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20" w:rsidRPr="00F76B56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</w:p>
    <w:p w:rsidR="00353620" w:rsidRPr="00F76B56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АДМИНИСТРАЦИИ ПЕТРОВСКОГО </w:t>
      </w:r>
      <w:r w:rsidR="00EE0328" w:rsidRPr="00F76B5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353620" w:rsidRPr="00F76B56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53620" w:rsidRPr="00F76B56" w:rsidRDefault="00353620" w:rsidP="003536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620" w:rsidRPr="00890F58" w:rsidRDefault="00353620" w:rsidP="0035362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90F58">
        <w:rPr>
          <w:rFonts w:ascii="Times New Roman" w:hAnsi="Times New Roman" w:cs="Times New Roman"/>
          <w:sz w:val="28"/>
          <w:szCs w:val="28"/>
        </w:rPr>
        <w:t>ПРИКАЗ</w:t>
      </w:r>
    </w:p>
    <w:p w:rsidR="00BC210B" w:rsidRPr="00890F58" w:rsidRDefault="00BC210B" w:rsidP="00AD6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620" w:rsidRPr="00BE53B4" w:rsidRDefault="00C84B8C" w:rsidP="00AD6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3B4">
        <w:rPr>
          <w:rFonts w:ascii="Times New Roman" w:hAnsi="Times New Roman" w:cs="Times New Roman"/>
          <w:sz w:val="28"/>
          <w:szCs w:val="28"/>
        </w:rPr>
        <w:t>16 марта 2021</w:t>
      </w:r>
      <w:r w:rsidR="00BC210B" w:rsidRPr="00BE53B4">
        <w:rPr>
          <w:rFonts w:ascii="Times New Roman" w:hAnsi="Times New Roman" w:cs="Times New Roman"/>
          <w:sz w:val="28"/>
          <w:szCs w:val="28"/>
        </w:rPr>
        <w:t xml:space="preserve"> г.</w:t>
      </w:r>
      <w:r w:rsidR="009E1828" w:rsidRPr="00BE53B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E53B4">
        <w:rPr>
          <w:rFonts w:ascii="Times New Roman" w:hAnsi="Times New Roman" w:cs="Times New Roman"/>
          <w:sz w:val="28"/>
          <w:szCs w:val="28"/>
        </w:rPr>
        <w:t xml:space="preserve">    </w:t>
      </w:r>
      <w:r w:rsidR="009E1828" w:rsidRPr="00BE53B4">
        <w:rPr>
          <w:rFonts w:ascii="Times New Roman" w:hAnsi="Times New Roman" w:cs="Times New Roman"/>
          <w:sz w:val="28"/>
          <w:szCs w:val="28"/>
        </w:rPr>
        <w:t xml:space="preserve"> </w:t>
      </w:r>
      <w:r w:rsidR="00877258" w:rsidRPr="00BE53B4">
        <w:rPr>
          <w:rFonts w:ascii="Times New Roman" w:hAnsi="Times New Roman" w:cs="Times New Roman"/>
          <w:sz w:val="28"/>
          <w:szCs w:val="28"/>
        </w:rPr>
        <w:t>г. Светлоград</w:t>
      </w:r>
      <w:r w:rsidR="00353620" w:rsidRPr="00BE53B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F62A8" w:rsidRPr="00BE53B4">
        <w:rPr>
          <w:rFonts w:ascii="Times New Roman" w:hAnsi="Times New Roman" w:cs="Times New Roman"/>
          <w:sz w:val="28"/>
          <w:szCs w:val="28"/>
        </w:rPr>
        <w:t xml:space="preserve">    </w:t>
      </w:r>
      <w:r w:rsidR="009E1828" w:rsidRPr="00BE53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77258" w:rsidRPr="00BE53B4">
        <w:rPr>
          <w:rFonts w:ascii="Times New Roman" w:hAnsi="Times New Roman" w:cs="Times New Roman"/>
          <w:sz w:val="28"/>
          <w:szCs w:val="28"/>
        </w:rPr>
        <w:t xml:space="preserve">    </w:t>
      </w:r>
      <w:r w:rsidRPr="00BE53B4">
        <w:rPr>
          <w:rFonts w:ascii="Times New Roman" w:hAnsi="Times New Roman" w:cs="Times New Roman"/>
          <w:sz w:val="28"/>
          <w:szCs w:val="28"/>
        </w:rPr>
        <w:t xml:space="preserve">  </w:t>
      </w:r>
      <w:r w:rsidR="00877258" w:rsidRPr="00BE53B4">
        <w:rPr>
          <w:rFonts w:ascii="Times New Roman" w:hAnsi="Times New Roman" w:cs="Times New Roman"/>
          <w:sz w:val="28"/>
          <w:szCs w:val="28"/>
        </w:rPr>
        <w:t xml:space="preserve"> </w:t>
      </w:r>
      <w:r w:rsidR="00353620" w:rsidRPr="00BE53B4">
        <w:rPr>
          <w:rFonts w:ascii="Times New Roman" w:hAnsi="Times New Roman" w:cs="Times New Roman"/>
          <w:sz w:val="28"/>
          <w:szCs w:val="28"/>
        </w:rPr>
        <w:t xml:space="preserve">№ </w:t>
      </w:r>
      <w:r w:rsidRPr="00BE53B4">
        <w:rPr>
          <w:rFonts w:ascii="Times New Roman" w:hAnsi="Times New Roman" w:cs="Times New Roman"/>
          <w:sz w:val="28"/>
          <w:szCs w:val="28"/>
        </w:rPr>
        <w:t>124</w:t>
      </w:r>
    </w:p>
    <w:p w:rsidR="00207E4E" w:rsidRDefault="00207E4E" w:rsidP="00207E4E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207E4E" w:rsidRDefault="00207E4E" w:rsidP="00207E4E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4B8C" w:rsidRDefault="00C84B8C" w:rsidP="00207E4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B22C9">
        <w:rPr>
          <w:rFonts w:ascii="Times New Roman" w:hAnsi="Times New Roman" w:cs="Times New Roman"/>
          <w:sz w:val="28"/>
          <w:szCs w:val="28"/>
        </w:rPr>
        <w:t>О внесении изменений в детальный план - график реализации муниципальной программы Петровского городского округа Ставропольского края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B22C9">
        <w:rPr>
          <w:rFonts w:ascii="Times New Roman" w:hAnsi="Times New Roman" w:cs="Times New Roman"/>
          <w:sz w:val="28"/>
          <w:szCs w:val="28"/>
        </w:rPr>
        <w:t xml:space="preserve"> год, утвержденный приказом отдела образования администрации Петровского городского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 декабря 2020 г. № 434</w:t>
      </w:r>
    </w:p>
    <w:p w:rsidR="00207E4E" w:rsidRDefault="00207E4E" w:rsidP="00207E4E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207E4E" w:rsidRPr="00207E4E" w:rsidRDefault="00207E4E" w:rsidP="00207E4E">
      <w:pPr>
        <w:spacing w:after="0" w:line="240" w:lineRule="exact"/>
        <w:jc w:val="both"/>
        <w:rPr>
          <w:rFonts w:ascii="Times New Roman" w:eastAsia="Calibri" w:hAnsi="Times New Roman"/>
          <w:color w:val="222222"/>
          <w:sz w:val="28"/>
          <w:szCs w:val="28"/>
          <w:lang w:eastAsia="en-US"/>
        </w:rPr>
      </w:pPr>
    </w:p>
    <w:p w:rsidR="00207E4E" w:rsidRPr="00B0757F" w:rsidRDefault="00207E4E" w:rsidP="00207E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B0757F">
        <w:rPr>
          <w:rFonts w:ascii="Times New Roman" w:hAnsi="Times New Roman"/>
          <w:sz w:val="28"/>
          <w:szCs w:val="24"/>
        </w:rPr>
        <w:t xml:space="preserve">В соответствии с Порядком разработки, реализации и оценки эффективности муниципальных программ </w:t>
      </w:r>
      <w:r w:rsidRPr="00B0757F"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0757F">
        <w:rPr>
          <w:rFonts w:ascii="Times New Roman" w:hAnsi="Times New Roman"/>
          <w:sz w:val="28"/>
          <w:szCs w:val="28"/>
        </w:rPr>
        <w:t xml:space="preserve"> Ставропольского края, утверждённым постановлением администрации 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0757F">
        <w:rPr>
          <w:rFonts w:ascii="Times New Roman" w:hAnsi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/>
          <w:sz w:val="28"/>
          <w:szCs w:val="28"/>
        </w:rPr>
        <w:t>от 11 апреля 2018 г.</w:t>
      </w:r>
      <w:r w:rsidRPr="00B0757F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528</w:t>
      </w:r>
      <w:r w:rsidRPr="00B0757F">
        <w:rPr>
          <w:rFonts w:ascii="Times New Roman" w:hAnsi="Times New Roman"/>
          <w:sz w:val="28"/>
          <w:szCs w:val="28"/>
        </w:rPr>
        <w:t xml:space="preserve"> (в редакции от </w:t>
      </w:r>
      <w:r>
        <w:rPr>
          <w:rFonts w:ascii="Times New Roman" w:hAnsi="Times New Roman"/>
          <w:sz w:val="28"/>
          <w:szCs w:val="28"/>
        </w:rPr>
        <w:t>30 августа</w:t>
      </w:r>
      <w:r w:rsidRPr="00B0757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B0757F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1547, от 11 января 2019 г. № 9, от 08 августа 2019 г. № 1645</w:t>
      </w:r>
      <w:r w:rsidR="00463491">
        <w:rPr>
          <w:rFonts w:ascii="Times New Roman" w:hAnsi="Times New Roman"/>
          <w:sz w:val="28"/>
          <w:szCs w:val="28"/>
        </w:rPr>
        <w:t>, 06 июля 2020 года № 867</w:t>
      </w:r>
      <w:r w:rsidRPr="00B0757F">
        <w:rPr>
          <w:rFonts w:ascii="Times New Roman" w:hAnsi="Times New Roman"/>
          <w:sz w:val="28"/>
          <w:szCs w:val="28"/>
        </w:rPr>
        <w:t xml:space="preserve">), распоряжением администрации 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0757F">
        <w:rPr>
          <w:rFonts w:ascii="Times New Roman" w:hAnsi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/>
          <w:sz w:val="28"/>
          <w:szCs w:val="28"/>
        </w:rPr>
        <w:t>18</w:t>
      </w:r>
      <w:r w:rsidRPr="00B075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B0757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463491">
        <w:rPr>
          <w:rFonts w:ascii="Times New Roman" w:hAnsi="Times New Roman"/>
          <w:sz w:val="28"/>
          <w:szCs w:val="28"/>
        </w:rPr>
        <w:t xml:space="preserve"> г. </w:t>
      </w:r>
      <w:r w:rsidRPr="00B0757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206</w:t>
      </w:r>
      <w:r w:rsidRPr="00B0757F">
        <w:rPr>
          <w:rFonts w:ascii="Times New Roman" w:hAnsi="Times New Roman"/>
          <w:sz w:val="28"/>
          <w:szCs w:val="28"/>
        </w:rPr>
        <w:t>-р «</w:t>
      </w:r>
      <w:r w:rsidRPr="00B0757F">
        <w:rPr>
          <w:rFonts w:ascii="Times New Roman" w:hAnsi="Times New Roman" w:cs="Arial"/>
          <w:bCs/>
          <w:sz w:val="28"/>
          <w:szCs w:val="28"/>
        </w:rPr>
        <w:t xml:space="preserve">Об утверждении Методических указаний по разработке и реализации муниципальных программ 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0757F">
        <w:rPr>
          <w:rFonts w:ascii="Times New Roman" w:hAnsi="Times New Roman"/>
          <w:sz w:val="28"/>
          <w:szCs w:val="28"/>
        </w:rPr>
        <w:t xml:space="preserve"> </w:t>
      </w:r>
      <w:r w:rsidRPr="00B0757F">
        <w:rPr>
          <w:rFonts w:ascii="Times New Roman" w:hAnsi="Times New Roman" w:cs="Arial"/>
          <w:bCs/>
          <w:sz w:val="28"/>
          <w:szCs w:val="28"/>
        </w:rPr>
        <w:t>Ставропольского края</w:t>
      </w:r>
      <w:r w:rsidRPr="00B0757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(в редакции от 19 октября 2018 г. № 571-р, от 04 декабря 2018 г. № 656-р, от 20 сентября 2019 г. № 554-р</w:t>
      </w:r>
      <w:r w:rsidR="00463491">
        <w:rPr>
          <w:rFonts w:ascii="Times New Roman" w:hAnsi="Times New Roman"/>
          <w:sz w:val="28"/>
          <w:szCs w:val="28"/>
        </w:rPr>
        <w:t>, от 02 июля 2020 года № 370-р</w:t>
      </w:r>
      <w:r>
        <w:rPr>
          <w:rFonts w:ascii="Times New Roman" w:hAnsi="Times New Roman"/>
          <w:sz w:val="28"/>
          <w:szCs w:val="28"/>
        </w:rPr>
        <w:t xml:space="preserve">) </w:t>
      </w:r>
      <w:r w:rsidRPr="00B0757F">
        <w:rPr>
          <w:rFonts w:ascii="Times New Roman" w:hAnsi="Times New Roman"/>
          <w:sz w:val="28"/>
          <w:szCs w:val="28"/>
        </w:rPr>
        <w:t xml:space="preserve">и в целях реализации муниципальной программы Петровского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B0757F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9C4BAB">
        <w:rPr>
          <w:rFonts w:ascii="Times New Roman" w:eastAsia="Calibri" w:hAnsi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/>
          <w:sz w:val="28"/>
          <w:szCs w:val="28"/>
          <w:lang w:eastAsia="en-US"/>
        </w:rPr>
        <w:t>Развитие образования</w:t>
      </w:r>
      <w:r w:rsidRPr="009C4BAB">
        <w:rPr>
          <w:rFonts w:ascii="Times New Roman" w:eastAsia="Calibri" w:hAnsi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/>
          <w:sz w:val="28"/>
          <w:szCs w:val="28"/>
          <w:lang w:eastAsia="en-US"/>
        </w:rPr>
        <w:t>, утвержденной постановлением администрации Петровского городского о</w:t>
      </w:r>
      <w:r w:rsidR="00463491">
        <w:rPr>
          <w:rFonts w:ascii="Times New Roman" w:eastAsia="Calibri" w:hAnsi="Times New Roman"/>
          <w:sz w:val="28"/>
          <w:szCs w:val="28"/>
          <w:lang w:eastAsia="en-US"/>
        </w:rPr>
        <w:t>круга Ставропольского края от 13 ноября 2020 г. № 1570</w:t>
      </w:r>
      <w:r w:rsidR="00C84B8C">
        <w:rPr>
          <w:rFonts w:ascii="Times New Roman" w:eastAsia="Calibri" w:hAnsi="Times New Roman"/>
          <w:sz w:val="28"/>
          <w:szCs w:val="28"/>
          <w:lang w:eastAsia="en-US"/>
        </w:rPr>
        <w:t xml:space="preserve"> (в редакции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84B8C">
        <w:rPr>
          <w:rFonts w:ascii="Times New Roman" w:eastAsia="Calibri" w:hAnsi="Times New Roman"/>
          <w:sz w:val="28"/>
          <w:szCs w:val="28"/>
          <w:lang w:eastAsia="en-US"/>
        </w:rPr>
        <w:t>от 09 декабря 2020 г. №1760, от 10 марта 2021 г. №375)</w:t>
      </w:r>
    </w:p>
    <w:p w:rsidR="00353620" w:rsidRPr="00F76B56" w:rsidRDefault="00353620" w:rsidP="00B80A9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67A8" w:rsidRPr="00F76B56" w:rsidRDefault="00353620" w:rsidP="00A35D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ПРИКАЗЫВАЮ:</w:t>
      </w:r>
    </w:p>
    <w:p w:rsidR="0070138E" w:rsidRPr="00F76B56" w:rsidRDefault="0070138E" w:rsidP="00AD6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E4E" w:rsidRPr="007C2263" w:rsidRDefault="00C84B8C" w:rsidP="007C22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84B8C">
        <w:rPr>
          <w:rFonts w:ascii="Times New Roman" w:hAnsi="Times New Roman"/>
          <w:sz w:val="28"/>
          <w:szCs w:val="28"/>
        </w:rPr>
        <w:t>Вне</w:t>
      </w:r>
      <w:r>
        <w:rPr>
          <w:rFonts w:ascii="Times New Roman" w:hAnsi="Times New Roman"/>
          <w:sz w:val="28"/>
          <w:szCs w:val="28"/>
        </w:rPr>
        <w:t>сти изменения в детальный план -</w:t>
      </w:r>
      <w:r w:rsidRPr="00C84B8C">
        <w:rPr>
          <w:rFonts w:ascii="Times New Roman" w:hAnsi="Times New Roman"/>
          <w:sz w:val="28"/>
          <w:szCs w:val="28"/>
        </w:rPr>
        <w:t xml:space="preserve"> график реализации муниципальной программы Петровского городского округа Ставропольского края «Развитие образования» на 20</w:t>
      </w:r>
      <w:r>
        <w:rPr>
          <w:rFonts w:ascii="Times New Roman" w:hAnsi="Times New Roman"/>
          <w:sz w:val="28"/>
          <w:szCs w:val="28"/>
        </w:rPr>
        <w:t>21</w:t>
      </w:r>
      <w:r w:rsidRPr="00C84B8C">
        <w:rPr>
          <w:rFonts w:ascii="Times New Roman" w:hAnsi="Times New Roman"/>
          <w:sz w:val="28"/>
          <w:szCs w:val="28"/>
        </w:rPr>
        <w:t xml:space="preserve"> год, утвержденный приказом отдела образования администрации Петровского городского о</w:t>
      </w:r>
      <w:r w:rsidR="007C2263">
        <w:rPr>
          <w:rFonts w:ascii="Times New Roman" w:hAnsi="Times New Roman"/>
          <w:sz w:val="28"/>
          <w:szCs w:val="28"/>
        </w:rPr>
        <w:t>круга Ставропольского края от 18 декабря 2020 г. № 434</w:t>
      </w:r>
      <w:r w:rsidRPr="00C84B8C">
        <w:rPr>
          <w:rFonts w:ascii="Times New Roman" w:hAnsi="Times New Roman"/>
          <w:sz w:val="28"/>
          <w:szCs w:val="28"/>
        </w:rPr>
        <w:t xml:space="preserve"> «Об утверждении детального плана - графика реализации муниципальной программы Петровского городского округа Ставропольского края «Развитие образования» на 20</w:t>
      </w:r>
      <w:r>
        <w:rPr>
          <w:rFonts w:ascii="Times New Roman" w:hAnsi="Times New Roman"/>
          <w:sz w:val="28"/>
          <w:szCs w:val="28"/>
        </w:rPr>
        <w:t>21</w:t>
      </w:r>
      <w:r w:rsidRPr="00C84B8C">
        <w:rPr>
          <w:rFonts w:ascii="Times New Roman" w:hAnsi="Times New Roman"/>
          <w:sz w:val="28"/>
          <w:szCs w:val="28"/>
        </w:rPr>
        <w:t xml:space="preserve"> год», изложив его в прилагаемой редакции.</w:t>
      </w:r>
    </w:p>
    <w:p w:rsidR="00207E4E" w:rsidRDefault="00207E4E" w:rsidP="00207E4E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C2263" w:rsidRDefault="007C2263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B22C9">
        <w:rPr>
          <w:rFonts w:ascii="Times New Roman" w:hAnsi="Times New Roman" w:cs="Times New Roman"/>
          <w:sz w:val="28"/>
          <w:szCs w:val="28"/>
        </w:rPr>
        <w:t xml:space="preserve">. Ответственным исполнителям принять меры по выполнению мероприятий детального плана-графика. </w:t>
      </w:r>
    </w:p>
    <w:p w:rsidR="007C2263" w:rsidRDefault="007C2263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263" w:rsidRDefault="007C2263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AB22C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6F520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B22C9">
        <w:rPr>
          <w:rFonts w:ascii="Times New Roman" w:hAnsi="Times New Roman" w:cs="Times New Roman"/>
          <w:sz w:val="28"/>
          <w:szCs w:val="28"/>
        </w:rPr>
        <w:t xml:space="preserve">приказа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AB22C9">
        <w:rPr>
          <w:rFonts w:ascii="Times New Roman" w:hAnsi="Times New Roman" w:cs="Times New Roman"/>
          <w:sz w:val="28"/>
          <w:szCs w:val="28"/>
        </w:rPr>
        <w:t>О внесении изменений в детальный план - график реализации муниципальной программы Петровского городского округа Ставропольского края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B22C9">
        <w:rPr>
          <w:rFonts w:ascii="Times New Roman" w:hAnsi="Times New Roman" w:cs="Times New Roman"/>
          <w:sz w:val="28"/>
          <w:szCs w:val="28"/>
        </w:rPr>
        <w:t xml:space="preserve"> год, утвержденный приказом отдела образования администрации Петровского городского округа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18 декабря 2020 г. № 434» </w:t>
      </w:r>
      <w:r w:rsidRPr="00AB22C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7C2263" w:rsidRDefault="007C2263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263" w:rsidRDefault="007C2263" w:rsidP="007C22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B22C9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 его подписания.</w:t>
      </w:r>
    </w:p>
    <w:p w:rsidR="007C2263" w:rsidRDefault="007C2263" w:rsidP="0020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63" w:rsidRDefault="007C2263" w:rsidP="0020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63" w:rsidRDefault="007C2263" w:rsidP="00207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E4E" w:rsidRDefault="00207E4E" w:rsidP="0035362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3620" w:rsidRPr="00F76B5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620" w:rsidRPr="00F76B56">
        <w:rPr>
          <w:rFonts w:ascii="Times New Roman" w:hAnsi="Times New Roman" w:cs="Times New Roman"/>
          <w:sz w:val="28"/>
          <w:szCs w:val="28"/>
        </w:rPr>
        <w:t>отдела образования</w:t>
      </w:r>
    </w:p>
    <w:p w:rsidR="00207E4E" w:rsidRDefault="00353620" w:rsidP="0035362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администрации Петровского </w:t>
      </w:r>
    </w:p>
    <w:p w:rsidR="00353620" w:rsidRPr="00F76B56" w:rsidRDefault="002C7A41" w:rsidP="0035362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8523B" w:rsidRPr="00F76B56" w:rsidRDefault="00353620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6B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 w:rsidR="009E182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23D48">
        <w:rPr>
          <w:rFonts w:ascii="Times New Roman" w:hAnsi="Times New Roman" w:cs="Times New Roman"/>
          <w:sz w:val="28"/>
          <w:szCs w:val="28"/>
        </w:rPr>
        <w:t xml:space="preserve">   </w:t>
      </w:r>
      <w:r w:rsidR="00207E4E">
        <w:rPr>
          <w:rFonts w:ascii="Times New Roman" w:hAnsi="Times New Roman" w:cs="Times New Roman"/>
          <w:sz w:val="28"/>
          <w:szCs w:val="28"/>
        </w:rPr>
        <w:t>Н.А.Ше</w:t>
      </w:r>
      <w:r w:rsidRPr="00F76B56">
        <w:rPr>
          <w:rFonts w:ascii="Times New Roman" w:hAnsi="Times New Roman" w:cs="Times New Roman"/>
          <w:sz w:val="28"/>
          <w:szCs w:val="28"/>
        </w:rPr>
        <w:t>вченко</w:t>
      </w:r>
    </w:p>
    <w:p w:rsidR="00C8523B" w:rsidRPr="00463491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523B" w:rsidRPr="00463491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8523B" w:rsidRPr="00BE53B4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B524B" w:rsidRPr="00BE53B4" w:rsidRDefault="00C8523B" w:rsidP="001B524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Приказ подготовлен</w:t>
      </w:r>
      <w:r w:rsidR="001B524B"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заместителем начальника</w:t>
      </w:r>
    </w:p>
    <w:p w:rsidR="001B524B" w:rsidRPr="00BE53B4" w:rsidRDefault="00C8523B" w:rsidP="001B524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отдела образования администрации </w:t>
      </w:r>
    </w:p>
    <w:p w:rsidR="00C8523B" w:rsidRPr="00BE53B4" w:rsidRDefault="00C8523B" w:rsidP="001B524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C8523B" w:rsidRPr="00BE53B4" w:rsidRDefault="00C8523B" w:rsidP="00C8523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   </w:t>
      </w:r>
      <w:r w:rsidR="00CB6A4F"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С.И.Савченко</w:t>
      </w:r>
    </w:p>
    <w:p w:rsidR="00C8523B" w:rsidRPr="00BE53B4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7368B" w:rsidRPr="00BE53B4" w:rsidRDefault="0007368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523B" w:rsidRPr="00BE53B4" w:rsidRDefault="00C8523B" w:rsidP="004777FA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523B" w:rsidRPr="00BE53B4" w:rsidRDefault="00C8523B" w:rsidP="00C8523B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С приказом ознакомлены:</w:t>
      </w:r>
    </w:p>
    <w:p w:rsidR="00C8523B" w:rsidRPr="00BE53B4" w:rsidRDefault="00C8523B" w:rsidP="00C8523B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______</w:t>
      </w:r>
      <w:r w:rsidR="00CB6A4F" w:rsidRPr="00BE53B4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_______________И.И. Якимова</w:t>
      </w:r>
    </w:p>
    <w:p w:rsidR="0007368B" w:rsidRPr="00BE53B4" w:rsidRDefault="0007368B" w:rsidP="000736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07368B" w:rsidRPr="00BE53B4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4A0406" w:rsidRPr="00BE53B4" w:rsidRDefault="007C2263" w:rsidP="004A0406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 w:rsidRPr="00BE53B4">
        <w:rPr>
          <w:rFonts w:ascii="Times New Roman" w:hAnsi="Times New Roman"/>
          <w:sz w:val="28"/>
          <w:szCs w:val="28"/>
        </w:rPr>
        <w:t>от 16 марта 2021 г. № 124</w:t>
      </w:r>
    </w:p>
    <w:p w:rsidR="004A0406" w:rsidRDefault="004A0406" w:rsidP="007840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</w:t>
      </w:r>
    </w:p>
    <w:p w:rsidR="004A0406" w:rsidRDefault="004A0406" w:rsidP="007840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2021год</w:t>
      </w:r>
    </w:p>
    <w:tbl>
      <w:tblPr>
        <w:tblStyle w:val="a3"/>
        <w:tblW w:w="15570" w:type="dxa"/>
        <w:tblLayout w:type="fixed"/>
        <w:tblLook w:val="04A0"/>
      </w:tblPr>
      <w:tblGrid>
        <w:gridCol w:w="674"/>
        <w:gridCol w:w="3403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7840EF" w:rsidRPr="007840EF" w:rsidTr="00B27911">
        <w:trPr>
          <w:trHeight w:val="467"/>
        </w:trPr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840EF" w:rsidRPr="007840EF" w:rsidRDefault="007840EF" w:rsidP="00B27911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Дата наступления контрольногособытия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7840EF" w:rsidRPr="007840EF" w:rsidTr="00B27911">
        <w:trPr>
          <w:trHeight w:val="417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</w:p>
        </w:tc>
      </w:tr>
      <w:tr w:rsidR="007840EF" w:rsidRPr="007840EF" w:rsidTr="00B27911">
        <w:trPr>
          <w:trHeight w:val="1245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физические лица</w:t>
            </w:r>
          </w:p>
        </w:tc>
      </w:tr>
      <w:tr w:rsidR="007840EF" w:rsidRPr="007840EF" w:rsidTr="00B27911">
        <w:trPr>
          <w:trHeight w:val="283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840EF">
              <w:rPr>
                <w:rFonts w:ascii="Times New Roman" w:hAnsi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960079,96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437723,27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522356,69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pStyle w:val="3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7840EF">
              <w:rPr>
                <w:b w:val="0"/>
                <w:sz w:val="24"/>
                <w:szCs w:val="24"/>
              </w:rPr>
              <w:t>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до 30.09.2021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6.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rPr>
          <w:trHeight w:val="1064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7.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8.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9.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10.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11.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16.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«Капитальный ремонт здания МКДОУ ДС №29 «Яблочко» с. Гофицкое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17.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 объекту: «Капитальный ремонт зданий МКДОУ ДС №21 «Ласточка» с. Донская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18. </w:t>
            </w:r>
          </w:p>
          <w:p w:rsid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По объекту: «Капитальный ремонт здания МКДОУ ДС №5 «Чебурашка» п. Рогатая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экспертиза в сфере строительства» получено.</w:t>
            </w:r>
          </w:p>
          <w:p w:rsidR="007F0F4C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19.</w:t>
            </w:r>
            <w:r w:rsidR="007F0F4C" w:rsidRPr="007840EF">
              <w:rPr>
                <w:rFonts w:ascii="Times New Roman" w:hAnsi="Times New Roman"/>
                <w:sz w:val="24"/>
                <w:szCs w:val="24"/>
              </w:rPr>
              <w:t xml:space="preserve"> Выполнены работы, оказаны услуги, закуплены товары для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Default="007840EF" w:rsidP="00B27911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  <w:p w:rsidR="007F0F4C" w:rsidRPr="007840EF" w:rsidRDefault="007F0F4C" w:rsidP="00B27911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538076,54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165971,05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372105,49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463474,85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163495,08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299979,77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20.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21.</w:t>
            </w:r>
          </w:p>
          <w:p w:rsid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  <w:p w:rsidR="007F0F4C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Подготовка отопительных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3.7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26.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27.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4979AB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28.</w:t>
            </w:r>
          </w:p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3371EC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29.01.2021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4979AB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29.</w:t>
            </w:r>
          </w:p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3371EC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30.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31.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Организовано бесплатное горячее питание обучающихся, получающих начальное общее образование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в муниципальных 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65524,46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2111,56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</w:rPr>
              <w:t>63412,90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работы по благоустройству здания МКОУ СОШ №15 п. Прикалаусскийв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01.09.2021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36. 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02.08.2021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37.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Разрешение на ввод в эксплуатацию объекта «Строительство спортзала, мастерской и спортивной площадки для МКОУ СОШ №5 в г. Светлограде по ул.Матросова, 195А»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FB3937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FB3937">
              <w:rPr>
                <w:rFonts w:ascii="Times New Roman" w:hAnsi="Times New Roman"/>
                <w:sz w:val="24"/>
                <w:szCs w:val="24"/>
              </w:rPr>
              <w:t>30.12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FB3937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FB3937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FB3937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FB3937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FB3937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FB3937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4.4.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38.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«Капитальный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зданий МКОУ СОШ №6 им. Г.В.Батищева с.Гофицкое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FB3937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39.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По объекту: «Капитальный ремонт зданий МКОУ СОШ №10 с.Донская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FB3937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40.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«Капитальный ремонт зданий МКОУ СОШ № 16п. Рогатая Балка Петровского района»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FB3937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41.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По объекту: «Капитальный ремонт зданий МКОУ СОШ № 18 с.Шангала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FB3937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Контрольное событие 42.    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Выполнены работы, оказаны услуги, </w:t>
            </w:r>
            <w:r w:rsidR="007F0F4C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закуплены товары для обще</w:t>
            </w: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</w:t>
            </w:r>
            <w:r w:rsidR="00FB3937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rPr>
          <w:trHeight w:val="3284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1823,61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Созданы в общеобразовательных организациях, расположенных в сельской местности, условия для занятий физической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культурой и спортом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30.09.2021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46.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участие 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47.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7.</w:t>
            </w:r>
            <w:r w:rsidR="007F0F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48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49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  Обучающиеся общеобразовательных организаций приняли участие в различных оценочных процедурах и исследованиях 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30.06.2021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    до 30.12.202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30.09.2021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51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      Научно-практические конференции, семинары, 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="007F0F4C">
              <w:rPr>
                <w:rFonts w:ascii="Times New Roman" w:hAnsi="Times New Roman"/>
                <w:sz w:val="24"/>
                <w:szCs w:val="24"/>
              </w:rPr>
              <w:t>событие 52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53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54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55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56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57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58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59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до 30.09.2021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61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62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до 29.10.2021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63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.   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64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righ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65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66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67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    Окружные мероприятия с педагогами по вопросам организации воспитательной работы, дополнительного 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68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right="-108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7F0F4C">
              <w:rPr>
                <w:rFonts w:ascii="Times New Roman" w:hAnsi="Times New Roman"/>
                <w:sz w:val="24"/>
                <w:szCs w:val="24"/>
              </w:rPr>
              <w:t>69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образовательных организаций, 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30.07.2021   до 31.08.2021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питание в пришкольных лагерях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30.06.2021  до 30.07.2021  до 31.08.2021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71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30.06.2021 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72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31.08.202</w:t>
            </w:r>
            <w:r w:rsidR="004979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1597,78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73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74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Медицинские осмотры работниками МБУ ДО ДООЦ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«Родничок»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31.08.2021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13.3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75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76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30.06.2021 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77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 w:rsidR="007F0F4C">
              <w:rPr>
                <w:rFonts w:ascii="Times New Roman" w:hAnsi="Times New Roman"/>
                <w:sz w:val="24"/>
                <w:szCs w:val="24"/>
              </w:rPr>
              <w:t>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29.01.2021  до 26.02.2021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14.2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79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80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="007F0F4C">
              <w:rPr>
                <w:rFonts w:ascii="Times New Roman" w:hAnsi="Times New Roman"/>
                <w:sz w:val="24"/>
                <w:szCs w:val="24"/>
              </w:rPr>
              <w:t>событие 81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7F0F4C">
              <w:rPr>
                <w:rFonts w:ascii="Times New Roman" w:hAnsi="Times New Roman"/>
                <w:sz w:val="24"/>
                <w:szCs w:val="24"/>
              </w:rPr>
              <w:t>82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83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Обеспечена деятельность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29.01.2021  до 26.02.2021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84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</w:t>
            </w:r>
            <w:bookmarkStart w:id="0" w:name="_GoBack"/>
            <w:bookmarkEnd w:id="0"/>
            <w:r w:rsidRPr="007840EF">
              <w:rPr>
                <w:rFonts w:ascii="Times New Roman" w:hAnsi="Times New Roman"/>
                <w:sz w:val="24"/>
                <w:szCs w:val="24"/>
              </w:rPr>
              <w:t>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</w:tbl>
    <w:p w:rsidR="007840EF" w:rsidRDefault="007840EF" w:rsidP="004A040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F0F4C" w:rsidRDefault="007F0F4C" w:rsidP="004A040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F0F4C" w:rsidRDefault="007F0F4C" w:rsidP="004A040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4A0406" w:rsidRDefault="004A0406" w:rsidP="004A0406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463491" w:rsidRPr="00E927B9" w:rsidRDefault="004A0406" w:rsidP="00E927B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Н.А.Шевченко</w:t>
      </w:r>
    </w:p>
    <w:sectPr w:rsidR="00463491" w:rsidRPr="00E927B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D24" w:rsidRDefault="00674D24" w:rsidP="007D1BDF">
      <w:pPr>
        <w:spacing w:after="0" w:line="240" w:lineRule="auto"/>
      </w:pPr>
      <w:r>
        <w:separator/>
      </w:r>
    </w:p>
  </w:endnote>
  <w:endnote w:type="continuationSeparator" w:id="1">
    <w:p w:rsidR="00674D24" w:rsidRDefault="00674D24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D24" w:rsidRDefault="00674D24" w:rsidP="007D1BDF">
      <w:pPr>
        <w:spacing w:after="0" w:line="240" w:lineRule="auto"/>
      </w:pPr>
      <w:r>
        <w:separator/>
      </w:r>
    </w:p>
  </w:footnote>
  <w:footnote w:type="continuationSeparator" w:id="1">
    <w:p w:rsidR="00674D24" w:rsidRDefault="00674D24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25259"/>
    <w:rsid w:val="00047CF8"/>
    <w:rsid w:val="00054755"/>
    <w:rsid w:val="00057CBC"/>
    <w:rsid w:val="00060619"/>
    <w:rsid w:val="00060C6C"/>
    <w:rsid w:val="0007099A"/>
    <w:rsid w:val="000712F3"/>
    <w:rsid w:val="0007368B"/>
    <w:rsid w:val="0008124E"/>
    <w:rsid w:val="00085EB1"/>
    <w:rsid w:val="00092DE5"/>
    <w:rsid w:val="00095950"/>
    <w:rsid w:val="000B0A04"/>
    <w:rsid w:val="000B1048"/>
    <w:rsid w:val="000B1F36"/>
    <w:rsid w:val="000C1DF4"/>
    <w:rsid w:val="000D09B2"/>
    <w:rsid w:val="000D4943"/>
    <w:rsid w:val="000E5C39"/>
    <w:rsid w:val="000F3625"/>
    <w:rsid w:val="001103E6"/>
    <w:rsid w:val="00127716"/>
    <w:rsid w:val="001300F5"/>
    <w:rsid w:val="001516D7"/>
    <w:rsid w:val="00152F86"/>
    <w:rsid w:val="00197CCB"/>
    <w:rsid w:val="001A1DDB"/>
    <w:rsid w:val="001B524B"/>
    <w:rsid w:val="001C5DDB"/>
    <w:rsid w:val="001F278D"/>
    <w:rsid w:val="001F4A5C"/>
    <w:rsid w:val="00201A16"/>
    <w:rsid w:val="00207E4E"/>
    <w:rsid w:val="0021372A"/>
    <w:rsid w:val="00216314"/>
    <w:rsid w:val="002268B5"/>
    <w:rsid w:val="00230F4A"/>
    <w:rsid w:val="00231B88"/>
    <w:rsid w:val="002355C7"/>
    <w:rsid w:val="002429B6"/>
    <w:rsid w:val="00260853"/>
    <w:rsid w:val="00261C31"/>
    <w:rsid w:val="00264D1E"/>
    <w:rsid w:val="002970F9"/>
    <w:rsid w:val="002A7745"/>
    <w:rsid w:val="002C0C5A"/>
    <w:rsid w:val="002C1632"/>
    <w:rsid w:val="002C2D48"/>
    <w:rsid w:val="002C7A41"/>
    <w:rsid w:val="002D6DB2"/>
    <w:rsid w:val="002E05AF"/>
    <w:rsid w:val="002E08C4"/>
    <w:rsid w:val="0031670E"/>
    <w:rsid w:val="0032195D"/>
    <w:rsid w:val="0033607A"/>
    <w:rsid w:val="00353620"/>
    <w:rsid w:val="003623F4"/>
    <w:rsid w:val="0038185D"/>
    <w:rsid w:val="003B0061"/>
    <w:rsid w:val="003B219A"/>
    <w:rsid w:val="003B4899"/>
    <w:rsid w:val="003B6541"/>
    <w:rsid w:val="003B6CD5"/>
    <w:rsid w:val="003D2D54"/>
    <w:rsid w:val="00401469"/>
    <w:rsid w:val="00407E65"/>
    <w:rsid w:val="00415100"/>
    <w:rsid w:val="00442DE0"/>
    <w:rsid w:val="004437DA"/>
    <w:rsid w:val="0046079E"/>
    <w:rsid w:val="00463491"/>
    <w:rsid w:val="00476F5B"/>
    <w:rsid w:val="004777FA"/>
    <w:rsid w:val="004979AB"/>
    <w:rsid w:val="004A0406"/>
    <w:rsid w:val="004B0876"/>
    <w:rsid w:val="004C2281"/>
    <w:rsid w:val="004D14CE"/>
    <w:rsid w:val="0050436A"/>
    <w:rsid w:val="005053F3"/>
    <w:rsid w:val="0051160E"/>
    <w:rsid w:val="00517856"/>
    <w:rsid w:val="00526C86"/>
    <w:rsid w:val="00540BFD"/>
    <w:rsid w:val="00553C51"/>
    <w:rsid w:val="0056235A"/>
    <w:rsid w:val="005723D6"/>
    <w:rsid w:val="005946AA"/>
    <w:rsid w:val="00595D46"/>
    <w:rsid w:val="005A2844"/>
    <w:rsid w:val="005A342C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602381"/>
    <w:rsid w:val="0060674D"/>
    <w:rsid w:val="00623D48"/>
    <w:rsid w:val="0063776D"/>
    <w:rsid w:val="00651350"/>
    <w:rsid w:val="00661FA5"/>
    <w:rsid w:val="00665DBC"/>
    <w:rsid w:val="00674D24"/>
    <w:rsid w:val="006D7083"/>
    <w:rsid w:val="006F1485"/>
    <w:rsid w:val="006F520B"/>
    <w:rsid w:val="006F5905"/>
    <w:rsid w:val="0070138E"/>
    <w:rsid w:val="00711200"/>
    <w:rsid w:val="007242F4"/>
    <w:rsid w:val="007479F0"/>
    <w:rsid w:val="007532CB"/>
    <w:rsid w:val="00755894"/>
    <w:rsid w:val="00755DAA"/>
    <w:rsid w:val="007655B4"/>
    <w:rsid w:val="007840EF"/>
    <w:rsid w:val="00786946"/>
    <w:rsid w:val="0079151E"/>
    <w:rsid w:val="00796417"/>
    <w:rsid w:val="007C2263"/>
    <w:rsid w:val="007D1BDF"/>
    <w:rsid w:val="007F0F4C"/>
    <w:rsid w:val="007F17FA"/>
    <w:rsid w:val="0084504A"/>
    <w:rsid w:val="00857849"/>
    <w:rsid w:val="00877258"/>
    <w:rsid w:val="00890F58"/>
    <w:rsid w:val="008958E3"/>
    <w:rsid w:val="008B27BB"/>
    <w:rsid w:val="008C0F34"/>
    <w:rsid w:val="008E0D4C"/>
    <w:rsid w:val="008F58DB"/>
    <w:rsid w:val="008F62A8"/>
    <w:rsid w:val="0091232F"/>
    <w:rsid w:val="009150A0"/>
    <w:rsid w:val="00945607"/>
    <w:rsid w:val="00962CDB"/>
    <w:rsid w:val="00981F59"/>
    <w:rsid w:val="009A71FA"/>
    <w:rsid w:val="009C0D55"/>
    <w:rsid w:val="009C29E2"/>
    <w:rsid w:val="009D5EF9"/>
    <w:rsid w:val="009D6B43"/>
    <w:rsid w:val="009E1828"/>
    <w:rsid w:val="00A018F0"/>
    <w:rsid w:val="00A35D80"/>
    <w:rsid w:val="00A37CCB"/>
    <w:rsid w:val="00A42A16"/>
    <w:rsid w:val="00A439F7"/>
    <w:rsid w:val="00A46044"/>
    <w:rsid w:val="00A54961"/>
    <w:rsid w:val="00A72F2A"/>
    <w:rsid w:val="00A75D49"/>
    <w:rsid w:val="00A86C72"/>
    <w:rsid w:val="00A96E08"/>
    <w:rsid w:val="00AB1EE4"/>
    <w:rsid w:val="00AD67A8"/>
    <w:rsid w:val="00AE4D8B"/>
    <w:rsid w:val="00AE7988"/>
    <w:rsid w:val="00AF7B4C"/>
    <w:rsid w:val="00B04CD9"/>
    <w:rsid w:val="00B235D0"/>
    <w:rsid w:val="00B270B5"/>
    <w:rsid w:val="00B27911"/>
    <w:rsid w:val="00B4134C"/>
    <w:rsid w:val="00B80A90"/>
    <w:rsid w:val="00B8755F"/>
    <w:rsid w:val="00B90C7A"/>
    <w:rsid w:val="00BA7B5C"/>
    <w:rsid w:val="00BB065B"/>
    <w:rsid w:val="00BB4B0E"/>
    <w:rsid w:val="00BB636E"/>
    <w:rsid w:val="00BC210B"/>
    <w:rsid w:val="00BC588F"/>
    <w:rsid w:val="00BD3803"/>
    <w:rsid w:val="00BE53B4"/>
    <w:rsid w:val="00C01418"/>
    <w:rsid w:val="00C01C7A"/>
    <w:rsid w:val="00C048AB"/>
    <w:rsid w:val="00C069D6"/>
    <w:rsid w:val="00C226D0"/>
    <w:rsid w:val="00C322D8"/>
    <w:rsid w:val="00C50533"/>
    <w:rsid w:val="00C82CC9"/>
    <w:rsid w:val="00C84B8C"/>
    <w:rsid w:val="00C8523B"/>
    <w:rsid w:val="00C9067F"/>
    <w:rsid w:val="00C9131E"/>
    <w:rsid w:val="00C91CBE"/>
    <w:rsid w:val="00C944C1"/>
    <w:rsid w:val="00C977D8"/>
    <w:rsid w:val="00CA3557"/>
    <w:rsid w:val="00CA7241"/>
    <w:rsid w:val="00CB6846"/>
    <w:rsid w:val="00CB6A4F"/>
    <w:rsid w:val="00CC5B3B"/>
    <w:rsid w:val="00CD3170"/>
    <w:rsid w:val="00CD5AB3"/>
    <w:rsid w:val="00CE40B3"/>
    <w:rsid w:val="00CE5949"/>
    <w:rsid w:val="00CE750D"/>
    <w:rsid w:val="00CF3089"/>
    <w:rsid w:val="00D012A1"/>
    <w:rsid w:val="00D07C10"/>
    <w:rsid w:val="00D12B59"/>
    <w:rsid w:val="00D243AC"/>
    <w:rsid w:val="00D36216"/>
    <w:rsid w:val="00D50085"/>
    <w:rsid w:val="00D55AB1"/>
    <w:rsid w:val="00D675AB"/>
    <w:rsid w:val="00D74E1D"/>
    <w:rsid w:val="00D802D8"/>
    <w:rsid w:val="00D81C39"/>
    <w:rsid w:val="00D8607D"/>
    <w:rsid w:val="00DB1E5E"/>
    <w:rsid w:val="00DC19A1"/>
    <w:rsid w:val="00DC75A0"/>
    <w:rsid w:val="00DF7EF9"/>
    <w:rsid w:val="00E12CB5"/>
    <w:rsid w:val="00E25D2D"/>
    <w:rsid w:val="00E56013"/>
    <w:rsid w:val="00E66DA8"/>
    <w:rsid w:val="00E927B9"/>
    <w:rsid w:val="00EC4052"/>
    <w:rsid w:val="00EE0328"/>
    <w:rsid w:val="00EE11EA"/>
    <w:rsid w:val="00EE383D"/>
    <w:rsid w:val="00F17788"/>
    <w:rsid w:val="00F34CC9"/>
    <w:rsid w:val="00F501B5"/>
    <w:rsid w:val="00F54818"/>
    <w:rsid w:val="00F72181"/>
    <w:rsid w:val="00F76B56"/>
    <w:rsid w:val="00FB3937"/>
    <w:rsid w:val="00FC0E85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26</Pages>
  <Words>4672</Words>
  <Characters>26632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31</cp:revision>
  <cp:lastPrinted>2021-04-20T08:19:00Z</cp:lastPrinted>
  <dcterms:created xsi:type="dcterms:W3CDTF">2019-12-26T07:14:00Z</dcterms:created>
  <dcterms:modified xsi:type="dcterms:W3CDTF">2021-04-20T08:22:00Z</dcterms:modified>
</cp:coreProperties>
</file>