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C1B" w:rsidRPr="00591561" w:rsidRDefault="00725C1B" w:rsidP="0007368B">
      <w:pPr>
        <w:spacing w:after="0" w:line="240" w:lineRule="exact"/>
        <w:rPr>
          <w:rFonts w:ascii="Times New Roman" w:hAnsi="Times New Roman" w:cs="Times New Roman"/>
          <w:sz w:val="28"/>
          <w:szCs w:val="28"/>
        </w:rPr>
        <w:sectPr w:rsidR="00725C1B" w:rsidRPr="00591561" w:rsidSect="00623D4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CD2775" w:rsidRDefault="00CD2775" w:rsidP="00CD2775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CD2775" w:rsidRDefault="00CD2775" w:rsidP="00CD2775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отдела образования</w:t>
      </w:r>
    </w:p>
    <w:p w:rsidR="00CD2775" w:rsidRDefault="00CD2775" w:rsidP="00CD2775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Петровского</w:t>
      </w:r>
    </w:p>
    <w:p w:rsidR="00CD2775" w:rsidRDefault="00CD2775" w:rsidP="00CD2775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</w:t>
      </w:r>
    </w:p>
    <w:p w:rsidR="00CD2775" w:rsidRDefault="00CD2775" w:rsidP="00CD2775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CD2775" w:rsidRPr="00DF2AA0" w:rsidRDefault="00CD2775" w:rsidP="00CD2775">
      <w:pPr>
        <w:widowControl w:val="0"/>
        <w:spacing w:after="0" w:line="240" w:lineRule="exact"/>
        <w:ind w:firstLine="104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09.12.2022 г. </w:t>
      </w:r>
      <w:r w:rsidRPr="00DF2AA0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533</w:t>
      </w:r>
    </w:p>
    <w:p w:rsidR="00CD2775" w:rsidRPr="002561A9" w:rsidRDefault="00CD2775" w:rsidP="00CD277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2775" w:rsidRDefault="00CD2775" w:rsidP="00CD27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ДЕТАЛЬНЫЙ ПЛАН-ГРАФИК </w:t>
      </w:r>
    </w:p>
    <w:p w:rsidR="00CD2775" w:rsidRDefault="00CD2775" w:rsidP="00CD27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реализации муниципальной программы Петровского </w:t>
      </w:r>
      <w:r>
        <w:rPr>
          <w:rFonts w:ascii="Times New Roman" w:eastAsia="Times New Roman" w:hAnsi="Times New Roman"/>
          <w:sz w:val="28"/>
          <w:szCs w:val="28"/>
        </w:rPr>
        <w:t>городского 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 «Развитие образования»</w:t>
      </w:r>
    </w:p>
    <w:p w:rsidR="00CD2775" w:rsidRDefault="00CD2775" w:rsidP="00CD27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2023 год</w:t>
      </w:r>
    </w:p>
    <w:p w:rsidR="00CD2775" w:rsidRDefault="00CD2775" w:rsidP="00CD27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5570" w:type="dxa"/>
        <w:tblLayout w:type="fixed"/>
        <w:tblLook w:val="04A0"/>
      </w:tblPr>
      <w:tblGrid>
        <w:gridCol w:w="675"/>
        <w:gridCol w:w="3402"/>
        <w:gridCol w:w="1844"/>
        <w:gridCol w:w="1702"/>
        <w:gridCol w:w="1417"/>
        <w:gridCol w:w="1559"/>
        <w:gridCol w:w="1417"/>
        <w:gridCol w:w="995"/>
        <w:gridCol w:w="1135"/>
        <w:gridCol w:w="1424"/>
      </w:tblGrid>
      <w:tr w:rsidR="00CD2775" w:rsidRPr="007840EF" w:rsidTr="00B154BA">
        <w:trPr>
          <w:trHeight w:val="467"/>
        </w:trPr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D2775" w:rsidRPr="007840EF" w:rsidRDefault="00CD2775" w:rsidP="00B154BA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подпрограммы Программы, мероприятия контрольного события мероприятия подпрограммы Программы</w:t>
            </w:r>
          </w:p>
        </w:tc>
        <w:tc>
          <w:tcPr>
            <w:tcW w:w="18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Ответственный исполнитель (должность/Ф.И.О.)</w:t>
            </w:r>
          </w:p>
        </w:tc>
        <w:tc>
          <w:tcPr>
            <w:tcW w:w="17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Дата наступления контрольногособытия</w:t>
            </w:r>
          </w:p>
        </w:tc>
        <w:tc>
          <w:tcPr>
            <w:tcW w:w="794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Объемы и источники финансового обеспечения Программы, тыс.руб.</w:t>
            </w:r>
          </w:p>
        </w:tc>
      </w:tr>
      <w:tr w:rsidR="00CD2775" w:rsidRPr="007840EF" w:rsidTr="00B154BA">
        <w:trPr>
          <w:trHeight w:val="417"/>
        </w:trPr>
        <w:tc>
          <w:tcPr>
            <w:tcW w:w="6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9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9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2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Средства участников программы</w:t>
            </w:r>
          </w:p>
        </w:tc>
      </w:tr>
      <w:tr w:rsidR="00CD2775" w:rsidRPr="007840EF" w:rsidTr="00B154BA">
        <w:trPr>
          <w:trHeight w:val="1245"/>
        </w:trPr>
        <w:tc>
          <w:tcPr>
            <w:tcW w:w="6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межбюджетные трансферты из краевого бюджета</w:t>
            </w:r>
          </w:p>
        </w:tc>
        <w:tc>
          <w:tcPr>
            <w:tcW w:w="99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индивидуальные предприниматели, физические лица</w:t>
            </w:r>
          </w:p>
        </w:tc>
      </w:tr>
      <w:tr w:rsidR="00CD2775" w:rsidRPr="007840EF" w:rsidTr="00B154BA">
        <w:trPr>
          <w:trHeight w:val="28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 Петровского городского округа Ставропольского края «Развитие образования»</w:t>
            </w:r>
            <w:r w:rsidRPr="007840EF">
              <w:rPr>
                <w:rFonts w:ascii="Times New Roman" w:hAnsi="Times New Roman"/>
                <w:b/>
                <w:sz w:val="24"/>
                <w:szCs w:val="24"/>
              </w:rPr>
              <w:t xml:space="preserve">» 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E60EB4" w:rsidRDefault="00CD2775" w:rsidP="00B154B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782C">
              <w:rPr>
                <w:rFonts w:ascii="Times New Roman" w:hAnsi="Times New Roman" w:cs="Times New Roman"/>
                <w:sz w:val="24"/>
                <w:szCs w:val="24"/>
              </w:rPr>
              <w:t>919920,81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E60EB4" w:rsidRDefault="00CD2775" w:rsidP="00B154B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CD2775" w:rsidRPr="00FB782C" w:rsidRDefault="00CD2775" w:rsidP="00B15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82C">
              <w:rPr>
                <w:rFonts w:ascii="Times New Roman" w:hAnsi="Times New Roman" w:cs="Times New Roman"/>
                <w:sz w:val="24"/>
                <w:szCs w:val="24"/>
              </w:rPr>
              <w:t>430457,84</w:t>
            </w:r>
          </w:p>
          <w:p w:rsidR="00CD2775" w:rsidRPr="00E60EB4" w:rsidRDefault="00CD2775" w:rsidP="00B154B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E60EB4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 w:bidi="en-US"/>
              </w:rPr>
            </w:pPr>
            <w:r w:rsidRPr="00FB782C">
              <w:rPr>
                <w:rFonts w:ascii="Times New Roman" w:hAnsi="Times New Roman" w:cs="Times New Roman"/>
                <w:sz w:val="24"/>
                <w:szCs w:val="24"/>
              </w:rPr>
              <w:t>489462,97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FB782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FB782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FB782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FB782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FB782C" w:rsidRDefault="00CD2775" w:rsidP="00B154BA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FB782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pStyle w:val="3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7840EF">
              <w:rPr>
                <w:b w:val="0"/>
                <w:sz w:val="24"/>
                <w:szCs w:val="24"/>
              </w:rPr>
              <w:t>I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Подпрограмма «Развитие дошкольного образования»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7105A0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E60EB4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 w:bidi="en-US"/>
              </w:rPr>
            </w:pPr>
            <w:r w:rsidRPr="00C36E72">
              <w:rPr>
                <w:rFonts w:ascii="Times New Roman" w:hAnsi="Times New Roman" w:cs="Times New Roman"/>
                <w:sz w:val="24"/>
                <w:szCs w:val="24"/>
              </w:rPr>
              <w:t>372454,04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C36E72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213802,97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C36E72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C36E72">
              <w:rPr>
                <w:rFonts w:ascii="Times New Roman" w:hAnsi="Times New Roman" w:cs="Times New Roman"/>
                <w:sz w:val="24"/>
                <w:szCs w:val="24"/>
              </w:rPr>
              <w:t>158651,07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C36E72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C3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C36E72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C3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C36E72" w:rsidRDefault="00CD2775" w:rsidP="00B154BA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C3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Обеспечение предоставления бесплатного дошкольного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E60EB4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 w:bidi="en-US"/>
              </w:rPr>
            </w:pPr>
            <w:r w:rsidRPr="00C36E72">
              <w:rPr>
                <w:rFonts w:ascii="Times New Roman" w:hAnsi="Times New Roman" w:cs="Times New Roman"/>
                <w:sz w:val="24"/>
                <w:szCs w:val="24"/>
              </w:rPr>
              <w:t>372454,04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C36E72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213802,97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C36E72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C36E72">
              <w:rPr>
                <w:rFonts w:ascii="Times New Roman" w:hAnsi="Times New Roman" w:cs="Times New Roman"/>
                <w:sz w:val="24"/>
                <w:szCs w:val="24"/>
              </w:rPr>
              <w:t>158651,07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4015CD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4015C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4015CD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4015C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4015CD" w:rsidRDefault="00CD2775" w:rsidP="00B154BA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4015C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D4A71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D4A71"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D4A71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A71">
              <w:rPr>
                <w:rFonts w:ascii="Times New Roman" w:hAnsi="Times New Roman"/>
                <w:sz w:val="24"/>
                <w:szCs w:val="24"/>
              </w:rPr>
              <w:t>Контрольное событие 1.</w:t>
            </w:r>
          </w:p>
          <w:p w:rsidR="00CD2775" w:rsidRPr="002D4A71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D4A71">
              <w:rPr>
                <w:rFonts w:ascii="Times New Roman" w:hAnsi="Times New Roman"/>
                <w:sz w:val="24"/>
                <w:szCs w:val="24"/>
              </w:rPr>
              <w:t>Обеспечена деятельность муниципальных дошкольных образовательных организаций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D4A71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D4A71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D4A71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31.01.2023  до 28.02.2023  до 31.03.2023  до 28.04.2023   до 31.05.2023 до 30.06.2023  до 31.07.2023   до 31.08.2023   до 29.09.2023 до 31.10.2023   до 30.11.2023  до 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D4A71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D4A71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D4A71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A71">
              <w:rPr>
                <w:rFonts w:ascii="Times New Roman" w:hAnsi="Times New Roman"/>
                <w:sz w:val="24"/>
                <w:szCs w:val="24"/>
              </w:rPr>
              <w:t>Контрольное событие 2.</w:t>
            </w:r>
          </w:p>
          <w:p w:rsidR="00CD2775" w:rsidRPr="002D4A71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D4A71">
              <w:rPr>
                <w:rFonts w:ascii="Times New Roman" w:hAnsi="Times New Roman"/>
                <w:sz w:val="24"/>
                <w:szCs w:val="24"/>
              </w:rPr>
              <w:t>Медицинские осмотры работниками дошкольных образовательных организаций пройдены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D4A71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D4A71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D4A71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31.03.2023  до 30.06.2023   до 29.09.2023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 xml:space="preserve">  до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D4A71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D4A71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D4A71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A71">
              <w:rPr>
                <w:rFonts w:ascii="Times New Roman" w:hAnsi="Times New Roman"/>
                <w:sz w:val="24"/>
                <w:szCs w:val="24"/>
              </w:rPr>
              <w:t>Контрольное событие 3.</w:t>
            </w:r>
          </w:p>
          <w:p w:rsidR="00CD2775" w:rsidRPr="002D4A71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D4A71">
              <w:rPr>
                <w:rFonts w:ascii="Times New Roman" w:hAnsi="Times New Roman"/>
                <w:sz w:val="24"/>
                <w:szCs w:val="24"/>
              </w:rPr>
              <w:t>Подготовка отопительных тепловых систем и мероприятия по содержанию и обслуживанию учреждений в отопительный сезон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D4A71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D4A71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D4A71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31.03.2023  до 30.06.2023   до 29.09.2023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 xml:space="preserve">  до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606030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606030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606030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030">
              <w:rPr>
                <w:rFonts w:ascii="Times New Roman" w:hAnsi="Times New Roman"/>
                <w:sz w:val="24"/>
                <w:szCs w:val="24"/>
              </w:rPr>
              <w:t>Контрольное событие 4.</w:t>
            </w:r>
          </w:p>
          <w:p w:rsidR="00CD2775" w:rsidRPr="00606030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606030">
              <w:rPr>
                <w:rFonts w:ascii="Times New Roman" w:hAnsi="Times New Roman"/>
                <w:sz w:val="24"/>
                <w:szCs w:val="24"/>
              </w:rPr>
              <w:t>Осуществлено питание детей за счет прочих безвозмездных поступлений дошкольным образовательным организациям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606030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606030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606030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31.01.2023  до 28.02.2023  до 31.03.2023  до 28.04.2023   до 31.05.2023 до 30.06.2023  до 31.07.2023   до 31.08.2023   до 29.09.2023 до 31.10.2023   до 30.11.2023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606030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606030">
              <w:rPr>
                <w:rFonts w:ascii="Times New Roman" w:hAnsi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606030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030">
              <w:rPr>
                <w:rFonts w:ascii="Times New Roman" w:hAnsi="Times New Roman"/>
                <w:sz w:val="24"/>
                <w:szCs w:val="24"/>
              </w:rPr>
              <w:t>Контрольное событие 5.</w:t>
            </w:r>
          </w:p>
          <w:p w:rsidR="00CD2775" w:rsidRPr="00606030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606030">
              <w:rPr>
                <w:rFonts w:ascii="Times New Roman" w:hAnsi="Times New Roman"/>
                <w:sz w:val="24"/>
                <w:szCs w:val="24"/>
              </w:rPr>
              <w:t xml:space="preserve">Обеспечено приобретение имущества в муниципальную собственность и его содержание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606030" w:rsidRDefault="00CD2775" w:rsidP="00B154BA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606030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606030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606030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606030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606030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606030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606030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030">
              <w:rPr>
                <w:rFonts w:ascii="Times New Roman" w:hAnsi="Times New Roman"/>
                <w:sz w:val="24"/>
                <w:szCs w:val="24"/>
              </w:rPr>
              <w:t>Контрольное событие 6.</w:t>
            </w:r>
          </w:p>
          <w:p w:rsidR="00CD2775" w:rsidRPr="00606030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606030">
              <w:rPr>
                <w:rFonts w:ascii="Times New Roman" w:hAnsi="Times New Roman"/>
                <w:sz w:val="24"/>
                <w:szCs w:val="24"/>
              </w:rPr>
              <w:t>Меры социальной поддержки молодым специалистам дошкольных образовательных организаций выплачены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606030" w:rsidRDefault="00CD2775" w:rsidP="00B154BA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606030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606030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28.02.2023  до 31.03.2023  до 28.04.2023   до 31.05.2023 до 30.06.2023  до 31.07.2023   до 31.08.2023   до 29.09.2023 до 31.10.2023   до 30.11.2023  до 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E44FC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E44F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</w:t>
            </w:r>
            <w:r w:rsidRPr="002E44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2E44F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Проведено обслуживание компьютерных программ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E44F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E44FC" w:rsidRDefault="00CD2775" w:rsidP="00B154BA">
            <w:pPr>
              <w:rPr>
                <w:sz w:val="24"/>
                <w:szCs w:val="24"/>
                <w:lang w:val="en-US"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2E44FC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E44FC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E44F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8</w:t>
            </w:r>
            <w:r w:rsidRPr="002E44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2E44F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Проведено обслуживание системы РСПИ "Стрелец-мониторинг"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E44FC" w:rsidRDefault="00CD2775" w:rsidP="00B154BA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E44F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31.03.2023  до 30.06.2023   до 29.09.2023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 xml:space="preserve">  до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E44FC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E44F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9</w:t>
            </w:r>
            <w:r w:rsidRPr="002E44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2E44F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Проведены мероприятия по повышению уровня пожарной безопасности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E44F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E44F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31.01.2023  до 28.02.2023  до 31.03.2023  до 28.04.2023   до 31.05.2023 до 30.06.2023  до 31.07.2023   до 31.08.2023   до 29.09.2023 до 31.10.2023 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30.11.2023  до 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E44FC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E44F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10</w:t>
            </w:r>
            <w:r w:rsidRPr="002E44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2E44F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 xml:space="preserve">Проведено обслуживание и реагирование тревожной сигнализации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E44F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E44F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31.01.2023  до 28.02.2023  до 31.03.2023  до 28.04.2023   до 31.05.2023 до 30.06.2023  до 31.07.2023   до 31.08.2023   до 29.09.2023 до 31.10.2023   до 30.11.2023  до 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E44FC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E44F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11</w:t>
            </w:r>
            <w:r w:rsidRPr="002E44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2E44F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Выплачена компенсация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E44F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E44F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31.01.2023  до 28.02.2023  до 31.03.2023  до 28.04.2023   до 31.05.2023 до 30.06.2023  до 31.07.2023   до 31.08.2023   до 29.09.2023 до 31.10.2023   до 30.11.2023  до 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E44FC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E44F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12</w:t>
            </w:r>
            <w:r w:rsidRPr="002E44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2E44F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 xml:space="preserve">Предоставлены меры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</w:t>
            </w:r>
            <w:r w:rsidRPr="002E44FC">
              <w:rPr>
                <w:rFonts w:ascii="Times New Roman" w:hAnsi="Times New Roman"/>
                <w:sz w:val="24"/>
                <w:szCs w:val="24"/>
              </w:rPr>
              <w:lastRenderedPageBreak/>
              <w:t>в сельских населенных пунктах, рабочих поселках (поселках городского типа)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E44F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E44F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31.01.2023  до 28.02.2023  до 31.03.2023  до 28.04.2023   до 31.05.2023 до 30.06.2023  до 31.07.2023   до 31.08.2023   до 29.09.2023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31.10.2023   до 30.11.2023  до 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E44FC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E44F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 xml:space="preserve">Контрольное </w:t>
            </w:r>
            <w:r>
              <w:rPr>
                <w:rFonts w:ascii="Times New Roman" w:hAnsi="Times New Roman"/>
                <w:sz w:val="24"/>
                <w:szCs w:val="24"/>
              </w:rPr>
              <w:t>событие 13</w:t>
            </w:r>
            <w:r w:rsidRPr="002E44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2E44F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Заработная плата педагогическим работникам дошкольных образовательных организаций выплачена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E44FC" w:rsidRDefault="00CD2775" w:rsidP="00B154BA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2E44F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31.01.2023  до 28.02.2023  до 31.03.2023  до 28.04.2023   до 31.05.2023 до 30.06.2023  до 31.07.2023   до 31.08.2023   до 29.09.2023 до 31.10.2023   до 30.11.2023  до 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CD2775" w:rsidRPr="002E44FC" w:rsidRDefault="00CD2775" w:rsidP="00B154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643DB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14</w:t>
            </w:r>
            <w:r w:rsidRPr="00643DB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643DB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643DBC">
              <w:rPr>
                <w:rFonts w:ascii="Times New Roman" w:hAnsi="Times New Roman"/>
                <w:sz w:val="24"/>
                <w:szCs w:val="24"/>
              </w:rPr>
              <w:t>Независимая оценка качества условий оказания услуг в сфере образования проведена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643DB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643DBC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Е.И.Сергеева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643DB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643DBC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643DBC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643DBC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643DBC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643DBC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643DBC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643DBC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643DBC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643DBC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643DBC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643DBC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643DBC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Реконструкция и капитальный ремонт объектов дошкольного образования, находящихся в муниципальной собственности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31EA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31EA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31EA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D2775" w:rsidRPr="007840EF" w:rsidTr="00B154BA">
        <w:trPr>
          <w:trHeight w:val="142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2E44F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2E44F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15</w:t>
            </w:r>
            <w:r w:rsidRPr="002E44FC">
              <w:rPr>
                <w:rFonts w:ascii="Times New Roman" w:hAnsi="Times New Roman"/>
                <w:sz w:val="24"/>
                <w:szCs w:val="24"/>
              </w:rPr>
              <w:t>. Выполнены работы, оказаны услуги, закуплены товары для дошкольных образовательных учреждений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2E44FC" w:rsidRDefault="00CD2775" w:rsidP="00B154BA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2E44F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2E44FC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2E44FC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Default="00CD2775" w:rsidP="00B154BA">
            <w:pPr>
              <w:autoSpaceDE w:val="0"/>
              <w:autoSpaceDN w:val="0"/>
              <w:adjustRightInd w:val="0"/>
              <w:ind w:firstLine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Подпрограмма «Развитие общего образования»</w:t>
            </w:r>
          </w:p>
          <w:p w:rsidR="00CD2775" w:rsidRPr="007840EF" w:rsidRDefault="00CD2775" w:rsidP="00B154BA">
            <w:pPr>
              <w:autoSpaceDE w:val="0"/>
              <w:autoSpaceDN w:val="0"/>
              <w:adjustRightInd w:val="0"/>
              <w:ind w:firstLine="72"/>
              <w:jc w:val="both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DE7195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76687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DE7195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28375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8375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486018,60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28375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8375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159308,47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28375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8375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326710,13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28375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28375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28375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28375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28375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28375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Обеспечение предоставления бесплатного общего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Начальник отдела образования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F57EC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F57ECF">
              <w:rPr>
                <w:rFonts w:ascii="Times New Roman" w:hAnsi="Times New Roman"/>
                <w:sz w:val="24"/>
                <w:szCs w:val="24"/>
                <w:lang w:eastAsia="en-US" w:bidi="en-US"/>
              </w:rPr>
              <w:t>470142,89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F57EC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F57ECF">
              <w:rPr>
                <w:rFonts w:ascii="Times New Roman" w:hAnsi="Times New Roman"/>
                <w:sz w:val="24"/>
                <w:szCs w:val="24"/>
                <w:lang w:eastAsia="en-US" w:bidi="en-US"/>
              </w:rPr>
              <w:t>158584,27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F57ECF" w:rsidRDefault="00CD2775" w:rsidP="00B15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ECF">
              <w:rPr>
                <w:rFonts w:ascii="Times New Roman" w:hAnsi="Times New Roman" w:cs="Times New Roman"/>
                <w:sz w:val="24"/>
                <w:szCs w:val="24"/>
              </w:rPr>
              <w:t>311558,62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F57EC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F57EC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F57EC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F57EC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F57EC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F57EC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B4EF7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Pr="009B4EF7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B4EF7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EF7">
              <w:rPr>
                <w:rFonts w:ascii="Times New Roman" w:hAnsi="Times New Roman"/>
                <w:sz w:val="24"/>
                <w:szCs w:val="24"/>
              </w:rPr>
              <w:t>Контрольное событие 1</w:t>
            </w:r>
            <w:r w:rsidR="00F03FAD">
              <w:rPr>
                <w:rFonts w:ascii="Times New Roman" w:hAnsi="Times New Roman"/>
                <w:sz w:val="24"/>
                <w:szCs w:val="24"/>
              </w:rPr>
              <w:t>6</w:t>
            </w:r>
            <w:r w:rsidRPr="009B4EF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9B4EF7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B4EF7">
              <w:rPr>
                <w:rFonts w:ascii="Times New Roman" w:hAnsi="Times New Roman"/>
                <w:sz w:val="24"/>
                <w:szCs w:val="24"/>
              </w:rPr>
              <w:t>Обеспечена деятельность муниципальных общеобразовательных организаций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B4EF7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B4EF7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B4EF7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31.01.2023  до 28.02.2023  до 31.03.2023  до 28.04.2023   до 31.05.2023 до 30.06.2023  до 31.07.2023   до 31.08.2023   до 29.09.2023 до 31.10.2023   до 30.11.2023  до 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51552A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1552A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51552A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52A">
              <w:rPr>
                <w:rFonts w:ascii="Times New Roman" w:hAnsi="Times New Roman"/>
                <w:sz w:val="24"/>
                <w:szCs w:val="24"/>
              </w:rPr>
              <w:t>Контрольное событие 1</w:t>
            </w:r>
            <w:r w:rsidR="00F03FAD">
              <w:rPr>
                <w:rFonts w:ascii="Times New Roman" w:hAnsi="Times New Roman"/>
                <w:sz w:val="24"/>
                <w:szCs w:val="24"/>
              </w:rPr>
              <w:t>7</w:t>
            </w:r>
            <w:r w:rsidRPr="0051552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51552A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52A">
              <w:rPr>
                <w:rFonts w:ascii="Times New Roman" w:hAnsi="Times New Roman"/>
                <w:sz w:val="24"/>
                <w:szCs w:val="24"/>
              </w:rPr>
              <w:t>Медицинские осмотры работниками общеобразовательных организаций пройдены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51552A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51552A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51552A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31.03.2023  до 30.06.2023   до 29.09.2023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 xml:space="preserve">  до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51552A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1552A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51552A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52A">
              <w:rPr>
                <w:rFonts w:ascii="Times New Roman" w:hAnsi="Times New Roman"/>
                <w:sz w:val="24"/>
                <w:szCs w:val="24"/>
              </w:rPr>
              <w:t xml:space="preserve">Контрольное событие </w:t>
            </w:r>
            <w:r w:rsidR="00F03FAD">
              <w:rPr>
                <w:rFonts w:ascii="Times New Roman" w:hAnsi="Times New Roman"/>
                <w:sz w:val="24"/>
                <w:szCs w:val="24"/>
              </w:rPr>
              <w:t>18</w:t>
            </w:r>
            <w:r w:rsidRPr="0051552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51552A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51552A">
              <w:rPr>
                <w:rFonts w:ascii="Times New Roman" w:hAnsi="Times New Roman"/>
                <w:sz w:val="24"/>
                <w:szCs w:val="24"/>
              </w:rPr>
              <w:t>Подготовка отопительных тепловых систем и мероприятия по содержанию и обслуживанию учреждений в отопительный сезон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51552A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51552A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31.03.2023  до 30.06.2023   до 29.09.2023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 xml:space="preserve">  до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072D6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72D63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072D63" w:rsidRDefault="00F03FAD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19</w:t>
            </w:r>
            <w:r w:rsidR="00CD2775" w:rsidRPr="00072D6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072D6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>Обеспечено приобретение имущества в муниципальную собственность и его содержание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072D6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072D6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2D4A71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072D6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72D63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072D6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>Контрольное событие 2</w:t>
            </w:r>
            <w:r w:rsidR="00F03FAD">
              <w:rPr>
                <w:rFonts w:ascii="Times New Roman" w:hAnsi="Times New Roman"/>
                <w:sz w:val="24"/>
                <w:szCs w:val="24"/>
              </w:rPr>
              <w:t>0</w:t>
            </w:r>
            <w:r w:rsidRPr="00072D6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072D6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>Транспортные средства оборудованы аппаратурой спутниковой навигации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072D6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072D6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2D4A71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072D6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72D63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072D6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>Контрольное событие 2</w:t>
            </w:r>
            <w:r w:rsidR="00F03FAD">
              <w:rPr>
                <w:rFonts w:ascii="Times New Roman" w:hAnsi="Times New Roman"/>
                <w:sz w:val="24"/>
                <w:szCs w:val="24"/>
              </w:rPr>
              <w:t>1</w:t>
            </w:r>
            <w:r w:rsidRPr="00072D6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072D6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lastRenderedPageBreak/>
              <w:t>Проведено обслуживание компьютерных программ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072D6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</w:t>
            </w:r>
            <w:r w:rsidRPr="00072D63">
              <w:rPr>
                <w:rFonts w:ascii="Times New Roman" w:hAnsi="Times New Roman"/>
                <w:sz w:val="24"/>
                <w:szCs w:val="24"/>
              </w:rPr>
              <w:lastRenderedPageBreak/>
              <w:t>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072D6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2D4A7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072D6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lastRenderedPageBreak/>
              <w:t>3</w:t>
            </w:r>
            <w:r w:rsidRPr="00072D6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.7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072D6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>Контрольное событие 2</w:t>
            </w:r>
            <w:r w:rsidR="00F03FAD">
              <w:rPr>
                <w:rFonts w:ascii="Times New Roman" w:hAnsi="Times New Roman"/>
                <w:sz w:val="24"/>
                <w:szCs w:val="24"/>
              </w:rPr>
              <w:t>2</w:t>
            </w:r>
            <w:r w:rsidRPr="00072D6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072D6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>Проведено обслуживание системы РСПИ "Стрелец-мониторинг"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072D6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072D6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31.03.2023  до 30.06.2023   до 29.09.2023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 xml:space="preserve">  до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072D6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2775" w:rsidRPr="00072D6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72D63">
              <w:rPr>
                <w:rFonts w:ascii="Times New Roman" w:hAnsi="Times New Roman"/>
                <w:sz w:val="24"/>
                <w:szCs w:val="24"/>
              </w:rPr>
              <w:t>.8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072D6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>Контрольное событие 2</w:t>
            </w:r>
            <w:r w:rsidR="00F03FAD">
              <w:rPr>
                <w:rFonts w:ascii="Times New Roman" w:hAnsi="Times New Roman"/>
                <w:sz w:val="24"/>
                <w:szCs w:val="24"/>
              </w:rPr>
              <w:t>3</w:t>
            </w:r>
            <w:r w:rsidRPr="00072D6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072D6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>Проведены мероприятия по повышению уровня пожарной безопасности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072D6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072D6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31.01.2023  до 28.02.2023  до 31.03.2023  до 28.04.2023   до 31.05.2023 до 30.06.2023  до 31.07.2023   до 31.08.2023   до 29.09.2023 до 31.10.2023   до 30.11.2023  до 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072D6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72D63">
              <w:rPr>
                <w:rFonts w:ascii="Times New Roman" w:hAnsi="Times New Roman"/>
                <w:sz w:val="24"/>
                <w:szCs w:val="24"/>
              </w:rPr>
              <w:t>.9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072D6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>Контрольное событие 2</w:t>
            </w:r>
            <w:r w:rsidR="00F03FAD">
              <w:rPr>
                <w:rFonts w:ascii="Times New Roman" w:hAnsi="Times New Roman"/>
                <w:sz w:val="24"/>
                <w:szCs w:val="24"/>
              </w:rPr>
              <w:t>4</w:t>
            </w:r>
            <w:r w:rsidRPr="00072D6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072D6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 xml:space="preserve">Проведено обслуживание и реагирование тревожной сигнализации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072D6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72D63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072D63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31.01.2023  до 28.02.2023  до 31.03.2023  до 28.04.2023   до 31.05.2023 до 30.06.2023  до 31.07.2023   до 31.08.2023   до 29.09.2023 до 31.10.2023   до 30.11.2023  до 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D53999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999">
              <w:rPr>
                <w:rFonts w:ascii="Times New Roman" w:hAnsi="Times New Roman"/>
                <w:sz w:val="24"/>
                <w:szCs w:val="24"/>
              </w:rPr>
              <w:t>Контрольное событие 2</w:t>
            </w:r>
            <w:r w:rsidR="00F03FAD">
              <w:rPr>
                <w:rFonts w:ascii="Times New Roman" w:hAnsi="Times New Roman"/>
                <w:sz w:val="24"/>
                <w:szCs w:val="24"/>
              </w:rPr>
              <w:t>5</w:t>
            </w:r>
            <w:r w:rsidRPr="00D539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D53999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D53999">
              <w:rPr>
                <w:rFonts w:ascii="Times New Roman" w:hAnsi="Times New Roman"/>
                <w:sz w:val="24"/>
                <w:szCs w:val="24"/>
              </w:rPr>
              <w:t xml:space="preserve">Выплачено ежемесячное денежное вознаграждение за классное руководство </w:t>
            </w:r>
            <w:r w:rsidRPr="00D53999">
              <w:rPr>
                <w:rFonts w:ascii="Times New Roman" w:hAnsi="Times New Roman"/>
                <w:sz w:val="24"/>
                <w:szCs w:val="24"/>
              </w:rPr>
              <w:lastRenderedPageBreak/>
              <w:t>педагогическим работникам муниципальных общеобразовательных организаций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D53999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D53999"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D53999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28.02.2023  до 31.03.2023  до 28.04.2023   до 31.05.2023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30.06.2023  до 31.07.2023   до 31.08.2023   до 29.09.2023 до 31.10.2023   до 30.11.2023  до 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571D31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Pr="00571D31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571D31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D31">
              <w:rPr>
                <w:rFonts w:ascii="Times New Roman" w:hAnsi="Times New Roman"/>
                <w:sz w:val="24"/>
                <w:szCs w:val="24"/>
              </w:rPr>
              <w:t>Контрольное событие 2</w:t>
            </w:r>
            <w:r w:rsidR="00F03FAD">
              <w:rPr>
                <w:rFonts w:ascii="Times New Roman" w:hAnsi="Times New Roman"/>
                <w:sz w:val="24"/>
                <w:szCs w:val="24"/>
              </w:rPr>
              <w:t>6</w:t>
            </w:r>
            <w:r w:rsidRPr="00571D3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571D31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571D31">
              <w:rPr>
                <w:rFonts w:ascii="Times New Roman" w:hAnsi="Times New Roman"/>
                <w:sz w:val="24"/>
                <w:szCs w:val="24"/>
              </w:rPr>
              <w:t xml:space="preserve">Меры социальной поддержки молодым специалистам общеобразовательных организаций выплачены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571D31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571D31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571D31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28.02.2023  до 31.03.2023  до 28.04.2023   до 31.05.2023 до 30.06.2023  до 31.07.2023   до 31.08.2023   до 29.09.2023 до 31.10.2023   до 30.11.2023  до 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AF2E8C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F2E8C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AF2E8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E8C">
              <w:rPr>
                <w:rFonts w:ascii="Times New Roman" w:hAnsi="Times New Roman"/>
                <w:sz w:val="24"/>
                <w:szCs w:val="24"/>
              </w:rPr>
              <w:t>Контрольное событие 2</w:t>
            </w:r>
            <w:r w:rsidR="00F03FAD">
              <w:rPr>
                <w:rFonts w:ascii="Times New Roman" w:hAnsi="Times New Roman"/>
                <w:sz w:val="24"/>
                <w:szCs w:val="24"/>
              </w:rPr>
              <w:t>7</w:t>
            </w:r>
            <w:r w:rsidRPr="00AF2E8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AF2E8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E8C">
              <w:rPr>
                <w:rFonts w:ascii="Times New Roman" w:hAnsi="Times New Roman"/>
                <w:sz w:val="24"/>
                <w:szCs w:val="24"/>
              </w:rPr>
              <w:t>Предоставлены меры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AF2E8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AF2E8C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AF2E8C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31.01.2023  до 28.02.2023  до 31.03.2023  до 28.04.2023   до 31.05.2023 до 30.06.2023  до 31.07.2023   до 31.08.2023   до 29.09.2023 до 31.10.2023   до 30.11.2023  до 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F35121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35121">
              <w:rPr>
                <w:rFonts w:ascii="Times New Roman" w:hAnsi="Times New Roman"/>
                <w:sz w:val="24"/>
                <w:szCs w:val="24"/>
              </w:rPr>
              <w:t>.13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F35121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121">
              <w:rPr>
                <w:rFonts w:ascii="Times New Roman" w:hAnsi="Times New Roman"/>
                <w:sz w:val="24"/>
                <w:szCs w:val="24"/>
              </w:rPr>
              <w:t xml:space="preserve">Контрольное событие </w:t>
            </w:r>
            <w:r w:rsidR="00F03FAD">
              <w:rPr>
                <w:rFonts w:ascii="Times New Roman" w:hAnsi="Times New Roman"/>
                <w:sz w:val="24"/>
                <w:szCs w:val="24"/>
              </w:rPr>
              <w:t>28</w:t>
            </w:r>
            <w:r w:rsidRPr="00F3512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F35121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F35121">
              <w:rPr>
                <w:rFonts w:ascii="Times New Roman" w:hAnsi="Times New Roman"/>
                <w:sz w:val="24"/>
                <w:szCs w:val="24"/>
              </w:rPr>
              <w:t>Заработная плата педагогическим работникам общеобразовательных организаций выплачена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F35121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F35121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F35121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31.01.2023  до 28.02.2023  до 31.03.2023  до 28.04.2023   до 31.05.2023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30.06.2023  до 31.07.2023   до 31.08.2023   до 29.09.2023 до 31.10.2023   до 30.11.2023  до 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E9598B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Pr="00E9598B">
              <w:rPr>
                <w:rFonts w:ascii="Times New Roman" w:hAnsi="Times New Roman"/>
                <w:sz w:val="24"/>
                <w:szCs w:val="24"/>
              </w:rPr>
              <w:t>.14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E9598B" w:rsidRDefault="00F03FAD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29</w:t>
            </w:r>
            <w:r w:rsidR="00CD2775" w:rsidRPr="00E9598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E9598B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E9598B">
              <w:rPr>
                <w:rFonts w:ascii="Times New Roman" w:hAnsi="Times New Roman"/>
                <w:sz w:val="24"/>
                <w:szCs w:val="24"/>
              </w:rPr>
              <w:t>Организовано питание обучающихся за счет прочих безвозмездных поступлений общеобразовательным организациям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E9598B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E9598B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E9598B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31.01.2023  до 28.02.2023  до 31.03.2023  до 28.04.2023   до 31.05.2023 до 29.09.2023 до 31.10.2023   до 30.11.2023  до 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E9598B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9598B">
              <w:rPr>
                <w:rFonts w:ascii="Times New Roman" w:hAnsi="Times New Roman"/>
                <w:sz w:val="24"/>
                <w:szCs w:val="24"/>
              </w:rPr>
              <w:t>.15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E9598B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98B">
              <w:rPr>
                <w:rFonts w:ascii="Times New Roman" w:hAnsi="Times New Roman"/>
                <w:sz w:val="24"/>
                <w:szCs w:val="24"/>
              </w:rPr>
              <w:t>Контрольное событие 3</w:t>
            </w:r>
            <w:r w:rsidR="00F03FAD">
              <w:rPr>
                <w:rFonts w:ascii="Times New Roman" w:hAnsi="Times New Roman"/>
                <w:sz w:val="24"/>
                <w:szCs w:val="24"/>
              </w:rPr>
              <w:t>0</w:t>
            </w:r>
            <w:r w:rsidRPr="00E9598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E9598B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E9598B">
              <w:rPr>
                <w:rFonts w:ascii="Times New Roman" w:hAnsi="Times New Roman"/>
                <w:sz w:val="24"/>
                <w:szCs w:val="24"/>
              </w:rPr>
              <w:t>Организовано бесплатное горячее питание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E9598B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E9598B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E9598B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31.01.2023  до 28.02.2023  до 31.03.2023  до 28.04.2023   до 31.05.2023 до 29.09.2023 до 31.10.2023   до 30.11.2023  до 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Реконструкция и капитальный ремонт объектов образования, находящихся в муниципальной собственности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4F5930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4F593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4F5930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4F593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4F5930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4F593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9062C1" w:rsidRDefault="00CD2775" w:rsidP="00B154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062C1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9062C1" w:rsidRDefault="00F03FAD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Контрольное событие 31</w:t>
            </w:r>
            <w:r w:rsidR="00CD2775" w:rsidRPr="009062C1"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.     </w:t>
            </w:r>
          </w:p>
          <w:p w:rsidR="00CD2775" w:rsidRPr="009062C1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062C1">
              <w:rPr>
                <w:rFonts w:ascii="Times New Roman" w:hAnsi="Times New Roman"/>
                <w:sz w:val="24"/>
                <w:szCs w:val="24"/>
                <w:lang w:eastAsia="en-US" w:bidi="en-US"/>
              </w:rPr>
              <w:t>Выполнены работы, оказаны услуги, закуплены товары для общеобразовательных организаций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9062C1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062C1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9062C1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062C1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9062C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476A5D" w:rsidRDefault="00CD2775" w:rsidP="00B154BA"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76A5D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476A5D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A5D">
              <w:rPr>
                <w:rFonts w:ascii="Times New Roman" w:hAnsi="Times New Roman"/>
                <w:sz w:val="24"/>
                <w:szCs w:val="24"/>
              </w:rPr>
              <w:t>Контрольное событие 3</w:t>
            </w:r>
            <w:r w:rsidR="00F03FAD">
              <w:rPr>
                <w:rFonts w:ascii="Times New Roman" w:hAnsi="Times New Roman"/>
                <w:sz w:val="24"/>
                <w:szCs w:val="24"/>
              </w:rPr>
              <w:t>2</w:t>
            </w:r>
            <w:r w:rsidRPr="00476A5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476A5D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476A5D">
              <w:rPr>
                <w:rFonts w:ascii="Times New Roman" w:hAnsi="Times New Roman"/>
                <w:sz w:val="24"/>
                <w:szCs w:val="24"/>
              </w:rPr>
              <w:lastRenderedPageBreak/>
              <w:t>Проведены работы по объекту «Строительство спортзала, мастерской и спортивной площадки для МКОУ СОШ №5 в г. Светлограде по ул.Матросова, 195А»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476A5D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476A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</w:t>
            </w:r>
            <w:r w:rsidRPr="00476A5D">
              <w:rPr>
                <w:rFonts w:ascii="Times New Roman" w:hAnsi="Times New Roman"/>
                <w:sz w:val="24"/>
                <w:szCs w:val="24"/>
              </w:rPr>
              <w:lastRenderedPageBreak/>
              <w:t>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476A5D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29</w:t>
            </w:r>
            <w:r w:rsidRPr="00476A5D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7D444A" w:rsidRDefault="00CD2775" w:rsidP="00B154BA"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Pr="007D444A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7D444A" w:rsidRDefault="00F03FAD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33</w:t>
            </w:r>
            <w:r w:rsidR="00CD2775" w:rsidRPr="007D444A">
              <w:rPr>
                <w:rFonts w:ascii="Times New Roman" w:hAnsi="Times New Roman"/>
                <w:sz w:val="24"/>
                <w:szCs w:val="24"/>
              </w:rPr>
              <w:t xml:space="preserve">.     Конкурентные процедуры для определения подрядчика на разработку </w:t>
            </w:r>
            <w:r w:rsidR="00CD2775" w:rsidRPr="007D444A">
              <w:rPr>
                <w:rFonts w:ascii="Times New Roman" w:hAnsi="Times New Roman" w:cs="Times New Roman"/>
                <w:sz w:val="24"/>
                <w:szCs w:val="24"/>
              </w:rPr>
              <w:t>проектно-сметной документации по объекту: «Строительство МКОУ СОШ №7 г. Светлограда Петровского района» проведены.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7D444A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D444A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7D444A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D444A">
              <w:rPr>
                <w:rFonts w:ascii="Times New Roman" w:hAnsi="Times New Roman"/>
                <w:sz w:val="24"/>
                <w:szCs w:val="24"/>
              </w:rPr>
              <w:t>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9546DD" w:rsidRDefault="00CD2775" w:rsidP="00B154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546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9546DD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6DD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«Модернизация школьных систем образования (Ставропольский край)»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9546DD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D25842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602F4F" w:rsidRDefault="00CD2775" w:rsidP="00B15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F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602F4F" w:rsidRDefault="00CD2775" w:rsidP="00B154BA">
            <w:pPr>
              <w:jc w:val="center"/>
              <w:rPr>
                <w:rFonts w:ascii="Times New Roman" w:hAnsi="Times New Roman" w:cs="Times New Roman"/>
              </w:rPr>
            </w:pPr>
            <w:r w:rsidRPr="00602F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602F4F" w:rsidRDefault="00CD2775" w:rsidP="00B154BA">
            <w:pPr>
              <w:jc w:val="center"/>
              <w:rPr>
                <w:rFonts w:ascii="Times New Roman" w:hAnsi="Times New Roman" w:cs="Times New Roman"/>
              </w:rPr>
            </w:pPr>
            <w:r w:rsidRPr="00602F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602F4F" w:rsidRDefault="00CD2775" w:rsidP="00B154BA">
            <w:pPr>
              <w:jc w:val="center"/>
              <w:rPr>
                <w:rFonts w:ascii="Times New Roman" w:hAnsi="Times New Roman" w:cs="Times New Roman"/>
              </w:rPr>
            </w:pPr>
            <w:r w:rsidRPr="00602F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602F4F" w:rsidRDefault="00CD2775" w:rsidP="00B154BA">
            <w:pPr>
              <w:jc w:val="center"/>
              <w:rPr>
                <w:rFonts w:ascii="Times New Roman" w:hAnsi="Times New Roman" w:cs="Times New Roman"/>
              </w:rPr>
            </w:pPr>
            <w:r w:rsidRPr="00602F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602F4F" w:rsidRDefault="00CD2775" w:rsidP="00B154BA">
            <w:pPr>
              <w:jc w:val="center"/>
              <w:rPr>
                <w:rFonts w:ascii="Times New Roman" w:hAnsi="Times New Roman" w:cs="Times New Roman"/>
              </w:rPr>
            </w:pPr>
            <w:r w:rsidRPr="00602F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C052DC" w:rsidRDefault="00CD2775" w:rsidP="00B154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052DC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C052DC" w:rsidRDefault="00F03FAD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34</w:t>
            </w:r>
            <w:r w:rsidR="00CD2775" w:rsidRPr="00C052DC">
              <w:rPr>
                <w:rFonts w:ascii="Times New Roman" w:hAnsi="Times New Roman"/>
                <w:sz w:val="24"/>
                <w:szCs w:val="24"/>
              </w:rPr>
              <w:t>.  Заявка на участие в отборе  для участия в региональном проекте «</w:t>
            </w:r>
            <w:r w:rsidR="00CD2775" w:rsidRPr="00C052DC"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Модернизация школьных систем образования» подана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C052D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2DC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C052D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2DC">
              <w:rPr>
                <w:rFonts w:ascii="Times New Roman" w:hAnsi="Times New Roman"/>
                <w:sz w:val="24"/>
                <w:szCs w:val="24"/>
              </w:rPr>
              <w:t>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C052DC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C052DC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C052DC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C052DC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C052DC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C052DC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C052DC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C052DC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C052DC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C052DC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C052DC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C052DC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546DD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9546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546DD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«Современная школа»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546DD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602F4F" w:rsidRDefault="00CD2775" w:rsidP="00B154BA">
            <w:pPr>
              <w:jc w:val="center"/>
              <w:rPr>
                <w:rFonts w:ascii="Times New Roman" w:hAnsi="Times New Roman"/>
                <w:color w:val="C00000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2272F1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272F1">
              <w:rPr>
                <w:rFonts w:ascii="Times New Roman" w:hAnsi="Times New Roman" w:cs="Times New Roman"/>
                <w:sz w:val="24"/>
                <w:szCs w:val="24"/>
              </w:rPr>
              <w:t>14455,76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2272F1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272F1">
              <w:rPr>
                <w:rFonts w:ascii="Times New Roman" w:hAnsi="Times New Roman" w:cs="Times New Roman"/>
                <w:sz w:val="24"/>
                <w:szCs w:val="24"/>
              </w:rPr>
              <w:t>722,78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2272F1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272F1">
              <w:rPr>
                <w:rFonts w:ascii="Times New Roman" w:hAnsi="Times New Roman" w:cs="Times New Roman"/>
                <w:sz w:val="24"/>
                <w:szCs w:val="24"/>
              </w:rPr>
              <w:t>13732,98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D2775" w:rsidRPr="007840EF" w:rsidTr="00B154BA">
        <w:trPr>
          <w:trHeight w:val="328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546DD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Pr="009546DD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546DD" w:rsidRDefault="00F03FAD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35</w:t>
            </w:r>
            <w:r w:rsidR="00CD2775" w:rsidRPr="009546D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9546DD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Мероприятия, обеспечивающие внедрение новых методов обучения и воспитания, образовательных технологий в общеобразовательных организациях,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546DD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862F9B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31.01.2023  до 28.02.2023  до 31.03.2023  до 28.04.2023   до 31.05.2023 до 30.06.2023  до 31.07.2023   до 31.08.2023   до 29.09.2023 до 31.10.2023   до 30.11.2023  до 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546DD" w:rsidRDefault="00CD2775" w:rsidP="00B15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546DD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546DD" w:rsidRDefault="00F03FAD" w:rsidP="00B15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36</w:t>
            </w:r>
            <w:r w:rsidR="00CD2775" w:rsidRPr="009546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D2775" w:rsidRPr="009546DD" w:rsidRDefault="00CD2775" w:rsidP="00B15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6DD">
              <w:rPr>
                <w:rFonts w:ascii="Times New Roman" w:hAnsi="Times New Roman" w:cs="Times New Roman"/>
                <w:sz w:val="24"/>
                <w:szCs w:val="24"/>
              </w:rPr>
              <w:t>Обеспечена деятельность центров образования цифрового и гуманитарного профилей «Точка роста»,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546DD" w:rsidRDefault="00CD2775" w:rsidP="00B15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58376F" w:rsidRDefault="00CD2775" w:rsidP="00B15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31.01.2023  до 28.02.2023  до 31.03.2023  до 28.04.2023   до 31.05.2023 до 30.06.2023  до 31.07.2023   до 31.08.2023   до 29.09.2023 до 31.10.2023   до 30.11.2023  до 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58376F" w:rsidRDefault="00CD2775" w:rsidP="00B15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58376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546DD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546DD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«Успех каждого ребенка»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546DD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F814FB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1419,95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F814FB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1,42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F814FB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1418,53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546DD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9546DD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546DD" w:rsidRDefault="00F03FAD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37</w:t>
            </w:r>
            <w:r w:rsidR="00CD2775" w:rsidRPr="009546D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9546DD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Проведены работы по ремонту спортивного зала в МКОУ СОШ №14 с. Просянка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546DD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EB7E1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EB7E1F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EB7E1F">
              <w:rPr>
                <w:rFonts w:ascii="Times New Roman" w:hAnsi="Times New Roman"/>
                <w:sz w:val="24"/>
                <w:szCs w:val="24"/>
              </w:rPr>
              <w:t>.09.202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546DD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9546DD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546DD" w:rsidRDefault="00F03FAD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38</w:t>
            </w:r>
            <w:r w:rsidR="00CD2775" w:rsidRPr="009546D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9546DD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 xml:space="preserve">Организовано участие </w:t>
            </w:r>
            <w:r w:rsidRPr="009546DD"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 общеобразовательных организаций в мероприятиях и проектах, направленных на раннюю профориентацию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546DD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отдела </w:t>
            </w:r>
            <w:r w:rsidRPr="009546DD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BC49E4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31.03.2023  до 30.06.2023 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29.09.2023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 xml:space="preserve">  до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546DD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lastRenderedPageBreak/>
              <w:t>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546DD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«Цифровая образовательная среда»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546DD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C052D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C052DC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C052DC" w:rsidRDefault="00F03FAD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39</w:t>
            </w:r>
            <w:r w:rsidR="00CD2775" w:rsidRPr="00C052DC">
              <w:rPr>
                <w:rFonts w:ascii="Times New Roman" w:hAnsi="Times New Roman"/>
                <w:sz w:val="24"/>
                <w:szCs w:val="24"/>
              </w:rPr>
              <w:t>.     Заявка на участие в отборе на внедрение целевой модели цифровой образовательной среды сформирована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C052D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C052DC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C052DC" w:rsidRDefault="00CD2775" w:rsidP="00B154BA">
            <w:pPr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C052DC">
              <w:rPr>
                <w:rFonts w:ascii="Times New Roman" w:hAnsi="Times New Roman"/>
                <w:sz w:val="24"/>
                <w:szCs w:val="24"/>
              </w:rPr>
              <w:t>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C052DC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C052DC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C052DC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C052DC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C052DC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C052DC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C052DC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C052DC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C052DC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C052DC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C052DC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C052DC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rPr>
          <w:trHeight w:val="178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546DD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9546DD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546DD" w:rsidRDefault="00F03FAD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40</w:t>
            </w:r>
            <w:r w:rsidR="00CD2775" w:rsidRPr="009546DD">
              <w:rPr>
                <w:rFonts w:ascii="Times New Roman" w:hAnsi="Times New Roman"/>
                <w:sz w:val="24"/>
                <w:szCs w:val="24"/>
              </w:rPr>
              <w:t>.  Обеспечен доступ обучающихся и педагогических работников к цифровой образовательной инфраструктуре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546DD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E7E31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31.03.2023  до 30.06.2023   до 29.09.2023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 xml:space="preserve">  до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546DD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546DD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для детей и молодежи в сфере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546DD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546DD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9546DD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546DD" w:rsidRDefault="00F03FAD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41</w:t>
            </w:r>
            <w:r w:rsidR="00CD2775" w:rsidRPr="009546DD">
              <w:rPr>
                <w:rFonts w:ascii="Times New Roman" w:hAnsi="Times New Roman"/>
                <w:sz w:val="24"/>
                <w:szCs w:val="24"/>
              </w:rPr>
              <w:t>.  Обучающиеся общеобразовательных организаций приняли участие в различных оценочных процедурах и исследованиях качества общего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546DD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30.06.2023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 до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546DD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9546DD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546DD" w:rsidRDefault="00F03FAD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42</w:t>
            </w:r>
            <w:r w:rsidR="00CD2775" w:rsidRPr="009546D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D2775" w:rsidRPr="009546DD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 xml:space="preserve">Мероприятия по организации и проведению школьного и муниципального этапов </w:t>
            </w:r>
            <w:r w:rsidRPr="009546DD">
              <w:rPr>
                <w:rFonts w:ascii="Times New Roman" w:hAnsi="Times New Roman"/>
                <w:sz w:val="24"/>
                <w:szCs w:val="24"/>
              </w:rPr>
              <w:lastRenderedPageBreak/>
              <w:t>Всероссийской олимпиады школьников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546DD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FF0F15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29.09.2023</w:t>
            </w:r>
            <w:r w:rsidRPr="00FF0F15">
              <w:rPr>
                <w:rFonts w:ascii="Times New Roman" w:hAnsi="Times New Roman"/>
                <w:sz w:val="24"/>
                <w:szCs w:val="24"/>
              </w:rPr>
              <w:t xml:space="preserve">  до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FF0F15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FF0F15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FF0F15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FF0F15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FF0F15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FF0F15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FF0F15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FF0F15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FF0F15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FF0F15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FF0F15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FF0F15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FF0F15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546DD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 w:rsidRPr="009546DD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546DD" w:rsidRDefault="00F03FAD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43</w:t>
            </w:r>
            <w:r w:rsidR="00CD2775" w:rsidRPr="009546DD">
              <w:rPr>
                <w:rFonts w:ascii="Times New Roman" w:hAnsi="Times New Roman"/>
                <w:sz w:val="24"/>
                <w:szCs w:val="24"/>
              </w:rPr>
              <w:t>.      Научно-практические конференции, семинары, смотры, слеты, конкурсы и другие мероприятия, в том числе патриотической направленности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546DD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546DD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31.03.2023  до 30.06.2023   до 29.09.2023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 xml:space="preserve">  до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1F10C7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1F10C7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1F10C7" w:rsidRDefault="00F03FAD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44</w:t>
            </w:r>
            <w:r w:rsidR="00CD2775" w:rsidRPr="001F10C7">
              <w:rPr>
                <w:rFonts w:ascii="Times New Roman" w:hAnsi="Times New Roman"/>
                <w:sz w:val="24"/>
                <w:szCs w:val="24"/>
              </w:rPr>
              <w:t>.     Спортивные соревнования организованы и проведены, информация по вопросам популяризации физкультуры и спорта на официальном сайте отдела образования размещена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1F10C7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1F10C7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1F10C7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31.03.2023  до 30.06.2023   до 29.09.2023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 xml:space="preserve">  до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1F10C7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1F10C7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FF0F15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F0F15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FF0F15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F15">
              <w:rPr>
                <w:rFonts w:ascii="Times New Roman" w:hAnsi="Times New Roman"/>
                <w:sz w:val="24"/>
                <w:szCs w:val="24"/>
              </w:rPr>
              <w:t xml:space="preserve">Контрольное событие </w:t>
            </w:r>
            <w:r w:rsidR="00F03FAD">
              <w:rPr>
                <w:rFonts w:ascii="Times New Roman" w:hAnsi="Times New Roman"/>
                <w:sz w:val="24"/>
                <w:szCs w:val="24"/>
              </w:rPr>
              <w:t>45</w:t>
            </w:r>
            <w:r w:rsidRPr="00FF0F1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D2775" w:rsidRPr="00FF0F15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FF0F15">
              <w:rPr>
                <w:rFonts w:ascii="Times New Roman" w:hAnsi="Times New Roman"/>
                <w:sz w:val="24"/>
                <w:szCs w:val="24"/>
              </w:rPr>
              <w:t>Новогодние подарки детям, обучающимся по образовательным программам начального общего образования в общеобразовательных организациях приобретены.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FF0F15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FF0F15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FF0F15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29</w:t>
            </w:r>
            <w:r w:rsidRPr="00FF0F15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FF0F15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FF0F15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Подпрограмма «Развитие дополнительного образования»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E8731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E8731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32D6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36045,10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32D6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35875,07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32D6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170,03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tabs>
                <w:tab w:val="center" w:pos="229"/>
              </w:tabs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Реализация дополнительных общеобразовательных программ, обеспечение деятельности организаций дополнительного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32D6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36045,10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32D6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35875,07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32D6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170,03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473BA1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473BA1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473BA1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BA1">
              <w:rPr>
                <w:rFonts w:ascii="Times New Roman" w:hAnsi="Times New Roman"/>
                <w:sz w:val="24"/>
                <w:szCs w:val="24"/>
              </w:rPr>
              <w:t xml:space="preserve">Контрольное событие </w:t>
            </w:r>
            <w:r w:rsidR="00F03FAD">
              <w:rPr>
                <w:rFonts w:ascii="Times New Roman" w:hAnsi="Times New Roman"/>
                <w:sz w:val="24"/>
                <w:szCs w:val="24"/>
              </w:rPr>
              <w:t>46</w:t>
            </w:r>
            <w:r w:rsidRPr="00473BA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473BA1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473BA1">
              <w:rPr>
                <w:rFonts w:ascii="Times New Roman" w:hAnsi="Times New Roman"/>
                <w:sz w:val="24"/>
                <w:szCs w:val="24"/>
              </w:rPr>
              <w:t xml:space="preserve">Обеспечена деятельность </w:t>
            </w:r>
            <w:r w:rsidRPr="00473BA1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организаций дополнительного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473BA1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473BA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отдела </w:t>
            </w:r>
            <w:r w:rsidRPr="00473BA1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473BA1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31.01.2023  до 28.02.2023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31.03.2023  до 28.04.2023   до 31.05.2023 до 30.06.2023  до 31.07.2023   до 31.08.2023   до 29.09.2023 до 31.10.2023   до 30.11.2023  до 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473BA1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473BA1">
              <w:rPr>
                <w:rFonts w:cstheme="minorHAnsi"/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473BA1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Pr="00473BA1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473BA1" w:rsidRDefault="00F03FAD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47</w:t>
            </w:r>
            <w:r w:rsidR="00CD2775" w:rsidRPr="00473BA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473BA1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473BA1">
              <w:rPr>
                <w:rFonts w:ascii="Times New Roman" w:hAnsi="Times New Roman"/>
                <w:sz w:val="24"/>
                <w:szCs w:val="24"/>
              </w:rPr>
              <w:t>Медицинские осмотры работниками организаций дополнительного образования пройдены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473BA1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473BA1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473BA1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473BA1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473BA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F03FAD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48</w:t>
            </w:r>
            <w:r w:rsidR="00CD2775"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Подготовка отопительных тепловых систем и мероприятия по содержанию и обслуживанию учреждений в отопительный сезон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F03FAD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49</w:t>
            </w:r>
            <w:r w:rsidR="00CD2775"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Транспортные средства оборудованы аппаратурой спутниковой навигации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AD2925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AD2925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AD2925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925">
              <w:rPr>
                <w:rFonts w:ascii="Times New Roman" w:hAnsi="Times New Roman"/>
                <w:sz w:val="24"/>
                <w:szCs w:val="24"/>
              </w:rPr>
              <w:t>Контрольное событие 5</w:t>
            </w:r>
            <w:r w:rsidR="00F03FAD">
              <w:rPr>
                <w:rFonts w:ascii="Times New Roman" w:hAnsi="Times New Roman"/>
                <w:sz w:val="24"/>
                <w:szCs w:val="24"/>
              </w:rPr>
              <w:t>0</w:t>
            </w:r>
            <w:r w:rsidRPr="00AD292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AD2925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AD2925">
              <w:rPr>
                <w:rFonts w:ascii="Times New Roman" w:hAnsi="Times New Roman"/>
                <w:sz w:val="24"/>
                <w:szCs w:val="24"/>
              </w:rPr>
              <w:t>Проведено обслуживание компьютерных программ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AD2925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AD2925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AD2925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AD2925" w:rsidRDefault="00CD2775" w:rsidP="00B154BA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AD2925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AD2925" w:rsidRDefault="00CD2775" w:rsidP="00B154BA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AD2925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AD2925" w:rsidRDefault="00CD2775" w:rsidP="00B154BA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AD2925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AD2925" w:rsidRDefault="00CD2775" w:rsidP="00B154BA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AD2925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AD2925" w:rsidRDefault="00CD2775" w:rsidP="00B154BA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AD2925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AD2925" w:rsidRDefault="00CD2775" w:rsidP="00B154BA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AD2925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F03FAD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51</w:t>
            </w:r>
            <w:r w:rsidR="00CD2775"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Проведено обслуживание системы РСПИ "Стрелец-мониторинг"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31.03.2023  до 30.06.2023   до 29.09.2023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 xml:space="preserve">  до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F03FAD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52</w:t>
            </w:r>
            <w:r w:rsidR="00CD2775"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Проведены мероприятия по повышению уровня пожарной безопасности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31.01.2023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28.02.2023  до 31.03.2023  до 28.04.2023   до 31.05.2023 до 30.06.2023  до 31.07.2023   до 31.08.2023   до 29.09.2023 до 31.10.2023   до 30.11.2023  до 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F03FAD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53</w:t>
            </w:r>
            <w:r w:rsidR="00CD2775"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Проведено обслуживание и реагирование тревожной сигнализации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31.01.2023  до 28.02.2023  до 31.03.2023  до 28.04.2023   до 31.05.2023 до 30.06.2023  до 31.07.2023   до 31.08.2023   до 29.09.2023 до 31.10.2023   до 30.11.2023  до 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.9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F03FAD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54</w:t>
            </w:r>
            <w:r w:rsidR="00CD2775"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Меры социальной поддержки молодым специалистам организаций дополнительного образования выплачены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28.02.2023  до 31.03.2023  до 28.04.2023   до 31.05.2023 до 30.06.2023  до 31.07.2023   до 31.08.2023   до 29.09.2023 до 31.10.2023   до 30.11.2023  до 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ind w:left="-113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F03FAD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55</w:t>
            </w:r>
            <w:r w:rsidR="00CD2775" w:rsidRPr="007840EF">
              <w:rPr>
                <w:rFonts w:ascii="Times New Roman" w:hAnsi="Times New Roman"/>
                <w:sz w:val="24"/>
                <w:szCs w:val="24"/>
              </w:rPr>
              <w:t xml:space="preserve">.   </w:t>
            </w:r>
            <w:r w:rsidR="00CD2775"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Предоставлены меры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31.01.2023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28.02.2023  до 31.03.2023  до 28.04.2023   до 31.05.2023 до 30.06.2023  до 31.07.2023   до 31.08.2023   до 29.09.2023 до 31.10.2023   до 30.11.2023  до 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AD2925" w:rsidRDefault="00CD2775" w:rsidP="00B154BA">
            <w:pPr>
              <w:ind w:left="-113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Pr="00AD2925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</w:t>
            </w:r>
            <w:r w:rsidR="00F03FAD">
              <w:rPr>
                <w:rFonts w:ascii="Times New Roman" w:hAnsi="Times New Roman"/>
                <w:sz w:val="24"/>
                <w:szCs w:val="24"/>
              </w:rPr>
              <w:t xml:space="preserve"> событие 56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Заработная плата работникам дополнительного образования выплачена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31.01.2023  до 28.02.2023  до 31.03.2023  до 28.04.2023   до 31.05.2023 до 30.06.2023  до 31.07.2023   до 31.08.2023   до 29.09.2023 до 31.10.2023   до 30.11.2023  до 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AD2925" w:rsidRDefault="00CD2775" w:rsidP="00B154BA">
            <w:pPr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CD2775" w:rsidRPr="00C052DC" w:rsidRDefault="00F03FAD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57</w:t>
            </w:r>
            <w:r w:rsidR="00CD2775" w:rsidRPr="00C052D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C052D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2DC">
              <w:rPr>
                <w:rFonts w:ascii="Times New Roman" w:hAnsi="Times New Roman"/>
                <w:sz w:val="24"/>
                <w:szCs w:val="24"/>
              </w:rPr>
              <w:t>Независимая оценка качества условий оказания услуг в сфере образования проведена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CD2775" w:rsidRPr="00C052D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C052DC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Е.И.Сергеева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C052D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C052DC">
              <w:rPr>
                <w:rFonts w:ascii="Times New Roman" w:hAnsi="Times New Roman"/>
                <w:sz w:val="24"/>
                <w:szCs w:val="24"/>
              </w:rPr>
              <w:t>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C052DC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C052DC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643DBC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643DBC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643DBC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643DBC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643DBC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643DBC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643DBC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643DBC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643DBC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643DBC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Развитие творческих и интеллектуальных способностей детей и подростков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F03FAD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58</w:t>
            </w:r>
            <w:r w:rsidR="00CD2775" w:rsidRPr="007840EF">
              <w:rPr>
                <w:rFonts w:ascii="Times New Roman" w:hAnsi="Times New Roman"/>
                <w:sz w:val="24"/>
                <w:szCs w:val="24"/>
              </w:rPr>
              <w:t xml:space="preserve">.  Окружные научно-практические конференции, семинары, смотры, конкурсы, </w:t>
            </w:r>
            <w:r w:rsidR="00CD2775"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олимпиады и другие мероприятия с обучающимися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31.03.2023  до 30.06.2023   до 29.09.2023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 xml:space="preserve">  до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F03FAD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59</w:t>
            </w:r>
            <w:r w:rsidR="00CD2775" w:rsidRPr="007840EF">
              <w:rPr>
                <w:rFonts w:ascii="Times New Roman" w:hAnsi="Times New Roman"/>
                <w:sz w:val="24"/>
                <w:szCs w:val="24"/>
              </w:rPr>
              <w:t>.    Окружные мероприятия с педагогами по вопросам организации воспитательной работы, дополнительного образования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31.03.2023  до 30.06.2023   до 29.09.2023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 xml:space="preserve">  до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F03FAD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60</w:t>
            </w:r>
            <w:r w:rsidR="00CD2775" w:rsidRPr="007840EF">
              <w:rPr>
                <w:rFonts w:ascii="Times New Roman" w:hAnsi="Times New Roman"/>
                <w:sz w:val="24"/>
                <w:szCs w:val="24"/>
              </w:rPr>
              <w:t>. Информация о проведении окружных мероприятий с обучающимися и педагогами на официальном сайте отдела образования размещена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31.03.2023  до 30.06.2023   до 29.09.2023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 xml:space="preserve">  до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Подпрограмма «Организация летнего отдыха и занятости несовершеннолетних»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32D6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7147,82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32D6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3216,08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056095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3931,74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ind w:right="-108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Организация и обеспечение отдыха и оздоровления несовершеннолетних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056095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2944,37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32D6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056095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2944,37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Контрольное событие </w:t>
            </w:r>
            <w:r w:rsidR="00F03FAD">
              <w:rPr>
                <w:rFonts w:ascii="Times New Roman" w:hAnsi="Times New Roman"/>
                <w:sz w:val="24"/>
                <w:szCs w:val="24"/>
              </w:rPr>
              <w:t>61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Обеспечена деятельность муниципальных образовательных организаций, на базе которых функционируют лагеря с дневным пребыванием детей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31.07.2023   до 31.08.2023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94471A" w:rsidRDefault="00F03FAD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62</w:t>
            </w:r>
            <w:r w:rsidR="00CD2775" w:rsidRPr="0094471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4471A">
              <w:rPr>
                <w:rFonts w:ascii="Times New Roman" w:hAnsi="Times New Roman"/>
                <w:sz w:val="24"/>
                <w:szCs w:val="24"/>
              </w:rPr>
              <w:t>Обеспечение отдыха и оздоровления детей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30.06.2023  до 31.07.2023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31.08.202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Организация трудовой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занятости несовершеннолетних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32D6C" w:rsidRDefault="00CD2775" w:rsidP="00B154B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710,24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32D6C" w:rsidRDefault="00CD2775" w:rsidP="00B154B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710,24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32D6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F03FAD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63</w:t>
            </w:r>
            <w:r w:rsidR="00CD2775"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Обеспечение трудоустройства обучающихся общеобразовательных организаций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ind w:right="-107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30.06.2023 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Контрольное </w:t>
            </w:r>
            <w:r w:rsidR="00F03FAD">
              <w:rPr>
                <w:rFonts w:ascii="Times New Roman" w:hAnsi="Times New Roman"/>
                <w:sz w:val="24"/>
                <w:szCs w:val="24"/>
              </w:rPr>
              <w:t>событие 64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Деятельность ученических производственных бригад, трудовых объединений школьников, летней трудовой практики организована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31.08.202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Организация загородного отдыха детей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32D6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3493,21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32D6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2505,84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056095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987,37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F03FAD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65</w:t>
            </w:r>
            <w:r w:rsidR="00CD2775"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Обеспечена деятельность МБУ ДО ДООЦ «Родничок»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31.01.2023  до 28.02.2023  до 31.03.2023  до 28.04.2023   до 31.05.2023 до 30.06.2023  до 31.07.2023   до 31.08.2023   до 29.09.2023 до 31.10.2023   до 30.11.2023  до 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rPr>
          <w:trHeight w:val="125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AD2925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AD2925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AD2925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925">
              <w:rPr>
                <w:rFonts w:ascii="Times New Roman" w:hAnsi="Times New Roman"/>
                <w:sz w:val="24"/>
                <w:szCs w:val="24"/>
              </w:rPr>
              <w:t xml:space="preserve">Контрольное событие </w:t>
            </w:r>
            <w:r w:rsidR="00F03FAD">
              <w:rPr>
                <w:rFonts w:ascii="Times New Roman" w:hAnsi="Times New Roman"/>
                <w:sz w:val="24"/>
                <w:szCs w:val="24"/>
              </w:rPr>
              <w:t>66</w:t>
            </w:r>
            <w:r w:rsidRPr="00AD292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AD2925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AD2925">
              <w:rPr>
                <w:rFonts w:ascii="Times New Roman" w:hAnsi="Times New Roman"/>
                <w:sz w:val="24"/>
                <w:szCs w:val="24"/>
              </w:rPr>
              <w:t>Проведено обслуживание компьютерных программ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AD2925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AD2925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AD2925" w:rsidRDefault="00CD2775" w:rsidP="00B154BA">
            <w:pPr>
              <w:ind w:right="-107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AD292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AD2925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AD2925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AD2925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AD2925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AD2925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rPr>
          <w:trHeight w:val="341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F03FAD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67</w:t>
            </w:r>
            <w:r w:rsidR="00CD2775"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Заработная плата работникам МБУ ДО ДООЦ «Родничок» выплачена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31.01.2023  до 28.02.2023  до 31.03.2023  до 28.04.2023   до 31.05.2023 до 30.06.2023  до 31.07.2023   до 31.08.2023   до 29.09.2023 до 31.10.2023   до 30.11.2023  до 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rPr>
          <w:trHeight w:val="69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C304D8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C304D8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C052DC" w:rsidRDefault="00F03FAD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68</w:t>
            </w:r>
            <w:r w:rsidR="00CD2775" w:rsidRPr="00C052D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C304D8" w:rsidRDefault="00CD2775" w:rsidP="00B15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2DC">
              <w:rPr>
                <w:rFonts w:ascii="Times New Roman" w:hAnsi="Times New Roman"/>
                <w:sz w:val="24"/>
                <w:szCs w:val="24"/>
              </w:rPr>
              <w:t xml:space="preserve">По объекту: «Реконструкция комплекса зданий и сооружений муниципального бюджетного учреждения дополнительного образования «Детский оздоровительно-образовательный (профильный) центр «Родничок» </w:t>
            </w:r>
            <w:r w:rsidRPr="00C052DC">
              <w:rPr>
                <w:rFonts w:ascii="Times New Roman" w:hAnsi="Times New Roman" w:cs="Times New Roman"/>
                <w:sz w:val="24"/>
                <w:szCs w:val="24"/>
              </w:rPr>
              <w:t>положительное заключение проверки достоверности определения сметной стоимости проектно-сметной документации получено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Подпрограмма «Обеспечение реализации муниципальной программы Петровского городского округа Ставропольского края «Развитие образования» и общепрограммные мероприятия»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056095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18255,25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056095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18255,25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Обеспечение поступательного развития системы образования Петровского городского округа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056095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10845,15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32D6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10845,15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F03FAD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69</w:t>
            </w:r>
            <w:r w:rsidR="00CD2775"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Обеспечена деятельность МКУ ЦР и ПСО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31.01.2023  до 28.02.2023  до 31.03.2023  до 28.04.2023   до 31.05.2023 до 30.06.2023  до 31.07.2023   до 31.08.2023   до 29.09.2023 до 31.10.2023   до 30.11.2023  до 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AD2925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AD2925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AD2925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925">
              <w:rPr>
                <w:rFonts w:ascii="Times New Roman" w:hAnsi="Times New Roman"/>
                <w:sz w:val="24"/>
                <w:szCs w:val="24"/>
              </w:rPr>
              <w:t>Контрольное событие 7</w:t>
            </w:r>
            <w:r w:rsidR="00F03FAD">
              <w:rPr>
                <w:rFonts w:ascii="Times New Roman" w:hAnsi="Times New Roman"/>
                <w:sz w:val="24"/>
                <w:szCs w:val="24"/>
              </w:rPr>
              <w:t>0</w:t>
            </w:r>
            <w:r w:rsidRPr="00AD292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AD2925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AD2925">
              <w:rPr>
                <w:rFonts w:ascii="Times New Roman" w:hAnsi="Times New Roman"/>
                <w:sz w:val="24"/>
                <w:szCs w:val="24"/>
              </w:rPr>
              <w:t>Транспортные средства оборудованы аппаратурой спутниковой навигации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AD2925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AD2925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AD2925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29</w:t>
            </w:r>
            <w:r w:rsidRPr="00AD2925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AD2925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AD2925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F03FAD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71</w:t>
            </w:r>
            <w:r w:rsidR="00CD2775"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Проведено обслуживание компьютерных программ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Контрольное </w:t>
            </w:r>
            <w:r w:rsidR="00F03FAD">
              <w:rPr>
                <w:rFonts w:ascii="Times New Roman" w:hAnsi="Times New Roman"/>
                <w:sz w:val="24"/>
                <w:szCs w:val="24"/>
              </w:rPr>
              <w:t>событие 72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Организованы и проведены мероприятия по повышению квалификации руководящих и педагогических работников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31.03.2023 до 30.06.2023   до 29.09.2023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rPr>
          <w:trHeight w:val="55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Контрольное событие </w:t>
            </w:r>
            <w:r w:rsidR="00F03FAD">
              <w:rPr>
                <w:rFonts w:ascii="Times New Roman" w:hAnsi="Times New Roman"/>
                <w:sz w:val="24"/>
                <w:szCs w:val="24"/>
              </w:rPr>
              <w:t>73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Обеспечено участие руководящих и педагогических работников в мероприятиях по повышению квалификации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31.03.2023 до 30.06.2023   до 29.09.2023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Обеспечение реализации Программы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32D6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7410,10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32D6C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7410,10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F03FAD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74</w:t>
            </w:r>
            <w:r w:rsidR="00CD2775"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Обеспечена деятельность отдела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31.01.2023  до 28.02.2023  до 31.03.2023  до 28.04.2023   до 31.05.2023 до 30.06.2023  до 31.07.2023   до 31.08.2023   до 29.09.2023 до 31.10.2023   до 30.11.2023  до 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CD2775" w:rsidRPr="007840EF" w:rsidTr="00B154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F03FAD" w:rsidP="00B15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75</w:t>
            </w:r>
            <w:r w:rsidR="00CD2775" w:rsidRPr="007840E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Выплачена заработная плата работникам отдела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840EF" w:rsidRDefault="00CD2775" w:rsidP="00B154BA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31.01.2023  до 28.02.2023  до 31.03.2023  до 28.04.2023   до 31.05.2023 до 30.06.2023  до 31.07.2023   до 31.08.2023   до 29.09.2023 до 31.10.2023   до 30.11.2023  до 29</w:t>
            </w:r>
            <w:r w:rsidRPr="002D4A71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840EF" w:rsidRDefault="00CD2775" w:rsidP="00B154BA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</w:tbl>
    <w:p w:rsidR="00CD2775" w:rsidRDefault="00CD2775" w:rsidP="00CD2775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CD2775" w:rsidRDefault="00CD2775" w:rsidP="00CD2775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CD2775" w:rsidRDefault="00CD2775" w:rsidP="00CD2775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Начальник отдела образования</w:t>
      </w:r>
    </w:p>
    <w:p w:rsidR="00CD2775" w:rsidRDefault="00CD2775" w:rsidP="00CD2775">
      <w:pPr>
        <w:tabs>
          <w:tab w:val="left" w:pos="8025"/>
        </w:tabs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администрации Петровского</w:t>
      </w:r>
    </w:p>
    <w:p w:rsidR="00CD2775" w:rsidRDefault="00CD2775" w:rsidP="00CD2775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городского округа</w:t>
      </w:r>
    </w:p>
    <w:p w:rsidR="00CD2775" w:rsidRPr="00F76B56" w:rsidRDefault="00CD2775" w:rsidP="00CD2775">
      <w:pPr>
        <w:widowControl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Ставропольского края                                                                                                                                       Н.А.Шевченко</w:t>
      </w:r>
    </w:p>
    <w:p w:rsidR="00CD2775" w:rsidRPr="00E927B9" w:rsidRDefault="00CD2775" w:rsidP="00CD2775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eastAsia="Times New Roman" w:hAnsi="Times New Roman"/>
          <w:sz w:val="28"/>
          <w:szCs w:val="28"/>
        </w:rPr>
      </w:pPr>
    </w:p>
    <w:p w:rsidR="00463491" w:rsidRPr="00E927B9" w:rsidRDefault="00463491" w:rsidP="00CD2775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eastAsia="Times New Roman" w:hAnsi="Times New Roman"/>
          <w:sz w:val="28"/>
          <w:szCs w:val="28"/>
        </w:rPr>
      </w:pPr>
    </w:p>
    <w:sectPr w:rsidR="00463491" w:rsidRPr="00E927B9" w:rsidSect="00AD67A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7651" w:rsidRDefault="00157651" w:rsidP="007D1BDF">
      <w:pPr>
        <w:spacing w:after="0" w:line="240" w:lineRule="auto"/>
      </w:pPr>
      <w:r>
        <w:separator/>
      </w:r>
    </w:p>
  </w:endnote>
  <w:endnote w:type="continuationSeparator" w:id="1">
    <w:p w:rsidR="00157651" w:rsidRDefault="00157651" w:rsidP="007D1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7651" w:rsidRDefault="00157651" w:rsidP="007D1BDF">
      <w:pPr>
        <w:spacing w:after="0" w:line="240" w:lineRule="auto"/>
      </w:pPr>
      <w:r>
        <w:separator/>
      </w:r>
    </w:p>
  </w:footnote>
  <w:footnote w:type="continuationSeparator" w:id="1">
    <w:p w:rsidR="00157651" w:rsidRDefault="00157651" w:rsidP="007D1B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537BF9"/>
    <w:multiLevelType w:val="hybridMultilevel"/>
    <w:tmpl w:val="92E6E4AE"/>
    <w:lvl w:ilvl="0" w:tplc="ECF4FAFE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53620"/>
    <w:rsid w:val="0000070C"/>
    <w:rsid w:val="00003E75"/>
    <w:rsid w:val="0001060A"/>
    <w:rsid w:val="000138E8"/>
    <w:rsid w:val="000173F4"/>
    <w:rsid w:val="00025259"/>
    <w:rsid w:val="00047CF8"/>
    <w:rsid w:val="00054755"/>
    <w:rsid w:val="00057CBC"/>
    <w:rsid w:val="00060619"/>
    <w:rsid w:val="00060C6C"/>
    <w:rsid w:val="00062216"/>
    <w:rsid w:val="0007099A"/>
    <w:rsid w:val="000712F3"/>
    <w:rsid w:val="0007368B"/>
    <w:rsid w:val="00075608"/>
    <w:rsid w:val="0008124E"/>
    <w:rsid w:val="00085EB1"/>
    <w:rsid w:val="00092DE5"/>
    <w:rsid w:val="00095950"/>
    <w:rsid w:val="000B0A04"/>
    <w:rsid w:val="000B1048"/>
    <w:rsid w:val="000B1F36"/>
    <w:rsid w:val="000C1DF4"/>
    <w:rsid w:val="000C307F"/>
    <w:rsid w:val="000D09B2"/>
    <w:rsid w:val="000D4943"/>
    <w:rsid w:val="000E5C39"/>
    <w:rsid w:val="000F3625"/>
    <w:rsid w:val="001103E6"/>
    <w:rsid w:val="00127716"/>
    <w:rsid w:val="001300F5"/>
    <w:rsid w:val="00144B42"/>
    <w:rsid w:val="001516D7"/>
    <w:rsid w:val="00152F86"/>
    <w:rsid w:val="00157651"/>
    <w:rsid w:val="00197CCB"/>
    <w:rsid w:val="001A1DDB"/>
    <w:rsid w:val="001B524B"/>
    <w:rsid w:val="001C07D6"/>
    <w:rsid w:val="001C5DDB"/>
    <w:rsid w:val="001C7114"/>
    <w:rsid w:val="001F278D"/>
    <w:rsid w:val="001F4A5C"/>
    <w:rsid w:val="00201A16"/>
    <w:rsid w:val="00207E4E"/>
    <w:rsid w:val="0021372A"/>
    <w:rsid w:val="00216314"/>
    <w:rsid w:val="002268B5"/>
    <w:rsid w:val="00230F4A"/>
    <w:rsid w:val="00231B88"/>
    <w:rsid w:val="002355C7"/>
    <w:rsid w:val="002429B6"/>
    <w:rsid w:val="00252BAD"/>
    <w:rsid w:val="002561A9"/>
    <w:rsid w:val="00260853"/>
    <w:rsid w:val="00261C31"/>
    <w:rsid w:val="00264D1E"/>
    <w:rsid w:val="00292E3D"/>
    <w:rsid w:val="002970F9"/>
    <w:rsid w:val="002A7745"/>
    <w:rsid w:val="002B0907"/>
    <w:rsid w:val="002C0C5A"/>
    <w:rsid w:val="002C1632"/>
    <w:rsid w:val="002C2D48"/>
    <w:rsid w:val="002C7A41"/>
    <w:rsid w:val="002D6DB2"/>
    <w:rsid w:val="002E05AF"/>
    <w:rsid w:val="002E08C4"/>
    <w:rsid w:val="0031670E"/>
    <w:rsid w:val="0032195D"/>
    <w:rsid w:val="0033607A"/>
    <w:rsid w:val="003523E0"/>
    <w:rsid w:val="00353620"/>
    <w:rsid w:val="003623F4"/>
    <w:rsid w:val="0036648E"/>
    <w:rsid w:val="0038185D"/>
    <w:rsid w:val="003A0740"/>
    <w:rsid w:val="003B0061"/>
    <w:rsid w:val="003B219A"/>
    <w:rsid w:val="003B4899"/>
    <w:rsid w:val="003B6541"/>
    <w:rsid w:val="003B6CD5"/>
    <w:rsid w:val="003C6E32"/>
    <w:rsid w:val="003D2D54"/>
    <w:rsid w:val="003E6BB6"/>
    <w:rsid w:val="00401469"/>
    <w:rsid w:val="00407E65"/>
    <w:rsid w:val="00414D11"/>
    <w:rsid w:val="00415100"/>
    <w:rsid w:val="00442DE0"/>
    <w:rsid w:val="004437DA"/>
    <w:rsid w:val="00450070"/>
    <w:rsid w:val="0046079E"/>
    <w:rsid w:val="00463491"/>
    <w:rsid w:val="004639AC"/>
    <w:rsid w:val="00476F5B"/>
    <w:rsid w:val="004777FA"/>
    <w:rsid w:val="004979AB"/>
    <w:rsid w:val="004A0406"/>
    <w:rsid w:val="004A1497"/>
    <w:rsid w:val="004B0876"/>
    <w:rsid w:val="004C2281"/>
    <w:rsid w:val="004D14CE"/>
    <w:rsid w:val="0050436A"/>
    <w:rsid w:val="00504ADF"/>
    <w:rsid w:val="005053F3"/>
    <w:rsid w:val="0051160E"/>
    <w:rsid w:val="00517856"/>
    <w:rsid w:val="00526C86"/>
    <w:rsid w:val="00540BFD"/>
    <w:rsid w:val="00553C51"/>
    <w:rsid w:val="0056235A"/>
    <w:rsid w:val="005723D6"/>
    <w:rsid w:val="00591561"/>
    <w:rsid w:val="005946AA"/>
    <w:rsid w:val="00595D46"/>
    <w:rsid w:val="005A2844"/>
    <w:rsid w:val="005A342C"/>
    <w:rsid w:val="005B33AA"/>
    <w:rsid w:val="005C1D7A"/>
    <w:rsid w:val="005D47B5"/>
    <w:rsid w:val="005D76E2"/>
    <w:rsid w:val="005E01C0"/>
    <w:rsid w:val="005E3570"/>
    <w:rsid w:val="005E7424"/>
    <w:rsid w:val="005F1161"/>
    <w:rsid w:val="005F4EF0"/>
    <w:rsid w:val="00602381"/>
    <w:rsid w:val="0060674D"/>
    <w:rsid w:val="00623D48"/>
    <w:rsid w:val="0063776D"/>
    <w:rsid w:val="00651350"/>
    <w:rsid w:val="00661FA5"/>
    <w:rsid w:val="00665DBC"/>
    <w:rsid w:val="00674D24"/>
    <w:rsid w:val="0068136C"/>
    <w:rsid w:val="006945D7"/>
    <w:rsid w:val="006B6883"/>
    <w:rsid w:val="006C24CA"/>
    <w:rsid w:val="006D7083"/>
    <w:rsid w:val="006E2980"/>
    <w:rsid w:val="006F1485"/>
    <w:rsid w:val="006F520B"/>
    <w:rsid w:val="006F5905"/>
    <w:rsid w:val="0070138E"/>
    <w:rsid w:val="00711200"/>
    <w:rsid w:val="007117D9"/>
    <w:rsid w:val="007242F4"/>
    <w:rsid w:val="00725C1B"/>
    <w:rsid w:val="007479F0"/>
    <w:rsid w:val="007532CB"/>
    <w:rsid w:val="00755894"/>
    <w:rsid w:val="00755DAA"/>
    <w:rsid w:val="007655B4"/>
    <w:rsid w:val="00775F30"/>
    <w:rsid w:val="007840EF"/>
    <w:rsid w:val="00786946"/>
    <w:rsid w:val="0079151E"/>
    <w:rsid w:val="00796417"/>
    <w:rsid w:val="00797851"/>
    <w:rsid w:val="007A208F"/>
    <w:rsid w:val="007C2263"/>
    <w:rsid w:val="007D1BDF"/>
    <w:rsid w:val="007F0F4C"/>
    <w:rsid w:val="007F17FA"/>
    <w:rsid w:val="0084504A"/>
    <w:rsid w:val="00857849"/>
    <w:rsid w:val="00877258"/>
    <w:rsid w:val="00890F58"/>
    <w:rsid w:val="008958E3"/>
    <w:rsid w:val="008B27BB"/>
    <w:rsid w:val="008C0F34"/>
    <w:rsid w:val="008C739B"/>
    <w:rsid w:val="008E0D4C"/>
    <w:rsid w:val="008F3D3F"/>
    <w:rsid w:val="008F58DB"/>
    <w:rsid w:val="008F62A8"/>
    <w:rsid w:val="0091232F"/>
    <w:rsid w:val="009150A0"/>
    <w:rsid w:val="00945607"/>
    <w:rsid w:val="009552E1"/>
    <w:rsid w:val="00962CDB"/>
    <w:rsid w:val="00981F59"/>
    <w:rsid w:val="00987E7D"/>
    <w:rsid w:val="009A67A0"/>
    <w:rsid w:val="009A71FA"/>
    <w:rsid w:val="009C0D55"/>
    <w:rsid w:val="009C29E2"/>
    <w:rsid w:val="009C6EF4"/>
    <w:rsid w:val="009D5EF9"/>
    <w:rsid w:val="009D6B43"/>
    <w:rsid w:val="009E1828"/>
    <w:rsid w:val="00A018F0"/>
    <w:rsid w:val="00A35D80"/>
    <w:rsid w:val="00A37CCB"/>
    <w:rsid w:val="00A42A16"/>
    <w:rsid w:val="00A439F7"/>
    <w:rsid w:val="00A46044"/>
    <w:rsid w:val="00A54961"/>
    <w:rsid w:val="00A72F2A"/>
    <w:rsid w:val="00A75D49"/>
    <w:rsid w:val="00A86C72"/>
    <w:rsid w:val="00A920EA"/>
    <w:rsid w:val="00A96E08"/>
    <w:rsid w:val="00AB1EE4"/>
    <w:rsid w:val="00AC693D"/>
    <w:rsid w:val="00AD67A8"/>
    <w:rsid w:val="00AE4D8B"/>
    <w:rsid w:val="00AE7988"/>
    <w:rsid w:val="00AF7008"/>
    <w:rsid w:val="00AF7B4C"/>
    <w:rsid w:val="00B04CD9"/>
    <w:rsid w:val="00B22DCB"/>
    <w:rsid w:val="00B235D0"/>
    <w:rsid w:val="00B270B5"/>
    <w:rsid w:val="00B27911"/>
    <w:rsid w:val="00B4134C"/>
    <w:rsid w:val="00B50924"/>
    <w:rsid w:val="00B80A90"/>
    <w:rsid w:val="00B8755F"/>
    <w:rsid w:val="00B90C7A"/>
    <w:rsid w:val="00BA7A4F"/>
    <w:rsid w:val="00BA7B5C"/>
    <w:rsid w:val="00BB065B"/>
    <w:rsid w:val="00BB4B0E"/>
    <w:rsid w:val="00BB636E"/>
    <w:rsid w:val="00BC210B"/>
    <w:rsid w:val="00BC588F"/>
    <w:rsid w:val="00BD3803"/>
    <w:rsid w:val="00BE53B4"/>
    <w:rsid w:val="00C01418"/>
    <w:rsid w:val="00C01C7A"/>
    <w:rsid w:val="00C048AB"/>
    <w:rsid w:val="00C069D6"/>
    <w:rsid w:val="00C06ADF"/>
    <w:rsid w:val="00C13E64"/>
    <w:rsid w:val="00C226D0"/>
    <w:rsid w:val="00C322D8"/>
    <w:rsid w:val="00C50533"/>
    <w:rsid w:val="00C54286"/>
    <w:rsid w:val="00C572EE"/>
    <w:rsid w:val="00C71CF2"/>
    <w:rsid w:val="00C77030"/>
    <w:rsid w:val="00C82CC9"/>
    <w:rsid w:val="00C84B8C"/>
    <w:rsid w:val="00C8523B"/>
    <w:rsid w:val="00C9067F"/>
    <w:rsid w:val="00C9131E"/>
    <w:rsid w:val="00C91CBE"/>
    <w:rsid w:val="00C944C1"/>
    <w:rsid w:val="00C961FA"/>
    <w:rsid w:val="00C96684"/>
    <w:rsid w:val="00C977D8"/>
    <w:rsid w:val="00CA3557"/>
    <w:rsid w:val="00CA7241"/>
    <w:rsid w:val="00CB6846"/>
    <w:rsid w:val="00CB6A4F"/>
    <w:rsid w:val="00CC2158"/>
    <w:rsid w:val="00CC5B3B"/>
    <w:rsid w:val="00CD2775"/>
    <w:rsid w:val="00CD3170"/>
    <w:rsid w:val="00CD5AB3"/>
    <w:rsid w:val="00CE40B3"/>
    <w:rsid w:val="00CE5949"/>
    <w:rsid w:val="00CE750D"/>
    <w:rsid w:val="00CF25E7"/>
    <w:rsid w:val="00CF3089"/>
    <w:rsid w:val="00CF793A"/>
    <w:rsid w:val="00D012A1"/>
    <w:rsid w:val="00D07C10"/>
    <w:rsid w:val="00D12B59"/>
    <w:rsid w:val="00D2164A"/>
    <w:rsid w:val="00D243AC"/>
    <w:rsid w:val="00D36216"/>
    <w:rsid w:val="00D50085"/>
    <w:rsid w:val="00D55AB1"/>
    <w:rsid w:val="00D675AB"/>
    <w:rsid w:val="00D74E1D"/>
    <w:rsid w:val="00D802D8"/>
    <w:rsid w:val="00D8034B"/>
    <w:rsid w:val="00D81C39"/>
    <w:rsid w:val="00D8607D"/>
    <w:rsid w:val="00DA2D38"/>
    <w:rsid w:val="00DB1E5E"/>
    <w:rsid w:val="00DC05FC"/>
    <w:rsid w:val="00DC19A1"/>
    <w:rsid w:val="00DC6194"/>
    <w:rsid w:val="00DC75A0"/>
    <w:rsid w:val="00DF7EF9"/>
    <w:rsid w:val="00E10B11"/>
    <w:rsid w:val="00E12CB5"/>
    <w:rsid w:val="00E25D2D"/>
    <w:rsid w:val="00E56013"/>
    <w:rsid w:val="00E66DA8"/>
    <w:rsid w:val="00E927B9"/>
    <w:rsid w:val="00EA1FAB"/>
    <w:rsid w:val="00EC4052"/>
    <w:rsid w:val="00EE0328"/>
    <w:rsid w:val="00EE11EA"/>
    <w:rsid w:val="00EE383D"/>
    <w:rsid w:val="00F03FAD"/>
    <w:rsid w:val="00F12D2A"/>
    <w:rsid w:val="00F17788"/>
    <w:rsid w:val="00F34CC9"/>
    <w:rsid w:val="00F501B5"/>
    <w:rsid w:val="00F54818"/>
    <w:rsid w:val="00F72181"/>
    <w:rsid w:val="00F76B56"/>
    <w:rsid w:val="00FA6152"/>
    <w:rsid w:val="00FB3937"/>
    <w:rsid w:val="00FC0E85"/>
    <w:rsid w:val="00FD572F"/>
    <w:rsid w:val="00FD6423"/>
    <w:rsid w:val="00FE04A7"/>
    <w:rsid w:val="00FF1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170"/>
  </w:style>
  <w:style w:type="paragraph" w:styleId="1">
    <w:name w:val="heading 1"/>
    <w:basedOn w:val="a"/>
    <w:next w:val="a"/>
    <w:link w:val="10"/>
    <w:uiPriority w:val="9"/>
    <w:qFormat/>
    <w:rsid w:val="004A0406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406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A0406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406"/>
    <w:pPr>
      <w:keepNext/>
      <w:spacing w:before="240" w:after="60" w:line="240" w:lineRule="auto"/>
      <w:outlineLvl w:val="3"/>
    </w:pPr>
    <w:rPr>
      <w:rFonts w:eastAsia="Times New Roman" w:cs="Times New Roman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0406"/>
    <w:pPr>
      <w:spacing w:before="240" w:after="60" w:line="240" w:lineRule="auto"/>
      <w:outlineLvl w:val="4"/>
    </w:pPr>
    <w:rPr>
      <w:rFonts w:eastAsia="Times New Roman" w:cs="Times New Roman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0406"/>
    <w:pPr>
      <w:spacing w:before="240" w:after="60" w:line="240" w:lineRule="auto"/>
      <w:outlineLvl w:val="5"/>
    </w:pPr>
    <w:rPr>
      <w:rFonts w:eastAsia="Times New Roman" w:cs="Times New Roman"/>
      <w:b/>
      <w:bCs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0406"/>
    <w:pPr>
      <w:spacing w:before="240" w:after="60" w:line="240" w:lineRule="auto"/>
      <w:outlineLvl w:val="6"/>
    </w:pPr>
    <w:rPr>
      <w:rFonts w:cs="Times New Roman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0406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0406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2gif">
    <w:name w:val="msonormalbullet2.gif"/>
    <w:basedOn w:val="a"/>
    <w:rsid w:val="00353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3536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53620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7D1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D1BDF"/>
  </w:style>
  <w:style w:type="paragraph" w:styleId="a7">
    <w:name w:val="footer"/>
    <w:basedOn w:val="a"/>
    <w:link w:val="a8"/>
    <w:uiPriority w:val="99"/>
    <w:semiHidden/>
    <w:unhideWhenUsed/>
    <w:rsid w:val="007D1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D1BDF"/>
  </w:style>
  <w:style w:type="paragraph" w:styleId="a9">
    <w:name w:val="List Paragraph"/>
    <w:basedOn w:val="a"/>
    <w:uiPriority w:val="34"/>
    <w:qFormat/>
    <w:rsid w:val="00207E4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4634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4A0406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4A0406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character" w:customStyle="1" w:styleId="30">
    <w:name w:val="Заголовок 3 Знак"/>
    <w:basedOn w:val="a0"/>
    <w:link w:val="3"/>
    <w:uiPriority w:val="9"/>
    <w:rsid w:val="004A0406"/>
    <w:rPr>
      <w:rFonts w:asciiTheme="majorHAnsi" w:eastAsiaTheme="majorEastAsia" w:hAnsiTheme="majorHAnsi" w:cs="Times New Roman"/>
      <w:b/>
      <w:bCs/>
      <w:sz w:val="26"/>
      <w:szCs w:val="26"/>
      <w:lang w:val="en-US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4A0406"/>
    <w:rPr>
      <w:rFonts w:eastAsia="Times New Roman" w:cs="Times New Roman"/>
      <w:b/>
      <w:bCs/>
      <w:sz w:val="28"/>
      <w:szCs w:val="28"/>
      <w:lang w:val="en-US" w:eastAsia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4A0406"/>
    <w:rPr>
      <w:rFonts w:eastAsia="Times New Roman" w:cs="Times New Roman"/>
      <w:b/>
      <w:bCs/>
      <w:i/>
      <w:iCs/>
      <w:sz w:val="26"/>
      <w:szCs w:val="26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4A0406"/>
    <w:rPr>
      <w:rFonts w:eastAsia="Times New Roman" w:cs="Times New Roman"/>
      <w:b/>
      <w:bCs/>
      <w:lang w:val="en-US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4A0406"/>
    <w:rPr>
      <w:rFonts w:cs="Times New Roman"/>
      <w:sz w:val="24"/>
      <w:szCs w:val="24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4A0406"/>
    <w:rPr>
      <w:rFonts w:cs="Times New Roman"/>
      <w:i/>
      <w:iCs/>
      <w:sz w:val="24"/>
      <w:szCs w:val="24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4A0406"/>
    <w:rPr>
      <w:rFonts w:asciiTheme="majorHAnsi" w:eastAsiaTheme="majorEastAsia" w:hAnsiTheme="majorHAnsi" w:cs="Times New Roman"/>
      <w:lang w:val="en-US" w:eastAsia="en-US" w:bidi="en-US"/>
    </w:rPr>
  </w:style>
  <w:style w:type="character" w:customStyle="1" w:styleId="aa">
    <w:name w:val="Название Знак"/>
    <w:basedOn w:val="a0"/>
    <w:link w:val="ab"/>
    <w:uiPriority w:val="10"/>
    <w:rsid w:val="004A0406"/>
    <w:rPr>
      <w:rFonts w:asciiTheme="majorHAnsi" w:eastAsiaTheme="majorEastAsia" w:hAnsiTheme="majorHAnsi" w:cs="Times New Roman"/>
      <w:b/>
      <w:bCs/>
      <w:kern w:val="28"/>
      <w:sz w:val="32"/>
      <w:szCs w:val="32"/>
      <w:lang w:val="en-US" w:eastAsia="en-US" w:bidi="en-US"/>
    </w:rPr>
  </w:style>
  <w:style w:type="paragraph" w:styleId="ab">
    <w:name w:val="Title"/>
    <w:basedOn w:val="a"/>
    <w:next w:val="a"/>
    <w:link w:val="aa"/>
    <w:uiPriority w:val="10"/>
    <w:qFormat/>
    <w:rsid w:val="004A0406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val="en-US" w:eastAsia="en-US" w:bidi="en-US"/>
    </w:rPr>
  </w:style>
  <w:style w:type="character" w:customStyle="1" w:styleId="ac">
    <w:name w:val="Подзаголовок Знак"/>
    <w:basedOn w:val="a0"/>
    <w:link w:val="ad"/>
    <w:uiPriority w:val="11"/>
    <w:rsid w:val="004A0406"/>
    <w:rPr>
      <w:rFonts w:asciiTheme="majorHAnsi" w:eastAsiaTheme="majorEastAsia" w:hAnsiTheme="majorHAnsi" w:cs="Times New Roman"/>
      <w:sz w:val="24"/>
      <w:szCs w:val="24"/>
      <w:lang w:val="en-US" w:eastAsia="en-US" w:bidi="en-US"/>
    </w:rPr>
  </w:style>
  <w:style w:type="paragraph" w:styleId="ad">
    <w:name w:val="Subtitle"/>
    <w:basedOn w:val="a"/>
    <w:next w:val="a"/>
    <w:link w:val="ac"/>
    <w:uiPriority w:val="11"/>
    <w:qFormat/>
    <w:rsid w:val="004A0406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en-US" w:eastAsia="en-US" w:bidi="en-US"/>
    </w:rPr>
  </w:style>
  <w:style w:type="character" w:customStyle="1" w:styleId="21">
    <w:name w:val="Цитата 2 Знак"/>
    <w:basedOn w:val="a0"/>
    <w:link w:val="22"/>
    <w:uiPriority w:val="29"/>
    <w:rsid w:val="004A0406"/>
    <w:rPr>
      <w:rFonts w:cs="Times New Roman"/>
      <w:i/>
      <w:sz w:val="24"/>
      <w:szCs w:val="24"/>
      <w:lang w:val="en-US" w:eastAsia="en-US" w:bidi="en-US"/>
    </w:rPr>
  </w:style>
  <w:style w:type="paragraph" w:styleId="22">
    <w:name w:val="Quote"/>
    <w:basedOn w:val="a"/>
    <w:next w:val="a"/>
    <w:link w:val="21"/>
    <w:uiPriority w:val="29"/>
    <w:qFormat/>
    <w:rsid w:val="004A0406"/>
    <w:pPr>
      <w:spacing w:after="0" w:line="240" w:lineRule="auto"/>
    </w:pPr>
    <w:rPr>
      <w:rFonts w:cs="Times New Roman"/>
      <w:i/>
      <w:sz w:val="24"/>
      <w:szCs w:val="24"/>
      <w:lang w:val="en-US" w:eastAsia="en-US" w:bidi="en-US"/>
    </w:rPr>
  </w:style>
  <w:style w:type="character" w:customStyle="1" w:styleId="ae">
    <w:name w:val="Выделенная цитата Знак"/>
    <w:basedOn w:val="a0"/>
    <w:link w:val="af"/>
    <w:uiPriority w:val="30"/>
    <w:rsid w:val="004A0406"/>
    <w:rPr>
      <w:rFonts w:cs="Times New Roman"/>
      <w:b/>
      <w:i/>
      <w:sz w:val="24"/>
      <w:lang w:val="en-US" w:eastAsia="en-US" w:bidi="en-US"/>
    </w:rPr>
  </w:style>
  <w:style w:type="paragraph" w:styleId="af">
    <w:name w:val="Intense Quote"/>
    <w:basedOn w:val="a"/>
    <w:next w:val="a"/>
    <w:link w:val="ae"/>
    <w:uiPriority w:val="30"/>
    <w:qFormat/>
    <w:rsid w:val="004A0406"/>
    <w:pPr>
      <w:spacing w:after="0" w:line="240" w:lineRule="auto"/>
      <w:ind w:left="720" w:right="720"/>
    </w:pPr>
    <w:rPr>
      <w:rFonts w:cs="Times New Roman"/>
      <w:b/>
      <w:i/>
      <w:sz w:val="24"/>
      <w:lang w:val="en-US" w:eastAsia="en-US" w:bidi="en-US"/>
    </w:rPr>
  </w:style>
  <w:style w:type="paragraph" w:customStyle="1" w:styleId="Default">
    <w:name w:val="Default"/>
    <w:rsid w:val="00EA1F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22</Pages>
  <Words>3780</Words>
  <Characters>21546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Елена Ивановна</cp:lastModifiedBy>
  <cp:revision>63</cp:revision>
  <cp:lastPrinted>2022-12-12T14:00:00Z</cp:lastPrinted>
  <dcterms:created xsi:type="dcterms:W3CDTF">2019-12-26T07:14:00Z</dcterms:created>
  <dcterms:modified xsi:type="dcterms:W3CDTF">2022-12-15T05:56:00Z</dcterms:modified>
</cp:coreProperties>
</file>