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39B" w14:textId="77777777" w:rsidR="00174E84" w:rsidRPr="00F034AC" w:rsidRDefault="00174E84" w:rsidP="00174E84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  <w:t>П О С Т А Н О В Л Е Н И Е</w:t>
      </w:r>
    </w:p>
    <w:p w14:paraId="7F3DB05B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14:paraId="7CA38519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2835FB9B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A0235F6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3"/>
        <w:gridCol w:w="3171"/>
      </w:tblGrid>
      <w:tr w:rsidR="004B71E3" w:rsidRPr="00F034AC" w14:paraId="188917A9" w14:textId="77777777" w:rsidTr="00B32258">
        <w:trPr>
          <w:trHeight w:val="208"/>
        </w:trPr>
        <w:tc>
          <w:tcPr>
            <w:tcW w:w="3063" w:type="dxa"/>
          </w:tcPr>
          <w:p w14:paraId="01DCF13E" w14:textId="41D447E8" w:rsidR="004B71E3" w:rsidRPr="00F034AC" w:rsidRDefault="00B32258" w:rsidP="00B322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 июля 2023 г.</w:t>
            </w:r>
          </w:p>
        </w:tc>
        <w:tc>
          <w:tcPr>
            <w:tcW w:w="3171" w:type="dxa"/>
          </w:tcPr>
          <w:p w14:paraId="141F86F5" w14:textId="77777777" w:rsidR="004B71E3" w:rsidRPr="00F034AC" w:rsidRDefault="004B71E3" w:rsidP="00B322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</w:tr>
    </w:tbl>
    <w:p w14:paraId="5E5D70C8" w14:textId="18642936" w:rsidR="00174E84" w:rsidRDefault="00B32258" w:rsidP="00174E8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32258">
        <w:rPr>
          <w:rFonts w:ascii="Times New Roman" w:hAnsi="Times New Roman"/>
          <w:sz w:val="24"/>
          <w:szCs w:val="24"/>
        </w:rPr>
        <w:t>№ 1044</w:t>
      </w:r>
    </w:p>
    <w:p w14:paraId="75BFCE7B" w14:textId="77777777" w:rsidR="00B32258" w:rsidRPr="00B32258" w:rsidRDefault="00B32258" w:rsidP="00174E8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1BC7FF3" w14:textId="77777777" w:rsidR="00174E84" w:rsidRPr="002F2EC4" w:rsidRDefault="00174E84" w:rsidP="00174E8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>.</w:t>
      </w:r>
      <w:r w:rsidRPr="00F034AC">
        <w:rPr>
          <w:rFonts w:ascii="Times New Roman" w:hAnsi="Times New Roman"/>
          <w:sz w:val="28"/>
          <w:szCs w:val="28"/>
        </w:rPr>
        <w:t xml:space="preserve"> № </w:t>
      </w:r>
      <w:r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14:paraId="77855834" w14:textId="77777777"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7C565D" w14:textId="77777777" w:rsidR="00437403" w:rsidRPr="0016143E" w:rsidRDefault="0043740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95B54E" w14:textId="405809CA" w:rsidR="00174E84" w:rsidRPr="0016143E" w:rsidRDefault="004B71E3" w:rsidP="004B71E3">
      <w:pPr>
        <w:pStyle w:val="af3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43E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951DD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(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в редакции от </w:t>
      </w:r>
      <w:r w:rsidR="00437403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30 августа 2018 г. № 1547, от 11 января 2019 г. № 9, от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08 августа 2019 г.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№ 1645, от 06 июля 2020 г. № 867, от 22 сентября 2021 г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.№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1529, от 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06 октября 2022 г. № 1609</w:t>
      </w:r>
      <w:r w:rsidRPr="0016143E">
        <w:rPr>
          <w:rFonts w:eastAsia="Calibri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(в редакции от 19 октября 2018 г. № 571-р,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04 декабря 2018 года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№ 656-р, от 20 сентября 2019 г. № 554-р,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02 июля 2020 г. № 370-р),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sz w:val="28"/>
          <w:szCs w:val="28"/>
        </w:rPr>
        <w:t xml:space="preserve">решением Совета депутатов Петровского городского округа Ставропольского края </w:t>
      </w:r>
      <w:r w:rsidRPr="004B71E3">
        <w:rPr>
          <w:sz w:val="28"/>
          <w:szCs w:val="28"/>
        </w:rPr>
        <w:t>от 20 апреля 2023 года № 23 «</w:t>
      </w:r>
      <w:r w:rsidRPr="004B71E3">
        <w:rPr>
          <w:rFonts w:eastAsia="Times New Roman"/>
          <w:color w:val="1A1A1A"/>
          <w:sz w:val="28"/>
          <w:szCs w:val="28"/>
        </w:rPr>
        <w:t>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 w:rsidR="00D14B82">
        <w:rPr>
          <w:rFonts w:eastAsia="Times New Roman"/>
          <w:color w:val="1A1A1A"/>
          <w:sz w:val="28"/>
          <w:szCs w:val="28"/>
        </w:rPr>
        <w:t xml:space="preserve">, постановлением администрации Петровского городского округа от 27 апреля 2023 г. № 627 </w:t>
      </w:r>
      <w:r w:rsidR="00D14B82" w:rsidRPr="00D14B82">
        <w:rPr>
          <w:rFonts w:eastAsia="Times New Roman"/>
          <w:color w:val="1A1A1A"/>
          <w:sz w:val="28"/>
          <w:szCs w:val="28"/>
        </w:rPr>
        <w:t xml:space="preserve">«Об </w:t>
      </w:r>
      <w:r w:rsidR="00D14B82" w:rsidRPr="00D14B82">
        <w:rPr>
          <w:rFonts w:eastAsia="Calibri"/>
          <w:sz w:val="28"/>
          <w:szCs w:val="28"/>
          <w:lang w:eastAsia="en-US"/>
        </w:rPr>
        <w:t>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год»</w:t>
      </w:r>
      <w:r w:rsidRPr="00D14B82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14:paraId="77595942" w14:textId="77777777"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C236B5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B98FCC" w14:textId="77777777" w:rsidR="00174E84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3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6BCE8157" w14:textId="77777777" w:rsidR="004B71E3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44C696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835C8F" w14:textId="77777777" w:rsidR="00174E84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1. </w:t>
      </w:r>
      <w:r w:rsidRPr="0016143E">
        <w:rPr>
          <w:szCs w:val="28"/>
          <w:lang w:eastAsia="en-US"/>
        </w:rPr>
        <w:t>Утвердить прилагаемые изменения, которые вносятся в муниципальную программу Петровского городского округа Ставропольского края</w:t>
      </w:r>
      <w:r w:rsidRPr="0016143E">
        <w:rPr>
          <w:szCs w:val="28"/>
        </w:rPr>
        <w:t xml:space="preserve"> «Социальное развитие», утвержденную постановлением администрации </w:t>
      </w:r>
      <w:r w:rsidRPr="0016143E">
        <w:rPr>
          <w:szCs w:val="28"/>
        </w:rPr>
        <w:lastRenderedPageBreak/>
        <w:t>Петровского городского округа Ставропольского края от 13 ноября 2020 г.  №</w:t>
      </w:r>
      <w:r w:rsidR="00625CE9">
        <w:rPr>
          <w:szCs w:val="28"/>
        </w:rPr>
        <w:t xml:space="preserve"> </w:t>
      </w:r>
      <w:r w:rsidRPr="0016143E">
        <w:rPr>
          <w:szCs w:val="28"/>
        </w:rPr>
        <w:t>1566 «Об утверждении муниципальной программы Петровского городского округа Ставропольского края «Социальное развитие» (в редакции</w:t>
      </w:r>
      <w:r w:rsidR="004B71E3">
        <w:rPr>
          <w:szCs w:val="28"/>
        </w:rPr>
        <w:t xml:space="preserve"> </w:t>
      </w:r>
      <w:r w:rsidRPr="0016143E">
        <w:rPr>
          <w:szCs w:val="28"/>
        </w:rPr>
        <w:t>от 10 марта 2021 г. № 384, от 16 декабря 2021 г. № 1999, от 16 марта 2022 г. № 368, от 15 июля 2022 г. № 1141</w:t>
      </w:r>
      <w:r w:rsidR="004B71E3">
        <w:rPr>
          <w:szCs w:val="28"/>
        </w:rPr>
        <w:t>, 20 марта 2023 г. № 386</w:t>
      </w:r>
      <w:r w:rsidRPr="0016143E">
        <w:rPr>
          <w:szCs w:val="28"/>
        </w:rPr>
        <w:t>).</w:t>
      </w:r>
    </w:p>
    <w:p w14:paraId="1909E84F" w14:textId="77777777" w:rsidR="00437403" w:rsidRPr="0016143E" w:rsidRDefault="00437403" w:rsidP="00174E84">
      <w:pPr>
        <w:pStyle w:val="af6"/>
        <w:ind w:firstLine="708"/>
        <w:jc w:val="both"/>
        <w:rPr>
          <w:szCs w:val="28"/>
        </w:rPr>
      </w:pPr>
    </w:p>
    <w:p w14:paraId="3B829B5D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>2. Контроль за выполнением настоящего постановления 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1C8F0838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363B001F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  <w:lang w:eastAsia="en-US"/>
        </w:rPr>
        <w:t>3. Разместить</w:t>
      </w:r>
      <w:r w:rsidR="004B71E3">
        <w:rPr>
          <w:szCs w:val="28"/>
          <w:lang w:eastAsia="en-US"/>
        </w:rPr>
        <w:t xml:space="preserve"> </w:t>
      </w:r>
      <w:r w:rsidRPr="0016143E">
        <w:rPr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10806C72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29CD1A52" w14:textId="77777777" w:rsidR="00174E84" w:rsidRPr="0016143E" w:rsidRDefault="00174E84" w:rsidP="0016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3E">
        <w:rPr>
          <w:rFonts w:ascii="Times New Roman" w:hAnsi="Times New Roman"/>
          <w:sz w:val="28"/>
          <w:szCs w:val="28"/>
        </w:rPr>
        <w:t xml:space="preserve">4. Настоящее </w:t>
      </w:r>
      <w:r w:rsidR="0016143E">
        <w:rPr>
          <w:rFonts w:ascii="Times New Roman" w:hAnsi="Times New Roman"/>
          <w:sz w:val="28"/>
          <w:szCs w:val="28"/>
        </w:rPr>
        <w:t>постановление «</w:t>
      </w:r>
      <w:r w:rsidR="0016143E" w:rsidRPr="00F034AC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16143E">
        <w:rPr>
          <w:rFonts w:ascii="Times New Roman" w:hAnsi="Times New Roman"/>
          <w:sz w:val="28"/>
          <w:szCs w:val="28"/>
        </w:rPr>
        <w:t>.</w:t>
      </w:r>
      <w:r w:rsidR="004B71E3">
        <w:rPr>
          <w:rFonts w:ascii="Times New Roman" w:hAnsi="Times New Roman"/>
          <w:sz w:val="28"/>
          <w:szCs w:val="28"/>
        </w:rPr>
        <w:t xml:space="preserve">  </w:t>
      </w:r>
      <w:r w:rsidR="0016143E" w:rsidRPr="00F034AC">
        <w:rPr>
          <w:rFonts w:ascii="Times New Roman" w:hAnsi="Times New Roman"/>
          <w:sz w:val="28"/>
          <w:szCs w:val="28"/>
        </w:rPr>
        <w:t xml:space="preserve">№ </w:t>
      </w:r>
      <w:r w:rsidR="0016143E">
        <w:rPr>
          <w:rFonts w:ascii="Times New Roman" w:hAnsi="Times New Roman"/>
          <w:sz w:val="28"/>
          <w:szCs w:val="28"/>
        </w:rPr>
        <w:t xml:space="preserve">1566» </w:t>
      </w:r>
      <w:r w:rsidRPr="001614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B71E3">
        <w:rPr>
          <w:rFonts w:ascii="Times New Roman" w:hAnsi="Times New Roman"/>
          <w:sz w:val="28"/>
          <w:szCs w:val="28"/>
        </w:rPr>
        <w:t xml:space="preserve"> </w:t>
      </w:r>
      <w:r w:rsidRPr="0016143E">
        <w:rPr>
          <w:rFonts w:ascii="Times New Roman" w:hAnsi="Times New Roman"/>
          <w:sz w:val="28"/>
          <w:szCs w:val="28"/>
        </w:rPr>
        <w:t>в газете «Вестник Петровского городского округа».</w:t>
      </w:r>
    </w:p>
    <w:p w14:paraId="3C778B83" w14:textId="77777777" w:rsidR="00174E84" w:rsidRDefault="00174E84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E0E0C" w14:textId="77777777" w:rsidR="00174E84" w:rsidRPr="001614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DDA460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38F7AB53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14:paraId="10746EB0" w14:textId="2C21CCDB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</w:t>
      </w:r>
      <w:r w:rsidR="004B71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437403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4B71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spellStart"/>
      <w:r w:rsidRPr="0039123E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5DC7201D" w14:textId="77777777" w:rsidR="0054570C" w:rsidRDefault="0054570C" w:rsidP="0054570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5934D0" w14:textId="77777777" w:rsidR="00437403" w:rsidRDefault="00437403" w:rsidP="00437403">
      <w:pPr>
        <w:spacing w:after="0" w:line="240" w:lineRule="exact"/>
        <w:jc w:val="both"/>
        <w:rPr>
          <w:rStyle w:val="23"/>
          <w:rFonts w:eastAsia="Times New Roman"/>
          <w:lang w:eastAsia="zh-CN"/>
        </w:rPr>
      </w:pPr>
    </w:p>
    <w:p w14:paraId="2A51F679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14:paraId="6FD16740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9ADB3D7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982E86F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3BB3C12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2867BA7C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32E1DF73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0930970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EACA9E6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10B8E6B7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2BD9206A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4DA5DC74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02C060E6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4CF97282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6BC985D1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2F18B976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3E56C6F9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  <w:color w:val="FFFFFF" w:themeColor="background1"/>
          <w:lang w:eastAsia="zh-CN"/>
        </w:rPr>
      </w:pPr>
    </w:p>
    <w:p w14:paraId="2775F478" w14:textId="77777777" w:rsidR="00A83C72" w:rsidRDefault="00A83C72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color w:va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174E84" w:rsidRPr="00DE30E7" w14:paraId="2BB542B1" w14:textId="77777777" w:rsidTr="000969BF">
        <w:tc>
          <w:tcPr>
            <w:tcW w:w="4644" w:type="dxa"/>
          </w:tcPr>
          <w:p w14:paraId="03A89326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14:paraId="7521C5FC" w14:textId="77777777" w:rsidR="00174E84" w:rsidRPr="00DE30E7" w:rsidRDefault="00174E84" w:rsidP="000969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174E84" w:rsidRPr="00DE30E7" w14:paraId="05A59FEE" w14:textId="77777777" w:rsidTr="000969BF">
        <w:tc>
          <w:tcPr>
            <w:tcW w:w="4644" w:type="dxa"/>
          </w:tcPr>
          <w:p w14:paraId="63CC5ABD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C1E7B7" w14:textId="77777777" w:rsidR="00174E84" w:rsidRPr="00DE30E7" w:rsidRDefault="00174E84" w:rsidP="000969B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76E33643" w14:textId="77777777" w:rsidR="00174E84" w:rsidRPr="00DE30E7" w:rsidRDefault="00174E84" w:rsidP="000969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174E84" w:rsidRPr="00DE30E7" w14:paraId="515F16FF" w14:textId="77777777" w:rsidTr="000969BF">
        <w:tc>
          <w:tcPr>
            <w:tcW w:w="4644" w:type="dxa"/>
          </w:tcPr>
          <w:p w14:paraId="3DF51D0A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F67EF95" w14:textId="4EFDDB39" w:rsidR="00174E84" w:rsidRPr="00464306" w:rsidRDefault="00B32258" w:rsidP="004B71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07 июля 2023 г. № 1044</w:t>
            </w:r>
          </w:p>
        </w:tc>
      </w:tr>
      <w:tr w:rsidR="00174E84" w:rsidRPr="00DE30E7" w14:paraId="4A1C85F3" w14:textId="77777777" w:rsidTr="000969BF">
        <w:tc>
          <w:tcPr>
            <w:tcW w:w="4644" w:type="dxa"/>
          </w:tcPr>
          <w:p w14:paraId="480215D2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30BE352" w14:textId="77777777" w:rsidR="00174E84" w:rsidRPr="00464306" w:rsidRDefault="00174E84" w:rsidP="000969BF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34B87DB" w14:textId="77777777" w:rsidR="00174E84" w:rsidRPr="0039123E" w:rsidRDefault="00174E84" w:rsidP="00174E84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14:paraId="43A7A876" w14:textId="77777777"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Изменения, </w:t>
      </w:r>
    </w:p>
    <w:p w14:paraId="11F690C9" w14:textId="77777777"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«Социальное развитие»</w:t>
      </w:r>
    </w:p>
    <w:p w14:paraId="3B1D214C" w14:textId="77777777" w:rsidR="00174E84" w:rsidRPr="0039123E" w:rsidRDefault="00174E84" w:rsidP="00174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9335E0" w14:textId="77777777" w:rsidR="00174E84" w:rsidRPr="0039123E" w:rsidRDefault="000112F9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«Социальное развитие» (далее – Программа)</w:t>
      </w:r>
      <w:r w:rsidR="0054570C">
        <w:rPr>
          <w:rFonts w:ascii="Times New Roman" w:hAnsi="Times New Roman"/>
          <w:sz w:val="28"/>
          <w:szCs w:val="28"/>
        </w:rPr>
        <w:t xml:space="preserve">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p w14:paraId="1586C757" w14:textId="77777777"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2122C5" w:rsidRPr="0039123E" w14:paraId="246C9637" w14:textId="77777777" w:rsidTr="000969BF">
        <w:tc>
          <w:tcPr>
            <w:tcW w:w="2518" w:type="dxa"/>
            <w:shd w:val="clear" w:color="auto" w:fill="auto"/>
          </w:tcPr>
          <w:p w14:paraId="6E9A1CD5" w14:textId="77777777" w:rsidR="002122C5" w:rsidRPr="0039123E" w:rsidRDefault="002122C5" w:rsidP="007D5A04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Программы</w:t>
            </w:r>
          </w:p>
          <w:p w14:paraId="29511B7B" w14:textId="77777777" w:rsidR="002122C5" w:rsidRPr="0039123E" w:rsidRDefault="002122C5" w:rsidP="007D5A04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2797FA27" w14:textId="77777777" w:rsidR="002122C5" w:rsidRPr="0039123E" w:rsidRDefault="002122C5" w:rsidP="007D5A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131,75</w:t>
            </w: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0C64740D" w14:textId="77777777" w:rsidR="002122C5" w:rsidRPr="00382CC0" w:rsidRDefault="002122C5" w:rsidP="007D5A04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– краевой бюджет) – 104417,62 тыс. рублей, в том числе по годам:</w:t>
            </w:r>
          </w:p>
          <w:p w14:paraId="04C4CDF3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D1D91BC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26CA473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CEDB0BC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16134,32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5A1F7C9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1ABAB8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41E0BEF3" w14:textId="77777777" w:rsidR="002122C5" w:rsidRPr="0039123E" w:rsidRDefault="002122C5" w:rsidP="007D5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– бюджет округа) – 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</w:p>
          <w:p w14:paraId="660A46B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348D864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39468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CA2475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8202</w:t>
            </w:r>
            <w:r w:rsidR="006D0809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8980510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34627</w:t>
            </w:r>
            <w:r w:rsidR="006D0809">
              <w:rPr>
                <w:rFonts w:ascii="Times New Roman" w:hAnsi="Times New Roman"/>
                <w:sz w:val="28"/>
                <w:szCs w:val="28"/>
              </w:rPr>
              <w:t>,62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B070797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,9</w:t>
            </w:r>
            <w:r w:rsidR="006D0809">
              <w:rPr>
                <w:rFonts w:ascii="Times New Roman" w:hAnsi="Times New Roman"/>
                <w:sz w:val="28"/>
                <w:szCs w:val="28"/>
              </w:rPr>
              <w:t>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7BAD7FD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45FCDE3A" w14:textId="77777777" w:rsidR="002122C5" w:rsidRPr="0039123E" w:rsidRDefault="002122C5" w:rsidP="007D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10E61E55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7264C63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34D63E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AFF85D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7BF586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2AF87EA" w14:textId="77777777" w:rsidR="002122C5" w:rsidRPr="0039123E" w:rsidRDefault="002122C5" w:rsidP="007D5A0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32FDF8B2" w14:textId="77777777" w:rsidR="002122C5" w:rsidRPr="0039123E" w:rsidRDefault="002122C5" w:rsidP="007D5A0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</w:t>
            </w:r>
            <w:r w:rsidR="006D080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</w:rPr>
              <w:t>45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14:paraId="543A9297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6616811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CE5DC5">
              <w:rPr>
                <w:rFonts w:ascii="Times New Roman" w:hAnsi="Times New Roman"/>
                <w:sz w:val="28"/>
                <w:szCs w:val="28"/>
                <w:lang w:eastAsia="en-US"/>
              </w:rPr>
              <w:t>465,80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863788C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CE5DC5">
              <w:rPr>
                <w:rFonts w:ascii="Times New Roman" w:hAnsi="Times New Roman"/>
                <w:sz w:val="28"/>
                <w:szCs w:val="28"/>
                <w:lang w:eastAsia="en-US"/>
              </w:rPr>
              <w:t>359</w:t>
            </w:r>
            <w:r w:rsidR="00CE5DC5" w:rsidRPr="0039123E">
              <w:rPr>
                <w:rFonts w:ascii="Times New Roman" w:hAnsi="Times New Roman"/>
                <w:sz w:val="28"/>
                <w:szCs w:val="28"/>
              </w:rPr>
              <w:t>,</w:t>
            </w:r>
            <w:r w:rsidR="00CE5DC5">
              <w:rPr>
                <w:rFonts w:ascii="Times New Roman" w:hAnsi="Times New Roman"/>
                <w:sz w:val="28"/>
                <w:szCs w:val="28"/>
              </w:rPr>
              <w:t>75</w:t>
            </w:r>
            <w:r w:rsidR="00CE5DC5"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B144BE1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4AFD95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931E04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</w:p>
          <w:p w14:paraId="3976FA4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CB91B2" w14:textId="77777777" w:rsidR="00174E84" w:rsidRPr="0039123E" w:rsidRDefault="000112F9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74E84" w:rsidRPr="0039123E">
        <w:rPr>
          <w:rFonts w:ascii="Times New Roman" w:hAnsi="Times New Roman"/>
          <w:sz w:val="28"/>
          <w:szCs w:val="28"/>
        </w:rPr>
        <w:t xml:space="preserve">. Приложение 3 «Объёмы и источники финансового обеспечения Программы» к Программе изложить в новой редакции согласно </w:t>
      </w:r>
      <w:proofErr w:type="gramStart"/>
      <w:r w:rsidR="00174E84" w:rsidRPr="0039123E">
        <w:rPr>
          <w:rFonts w:ascii="Times New Roman" w:hAnsi="Times New Roman"/>
          <w:sz w:val="28"/>
          <w:szCs w:val="28"/>
        </w:rPr>
        <w:t xml:space="preserve">приложению </w:t>
      </w:r>
      <w:r w:rsidR="00625CE9">
        <w:rPr>
          <w:rFonts w:ascii="Times New Roman" w:hAnsi="Times New Roman"/>
          <w:sz w:val="28"/>
          <w:szCs w:val="28"/>
        </w:rPr>
        <w:t xml:space="preserve"> </w:t>
      </w:r>
      <w:r w:rsidR="00174E84" w:rsidRPr="0039123E">
        <w:rPr>
          <w:rFonts w:ascii="Times New Roman" w:hAnsi="Times New Roman"/>
          <w:sz w:val="28"/>
          <w:szCs w:val="28"/>
        </w:rPr>
        <w:t>к</w:t>
      </w:r>
      <w:proofErr w:type="gramEnd"/>
      <w:r w:rsidR="00174E84" w:rsidRPr="0039123E">
        <w:rPr>
          <w:rFonts w:ascii="Times New Roman" w:hAnsi="Times New Roman"/>
          <w:sz w:val="28"/>
          <w:szCs w:val="28"/>
        </w:rPr>
        <w:t xml:space="preserve"> настоящим Изменениям.</w:t>
      </w:r>
    </w:p>
    <w:p w14:paraId="40A15213" w14:textId="77777777" w:rsidR="00174E84" w:rsidRPr="0039123E" w:rsidRDefault="00174E84" w:rsidP="00174E8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D678D9" w14:textId="77777777" w:rsidR="00174E84" w:rsidRPr="0039123E" w:rsidRDefault="000112F9" w:rsidP="00174E84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74E84" w:rsidRPr="0039123E">
        <w:rPr>
          <w:szCs w:val="28"/>
        </w:rPr>
        <w:t>. В приложении 5 «Подпрограмма «</w:t>
      </w:r>
      <w:r w:rsidR="00174E84" w:rsidRPr="0039123E">
        <w:rPr>
          <w:szCs w:val="28"/>
          <w:lang w:eastAsia="en-US"/>
        </w:rPr>
        <w:t>Развитие физической культуры и спорта, пропаганда здорового образа жизни</w:t>
      </w:r>
      <w:r w:rsidR="00174E84" w:rsidRPr="0039123E">
        <w:rPr>
          <w:szCs w:val="28"/>
        </w:rPr>
        <w:t>» муниципальной программы Петровского городского округа Ставропольского края «Социальное развитие» (далее – Подпрограмма) к Программе:</w:t>
      </w:r>
    </w:p>
    <w:p w14:paraId="49E6DD6C" w14:textId="77777777" w:rsidR="00174E84" w:rsidRPr="0039123E" w:rsidRDefault="000112F9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E84" w:rsidRPr="0039123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 паспорте подпрограммы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38C941BD" w14:textId="77777777"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174E84" w:rsidRPr="0039123E" w14:paraId="5A3FA4F0" w14:textId="77777777" w:rsidTr="000969BF">
        <w:tc>
          <w:tcPr>
            <w:tcW w:w="2518" w:type="dxa"/>
            <w:shd w:val="clear" w:color="auto" w:fill="auto"/>
          </w:tcPr>
          <w:p w14:paraId="1BEBD0C5" w14:textId="77777777" w:rsidR="00174E84" w:rsidRPr="00382CC0" w:rsidRDefault="00174E84" w:rsidP="000969BF">
            <w:pPr>
              <w:pStyle w:val="af6"/>
              <w:rPr>
                <w:szCs w:val="28"/>
              </w:rPr>
            </w:pPr>
            <w:r w:rsidRPr="00382CC0">
              <w:rPr>
                <w:szCs w:val="28"/>
              </w:rPr>
              <w:t>«Объемы и источники финансового обеспечения подпрограммы</w:t>
            </w:r>
          </w:p>
          <w:p w14:paraId="40B4D8A1" w14:textId="77777777" w:rsidR="00174E84" w:rsidRPr="00382CC0" w:rsidRDefault="00174E84" w:rsidP="000969BF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74E761C4" w14:textId="77777777" w:rsidR="00174E84" w:rsidRPr="00382CC0" w:rsidRDefault="00174E84" w:rsidP="00096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2C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6B9E8EC4" w14:textId="77777777" w:rsidR="00174E84" w:rsidRPr="00382CC0" w:rsidRDefault="00174E84" w:rsidP="000969BF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краевой бюджет – 8633,45 тыс. рублей, в том числе по годам:</w:t>
            </w:r>
          </w:p>
          <w:p w14:paraId="3CD7EB11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1988,32тыс. рублей;</w:t>
            </w:r>
          </w:p>
          <w:p w14:paraId="4261BA60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1720,13тыс. рублей;</w:t>
            </w:r>
          </w:p>
          <w:p w14:paraId="3A37CE7D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4925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9F9748B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1F8B7E3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DB34C90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628D2CFE" w14:textId="77777777" w:rsidR="002122C5" w:rsidRPr="00382CC0" w:rsidRDefault="002122C5" w:rsidP="00212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180704,26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5D03EFB4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  <w:r w:rsidRPr="00382C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31879,45 тыс. рублей;</w:t>
            </w:r>
          </w:p>
          <w:p w14:paraId="7B0FA7A6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14:paraId="229F94A6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31030,22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F167C32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28235,15 тыс. рублей;</w:t>
            </w:r>
          </w:p>
          <w:p w14:paraId="7CA76679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D1327C5" w14:textId="77777777" w:rsidR="00174E84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</w:t>
            </w:r>
            <w:r w:rsidR="00174E84"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22E97521" w14:textId="77777777" w:rsidR="00174E84" w:rsidRPr="00382CC0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713F2E2E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FDB8796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3ED361F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E4218AD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8B9A7BF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56530D1" w14:textId="77777777" w:rsidR="00174E84" w:rsidRPr="00382CC0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660E8103" w14:textId="77777777" w:rsidR="002122C5" w:rsidRPr="00382CC0" w:rsidRDefault="002122C5" w:rsidP="002122C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</w:t>
            </w:r>
            <w:r w:rsidR="006D0809">
              <w:rPr>
                <w:rFonts w:ascii="Times New Roman" w:hAnsi="Times New Roman"/>
                <w:sz w:val="28"/>
                <w:szCs w:val="28"/>
              </w:rPr>
              <w:t>0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/>
                <w:sz w:val="28"/>
                <w:szCs w:val="28"/>
              </w:rPr>
              <w:t>3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</w:rPr>
              <w:t>45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55784E0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0356E2CD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7478E0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359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F20FEF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FE2CBDC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AB3873E" w14:textId="77777777" w:rsidR="00174E84" w:rsidRPr="00382CC0" w:rsidRDefault="002122C5" w:rsidP="002122C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174E84"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</w:p>
          <w:p w14:paraId="54584AEF" w14:textId="77777777" w:rsidR="00174E84" w:rsidRPr="00382CC0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A77D87" w14:textId="77777777" w:rsidR="000112F9" w:rsidRDefault="000112F9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приложении 6 «Подпрограмма «</w:t>
      </w:r>
      <w:r w:rsidRPr="00434C6C">
        <w:rPr>
          <w:rFonts w:ascii="Times New Roman" w:hAnsi="Times New Roman"/>
          <w:sz w:val="28"/>
          <w:szCs w:val="28"/>
        </w:rPr>
        <w:t>Организация и проведение комплекса праздничных, культурно-массовых мероприятий и дней памяти для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14:paraId="728784EC" w14:textId="77777777" w:rsidR="000112F9" w:rsidRDefault="000112F9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5457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54570C">
        <w:rPr>
          <w:rFonts w:ascii="Times New Roman" w:hAnsi="Times New Roman"/>
          <w:sz w:val="28"/>
          <w:szCs w:val="28"/>
        </w:rPr>
        <w:t xml:space="preserve"> п</w:t>
      </w:r>
      <w:r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54034C9E" w14:textId="77777777" w:rsidR="00F64542" w:rsidRPr="0039123E" w:rsidRDefault="00F64542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3118"/>
        <w:gridCol w:w="6238"/>
      </w:tblGrid>
      <w:tr w:rsidR="00F64542" w14:paraId="6B9A00AB" w14:textId="77777777" w:rsidTr="00F64542">
        <w:tc>
          <w:tcPr>
            <w:tcW w:w="3118" w:type="dxa"/>
            <w:shd w:val="clear" w:color="auto" w:fill="auto"/>
          </w:tcPr>
          <w:p w14:paraId="1D9F1F0B" w14:textId="77777777" w:rsidR="00F64542" w:rsidRDefault="00382CC0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</w:t>
            </w:r>
            <w:r w:rsidR="00F64542">
              <w:rPr>
                <w:rFonts w:ascii="Times New Roman" w:hAnsi="Times New Roman"/>
                <w:sz w:val="28"/>
              </w:rPr>
              <w:t>Объемы и источники финансового</w:t>
            </w:r>
          </w:p>
          <w:p w14:paraId="7C76B412" w14:textId="77777777" w:rsidR="00F64542" w:rsidRDefault="00F64542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обеспечения подпрограммы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70E716E3" w14:textId="77777777" w:rsidR="00F64542" w:rsidRDefault="00F64542" w:rsidP="007D5A0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1077,50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6C660882" w14:textId="77777777" w:rsidR="00F64542" w:rsidRDefault="00F64542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216161C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FF1078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CBB9A84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423A22D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6118B96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A24E145" w14:textId="77777777" w:rsidR="00F64542" w:rsidRDefault="00F64542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13E2DD93" w14:textId="77777777" w:rsidR="00F64542" w:rsidRDefault="00F64542" w:rsidP="007D5A0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1077,50 тыс. руб., в том числе по годам:</w:t>
            </w:r>
          </w:p>
          <w:p w14:paraId="015B0B26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CC773D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AB4D4E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6598629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37CD754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75DA07C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6DE28F42" w14:textId="77777777" w:rsidR="00F64542" w:rsidRDefault="00F64542" w:rsidP="007D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279ECB7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1F165A3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4D4CEEA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312E9C3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79E8FF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905E46E" w14:textId="77777777" w:rsidR="00F64542" w:rsidRDefault="00F64542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42190071" w14:textId="77777777" w:rsidR="00F64542" w:rsidRDefault="00F64542" w:rsidP="007D5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5432B68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8916430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CBD44AD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4008660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32FEF6F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1015801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 год – 0,00 тыс. рублей.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14:paraId="0E1885F4" w14:textId="77777777" w:rsidR="000112F9" w:rsidRDefault="000112F9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78F6C" w14:textId="77777777" w:rsidR="000112F9" w:rsidRPr="0054570C" w:rsidRDefault="000112F9" w:rsidP="0054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0C">
        <w:rPr>
          <w:rFonts w:ascii="Times New Roman" w:hAnsi="Times New Roman" w:cs="Times New Roman"/>
          <w:sz w:val="28"/>
          <w:szCs w:val="28"/>
        </w:rPr>
        <w:t>4.2. В разделе «Характеристика основных мероприятий подпрограммы» паспорта Подпрограммы</w:t>
      </w:r>
      <w:r w:rsidR="0054570C" w:rsidRPr="0054570C">
        <w:rPr>
          <w:rFonts w:ascii="Times New Roman" w:hAnsi="Times New Roman" w:cs="Times New Roman"/>
          <w:sz w:val="28"/>
          <w:szCs w:val="28"/>
        </w:rPr>
        <w:t xml:space="preserve"> а</w:t>
      </w:r>
      <w:r w:rsidRPr="0054570C">
        <w:rPr>
          <w:rFonts w:ascii="Times New Roman" w:hAnsi="Times New Roman" w:cs="Times New Roman"/>
          <w:sz w:val="28"/>
          <w:szCs w:val="28"/>
        </w:rPr>
        <w:t xml:space="preserve">бзац второй пункта 2 дополнить </w:t>
      </w:r>
      <w:r w:rsidR="0054570C" w:rsidRPr="0054570C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4570C">
        <w:rPr>
          <w:rFonts w:ascii="Times New Roman" w:hAnsi="Times New Roman" w:cs="Times New Roman"/>
          <w:sz w:val="28"/>
          <w:szCs w:val="28"/>
        </w:rPr>
        <w:t>следующ</w:t>
      </w:r>
      <w:r w:rsidR="0054570C" w:rsidRPr="0054570C">
        <w:rPr>
          <w:rFonts w:ascii="Times New Roman" w:hAnsi="Times New Roman" w:cs="Times New Roman"/>
          <w:sz w:val="28"/>
          <w:szCs w:val="28"/>
        </w:rPr>
        <w:t>его содержания</w:t>
      </w:r>
      <w:r w:rsidRPr="0054570C">
        <w:rPr>
          <w:rFonts w:ascii="Times New Roman" w:hAnsi="Times New Roman" w:cs="Times New Roman"/>
          <w:sz w:val="28"/>
          <w:szCs w:val="28"/>
        </w:rPr>
        <w:t>:</w:t>
      </w:r>
    </w:p>
    <w:p w14:paraId="31A5FB66" w14:textId="77777777" w:rsidR="000112F9" w:rsidRPr="00447404" w:rsidRDefault="000112F9" w:rsidP="000112F9">
      <w:pPr>
        <w:pStyle w:val="af6"/>
        <w:ind w:firstLine="708"/>
        <w:jc w:val="both"/>
        <w:rPr>
          <w:szCs w:val="28"/>
        </w:rPr>
      </w:pPr>
      <w:proofErr w:type="gramStart"/>
      <w:r w:rsidRPr="00447404">
        <w:t xml:space="preserve">« </w:t>
      </w:r>
      <w:r w:rsidRPr="00447404">
        <w:rPr>
          <w:szCs w:val="28"/>
        </w:rPr>
        <w:t>-</w:t>
      </w:r>
      <w:proofErr w:type="gramEnd"/>
      <w:r w:rsidRPr="00447404">
        <w:rPr>
          <w:szCs w:val="28"/>
        </w:rPr>
        <w:t xml:space="preserve"> </w:t>
      </w:r>
      <w:r>
        <w:rPr>
          <w:szCs w:val="28"/>
        </w:rPr>
        <w:t xml:space="preserve">организация и </w:t>
      </w:r>
      <w:r w:rsidRPr="00447404">
        <w:rPr>
          <w:szCs w:val="28"/>
        </w:rPr>
        <w:t xml:space="preserve">проведение </w:t>
      </w:r>
      <w:r w:rsidRPr="00447404">
        <w:t>мероприятий для участников специальной военной операции и членов их семей</w:t>
      </w:r>
      <w:r w:rsidRPr="00447404">
        <w:rPr>
          <w:szCs w:val="28"/>
        </w:rPr>
        <w:t>;</w:t>
      </w:r>
    </w:p>
    <w:p w14:paraId="47AA57BD" w14:textId="77777777" w:rsidR="000112F9" w:rsidRPr="00F817A8" w:rsidRDefault="000112F9" w:rsidP="000112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7404">
        <w:rPr>
          <w:rFonts w:ascii="Times New Roman" w:hAnsi="Times New Roman"/>
          <w:sz w:val="28"/>
        </w:rPr>
        <w:t xml:space="preserve">- </w:t>
      </w:r>
      <w:r w:rsidR="00D929C5">
        <w:rPr>
          <w:rFonts w:ascii="Times New Roman" w:hAnsi="Times New Roman"/>
          <w:sz w:val="28"/>
        </w:rPr>
        <w:t>участие в траурных мероприятиях по захоронению участников специальной военной операции,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6CF4C5C6" w14:textId="77777777" w:rsidR="00174E84" w:rsidRPr="0039123E" w:rsidRDefault="0042782F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E84" w:rsidRPr="0039123E">
        <w:rPr>
          <w:rFonts w:ascii="Times New Roman" w:hAnsi="Times New Roman"/>
          <w:sz w:val="28"/>
          <w:szCs w:val="28"/>
        </w:rPr>
        <w:t>. В приложении 7 «Подпрограмма 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14:paraId="05542E26" w14:textId="77777777" w:rsidR="00174E84" w:rsidRDefault="0042782F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E84" w:rsidRPr="0039123E">
        <w:rPr>
          <w:rFonts w:ascii="Times New Roman" w:hAnsi="Times New Roman"/>
          <w:sz w:val="28"/>
          <w:szCs w:val="28"/>
        </w:rPr>
        <w:t>.1. В паспорте Подпрограммы</w:t>
      </w:r>
      <w:r w:rsidR="000112F9">
        <w:rPr>
          <w:rFonts w:ascii="Times New Roman" w:hAnsi="Times New Roman"/>
          <w:sz w:val="28"/>
          <w:szCs w:val="28"/>
        </w:rPr>
        <w:t xml:space="preserve">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097B2CF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14:paraId="484BD0D6" w14:textId="77777777" w:rsidTr="000969BF">
        <w:tc>
          <w:tcPr>
            <w:tcW w:w="2518" w:type="dxa"/>
            <w:shd w:val="clear" w:color="auto" w:fill="auto"/>
          </w:tcPr>
          <w:p w14:paraId="5578CC4E" w14:textId="77777777" w:rsidR="00174E84" w:rsidRPr="0039123E" w:rsidRDefault="00174E84" w:rsidP="000969BF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подпрограммы</w:t>
            </w:r>
          </w:p>
          <w:p w14:paraId="1642BE9B" w14:textId="77777777" w:rsidR="00174E84" w:rsidRPr="0039123E" w:rsidRDefault="00174E84" w:rsidP="000969BF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1996F3DD" w14:textId="77777777" w:rsidR="00174E84" w:rsidRPr="0039123E" w:rsidRDefault="00174E84" w:rsidP="00096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382CC0"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7269,16 </w:t>
            </w: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4F161790" w14:textId="77777777" w:rsidR="00174E84" w:rsidRPr="0039123E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1D92C495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28C56BB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CE80C2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D2784FE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025E71B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91FC0C3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0232DD66" w14:textId="77777777" w:rsidR="00174E84" w:rsidRPr="0039123E" w:rsidRDefault="00174E84" w:rsidP="00096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7269,16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74643C63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2645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46D93DC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3012,67тыс. рублей;</w:t>
            </w:r>
          </w:p>
          <w:p w14:paraId="3ACE2D13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F64542">
              <w:rPr>
                <w:rFonts w:ascii="Times New Roman" w:hAnsi="Times New Roman"/>
                <w:sz w:val="28"/>
                <w:szCs w:val="28"/>
              </w:rPr>
              <w:t>3324,88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2A3F6B1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73B8E0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2C4CFC8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5363DD55" w14:textId="77777777" w:rsidR="00174E84" w:rsidRPr="0039123E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lastRenderedPageBreak/>
              <w:t>налоговые расходы бюджета округа – 0,00 тыс. рублей, в том числе по годам:</w:t>
            </w:r>
          </w:p>
          <w:p w14:paraId="392EF021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8BF023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2C41AB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840F30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EB867F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379B524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4F26FF51" w14:textId="77777777" w:rsidR="00174E84" w:rsidRPr="0039123E" w:rsidRDefault="00174E84" w:rsidP="000969B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261DAD14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B85AC4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22E519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5FC0F9A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1EF5E50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701F4F5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</w:p>
          <w:p w14:paraId="211F494D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976E9F" w14:textId="77777777"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14:paraId="0F7B8B2D" w14:textId="77777777" w:rsidR="00174E84" w:rsidRPr="0039123E" w:rsidRDefault="0042782F" w:rsidP="00174E84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6</w:t>
      </w:r>
      <w:r w:rsidR="00174E84" w:rsidRPr="0039123E">
        <w:rPr>
          <w:szCs w:val="28"/>
        </w:rPr>
        <w:t>. В приложении 8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 к Программе (далее – Подпрограмма):</w:t>
      </w:r>
    </w:p>
    <w:p w14:paraId="119706C8" w14:textId="77777777" w:rsidR="0042782F" w:rsidRDefault="0042782F" w:rsidP="0042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E84" w:rsidRPr="0042782F">
        <w:rPr>
          <w:rFonts w:ascii="Times New Roman" w:hAnsi="Times New Roman" w:cs="Times New Roman"/>
          <w:sz w:val="28"/>
          <w:szCs w:val="28"/>
        </w:rPr>
        <w:t>.1. В паспорте Подпрограммы</w:t>
      </w:r>
      <w:r w:rsidRPr="0042782F">
        <w:rPr>
          <w:rFonts w:ascii="Times New Roman" w:hAnsi="Times New Roman" w:cs="Times New Roman"/>
          <w:sz w:val="28"/>
          <w:szCs w:val="28"/>
        </w:rPr>
        <w:t xml:space="preserve"> позицию «Объемы</w:t>
      </w:r>
      <w:r w:rsidRPr="0039123E">
        <w:rPr>
          <w:rFonts w:ascii="Times New Roman" w:hAnsi="Times New Roman"/>
          <w:sz w:val="28"/>
          <w:szCs w:val="28"/>
        </w:rPr>
        <w:t xml:space="preserve"> и источники финансового обеспечения подпрограммы» изложить в следующей редакции:</w:t>
      </w:r>
    </w:p>
    <w:p w14:paraId="69EBDA6E" w14:textId="77777777" w:rsidR="00382CC0" w:rsidRDefault="00382CC0" w:rsidP="0042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4111"/>
        <w:gridCol w:w="5245"/>
      </w:tblGrid>
      <w:tr w:rsidR="00382CC0" w14:paraId="3160723E" w14:textId="77777777" w:rsidTr="00382CC0">
        <w:tc>
          <w:tcPr>
            <w:tcW w:w="4111" w:type="dxa"/>
            <w:shd w:val="clear" w:color="auto" w:fill="auto"/>
          </w:tcPr>
          <w:p w14:paraId="18279B82" w14:textId="77777777" w:rsidR="00382CC0" w:rsidRDefault="00382CC0" w:rsidP="007D5A04">
            <w:pPr>
              <w:pStyle w:val="af6"/>
            </w:pPr>
            <w:r>
              <w:t>«Объемы и источники финансового обеспечения подпрограммы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45" w:type="dxa"/>
            <w:shd w:val="clear" w:color="auto" w:fill="auto"/>
          </w:tcPr>
          <w:p w14:paraId="42859322" w14:textId="77777777" w:rsidR="00382CC0" w:rsidRDefault="00382CC0" w:rsidP="007D5A0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848,00</w:t>
            </w:r>
            <w:r w:rsidR="00625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196A4F14" w14:textId="77777777" w:rsidR="00382CC0" w:rsidRDefault="00382CC0" w:rsidP="007D5A04">
            <w:pPr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00,0 тыс. рублей, в том числе по годам:</w:t>
            </w:r>
          </w:p>
          <w:p w14:paraId="1E686FE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00,00 тыс. рублей;</w:t>
            </w:r>
          </w:p>
          <w:p w14:paraId="279AEA1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00,00 тыс. рублей;</w:t>
            </w:r>
          </w:p>
          <w:p w14:paraId="7D13F62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00,00тыс. рублей;</w:t>
            </w:r>
          </w:p>
          <w:p w14:paraId="01D843E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00,00 тыс. рублей;</w:t>
            </w:r>
          </w:p>
          <w:p w14:paraId="60B13AF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00,00 тыс. рублей;</w:t>
            </w:r>
          </w:p>
          <w:p w14:paraId="0A31392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– 00,00 тыс. рублей;</w:t>
            </w:r>
          </w:p>
          <w:p w14:paraId="1D6B83D0" w14:textId="77777777" w:rsidR="00382CC0" w:rsidRDefault="00382CC0" w:rsidP="007D5A04">
            <w:pPr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округа – 848,00тыс. руб., в том числе по годам: </w:t>
            </w:r>
          </w:p>
          <w:p w14:paraId="40AC7DD5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2021 г. – 140,00 тыс. рублей;</w:t>
            </w:r>
          </w:p>
          <w:p w14:paraId="346421DB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2022 г. – 140,00 тыс. рублей;</w:t>
            </w:r>
          </w:p>
          <w:p w14:paraId="0073A15C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2023 г. – 148,00 тыс. рублей;</w:t>
            </w:r>
          </w:p>
          <w:p w14:paraId="6F01EEE1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2024 г. – 140,00 тыс. рублей;</w:t>
            </w:r>
          </w:p>
          <w:p w14:paraId="3836313D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2025 г. – 140,00 тыс. рублей;</w:t>
            </w:r>
          </w:p>
          <w:p w14:paraId="120BCE26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lastRenderedPageBreak/>
              <w:t>2026 г. – 140,00 тыс. рублей.</w:t>
            </w:r>
          </w:p>
          <w:p w14:paraId="69F04B3D" w14:textId="77777777" w:rsidR="00382CC0" w:rsidRDefault="00382CC0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42834F48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42855B1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14:paraId="11055F33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14:paraId="1621DE1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2C5161B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491F332D" w14:textId="77777777" w:rsidR="00382CC0" w:rsidRDefault="00382CC0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  <w:p w14:paraId="4CFB22EF" w14:textId="77777777" w:rsidR="00382CC0" w:rsidRDefault="00382CC0" w:rsidP="007D5A0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5977FFA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6B972818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14:paraId="20EA01A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14:paraId="4C4F257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135DE582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143A6F71" w14:textId="77777777" w:rsidR="00382CC0" w:rsidRDefault="00382CC0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рублей.».</w:t>
            </w:r>
          </w:p>
          <w:p w14:paraId="20D1F2E8" w14:textId="77777777" w:rsidR="00382CC0" w:rsidRDefault="00382CC0" w:rsidP="007D5A0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0B84B2" w14:textId="77777777"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14:paraId="40EE8824" w14:textId="77777777" w:rsidR="00174E84" w:rsidRPr="0039123E" w:rsidRDefault="0042782F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4E84" w:rsidRPr="0039123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74E84" w:rsidRPr="0039123E">
        <w:rPr>
          <w:rFonts w:ascii="Times New Roman" w:hAnsi="Times New Roman"/>
          <w:sz w:val="28"/>
          <w:szCs w:val="28"/>
        </w:rPr>
        <w:t>паспорте Подпрограммы «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Петровского </w:t>
      </w:r>
      <w:r w:rsidR="00174E84" w:rsidRPr="0039123E">
        <w:rPr>
          <w:rFonts w:ascii="Times New Roman" w:hAnsi="Times New Roman"/>
          <w:sz w:val="28"/>
          <w:szCs w:val="28"/>
        </w:rPr>
        <w:t>городского округа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="00174E84" w:rsidRPr="0039123E">
        <w:rPr>
          <w:rFonts w:ascii="Times New Roman" w:hAnsi="Times New Roman"/>
          <w:sz w:val="28"/>
          <w:szCs w:val="28"/>
        </w:rPr>
        <w:t>Социальное развитие»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 и общепрограммные мероприятия</w:t>
      </w:r>
      <w:r w:rsidR="00174E84" w:rsidRPr="0039123E">
        <w:rPr>
          <w:rFonts w:ascii="Times New Roman" w:hAnsi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 абзац третий изложить в следующей редакции:</w:t>
      </w:r>
    </w:p>
    <w:p w14:paraId="19E9A100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«Объем финансового обеспечения подпрограммы составит 385</w:t>
      </w:r>
      <w:r w:rsidR="00382CC0">
        <w:rPr>
          <w:rFonts w:ascii="Times New Roman" w:hAnsi="Times New Roman"/>
          <w:sz w:val="28"/>
          <w:szCs w:val="28"/>
        </w:rPr>
        <w:t>5</w:t>
      </w:r>
      <w:r w:rsidR="006D0809">
        <w:rPr>
          <w:rFonts w:ascii="Times New Roman" w:hAnsi="Times New Roman"/>
          <w:sz w:val="28"/>
          <w:szCs w:val="28"/>
        </w:rPr>
        <w:t>1</w:t>
      </w:r>
      <w:r w:rsidR="00382CC0">
        <w:rPr>
          <w:rFonts w:ascii="Times New Roman" w:hAnsi="Times New Roman"/>
          <w:sz w:val="28"/>
          <w:szCs w:val="28"/>
        </w:rPr>
        <w:t>,</w:t>
      </w:r>
      <w:r w:rsidR="006D0809">
        <w:rPr>
          <w:rFonts w:ascii="Times New Roman" w:hAnsi="Times New Roman"/>
          <w:sz w:val="28"/>
          <w:szCs w:val="28"/>
        </w:rPr>
        <w:t>82</w:t>
      </w:r>
      <w:r w:rsidRPr="0039123E"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14:paraId="32D24143" w14:textId="77777777" w:rsidR="00174E84" w:rsidRPr="0039123E" w:rsidRDefault="00174E84" w:rsidP="00174E84">
      <w:pPr>
        <w:tabs>
          <w:tab w:val="center" w:pos="4677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 краевой бюджет – 18790,06 тыс. рублей, в том числе по годам:</w:t>
      </w:r>
    </w:p>
    <w:p w14:paraId="471E6D06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2021 год – 2414</w:t>
      </w:r>
      <w:r w:rsidRPr="0039123E">
        <w:rPr>
          <w:rFonts w:ascii="Times New Roman" w:hAnsi="Times New Roman"/>
          <w:sz w:val="28"/>
          <w:szCs w:val="28"/>
        </w:rPr>
        <w:t xml:space="preserve">,26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7549562B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2908</w:t>
      </w:r>
      <w:r w:rsidRPr="0039123E">
        <w:rPr>
          <w:rFonts w:ascii="Times New Roman" w:hAnsi="Times New Roman"/>
          <w:sz w:val="28"/>
          <w:szCs w:val="28"/>
        </w:rPr>
        <w:t xml:space="preserve">,60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97BAB6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386B6AF5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BF2F8FF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34706C3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56DB1C30" w14:textId="77777777" w:rsidR="00174E84" w:rsidRPr="0039123E" w:rsidRDefault="00174E84" w:rsidP="00174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бюджет округа – 197</w:t>
      </w:r>
      <w:r w:rsidR="00382CC0">
        <w:rPr>
          <w:rFonts w:ascii="Times New Roman" w:hAnsi="Times New Roman"/>
          <w:sz w:val="28"/>
          <w:szCs w:val="28"/>
          <w:lang w:eastAsia="en-US"/>
        </w:rPr>
        <w:t>6</w:t>
      </w:r>
      <w:r w:rsidR="006D0809">
        <w:rPr>
          <w:rFonts w:ascii="Times New Roman" w:hAnsi="Times New Roman"/>
          <w:sz w:val="28"/>
          <w:szCs w:val="28"/>
          <w:lang w:eastAsia="en-US"/>
        </w:rPr>
        <w:t>1</w:t>
      </w:r>
      <w:r w:rsidR="00382CC0">
        <w:rPr>
          <w:rFonts w:ascii="Times New Roman" w:hAnsi="Times New Roman"/>
          <w:sz w:val="28"/>
          <w:szCs w:val="28"/>
          <w:lang w:eastAsia="en-US"/>
        </w:rPr>
        <w:t>,</w:t>
      </w:r>
      <w:r w:rsidR="006D0809">
        <w:rPr>
          <w:rFonts w:ascii="Times New Roman" w:hAnsi="Times New Roman"/>
          <w:sz w:val="28"/>
          <w:szCs w:val="28"/>
          <w:lang w:eastAsia="en-US"/>
        </w:rPr>
        <w:t>76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</w:p>
    <w:p w14:paraId="2ED543DE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 xml:space="preserve">3193,82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469971BE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3204</w:t>
      </w:r>
      <w:r w:rsidRPr="0039123E">
        <w:rPr>
          <w:rFonts w:ascii="Times New Roman" w:hAnsi="Times New Roman"/>
          <w:sz w:val="28"/>
          <w:szCs w:val="28"/>
        </w:rPr>
        <w:t xml:space="preserve">,35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7AD548D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="00382CC0">
        <w:rPr>
          <w:rFonts w:ascii="Times New Roman" w:hAnsi="Times New Roman"/>
          <w:sz w:val="28"/>
          <w:szCs w:val="28"/>
        </w:rPr>
        <w:t>3362,90</w:t>
      </w:r>
      <w:r w:rsidRPr="003912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F91667D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3334,4</w:t>
      </w:r>
      <w:r w:rsidR="006D0809">
        <w:rPr>
          <w:rFonts w:ascii="Times New Roman" w:hAnsi="Times New Roman"/>
          <w:sz w:val="28"/>
          <w:szCs w:val="28"/>
        </w:rPr>
        <w:t>4</w:t>
      </w:r>
      <w:r w:rsidRPr="003912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281584E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3333,1</w:t>
      </w:r>
      <w:r w:rsidR="006D0809">
        <w:rPr>
          <w:rFonts w:ascii="Times New Roman" w:hAnsi="Times New Roman"/>
          <w:sz w:val="28"/>
          <w:szCs w:val="28"/>
        </w:rPr>
        <w:t xml:space="preserve">3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5C98744C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3333,1</w:t>
      </w:r>
      <w:r w:rsidR="00CE5DC5">
        <w:rPr>
          <w:rFonts w:ascii="Times New Roman" w:hAnsi="Times New Roman"/>
          <w:sz w:val="28"/>
          <w:szCs w:val="28"/>
        </w:rPr>
        <w:t>2</w:t>
      </w:r>
      <w:r w:rsidR="006D0809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5FB27467" w14:textId="77777777" w:rsidR="00174E84" w:rsidRPr="0039123E" w:rsidRDefault="00174E84" w:rsidP="00174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14:paraId="5C2889BA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1A389D82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08FF3E26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2FFFAF1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lastRenderedPageBreak/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14ABFCC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5BACE38D" w14:textId="77777777"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14:paraId="12A28E8A" w14:textId="77777777" w:rsidR="00174E84" w:rsidRPr="0039123E" w:rsidRDefault="00174E84" w:rsidP="00174E8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14:paraId="0142F05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000B19E4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4ED02F7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5397997A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9E7C58B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B9258BC" w14:textId="77777777"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рублей.».</w:t>
      </w:r>
    </w:p>
    <w:p w14:paraId="48630C39" w14:textId="77777777"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8BE13" w14:textId="77777777"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0B0CD" w14:textId="77777777"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Управляющий делами а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14:paraId="1D8B7068" w14:textId="77777777" w:rsidR="00174E84" w:rsidRPr="009846AC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  <w:r w:rsidR="00DA30F4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p w14:paraId="096407A6" w14:textId="77777777"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</w:t>
      </w:r>
      <w:r w:rsidR="00DA30F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14:paraId="5D8611D1" w14:textId="77777777" w:rsidR="00174E84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6666B3" w14:textId="77777777" w:rsidR="00174E84" w:rsidRPr="00BC29A7" w:rsidRDefault="00174E84" w:rsidP="00174E84">
      <w:pPr>
        <w:shd w:val="clear" w:color="auto" w:fill="FFFFFF"/>
        <w:spacing w:after="0" w:line="240" w:lineRule="exact"/>
        <w:rPr>
          <w:color w:val="FFFFFF"/>
        </w:rPr>
        <w:sectPr w:rsidR="00174E84" w:rsidRPr="00BC29A7" w:rsidSect="00437403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14:paraId="227ED0D3" w14:textId="77777777"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bookmarkStart w:id="2" w:name="P1043"/>
      <w:bookmarkStart w:id="3" w:name="P297"/>
      <w:bookmarkEnd w:id="2"/>
      <w:bookmarkEnd w:id="3"/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</w:p>
    <w:p w14:paraId="761DE26D" w14:textId="77777777"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>в муниципальную программу Петровского городского округа Ставропольского края</w:t>
      </w:r>
      <w:r w:rsidRPr="008A24D5">
        <w:rPr>
          <w:rFonts w:ascii="Times New Roman" w:hAnsi="Times New Roman"/>
          <w:sz w:val="28"/>
          <w:szCs w:val="28"/>
        </w:rPr>
        <w:t xml:space="preserve"> «Социальное развитие»</w:t>
      </w:r>
    </w:p>
    <w:p w14:paraId="73845D24" w14:textId="77777777" w:rsidR="00174E84" w:rsidRPr="008A24D5" w:rsidRDefault="00174E84" w:rsidP="00174E84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174E84" w14:paraId="4084ACD8" w14:textId="77777777" w:rsidTr="000969BF">
        <w:tc>
          <w:tcPr>
            <w:tcW w:w="4834" w:type="dxa"/>
          </w:tcPr>
          <w:p w14:paraId="37F61D7F" w14:textId="77777777" w:rsidR="00174E84" w:rsidRPr="008C6094" w:rsidRDefault="00174E84" w:rsidP="000969BF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77D66EDE" w14:textId="77777777" w:rsidR="00174E84" w:rsidRPr="008C6094" w:rsidRDefault="00174E84" w:rsidP="000969BF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786843C4" w14:textId="77777777" w:rsidR="00174E84" w:rsidRDefault="00174E84" w:rsidP="000969BF">
            <w:pPr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8C6094">
              <w:rPr>
                <w:rFonts w:ascii="Times New Roman" w:hAnsi="Times New Roman"/>
                <w:sz w:val="28"/>
                <w:szCs w:val="24"/>
              </w:rPr>
              <w:t>Приложение 3</w:t>
            </w:r>
          </w:p>
          <w:p w14:paraId="52FC9FA0" w14:textId="77777777" w:rsidR="00174E84" w:rsidRDefault="00174E84" w:rsidP="000969BF">
            <w:pPr>
              <w:spacing w:after="0" w:line="240" w:lineRule="exact"/>
              <w:jc w:val="both"/>
            </w:pPr>
            <w:r w:rsidRPr="008C6094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14:paraId="3CE7ADA4" w14:textId="77777777"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1EFD37E2" w14:textId="77777777"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7355A1A1" w14:textId="77777777" w:rsidR="00174E84" w:rsidRDefault="00174E84" w:rsidP="00174E84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14:paraId="37269719" w14:textId="77777777" w:rsidR="00174E84" w:rsidRDefault="00174E84" w:rsidP="00174E8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4"/>
        </w:rPr>
        <w:t>ОБЪЕМЫ И ИСТОЧНИКИ</w:t>
      </w:r>
    </w:p>
    <w:p w14:paraId="5E7F6C6D" w14:textId="77777777" w:rsidR="00174E84" w:rsidRDefault="00174E84" w:rsidP="00174E8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обеспечения Программы</w:t>
      </w:r>
    </w:p>
    <w:p w14:paraId="596F8356" w14:textId="77777777" w:rsidR="00174E84" w:rsidRDefault="00174E84" w:rsidP="00174E8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15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969"/>
        <w:gridCol w:w="3607"/>
        <w:gridCol w:w="1020"/>
        <w:gridCol w:w="1043"/>
        <w:gridCol w:w="998"/>
        <w:gridCol w:w="1066"/>
        <w:gridCol w:w="1048"/>
        <w:gridCol w:w="999"/>
        <w:gridCol w:w="126"/>
      </w:tblGrid>
      <w:tr w:rsidR="00174E84" w:rsidRPr="00AC65E7" w14:paraId="5F0AF774" w14:textId="77777777" w:rsidTr="000969BF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701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8AF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C57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73D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Объемы финансового обеспечения по годам</w:t>
            </w:r>
          </w:p>
          <w:p w14:paraId="29F60AD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(тыс. рублей)</w:t>
            </w:r>
          </w:p>
        </w:tc>
      </w:tr>
      <w:tr w:rsidR="00174E84" w:rsidRPr="00AC65E7" w14:paraId="3DD70008" w14:textId="77777777" w:rsidTr="000969BF">
        <w:trPr>
          <w:trHeight w:val="127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081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2F5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160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94D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9E9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EFF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A12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372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3C986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2026</w:t>
            </w:r>
          </w:p>
        </w:tc>
      </w:tr>
      <w:tr w:rsidR="00174E84" w:rsidRPr="00AC65E7" w14:paraId="7F6B7B69" w14:textId="77777777" w:rsidTr="000969BF">
        <w:trPr>
          <w:gridAfter w:val="1"/>
          <w:wAfter w:w="126" w:type="dxa"/>
          <w:trHeight w:val="2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116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050A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371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1FE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B88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3A0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2007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0B4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3980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9</w:t>
            </w:r>
          </w:p>
        </w:tc>
      </w:tr>
      <w:tr w:rsidR="00174E84" w:rsidRPr="00AC65E7" w14:paraId="641E7878" w14:textId="77777777" w:rsidTr="000969BF">
        <w:trPr>
          <w:gridAfter w:val="1"/>
          <w:wAfter w:w="126" w:type="dxa"/>
          <w:trHeight w:val="20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608E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19B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Программа «Социальное развитие»,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DA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290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54594,34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EC6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57414,70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E73E" w14:textId="77777777" w:rsidR="00174E84" w:rsidRPr="00AC65E7" w:rsidRDefault="00823FB1" w:rsidP="000969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50777,26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009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50761,9</w:t>
            </w:r>
            <w:r w:rsidR="0082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EDEF" w14:textId="77777777" w:rsidR="00174E84" w:rsidRPr="00AC65E7" w:rsidRDefault="00174E84" w:rsidP="00823FB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82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AC96F" w14:textId="77777777" w:rsidR="00174E84" w:rsidRPr="00AC65E7" w:rsidRDefault="00174E84" w:rsidP="00063D7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063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E84" w:rsidRPr="00AC65E7" w14:paraId="3D796D7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88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FD8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39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Петровского городского округа Ставропольского края (далее – бюджет округа), в т.ч</w:t>
            </w:r>
            <w:r w:rsidRPr="00AC65E7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1EF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54366,44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7F2" w14:textId="77777777" w:rsidR="00174E84" w:rsidRPr="00AC65E7" w:rsidRDefault="00174E84" w:rsidP="0009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56948,90</w:t>
            </w:r>
          </w:p>
          <w:p w14:paraId="4BC6CF50" w14:textId="77777777" w:rsidR="00174E84" w:rsidRPr="00AC65E7" w:rsidRDefault="00174E84" w:rsidP="000969BF">
            <w:pPr>
              <w:spacing w:after="0" w:line="240" w:lineRule="auto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0615" w14:textId="77777777" w:rsidR="00174E84" w:rsidRPr="00AC65E7" w:rsidRDefault="0043661E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59417,51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1B2F" w14:textId="77777777" w:rsidR="00174E84" w:rsidRPr="00AC65E7" w:rsidRDefault="00174E84" w:rsidP="00823FB1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50761,9</w:t>
            </w:r>
            <w:r w:rsidR="0082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C5D2" w14:textId="77777777" w:rsidR="00174E84" w:rsidRPr="00AC65E7" w:rsidRDefault="00174E84" w:rsidP="00823FB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82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6EAC5" w14:textId="77777777" w:rsidR="00174E84" w:rsidRPr="00AC65E7" w:rsidRDefault="00174E84" w:rsidP="00063D7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063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E84" w:rsidRPr="00AC65E7" w14:paraId="3FF971E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6FA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67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D36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DE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16390,15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6A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17479,96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84C0" w14:textId="77777777" w:rsidR="00174E84" w:rsidRPr="00AC65E7" w:rsidRDefault="006502A8" w:rsidP="000969BF">
            <w:pPr>
              <w:pStyle w:val="af6"/>
            </w:pPr>
            <w:r w:rsidRPr="00AC65E7">
              <w:rPr>
                <w:sz w:val="24"/>
                <w:szCs w:val="24"/>
              </w:rPr>
              <w:t>21215,51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923D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1BDB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87767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AC65E7" w14:paraId="345D873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695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C77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9F3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 xml:space="preserve">в </w:t>
            </w:r>
            <w:r w:rsidRPr="00AC65E7">
              <w:rPr>
                <w:b/>
                <w:i/>
                <w:sz w:val="24"/>
                <w:szCs w:val="24"/>
              </w:rPr>
              <w:t>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B92D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62E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6C9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BA7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55D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817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B5D071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24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E11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07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F5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34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25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C0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F93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AD6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C0B2E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EE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629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1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EE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14401,83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C0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15759,83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2E59" w14:textId="77777777" w:rsidR="00174E84" w:rsidRPr="00AC65E7" w:rsidRDefault="006502A8" w:rsidP="006502A8">
            <w:pPr>
              <w:pStyle w:val="af6"/>
            </w:pPr>
            <w:r w:rsidRPr="00AC65E7">
              <w:rPr>
                <w:sz w:val="24"/>
                <w:szCs w:val="24"/>
              </w:rPr>
              <w:t>16290,51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DBE8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295F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F1666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AC65E7" w14:paraId="5799A6B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AB1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8D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2D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EC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4C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19C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5A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37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FF79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0D7E72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361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E8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95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96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B9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BFE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B1B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0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241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393E7F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9A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A50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EA3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41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39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28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49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41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9A1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9B69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95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72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5F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CC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67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A99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5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B5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37D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FD96E1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6A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A9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74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03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54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0B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F2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DA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695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2AFD54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D2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AAE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16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D7D9" w14:textId="77777777" w:rsidR="00174E84" w:rsidRPr="00AC65E7" w:rsidRDefault="00174E84" w:rsidP="000969BF">
            <w:pPr>
              <w:rPr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37976,29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6D9C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39468,94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C1F9" w14:textId="77777777" w:rsidR="00174E84" w:rsidRPr="00AC65E7" w:rsidRDefault="006502A8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38202,00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7887" w14:textId="77777777" w:rsidR="00174E84" w:rsidRPr="00AC65E7" w:rsidRDefault="00174E84" w:rsidP="00063D71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34627,6</w:t>
            </w:r>
            <w:r w:rsidR="00063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8B51" w14:textId="77777777" w:rsidR="00174E84" w:rsidRPr="00AC65E7" w:rsidRDefault="00174E84" w:rsidP="00063D71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34692,9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965B6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</w:tr>
      <w:tr w:rsidR="00174E84" w:rsidRPr="00AC65E7" w14:paraId="203598A1" w14:textId="77777777" w:rsidTr="000969BF">
        <w:trPr>
          <w:gridAfter w:val="1"/>
          <w:wAfter w:w="126" w:type="dxa"/>
          <w:trHeight w:val="29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D12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7BE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E42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51E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7C6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092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1A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F6C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C27F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0BF5F58C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1B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18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67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2A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810,10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A5F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770,89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17BF" w14:textId="77777777" w:rsidR="00174E84" w:rsidRPr="00AC65E7" w:rsidRDefault="006502A8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1093,86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C444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424A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1E5B5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</w:tr>
      <w:tr w:rsidR="00174E84" w:rsidRPr="00AC65E7" w14:paraId="4C43B754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B67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5BA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01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7B69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35058,27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63DA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36160,27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9403" w14:textId="77777777" w:rsidR="00174E84" w:rsidRPr="00AC65E7" w:rsidRDefault="0043661E" w:rsidP="00DE0E79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DE0E79" w:rsidRPr="00AC65E7">
              <w:rPr>
                <w:sz w:val="24"/>
                <w:szCs w:val="24"/>
              </w:rPr>
              <w:t>4</w:t>
            </w:r>
            <w:r w:rsidRPr="00AC65E7">
              <w:rPr>
                <w:sz w:val="24"/>
                <w:szCs w:val="24"/>
              </w:rPr>
              <w:t>3</w:t>
            </w:r>
            <w:r w:rsidR="00DE0E79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3,1</w:t>
            </w:r>
            <w:r w:rsidR="00DE0E79" w:rsidRPr="00AC65E7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0DA1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31569,5</w:t>
            </w:r>
            <w:r w:rsidR="00063D71">
              <w:rPr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D1D3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31634,8</w:t>
            </w:r>
            <w:r w:rsidR="00063D71"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95A8E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31634,88</w:t>
            </w:r>
          </w:p>
        </w:tc>
      </w:tr>
      <w:tr w:rsidR="00174E84" w:rsidRPr="00AC65E7" w14:paraId="0DA6183E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DE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E9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08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4A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BB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C3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DA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1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BC2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C1DE40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CB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8B3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18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22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02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90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D8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E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328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9FBA85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0E8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EDC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81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 xml:space="preserve">отдел </w:t>
            </w:r>
            <w:proofErr w:type="gramStart"/>
            <w:r w:rsidRPr="00AC65E7">
              <w:rPr>
                <w:sz w:val="24"/>
                <w:szCs w:val="24"/>
              </w:rPr>
              <w:t>имущественных  отношений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EF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81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2D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3B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CA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F0B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13866B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838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3AE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11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98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74F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B8C" w14:textId="77777777" w:rsidR="00174E84" w:rsidRPr="00AC65E7" w:rsidRDefault="006502A8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8EB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372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EAB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6A3C5F7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4EF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CE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E7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E7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3CE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76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A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C1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D1E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948D33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A6B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1EC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CA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8C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A3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69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6C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71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CD1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31F6C7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3A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339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6A3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A0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EC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DA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3A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C9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51A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0A51AD5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FA2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DA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7C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7D9C" w14:textId="77777777" w:rsidR="00174E84" w:rsidRPr="00AC65E7" w:rsidRDefault="00174E84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227,90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CA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C65E" w14:textId="77777777" w:rsidR="00174E84" w:rsidRPr="00AC65E7" w:rsidRDefault="00823FB1" w:rsidP="00823FB1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CE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1F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398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E358481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24B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30F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14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AD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1F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85D4" w14:textId="77777777" w:rsidR="00174E84" w:rsidRPr="00AC65E7" w:rsidRDefault="00823FB1" w:rsidP="00823FB1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F0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75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EDD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E9FB22A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03F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2A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E4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7E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418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81B" w14:textId="77777777" w:rsidR="00174E84" w:rsidRPr="00AC65E7" w:rsidRDefault="00174E84" w:rsidP="00823FB1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 w:rsidR="00823FB1"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 w:rsidR="00823FB1"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2B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A6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B1F8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FB17B3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D0E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C0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89E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53F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34095,67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A1F6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35141,85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50E7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EE22F7" w:rsidRPr="00AC65E7">
              <w:rPr>
                <w:sz w:val="24"/>
                <w:szCs w:val="24"/>
              </w:rPr>
              <w:t>6</w:t>
            </w:r>
            <w:r w:rsidR="00063D71">
              <w:rPr>
                <w:sz w:val="24"/>
                <w:szCs w:val="24"/>
              </w:rPr>
              <w:t>314</w:t>
            </w:r>
            <w:r w:rsidR="00EE22F7" w:rsidRPr="00AC65E7">
              <w:rPr>
                <w:sz w:val="24"/>
                <w:szCs w:val="24"/>
              </w:rPr>
              <w:t>,</w:t>
            </w:r>
            <w:r w:rsidR="00063D71">
              <w:rPr>
                <w:sz w:val="24"/>
                <w:szCs w:val="24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95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D7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F7A13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1F79484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FDF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32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069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782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33867,77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00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34676,05</w:t>
            </w:r>
          </w:p>
          <w:p w14:paraId="3268C5F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F87B" w14:textId="77777777" w:rsidR="00174E84" w:rsidRPr="00AC65E7" w:rsidRDefault="00174E84" w:rsidP="00703C06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35</w:t>
            </w:r>
            <w:r w:rsidR="00703C06" w:rsidRPr="00AC65E7">
              <w:rPr>
                <w:sz w:val="24"/>
                <w:szCs w:val="24"/>
              </w:rPr>
              <w:t>955,22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74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43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A74A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2A3DB75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05D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E37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4EA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4C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CB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41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EB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EA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276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1F7DD9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191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6A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3C0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8CE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EBF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247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A22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BA3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764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531DE8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C8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CD9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86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62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27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B5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14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EC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A52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81845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038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5E3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F7D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D1D9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2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32955,92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682C" w14:textId="77777777" w:rsidR="00174E84" w:rsidRPr="00AC65E7" w:rsidRDefault="00174E84" w:rsidP="001246A5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1246A5" w:rsidRPr="00AC65E7">
              <w:rPr>
                <w:sz w:val="24"/>
                <w:szCs w:val="24"/>
              </w:rPr>
              <w:t>1030</w:t>
            </w:r>
            <w:r w:rsidRPr="00AC65E7">
              <w:rPr>
                <w:sz w:val="24"/>
                <w:szCs w:val="24"/>
              </w:rPr>
              <w:t>,</w:t>
            </w:r>
            <w:r w:rsidR="001246A5" w:rsidRPr="00AC65E7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2E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59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A714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01F4F5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B19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4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B0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BF6D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7E3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874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885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01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FC6A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082F767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7F4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FF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C5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AB1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5E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32955,92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0A45" w14:textId="77777777" w:rsidR="00174E84" w:rsidRPr="00AC65E7" w:rsidRDefault="00174E84" w:rsidP="001246A5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1246A5" w:rsidRPr="00AC65E7">
              <w:rPr>
                <w:sz w:val="24"/>
                <w:szCs w:val="24"/>
              </w:rPr>
              <w:t>1030</w:t>
            </w:r>
            <w:r w:rsidRPr="00AC65E7">
              <w:rPr>
                <w:sz w:val="24"/>
                <w:szCs w:val="24"/>
              </w:rPr>
              <w:t>,</w:t>
            </w:r>
            <w:r w:rsidR="001246A5" w:rsidRPr="00AC65E7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C5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F6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6A046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3B14E21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C52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96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05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2F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2B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7C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D2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1F0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1C0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A880ED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A0D6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F27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3021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147E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227,90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E99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E1BB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8C4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C60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4D26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2827A87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E12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00E4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159A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40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BDA3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0208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FBB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A3C7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CC4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39CEB7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D3E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AD6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D3E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7D0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E77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47A6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847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CF4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2AEE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B633338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52A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E9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AC18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802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2F9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4C9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EDD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29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454B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18EA98B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0C87C" w14:textId="77777777" w:rsidR="00174E84" w:rsidRPr="00AC65E7" w:rsidRDefault="00174E84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07E8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44F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96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37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856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80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93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4EE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50B4076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B146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9DA1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03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2F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59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F613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07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E9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428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1A9883D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8C266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AE5B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4C5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1A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5E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97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FC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D74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646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6D4A9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6B1D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22E3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15D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AE0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B7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0EC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E42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696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BBDC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4D5298C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D2EB6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DADE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53F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687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941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534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CC1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624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302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474A86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B948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3F075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7D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88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CA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91D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CB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05D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2A0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54CBAFD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CE64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A5B6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47B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6A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E8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1C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5E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E2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F8A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73C7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6744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763B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05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AC65E7">
              <w:rPr>
                <w:b/>
                <w:i/>
                <w:sz w:val="24"/>
                <w:szCs w:val="24"/>
              </w:rPr>
              <w:lastRenderedPageBreak/>
              <w:t>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656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2C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96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7B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BA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C4A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8B816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BEFCF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FBE7A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9E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60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A0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1E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C4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3B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1B9F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9EB3E5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6D51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39530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24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D8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E0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39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98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C6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67C4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B9ADB5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259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E7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24D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07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BA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8DC5" w14:textId="77777777" w:rsidR="00174E84" w:rsidRPr="00AC65E7" w:rsidRDefault="00174E84" w:rsidP="00740D80">
            <w:pPr>
              <w:pStyle w:val="af6"/>
            </w:pPr>
            <w:r w:rsidRPr="00AC65E7">
              <w:rPr>
                <w:sz w:val="24"/>
                <w:szCs w:val="24"/>
              </w:rPr>
              <w:t>27</w:t>
            </w:r>
            <w:r w:rsidR="00740D80" w:rsidRPr="00AC65E7">
              <w:rPr>
                <w:sz w:val="24"/>
                <w:szCs w:val="24"/>
              </w:rPr>
              <w:t>971</w:t>
            </w:r>
            <w:r w:rsidRPr="00AC65E7">
              <w:rPr>
                <w:sz w:val="24"/>
                <w:szCs w:val="24"/>
              </w:rPr>
              <w:t>,</w:t>
            </w:r>
            <w:r w:rsidR="00740D80" w:rsidRPr="00AC65E7">
              <w:rPr>
                <w:sz w:val="24"/>
                <w:szCs w:val="24"/>
              </w:rPr>
              <w:t>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77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F7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4E3F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6957480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B6B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930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3EE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8D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6F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5287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DF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14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289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5AAD5A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CE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E14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ED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F5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7A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BF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0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34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516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8B5DB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978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ECF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67D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9D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43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44D1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CF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DA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57D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15FB60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61B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804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FDD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A14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487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842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B47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337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2336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F86AA0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6C6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DE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93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0AA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F1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E0A0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44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60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5A3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3F4A384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74F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A1F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5AD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A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15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85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2FD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DA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170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3DBC7E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2F0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BF3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5AA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B9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8D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7F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FD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6A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21E2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FEEFD3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23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705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C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6B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ED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F3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71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35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6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C6696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34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577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20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936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E3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F3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FC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C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9DE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0F7C020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181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26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4E91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0257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B27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ABB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90A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67C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61D8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174E84" w:rsidRPr="00AC65E7" w14:paraId="33EA7657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5DAC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655B" w14:textId="77777777" w:rsidR="00174E84" w:rsidRPr="00AC65E7" w:rsidRDefault="00174E84" w:rsidP="000969BF">
            <w:pPr>
              <w:pStyle w:val="af6"/>
              <w:ind w:firstLine="61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0DAF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99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3149,02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877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2736,79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19E7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7</w:t>
            </w:r>
            <w:r w:rsidR="00063D71">
              <w:rPr>
                <w:sz w:val="24"/>
                <w:szCs w:val="24"/>
              </w:rPr>
              <w:t>426</w:t>
            </w:r>
            <w:r w:rsidRPr="00AC65E7">
              <w:rPr>
                <w:sz w:val="24"/>
                <w:szCs w:val="24"/>
              </w:rPr>
              <w:t>,</w:t>
            </w:r>
            <w:r w:rsidR="00063D71">
              <w:rPr>
                <w:sz w:val="24"/>
                <w:szCs w:val="24"/>
              </w:rPr>
              <w:t>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90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F9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AA1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04C5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B5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D9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EF8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11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2948,02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73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2535,79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6112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70</w:t>
            </w:r>
            <w:r w:rsidR="00703C06" w:rsidRPr="00AC65E7">
              <w:rPr>
                <w:sz w:val="24"/>
                <w:szCs w:val="24"/>
              </w:rPr>
              <w:t>66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F2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18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E7A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97494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71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BB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1AF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1E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D9A5" w14:textId="77777777" w:rsidR="00174E84" w:rsidRPr="00AC65E7" w:rsidRDefault="00174E84" w:rsidP="000969BF">
            <w:pPr>
              <w:pStyle w:val="af6"/>
              <w:rPr>
                <w:color w:val="FF0000"/>
              </w:rPr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5D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85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04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438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F82E69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5F4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6C8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5E4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5FA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6B0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70BE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0A8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DCC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7263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D0C8E6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5F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4FC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435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23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4787" w14:textId="77777777" w:rsidR="00174E84" w:rsidRPr="00AC65E7" w:rsidRDefault="00174E84" w:rsidP="000969BF">
            <w:pPr>
              <w:pStyle w:val="af6"/>
              <w:rPr>
                <w:color w:val="FF0000"/>
              </w:rPr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F0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15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5E5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7E3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6F732F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EF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C2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4E7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58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959,70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85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815,66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9C34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21</w:t>
            </w:r>
            <w:r w:rsidR="00703C06" w:rsidRPr="00AC65E7">
              <w:rPr>
                <w:sz w:val="24"/>
                <w:szCs w:val="24"/>
              </w:rPr>
              <w:t>41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66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E1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104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0392B7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0C1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6FB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1F7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08F8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E08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1528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5F25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F073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B35B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AC65E7" w14:paraId="437225B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2B1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9CB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5C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8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959,70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13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815,66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71AB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21</w:t>
            </w:r>
            <w:r w:rsidR="00703C06" w:rsidRPr="00AC65E7">
              <w:rPr>
                <w:sz w:val="24"/>
                <w:szCs w:val="24"/>
              </w:rPr>
              <w:t>41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8F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CE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21D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F3737D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C1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EA3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272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E1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18E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0B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F4F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8E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8F9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7722015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7611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5C24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B57B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18CF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90F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56C8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049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9E5F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67EF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4D30FE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57D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7D19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EA6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F50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6981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458B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AA81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FBD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447C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23B19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3D55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B97A2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ECB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A0D7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DB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C581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BF6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AE9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E4DC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D41868F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2D3" w14:textId="77777777" w:rsidR="00174E84" w:rsidRPr="00AC65E7" w:rsidRDefault="00174E84" w:rsidP="000969BF">
            <w:pPr>
              <w:pStyle w:val="af6"/>
              <w:snapToGrid w:val="0"/>
              <w:jc w:val="center"/>
            </w:pPr>
            <w:r w:rsidRPr="00AC65E7">
              <w:rPr>
                <w:sz w:val="24"/>
                <w:szCs w:val="24"/>
              </w:rPr>
              <w:t>1.5</w:t>
            </w:r>
          </w:p>
          <w:p w14:paraId="51F09D5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  <w:p w14:paraId="16CFFF39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FC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CA8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07D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B3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20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36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981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FC04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03C26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FD0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EB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C9D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3C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D9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32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F7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32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7DA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EB207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925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A7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DF7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A3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0D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9A7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CF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5B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1AD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2F746A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11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619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C9C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BA2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E147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62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B08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453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69B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39D0AC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0A9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581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6A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7C6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80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52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26E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329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0DF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B569E5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27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28D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F4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2E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57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72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C9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A6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B6B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05A05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9BB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C45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B18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F1F9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9415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AD10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2AEF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F0C9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52052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AC65E7" w14:paraId="407ACEF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E61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30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26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F7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84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41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04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79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255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428479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440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C05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D1B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D4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86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B8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AB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21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BD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8393C1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F26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1F2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B93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46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0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92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CB0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70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C6E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C286AD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BA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E9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6A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27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924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62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C4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3D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F1C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41CED8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13A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59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3B3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93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01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D4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C1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17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DBA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8A38F9C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13F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75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F2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4A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9C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F99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6D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7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2B9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17103A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364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1D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64F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1F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59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B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5C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EC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CC1B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015150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7DB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4BB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7A5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05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5A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5D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05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A3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976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F6DFA5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5EC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B8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667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2778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F592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A6C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DCE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885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955D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6FCB8A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6CB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85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89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81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D5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31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61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9C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933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7E662C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396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003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DE6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0E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4C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4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61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F8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A0F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58BE7B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710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B4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B56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E31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216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644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9B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EA7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6475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3815B3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3A4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B2D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0E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35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42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7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93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BA9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72D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D31F4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F40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2FA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FE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A4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1A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AA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D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D1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472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0C571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53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62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59E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A60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E3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B1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D2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95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EDE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0AFEF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71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C55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3C5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D32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6E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AA1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2E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BF3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9453AA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1F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78A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38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98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5C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AE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6A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25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AD9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27E9EAE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7770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eastAsia="Calibri" w:hAnsi="Times New Roman"/>
                <w:sz w:val="28"/>
              </w:rP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E0C07" w14:textId="77777777" w:rsidR="00174E84" w:rsidRPr="00AC65E7" w:rsidRDefault="00174E84" w:rsidP="0009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432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39F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5169,11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28BB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5240,96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398B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58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E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2A55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EF3072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A2E0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4EB4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051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3E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BF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48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E8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50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D87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60789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6F12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D90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4E9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24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3E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7C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CA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CF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7DEF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E7055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F76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1DC1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9B0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F7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C78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322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C1A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5E0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D8F5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9F75CF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7E44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F271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BD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30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1C0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0E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11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7B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41D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B5C530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7663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96C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812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ED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27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2AB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62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6B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A63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CBF7C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AE4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E87A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E37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F3A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C940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5A9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317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720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E87C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3AF7FC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EE156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8684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9E1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F0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53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27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E4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0C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EEB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331BA7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C4C8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4A22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13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70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6B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AB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FF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94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F8B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52D8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A4B9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348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DC5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F8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53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43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08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6E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43C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AF821C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B1B1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ABE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DE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8DAF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5D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B2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1D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F7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927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9485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5C1F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EEA6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A0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BB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84A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E6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B2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FF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3E2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FD0FDD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412B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DDA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</w:t>
            </w:r>
            <w:r w:rsidRPr="00AC65E7">
              <w:rPr>
                <w:rFonts w:ascii="Times New Roman" w:hAnsi="Times New Roman"/>
                <w:sz w:val="24"/>
                <w:szCs w:val="24"/>
              </w:rPr>
              <w:lastRenderedPageBreak/>
              <w:t>дней памяти для различных групп населения»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DB2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9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D8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6BE5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</w:t>
            </w:r>
            <w:r w:rsidR="00174E84"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2FC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657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4ADE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53B42CF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09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AEA1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13C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A9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EA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6FFE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07B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CF6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61C9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4C3698D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E49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14B2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F87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99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58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04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553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D8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EBA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C47B7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53A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49C6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0BA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77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69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B9F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48B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5CA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FD614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1A186051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083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7E7D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8C2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8379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8CB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984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E9E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19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B166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999522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C71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71A8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0BA2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F1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9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60A7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B62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5EB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49809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5048081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ADE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AB45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57E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DB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D4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A7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3F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8B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E8E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B61CAE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28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024E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4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BB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6D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C6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1B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84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3F9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215ECC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274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00E6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48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B1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8F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81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A2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02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CDF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63ACAA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C8D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F16F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24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52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8E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33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70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33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886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3735A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67A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E0A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845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F7D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83F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95A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A3D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8B8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DAA9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7DC1BB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3C96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214E" w14:textId="77777777" w:rsidR="00174E84" w:rsidRPr="00AC65E7" w:rsidRDefault="00174E84" w:rsidP="000969BF">
            <w:pPr>
              <w:pStyle w:val="af6"/>
              <w:ind w:left="-15"/>
            </w:pPr>
            <w:r w:rsidRPr="00AC65E7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  <w:p w14:paraId="7AF28CDE" w14:textId="77777777" w:rsidR="00174E84" w:rsidRPr="00AC65E7" w:rsidRDefault="00174E84" w:rsidP="000969BF">
            <w:pPr>
              <w:pStyle w:val="af6"/>
              <w:ind w:left="-15"/>
            </w:pPr>
          </w:p>
          <w:p w14:paraId="46131131" w14:textId="77777777" w:rsidR="00174E84" w:rsidRPr="00AC65E7" w:rsidRDefault="00174E84" w:rsidP="000969BF">
            <w:pPr>
              <w:pStyle w:val="af6"/>
              <w:ind w:left="-15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580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96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89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A2F6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861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031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278A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07165D8A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8B3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0A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7FC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50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37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3D59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609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51D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CFF9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58AB409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192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B27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CCD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FF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FF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5A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12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A1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D12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FEADDA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F4A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32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AE8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A2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54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95C8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EAC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AFC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A8346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650683D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7B7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BE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3DE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442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F165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8EA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6F4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113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E790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6F1A08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ED8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010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5C55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0D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8C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7030" w14:textId="77777777" w:rsidR="00174E84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A56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0A3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D3AB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37E8643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F0B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C9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63B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25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27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E4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08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52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B87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3D6916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A6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E84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E59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58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EC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A2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E5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25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6F0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876B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3FB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CEB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030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6C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89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C0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3C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46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B884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B7D3C0B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4F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3F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D0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 xml:space="preserve">средства индивидуальных предпринимателей, физических </w:t>
            </w:r>
            <w:r w:rsidRPr="00AC65E7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B0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7E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40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BC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B7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1FD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8240C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4A0A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2585" w14:textId="77777777" w:rsidR="00174E84" w:rsidRPr="00AC65E7" w:rsidRDefault="00174E84" w:rsidP="000969BF">
            <w:pPr>
              <w:pStyle w:val="af6"/>
              <w:ind w:left="-15"/>
            </w:pPr>
            <w:r w:rsidRPr="00AC65E7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288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61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21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0C5E" w14:textId="77777777" w:rsidR="00174E84" w:rsidRPr="00AC65E7" w:rsidRDefault="00BF5F85" w:rsidP="000969BF">
            <w:pPr>
              <w:rPr>
                <w:rFonts w:ascii="Times New Roman" w:hAnsi="Times New Roman" w:cs="Times New Roman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4C7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39C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C7AD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39A4061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2F7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ABA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84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89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69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7210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B2A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2DE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F8EB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0D592CE1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458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DCC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9EF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700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C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12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EA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C4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2C2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936F7D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740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048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ED5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CA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8F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97EC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70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1FC4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9957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534193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49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74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32C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787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89C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9C1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C6B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836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D50C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CCF3DD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A2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BD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8ED0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7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F6A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8353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26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6B6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AF6E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3586F0B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F1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266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01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D5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A6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F61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15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78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201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80C91D8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40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3C6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642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2E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86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1B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17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4F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41E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84E94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0C0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F68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C4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67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FE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15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B7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96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915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BC29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466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4E9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AB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B4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39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DE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04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D1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848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244315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263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06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«Молодежь – будущее Петровского городского округа»,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1BF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A44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1D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EBA4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E3F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8DF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6ED8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56F9A93A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7FF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30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058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8F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95E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F963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0F3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E9C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F681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449A928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F29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0A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D3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3A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34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94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CB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13C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C8E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2BCFA7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609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AA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CCD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AC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CD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2E61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13C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CF1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FA36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266E30DC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82B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B5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BFE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B1D8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9CC3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B0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02A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9D9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E3FB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002518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2D6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CAB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A3DF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64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552,60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73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474,89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9463" w14:textId="77777777" w:rsidR="00174E84" w:rsidRPr="00AC65E7" w:rsidRDefault="000969BF" w:rsidP="0009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609,86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690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8A2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5FF5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174E84" w:rsidRPr="00AC65E7" w14:paraId="5E6E2C8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769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3A1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F153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D1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68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BF5" w14:textId="77777777" w:rsidR="00174E84" w:rsidRPr="00AC65E7" w:rsidRDefault="00D80FBE" w:rsidP="0009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F072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021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3A49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793EA84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A0D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21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45C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C0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4C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D5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27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75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316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40A6FE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F5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48D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8D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AC65E7">
              <w:rPr>
                <w:b/>
                <w:i/>
                <w:sz w:val="24"/>
                <w:szCs w:val="24"/>
              </w:rPr>
              <w:lastRenderedPageBreak/>
              <w:t>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39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FB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50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38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09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0DD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94A4E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7D4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0B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46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CF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E1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2F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0F9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626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1E7C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F9913A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872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08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BF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C9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9D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DE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57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6B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E70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A3487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90C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36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  <w:p w14:paraId="015B37C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  <w:p w14:paraId="2376FD1F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5A7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22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6F5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0D8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0BB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9E1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84D1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D80FBE" w:rsidRPr="00AC65E7" w14:paraId="56D875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215F" w14:textId="77777777" w:rsidR="00D80FBE" w:rsidRPr="00AC65E7" w:rsidRDefault="00D80FBE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F8D3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A327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D1A2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EBBF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EB90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9961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DC3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FA48C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1B84945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A6D1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74D1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6E68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8EFA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0F1F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ED4F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A964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5C49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83922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464BC36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7510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C2E7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D475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83B8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DCF3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051B" w14:textId="77777777" w:rsidR="00D80FBE" w:rsidRPr="00AC65E7" w:rsidRDefault="00D80FBE" w:rsidP="00150CB9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CACE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0D30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6C7CD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D80FBE" w:rsidRPr="00AC65E7" w14:paraId="50EDB48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847B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4285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A802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1756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2A71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EF9F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4D94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DDB0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E883F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386EC22E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5823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204A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8E19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3F68" w14:textId="77777777" w:rsidR="00D80FBE" w:rsidRPr="00AC65E7" w:rsidRDefault="00D80FB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4907" w14:textId="77777777" w:rsidR="00D80FBE" w:rsidRPr="00AC65E7" w:rsidRDefault="00D80FB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7FFD" w14:textId="77777777" w:rsidR="00D80FBE" w:rsidRPr="00AC65E7" w:rsidRDefault="00D80FBE" w:rsidP="00150CB9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DCB5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F6C0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70C46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D80FBE" w:rsidRPr="00AC65E7" w14:paraId="522A711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3602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8F4B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FC4C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D775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552,60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9A6B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474,89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B876" w14:textId="77777777" w:rsidR="00D80FBE" w:rsidRPr="00AC65E7" w:rsidRDefault="00D80FBE" w:rsidP="001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609,86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6C8C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FD10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4569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D80FBE" w:rsidRPr="00AC65E7" w14:paraId="2169A02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51F9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8B28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653C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7142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CF3D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1DF8" w14:textId="77777777" w:rsidR="00D80FBE" w:rsidRPr="00AC65E7" w:rsidRDefault="00D80FBE" w:rsidP="001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F8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F5A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A9D19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40EAF7A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AF8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FDC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406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236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50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E4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EB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31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CD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D8E7D4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8D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54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729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9E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91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FF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FA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62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999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D933F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C30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8A2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BC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B1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FF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14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B4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AD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A7B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A8BECE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30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80D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FF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4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31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6E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06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58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59B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DB6A5A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F42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F8F2" w14:textId="77777777" w:rsidR="00174E84" w:rsidRPr="00AC65E7" w:rsidRDefault="00174E84" w:rsidP="000969BF">
            <w:pPr>
              <w:widowControl w:val="0"/>
              <w:spacing w:after="0" w:line="240" w:lineRule="auto"/>
              <w:jc w:val="both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3D06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68A9D23D" w14:textId="77777777" w:rsidR="00174E84" w:rsidRPr="00AC65E7" w:rsidRDefault="00174E84" w:rsidP="000969B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5DC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740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A731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CE9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E714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3B86A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174E84" w:rsidRPr="00AC65E7" w14:paraId="5E89AE9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EE2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48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 xml:space="preserve">Подпрограмма «Поддержка </w:t>
            </w:r>
            <w:r w:rsidRPr="00AC65E7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082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909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06C9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389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D8F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83B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21E1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6299C07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232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82A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572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00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FE0F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6F6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6FC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EE7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243A4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420CFE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B56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D7A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0EF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20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86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5E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82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006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A6F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FE4528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20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76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EBB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5D6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AEB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319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486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4E5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33EF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07BE784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6D4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99D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541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32A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CFCF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0E1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82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2C8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4CB0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97E483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263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23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F1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F96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BE5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C19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76F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58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093A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6F8F7C79" w14:textId="77777777" w:rsidTr="000969BF">
        <w:trPr>
          <w:gridAfter w:val="1"/>
          <w:wAfter w:w="126" w:type="dxa"/>
          <w:trHeight w:val="39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1CD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C95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87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3C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05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35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5B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A4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24D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099345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27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185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6C1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87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58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54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63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6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174C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71C574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66E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1EE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86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E0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5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F2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67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52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3DB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6F373A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9B1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4F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A1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B7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46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BF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DD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13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F2A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B986B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52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D1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22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5F7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7F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63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64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21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2703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4F2E5B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1B2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CA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DC8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183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A78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BC5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3F1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98F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062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B9321A8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110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2DAF" w14:textId="77777777" w:rsidR="00174E84" w:rsidRPr="00AC65E7" w:rsidRDefault="00174E84" w:rsidP="000969BF">
            <w:pPr>
              <w:pStyle w:val="af6"/>
              <w:jc w:val="both"/>
            </w:pPr>
            <w:r w:rsidRPr="00AC65E7">
              <w:rPr>
                <w:sz w:val="24"/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5A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657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9C0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B69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12E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036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E7E6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5B5E9A3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22B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9E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84C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0463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1CF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D34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B9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5C2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8DD4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064362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99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37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696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70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E0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C24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05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55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6205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79782A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367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930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44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AFE2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6A5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3B3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61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130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7947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1663E48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304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394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B52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7B2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1135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052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AB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08B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0575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D57E7F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BC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5D7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77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3C5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B31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53C1" w14:textId="77777777" w:rsidR="00174E84" w:rsidRPr="00AC65E7" w:rsidRDefault="00174E84" w:rsidP="00063D71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63D71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BC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12C3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2A1D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4A35AD6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91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D8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47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D2A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7F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55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0D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42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5B5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80F312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AF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B62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3E8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8F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75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F6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D3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7D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E1C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4C0724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4D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36E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55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30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B6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40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E9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B8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5FC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DAB698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E17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4E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1A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A1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9BB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EF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BA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C8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C65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050A2D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49E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CF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586E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28B22D0F" w14:textId="77777777" w:rsidR="00174E84" w:rsidRPr="00AC65E7" w:rsidRDefault="00174E84" w:rsidP="000969BF">
            <w:pPr>
              <w:pStyle w:val="af6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5BA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39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00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A9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51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82D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8C583BA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64B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FE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DB3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69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C8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5DE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DC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F8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816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09F27A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37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29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FB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A0E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01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E8E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BE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0F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40A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38971CC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EB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81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6EB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B5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76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A4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B0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F3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5E5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5F5525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3E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8C0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807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932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EA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49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2F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3F9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6C3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13C7DB2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A92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E7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51B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B324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3CA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AA1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A6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80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B9EC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58D5D44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B90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AC3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B6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F57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EC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4B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78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3F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45E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5A75A9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D6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9CE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30C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C4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D3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1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68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FD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DEF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E9AAB4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C86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B4B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D13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E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E3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7D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79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2B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258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97E1C0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B6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7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40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40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72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5C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A9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BC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F8C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8BC3C5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6F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7B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8C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E9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A98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44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C6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47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079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B468AB8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12B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08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«Реализация полномочий по опеке и попечительству»,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241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50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50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C3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D7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7B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6AC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64817D5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B2D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02E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503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E2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2C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7B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37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A4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812A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49BFAE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74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5DE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07E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6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C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45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B2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E2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9AF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ECB722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B5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297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DC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4A8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26B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B5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2A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4AB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0B42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CAFFEE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973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AF9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0E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30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38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3C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32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6D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32A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097ED31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90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746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52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A2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85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C4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F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1A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BDA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B0D53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BBF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F00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2B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A14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45B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28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66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9B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312B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3DDD7EE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3CD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8FA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85B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3A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3D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BA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08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F3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62F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BAB3AF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B70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B5A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8CC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B3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26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6F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CE3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82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7BB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82D88F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3E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C2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BF1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8E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F4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F0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BB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C3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A3B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407602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506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D72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EB2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49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A9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22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A3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0D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D62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92C8CA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83A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675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A3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03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75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76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9C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32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AF1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76312DC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F8D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4A9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 xml:space="preserve">Реализация государственных полномочий Ставропольского края по </w:t>
            </w:r>
            <w:r w:rsidRPr="00AC65E7">
              <w:rPr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88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78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EA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8C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3D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13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140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4ED5A69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372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78C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4B7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2B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4A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4F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62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71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678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405455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DA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CE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237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1B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F9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90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247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F2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CE2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7DCF1DD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17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EB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FDA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07D2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C03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7E9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EA7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32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3DF6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55A2616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47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16F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6F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9B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17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15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6C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A1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C8C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FCF42B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38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498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93D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29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BD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37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E4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6F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2D3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74F95E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927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CDB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EF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EB8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BBE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944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E9B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ED3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77D5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A9E2B8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E1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1EB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9B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36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CA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86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91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AC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879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91390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2D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A58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E66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37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4B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13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87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3A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2A9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046C02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A4C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5D3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77D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7F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9B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A3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E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77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1BB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8CBE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CE1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497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E6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0E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20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2C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48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503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D1C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97A18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58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A1B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80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6B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F1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BD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36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F8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295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C00C50C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863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B4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5F77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4870427B" w14:textId="77777777" w:rsidR="00174E84" w:rsidRPr="00AC65E7" w:rsidRDefault="00174E84" w:rsidP="000969B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31E4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BD1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E25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AB3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C42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0EDD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286B2E" w:rsidRPr="00AC65E7" w14:paraId="21C8C5BE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40779" w14:textId="77777777" w:rsidR="00286B2E" w:rsidRPr="00AC65E7" w:rsidRDefault="00286B2E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6395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Pr="00AC65E7">
              <w:rPr>
                <w:bCs/>
                <w:sz w:val="24"/>
                <w:szCs w:val="24"/>
              </w:rPr>
              <w:t xml:space="preserve"> Петровского </w:t>
            </w:r>
            <w:r w:rsidRPr="00AC65E7">
              <w:rPr>
                <w:sz w:val="24"/>
                <w:szCs w:val="24"/>
              </w:rPr>
              <w:t>городского округа</w:t>
            </w:r>
            <w:r w:rsidRPr="00AC65E7">
              <w:rPr>
                <w:bCs/>
                <w:sz w:val="24"/>
                <w:szCs w:val="24"/>
              </w:rPr>
              <w:t xml:space="preserve"> Ставропольского края</w:t>
            </w:r>
            <w:r w:rsidRPr="00AC65E7">
              <w:rPr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0E91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966F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FE48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07D2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B9D7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 w:rsidR="00063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2993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7B648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286B2E" w:rsidRPr="00AC65E7" w14:paraId="688F4BB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DED8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CF9F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E7B8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5954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E366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B1E0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8E7B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 w:rsidR="00063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CFB0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765F4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286B2E" w:rsidRPr="00AC65E7" w14:paraId="1C1BDD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3C25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30E7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0979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54F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E0F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4DB5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0600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0165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05FE7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286B2E" w:rsidRPr="00AC65E7" w14:paraId="3296204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695C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DC7D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A12B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CED3" w14:textId="77777777" w:rsidR="00286B2E" w:rsidRPr="00AC65E7" w:rsidRDefault="00286B2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D8D" w14:textId="77777777" w:rsidR="00286B2E" w:rsidRPr="00AC65E7" w:rsidRDefault="00286B2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384E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D703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D49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1B980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286B2E" w:rsidRPr="00AC65E7" w14:paraId="6B51224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B675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739B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D7A0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F88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3ADA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79D0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F861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7694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107B3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286B2E" w:rsidRPr="00AC65E7" w14:paraId="6DC098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3691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2FD2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4848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C674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10E1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5F2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409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319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5BD01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286B2E" w:rsidRPr="00AC65E7" w14:paraId="680AAB9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9E04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CAE8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FCC0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1CC2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EB21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5B16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057A" w14:textId="77777777" w:rsidR="00286B2E" w:rsidRPr="00AC65E7" w:rsidRDefault="00286B2E" w:rsidP="00063D71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 w:rsidR="00063D71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F2C9" w14:textId="77777777" w:rsidR="00286B2E" w:rsidRPr="00AC65E7" w:rsidRDefault="00286B2E" w:rsidP="00063D71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 w:rsidR="00063D71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5DE37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0270704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726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1D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DF9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638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457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18C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AB1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638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BFC0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971DD7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EE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20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58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08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5CA8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  <w:p w14:paraId="372D67A2" w14:textId="77777777" w:rsidR="00174E84" w:rsidRPr="00AC65E7" w:rsidRDefault="00174E84" w:rsidP="000969BF">
            <w:pPr>
              <w:pStyle w:val="af6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7A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55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B3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89E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9157C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D8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183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85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044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EE6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E4FD" w14:textId="77777777" w:rsidR="00174E84" w:rsidRPr="00AC65E7" w:rsidRDefault="00150CB9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B160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 w:rsidR="00063D71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8630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 w:rsidR="00063D71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5E9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11864BE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0A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3DC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9ED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6EE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80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7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BA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CD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118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E0D993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A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667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9F0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A7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D0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E0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39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8B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D0D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6844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73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02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20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2F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D0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AE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36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E1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6E2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23DF4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23D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D3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E5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EB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E0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C4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FB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4A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3A5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44E1E23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C7D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21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E90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485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7A1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871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A3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407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BD8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063D71" w:rsidRPr="00AC65E7" w14:paraId="687B3AC3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0AEB" w14:textId="77777777" w:rsidR="00063D71" w:rsidRPr="00AC65E7" w:rsidRDefault="00063D71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A9E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8053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D5FC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D242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D9CF" w14:textId="77777777" w:rsidR="00063D71" w:rsidRPr="00AC65E7" w:rsidRDefault="00063D71" w:rsidP="00286B2E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BE02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041C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34E2F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063D71" w:rsidRPr="00AC65E7" w14:paraId="7BDEBD7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34F0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CD3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91C4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DF01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E8D3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E116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DB58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63FC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A8A0C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AC65E7" w14:paraId="2901FE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10B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3DA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0F7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61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0C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8682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017E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1790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DD284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AC65E7" w14:paraId="35524F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FBD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CA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61A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7D6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305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25F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62A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8C2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5469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864684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54A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00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4D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D3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33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B5DA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4E5A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AA96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018CD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AC65E7" w14:paraId="132082D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7D1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49D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EA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FD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E3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CA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E7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C8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BBD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50D86B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14D7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6D8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6DD8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FD84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8925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2243" w14:textId="77777777" w:rsidR="00063D71" w:rsidRPr="00AC65E7" w:rsidRDefault="00063D71" w:rsidP="00286B2E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BAA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A51C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0C97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19FDA5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ED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51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AB9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139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E0E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9FBD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05F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2C6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22FB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C7DCCE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8CA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B6D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48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7D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0F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A8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6F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AC5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ECD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B9B916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CD6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8179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E5A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59D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6630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0438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CECF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956B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208E2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249716AD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0B5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CF5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DBF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A3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4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D8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AB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CA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39F6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502E4C9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9FD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253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68D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6F4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C8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B5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F1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49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E52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C2265FC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D7E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729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9F8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29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BD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97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2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2B2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82F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B934FD" w14:paraId="211369E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40F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74C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9252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407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8B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72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C4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3F4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4EAE1" w14:textId="5B008CFC" w:rsidR="00174E84" w:rsidRPr="00B934FD" w:rsidRDefault="00D33FBE" w:rsidP="000969BF">
            <w:pPr>
              <w:pStyle w:val="af6"/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188CC1" wp14:editId="2E179D7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11430</wp:posOffset>
                      </wp:positionV>
                      <wp:extent cx="235585" cy="321310"/>
                      <wp:effectExtent l="1905" t="444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CA0D4" w14:textId="77777777" w:rsidR="00823FB1" w:rsidRPr="005112AF" w:rsidRDefault="00823FB1" w:rsidP="00174E84">
                                  <w:pPr>
                                    <w:rPr>
                                      <w:rFonts w:ascii="Times New Roman" w:eastAsia="BatangChe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112AF">
                                    <w:rPr>
                                      <w:rFonts w:ascii="Times New Roman" w:eastAsia="BatangChe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88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15pt;margin-top:.9pt;width:18.5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" filled="f" stroked="f">
                      <v:textbox>
                        <w:txbxContent>
                          <w:p w14:paraId="38DCA0D4" w14:textId="77777777" w:rsidR="00823FB1" w:rsidRPr="005112AF" w:rsidRDefault="00823FB1" w:rsidP="00174E84">
                            <w:pPr>
                              <w:rPr>
                                <w:rFonts w:ascii="Times New Roman" w:eastAsia="BatangChe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12AF">
                              <w:rPr>
                                <w:rFonts w:ascii="Times New Roman" w:eastAsia="BatangChe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4E84" w:rsidRPr="00AC65E7">
              <w:rPr>
                <w:sz w:val="24"/>
                <w:szCs w:val="24"/>
              </w:rPr>
              <w:t>0,00</w:t>
            </w:r>
          </w:p>
        </w:tc>
      </w:tr>
    </w:tbl>
    <w:p w14:paraId="00D32E59" w14:textId="77777777" w:rsidR="00174E84" w:rsidRPr="005112AF" w:rsidRDefault="00174E84" w:rsidP="00174E84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0A5B4DE" w14:textId="77777777" w:rsidR="00C729E2" w:rsidRDefault="00C729E2"/>
    <w:sectPr w:rsidR="00C729E2" w:rsidSect="000969BF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6828028">
    <w:abstractNumId w:val="0"/>
  </w:num>
  <w:num w:numId="2" w16cid:durableId="978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4"/>
    <w:rsid w:val="000112F9"/>
    <w:rsid w:val="00063D71"/>
    <w:rsid w:val="000969BF"/>
    <w:rsid w:val="000C7A0F"/>
    <w:rsid w:val="000E7E2A"/>
    <w:rsid w:val="001246A5"/>
    <w:rsid w:val="00150CB9"/>
    <w:rsid w:val="0016143E"/>
    <w:rsid w:val="00174E84"/>
    <w:rsid w:val="001C2FA3"/>
    <w:rsid w:val="00202DDD"/>
    <w:rsid w:val="002122C5"/>
    <w:rsid w:val="00236FC2"/>
    <w:rsid w:val="00286B2E"/>
    <w:rsid w:val="002951DD"/>
    <w:rsid w:val="002C53AA"/>
    <w:rsid w:val="0034610D"/>
    <w:rsid w:val="00360A66"/>
    <w:rsid w:val="0038034F"/>
    <w:rsid w:val="00382CC0"/>
    <w:rsid w:val="00391D62"/>
    <w:rsid w:val="003B2820"/>
    <w:rsid w:val="0042782F"/>
    <w:rsid w:val="0043661E"/>
    <w:rsid w:val="00437403"/>
    <w:rsid w:val="004B71E3"/>
    <w:rsid w:val="004C54DE"/>
    <w:rsid w:val="00525C7B"/>
    <w:rsid w:val="0054570C"/>
    <w:rsid w:val="00625CE9"/>
    <w:rsid w:val="006502A8"/>
    <w:rsid w:val="00693C31"/>
    <w:rsid w:val="006D0809"/>
    <w:rsid w:val="00703C06"/>
    <w:rsid w:val="00740D80"/>
    <w:rsid w:val="00765D7E"/>
    <w:rsid w:val="007B0BA4"/>
    <w:rsid w:val="007B7060"/>
    <w:rsid w:val="007D5A04"/>
    <w:rsid w:val="008001A6"/>
    <w:rsid w:val="00810E8C"/>
    <w:rsid w:val="00817029"/>
    <w:rsid w:val="00823FB1"/>
    <w:rsid w:val="00A43A6A"/>
    <w:rsid w:val="00A83C72"/>
    <w:rsid w:val="00A9619D"/>
    <w:rsid w:val="00AB3800"/>
    <w:rsid w:val="00AC65E7"/>
    <w:rsid w:val="00B32258"/>
    <w:rsid w:val="00BC431C"/>
    <w:rsid w:val="00BF4ED4"/>
    <w:rsid w:val="00BF5F85"/>
    <w:rsid w:val="00C47DA5"/>
    <w:rsid w:val="00C729E2"/>
    <w:rsid w:val="00CA626B"/>
    <w:rsid w:val="00CE5DC5"/>
    <w:rsid w:val="00D14B82"/>
    <w:rsid w:val="00D33FBE"/>
    <w:rsid w:val="00D7677D"/>
    <w:rsid w:val="00D80FBE"/>
    <w:rsid w:val="00D929C5"/>
    <w:rsid w:val="00DA30F4"/>
    <w:rsid w:val="00DC3625"/>
    <w:rsid w:val="00DE0E79"/>
    <w:rsid w:val="00DF5971"/>
    <w:rsid w:val="00E61147"/>
    <w:rsid w:val="00EC0B0A"/>
    <w:rsid w:val="00EE22F7"/>
    <w:rsid w:val="00F64542"/>
    <w:rsid w:val="00FB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2B5E"/>
  <w15:docId w15:val="{63FD6B86-EC01-419F-86FB-3CFF2069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aff3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aff3">
    <w:name w:val="Заголовок Знак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4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5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5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5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6">
    <w:name w:val="Основной шрифт абзаца2"/>
    <w:rsid w:val="00174E84"/>
  </w:style>
  <w:style w:type="paragraph" w:customStyle="1" w:styleId="27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6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8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9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7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a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81EE-1BE1-414A-A41C-F5DB9644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Федорян Наталья Васильевна</cp:lastModifiedBy>
  <cp:revision>3</cp:revision>
  <cp:lastPrinted>2023-07-07T06:37:00Z</cp:lastPrinted>
  <dcterms:created xsi:type="dcterms:W3CDTF">2023-07-07T06:38:00Z</dcterms:created>
  <dcterms:modified xsi:type="dcterms:W3CDTF">2023-07-07T07:39:00Z</dcterms:modified>
</cp:coreProperties>
</file>