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E4" w:rsidRPr="00D13255" w:rsidRDefault="00966176" w:rsidP="000E5FA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13255">
        <w:rPr>
          <w:rFonts w:ascii="Times New Roman" w:hAnsi="Times New Roman"/>
          <w:b/>
          <w:sz w:val="28"/>
          <w:szCs w:val="28"/>
        </w:rPr>
        <w:t>ГОДОВОЙ ОТЧЕТ</w:t>
      </w:r>
    </w:p>
    <w:p w:rsidR="000148C7" w:rsidRPr="00D13255" w:rsidRDefault="000148C7" w:rsidP="000E5FA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66176" w:rsidRPr="00D13255" w:rsidRDefault="00966176" w:rsidP="000E5FA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 xml:space="preserve">о ходе реализации муниципальной программы Петровского </w:t>
      </w:r>
      <w:r w:rsidR="00137E21" w:rsidRPr="00D13255">
        <w:rPr>
          <w:rFonts w:ascii="Times New Roman" w:hAnsi="Times New Roman"/>
          <w:sz w:val="28"/>
          <w:szCs w:val="28"/>
        </w:rPr>
        <w:t>городского округа</w:t>
      </w:r>
      <w:r w:rsidRPr="00D13255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="006B00A8" w:rsidRPr="00D13255">
        <w:rPr>
          <w:rFonts w:ascii="Times New Roman" w:hAnsi="Times New Roman"/>
          <w:sz w:val="28"/>
          <w:szCs w:val="28"/>
        </w:rPr>
        <w:t>Развитие жилищно-коммунального хозяйства</w:t>
      </w:r>
      <w:r w:rsidRPr="00D13255">
        <w:rPr>
          <w:rFonts w:ascii="Times New Roman" w:hAnsi="Times New Roman"/>
          <w:sz w:val="28"/>
          <w:szCs w:val="28"/>
        </w:rPr>
        <w:t>» за 20</w:t>
      </w:r>
      <w:r w:rsidR="00E54CC0" w:rsidRPr="00D13255">
        <w:rPr>
          <w:rFonts w:ascii="Times New Roman" w:hAnsi="Times New Roman"/>
          <w:sz w:val="28"/>
          <w:szCs w:val="28"/>
        </w:rPr>
        <w:t>2</w:t>
      </w:r>
      <w:r w:rsidR="000F5B94" w:rsidRPr="00D13255">
        <w:rPr>
          <w:rFonts w:ascii="Times New Roman" w:hAnsi="Times New Roman"/>
          <w:sz w:val="28"/>
          <w:szCs w:val="28"/>
        </w:rPr>
        <w:t>2</w:t>
      </w:r>
      <w:r w:rsidRPr="00D13255">
        <w:rPr>
          <w:rFonts w:ascii="Times New Roman" w:hAnsi="Times New Roman"/>
          <w:sz w:val="28"/>
          <w:szCs w:val="28"/>
        </w:rPr>
        <w:t xml:space="preserve"> год</w:t>
      </w:r>
    </w:p>
    <w:p w:rsidR="00966176" w:rsidRPr="00D13255" w:rsidRDefault="00966176" w:rsidP="000E5F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6176" w:rsidRPr="00D13255" w:rsidRDefault="004C13E4" w:rsidP="000E5F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 xml:space="preserve">Муниципальная программа Петровского </w:t>
      </w:r>
      <w:r w:rsidR="00137E21" w:rsidRPr="00D13255">
        <w:rPr>
          <w:rFonts w:ascii="Times New Roman" w:hAnsi="Times New Roman"/>
          <w:sz w:val="28"/>
          <w:szCs w:val="28"/>
        </w:rPr>
        <w:t>городского округа</w:t>
      </w:r>
      <w:r w:rsidRPr="00D13255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="006B00A8" w:rsidRPr="00D13255">
        <w:rPr>
          <w:rFonts w:ascii="Times New Roman" w:hAnsi="Times New Roman"/>
          <w:sz w:val="28"/>
          <w:szCs w:val="28"/>
        </w:rPr>
        <w:t>Развитие жилищно-коммунального хозяйства</w:t>
      </w:r>
      <w:r w:rsidRPr="00D13255">
        <w:rPr>
          <w:rFonts w:ascii="Times New Roman" w:hAnsi="Times New Roman"/>
          <w:sz w:val="28"/>
          <w:szCs w:val="28"/>
        </w:rPr>
        <w:t xml:space="preserve">» утверждена постановлением администрации </w:t>
      </w:r>
      <w:r w:rsidR="00A024E0" w:rsidRPr="00D13255">
        <w:rPr>
          <w:rFonts w:ascii="Times New Roman" w:hAnsi="Times New Roman"/>
          <w:sz w:val="28"/>
          <w:szCs w:val="28"/>
        </w:rPr>
        <w:t>П</w:t>
      </w:r>
      <w:r w:rsidRPr="00D13255">
        <w:rPr>
          <w:rFonts w:ascii="Times New Roman" w:hAnsi="Times New Roman"/>
          <w:sz w:val="28"/>
          <w:szCs w:val="28"/>
        </w:rPr>
        <w:t xml:space="preserve">етровского </w:t>
      </w:r>
      <w:r w:rsidR="00137E21" w:rsidRPr="00D13255">
        <w:rPr>
          <w:rFonts w:ascii="Times New Roman" w:hAnsi="Times New Roman"/>
          <w:sz w:val="28"/>
          <w:szCs w:val="28"/>
        </w:rPr>
        <w:t>городского округа</w:t>
      </w:r>
      <w:r w:rsidR="00FB735C" w:rsidRPr="00D13255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E54CC0" w:rsidRPr="00D13255">
        <w:rPr>
          <w:rFonts w:ascii="Times New Roman" w:hAnsi="Times New Roman"/>
          <w:sz w:val="28"/>
          <w:szCs w:val="28"/>
        </w:rPr>
        <w:t>13ноября 2020</w:t>
      </w:r>
      <w:r w:rsidR="00137E21" w:rsidRPr="00D13255">
        <w:rPr>
          <w:rFonts w:ascii="Times New Roman" w:hAnsi="Times New Roman"/>
          <w:sz w:val="28"/>
          <w:szCs w:val="28"/>
        </w:rPr>
        <w:t xml:space="preserve"> г</w:t>
      </w:r>
      <w:r w:rsidR="00E54CC0" w:rsidRPr="00D13255">
        <w:rPr>
          <w:rFonts w:ascii="Times New Roman" w:hAnsi="Times New Roman"/>
          <w:sz w:val="28"/>
          <w:szCs w:val="28"/>
        </w:rPr>
        <w:t>ода</w:t>
      </w:r>
      <w:r w:rsidRPr="00D13255">
        <w:rPr>
          <w:rFonts w:ascii="Times New Roman" w:hAnsi="Times New Roman"/>
          <w:sz w:val="28"/>
          <w:szCs w:val="28"/>
        </w:rPr>
        <w:t xml:space="preserve"> № </w:t>
      </w:r>
      <w:r w:rsidR="00E54CC0" w:rsidRPr="00D13255">
        <w:rPr>
          <w:rFonts w:ascii="Times New Roman" w:hAnsi="Times New Roman"/>
          <w:sz w:val="28"/>
          <w:szCs w:val="28"/>
        </w:rPr>
        <w:t>1574</w:t>
      </w:r>
      <w:r w:rsidRPr="00D13255">
        <w:rPr>
          <w:rFonts w:ascii="Times New Roman" w:hAnsi="Times New Roman"/>
          <w:sz w:val="28"/>
          <w:szCs w:val="28"/>
        </w:rPr>
        <w:t xml:space="preserve"> (далее – </w:t>
      </w:r>
      <w:r w:rsidR="00896DBA" w:rsidRPr="00D13255">
        <w:rPr>
          <w:rFonts w:ascii="Times New Roman" w:hAnsi="Times New Roman"/>
          <w:sz w:val="28"/>
          <w:szCs w:val="28"/>
        </w:rPr>
        <w:t xml:space="preserve">Программа). Программа включает </w:t>
      </w:r>
      <w:r w:rsidR="00E54CC0" w:rsidRPr="00D13255">
        <w:rPr>
          <w:rFonts w:ascii="Times New Roman" w:hAnsi="Times New Roman"/>
          <w:sz w:val="28"/>
          <w:szCs w:val="28"/>
        </w:rPr>
        <w:t>4</w:t>
      </w:r>
      <w:r w:rsidR="00E43604" w:rsidRPr="00D13255">
        <w:rPr>
          <w:rFonts w:ascii="Times New Roman" w:hAnsi="Times New Roman"/>
          <w:sz w:val="28"/>
          <w:szCs w:val="28"/>
        </w:rPr>
        <w:t xml:space="preserve"> подпрограмм</w:t>
      </w:r>
      <w:r w:rsidR="00E54CC0" w:rsidRPr="00D13255">
        <w:rPr>
          <w:rFonts w:ascii="Times New Roman" w:hAnsi="Times New Roman"/>
          <w:sz w:val="28"/>
          <w:szCs w:val="28"/>
        </w:rPr>
        <w:t>ы</w:t>
      </w:r>
      <w:r w:rsidR="00E43604" w:rsidRPr="00D13255">
        <w:rPr>
          <w:rFonts w:ascii="Times New Roman" w:hAnsi="Times New Roman"/>
          <w:sz w:val="28"/>
          <w:szCs w:val="28"/>
        </w:rPr>
        <w:t>:</w:t>
      </w:r>
    </w:p>
    <w:p w:rsidR="00E43604" w:rsidRPr="00D13255" w:rsidRDefault="00E43604" w:rsidP="000E5F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 xml:space="preserve">- </w:t>
      </w:r>
      <w:r w:rsidR="00185212" w:rsidRPr="00D13255">
        <w:rPr>
          <w:rFonts w:ascii="Times New Roman" w:hAnsi="Times New Roman"/>
          <w:sz w:val="28"/>
          <w:szCs w:val="28"/>
        </w:rPr>
        <w:t>Благоустройство Петровского городского округа</w:t>
      </w:r>
      <w:r w:rsidRPr="00D13255">
        <w:rPr>
          <w:rFonts w:ascii="Times New Roman" w:hAnsi="Times New Roman"/>
          <w:sz w:val="28"/>
          <w:szCs w:val="28"/>
        </w:rPr>
        <w:t>;</w:t>
      </w:r>
    </w:p>
    <w:p w:rsidR="00E43604" w:rsidRPr="00D13255" w:rsidRDefault="00E43604" w:rsidP="000E5F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 xml:space="preserve">- </w:t>
      </w:r>
      <w:r w:rsidR="00E54CC0" w:rsidRPr="00D13255">
        <w:rPr>
          <w:rFonts w:ascii="Times New Roman" w:hAnsi="Times New Roman"/>
          <w:sz w:val="28"/>
          <w:szCs w:val="28"/>
        </w:rPr>
        <w:t>Развитие систем коммунальной инфраструктуры, э</w:t>
      </w:r>
      <w:r w:rsidRPr="00D13255">
        <w:rPr>
          <w:rFonts w:ascii="Times New Roman" w:hAnsi="Times New Roman"/>
          <w:sz w:val="28"/>
          <w:szCs w:val="28"/>
        </w:rPr>
        <w:t>нергосбережение и повышение энергетической эффективности;</w:t>
      </w:r>
    </w:p>
    <w:p w:rsidR="00E43604" w:rsidRPr="00D13255" w:rsidRDefault="00E43604" w:rsidP="000E5F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- Капитальный ремонт общего имущества в многоквартирных домах;</w:t>
      </w:r>
    </w:p>
    <w:p w:rsidR="00E43604" w:rsidRPr="00D13255" w:rsidRDefault="00E43604" w:rsidP="000E5F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- Обеспечение реализации муниципальной программы Петровского городского округа Ставропольского края «Развитие жилищно-коммунального хозяйства» и общепрограммные мероприятия.</w:t>
      </w:r>
    </w:p>
    <w:p w:rsidR="00BB54D7" w:rsidRPr="00D13255" w:rsidRDefault="00BB54D7" w:rsidP="000E5FAB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4D7" w:rsidRPr="00D13255" w:rsidRDefault="00481CB2" w:rsidP="000E5F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255">
        <w:rPr>
          <w:rFonts w:ascii="Times New Roman" w:hAnsi="Times New Roman"/>
          <w:b/>
          <w:sz w:val="28"/>
          <w:szCs w:val="28"/>
        </w:rPr>
        <w:t xml:space="preserve">1. </w:t>
      </w:r>
      <w:r w:rsidR="000D4177" w:rsidRPr="00D13255">
        <w:rPr>
          <w:rFonts w:ascii="Times New Roman" w:hAnsi="Times New Roman"/>
          <w:b/>
          <w:sz w:val="28"/>
          <w:szCs w:val="28"/>
        </w:rPr>
        <w:t>Конечные результаты реализации Программы, достигнутые за отчетный период, в том числе характеристика влияния основных результатов в решени</w:t>
      </w:r>
      <w:r w:rsidR="00424E83" w:rsidRPr="00D13255">
        <w:rPr>
          <w:rFonts w:ascii="Times New Roman" w:hAnsi="Times New Roman"/>
          <w:b/>
          <w:sz w:val="28"/>
          <w:szCs w:val="28"/>
        </w:rPr>
        <w:t xml:space="preserve">и </w:t>
      </w:r>
      <w:r w:rsidR="000D4177" w:rsidRPr="00D13255">
        <w:rPr>
          <w:rFonts w:ascii="Times New Roman" w:hAnsi="Times New Roman"/>
          <w:b/>
          <w:sz w:val="28"/>
          <w:szCs w:val="28"/>
        </w:rPr>
        <w:t>задач подпрограмм и достижение целей Программы</w:t>
      </w:r>
    </w:p>
    <w:p w:rsidR="00BB54D7" w:rsidRPr="00D13255" w:rsidRDefault="00BB54D7" w:rsidP="000E5FAB">
      <w:pPr>
        <w:pStyle w:val="a5"/>
        <w:ind w:firstLine="709"/>
        <w:jc w:val="both"/>
        <w:rPr>
          <w:rFonts w:eastAsia="Times New Roman"/>
          <w:szCs w:val="28"/>
        </w:rPr>
      </w:pPr>
    </w:p>
    <w:p w:rsidR="00BB54D7" w:rsidRPr="00D13255" w:rsidRDefault="00BB54D7" w:rsidP="000E5FAB">
      <w:pPr>
        <w:pStyle w:val="a5"/>
        <w:ind w:firstLine="709"/>
        <w:jc w:val="both"/>
        <w:rPr>
          <w:i/>
          <w:szCs w:val="28"/>
        </w:rPr>
      </w:pPr>
      <w:r w:rsidRPr="00D13255">
        <w:rPr>
          <w:szCs w:val="28"/>
        </w:rPr>
        <w:t xml:space="preserve">Реализация Программы обеспечивает вклад в </w:t>
      </w:r>
      <w:r w:rsidR="00896DBA" w:rsidRPr="00D13255">
        <w:rPr>
          <w:szCs w:val="28"/>
        </w:rPr>
        <w:t xml:space="preserve">развитие </w:t>
      </w:r>
      <w:r w:rsidR="00DF50FD" w:rsidRPr="00D13255">
        <w:rPr>
          <w:szCs w:val="28"/>
        </w:rPr>
        <w:t>жилищно-коммунального хозяйства</w:t>
      </w:r>
      <w:r w:rsidR="00896DBA" w:rsidRPr="00D13255">
        <w:rPr>
          <w:szCs w:val="28"/>
        </w:rPr>
        <w:t xml:space="preserve"> в Петровском </w:t>
      </w:r>
      <w:r w:rsidR="00137E21" w:rsidRPr="00D13255">
        <w:rPr>
          <w:szCs w:val="28"/>
        </w:rPr>
        <w:t>городском округе</w:t>
      </w:r>
      <w:r w:rsidR="00896DBA" w:rsidRPr="00D13255">
        <w:rPr>
          <w:szCs w:val="28"/>
        </w:rPr>
        <w:t xml:space="preserve"> Ставропольского края </w:t>
      </w:r>
      <w:r w:rsidR="004420F6" w:rsidRPr="00D13255">
        <w:rPr>
          <w:szCs w:val="28"/>
        </w:rPr>
        <w:t xml:space="preserve">(далее - Петровский </w:t>
      </w:r>
      <w:r w:rsidR="007A304D" w:rsidRPr="00D13255">
        <w:rPr>
          <w:szCs w:val="28"/>
        </w:rPr>
        <w:t>городской округ</w:t>
      </w:r>
      <w:r w:rsidR="004420F6" w:rsidRPr="00D13255">
        <w:rPr>
          <w:szCs w:val="28"/>
        </w:rPr>
        <w:t>)</w:t>
      </w:r>
      <w:r w:rsidRPr="00D13255">
        <w:rPr>
          <w:i/>
          <w:szCs w:val="28"/>
        </w:rPr>
        <w:t>.</w:t>
      </w:r>
    </w:p>
    <w:p w:rsidR="00C35E8C" w:rsidRPr="00D13255" w:rsidRDefault="00C35E8C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b/>
          <w:sz w:val="28"/>
          <w:szCs w:val="28"/>
        </w:rPr>
        <w:t>Цель 1.</w:t>
      </w:r>
      <w:r w:rsidR="00E54CC0" w:rsidRPr="00D13255">
        <w:rPr>
          <w:rFonts w:ascii="Times New Roman" w:hAnsi="Times New Roman"/>
          <w:sz w:val="28"/>
          <w:szCs w:val="28"/>
        </w:rPr>
        <w:t>Создание благоприятных и безопасных условий проживания в округе</w:t>
      </w:r>
      <w:r w:rsidRPr="00D13255">
        <w:rPr>
          <w:rFonts w:ascii="Times New Roman" w:hAnsi="Times New Roman"/>
          <w:sz w:val="28"/>
          <w:szCs w:val="28"/>
        </w:rPr>
        <w:t>.</w:t>
      </w:r>
    </w:p>
    <w:p w:rsidR="00A107C8" w:rsidRPr="00D13255" w:rsidRDefault="00A107C8" w:rsidP="000E5FAB">
      <w:pPr>
        <w:pStyle w:val="31"/>
      </w:pPr>
      <w:r w:rsidRPr="00D13255">
        <w:t xml:space="preserve">На достижение цели направлена задача </w:t>
      </w:r>
      <w:r w:rsidRPr="00D13255">
        <w:rPr>
          <w:i/>
        </w:rPr>
        <w:t>«</w:t>
      </w:r>
      <w:r w:rsidR="00E54CC0" w:rsidRPr="00D13255">
        <w:rPr>
          <w:i/>
          <w:lang w:val="ru-RU"/>
        </w:rPr>
        <w:t>Приведение в качественное состояние элементов благоустройства округа и улучшение санитарно-эпидемиологического состояния территории округа</w:t>
      </w:r>
      <w:r w:rsidRPr="00D13255">
        <w:rPr>
          <w:i/>
        </w:rPr>
        <w:t>»</w:t>
      </w:r>
      <w:r w:rsidRPr="00D13255">
        <w:t>, в рамках выполнения, которой в 20</w:t>
      </w:r>
      <w:r w:rsidR="00E676EC" w:rsidRPr="00D13255">
        <w:t>2</w:t>
      </w:r>
      <w:r w:rsidR="00262D38" w:rsidRPr="00D13255">
        <w:rPr>
          <w:lang w:val="ru-RU"/>
        </w:rPr>
        <w:t>2</w:t>
      </w:r>
      <w:r w:rsidRPr="00D13255">
        <w:t xml:space="preserve"> году проведены следующие работы:</w:t>
      </w:r>
    </w:p>
    <w:p w:rsidR="00A0393A" w:rsidRPr="00D13255" w:rsidRDefault="00A107C8" w:rsidP="000E5FAB">
      <w:pPr>
        <w:pStyle w:val="31"/>
        <w:widowControl w:val="0"/>
        <w:rPr>
          <w:lang w:val="ru-RU"/>
        </w:rPr>
      </w:pPr>
      <w:r w:rsidRPr="00D13255">
        <w:t xml:space="preserve">- </w:t>
      </w:r>
      <w:r w:rsidR="00980CF5" w:rsidRPr="00D13255">
        <w:rPr>
          <w:lang w:val="ru-RU"/>
        </w:rPr>
        <w:t>обеспечен</w:t>
      </w:r>
      <w:r w:rsidR="00A0393A" w:rsidRPr="00D13255">
        <w:rPr>
          <w:lang w:val="ru-RU"/>
        </w:rPr>
        <w:t xml:space="preserve"> сбор и вывоз твердых коммунальных отходов в общественных местах на территории округа, с дальнейшим направлением на обработку и утилизацию</w:t>
      </w:r>
      <w:r w:rsidR="000216E4" w:rsidRPr="00D13255">
        <w:rPr>
          <w:lang w:val="ru-RU"/>
        </w:rPr>
        <w:t xml:space="preserve">. Общий объем собранных твердых коммунальных отходов составил </w:t>
      </w:r>
      <w:r w:rsidR="00262D38" w:rsidRPr="00D13255">
        <w:rPr>
          <w:lang w:val="ru-RU"/>
        </w:rPr>
        <w:t>9,16</w:t>
      </w:r>
      <w:r w:rsidR="000216E4" w:rsidRPr="00D13255">
        <w:rPr>
          <w:lang w:val="ru-RU"/>
        </w:rPr>
        <w:t xml:space="preserve"> тыс. тонн</w:t>
      </w:r>
      <w:r w:rsidR="00A0393A" w:rsidRPr="00D13255">
        <w:rPr>
          <w:lang w:val="ru-RU"/>
        </w:rPr>
        <w:t>;</w:t>
      </w:r>
    </w:p>
    <w:p w:rsidR="00A0393A" w:rsidRPr="00D13255" w:rsidRDefault="00A107C8" w:rsidP="000E5FAB">
      <w:pPr>
        <w:pStyle w:val="31"/>
        <w:rPr>
          <w:lang w:val="ru-RU"/>
        </w:rPr>
      </w:pPr>
      <w:r w:rsidRPr="00D13255">
        <w:t xml:space="preserve">- </w:t>
      </w:r>
      <w:r w:rsidR="00A0393A" w:rsidRPr="00D13255">
        <w:rPr>
          <w:lang w:val="ru-RU"/>
        </w:rPr>
        <w:t>предоставл</w:t>
      </w:r>
      <w:r w:rsidR="000216E4" w:rsidRPr="00D13255">
        <w:rPr>
          <w:lang w:val="ru-RU"/>
        </w:rPr>
        <w:t>е</w:t>
      </w:r>
      <w:r w:rsidR="00A0393A" w:rsidRPr="00D13255">
        <w:rPr>
          <w:lang w:val="ru-RU"/>
        </w:rPr>
        <w:t>ны субсидии за счет средств бюджета округа МУП ПГО СК «Торгбыт» и МКП ПГО СК «Баня села Благодатного»на возмещение недополученных доходов по оказанию банных услуг по помывке населения;</w:t>
      </w:r>
    </w:p>
    <w:p w:rsidR="00A0393A" w:rsidRPr="00D13255" w:rsidRDefault="00A0393A" w:rsidP="000E5FAB">
      <w:pPr>
        <w:pStyle w:val="31"/>
        <w:rPr>
          <w:lang w:val="ru-RU"/>
        </w:rPr>
      </w:pPr>
      <w:r w:rsidRPr="00D13255">
        <w:rPr>
          <w:lang w:val="ru-RU"/>
        </w:rPr>
        <w:t>- произведены кронирование ветвей деревьев и спил аварийных деревьев на территории округа;</w:t>
      </w:r>
    </w:p>
    <w:p w:rsidR="00A0393A" w:rsidRPr="00D13255" w:rsidRDefault="00A0393A" w:rsidP="000E5FAB">
      <w:pPr>
        <w:pStyle w:val="31"/>
        <w:rPr>
          <w:lang w:val="ru-RU"/>
        </w:rPr>
      </w:pPr>
      <w:r w:rsidRPr="00D13255">
        <w:rPr>
          <w:lang w:val="ru-RU"/>
        </w:rPr>
        <w:t>- проведены мероприятия по содержанию в надлежащем санитарно-эпидемиологическом состоянии территори</w:t>
      </w:r>
      <w:r w:rsidR="007D220F" w:rsidRPr="00D13255">
        <w:rPr>
          <w:lang w:val="ru-RU"/>
        </w:rPr>
        <w:t>й</w:t>
      </w:r>
      <w:r w:rsidRPr="00D13255">
        <w:rPr>
          <w:lang w:val="ru-RU"/>
        </w:rPr>
        <w:t xml:space="preserve"> кладбищ</w:t>
      </w:r>
      <w:r w:rsidR="007D220F" w:rsidRPr="00D13255">
        <w:rPr>
          <w:lang w:val="ru-RU"/>
        </w:rPr>
        <w:t xml:space="preserve"> площадью 91,65 га;</w:t>
      </w:r>
    </w:p>
    <w:p w:rsidR="006E0FE1" w:rsidRPr="00D13255" w:rsidRDefault="00E53EB0" w:rsidP="000E5FAB">
      <w:pPr>
        <w:pStyle w:val="31"/>
        <w:rPr>
          <w:lang w:val="ru-RU"/>
        </w:rPr>
      </w:pPr>
      <w:r w:rsidRPr="00D13255">
        <w:rPr>
          <w:lang w:val="ru-RU"/>
        </w:rPr>
        <w:lastRenderedPageBreak/>
        <w:t>- проведен комплекс мероприятий по регулированию численности безнадзорных животных; по отлову и содержанию безнадзорных животных, их лечению, а также предупреждению и ликвидации болезней, общих для животных и человека;</w:t>
      </w:r>
    </w:p>
    <w:p w:rsidR="007D220F" w:rsidRPr="00D13255" w:rsidRDefault="007D220F" w:rsidP="000E5FAB">
      <w:pPr>
        <w:pStyle w:val="31"/>
        <w:rPr>
          <w:lang w:val="ru-RU"/>
        </w:rPr>
      </w:pPr>
      <w:r w:rsidRPr="00D13255">
        <w:rPr>
          <w:lang w:val="ru-RU"/>
        </w:rPr>
        <w:t xml:space="preserve">- </w:t>
      </w:r>
      <w:r w:rsidR="00495050" w:rsidRPr="00D13255">
        <w:rPr>
          <w:lang w:val="ru-RU"/>
        </w:rPr>
        <w:t xml:space="preserve">произведена </w:t>
      </w:r>
      <w:r w:rsidR="00495050" w:rsidRPr="00D13255">
        <w:t xml:space="preserve">закупка </w:t>
      </w:r>
      <w:r w:rsidR="00E349F4" w:rsidRPr="00D13255">
        <w:rPr>
          <w:lang w:val="ru-RU"/>
        </w:rPr>
        <w:t>60</w:t>
      </w:r>
      <w:r w:rsidR="00495050" w:rsidRPr="00D13255">
        <w:t>контейнеров для раздельного накопления твердых коммунальных отходов</w:t>
      </w:r>
      <w:r w:rsidR="00495050" w:rsidRPr="00D13255">
        <w:rPr>
          <w:lang w:val="ru-RU"/>
        </w:rPr>
        <w:t xml:space="preserve"> в рамках регионального проекта «Комплексная система обращения с твердыми коммунальными отходами»</w:t>
      </w:r>
      <w:r w:rsidR="000A08E9" w:rsidRPr="00D13255">
        <w:rPr>
          <w:lang w:val="ru-RU"/>
        </w:rPr>
        <w:t>;</w:t>
      </w:r>
    </w:p>
    <w:p w:rsidR="00E53EB0" w:rsidRPr="00D13255" w:rsidRDefault="00E53EB0" w:rsidP="000E5FAB">
      <w:pPr>
        <w:pStyle w:val="31"/>
        <w:rPr>
          <w:lang w:val="ru-RU"/>
        </w:rPr>
      </w:pPr>
      <w:r w:rsidRPr="00D13255">
        <w:rPr>
          <w:lang w:val="ru-RU"/>
        </w:rPr>
        <w:t>- в рамках реализации инициативных проектов в Петровском городском округе за счет местного бюджета проведены работы по благоустройству земельного участка и ступеней, расположенных по адресу: с. Константиновское, ул. Ледовского, участок 2 в.</w:t>
      </w:r>
    </w:p>
    <w:p w:rsidR="000A08E9" w:rsidRPr="00D13255" w:rsidRDefault="000A08E9" w:rsidP="000E5FAB">
      <w:pPr>
        <w:pStyle w:val="31"/>
        <w:rPr>
          <w:lang w:val="ru-RU"/>
        </w:rPr>
      </w:pPr>
      <w:r w:rsidRPr="00D13255">
        <w:rPr>
          <w:lang w:val="ru-RU"/>
        </w:rPr>
        <w:t>По итогам 202</w:t>
      </w:r>
      <w:r w:rsidR="00262D38" w:rsidRPr="00D13255">
        <w:rPr>
          <w:lang w:val="ru-RU"/>
        </w:rPr>
        <w:t>2</w:t>
      </w:r>
      <w:r w:rsidRPr="00D13255">
        <w:rPr>
          <w:lang w:val="ru-RU"/>
        </w:rPr>
        <w:t xml:space="preserve"> года доля площади округа, на которой обеспечено поддержание санитарно-эпидемиологического состояния в общей площади округа, подлежащей благоустройству составила 100%.</w:t>
      </w:r>
    </w:p>
    <w:p w:rsidR="00581DEA" w:rsidRPr="00D13255" w:rsidRDefault="000A08E9" w:rsidP="000E5FAB">
      <w:pPr>
        <w:pStyle w:val="31"/>
        <w:rPr>
          <w:lang w:val="ru-RU"/>
        </w:rPr>
      </w:pPr>
      <w:r w:rsidRPr="00D13255">
        <w:rPr>
          <w:lang w:val="ru-RU"/>
        </w:rPr>
        <w:t xml:space="preserve">В отчетном периоде </w:t>
      </w:r>
      <w:r w:rsidR="00A107C8" w:rsidRPr="00D13255">
        <w:t xml:space="preserve">реализовано </w:t>
      </w:r>
      <w:r w:rsidR="00D06C02" w:rsidRPr="00D13255">
        <w:t>8</w:t>
      </w:r>
      <w:r w:rsidR="00581DEA" w:rsidRPr="00D13255">
        <w:rPr>
          <w:lang w:val="ru-RU"/>
        </w:rPr>
        <w:t xml:space="preserve">инициативных </w:t>
      </w:r>
      <w:r w:rsidR="00A107C8" w:rsidRPr="00D13255">
        <w:t>проект</w:t>
      </w:r>
      <w:r w:rsidR="00B7534E" w:rsidRPr="00D13255">
        <w:t>ов</w:t>
      </w:r>
      <w:r w:rsidR="00581DEA" w:rsidRPr="00D13255">
        <w:rPr>
          <w:lang w:val="ru-RU"/>
        </w:rPr>
        <w:t xml:space="preserve">на территории </w:t>
      </w:r>
      <w:r w:rsidR="00581DEA" w:rsidRPr="00D13255">
        <w:t>Петровского городского округа Ставропольского края</w:t>
      </w:r>
      <w:r w:rsidR="00581DEA" w:rsidRPr="00D13255">
        <w:rPr>
          <w:lang w:val="ru-RU"/>
        </w:rPr>
        <w:t>:</w:t>
      </w:r>
    </w:p>
    <w:p w:rsidR="00262D38" w:rsidRPr="00D13255" w:rsidRDefault="00262D38" w:rsidP="000E5FAB">
      <w:pPr>
        <w:pStyle w:val="a5"/>
        <w:ind w:firstLine="709"/>
        <w:jc w:val="both"/>
        <w:rPr>
          <w:szCs w:val="28"/>
        </w:rPr>
      </w:pPr>
      <w:r w:rsidRPr="00D13255">
        <w:rPr>
          <w:szCs w:val="28"/>
        </w:rPr>
        <w:t>1) Приобретение коммунальной техники для уборки улиц города Светлограда Петровского городского округа Ставропольского края;</w:t>
      </w:r>
    </w:p>
    <w:p w:rsidR="00262D38" w:rsidRPr="00D13255" w:rsidRDefault="00262D38" w:rsidP="000E5FAB">
      <w:pPr>
        <w:pStyle w:val="a5"/>
        <w:ind w:firstLine="709"/>
        <w:jc w:val="both"/>
        <w:rPr>
          <w:szCs w:val="28"/>
        </w:rPr>
      </w:pPr>
      <w:r w:rsidRPr="00D13255">
        <w:rPr>
          <w:szCs w:val="28"/>
        </w:rPr>
        <w:t>2) Благоустройство городского кладбища № 1 на пересечении ул. Николаенко и ул. Шевченко в городе Светлограде Петровского городского округа Ставропольского края;</w:t>
      </w:r>
    </w:p>
    <w:p w:rsidR="00262D38" w:rsidRPr="00D13255" w:rsidRDefault="00262D38" w:rsidP="000E5FAB">
      <w:pPr>
        <w:pStyle w:val="a5"/>
        <w:ind w:firstLine="709"/>
        <w:jc w:val="both"/>
        <w:rPr>
          <w:szCs w:val="28"/>
        </w:rPr>
      </w:pPr>
      <w:r w:rsidRPr="00D13255">
        <w:rPr>
          <w:szCs w:val="28"/>
        </w:rPr>
        <w:t>3) Благоустройство пешеходной зоны по улице Советская в селе Благодатное Петровского городского округа Ставропольского края;</w:t>
      </w:r>
    </w:p>
    <w:p w:rsidR="00262D38" w:rsidRPr="00D13255" w:rsidRDefault="00262D38" w:rsidP="000E5FAB">
      <w:pPr>
        <w:pStyle w:val="a5"/>
        <w:ind w:firstLine="709"/>
        <w:jc w:val="both"/>
        <w:rPr>
          <w:szCs w:val="28"/>
        </w:rPr>
      </w:pPr>
      <w:r w:rsidRPr="00D13255">
        <w:rPr>
          <w:szCs w:val="28"/>
        </w:rPr>
        <w:t>4) Благоустройство парковой зоны по ул. Советской, 16а в селе Высоцкое Петровского городского округа Ставропольского края (третий этап);</w:t>
      </w:r>
    </w:p>
    <w:p w:rsidR="00262D38" w:rsidRPr="00D13255" w:rsidRDefault="00262D38" w:rsidP="000E5FAB">
      <w:pPr>
        <w:pStyle w:val="a5"/>
        <w:ind w:firstLine="709"/>
        <w:jc w:val="both"/>
        <w:rPr>
          <w:szCs w:val="28"/>
        </w:rPr>
      </w:pPr>
      <w:r w:rsidRPr="00D13255">
        <w:rPr>
          <w:szCs w:val="28"/>
        </w:rPr>
        <w:t>5) Благоустройство детской игровой площадки в центральном парке села Гофицкое Петровского городского округа Ставропольского края;</w:t>
      </w:r>
    </w:p>
    <w:p w:rsidR="00262D38" w:rsidRPr="00D13255" w:rsidRDefault="00262D38" w:rsidP="000E5FAB">
      <w:pPr>
        <w:pStyle w:val="a5"/>
        <w:ind w:firstLine="709"/>
        <w:jc w:val="both"/>
        <w:rPr>
          <w:szCs w:val="28"/>
        </w:rPr>
      </w:pPr>
      <w:r w:rsidRPr="00D13255">
        <w:rPr>
          <w:szCs w:val="28"/>
        </w:rPr>
        <w:t>6) Ремонт пешеходных дорожек и оборудование освещения центральной аллеи в парковой зоне по ул. Почтовая в поселке Прикалаусский Петровского городского округа Ставропольского края;</w:t>
      </w:r>
    </w:p>
    <w:p w:rsidR="00262D38" w:rsidRPr="00D13255" w:rsidRDefault="00262D38" w:rsidP="000E5FAB">
      <w:pPr>
        <w:pStyle w:val="a5"/>
        <w:ind w:firstLine="709"/>
        <w:jc w:val="both"/>
        <w:rPr>
          <w:szCs w:val="28"/>
        </w:rPr>
      </w:pPr>
      <w:r w:rsidRPr="00D13255">
        <w:rPr>
          <w:szCs w:val="28"/>
        </w:rPr>
        <w:t>7) Благоустройство детской игровой площадки и прилегающей к ней территории по ул. Мира в селе Просянка Петровского городского округа Ставропольского края;</w:t>
      </w:r>
    </w:p>
    <w:p w:rsidR="00262D38" w:rsidRPr="00D13255" w:rsidRDefault="00262D38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8) Благоустройство детских игровых площадок по ул. Красная, 55, ул. Школьная, 46 в селе Сухая Буйвола Петровского городского округа Ставропольского края.</w:t>
      </w:r>
    </w:p>
    <w:p w:rsidR="00216E4B" w:rsidRPr="00D13255" w:rsidRDefault="00216E4B" w:rsidP="000E5FAB">
      <w:pPr>
        <w:pStyle w:val="31"/>
        <w:rPr>
          <w:lang w:val="ru-RU"/>
        </w:rPr>
      </w:pPr>
      <w:r w:rsidRPr="00D13255">
        <w:rPr>
          <w:lang w:val="ru-RU"/>
        </w:rPr>
        <w:t xml:space="preserve">Объем </w:t>
      </w:r>
      <w:r w:rsidRPr="00D13255">
        <w:t xml:space="preserve">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</w:t>
      </w:r>
      <w:r w:rsidR="005073D8">
        <w:rPr>
          <w:lang w:val="ru-RU"/>
        </w:rPr>
        <w:t xml:space="preserve">инициативных </w:t>
      </w:r>
      <w:r w:rsidRPr="00D13255">
        <w:t xml:space="preserve">проектов </w:t>
      </w:r>
      <w:r w:rsidR="004477D2">
        <w:rPr>
          <w:lang w:val="ru-RU"/>
        </w:rPr>
        <w:t xml:space="preserve">на </w:t>
      </w:r>
      <w:r w:rsidRPr="00D13255">
        <w:t xml:space="preserve">территории </w:t>
      </w:r>
      <w:r w:rsidR="004477D2">
        <w:rPr>
          <w:lang w:val="ru-RU"/>
        </w:rPr>
        <w:t>Петровского городского округа</w:t>
      </w:r>
      <w:r w:rsidRPr="00D13255">
        <w:t xml:space="preserve"> Ставропольского края</w:t>
      </w:r>
      <w:r w:rsidRPr="00D13255">
        <w:rPr>
          <w:lang w:val="ru-RU"/>
        </w:rPr>
        <w:t xml:space="preserve"> в 202</w:t>
      </w:r>
      <w:r w:rsidR="00262D38" w:rsidRPr="00D13255">
        <w:rPr>
          <w:lang w:val="ru-RU"/>
        </w:rPr>
        <w:t>2</w:t>
      </w:r>
      <w:r w:rsidRPr="00D13255">
        <w:rPr>
          <w:lang w:val="ru-RU"/>
        </w:rPr>
        <w:t xml:space="preserve">году составил </w:t>
      </w:r>
      <w:r w:rsidR="00A85053" w:rsidRPr="00D13255">
        <w:rPr>
          <w:lang w:val="ru-RU"/>
        </w:rPr>
        <w:t>2</w:t>
      </w:r>
      <w:r w:rsidRPr="00D13255">
        <w:rPr>
          <w:lang w:val="ru-RU"/>
        </w:rPr>
        <w:t>,</w:t>
      </w:r>
      <w:r w:rsidR="00A85053" w:rsidRPr="00D13255">
        <w:rPr>
          <w:lang w:val="ru-RU"/>
        </w:rPr>
        <w:t>0</w:t>
      </w:r>
      <w:r w:rsidR="004477D2">
        <w:rPr>
          <w:lang w:val="ru-RU"/>
        </w:rPr>
        <w:t>9</w:t>
      </w:r>
      <w:r w:rsidRPr="00D13255">
        <w:rPr>
          <w:lang w:val="ru-RU"/>
        </w:rPr>
        <w:t xml:space="preserve"> рублей на рубль.</w:t>
      </w:r>
    </w:p>
    <w:p w:rsidR="00A107C8" w:rsidRPr="00D13255" w:rsidRDefault="00A107C8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b/>
          <w:sz w:val="28"/>
          <w:szCs w:val="28"/>
        </w:rPr>
        <w:t>Цель 2.</w:t>
      </w:r>
      <w:r w:rsidR="00495050" w:rsidRPr="00D13255">
        <w:rPr>
          <w:rFonts w:ascii="Times New Roman" w:hAnsi="Times New Roman"/>
          <w:sz w:val="28"/>
          <w:szCs w:val="28"/>
        </w:rPr>
        <w:t xml:space="preserve">Развитие систем коммунальной инфраструктуры и повышение </w:t>
      </w:r>
      <w:r w:rsidR="002E15FA" w:rsidRPr="00D13255">
        <w:rPr>
          <w:rFonts w:ascii="Times New Roman" w:hAnsi="Times New Roman"/>
          <w:sz w:val="28"/>
          <w:szCs w:val="28"/>
        </w:rPr>
        <w:t>энергетической</w:t>
      </w:r>
      <w:r w:rsidRPr="00D13255">
        <w:rPr>
          <w:rFonts w:ascii="Times New Roman" w:hAnsi="Times New Roman"/>
          <w:sz w:val="28"/>
          <w:szCs w:val="28"/>
        </w:rPr>
        <w:t xml:space="preserve"> эффективности использования топливно-энергетических ресурсов </w:t>
      </w:r>
      <w:r w:rsidR="002E15FA" w:rsidRPr="00D13255">
        <w:rPr>
          <w:rFonts w:ascii="Times New Roman" w:hAnsi="Times New Roman"/>
          <w:sz w:val="28"/>
          <w:szCs w:val="28"/>
        </w:rPr>
        <w:t>на территории округа</w:t>
      </w:r>
      <w:r w:rsidRPr="00D13255">
        <w:rPr>
          <w:rFonts w:ascii="Times New Roman" w:hAnsi="Times New Roman"/>
          <w:sz w:val="28"/>
          <w:szCs w:val="28"/>
        </w:rPr>
        <w:t>.</w:t>
      </w:r>
    </w:p>
    <w:p w:rsidR="00A107C8" w:rsidRPr="00D13255" w:rsidRDefault="00A107C8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lastRenderedPageBreak/>
        <w:t>На достижение цели направлена задача «</w:t>
      </w:r>
      <w:r w:rsidR="00BB3EEC" w:rsidRPr="00D13255">
        <w:rPr>
          <w:rFonts w:ascii="Times New Roman" w:hAnsi="Times New Roman"/>
          <w:i/>
          <w:iCs/>
          <w:sz w:val="28"/>
          <w:szCs w:val="28"/>
        </w:rPr>
        <w:t xml:space="preserve">Реализация мероприятий в области энергосбережения и </w:t>
      </w:r>
      <w:r w:rsidR="00371860" w:rsidRPr="00D13255">
        <w:rPr>
          <w:rFonts w:ascii="Times New Roman" w:hAnsi="Times New Roman"/>
          <w:i/>
          <w:iCs/>
          <w:sz w:val="28"/>
          <w:szCs w:val="28"/>
        </w:rPr>
        <w:t>комплексного развития коммунальной инфраструктуры</w:t>
      </w:r>
      <w:r w:rsidRPr="00D13255">
        <w:rPr>
          <w:rFonts w:ascii="Times New Roman" w:hAnsi="Times New Roman"/>
          <w:sz w:val="28"/>
          <w:szCs w:val="28"/>
        </w:rPr>
        <w:t>», в рамках выполнения, которой в 20</w:t>
      </w:r>
      <w:r w:rsidR="0070685C" w:rsidRPr="00D13255">
        <w:rPr>
          <w:rFonts w:ascii="Times New Roman" w:hAnsi="Times New Roman"/>
          <w:sz w:val="28"/>
          <w:szCs w:val="28"/>
        </w:rPr>
        <w:t>2</w:t>
      </w:r>
      <w:r w:rsidR="00262D38" w:rsidRPr="00D13255">
        <w:rPr>
          <w:rFonts w:ascii="Times New Roman" w:hAnsi="Times New Roman"/>
          <w:sz w:val="28"/>
          <w:szCs w:val="28"/>
        </w:rPr>
        <w:t>2</w:t>
      </w:r>
      <w:r w:rsidRPr="00D13255">
        <w:rPr>
          <w:rFonts w:ascii="Times New Roman" w:hAnsi="Times New Roman"/>
          <w:sz w:val="28"/>
          <w:szCs w:val="28"/>
        </w:rPr>
        <w:t xml:space="preserve"> году проведены следующие работы:</w:t>
      </w:r>
    </w:p>
    <w:p w:rsidR="00371860" w:rsidRPr="00D13255" w:rsidRDefault="006B3E4C" w:rsidP="000E5FAB">
      <w:pPr>
        <w:pStyle w:val="31"/>
        <w:rPr>
          <w:lang w:val="ru-RU"/>
        </w:rPr>
      </w:pPr>
      <w:r w:rsidRPr="00D13255">
        <w:rPr>
          <w:lang w:val="ru-RU"/>
        </w:rPr>
        <w:t xml:space="preserve">- </w:t>
      </w:r>
      <w:r w:rsidR="00371860" w:rsidRPr="00D13255">
        <w:rPr>
          <w:lang w:val="ru-RU"/>
        </w:rPr>
        <w:t>сокращен</w:t>
      </w:r>
      <w:r w:rsidR="0023316B" w:rsidRPr="00D13255">
        <w:rPr>
          <w:lang w:val="ru-RU"/>
        </w:rPr>
        <w:t>о</w:t>
      </w:r>
      <w:r w:rsidR="00371860" w:rsidRPr="00D13255">
        <w:rPr>
          <w:lang w:val="ru-RU"/>
        </w:rPr>
        <w:t xml:space="preserve"> потреблени</w:t>
      </w:r>
      <w:r w:rsidR="0023316B" w:rsidRPr="00D13255">
        <w:rPr>
          <w:lang w:val="ru-RU"/>
        </w:rPr>
        <w:t>е</w:t>
      </w:r>
      <w:r w:rsidR="00371860" w:rsidRPr="00D13255">
        <w:rPr>
          <w:lang w:val="ru-RU"/>
        </w:rPr>
        <w:t xml:space="preserve"> электроэнергии на уличное освещение</w:t>
      </w:r>
      <w:r w:rsidR="00D25B31" w:rsidRPr="00D13255">
        <w:rPr>
          <w:lang w:val="ru-RU"/>
        </w:rPr>
        <w:t xml:space="preserve">, в связи с установкой энергосберегающих ламп в фонарях уличного освещения, а также с установкой новых </w:t>
      </w:r>
      <w:r w:rsidR="00262D38" w:rsidRPr="00D13255">
        <w:rPr>
          <w:lang w:val="ru-RU"/>
        </w:rPr>
        <w:t>70</w:t>
      </w:r>
      <w:r w:rsidR="00D25B31" w:rsidRPr="00D13255">
        <w:rPr>
          <w:lang w:val="ru-RU"/>
        </w:rPr>
        <w:t xml:space="preserve"> фонарей уличного освещения в 202</w:t>
      </w:r>
      <w:r w:rsidR="00262D38" w:rsidRPr="00D13255">
        <w:rPr>
          <w:lang w:val="ru-RU"/>
        </w:rPr>
        <w:t>2</w:t>
      </w:r>
      <w:r w:rsidR="00D25B31" w:rsidRPr="00D13255">
        <w:rPr>
          <w:lang w:val="ru-RU"/>
        </w:rPr>
        <w:t xml:space="preserve"> году</w:t>
      </w:r>
      <w:r w:rsidR="00A85053" w:rsidRPr="00D13255">
        <w:rPr>
          <w:lang w:val="ru-RU"/>
        </w:rPr>
        <w:t>;</w:t>
      </w:r>
    </w:p>
    <w:p w:rsidR="00371860" w:rsidRPr="00D13255" w:rsidRDefault="006B3E4C" w:rsidP="000E5FAB">
      <w:pPr>
        <w:pStyle w:val="31"/>
        <w:rPr>
          <w:lang w:val="ru-RU"/>
        </w:rPr>
      </w:pPr>
      <w:r w:rsidRPr="00D13255">
        <w:rPr>
          <w:lang w:val="ru-RU"/>
        </w:rPr>
        <w:t>-</w:t>
      </w:r>
      <w:r w:rsidR="0023316B" w:rsidRPr="00D13255">
        <w:rPr>
          <w:lang w:val="ru-RU"/>
        </w:rPr>
        <w:t xml:space="preserve"> увеличена</w:t>
      </w:r>
      <w:r w:rsidR="00371860" w:rsidRPr="00D13255">
        <w:rPr>
          <w:lang w:val="ru-RU"/>
        </w:rPr>
        <w:t xml:space="preserve"> протяженност</w:t>
      </w:r>
      <w:r w:rsidR="0023316B" w:rsidRPr="00D13255">
        <w:rPr>
          <w:lang w:val="ru-RU"/>
        </w:rPr>
        <w:t>ь</w:t>
      </w:r>
      <w:r w:rsidR="00371860" w:rsidRPr="00D13255">
        <w:rPr>
          <w:lang w:val="ru-RU"/>
        </w:rPr>
        <w:t xml:space="preserve"> освещенных улиц и автомобильных дорог общего пользования местного значения на 2,</w:t>
      </w:r>
      <w:r w:rsidR="00262D38" w:rsidRPr="00D13255">
        <w:rPr>
          <w:lang w:val="ru-RU"/>
        </w:rPr>
        <w:t>765 км в 2022</w:t>
      </w:r>
      <w:r w:rsidR="00E53EB0" w:rsidRPr="00D13255">
        <w:rPr>
          <w:lang w:val="ru-RU"/>
        </w:rPr>
        <w:t xml:space="preserve"> году;</w:t>
      </w:r>
    </w:p>
    <w:p w:rsidR="0023316B" w:rsidRPr="00D13255" w:rsidRDefault="00E53EB0" w:rsidP="000E5FAB">
      <w:pPr>
        <w:pStyle w:val="31"/>
        <w:rPr>
          <w:lang w:val="ru-RU"/>
        </w:rPr>
      </w:pPr>
      <w:r w:rsidRPr="00D13255">
        <w:rPr>
          <w:lang w:val="ru-RU"/>
        </w:rPr>
        <w:t>- разработана Схема теплоснабжения Петровского городского округа Ставропольского края. Проверена теплоснабжающими организациями.</w:t>
      </w:r>
    </w:p>
    <w:p w:rsidR="000A08E9" w:rsidRPr="00D13255" w:rsidRDefault="000A08E9" w:rsidP="000E5FAB">
      <w:pPr>
        <w:pStyle w:val="31"/>
        <w:rPr>
          <w:lang w:val="ru-RU"/>
        </w:rPr>
      </w:pPr>
      <w:r w:rsidRPr="00D13255">
        <w:rPr>
          <w:lang w:val="ru-RU"/>
        </w:rPr>
        <w:t>Снижение объемов потребления энергетических ресурсов в отчетном году составила 3%.</w:t>
      </w:r>
    </w:p>
    <w:p w:rsidR="00A107C8" w:rsidRPr="00D13255" w:rsidRDefault="00A107C8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b/>
          <w:sz w:val="28"/>
          <w:szCs w:val="28"/>
        </w:rPr>
        <w:t>Цель 3.</w:t>
      </w:r>
      <w:r w:rsidRPr="00D13255">
        <w:rPr>
          <w:rFonts w:ascii="Times New Roman" w:hAnsi="Times New Roman"/>
          <w:sz w:val="28"/>
          <w:szCs w:val="28"/>
        </w:rPr>
        <w:t xml:space="preserve"> Создание комфортных и безопасных условий проживания в многоквартирных домах.</w:t>
      </w:r>
    </w:p>
    <w:p w:rsidR="00A107C8" w:rsidRPr="00D13255" w:rsidRDefault="00A107C8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 xml:space="preserve">На достижение цели направлена задача </w:t>
      </w:r>
      <w:r w:rsidRPr="00D13255">
        <w:rPr>
          <w:rFonts w:ascii="Times New Roman" w:hAnsi="Times New Roman"/>
          <w:i/>
          <w:sz w:val="28"/>
          <w:szCs w:val="28"/>
        </w:rPr>
        <w:t>«Эффективное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округа»</w:t>
      </w:r>
      <w:r w:rsidRPr="00D13255">
        <w:rPr>
          <w:rFonts w:ascii="Times New Roman" w:hAnsi="Times New Roman"/>
          <w:sz w:val="28"/>
          <w:szCs w:val="28"/>
        </w:rPr>
        <w:t>, в рамках выполнения, которой в 20</w:t>
      </w:r>
      <w:r w:rsidR="00AC0831" w:rsidRPr="00D13255">
        <w:rPr>
          <w:rFonts w:ascii="Times New Roman" w:hAnsi="Times New Roman"/>
          <w:sz w:val="28"/>
          <w:szCs w:val="28"/>
        </w:rPr>
        <w:t>2</w:t>
      </w:r>
      <w:r w:rsidR="00262D38" w:rsidRPr="00D13255">
        <w:rPr>
          <w:rFonts w:ascii="Times New Roman" w:hAnsi="Times New Roman"/>
          <w:sz w:val="28"/>
          <w:szCs w:val="28"/>
        </w:rPr>
        <w:t>2</w:t>
      </w:r>
      <w:r w:rsidRPr="00D13255">
        <w:rPr>
          <w:rFonts w:ascii="Times New Roman" w:hAnsi="Times New Roman"/>
          <w:sz w:val="28"/>
          <w:szCs w:val="28"/>
        </w:rPr>
        <w:t xml:space="preserve"> году проведены следующие работы:</w:t>
      </w:r>
    </w:p>
    <w:p w:rsidR="00A107C8" w:rsidRPr="00D13255" w:rsidRDefault="00A107C8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- произведена актуализация краткосрочного плана реализации региональной программы капитального ремонта общего имущества в многоквартирных домах, расположенных на территории Петровского городского округа;</w:t>
      </w:r>
    </w:p>
    <w:p w:rsidR="00A107C8" w:rsidRPr="00D13255" w:rsidRDefault="00A107C8" w:rsidP="000E5FAB">
      <w:pPr>
        <w:pStyle w:val="31"/>
        <w:rPr>
          <w:lang w:val="ru-RU"/>
        </w:rPr>
      </w:pPr>
      <w:r w:rsidRPr="00D13255">
        <w:t xml:space="preserve">- </w:t>
      </w:r>
      <w:r w:rsidR="00216E4B" w:rsidRPr="00D13255">
        <w:rPr>
          <w:lang w:val="ru-RU"/>
        </w:rPr>
        <w:t xml:space="preserve">своевременно </w:t>
      </w:r>
      <w:r w:rsidRPr="00D13255">
        <w:t>вн</w:t>
      </w:r>
      <w:r w:rsidR="00015D11" w:rsidRPr="00D13255">
        <w:rPr>
          <w:lang w:val="ru-RU"/>
        </w:rPr>
        <w:t>осились</w:t>
      </w:r>
      <w:r w:rsidRPr="00D13255">
        <w:t xml:space="preserve"> взнос</w:t>
      </w:r>
      <w:r w:rsidR="00015D11" w:rsidRPr="00D13255">
        <w:rPr>
          <w:lang w:val="ru-RU"/>
        </w:rPr>
        <w:t>ы</w:t>
      </w:r>
      <w:r w:rsidRPr="00D13255">
        <w:t xml:space="preserve"> на капитальный ремонт общего имущества многоквартирных домов, в которых расположена муниципальная собственность, в сумме </w:t>
      </w:r>
      <w:r w:rsidR="00262D38" w:rsidRPr="00D13255">
        <w:rPr>
          <w:lang w:val="ru-RU"/>
        </w:rPr>
        <w:t>82,46 тыс.</w:t>
      </w:r>
      <w:r w:rsidR="000510D9" w:rsidRPr="00D13255">
        <w:t xml:space="preserve"> рублей</w:t>
      </w:r>
      <w:r w:rsidR="000510D9" w:rsidRPr="00D13255">
        <w:rPr>
          <w:lang w:val="ru-RU"/>
        </w:rPr>
        <w:t>; согласованы акты приемки оказанных услуг и выполненных работ по проведению капитального ремонта общего имущества в многоквартирных домах.</w:t>
      </w:r>
    </w:p>
    <w:p w:rsidR="00216E4B" w:rsidRPr="00D13255" w:rsidRDefault="00015D11" w:rsidP="000E5FAB">
      <w:pPr>
        <w:pStyle w:val="31"/>
        <w:rPr>
          <w:lang w:val="ru-RU"/>
        </w:rPr>
      </w:pPr>
      <w:r w:rsidRPr="00D13255">
        <w:rPr>
          <w:lang w:val="ru-RU"/>
        </w:rPr>
        <w:t>В 202</w:t>
      </w:r>
      <w:r w:rsidR="00262D38" w:rsidRPr="00D13255">
        <w:rPr>
          <w:lang w:val="ru-RU"/>
        </w:rPr>
        <w:t>2</w:t>
      </w:r>
      <w:r w:rsidRPr="00D13255">
        <w:rPr>
          <w:lang w:val="ru-RU"/>
        </w:rPr>
        <w:t xml:space="preserve"> году д</w:t>
      </w:r>
      <w:r w:rsidR="00216E4B" w:rsidRPr="00D13255">
        <w:t>оля многоквартирных домов, в которых проведен капитальный ремонт общего имущества к общему числу многоквартирных домов, планируемых к проведению мероприятий по капитальному ремонту общего имущества</w:t>
      </w:r>
      <w:r w:rsidR="00216E4B" w:rsidRPr="00D13255">
        <w:rPr>
          <w:lang w:val="ru-RU"/>
        </w:rPr>
        <w:t xml:space="preserve"> составила</w:t>
      </w:r>
      <w:r w:rsidR="00262D38" w:rsidRPr="00D13255">
        <w:rPr>
          <w:lang w:val="ru-RU"/>
        </w:rPr>
        <w:t>50,40</w:t>
      </w:r>
      <w:r w:rsidR="00216E4B" w:rsidRPr="00D13255">
        <w:rPr>
          <w:lang w:val="ru-RU"/>
        </w:rPr>
        <w:t xml:space="preserve"> %.</w:t>
      </w:r>
    </w:p>
    <w:p w:rsidR="00A107C8" w:rsidRPr="00D13255" w:rsidRDefault="004556C5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Также в рамках Программы обеспечено э</w:t>
      </w:r>
      <w:r w:rsidR="00A107C8" w:rsidRPr="00D13255">
        <w:rPr>
          <w:rFonts w:ascii="Times New Roman" w:hAnsi="Times New Roman"/>
          <w:sz w:val="28"/>
          <w:szCs w:val="28"/>
        </w:rPr>
        <w:t>ффективное использование бюджетных средств, предусмотренных на реализацию Программы.</w:t>
      </w:r>
    </w:p>
    <w:p w:rsidR="00AC0831" w:rsidRPr="00D13255" w:rsidRDefault="00AF7786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В 202</w:t>
      </w:r>
      <w:r w:rsidR="00262D38" w:rsidRPr="00D13255">
        <w:rPr>
          <w:rFonts w:ascii="Times New Roman" w:hAnsi="Times New Roman"/>
          <w:sz w:val="28"/>
          <w:szCs w:val="28"/>
        </w:rPr>
        <w:t>2</w:t>
      </w:r>
      <w:r w:rsidRPr="00D13255">
        <w:rPr>
          <w:rFonts w:ascii="Times New Roman" w:hAnsi="Times New Roman"/>
          <w:sz w:val="28"/>
          <w:szCs w:val="28"/>
        </w:rPr>
        <w:t xml:space="preserve"> году в</w:t>
      </w:r>
      <w:r w:rsidR="00A107C8" w:rsidRPr="00D13255">
        <w:rPr>
          <w:rFonts w:ascii="Times New Roman" w:hAnsi="Times New Roman"/>
          <w:sz w:val="28"/>
          <w:szCs w:val="28"/>
        </w:rPr>
        <w:t xml:space="preserve">елась управленческая и организационная деятельность управления муниципального хозяйства администрации Петровского городского округа Ставропольского края, а также обеспечена деятельность </w:t>
      </w:r>
      <w:r w:rsidR="00AC0831" w:rsidRPr="00D13255">
        <w:rPr>
          <w:rFonts w:ascii="Times New Roman" w:hAnsi="Times New Roman"/>
          <w:sz w:val="28"/>
          <w:szCs w:val="28"/>
        </w:rPr>
        <w:t>муниципального бюджетного учреждения «Коммунальное хозяйство»</w:t>
      </w:r>
      <w:r w:rsidR="00A107C8" w:rsidRPr="00D13255">
        <w:rPr>
          <w:rFonts w:ascii="Times New Roman" w:hAnsi="Times New Roman"/>
          <w:sz w:val="28"/>
          <w:szCs w:val="28"/>
        </w:rPr>
        <w:t xml:space="preserve">. </w:t>
      </w:r>
    </w:p>
    <w:p w:rsidR="00A107C8" w:rsidRPr="00D13255" w:rsidRDefault="00A107C8" w:rsidP="000E5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По итогам 20</w:t>
      </w:r>
      <w:r w:rsidR="00AC0831" w:rsidRPr="00D13255">
        <w:rPr>
          <w:rFonts w:ascii="Times New Roman" w:hAnsi="Times New Roman"/>
          <w:sz w:val="28"/>
          <w:szCs w:val="28"/>
        </w:rPr>
        <w:t>2</w:t>
      </w:r>
      <w:r w:rsidR="00262D38" w:rsidRPr="00D13255">
        <w:rPr>
          <w:rFonts w:ascii="Times New Roman" w:hAnsi="Times New Roman"/>
          <w:sz w:val="28"/>
          <w:szCs w:val="28"/>
        </w:rPr>
        <w:t>2</w:t>
      </w:r>
      <w:r w:rsidRPr="00D13255">
        <w:rPr>
          <w:rFonts w:ascii="Times New Roman" w:hAnsi="Times New Roman"/>
          <w:sz w:val="28"/>
          <w:szCs w:val="28"/>
        </w:rPr>
        <w:t xml:space="preserve"> года </w:t>
      </w:r>
      <w:r w:rsidR="00AF7786" w:rsidRPr="00D13255">
        <w:rPr>
          <w:rFonts w:ascii="Times New Roman" w:hAnsi="Times New Roman"/>
          <w:sz w:val="28"/>
          <w:szCs w:val="28"/>
        </w:rPr>
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100%, а доля просроченной кредиторской задолженности по оплате труда (включая начисления на оплату труда) муниципальных </w:t>
      </w:r>
      <w:r w:rsidR="00AF7786" w:rsidRPr="00D13255">
        <w:rPr>
          <w:rFonts w:ascii="Times New Roman" w:hAnsi="Times New Roman"/>
          <w:sz w:val="28"/>
          <w:szCs w:val="28"/>
        </w:rPr>
        <w:lastRenderedPageBreak/>
        <w:t>учреждений в общем объеме расходов муниципального образования на оплату труда (включая начисления на оплату труда) составляет 0%.</w:t>
      </w:r>
    </w:p>
    <w:p w:rsidR="00AB3A21" w:rsidRPr="00D13255" w:rsidRDefault="00AB3A21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2BE" w:rsidRPr="00D13255" w:rsidRDefault="00481CB2" w:rsidP="000E5FAB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3255">
        <w:rPr>
          <w:rFonts w:ascii="Times New Roman" w:hAnsi="Times New Roman"/>
          <w:b/>
          <w:sz w:val="28"/>
          <w:szCs w:val="28"/>
        </w:rPr>
        <w:t xml:space="preserve">2. </w:t>
      </w:r>
      <w:r w:rsidR="000D4177" w:rsidRPr="00D13255">
        <w:rPr>
          <w:rFonts w:ascii="Times New Roman" w:hAnsi="Times New Roman"/>
          <w:b/>
          <w:sz w:val="28"/>
          <w:szCs w:val="28"/>
        </w:rPr>
        <w:t>Перечень основных мероприятий и контрольных событий, выполненных и не выполненных в установленные сроки (с указанием причин такого невыполнения) и результаты реализации основных мероприятий в разрезе подпрограмм</w:t>
      </w:r>
      <w:r w:rsidR="006B02BE" w:rsidRPr="00D13255">
        <w:rPr>
          <w:rFonts w:ascii="Times New Roman" w:hAnsi="Times New Roman"/>
          <w:b/>
          <w:sz w:val="28"/>
          <w:szCs w:val="28"/>
        </w:rPr>
        <w:t>.</w:t>
      </w:r>
    </w:p>
    <w:p w:rsidR="006B02BE" w:rsidRPr="00D13255" w:rsidRDefault="006B02BE" w:rsidP="000E5FAB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CEB" w:rsidRPr="00D13255" w:rsidRDefault="00C32CEB" w:rsidP="000E5FAB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Муниципальн</w:t>
      </w:r>
      <w:r w:rsidR="00980CF5" w:rsidRPr="00D13255">
        <w:rPr>
          <w:rFonts w:ascii="Times New Roman" w:hAnsi="Times New Roman"/>
          <w:sz w:val="28"/>
          <w:szCs w:val="28"/>
        </w:rPr>
        <w:t>ой</w:t>
      </w:r>
      <w:r w:rsidRPr="00D13255">
        <w:rPr>
          <w:rFonts w:ascii="Times New Roman" w:hAnsi="Times New Roman"/>
          <w:sz w:val="28"/>
          <w:szCs w:val="28"/>
        </w:rPr>
        <w:t xml:space="preserve"> программ</w:t>
      </w:r>
      <w:r w:rsidR="00980CF5" w:rsidRPr="00D13255">
        <w:rPr>
          <w:rFonts w:ascii="Times New Roman" w:hAnsi="Times New Roman"/>
          <w:sz w:val="28"/>
          <w:szCs w:val="28"/>
        </w:rPr>
        <w:t>ой</w:t>
      </w:r>
      <w:r w:rsidRPr="00D13255"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 «Развитие жилищно-коммунального хозяйства» </w:t>
      </w:r>
      <w:r w:rsidR="00980CF5" w:rsidRPr="00D13255">
        <w:rPr>
          <w:rFonts w:ascii="Times New Roman" w:hAnsi="Times New Roman"/>
          <w:sz w:val="28"/>
          <w:szCs w:val="28"/>
        </w:rPr>
        <w:t>в 202</w:t>
      </w:r>
      <w:r w:rsidR="00855C4F" w:rsidRPr="00D13255">
        <w:rPr>
          <w:rFonts w:ascii="Times New Roman" w:hAnsi="Times New Roman"/>
          <w:sz w:val="28"/>
          <w:szCs w:val="28"/>
        </w:rPr>
        <w:t>2</w:t>
      </w:r>
      <w:r w:rsidR="00980CF5" w:rsidRPr="00D13255">
        <w:rPr>
          <w:rFonts w:ascii="Times New Roman" w:hAnsi="Times New Roman"/>
          <w:sz w:val="28"/>
          <w:szCs w:val="28"/>
        </w:rPr>
        <w:t xml:space="preserve"> году </w:t>
      </w:r>
      <w:r w:rsidR="000A08E9" w:rsidRPr="00D13255">
        <w:rPr>
          <w:rFonts w:ascii="Times New Roman" w:hAnsi="Times New Roman"/>
          <w:sz w:val="28"/>
          <w:szCs w:val="28"/>
        </w:rPr>
        <w:t>реализовывались</w:t>
      </w:r>
      <w:r w:rsidR="00A41D22" w:rsidRPr="00D13255">
        <w:rPr>
          <w:rFonts w:ascii="Times New Roman" w:hAnsi="Times New Roman"/>
          <w:sz w:val="28"/>
          <w:szCs w:val="28"/>
        </w:rPr>
        <w:t>1</w:t>
      </w:r>
      <w:r w:rsidR="00855C4F" w:rsidRPr="00D13255">
        <w:rPr>
          <w:rFonts w:ascii="Times New Roman" w:hAnsi="Times New Roman"/>
          <w:sz w:val="28"/>
          <w:szCs w:val="28"/>
        </w:rPr>
        <w:t>4</w:t>
      </w:r>
      <w:r w:rsidR="00C15A6B" w:rsidRPr="00D13255">
        <w:rPr>
          <w:rFonts w:ascii="Times New Roman" w:hAnsi="Times New Roman"/>
          <w:sz w:val="28"/>
          <w:szCs w:val="28"/>
        </w:rPr>
        <w:t xml:space="preserve"> основных мероприятий и </w:t>
      </w:r>
      <w:r w:rsidR="00855C4F" w:rsidRPr="00D13255">
        <w:rPr>
          <w:rFonts w:ascii="Times New Roman" w:hAnsi="Times New Roman"/>
          <w:sz w:val="28"/>
          <w:szCs w:val="28"/>
        </w:rPr>
        <w:t>46</w:t>
      </w:r>
      <w:r w:rsidR="00C15A6B" w:rsidRPr="00D13255">
        <w:rPr>
          <w:rFonts w:ascii="Times New Roman" w:hAnsi="Times New Roman"/>
          <w:sz w:val="28"/>
          <w:szCs w:val="28"/>
        </w:rPr>
        <w:t xml:space="preserve"> контрольных событий</w:t>
      </w:r>
      <w:r w:rsidRPr="00D13255">
        <w:rPr>
          <w:rFonts w:ascii="Times New Roman" w:hAnsi="Times New Roman"/>
          <w:sz w:val="28"/>
          <w:szCs w:val="28"/>
        </w:rPr>
        <w:t>:</w:t>
      </w:r>
    </w:p>
    <w:p w:rsidR="00582456" w:rsidRPr="00D13255" w:rsidRDefault="009D35FE" w:rsidP="000E5FAB">
      <w:pPr>
        <w:pStyle w:val="31"/>
        <w:tabs>
          <w:tab w:val="left" w:pos="708"/>
          <w:tab w:val="center" w:pos="4153"/>
          <w:tab w:val="right" w:pos="8306"/>
        </w:tabs>
      </w:pPr>
      <w:r w:rsidRPr="00D13255">
        <w:t>Выполнено:</w:t>
      </w:r>
    </w:p>
    <w:p w:rsidR="00A61A5D" w:rsidRPr="00D13255" w:rsidRDefault="00207FD2" w:rsidP="000E5FAB">
      <w:pPr>
        <w:pStyle w:val="31"/>
      </w:pPr>
      <w:r w:rsidRPr="00D13255">
        <w:t>1</w:t>
      </w:r>
      <w:r w:rsidR="00BB19A5" w:rsidRPr="00D13255">
        <w:rPr>
          <w:lang w:val="ru-RU"/>
        </w:rPr>
        <w:t>3</w:t>
      </w:r>
      <w:r w:rsidR="00C15A6B" w:rsidRPr="00D13255">
        <w:t>основных мероприятий</w:t>
      </w:r>
      <w:r w:rsidR="00A61A5D" w:rsidRPr="00D13255">
        <w:t>;</w:t>
      </w:r>
    </w:p>
    <w:p w:rsidR="00582456" w:rsidRPr="00D13255" w:rsidRDefault="00BB19A5" w:rsidP="000E5FAB">
      <w:pPr>
        <w:pStyle w:val="31"/>
        <w:tabs>
          <w:tab w:val="left" w:pos="1418"/>
          <w:tab w:val="center" w:pos="4153"/>
          <w:tab w:val="right" w:pos="8306"/>
        </w:tabs>
      </w:pPr>
      <w:r w:rsidRPr="00D13255">
        <w:rPr>
          <w:lang w:val="ru-RU"/>
        </w:rPr>
        <w:t>4</w:t>
      </w:r>
      <w:r w:rsidR="00581DEA" w:rsidRPr="00D13255">
        <w:rPr>
          <w:lang w:val="ru-RU"/>
        </w:rPr>
        <w:t xml:space="preserve">3 </w:t>
      </w:r>
      <w:r w:rsidR="003C6F08" w:rsidRPr="00D13255">
        <w:t>к</w:t>
      </w:r>
      <w:r w:rsidR="009D35FE" w:rsidRPr="00D13255">
        <w:t>онтрольн</w:t>
      </w:r>
      <w:r w:rsidR="007B1D07" w:rsidRPr="00D13255">
        <w:rPr>
          <w:lang w:val="ru-RU"/>
        </w:rPr>
        <w:t>ых</w:t>
      </w:r>
      <w:r w:rsidR="009D35FE" w:rsidRPr="00D13255">
        <w:t xml:space="preserve"> событи</w:t>
      </w:r>
      <w:r w:rsidR="00C473D5" w:rsidRPr="00D13255">
        <w:rPr>
          <w:lang w:val="ru-RU"/>
        </w:rPr>
        <w:t>й</w:t>
      </w:r>
      <w:r w:rsidR="00582456" w:rsidRPr="00D13255">
        <w:t>.</w:t>
      </w:r>
    </w:p>
    <w:p w:rsidR="000B1D3A" w:rsidRPr="00D13255" w:rsidRDefault="000A08E9" w:rsidP="000E5FAB">
      <w:pPr>
        <w:pStyle w:val="31"/>
        <w:rPr>
          <w:lang w:val="ru-RU"/>
        </w:rPr>
      </w:pPr>
      <w:r w:rsidRPr="00D13255">
        <w:rPr>
          <w:lang w:val="ru-RU"/>
        </w:rPr>
        <w:t>Не в</w:t>
      </w:r>
      <w:r w:rsidR="000B1D3A" w:rsidRPr="00D13255">
        <w:rPr>
          <w:lang w:val="ru-RU"/>
        </w:rPr>
        <w:t xml:space="preserve">ыполнено </w:t>
      </w:r>
      <w:r w:rsidR="00F20468" w:rsidRPr="00D13255">
        <w:rPr>
          <w:lang w:val="ru-RU"/>
        </w:rPr>
        <w:t>1</w:t>
      </w:r>
      <w:r w:rsidR="000B1D3A" w:rsidRPr="00D13255">
        <w:rPr>
          <w:lang w:val="ru-RU"/>
        </w:rPr>
        <w:t xml:space="preserve"> основн</w:t>
      </w:r>
      <w:r w:rsidR="00F20468" w:rsidRPr="00D13255">
        <w:rPr>
          <w:lang w:val="ru-RU"/>
        </w:rPr>
        <w:t>ое</w:t>
      </w:r>
      <w:r w:rsidR="000B1D3A" w:rsidRPr="00D13255">
        <w:rPr>
          <w:lang w:val="ru-RU"/>
        </w:rPr>
        <w:t xml:space="preserve"> мероприяти</w:t>
      </w:r>
      <w:r w:rsidR="00F20468" w:rsidRPr="00D13255">
        <w:rPr>
          <w:lang w:val="ru-RU"/>
        </w:rPr>
        <w:t>е</w:t>
      </w:r>
      <w:r w:rsidR="000B1D3A" w:rsidRPr="00D13255">
        <w:rPr>
          <w:lang w:val="ru-RU"/>
        </w:rPr>
        <w:t>:</w:t>
      </w:r>
    </w:p>
    <w:p w:rsidR="00581DEA" w:rsidRPr="00D13255" w:rsidRDefault="0023316B" w:rsidP="000E5FAB">
      <w:pPr>
        <w:pStyle w:val="31"/>
        <w:tabs>
          <w:tab w:val="center" w:pos="4153"/>
          <w:tab w:val="right" w:pos="8306"/>
        </w:tabs>
        <w:rPr>
          <w:lang w:val="ru-RU"/>
        </w:rPr>
      </w:pPr>
      <w:r w:rsidRPr="00D13255">
        <w:rPr>
          <w:lang w:val="ru-RU"/>
        </w:rPr>
        <w:t>«</w:t>
      </w:r>
      <w:r w:rsidR="00BB19A5" w:rsidRPr="00D13255">
        <w:rPr>
          <w:bCs/>
        </w:rPr>
        <w:t>Благоустройство общественных территорий Петровского городского округа Ставропольского края</w:t>
      </w:r>
      <w:r w:rsidRPr="00D13255">
        <w:rPr>
          <w:lang w:val="ru-RU"/>
        </w:rPr>
        <w:t>»</w:t>
      </w:r>
      <w:r w:rsidR="00C473D5" w:rsidRPr="00D13255">
        <w:rPr>
          <w:lang w:val="ru-RU"/>
        </w:rPr>
        <w:t>.</w:t>
      </w:r>
      <w:r w:rsidR="00BB19A5" w:rsidRPr="00D13255">
        <w:t xml:space="preserve">В </w:t>
      </w:r>
      <w:r w:rsidR="00581DEA" w:rsidRPr="00D13255">
        <w:rPr>
          <w:lang w:val="ru-RU"/>
        </w:rPr>
        <w:t>2022 году в связи с ростом цен на материалы и работы необходимо было провести корректировку документации по проекту «Б</w:t>
      </w:r>
      <w:r w:rsidR="00581DEA" w:rsidRPr="00D13255">
        <w:t>лагоустройст</w:t>
      </w:r>
      <w:r w:rsidR="00581DEA" w:rsidRPr="00D13255">
        <w:rPr>
          <w:lang w:val="ru-RU"/>
        </w:rPr>
        <w:t>во</w:t>
      </w:r>
      <w:r w:rsidR="00581DEA" w:rsidRPr="00D13255">
        <w:t xml:space="preserve"> общественной территории сквер им. Ю.А.Гагарина</w:t>
      </w:r>
      <w:r w:rsidR="00581DEA" w:rsidRPr="00D13255">
        <w:rPr>
          <w:lang w:val="ru-RU"/>
        </w:rPr>
        <w:t xml:space="preserve">, расположенного по адресу: Ставропольский край, р-н Петровский, </w:t>
      </w:r>
      <w:r w:rsidR="00581DEA" w:rsidRPr="00D13255">
        <w:rPr>
          <w:lang w:val="ru-RU"/>
        </w:rPr>
        <w:br/>
        <w:t xml:space="preserve">г. Светлоград, 50 метров на северо-восток от нежилого здания № 2 а по </w:t>
      </w:r>
      <w:r w:rsidR="00581DEA" w:rsidRPr="00D13255">
        <w:rPr>
          <w:lang w:val="ru-RU"/>
        </w:rPr>
        <w:br/>
        <w:t xml:space="preserve">ул. Николаенко» в части сметной стоимости работ (перерасчет в ценах по состоянию на 3 квартал 2022 года). Получено положительное заключение АУ СК «Государственная экспертиза в сфере строительства» № 2340-Д4-22 от 01.12.2022 «Благоустройство сквера им Ю.А. Гагарина по ул. Николаенко </w:t>
      </w:r>
      <w:r w:rsidR="00581DEA" w:rsidRPr="00D13255">
        <w:rPr>
          <w:lang w:val="ru-RU"/>
        </w:rPr>
        <w:br/>
        <w:t>г. Светлограда». Реализация проекта перенесена на 2023 год.</w:t>
      </w:r>
    </w:p>
    <w:p w:rsidR="00404999" w:rsidRPr="00D13255" w:rsidRDefault="00404999" w:rsidP="00404999">
      <w:pPr>
        <w:pStyle w:val="31"/>
        <w:tabs>
          <w:tab w:val="center" w:pos="4153"/>
          <w:tab w:val="right" w:pos="8306"/>
        </w:tabs>
        <w:rPr>
          <w:lang w:val="ru-RU"/>
        </w:rPr>
      </w:pPr>
      <w:r w:rsidRPr="00D13255">
        <w:rPr>
          <w:lang w:val="ru-RU"/>
        </w:rPr>
        <w:t>На основании изложенных причин контрольное событие 24 «Проведение конкурсных процедур для определения подрядчика для осуществления работ по проекту благоустройства общественной территории сквера им. А.Ю. Гагарина, расположенного по адресу: Ставропольский край, р-н Петровский, г. Светлоград, 50 метров на северо-восток от нежилого здания № 2 а по ул. Николаенко произведены» выполнено не в полном объеме, т.к. разработан дизайн-проект «Благоустройство сквера им. Ю.А. Гагарина по улице Николаенко города Светлограда», но не определен подрядчик для осуществления работ по проекту благоустройства общественной территории сквера; и контрольное событие 25 «Приемка выполненных работ по проекту благоустройства общественной территории сквера им. А.Ю. Гагарина, расположенного по адресу: Ставропольский край, р-н Петровский, г. Светлоград, 50 метров на северо-восток от нежилого здания № 2 а по ул. Николаенко осуществлена» не выполнены.</w:t>
      </w:r>
    </w:p>
    <w:p w:rsidR="002122F9" w:rsidRPr="00D13255" w:rsidRDefault="002122F9" w:rsidP="000E5FAB">
      <w:pPr>
        <w:pStyle w:val="31"/>
        <w:tabs>
          <w:tab w:val="center" w:pos="4153"/>
          <w:tab w:val="right" w:pos="8306"/>
        </w:tabs>
        <w:rPr>
          <w:lang w:val="ru-RU"/>
        </w:rPr>
      </w:pPr>
      <w:r w:rsidRPr="00D13255">
        <w:rPr>
          <w:lang w:val="ru-RU"/>
        </w:rPr>
        <w:t>Не в полно объеме выполнено 2 основных мероприятия:</w:t>
      </w:r>
    </w:p>
    <w:p w:rsidR="002122F9" w:rsidRPr="00D13255" w:rsidRDefault="006A3572" w:rsidP="000E5FAB">
      <w:pPr>
        <w:pStyle w:val="31"/>
        <w:tabs>
          <w:tab w:val="center" w:pos="4153"/>
          <w:tab w:val="right" w:pos="8306"/>
        </w:tabs>
        <w:rPr>
          <w:lang w:val="ru-RU"/>
        </w:rPr>
      </w:pPr>
      <w:r w:rsidRPr="00D13255">
        <w:rPr>
          <w:lang w:val="ru-RU"/>
        </w:rPr>
        <w:t>- «</w:t>
      </w:r>
      <w:r w:rsidR="002122F9" w:rsidRPr="00D13255">
        <w:rPr>
          <w:lang w:val="ru-RU"/>
        </w:rPr>
        <w:t>Актуализация схем теплоснабжения, водоснабжения и водоотведения</w:t>
      </w:r>
      <w:r w:rsidRPr="00D13255">
        <w:rPr>
          <w:lang w:val="ru-RU"/>
        </w:rPr>
        <w:t>»</w:t>
      </w:r>
      <w:r w:rsidR="002122F9" w:rsidRPr="00D13255">
        <w:rPr>
          <w:lang w:val="ru-RU"/>
        </w:rPr>
        <w:t>.</w:t>
      </w:r>
      <w:r w:rsidRPr="00D13255">
        <w:rPr>
          <w:lang w:val="ru-RU"/>
        </w:rPr>
        <w:t xml:space="preserve"> Р</w:t>
      </w:r>
      <w:r w:rsidR="002122F9" w:rsidRPr="00D13255">
        <w:rPr>
          <w:lang w:val="ru-RU"/>
        </w:rPr>
        <w:t xml:space="preserve">азработана Схема теплоснабжения Петровского городского округа Ставропольского края. Проверена теплоснабжающими организациями. </w:t>
      </w:r>
      <w:r w:rsidR="002122F9" w:rsidRPr="00D13255">
        <w:rPr>
          <w:lang w:val="ru-RU"/>
        </w:rPr>
        <w:lastRenderedPageBreak/>
        <w:t>Из-за доработки Схемы подрядчиком сроки проведения публичных слушаний и утверждения перенесены на 2023 год.</w:t>
      </w:r>
    </w:p>
    <w:p w:rsidR="00404999" w:rsidRPr="00D13255" w:rsidRDefault="00404999" w:rsidP="000E5FAB">
      <w:pPr>
        <w:pStyle w:val="31"/>
        <w:tabs>
          <w:tab w:val="center" w:pos="4153"/>
          <w:tab w:val="right" w:pos="8306"/>
        </w:tabs>
        <w:rPr>
          <w:lang w:val="ru-RU"/>
        </w:rPr>
      </w:pPr>
      <w:r w:rsidRPr="00D13255">
        <w:rPr>
          <w:lang w:val="ru-RU"/>
        </w:rPr>
        <w:t xml:space="preserve">На основании чего контрольное событие 33 «Актуализация схем теплоснабжения, водоснабжения и водоотведения осуществлена» </w:t>
      </w:r>
      <w:r w:rsidR="00303628" w:rsidRPr="00D13255">
        <w:rPr>
          <w:lang w:val="ru-RU"/>
        </w:rPr>
        <w:t xml:space="preserve">выполнено </w:t>
      </w:r>
      <w:r w:rsidRPr="00D13255">
        <w:rPr>
          <w:lang w:val="ru-RU"/>
        </w:rPr>
        <w:t xml:space="preserve">не </w:t>
      </w:r>
      <w:r w:rsidR="00303628" w:rsidRPr="00D13255">
        <w:rPr>
          <w:lang w:val="ru-RU"/>
        </w:rPr>
        <w:t>в полном объеме.</w:t>
      </w:r>
    </w:p>
    <w:p w:rsidR="002122F9" w:rsidRPr="00D13255" w:rsidRDefault="002122F9" w:rsidP="000E5FAB">
      <w:pPr>
        <w:pStyle w:val="31"/>
        <w:tabs>
          <w:tab w:val="center" w:pos="4153"/>
          <w:tab w:val="right" w:pos="8306"/>
        </w:tabs>
        <w:rPr>
          <w:lang w:val="ru-RU"/>
        </w:rPr>
      </w:pPr>
      <w:r w:rsidRPr="00D13255">
        <w:rPr>
          <w:lang w:val="ru-RU"/>
        </w:rPr>
        <w:t xml:space="preserve">- </w:t>
      </w:r>
      <w:r w:rsidR="006A3572" w:rsidRPr="00D13255">
        <w:rPr>
          <w:lang w:val="ru-RU"/>
        </w:rPr>
        <w:t>«</w:t>
      </w:r>
      <w:r w:rsidRPr="00D13255">
        <w:rPr>
          <w:lang w:val="ru-RU"/>
        </w:rPr>
        <w:t>Капитальный ремонт муниципального жилищного фонда</w:t>
      </w:r>
      <w:r w:rsidR="006A3572" w:rsidRPr="00D13255">
        <w:rPr>
          <w:lang w:val="ru-RU"/>
        </w:rPr>
        <w:t xml:space="preserve">». </w:t>
      </w:r>
      <w:r w:rsidR="00AE4A14" w:rsidRPr="00D13255">
        <w:rPr>
          <w:lang w:val="ru-RU"/>
        </w:rPr>
        <w:t>В</w:t>
      </w:r>
      <w:r w:rsidR="006A3572" w:rsidRPr="00D13255">
        <w:t xml:space="preserve"> 2022 году</w:t>
      </w:r>
      <w:r w:rsidR="00AE4A14" w:rsidRPr="00D13255">
        <w:rPr>
          <w:lang w:val="ru-RU"/>
        </w:rPr>
        <w:t xml:space="preserve"> повлияло изменение экономической ситуации и наличие рисковснижения доходов местного бюджета, обусловленных перераспределением средств краевого и местного бюджета на другие цели. Министерством финансов Ставропольского края проведены мероприятия по стабилизации финансового состояния местных бюджетов, введены ограничения по финансированию расходов местного бюджета с учетом принципов приоритизации. На основании изложенного в 2022 году денежные средства не были предусмотрены на реализацию основного мероприятия.</w:t>
      </w:r>
    </w:p>
    <w:p w:rsidR="00AE4A14" w:rsidRPr="00D13255" w:rsidRDefault="0012362E" w:rsidP="00404999">
      <w:pPr>
        <w:pStyle w:val="31"/>
        <w:tabs>
          <w:tab w:val="center" w:pos="4153"/>
          <w:tab w:val="right" w:pos="8306"/>
        </w:tabs>
      </w:pPr>
      <w:r w:rsidRPr="00D13255">
        <w:rPr>
          <w:lang w:val="ru-RU"/>
        </w:rPr>
        <w:t>На основании изложенных причин</w:t>
      </w:r>
      <w:r w:rsidR="00AE4A14" w:rsidRPr="00D13255">
        <w:t xml:space="preserve">контрольное событие 40 «Проведение работ по капитальному ремонту помещений муниципального жилищного фонда осуществлено» не выполнено. </w:t>
      </w:r>
    </w:p>
    <w:p w:rsidR="00721453" w:rsidRPr="00D13255" w:rsidRDefault="00721453" w:rsidP="000E5FAB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  <w:lang/>
        </w:rPr>
        <w:tab/>
        <w:t>Сведения о степени выполнения мероприятий</w:t>
      </w:r>
      <w:r w:rsidR="007A304D" w:rsidRPr="00D13255">
        <w:rPr>
          <w:rFonts w:ascii="Times New Roman" w:hAnsi="Times New Roman"/>
          <w:sz w:val="28"/>
          <w:szCs w:val="28"/>
          <w:lang/>
        </w:rPr>
        <w:t>, контрольных событий</w:t>
      </w:r>
      <w:r w:rsidR="00481CB2" w:rsidRPr="00D13255">
        <w:rPr>
          <w:rFonts w:ascii="Times New Roman" w:hAnsi="Times New Roman"/>
          <w:sz w:val="28"/>
          <w:szCs w:val="28"/>
        </w:rPr>
        <w:t xml:space="preserve"> подпрограмм</w:t>
      </w:r>
      <w:r w:rsidRPr="00D13255">
        <w:rPr>
          <w:rFonts w:ascii="Times New Roman" w:hAnsi="Times New Roman"/>
          <w:sz w:val="28"/>
          <w:szCs w:val="28"/>
        </w:rPr>
        <w:t xml:space="preserve"> Программы приведены в </w:t>
      </w:r>
      <w:r w:rsidR="000C3EB8" w:rsidRPr="00D13255">
        <w:rPr>
          <w:rFonts w:ascii="Times New Roman" w:hAnsi="Times New Roman"/>
          <w:sz w:val="28"/>
          <w:szCs w:val="28"/>
        </w:rPr>
        <w:t>Приложении</w:t>
      </w:r>
      <w:r w:rsidRPr="00D13255">
        <w:rPr>
          <w:rFonts w:ascii="Times New Roman" w:hAnsi="Times New Roman"/>
          <w:sz w:val="28"/>
          <w:szCs w:val="28"/>
        </w:rPr>
        <w:t xml:space="preserve"> 2.</w:t>
      </w:r>
    </w:p>
    <w:p w:rsidR="001E20F9" w:rsidRPr="00D13255" w:rsidRDefault="001E20F9" w:rsidP="000E5F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3A99" w:rsidRPr="00D13255" w:rsidRDefault="00481CB2" w:rsidP="000E5F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3255">
        <w:rPr>
          <w:rFonts w:ascii="Times New Roman" w:hAnsi="Times New Roman"/>
          <w:b/>
          <w:sz w:val="28"/>
          <w:szCs w:val="28"/>
        </w:rPr>
        <w:t xml:space="preserve">3. </w:t>
      </w:r>
      <w:r w:rsidR="000D4177" w:rsidRPr="00D13255">
        <w:rPr>
          <w:rFonts w:ascii="Times New Roman" w:hAnsi="Times New Roman"/>
          <w:b/>
          <w:sz w:val="28"/>
          <w:szCs w:val="28"/>
        </w:rPr>
        <w:t>Анализ рисков, повлиявших на ход реализации Программы, и фактических, вероятных последствий влияния рисков на основные параметры Программы (подпрограмм)</w:t>
      </w:r>
    </w:p>
    <w:p w:rsidR="00481CB2" w:rsidRPr="00D13255" w:rsidRDefault="00481CB2" w:rsidP="000E5F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2CEB" w:rsidRPr="00D13255" w:rsidRDefault="00C32CEB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На ход реализации Программы в 20</w:t>
      </w:r>
      <w:r w:rsidR="0012362E" w:rsidRPr="00D13255">
        <w:rPr>
          <w:rFonts w:ascii="Times New Roman" w:hAnsi="Times New Roman"/>
          <w:sz w:val="28"/>
          <w:szCs w:val="28"/>
        </w:rPr>
        <w:t>2</w:t>
      </w:r>
      <w:r w:rsidR="006A3572" w:rsidRPr="00D13255">
        <w:rPr>
          <w:rFonts w:ascii="Times New Roman" w:hAnsi="Times New Roman"/>
          <w:sz w:val="28"/>
          <w:szCs w:val="28"/>
        </w:rPr>
        <w:t>2</w:t>
      </w:r>
      <w:r w:rsidRPr="00D13255">
        <w:rPr>
          <w:rFonts w:ascii="Times New Roman" w:hAnsi="Times New Roman"/>
          <w:sz w:val="28"/>
          <w:szCs w:val="28"/>
        </w:rPr>
        <w:t xml:space="preserve"> году оказали влияние следующие риски:</w:t>
      </w:r>
    </w:p>
    <w:p w:rsidR="00DB6F00" w:rsidRPr="00D13255" w:rsidRDefault="00DB6F00" w:rsidP="00313319">
      <w:pPr>
        <w:pStyle w:val="a5"/>
        <w:ind w:firstLine="708"/>
        <w:jc w:val="both"/>
      </w:pPr>
      <w:r w:rsidRPr="00D13255">
        <w:rPr>
          <w:szCs w:val="28"/>
          <w:lang w:eastAsia="ru-RU"/>
        </w:rPr>
        <w:t xml:space="preserve">- </w:t>
      </w:r>
      <w:r w:rsidR="00304195" w:rsidRPr="00D13255">
        <w:rPr>
          <w:szCs w:val="28"/>
          <w:lang w:eastAsia="ru-RU"/>
        </w:rPr>
        <w:t>Благоустройство общественных территорий Петровского городского округ</w:t>
      </w:r>
      <w:r w:rsidR="00313319" w:rsidRPr="00D13255">
        <w:rPr>
          <w:szCs w:val="28"/>
          <w:lang w:eastAsia="ru-RU"/>
        </w:rPr>
        <w:t xml:space="preserve">а Ставропольского края. </w:t>
      </w:r>
      <w:r w:rsidR="00313319" w:rsidRPr="00D13255">
        <w:t xml:space="preserve">В 2022 году в связи с ростом цен на материалы и работы необходимо было провести корректировку документации по проекту «Благоустройство общественной территории сквер им. Ю.А. Гагарина, расположенного по адресу: Ставропольский край, р-н Петровский, г. Светлоград, 50 метров на северо-восток от нежилого здания № 2 а по ул. Николаенко» в части сметной стоимости работ (перерасчет в ценах по состоянию на 3 квартал 2022 года). Получено положительное заключение АУ СК «Государственная экспертиза в сфере строительства» № 2340-Д4-22 от 01.12.2022 «Благоустройство сквера им Ю.А. Гагарина по ул. Николаенко </w:t>
      </w:r>
      <w:r w:rsidR="00313319" w:rsidRPr="00D13255">
        <w:br/>
        <w:t xml:space="preserve">г. Светлограда». Реализация проекта перенесена на 2023 год. </w:t>
      </w:r>
    </w:p>
    <w:p w:rsidR="00313319" w:rsidRPr="00D13255" w:rsidRDefault="00313319" w:rsidP="00313319">
      <w:pPr>
        <w:pStyle w:val="a5"/>
        <w:ind w:firstLine="708"/>
        <w:jc w:val="both"/>
      </w:pPr>
      <w:r w:rsidRPr="00D13255">
        <w:t>- Актуализация схем теплоснабжения, водоснабжения и водоотведения. Разработана Схема теплоснабжения Петровского городского округа Ставропольского края. Проверена теплоснабжающими организациями. Из-за доработки Схемы подрядчиком в срок не выполнены обязательства по муниципальному контракту, что в свою очередь повлияло на перенос сроков проведения публичных слушаний по проекту и на утверждение постановления на 2023 год.</w:t>
      </w:r>
    </w:p>
    <w:p w:rsidR="00313319" w:rsidRPr="00D13255" w:rsidRDefault="00313319" w:rsidP="00313319">
      <w:pPr>
        <w:pStyle w:val="a5"/>
        <w:ind w:firstLine="708"/>
        <w:jc w:val="both"/>
        <w:rPr>
          <w:lang w:eastAsia="ru-RU"/>
        </w:rPr>
      </w:pPr>
      <w:r w:rsidRPr="00D13255">
        <w:lastRenderedPageBreak/>
        <w:t xml:space="preserve"> - Капитальный ремонт муниципального жилищного фонда. В 2022 году повлияло изменение экономической ситуации и наличие рисков снижения доходов местного бюджета, обусловленных перераспределением средств краевого и местного бюджета на другие цели. Министерством финансов Ставропольского края проведены мероприятия по стабилизации финансового состояния местных бюджетов, введены ограничения по финансированию расходов местного бюджета с учетом принципов приоритизации. На основании изложенного в 2022 году денежные средства не были предусмотрены на реализацию основного мероприятия.</w:t>
      </w:r>
    </w:p>
    <w:p w:rsidR="00D85B15" w:rsidRPr="00D13255" w:rsidRDefault="00D85B15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177" w:rsidRPr="00D13255" w:rsidRDefault="008279BA" w:rsidP="000E5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255">
        <w:rPr>
          <w:rFonts w:ascii="Times New Roman" w:hAnsi="Times New Roman"/>
          <w:b/>
          <w:sz w:val="28"/>
          <w:szCs w:val="28"/>
        </w:rPr>
        <w:t xml:space="preserve">4. </w:t>
      </w:r>
      <w:r w:rsidR="000D4177" w:rsidRPr="00D13255">
        <w:rPr>
          <w:rFonts w:ascii="Times New Roman" w:hAnsi="Times New Roman"/>
          <w:b/>
          <w:sz w:val="28"/>
          <w:szCs w:val="28"/>
        </w:rPr>
        <w:t>Использование средств бюджета</w:t>
      </w:r>
      <w:r w:rsidR="002C2492" w:rsidRPr="00D13255">
        <w:rPr>
          <w:rFonts w:ascii="Times New Roman" w:hAnsi="Times New Roman"/>
          <w:b/>
          <w:sz w:val="28"/>
          <w:szCs w:val="28"/>
        </w:rPr>
        <w:t xml:space="preserve"> округа</w:t>
      </w:r>
      <w:r w:rsidR="000D4177" w:rsidRPr="00D13255">
        <w:rPr>
          <w:rFonts w:ascii="Times New Roman" w:hAnsi="Times New Roman"/>
          <w:b/>
          <w:sz w:val="28"/>
          <w:szCs w:val="28"/>
        </w:rPr>
        <w:t xml:space="preserve"> и иных средств на выполнение основных мероприятий подпрограмм Программы</w:t>
      </w:r>
    </w:p>
    <w:p w:rsidR="006C727F" w:rsidRPr="00D13255" w:rsidRDefault="006C727F" w:rsidP="000E5F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6505" w:rsidRPr="00D13255" w:rsidRDefault="00721453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Для успешной реализации Программы, достижения поставленных целей и решения задач</w:t>
      </w:r>
      <w:r w:rsidR="00872161" w:rsidRPr="00D13255">
        <w:rPr>
          <w:rFonts w:ascii="Times New Roman" w:hAnsi="Times New Roman"/>
          <w:sz w:val="28"/>
          <w:szCs w:val="28"/>
        </w:rPr>
        <w:t xml:space="preserve"> предусмотрено</w:t>
      </w:r>
      <w:r w:rsidRPr="00D13255">
        <w:rPr>
          <w:rFonts w:ascii="Times New Roman" w:hAnsi="Times New Roman"/>
          <w:sz w:val="28"/>
          <w:szCs w:val="28"/>
        </w:rPr>
        <w:t xml:space="preserve"> финансирование основных мероприятий за счет средств</w:t>
      </w:r>
      <w:r w:rsidR="00872161" w:rsidRPr="00D13255">
        <w:rPr>
          <w:rFonts w:ascii="Times New Roman" w:hAnsi="Times New Roman"/>
          <w:sz w:val="28"/>
          <w:szCs w:val="28"/>
        </w:rPr>
        <w:t>, привлекаемых</w:t>
      </w:r>
      <w:r w:rsidR="002C2492" w:rsidRPr="00D13255">
        <w:rPr>
          <w:rFonts w:ascii="Times New Roman" w:hAnsi="Times New Roman"/>
          <w:sz w:val="28"/>
          <w:szCs w:val="28"/>
        </w:rPr>
        <w:t xml:space="preserve"> из бюджета </w:t>
      </w:r>
      <w:r w:rsidRPr="00D13255">
        <w:rPr>
          <w:rFonts w:ascii="Times New Roman" w:hAnsi="Times New Roman"/>
          <w:sz w:val="28"/>
          <w:szCs w:val="28"/>
        </w:rPr>
        <w:t>Ставропольского края (далее – краевой бюджет)</w:t>
      </w:r>
      <w:r w:rsidR="00872161" w:rsidRPr="00D13255">
        <w:rPr>
          <w:rFonts w:ascii="Times New Roman" w:hAnsi="Times New Roman"/>
          <w:sz w:val="28"/>
          <w:szCs w:val="28"/>
        </w:rPr>
        <w:t xml:space="preserve"> и средств</w:t>
      </w:r>
      <w:r w:rsidRPr="00D13255">
        <w:rPr>
          <w:rFonts w:ascii="Times New Roman" w:hAnsi="Times New Roman"/>
          <w:sz w:val="28"/>
          <w:szCs w:val="28"/>
        </w:rPr>
        <w:t xml:space="preserve"> бюджета Петровского </w:t>
      </w:r>
      <w:r w:rsidR="00266838" w:rsidRPr="00D1325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D13255">
        <w:rPr>
          <w:rFonts w:ascii="Times New Roman" w:hAnsi="Times New Roman"/>
          <w:sz w:val="28"/>
          <w:szCs w:val="28"/>
        </w:rPr>
        <w:t>(далее –бюджет</w:t>
      </w:r>
      <w:r w:rsidR="00640BF2" w:rsidRPr="00D13255">
        <w:rPr>
          <w:rFonts w:ascii="Times New Roman" w:hAnsi="Times New Roman"/>
          <w:sz w:val="28"/>
          <w:szCs w:val="28"/>
        </w:rPr>
        <w:t xml:space="preserve"> округа</w:t>
      </w:r>
      <w:r w:rsidRPr="00D13255">
        <w:rPr>
          <w:rFonts w:ascii="Times New Roman" w:hAnsi="Times New Roman"/>
          <w:sz w:val="28"/>
          <w:szCs w:val="28"/>
        </w:rPr>
        <w:t xml:space="preserve">). </w:t>
      </w:r>
    </w:p>
    <w:p w:rsidR="006B7B5F" w:rsidRPr="00D13255" w:rsidRDefault="00BA4A04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Программой з</w:t>
      </w:r>
      <w:r w:rsidR="00721453" w:rsidRPr="00D13255">
        <w:rPr>
          <w:rFonts w:ascii="Times New Roman" w:hAnsi="Times New Roman"/>
          <w:sz w:val="28"/>
          <w:szCs w:val="28"/>
        </w:rPr>
        <w:t xml:space="preserve">апланированный объем финансирования на реализацию мероприятий </w:t>
      </w:r>
      <w:r w:rsidRPr="00D13255">
        <w:rPr>
          <w:rFonts w:ascii="Times New Roman" w:hAnsi="Times New Roman"/>
          <w:sz w:val="28"/>
          <w:szCs w:val="28"/>
        </w:rPr>
        <w:t>в</w:t>
      </w:r>
      <w:r w:rsidR="00721453" w:rsidRPr="00D13255">
        <w:rPr>
          <w:rFonts w:ascii="Times New Roman" w:hAnsi="Times New Roman"/>
          <w:sz w:val="28"/>
          <w:szCs w:val="28"/>
        </w:rPr>
        <w:t xml:space="preserve"> 20</w:t>
      </w:r>
      <w:r w:rsidR="0012362E" w:rsidRPr="00D13255">
        <w:rPr>
          <w:rFonts w:ascii="Times New Roman" w:hAnsi="Times New Roman"/>
          <w:sz w:val="28"/>
          <w:szCs w:val="28"/>
        </w:rPr>
        <w:t>2</w:t>
      </w:r>
      <w:r w:rsidR="00D70D52" w:rsidRPr="00D13255">
        <w:rPr>
          <w:rFonts w:ascii="Times New Roman" w:hAnsi="Times New Roman"/>
          <w:sz w:val="28"/>
          <w:szCs w:val="28"/>
        </w:rPr>
        <w:t>2</w:t>
      </w:r>
      <w:r w:rsidR="00721453" w:rsidRPr="00D13255">
        <w:rPr>
          <w:rFonts w:ascii="Times New Roman" w:hAnsi="Times New Roman"/>
          <w:sz w:val="28"/>
          <w:szCs w:val="28"/>
        </w:rPr>
        <w:t xml:space="preserve"> год</w:t>
      </w:r>
      <w:r w:rsidRPr="00D13255">
        <w:rPr>
          <w:rFonts w:ascii="Times New Roman" w:hAnsi="Times New Roman"/>
          <w:sz w:val="28"/>
          <w:szCs w:val="28"/>
        </w:rPr>
        <w:t>у</w:t>
      </w:r>
      <w:r w:rsidR="00721453" w:rsidRPr="00D13255">
        <w:rPr>
          <w:rFonts w:ascii="Times New Roman" w:hAnsi="Times New Roman"/>
          <w:sz w:val="28"/>
          <w:szCs w:val="28"/>
        </w:rPr>
        <w:t xml:space="preserve"> составлял </w:t>
      </w:r>
      <w:r w:rsidRPr="00D13255">
        <w:rPr>
          <w:rFonts w:ascii="Times New Roman" w:hAnsi="Times New Roman"/>
          <w:sz w:val="28"/>
          <w:szCs w:val="28"/>
        </w:rPr>
        <w:t>1</w:t>
      </w:r>
      <w:r w:rsidR="00D70D52" w:rsidRPr="00D13255">
        <w:rPr>
          <w:rFonts w:ascii="Times New Roman" w:hAnsi="Times New Roman"/>
          <w:sz w:val="28"/>
          <w:szCs w:val="28"/>
        </w:rPr>
        <w:t>20203</w:t>
      </w:r>
      <w:r w:rsidR="00935A08" w:rsidRPr="00D13255">
        <w:rPr>
          <w:rFonts w:ascii="Times New Roman" w:hAnsi="Times New Roman"/>
          <w:sz w:val="28"/>
          <w:szCs w:val="28"/>
        </w:rPr>
        <w:t>,</w:t>
      </w:r>
      <w:r w:rsidR="006717D3" w:rsidRPr="00D13255">
        <w:rPr>
          <w:rFonts w:ascii="Times New Roman" w:hAnsi="Times New Roman"/>
          <w:sz w:val="28"/>
          <w:szCs w:val="28"/>
        </w:rPr>
        <w:t>1</w:t>
      </w:r>
      <w:r w:rsidR="00D70D52" w:rsidRPr="00D13255">
        <w:rPr>
          <w:rFonts w:ascii="Times New Roman" w:hAnsi="Times New Roman"/>
          <w:sz w:val="28"/>
          <w:szCs w:val="28"/>
        </w:rPr>
        <w:t>4</w:t>
      </w:r>
      <w:r w:rsidR="00721453" w:rsidRPr="00D13255">
        <w:rPr>
          <w:rFonts w:ascii="Times New Roman" w:hAnsi="Times New Roman"/>
          <w:sz w:val="28"/>
          <w:szCs w:val="28"/>
        </w:rPr>
        <w:t>тыс. рублей</w:t>
      </w:r>
      <w:r w:rsidR="00872161" w:rsidRPr="00D13255">
        <w:rPr>
          <w:rFonts w:ascii="Times New Roman" w:hAnsi="Times New Roman"/>
          <w:sz w:val="28"/>
          <w:szCs w:val="28"/>
        </w:rPr>
        <w:t xml:space="preserve">.С учетом изменений, внесенных в бюджет в течение отчетного года, объем финансовых назначений на 31 декабря </w:t>
      </w:r>
      <w:r w:rsidR="00341BA6" w:rsidRPr="00D13255">
        <w:rPr>
          <w:rFonts w:ascii="Times New Roman" w:hAnsi="Times New Roman"/>
          <w:sz w:val="28"/>
          <w:szCs w:val="28"/>
        </w:rPr>
        <w:t>20</w:t>
      </w:r>
      <w:r w:rsidR="0012362E" w:rsidRPr="00D13255">
        <w:rPr>
          <w:rFonts w:ascii="Times New Roman" w:hAnsi="Times New Roman"/>
          <w:sz w:val="28"/>
          <w:szCs w:val="28"/>
        </w:rPr>
        <w:t>2</w:t>
      </w:r>
      <w:r w:rsidR="00D70D52" w:rsidRPr="00D13255">
        <w:rPr>
          <w:rFonts w:ascii="Times New Roman" w:hAnsi="Times New Roman"/>
          <w:sz w:val="28"/>
          <w:szCs w:val="28"/>
        </w:rPr>
        <w:t>2</w:t>
      </w:r>
      <w:r w:rsidR="00872161" w:rsidRPr="00D13255">
        <w:rPr>
          <w:rFonts w:ascii="Times New Roman" w:hAnsi="Times New Roman"/>
          <w:sz w:val="28"/>
          <w:szCs w:val="28"/>
        </w:rPr>
        <w:t xml:space="preserve"> года составил</w:t>
      </w:r>
      <w:r w:rsidR="00C6300A" w:rsidRPr="00D13255">
        <w:rPr>
          <w:rFonts w:ascii="Times New Roman" w:hAnsi="Times New Roman"/>
          <w:sz w:val="28"/>
          <w:szCs w:val="28"/>
        </w:rPr>
        <w:t>: средства бюджета округа -</w:t>
      </w:r>
      <w:r w:rsidR="00C62910" w:rsidRPr="00D13255">
        <w:rPr>
          <w:rFonts w:ascii="Times New Roman" w:hAnsi="Times New Roman"/>
          <w:sz w:val="28"/>
          <w:szCs w:val="28"/>
        </w:rPr>
        <w:br/>
      </w:r>
      <w:r w:rsidR="00D70D52" w:rsidRPr="00D13255">
        <w:rPr>
          <w:rFonts w:ascii="Times New Roman" w:hAnsi="Times New Roman"/>
          <w:sz w:val="28"/>
          <w:szCs w:val="28"/>
        </w:rPr>
        <w:t>1</w:t>
      </w:r>
      <w:r w:rsidR="00A9302C" w:rsidRPr="00D13255">
        <w:rPr>
          <w:rFonts w:ascii="Times New Roman" w:hAnsi="Times New Roman"/>
          <w:sz w:val="28"/>
          <w:szCs w:val="28"/>
        </w:rPr>
        <w:t>0</w:t>
      </w:r>
      <w:r w:rsidR="00D70D52" w:rsidRPr="00D13255">
        <w:rPr>
          <w:rFonts w:ascii="Times New Roman" w:hAnsi="Times New Roman"/>
          <w:sz w:val="28"/>
          <w:szCs w:val="28"/>
        </w:rPr>
        <w:t>91</w:t>
      </w:r>
      <w:r w:rsidR="00A9302C" w:rsidRPr="00D13255">
        <w:rPr>
          <w:rFonts w:ascii="Times New Roman" w:hAnsi="Times New Roman"/>
          <w:sz w:val="28"/>
          <w:szCs w:val="28"/>
        </w:rPr>
        <w:t>65</w:t>
      </w:r>
      <w:r w:rsidR="00C62910" w:rsidRPr="00D13255">
        <w:rPr>
          <w:rFonts w:ascii="Times New Roman" w:hAnsi="Times New Roman"/>
          <w:sz w:val="28"/>
          <w:szCs w:val="28"/>
        </w:rPr>
        <w:t>,</w:t>
      </w:r>
      <w:r w:rsidR="00A9302C" w:rsidRPr="00D13255">
        <w:rPr>
          <w:rFonts w:ascii="Times New Roman" w:hAnsi="Times New Roman"/>
          <w:sz w:val="28"/>
          <w:szCs w:val="28"/>
        </w:rPr>
        <w:t>73</w:t>
      </w:r>
      <w:r w:rsidR="00872161" w:rsidRPr="00D13255">
        <w:rPr>
          <w:rFonts w:ascii="Times New Roman" w:hAnsi="Times New Roman"/>
          <w:sz w:val="28"/>
          <w:szCs w:val="28"/>
        </w:rPr>
        <w:t xml:space="preserve"> тыс. рублей</w:t>
      </w:r>
      <w:r w:rsidR="00C6300A" w:rsidRPr="00D13255">
        <w:rPr>
          <w:rFonts w:ascii="Times New Roman" w:hAnsi="Times New Roman"/>
          <w:sz w:val="28"/>
          <w:szCs w:val="28"/>
        </w:rPr>
        <w:t xml:space="preserve">, средства участников Программы составили </w:t>
      </w:r>
      <w:r w:rsidR="00942C0C" w:rsidRPr="00D13255">
        <w:rPr>
          <w:rFonts w:ascii="Times New Roman" w:hAnsi="Times New Roman"/>
          <w:sz w:val="28"/>
          <w:szCs w:val="28"/>
        </w:rPr>
        <w:t>2</w:t>
      </w:r>
      <w:r w:rsidR="00D70D52" w:rsidRPr="00D13255">
        <w:rPr>
          <w:rFonts w:ascii="Times New Roman" w:hAnsi="Times New Roman"/>
          <w:sz w:val="28"/>
          <w:szCs w:val="28"/>
        </w:rPr>
        <w:t>34</w:t>
      </w:r>
      <w:r w:rsidR="00942C0C" w:rsidRPr="00D13255">
        <w:rPr>
          <w:rFonts w:ascii="Times New Roman" w:hAnsi="Times New Roman"/>
          <w:sz w:val="28"/>
          <w:szCs w:val="28"/>
        </w:rPr>
        <w:t>5</w:t>
      </w:r>
      <w:r w:rsidR="00D70D52" w:rsidRPr="00D13255">
        <w:rPr>
          <w:rFonts w:ascii="Times New Roman" w:hAnsi="Times New Roman"/>
          <w:sz w:val="28"/>
          <w:szCs w:val="28"/>
        </w:rPr>
        <w:t>4</w:t>
      </w:r>
      <w:r w:rsidR="00942C0C" w:rsidRPr="00D13255">
        <w:rPr>
          <w:rFonts w:ascii="Times New Roman" w:hAnsi="Times New Roman"/>
          <w:sz w:val="28"/>
          <w:szCs w:val="28"/>
        </w:rPr>
        <w:t>,</w:t>
      </w:r>
      <w:r w:rsidR="00D70D52" w:rsidRPr="00D13255">
        <w:rPr>
          <w:rFonts w:ascii="Times New Roman" w:hAnsi="Times New Roman"/>
          <w:sz w:val="28"/>
          <w:szCs w:val="28"/>
        </w:rPr>
        <w:t>16</w:t>
      </w:r>
      <w:r w:rsidR="00C6300A" w:rsidRPr="00D13255">
        <w:rPr>
          <w:rFonts w:ascii="Times New Roman" w:hAnsi="Times New Roman"/>
          <w:sz w:val="28"/>
          <w:szCs w:val="28"/>
        </w:rPr>
        <w:t xml:space="preserve"> тыс. рублей</w:t>
      </w:r>
      <w:r w:rsidR="00C27E31" w:rsidRPr="00D13255">
        <w:rPr>
          <w:rFonts w:ascii="Times New Roman" w:hAnsi="Times New Roman"/>
          <w:sz w:val="28"/>
          <w:szCs w:val="28"/>
        </w:rPr>
        <w:t>.</w:t>
      </w:r>
    </w:p>
    <w:p w:rsidR="00B94B32" w:rsidRPr="00D13255" w:rsidRDefault="00362181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 xml:space="preserve">Кассовое исполнение по итогам отчетного года составило </w:t>
      </w:r>
      <w:r w:rsidR="00A9302C" w:rsidRPr="00D13255">
        <w:rPr>
          <w:rFonts w:ascii="Times New Roman" w:hAnsi="Times New Roman"/>
          <w:sz w:val="28"/>
          <w:szCs w:val="28"/>
        </w:rPr>
        <w:t>10</w:t>
      </w:r>
      <w:r w:rsidR="00942C0C" w:rsidRPr="00D13255">
        <w:rPr>
          <w:rFonts w:ascii="Times New Roman" w:hAnsi="Times New Roman"/>
          <w:sz w:val="28"/>
          <w:szCs w:val="28"/>
        </w:rPr>
        <w:t xml:space="preserve">5 </w:t>
      </w:r>
      <w:r w:rsidR="00A9302C" w:rsidRPr="00D13255">
        <w:rPr>
          <w:rFonts w:ascii="Times New Roman" w:hAnsi="Times New Roman"/>
          <w:sz w:val="28"/>
          <w:szCs w:val="28"/>
        </w:rPr>
        <w:t>665</w:t>
      </w:r>
      <w:r w:rsidR="00942C0C" w:rsidRPr="00D13255">
        <w:rPr>
          <w:rFonts w:ascii="Times New Roman" w:hAnsi="Times New Roman"/>
          <w:sz w:val="28"/>
          <w:szCs w:val="28"/>
        </w:rPr>
        <w:t>,</w:t>
      </w:r>
      <w:r w:rsidR="00A9302C" w:rsidRPr="00D13255">
        <w:rPr>
          <w:rFonts w:ascii="Times New Roman" w:hAnsi="Times New Roman"/>
          <w:sz w:val="28"/>
          <w:szCs w:val="28"/>
        </w:rPr>
        <w:t>33</w:t>
      </w:r>
      <w:r w:rsidRPr="00D13255">
        <w:rPr>
          <w:rFonts w:ascii="Times New Roman" w:hAnsi="Times New Roman"/>
          <w:sz w:val="28"/>
          <w:szCs w:val="28"/>
        </w:rPr>
        <w:t xml:space="preserve">тыс. рублей или </w:t>
      </w:r>
      <w:r w:rsidR="00935A08" w:rsidRPr="00D13255">
        <w:rPr>
          <w:rFonts w:ascii="Times New Roman" w:hAnsi="Times New Roman"/>
          <w:sz w:val="28"/>
          <w:szCs w:val="28"/>
        </w:rPr>
        <w:t>9</w:t>
      </w:r>
      <w:r w:rsidR="00A9302C" w:rsidRPr="00D13255">
        <w:rPr>
          <w:rFonts w:ascii="Times New Roman" w:hAnsi="Times New Roman"/>
          <w:sz w:val="28"/>
          <w:szCs w:val="28"/>
        </w:rPr>
        <w:t>6</w:t>
      </w:r>
      <w:r w:rsidR="00935A08" w:rsidRPr="00D13255">
        <w:rPr>
          <w:rFonts w:ascii="Times New Roman" w:hAnsi="Times New Roman"/>
          <w:sz w:val="28"/>
          <w:szCs w:val="28"/>
        </w:rPr>
        <w:t>,</w:t>
      </w:r>
      <w:r w:rsidR="00A9302C" w:rsidRPr="00D13255">
        <w:rPr>
          <w:rFonts w:ascii="Times New Roman" w:hAnsi="Times New Roman"/>
          <w:sz w:val="28"/>
          <w:szCs w:val="28"/>
        </w:rPr>
        <w:t>79</w:t>
      </w:r>
      <w:r w:rsidRPr="00D13255">
        <w:rPr>
          <w:rFonts w:ascii="Times New Roman" w:hAnsi="Times New Roman"/>
          <w:sz w:val="28"/>
          <w:szCs w:val="28"/>
        </w:rPr>
        <w:t xml:space="preserve">% к </w:t>
      </w:r>
      <w:r w:rsidR="00B94B32" w:rsidRPr="00D13255">
        <w:rPr>
          <w:rFonts w:ascii="Times New Roman" w:hAnsi="Times New Roman"/>
          <w:sz w:val="28"/>
          <w:szCs w:val="28"/>
        </w:rPr>
        <w:t>уточненным плановым назначениям.</w:t>
      </w:r>
    </w:p>
    <w:p w:rsidR="00BE5745" w:rsidRPr="00D13255" w:rsidRDefault="00BE5745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На освоение средств оказал</w:t>
      </w:r>
      <w:r w:rsidR="009A461F" w:rsidRPr="00D13255">
        <w:rPr>
          <w:rFonts w:ascii="Times New Roman" w:hAnsi="Times New Roman"/>
          <w:sz w:val="28"/>
          <w:szCs w:val="28"/>
        </w:rPr>
        <w:t>и</w:t>
      </w:r>
      <w:r w:rsidRPr="00D13255">
        <w:rPr>
          <w:rFonts w:ascii="Times New Roman" w:hAnsi="Times New Roman"/>
          <w:sz w:val="28"/>
          <w:szCs w:val="28"/>
        </w:rPr>
        <w:t xml:space="preserve"> влияние</w:t>
      </w:r>
      <w:r w:rsidR="009A461F" w:rsidRPr="00D13255">
        <w:rPr>
          <w:rFonts w:ascii="Times New Roman" w:hAnsi="Times New Roman"/>
          <w:sz w:val="28"/>
          <w:szCs w:val="28"/>
        </w:rPr>
        <w:t xml:space="preserve"> следующие факторы:</w:t>
      </w:r>
    </w:p>
    <w:p w:rsidR="009A461F" w:rsidRPr="00D13255" w:rsidRDefault="009A461F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 xml:space="preserve">1) </w:t>
      </w:r>
      <w:r w:rsidR="00313319" w:rsidRPr="00D13255">
        <w:rPr>
          <w:rFonts w:ascii="Times New Roman" w:hAnsi="Times New Roman"/>
          <w:sz w:val="28"/>
          <w:szCs w:val="28"/>
        </w:rPr>
        <w:t>При проведении конкурсных процедур по определению подрядной организации образовалась экономия</w:t>
      </w:r>
      <w:r w:rsidRPr="00D13255">
        <w:rPr>
          <w:rFonts w:ascii="Times New Roman" w:hAnsi="Times New Roman"/>
          <w:sz w:val="28"/>
          <w:szCs w:val="28"/>
        </w:rPr>
        <w:t xml:space="preserve"> по следующим основным мероприятиям:</w:t>
      </w:r>
    </w:p>
    <w:p w:rsidR="009A461F" w:rsidRPr="00D13255" w:rsidRDefault="009A461F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- обеспечение прочих мероприятий по благоустройству в части мероприятий по спилу деревьев на территории сел округа. Также образовалась экономия средств, так как в 2022 году МУП ПГО СК «Баня села Благодатного» реорганизована путем присоединения к МУП ПГО СК «Торгбыт»;</w:t>
      </w:r>
    </w:p>
    <w:p w:rsidR="009A461F" w:rsidRPr="00D13255" w:rsidRDefault="009A461F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- реализация инициативных проектов на территории Петровского городского округа Ставропольского края:</w:t>
      </w:r>
    </w:p>
    <w:p w:rsidR="009A461F" w:rsidRPr="00D13255" w:rsidRDefault="009A461F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 xml:space="preserve">- мероприятия по энергосбережению и  повышению энергетической эффективности при выполнении технического обслуживания и ремонта  уличного освещения. Так как ведется регулярная работа по установке энергосберегающих фонарей, образовалась экономия средств при оплате за электроэнергию. </w:t>
      </w:r>
    </w:p>
    <w:p w:rsidR="00313319" w:rsidRPr="00D13255" w:rsidRDefault="009A461F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 xml:space="preserve">2)По </w:t>
      </w:r>
      <w:r w:rsidR="00A65801" w:rsidRPr="00D13255">
        <w:rPr>
          <w:rFonts w:ascii="Times New Roman" w:hAnsi="Times New Roman"/>
          <w:sz w:val="28"/>
          <w:szCs w:val="28"/>
        </w:rPr>
        <w:t>а</w:t>
      </w:r>
      <w:r w:rsidR="00BE5745" w:rsidRPr="00D13255">
        <w:rPr>
          <w:rFonts w:ascii="Times New Roman" w:hAnsi="Times New Roman"/>
          <w:sz w:val="28"/>
          <w:szCs w:val="28"/>
        </w:rPr>
        <w:t>ктуализаци</w:t>
      </w:r>
      <w:r w:rsidRPr="00D13255">
        <w:rPr>
          <w:rFonts w:ascii="Times New Roman" w:hAnsi="Times New Roman"/>
          <w:sz w:val="28"/>
          <w:szCs w:val="28"/>
        </w:rPr>
        <w:t>и</w:t>
      </w:r>
      <w:r w:rsidR="00BE5745" w:rsidRPr="00D13255">
        <w:rPr>
          <w:rFonts w:ascii="Times New Roman" w:hAnsi="Times New Roman"/>
          <w:sz w:val="28"/>
          <w:szCs w:val="28"/>
        </w:rPr>
        <w:t xml:space="preserve"> схем теплоснабжения, водоснабжения и водоотведения</w:t>
      </w:r>
      <w:r w:rsidR="00304195" w:rsidRPr="00D13255">
        <w:rPr>
          <w:rFonts w:ascii="Times New Roman" w:hAnsi="Times New Roman"/>
          <w:sz w:val="28"/>
          <w:szCs w:val="28"/>
        </w:rPr>
        <w:t>: Схема теплоснабжения Петровского городского округа Ставропольского края разработана и находится на стадии утверждения.Д</w:t>
      </w:r>
      <w:r w:rsidR="00313319" w:rsidRPr="00D13255">
        <w:rPr>
          <w:rFonts w:ascii="Times New Roman" w:hAnsi="Times New Roman"/>
          <w:sz w:val="28"/>
          <w:szCs w:val="28"/>
        </w:rPr>
        <w:t xml:space="preserve">енежные средства не освоены, так как подрядчиком в срок не выполнены обязательства по муниципальному контракту, что в свою очередь </w:t>
      </w:r>
      <w:r w:rsidR="00313319" w:rsidRPr="00D13255">
        <w:rPr>
          <w:rFonts w:ascii="Times New Roman" w:hAnsi="Times New Roman"/>
          <w:sz w:val="28"/>
          <w:szCs w:val="28"/>
        </w:rPr>
        <w:lastRenderedPageBreak/>
        <w:t>повлияло на перенос сроков проведения публичных слушаний по проекту и на утверждение постановления на 2023 год;</w:t>
      </w:r>
    </w:p>
    <w:p w:rsidR="00BF24F1" w:rsidRPr="00D13255" w:rsidRDefault="009A461F" w:rsidP="008C2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3) По</w:t>
      </w:r>
      <w:r w:rsidR="00A65801" w:rsidRPr="00D13255">
        <w:rPr>
          <w:rFonts w:ascii="Times New Roman" w:hAnsi="Times New Roman"/>
          <w:sz w:val="28"/>
          <w:szCs w:val="28"/>
        </w:rPr>
        <w:t xml:space="preserve"> оплат</w:t>
      </w:r>
      <w:r w:rsidRPr="00D13255">
        <w:rPr>
          <w:rFonts w:ascii="Times New Roman" w:hAnsi="Times New Roman"/>
          <w:sz w:val="28"/>
          <w:szCs w:val="28"/>
        </w:rPr>
        <w:t>е</w:t>
      </w:r>
      <w:r w:rsidR="00A65801" w:rsidRPr="00D13255">
        <w:rPr>
          <w:rFonts w:ascii="Times New Roman" w:hAnsi="Times New Roman"/>
          <w:sz w:val="28"/>
          <w:szCs w:val="28"/>
        </w:rPr>
        <w:t xml:space="preserve"> взносов за капитальный ремонт общего имущества в многоквартирных домах, расположенных на территории Петровского городского округа, в которых находятся помещения муниципальной собственности, произведена в меньшем объеме, чем было запланировано, т.к. часть квартир, находящихся в муниципальной собственности переведена в частную собственность</w:t>
      </w:r>
      <w:r w:rsidR="008C2778" w:rsidRPr="00D13255">
        <w:rPr>
          <w:rFonts w:ascii="Times New Roman" w:hAnsi="Times New Roman"/>
          <w:sz w:val="28"/>
          <w:szCs w:val="28"/>
        </w:rPr>
        <w:t>.</w:t>
      </w:r>
    </w:p>
    <w:p w:rsidR="00362181" w:rsidRPr="00D13255" w:rsidRDefault="00961D5E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Отчет об использовании средств бюджета</w:t>
      </w:r>
      <w:r w:rsidR="00E7220B" w:rsidRPr="00D13255">
        <w:rPr>
          <w:rFonts w:ascii="Times New Roman" w:hAnsi="Times New Roman"/>
          <w:sz w:val="28"/>
          <w:szCs w:val="28"/>
        </w:rPr>
        <w:t xml:space="preserve"> округа</w:t>
      </w:r>
      <w:r w:rsidRPr="00D13255">
        <w:rPr>
          <w:rFonts w:ascii="Times New Roman" w:hAnsi="Times New Roman"/>
          <w:sz w:val="28"/>
          <w:szCs w:val="28"/>
        </w:rPr>
        <w:t xml:space="preserve"> на реализацию Программы</w:t>
      </w:r>
      <w:r w:rsidR="00721453" w:rsidRPr="00D13255">
        <w:rPr>
          <w:rFonts w:ascii="Times New Roman" w:hAnsi="Times New Roman"/>
          <w:sz w:val="28"/>
          <w:szCs w:val="28"/>
        </w:rPr>
        <w:t xml:space="preserve"> приведен </w:t>
      </w:r>
      <w:r w:rsidR="0011507E" w:rsidRPr="00D13255">
        <w:rPr>
          <w:rFonts w:ascii="Times New Roman" w:hAnsi="Times New Roman"/>
          <w:sz w:val="28"/>
          <w:szCs w:val="28"/>
        </w:rPr>
        <w:t xml:space="preserve">в </w:t>
      </w:r>
      <w:r w:rsidR="000C3EB8" w:rsidRPr="00D13255">
        <w:rPr>
          <w:rFonts w:ascii="Times New Roman" w:hAnsi="Times New Roman"/>
          <w:sz w:val="28"/>
          <w:szCs w:val="28"/>
        </w:rPr>
        <w:t>Приложении 3</w:t>
      </w:r>
      <w:r w:rsidR="00B7732B" w:rsidRPr="00D13255">
        <w:rPr>
          <w:rFonts w:ascii="Times New Roman" w:hAnsi="Times New Roman"/>
          <w:sz w:val="28"/>
          <w:szCs w:val="28"/>
        </w:rPr>
        <w:t>, 4.</w:t>
      </w:r>
    </w:p>
    <w:p w:rsidR="00287601" w:rsidRPr="00D13255" w:rsidRDefault="00287601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7C8" w:rsidRPr="00D13255" w:rsidRDefault="00A107C8" w:rsidP="000E5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255">
        <w:rPr>
          <w:rFonts w:ascii="Times New Roman" w:hAnsi="Times New Roman"/>
          <w:b/>
          <w:sz w:val="28"/>
          <w:szCs w:val="28"/>
        </w:rPr>
        <w:t xml:space="preserve">5. Участие в реализации </w:t>
      </w:r>
      <w:r w:rsidR="00BA4A04" w:rsidRPr="00D13255">
        <w:rPr>
          <w:rFonts w:ascii="Times New Roman" w:hAnsi="Times New Roman"/>
          <w:b/>
          <w:sz w:val="28"/>
          <w:szCs w:val="28"/>
        </w:rPr>
        <w:t>региональных и (или)</w:t>
      </w:r>
      <w:r w:rsidRPr="00D13255">
        <w:rPr>
          <w:rFonts w:ascii="Times New Roman" w:hAnsi="Times New Roman"/>
          <w:b/>
          <w:sz w:val="28"/>
          <w:szCs w:val="28"/>
        </w:rPr>
        <w:t xml:space="preserve"> проектов (программ) по основным направлениям стратегического развития Российской Федерации, государственных программ Российской Федерации и Ставропольского края, федеральных целевых программ, ведомственных целевых программ и объемах привлеченных средств из федерального бюджета и бюджета Ставропольского края на их реализацию в отчетном году в сравнении с предыдущим годом</w:t>
      </w:r>
    </w:p>
    <w:p w:rsidR="000B1D3A" w:rsidRPr="00D13255" w:rsidRDefault="000B1D3A" w:rsidP="000E5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A21" w:rsidRPr="00D13255" w:rsidRDefault="000A08E9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В 202</w:t>
      </w:r>
      <w:r w:rsidR="00D70D52" w:rsidRPr="00D13255">
        <w:rPr>
          <w:rFonts w:ascii="Times New Roman" w:hAnsi="Times New Roman"/>
          <w:sz w:val="28"/>
          <w:szCs w:val="28"/>
        </w:rPr>
        <w:t>2</w:t>
      </w:r>
      <w:r w:rsidRPr="00D13255">
        <w:rPr>
          <w:rFonts w:ascii="Times New Roman" w:hAnsi="Times New Roman"/>
          <w:sz w:val="28"/>
          <w:szCs w:val="28"/>
        </w:rPr>
        <w:t xml:space="preserve"> году </w:t>
      </w:r>
      <w:r w:rsidR="005A2FB4" w:rsidRPr="00D13255">
        <w:rPr>
          <w:rFonts w:ascii="Times New Roman" w:hAnsi="Times New Roman"/>
          <w:sz w:val="28"/>
          <w:szCs w:val="28"/>
        </w:rPr>
        <w:t xml:space="preserve">при реализациипрограммы Петровского городского округа Ставропольского края «Развитие жилищно-коммунального хозяйства» в рамках </w:t>
      </w:r>
      <w:r w:rsidR="00CE607B" w:rsidRPr="00D13255">
        <w:rPr>
          <w:rFonts w:ascii="Times New Roman" w:hAnsi="Times New Roman"/>
          <w:sz w:val="28"/>
          <w:szCs w:val="28"/>
        </w:rPr>
        <w:t>государственной</w:t>
      </w:r>
      <w:r w:rsidR="00A107C8" w:rsidRPr="00D13255">
        <w:rPr>
          <w:rFonts w:ascii="Times New Roman" w:hAnsi="Times New Roman"/>
          <w:sz w:val="28"/>
          <w:szCs w:val="28"/>
        </w:rPr>
        <w:t xml:space="preserve"> программы</w:t>
      </w:r>
      <w:r w:rsidR="00CE607B" w:rsidRPr="00D13255">
        <w:rPr>
          <w:rFonts w:ascii="Times New Roman" w:hAnsi="Times New Roman"/>
          <w:sz w:val="28"/>
          <w:szCs w:val="28"/>
        </w:rPr>
        <w:t xml:space="preserve"> Ставропольского края «Управление финансами»</w:t>
      </w:r>
      <w:r w:rsidRPr="00D13255">
        <w:rPr>
          <w:rFonts w:ascii="Times New Roman" w:hAnsi="Times New Roman"/>
          <w:sz w:val="28"/>
          <w:szCs w:val="28"/>
        </w:rPr>
        <w:t xml:space="preserve">, </w:t>
      </w:r>
      <w:r w:rsidR="00CE607B" w:rsidRPr="00D13255">
        <w:rPr>
          <w:rFonts w:ascii="Times New Roman" w:hAnsi="Times New Roman"/>
          <w:sz w:val="28"/>
          <w:szCs w:val="28"/>
        </w:rPr>
        <w:t xml:space="preserve">реализованы </w:t>
      </w:r>
      <w:r w:rsidR="00155DDD" w:rsidRPr="00D13255">
        <w:rPr>
          <w:rFonts w:ascii="Times New Roman" w:hAnsi="Times New Roman"/>
          <w:sz w:val="28"/>
          <w:szCs w:val="28"/>
        </w:rPr>
        <w:t xml:space="preserve">инициативные </w:t>
      </w:r>
      <w:r w:rsidR="00CE607B" w:rsidRPr="00D13255">
        <w:rPr>
          <w:rFonts w:ascii="Times New Roman" w:hAnsi="Times New Roman"/>
          <w:sz w:val="28"/>
          <w:szCs w:val="28"/>
        </w:rPr>
        <w:t>проекты:</w:t>
      </w:r>
    </w:p>
    <w:p w:rsidR="00155DDD" w:rsidRPr="00D13255" w:rsidRDefault="00155DDD" w:rsidP="000E5FAB">
      <w:pPr>
        <w:pStyle w:val="a5"/>
        <w:ind w:firstLine="709"/>
        <w:jc w:val="both"/>
        <w:rPr>
          <w:szCs w:val="28"/>
        </w:rPr>
      </w:pPr>
      <w:r w:rsidRPr="00D13255">
        <w:rPr>
          <w:szCs w:val="28"/>
        </w:rPr>
        <w:t>- Приобретение коммунальной техники для уборки улиц города Светлограда Петровского городского округа Ставропольского края;</w:t>
      </w:r>
    </w:p>
    <w:p w:rsidR="00155DDD" w:rsidRPr="00D13255" w:rsidRDefault="00155DDD" w:rsidP="000E5FAB">
      <w:pPr>
        <w:pStyle w:val="a5"/>
        <w:ind w:firstLine="709"/>
        <w:jc w:val="both"/>
        <w:rPr>
          <w:szCs w:val="28"/>
        </w:rPr>
      </w:pPr>
      <w:r w:rsidRPr="00D13255">
        <w:rPr>
          <w:szCs w:val="28"/>
        </w:rPr>
        <w:t>- Благоустройство городского кладбища № 1 на пересечении ул. Николаенко и ул. Шевченко в городе Светлограде Петровского городского округа Ставропольского края;</w:t>
      </w:r>
    </w:p>
    <w:p w:rsidR="00155DDD" w:rsidRPr="00D13255" w:rsidRDefault="00155DDD" w:rsidP="000E5FAB">
      <w:pPr>
        <w:pStyle w:val="a5"/>
        <w:ind w:firstLine="709"/>
        <w:jc w:val="both"/>
        <w:rPr>
          <w:szCs w:val="28"/>
        </w:rPr>
      </w:pPr>
      <w:r w:rsidRPr="00D13255">
        <w:rPr>
          <w:szCs w:val="28"/>
        </w:rPr>
        <w:t>- Благоустройство пешеходной зоны по улице Советская в селе Благодатное Петровского городского округа Ставропольского края;</w:t>
      </w:r>
    </w:p>
    <w:p w:rsidR="00155DDD" w:rsidRPr="00D13255" w:rsidRDefault="00155DDD" w:rsidP="000E5FAB">
      <w:pPr>
        <w:pStyle w:val="a5"/>
        <w:ind w:firstLine="709"/>
        <w:jc w:val="both"/>
        <w:rPr>
          <w:szCs w:val="28"/>
        </w:rPr>
      </w:pPr>
      <w:r w:rsidRPr="00D13255">
        <w:rPr>
          <w:szCs w:val="28"/>
        </w:rPr>
        <w:t>- Благоустройство парковой зоны по ул. Советской, 16а в селе Высоцкое Петровского городского округа Ставропольского края (третий этап);</w:t>
      </w:r>
    </w:p>
    <w:p w:rsidR="00155DDD" w:rsidRPr="00D13255" w:rsidRDefault="00155DDD" w:rsidP="000E5FAB">
      <w:pPr>
        <w:pStyle w:val="a5"/>
        <w:ind w:firstLine="709"/>
        <w:jc w:val="both"/>
        <w:rPr>
          <w:szCs w:val="28"/>
        </w:rPr>
      </w:pPr>
      <w:r w:rsidRPr="00D13255">
        <w:rPr>
          <w:szCs w:val="28"/>
        </w:rPr>
        <w:t>- Благоустройство детской игровой площадки в центральном парке села Гофицкое Петровского городского округа Ставропольского края;</w:t>
      </w:r>
    </w:p>
    <w:p w:rsidR="00155DDD" w:rsidRPr="00D13255" w:rsidRDefault="00155DDD" w:rsidP="000E5FAB">
      <w:pPr>
        <w:pStyle w:val="a5"/>
        <w:ind w:firstLine="709"/>
        <w:jc w:val="both"/>
        <w:rPr>
          <w:szCs w:val="28"/>
        </w:rPr>
      </w:pPr>
      <w:r w:rsidRPr="00D13255">
        <w:rPr>
          <w:szCs w:val="28"/>
        </w:rPr>
        <w:t>- Ремонт пешеходных дорожек и оборудование освещения центральной аллеи в парковой зоне по ул. Почтовая в поселке Прикалаусский Петровского городского округа Ставропольского края;</w:t>
      </w:r>
    </w:p>
    <w:p w:rsidR="00155DDD" w:rsidRPr="00D13255" w:rsidRDefault="00155DDD" w:rsidP="000E5FAB">
      <w:pPr>
        <w:pStyle w:val="a5"/>
        <w:ind w:firstLine="709"/>
        <w:jc w:val="both"/>
        <w:rPr>
          <w:szCs w:val="28"/>
        </w:rPr>
      </w:pPr>
      <w:r w:rsidRPr="00D13255">
        <w:rPr>
          <w:szCs w:val="28"/>
        </w:rPr>
        <w:t>- Благоустройство детской игровой площадки и прилегающей к ней территории по ул. Мира в селе Просянка Петровского городского округа Ставропольского края;</w:t>
      </w:r>
    </w:p>
    <w:p w:rsidR="00155DDD" w:rsidRPr="00D13255" w:rsidRDefault="00155DDD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- Благоустройство детских игровых площадок по ул. Красная, 55, ул. Школьная, 46 в селе Сухая Буйвола Петровского городского округа Ставропольского края.</w:t>
      </w:r>
    </w:p>
    <w:p w:rsidR="00CE607B" w:rsidRPr="00D13255" w:rsidRDefault="00CE607B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 xml:space="preserve">Использовано средств краевого бюджета </w:t>
      </w:r>
      <w:r w:rsidR="007C3CAA" w:rsidRPr="00D13255">
        <w:rPr>
          <w:rFonts w:ascii="Times New Roman" w:hAnsi="Times New Roman"/>
          <w:sz w:val="28"/>
          <w:szCs w:val="28"/>
        </w:rPr>
        <w:t>14139</w:t>
      </w:r>
      <w:r w:rsidRPr="00D13255">
        <w:rPr>
          <w:rFonts w:ascii="Times New Roman" w:hAnsi="Times New Roman"/>
          <w:sz w:val="28"/>
          <w:szCs w:val="28"/>
        </w:rPr>
        <w:t>,</w:t>
      </w:r>
      <w:r w:rsidR="00C077FA" w:rsidRPr="00D13255">
        <w:rPr>
          <w:rFonts w:ascii="Times New Roman" w:hAnsi="Times New Roman"/>
          <w:sz w:val="28"/>
          <w:szCs w:val="28"/>
        </w:rPr>
        <w:t>6</w:t>
      </w:r>
      <w:r w:rsidR="007C3CAA" w:rsidRPr="00D13255">
        <w:rPr>
          <w:rFonts w:ascii="Times New Roman" w:hAnsi="Times New Roman"/>
          <w:sz w:val="28"/>
          <w:szCs w:val="28"/>
        </w:rPr>
        <w:t>2</w:t>
      </w:r>
      <w:r w:rsidRPr="00D13255">
        <w:rPr>
          <w:rFonts w:ascii="Times New Roman" w:hAnsi="Times New Roman"/>
          <w:sz w:val="28"/>
          <w:szCs w:val="28"/>
        </w:rPr>
        <w:t xml:space="preserve"> тыс. рублей.</w:t>
      </w:r>
    </w:p>
    <w:p w:rsidR="00700C05" w:rsidRPr="00D13255" w:rsidRDefault="009F4503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lastRenderedPageBreak/>
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</w:t>
      </w:r>
      <w:r w:rsidR="005073D8">
        <w:rPr>
          <w:rFonts w:ascii="Times New Roman" w:hAnsi="Times New Roman"/>
          <w:sz w:val="28"/>
          <w:szCs w:val="28"/>
        </w:rPr>
        <w:t xml:space="preserve">инициативных </w:t>
      </w:r>
      <w:r w:rsidRPr="00D13255">
        <w:rPr>
          <w:rFonts w:ascii="Times New Roman" w:hAnsi="Times New Roman"/>
          <w:sz w:val="28"/>
          <w:szCs w:val="28"/>
        </w:rPr>
        <w:t xml:space="preserve">проектов </w:t>
      </w:r>
      <w:r w:rsidR="004477D2">
        <w:rPr>
          <w:rFonts w:ascii="Times New Roman" w:hAnsi="Times New Roman"/>
          <w:sz w:val="28"/>
          <w:szCs w:val="28"/>
        </w:rPr>
        <w:t xml:space="preserve">на территории Петровского городского округа </w:t>
      </w:r>
      <w:r w:rsidRPr="00D13255">
        <w:rPr>
          <w:rFonts w:ascii="Times New Roman" w:hAnsi="Times New Roman"/>
          <w:sz w:val="28"/>
          <w:szCs w:val="28"/>
        </w:rPr>
        <w:t xml:space="preserve">Ставропольского края, </w:t>
      </w:r>
      <w:r w:rsidR="00640BF2" w:rsidRPr="00D13255">
        <w:rPr>
          <w:rFonts w:ascii="Times New Roman" w:hAnsi="Times New Roman"/>
          <w:sz w:val="28"/>
          <w:szCs w:val="28"/>
        </w:rPr>
        <w:t>в 20</w:t>
      </w:r>
      <w:r w:rsidR="00265EA3" w:rsidRPr="00D13255">
        <w:rPr>
          <w:rFonts w:ascii="Times New Roman" w:hAnsi="Times New Roman"/>
          <w:sz w:val="28"/>
          <w:szCs w:val="28"/>
        </w:rPr>
        <w:t>2</w:t>
      </w:r>
      <w:r w:rsidR="007C3CAA" w:rsidRPr="00D13255">
        <w:rPr>
          <w:rFonts w:ascii="Times New Roman" w:hAnsi="Times New Roman"/>
          <w:sz w:val="28"/>
          <w:szCs w:val="28"/>
        </w:rPr>
        <w:t>2</w:t>
      </w:r>
      <w:r w:rsidR="00640BF2" w:rsidRPr="00D13255">
        <w:rPr>
          <w:rFonts w:ascii="Times New Roman" w:hAnsi="Times New Roman"/>
          <w:sz w:val="28"/>
          <w:szCs w:val="28"/>
        </w:rPr>
        <w:t xml:space="preserve"> году составил</w:t>
      </w:r>
      <w:r w:rsidR="00E349F4" w:rsidRPr="00D13255">
        <w:rPr>
          <w:rFonts w:ascii="Times New Roman" w:hAnsi="Times New Roman"/>
          <w:sz w:val="28"/>
          <w:szCs w:val="28"/>
        </w:rPr>
        <w:t>2,0</w:t>
      </w:r>
      <w:r w:rsidR="004477D2">
        <w:rPr>
          <w:rFonts w:ascii="Times New Roman" w:hAnsi="Times New Roman"/>
          <w:sz w:val="28"/>
          <w:szCs w:val="28"/>
        </w:rPr>
        <w:t>9</w:t>
      </w:r>
      <w:r w:rsidR="00EF6E03" w:rsidRPr="00D13255">
        <w:rPr>
          <w:rFonts w:ascii="Times New Roman" w:hAnsi="Times New Roman"/>
          <w:sz w:val="28"/>
          <w:szCs w:val="28"/>
        </w:rPr>
        <w:t xml:space="preserve"> рублей на 1 рубль</w:t>
      </w:r>
      <w:r w:rsidR="008B5DC2" w:rsidRPr="00D13255">
        <w:rPr>
          <w:rFonts w:ascii="Times New Roman" w:hAnsi="Times New Roman"/>
          <w:sz w:val="28"/>
          <w:szCs w:val="28"/>
        </w:rPr>
        <w:t>, это на 0,</w:t>
      </w:r>
      <w:r w:rsidR="006717D3" w:rsidRPr="00D13255">
        <w:rPr>
          <w:rFonts w:ascii="Times New Roman" w:hAnsi="Times New Roman"/>
          <w:sz w:val="28"/>
          <w:szCs w:val="28"/>
        </w:rPr>
        <w:t>2</w:t>
      </w:r>
      <w:r w:rsidR="004477D2">
        <w:rPr>
          <w:rFonts w:ascii="Times New Roman" w:hAnsi="Times New Roman"/>
          <w:sz w:val="28"/>
          <w:szCs w:val="28"/>
        </w:rPr>
        <w:t>5</w:t>
      </w:r>
      <w:r w:rsidR="008B5DC2" w:rsidRPr="00D13255">
        <w:rPr>
          <w:rFonts w:ascii="Times New Roman" w:hAnsi="Times New Roman"/>
          <w:sz w:val="28"/>
          <w:szCs w:val="28"/>
        </w:rPr>
        <w:t xml:space="preserve"> рублей на 1 рубль больше показателя за 20</w:t>
      </w:r>
      <w:r w:rsidR="006717D3" w:rsidRPr="00D13255">
        <w:rPr>
          <w:rFonts w:ascii="Times New Roman" w:hAnsi="Times New Roman"/>
          <w:sz w:val="28"/>
          <w:szCs w:val="28"/>
        </w:rPr>
        <w:t>2</w:t>
      </w:r>
      <w:r w:rsidR="007C3CAA" w:rsidRPr="00D13255">
        <w:rPr>
          <w:rFonts w:ascii="Times New Roman" w:hAnsi="Times New Roman"/>
          <w:sz w:val="28"/>
          <w:szCs w:val="28"/>
        </w:rPr>
        <w:t>1</w:t>
      </w:r>
      <w:r w:rsidR="008B5DC2" w:rsidRPr="00D13255">
        <w:rPr>
          <w:rFonts w:ascii="Times New Roman" w:hAnsi="Times New Roman"/>
          <w:sz w:val="28"/>
          <w:szCs w:val="28"/>
        </w:rPr>
        <w:t xml:space="preserve"> год.</w:t>
      </w:r>
    </w:p>
    <w:p w:rsidR="00333BED" w:rsidRPr="00D13255" w:rsidRDefault="00EE5F61" w:rsidP="000E5FAB">
      <w:pPr>
        <w:pStyle w:val="31"/>
        <w:rPr>
          <w:lang w:val="ru-RU"/>
        </w:rPr>
      </w:pPr>
      <w:r w:rsidRPr="00D13255">
        <w:t xml:space="preserve">В рамках реализации регионального проекта </w:t>
      </w:r>
      <w:r w:rsidR="00E349F4" w:rsidRPr="00D13255">
        <w:rPr>
          <w:lang w:val="ru-RU"/>
        </w:rPr>
        <w:t>«</w:t>
      </w:r>
      <w:r w:rsidRPr="00D13255">
        <w:t xml:space="preserve">Комплексная система обращения с твердыми коммунальными отходами» </w:t>
      </w:r>
      <w:r w:rsidR="00333BED" w:rsidRPr="00D13255">
        <w:t xml:space="preserve">произведена закупка </w:t>
      </w:r>
      <w:r w:rsidR="00E349F4" w:rsidRPr="00D13255">
        <w:rPr>
          <w:lang w:val="ru-RU"/>
        </w:rPr>
        <w:t>60</w:t>
      </w:r>
      <w:r w:rsidR="00333BED" w:rsidRPr="00D13255">
        <w:t>контейнеров для раздельного накопления твердых коммунальных отходов</w:t>
      </w:r>
      <w:r w:rsidRPr="00D13255">
        <w:rPr>
          <w:lang w:val="ru-RU"/>
        </w:rPr>
        <w:t>.</w:t>
      </w:r>
    </w:p>
    <w:p w:rsidR="00640BF2" w:rsidRPr="00D13255" w:rsidRDefault="00640BF2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 xml:space="preserve">Использовано средств краевого бюджета </w:t>
      </w:r>
      <w:r w:rsidR="007C3CAA" w:rsidRPr="00D13255">
        <w:rPr>
          <w:rFonts w:ascii="Times New Roman" w:hAnsi="Times New Roman"/>
          <w:sz w:val="28"/>
          <w:szCs w:val="28"/>
        </w:rPr>
        <w:t>1 019,97</w:t>
      </w:r>
      <w:r w:rsidRPr="00D13255">
        <w:rPr>
          <w:rFonts w:ascii="Times New Roman" w:hAnsi="Times New Roman"/>
          <w:sz w:val="28"/>
          <w:szCs w:val="28"/>
        </w:rPr>
        <w:t>тыс. рублей.</w:t>
      </w:r>
    </w:p>
    <w:p w:rsidR="001F3A77" w:rsidRPr="00D13255" w:rsidRDefault="001F3A77" w:rsidP="000E5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7601" w:rsidRPr="00D13255" w:rsidRDefault="00A107C8" w:rsidP="000E5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255">
        <w:rPr>
          <w:rFonts w:ascii="Times New Roman" w:hAnsi="Times New Roman"/>
          <w:b/>
          <w:sz w:val="28"/>
          <w:szCs w:val="28"/>
        </w:rPr>
        <w:t>6</w:t>
      </w:r>
      <w:r w:rsidR="00287601" w:rsidRPr="00D13255">
        <w:rPr>
          <w:rFonts w:ascii="Times New Roman" w:hAnsi="Times New Roman"/>
          <w:b/>
          <w:sz w:val="28"/>
          <w:szCs w:val="28"/>
        </w:rPr>
        <w:t>. Достижение значений индикаторов достижения целей Программы и показателей решения задач подпрограмм</w:t>
      </w:r>
    </w:p>
    <w:p w:rsidR="00002C31" w:rsidRPr="00D13255" w:rsidRDefault="00002C31" w:rsidP="000E5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94E" w:rsidRPr="00D13255" w:rsidRDefault="00FD6CBC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В рамках реализации м</w:t>
      </w:r>
      <w:r w:rsidR="00A137B5" w:rsidRPr="00D13255">
        <w:rPr>
          <w:rFonts w:ascii="Times New Roman" w:hAnsi="Times New Roman"/>
          <w:sz w:val="28"/>
          <w:szCs w:val="28"/>
        </w:rPr>
        <w:t>униципальн</w:t>
      </w:r>
      <w:r w:rsidRPr="00D13255">
        <w:rPr>
          <w:rFonts w:ascii="Times New Roman" w:hAnsi="Times New Roman"/>
          <w:sz w:val="28"/>
          <w:szCs w:val="28"/>
        </w:rPr>
        <w:t>ой</w:t>
      </w:r>
      <w:r w:rsidR="00A137B5" w:rsidRPr="00D13255">
        <w:rPr>
          <w:rFonts w:ascii="Times New Roman" w:hAnsi="Times New Roman"/>
          <w:sz w:val="28"/>
          <w:szCs w:val="28"/>
        </w:rPr>
        <w:t xml:space="preserve"> программ</w:t>
      </w:r>
      <w:r w:rsidRPr="00D13255">
        <w:rPr>
          <w:rFonts w:ascii="Times New Roman" w:hAnsi="Times New Roman"/>
          <w:sz w:val="28"/>
          <w:szCs w:val="28"/>
        </w:rPr>
        <w:t>ы</w:t>
      </w:r>
      <w:r w:rsidR="00A137B5" w:rsidRPr="00D13255"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 «</w:t>
      </w:r>
      <w:r w:rsidR="00262F1F" w:rsidRPr="00D13255">
        <w:rPr>
          <w:rFonts w:ascii="Times New Roman" w:hAnsi="Times New Roman"/>
          <w:sz w:val="28"/>
          <w:szCs w:val="28"/>
        </w:rPr>
        <w:t>Развитие жилищно-коммунального хозяйства</w:t>
      </w:r>
      <w:r w:rsidR="00A137B5" w:rsidRPr="00D13255">
        <w:rPr>
          <w:rFonts w:ascii="Times New Roman" w:hAnsi="Times New Roman"/>
          <w:sz w:val="28"/>
          <w:szCs w:val="28"/>
        </w:rPr>
        <w:t xml:space="preserve">» </w:t>
      </w:r>
      <w:r w:rsidR="006B3E4C" w:rsidRPr="00D13255">
        <w:rPr>
          <w:rFonts w:ascii="Times New Roman" w:hAnsi="Times New Roman"/>
          <w:sz w:val="28"/>
          <w:szCs w:val="28"/>
        </w:rPr>
        <w:t>в 202</w:t>
      </w:r>
      <w:r w:rsidR="002F1694" w:rsidRPr="00D13255">
        <w:rPr>
          <w:rFonts w:ascii="Times New Roman" w:hAnsi="Times New Roman"/>
          <w:sz w:val="28"/>
          <w:szCs w:val="28"/>
        </w:rPr>
        <w:t>2</w:t>
      </w:r>
      <w:r w:rsidR="00D96D48" w:rsidRPr="00D13255">
        <w:rPr>
          <w:rFonts w:ascii="Times New Roman" w:hAnsi="Times New Roman"/>
          <w:sz w:val="28"/>
          <w:szCs w:val="28"/>
        </w:rPr>
        <w:t xml:space="preserve"> году </w:t>
      </w:r>
      <w:r w:rsidRPr="00D13255">
        <w:rPr>
          <w:rFonts w:ascii="Times New Roman" w:hAnsi="Times New Roman"/>
          <w:sz w:val="28"/>
          <w:szCs w:val="28"/>
        </w:rPr>
        <w:t>запланировано</w:t>
      </w:r>
      <w:r w:rsidR="00E7220B" w:rsidRPr="00D13255">
        <w:rPr>
          <w:rFonts w:ascii="Times New Roman" w:hAnsi="Times New Roman"/>
          <w:sz w:val="28"/>
          <w:szCs w:val="28"/>
        </w:rPr>
        <w:t xml:space="preserve"> достижени</w:t>
      </w:r>
      <w:r w:rsidR="00AB3A21" w:rsidRPr="00D13255">
        <w:rPr>
          <w:rFonts w:ascii="Times New Roman" w:hAnsi="Times New Roman"/>
          <w:sz w:val="28"/>
          <w:szCs w:val="28"/>
        </w:rPr>
        <w:t>е</w:t>
      </w:r>
      <w:r w:rsidRPr="00D13255">
        <w:rPr>
          <w:rFonts w:ascii="Times New Roman" w:hAnsi="Times New Roman"/>
          <w:sz w:val="28"/>
          <w:szCs w:val="28"/>
        </w:rPr>
        <w:t xml:space="preserve"> значений </w:t>
      </w:r>
      <w:r w:rsidR="00C11C03" w:rsidRPr="00D13255">
        <w:rPr>
          <w:rFonts w:ascii="Times New Roman" w:hAnsi="Times New Roman"/>
          <w:sz w:val="28"/>
          <w:szCs w:val="28"/>
        </w:rPr>
        <w:t>4</w:t>
      </w:r>
      <w:r w:rsidRPr="00D13255">
        <w:rPr>
          <w:rFonts w:ascii="Times New Roman" w:hAnsi="Times New Roman"/>
          <w:sz w:val="28"/>
          <w:szCs w:val="28"/>
        </w:rPr>
        <w:t>индикатор</w:t>
      </w:r>
      <w:r w:rsidR="00AB3A21" w:rsidRPr="00D13255">
        <w:rPr>
          <w:rFonts w:ascii="Times New Roman" w:hAnsi="Times New Roman"/>
          <w:sz w:val="28"/>
          <w:szCs w:val="28"/>
        </w:rPr>
        <w:t>ов</w:t>
      </w:r>
      <w:r w:rsidRPr="00D13255">
        <w:rPr>
          <w:rFonts w:ascii="Times New Roman" w:hAnsi="Times New Roman"/>
          <w:sz w:val="28"/>
          <w:szCs w:val="28"/>
        </w:rPr>
        <w:t xml:space="preserve"> достижения цели П</w:t>
      </w:r>
      <w:r w:rsidR="00E7220B" w:rsidRPr="00D13255">
        <w:rPr>
          <w:rFonts w:ascii="Times New Roman" w:hAnsi="Times New Roman"/>
          <w:sz w:val="28"/>
          <w:szCs w:val="28"/>
        </w:rPr>
        <w:t xml:space="preserve">рограммы </w:t>
      </w:r>
      <w:r w:rsidRPr="00D13255">
        <w:rPr>
          <w:rFonts w:ascii="Times New Roman" w:hAnsi="Times New Roman"/>
          <w:sz w:val="28"/>
          <w:szCs w:val="28"/>
        </w:rPr>
        <w:t xml:space="preserve">и </w:t>
      </w:r>
      <w:r w:rsidR="008222B2" w:rsidRPr="00D13255">
        <w:rPr>
          <w:rFonts w:ascii="Times New Roman" w:hAnsi="Times New Roman"/>
          <w:sz w:val="28"/>
          <w:szCs w:val="28"/>
        </w:rPr>
        <w:t>1</w:t>
      </w:r>
      <w:r w:rsidR="002F1694" w:rsidRPr="00D13255">
        <w:rPr>
          <w:rFonts w:ascii="Times New Roman" w:hAnsi="Times New Roman"/>
          <w:sz w:val="28"/>
          <w:szCs w:val="28"/>
        </w:rPr>
        <w:t>7</w:t>
      </w:r>
      <w:r w:rsidR="00CB0FDF" w:rsidRPr="00D13255">
        <w:rPr>
          <w:rFonts w:ascii="Times New Roman" w:hAnsi="Times New Roman"/>
          <w:sz w:val="28"/>
          <w:szCs w:val="28"/>
        </w:rPr>
        <w:t xml:space="preserve"> показател</w:t>
      </w:r>
      <w:r w:rsidR="00B7732B" w:rsidRPr="00D13255">
        <w:rPr>
          <w:rFonts w:ascii="Times New Roman" w:hAnsi="Times New Roman"/>
          <w:sz w:val="28"/>
          <w:szCs w:val="28"/>
        </w:rPr>
        <w:t>ей</w:t>
      </w:r>
      <w:r w:rsidRPr="00D13255">
        <w:rPr>
          <w:rFonts w:ascii="Times New Roman" w:hAnsi="Times New Roman"/>
          <w:sz w:val="28"/>
          <w:szCs w:val="28"/>
        </w:rPr>
        <w:t xml:space="preserve"> решения задач подпр</w:t>
      </w:r>
      <w:r w:rsidR="00CB0FDF" w:rsidRPr="00D13255">
        <w:rPr>
          <w:rFonts w:ascii="Times New Roman" w:hAnsi="Times New Roman"/>
          <w:sz w:val="28"/>
          <w:szCs w:val="28"/>
        </w:rPr>
        <w:t>ограмм</w:t>
      </w:r>
      <w:r w:rsidRPr="00D13255">
        <w:rPr>
          <w:rFonts w:ascii="Times New Roman" w:hAnsi="Times New Roman"/>
          <w:sz w:val="28"/>
          <w:szCs w:val="28"/>
        </w:rPr>
        <w:t>.</w:t>
      </w:r>
    </w:p>
    <w:p w:rsidR="008222B2" w:rsidRPr="00D13255" w:rsidRDefault="008222B2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Не достигнут</w:t>
      </w:r>
      <w:r w:rsidR="006717D3" w:rsidRPr="00D13255">
        <w:rPr>
          <w:rFonts w:ascii="Times New Roman" w:hAnsi="Times New Roman"/>
          <w:sz w:val="28"/>
          <w:szCs w:val="28"/>
        </w:rPr>
        <w:t xml:space="preserve">о </w:t>
      </w:r>
      <w:r w:rsidR="006744AD" w:rsidRPr="00D13255">
        <w:rPr>
          <w:rFonts w:ascii="Times New Roman" w:hAnsi="Times New Roman"/>
          <w:sz w:val="28"/>
          <w:szCs w:val="28"/>
        </w:rPr>
        <w:t>3</w:t>
      </w:r>
      <w:r w:rsidRPr="00D13255">
        <w:rPr>
          <w:rFonts w:ascii="Times New Roman" w:hAnsi="Times New Roman"/>
          <w:sz w:val="28"/>
          <w:szCs w:val="28"/>
        </w:rPr>
        <w:t>показател</w:t>
      </w:r>
      <w:r w:rsidR="006717D3" w:rsidRPr="00D13255">
        <w:rPr>
          <w:rFonts w:ascii="Times New Roman" w:hAnsi="Times New Roman"/>
          <w:sz w:val="28"/>
          <w:szCs w:val="28"/>
        </w:rPr>
        <w:t>я</w:t>
      </w:r>
      <w:r w:rsidRPr="00D13255">
        <w:rPr>
          <w:rFonts w:ascii="Times New Roman" w:hAnsi="Times New Roman"/>
          <w:sz w:val="28"/>
          <w:szCs w:val="28"/>
        </w:rPr>
        <w:t xml:space="preserve"> решения задач:</w:t>
      </w:r>
    </w:p>
    <w:p w:rsidR="00155DDD" w:rsidRPr="00D13255" w:rsidRDefault="00B0159F" w:rsidP="000E5FAB">
      <w:pPr>
        <w:pStyle w:val="a5"/>
        <w:ind w:firstLine="709"/>
        <w:jc w:val="both"/>
        <w:rPr>
          <w:szCs w:val="28"/>
        </w:rPr>
      </w:pPr>
      <w:r w:rsidRPr="00D13255">
        <w:rPr>
          <w:szCs w:val="28"/>
        </w:rPr>
        <w:t>-</w:t>
      </w:r>
      <w:r w:rsidR="00155DDD" w:rsidRPr="00D13255">
        <w:rPr>
          <w:szCs w:val="28"/>
        </w:rPr>
        <w:t xml:space="preserve"> площадь общественной территории сквера им. А.Ю. Гагарина, подлежащей благоустройству. Работы по благоустройству общественной территории сквера им. А.Ю. Гагарина не выполнены. В связи с повышением цен на материалы сделан перерасчет сметной документации. В рамках заключенного муниципального контракта ООО «Генпроект Юг» разработан дизайн-проект «Благоустройство сквера им. Ю.А. Гагарина по улице Николаенко города Светлограда» </w:t>
      </w:r>
      <w:r w:rsidR="00E349F4" w:rsidRPr="00D13255">
        <w:rPr>
          <w:szCs w:val="28"/>
        </w:rPr>
        <w:t>№ 750266 от 11.08.2022 года</w:t>
      </w:r>
      <w:r w:rsidR="00155DDD" w:rsidRPr="00D13255">
        <w:rPr>
          <w:szCs w:val="28"/>
        </w:rPr>
        <w:t xml:space="preserve">. Реализация данного </w:t>
      </w:r>
      <w:r w:rsidR="000E5FAB" w:rsidRPr="00D13255">
        <w:rPr>
          <w:szCs w:val="28"/>
        </w:rPr>
        <w:t>проекта продолжится в 2023 году.</w:t>
      </w:r>
    </w:p>
    <w:p w:rsidR="000E5FAB" w:rsidRPr="00D13255" w:rsidRDefault="000E5FAB" w:rsidP="000E5FAB">
      <w:pPr>
        <w:pStyle w:val="a5"/>
        <w:ind w:firstLine="709"/>
        <w:jc w:val="both"/>
        <w:rPr>
          <w:szCs w:val="28"/>
        </w:rPr>
      </w:pPr>
      <w:r w:rsidRPr="00D13255">
        <w:rPr>
          <w:szCs w:val="28"/>
        </w:rPr>
        <w:t>- доля актуализированных схем теплоснабжения, водоснабжения и водоотведения по отношению к общему количеству схем, актуализация которых необходима для качественного теплоснабжения, водоснабжения и водоотведения. Схема теплоснабжения Петровского городского округа Ставропольского края разработана. Находится на стадии утверждения.</w:t>
      </w:r>
    </w:p>
    <w:p w:rsidR="00BD5201" w:rsidRPr="00D13255" w:rsidRDefault="00F3167D" w:rsidP="000E5FAB">
      <w:pPr>
        <w:pStyle w:val="a5"/>
        <w:ind w:firstLine="709"/>
        <w:jc w:val="both"/>
        <w:rPr>
          <w:szCs w:val="28"/>
        </w:rPr>
      </w:pPr>
      <w:r w:rsidRPr="00D13255">
        <w:rPr>
          <w:szCs w:val="28"/>
        </w:rPr>
        <w:t>- площадь жилых помещений муниципального жилищного фонда, в котором произведен капитальный ремонт (нарастающим итогом)</w:t>
      </w:r>
      <w:r w:rsidR="00B0159F" w:rsidRPr="00D13255">
        <w:rPr>
          <w:szCs w:val="28"/>
        </w:rPr>
        <w:t xml:space="preserve">. </w:t>
      </w:r>
      <w:r w:rsidR="00E37A47" w:rsidRPr="00D13255">
        <w:rPr>
          <w:szCs w:val="28"/>
        </w:rPr>
        <w:t xml:space="preserve">Значение показателя не достигнуто по причине </w:t>
      </w:r>
      <w:r w:rsidR="007E4E46" w:rsidRPr="00D13255">
        <w:t>изменени</w:t>
      </w:r>
      <w:r w:rsidR="007E4E46">
        <w:t>я</w:t>
      </w:r>
      <w:r w:rsidR="007E4E46" w:rsidRPr="00D13255">
        <w:t xml:space="preserve"> экономической ситуации и наличи</w:t>
      </w:r>
      <w:r w:rsidR="007E4E46">
        <w:t>я</w:t>
      </w:r>
      <w:r w:rsidR="007E4E46" w:rsidRPr="00D13255">
        <w:t xml:space="preserve"> рисков снижения доходов местного бюджета, обусловленных перераспределением средств краевого и местного бюджета на другие цели</w:t>
      </w:r>
      <w:r w:rsidR="00E5570D" w:rsidRPr="00D13255">
        <w:rPr>
          <w:szCs w:val="28"/>
        </w:rPr>
        <w:t>.</w:t>
      </w:r>
      <w:r w:rsidR="00BD5201" w:rsidRPr="00D13255">
        <w:rPr>
          <w:szCs w:val="28"/>
        </w:rPr>
        <w:t>Для последующего выполнения работ по капитальному ремонту составлены локально-сметные расчеты на проведение капитального ремонта в помещениях муниципального жилищного фонда по адресам: г. Светлоград, ул. Кирова, д. 17. кв. 1; г. Светлоград, ул. Кирова, д. 17. кв. 5.</w:t>
      </w:r>
    </w:p>
    <w:p w:rsidR="00A137B5" w:rsidRPr="00D13255" w:rsidRDefault="00A137B5" w:rsidP="000E5FA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13255">
        <w:rPr>
          <w:rFonts w:ascii="Times New Roman" w:eastAsia="Calibri" w:hAnsi="Times New Roman"/>
          <w:sz w:val="28"/>
          <w:szCs w:val="28"/>
          <w:lang w:eastAsia="en-US"/>
        </w:rPr>
        <w:t>Сведения о достижении значений индикаторов достижения целей Программы и показателей решения задач подпрограмм приведены в Приложении 1.</w:t>
      </w:r>
    </w:p>
    <w:p w:rsidR="007E36AB" w:rsidRPr="00D13255" w:rsidRDefault="007E36AB" w:rsidP="000E5FA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131D1" w:rsidRPr="00D13255" w:rsidRDefault="00A107C8" w:rsidP="000E5F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3255">
        <w:rPr>
          <w:rFonts w:ascii="Times New Roman" w:hAnsi="Times New Roman"/>
          <w:b/>
          <w:sz w:val="28"/>
          <w:szCs w:val="28"/>
        </w:rPr>
        <w:t>7</w:t>
      </w:r>
      <w:r w:rsidR="006C727F" w:rsidRPr="00D13255">
        <w:rPr>
          <w:rFonts w:ascii="Times New Roman" w:hAnsi="Times New Roman"/>
          <w:b/>
          <w:sz w:val="28"/>
          <w:szCs w:val="28"/>
        </w:rPr>
        <w:t xml:space="preserve">. </w:t>
      </w:r>
      <w:r w:rsidR="000D4177" w:rsidRPr="00D13255">
        <w:rPr>
          <w:rFonts w:ascii="Times New Roman" w:hAnsi="Times New Roman"/>
          <w:b/>
          <w:sz w:val="28"/>
          <w:szCs w:val="28"/>
        </w:rPr>
        <w:t>Результаты реализации мер правового регулирования</w:t>
      </w:r>
    </w:p>
    <w:p w:rsidR="006C727F" w:rsidRPr="00D13255" w:rsidRDefault="006C727F" w:rsidP="000E5F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4CEC" w:rsidRPr="00D13255" w:rsidRDefault="00164CEC" w:rsidP="000E5FAB">
      <w:pPr>
        <w:pStyle w:val="ad"/>
        <w:rPr>
          <w:rFonts w:eastAsia="Calibri"/>
          <w:lang w:val="ru-RU" w:eastAsia="en-US"/>
        </w:rPr>
      </w:pPr>
      <w:r w:rsidRPr="00D13255">
        <w:rPr>
          <w:rFonts w:eastAsia="Calibri"/>
          <w:lang w:val="ru-RU" w:eastAsia="en-US"/>
        </w:rPr>
        <w:t>В 20</w:t>
      </w:r>
      <w:r w:rsidR="00CA4AA6" w:rsidRPr="00D13255">
        <w:rPr>
          <w:rFonts w:eastAsia="Calibri"/>
          <w:lang w:val="ru-RU" w:eastAsia="en-US"/>
        </w:rPr>
        <w:t>2</w:t>
      </w:r>
      <w:r w:rsidR="00897807" w:rsidRPr="00D13255">
        <w:rPr>
          <w:rFonts w:eastAsia="Calibri"/>
          <w:lang w:val="ru-RU" w:eastAsia="en-US"/>
        </w:rPr>
        <w:t>2</w:t>
      </w:r>
      <w:r w:rsidRPr="00D13255">
        <w:rPr>
          <w:rFonts w:eastAsia="Calibri"/>
          <w:lang w:val="ru-RU" w:eastAsia="en-US"/>
        </w:rPr>
        <w:t xml:space="preserve"> году изменения в Программу вносились </w:t>
      </w:r>
      <w:r w:rsidR="00897807" w:rsidRPr="00D13255">
        <w:rPr>
          <w:rFonts w:eastAsia="Calibri"/>
          <w:lang w:val="ru-RU" w:eastAsia="en-US"/>
        </w:rPr>
        <w:t>2</w:t>
      </w:r>
      <w:r w:rsidRPr="00D13255">
        <w:rPr>
          <w:rFonts w:eastAsia="Calibri"/>
          <w:lang w:val="ru-RU" w:eastAsia="en-US"/>
        </w:rPr>
        <w:t xml:space="preserve"> раз</w:t>
      </w:r>
      <w:r w:rsidR="00CA4AA6" w:rsidRPr="00D13255">
        <w:rPr>
          <w:rFonts w:eastAsia="Calibri"/>
          <w:lang w:val="ru-RU" w:eastAsia="en-US"/>
        </w:rPr>
        <w:t>а</w:t>
      </w:r>
      <w:r w:rsidRPr="00D13255">
        <w:rPr>
          <w:rFonts w:eastAsia="Calibri"/>
          <w:lang w:val="ru-RU" w:eastAsia="en-US"/>
        </w:rPr>
        <w:t>:</w:t>
      </w:r>
    </w:p>
    <w:p w:rsidR="000E5FAB" w:rsidRPr="00D13255" w:rsidRDefault="007A40AC" w:rsidP="000E5FA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13255">
        <w:rPr>
          <w:rFonts w:ascii="Times New Roman" w:eastAsia="Calibri" w:hAnsi="Times New Roman"/>
          <w:sz w:val="28"/>
          <w:szCs w:val="28"/>
          <w:lang w:eastAsia="en-US"/>
        </w:rPr>
        <w:t>- п</w:t>
      </w:r>
      <w:r w:rsidR="00897807" w:rsidRPr="00D13255">
        <w:rPr>
          <w:rFonts w:ascii="Times New Roman" w:eastAsia="Calibri" w:hAnsi="Times New Roman"/>
          <w:sz w:val="28"/>
          <w:szCs w:val="28"/>
          <w:lang w:eastAsia="en-US"/>
        </w:rPr>
        <w:t>остановление администрации Петровского городского округа Ставропольского края от 16 марта 2022 г. № 376 «О внесении изменений в муниципальную программу Петровского городского округа Ставропольского края «Развитие жилищно-коммунального хозяйства», утвержденную постановлением администрации Петровского городского округа Ставропольского края от 13 ноября 2020 года № 1574»</w:t>
      </w:r>
      <w:r w:rsidR="000E5FAB" w:rsidRPr="00D1325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9D0713" w:rsidRPr="00D13255" w:rsidRDefault="005A2FB4" w:rsidP="000E5FA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13255">
        <w:rPr>
          <w:rFonts w:ascii="Times New Roman" w:eastAsia="Calibri" w:hAnsi="Times New Roman"/>
          <w:sz w:val="28"/>
          <w:szCs w:val="28"/>
          <w:lang w:eastAsia="en-US"/>
        </w:rPr>
        <w:t xml:space="preserve">Программа приведена в соответствие с </w:t>
      </w:r>
      <w:r w:rsidR="007A40AC" w:rsidRPr="00D13255">
        <w:rPr>
          <w:rFonts w:ascii="Times New Roman" w:eastAsia="Calibri" w:hAnsi="Times New Roman"/>
          <w:sz w:val="28"/>
          <w:szCs w:val="28"/>
          <w:lang w:eastAsia="en-US"/>
        </w:rPr>
        <w:t>решением Совета депутатов Петровского городского округа Ставропольского края от 16 декабря 2021 года № 140 «О внесении изменений в решение Совета депутатов Петровского городского округа Ставропольского края от 10 декабря 2020 года № 104 «О бюджете Петровского городского округа Ставропольского края на 2021 год и плановый период 2022 и 2023 годов», решением Совета депутатов Петровского городского округа Ставропольского края от 16 декабря 2021 года № 139 «О бюджете Петровского городского округа Ставропольского края на 2022 год и плановый период 2023 и 2024 годов».</w:t>
      </w:r>
    </w:p>
    <w:p w:rsidR="009D0713" w:rsidRPr="00D13255" w:rsidRDefault="009D0713" w:rsidP="000E5FA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13255">
        <w:rPr>
          <w:rFonts w:ascii="Times New Roman" w:eastAsia="Calibri" w:hAnsi="Times New Roman"/>
          <w:sz w:val="28"/>
          <w:szCs w:val="28"/>
          <w:lang w:eastAsia="en-US"/>
        </w:rPr>
        <w:t>Внесены изменения в индикаторы достижения целей муниципальной программы и в перечень основных мероприятий подпрограмм Программы</w:t>
      </w:r>
    </w:p>
    <w:p w:rsidR="001B0D0F" w:rsidRPr="00D13255" w:rsidRDefault="007A40AC" w:rsidP="000E5FA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13255">
        <w:rPr>
          <w:rFonts w:ascii="Times New Roman" w:eastAsia="Calibri" w:hAnsi="Times New Roman"/>
          <w:sz w:val="28"/>
          <w:szCs w:val="28"/>
          <w:lang w:eastAsia="en-US"/>
        </w:rPr>
        <w:t>- п</w:t>
      </w:r>
      <w:r w:rsidR="00897807" w:rsidRPr="00D13255">
        <w:rPr>
          <w:rFonts w:ascii="Times New Roman" w:eastAsia="Calibri" w:hAnsi="Times New Roman"/>
          <w:sz w:val="28"/>
          <w:szCs w:val="28"/>
          <w:lang w:eastAsia="en-US"/>
        </w:rPr>
        <w:t>остановление администрации Петровского городского округа Ставропольского края от 03 августа 2022 г. № 1234 «О внесении изменений в муниципальную программу Петровского городского округа Ставропольского края «Развитие жилищно-коммунального хозяйства», утвержденную постановлением администрации Петровского городского округа Ставропольского края от 13 ноября 2020 года № 1574».</w:t>
      </w:r>
    </w:p>
    <w:p w:rsidR="00A55708" w:rsidRPr="00D13255" w:rsidRDefault="007C58C7" w:rsidP="000E5FA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13255">
        <w:rPr>
          <w:rFonts w:ascii="Times New Roman" w:eastAsia="Calibri" w:hAnsi="Times New Roman"/>
          <w:sz w:val="28"/>
          <w:szCs w:val="28"/>
          <w:lang w:eastAsia="en-US"/>
        </w:rPr>
        <w:t>Программа приведена</w:t>
      </w:r>
      <w:r w:rsidR="005A2FB4" w:rsidRPr="00D13255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</w:t>
      </w:r>
      <w:r w:rsidRPr="00D1325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5A2FB4" w:rsidRPr="00D13255">
        <w:rPr>
          <w:rFonts w:ascii="Times New Roman" w:eastAsia="Calibri" w:hAnsi="Times New Roman"/>
          <w:sz w:val="28"/>
          <w:szCs w:val="28"/>
          <w:lang w:eastAsia="en-US"/>
        </w:rPr>
        <w:t xml:space="preserve"> с постановлением от 2</w:t>
      </w:r>
      <w:r w:rsidR="007A40AC" w:rsidRPr="00D13255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5A2FB4" w:rsidRPr="00D13255">
        <w:rPr>
          <w:rFonts w:ascii="Times New Roman" w:eastAsia="Calibri" w:hAnsi="Times New Roman"/>
          <w:sz w:val="28"/>
          <w:szCs w:val="28"/>
          <w:lang w:eastAsia="en-US"/>
        </w:rPr>
        <w:t xml:space="preserve"> апреля 202</w:t>
      </w:r>
      <w:r w:rsidR="007A40AC" w:rsidRPr="00D13255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5A2FB4" w:rsidRPr="00D13255">
        <w:rPr>
          <w:rFonts w:ascii="Times New Roman" w:eastAsia="Calibri" w:hAnsi="Times New Roman"/>
          <w:sz w:val="28"/>
          <w:szCs w:val="28"/>
          <w:lang w:eastAsia="en-US"/>
        </w:rPr>
        <w:t xml:space="preserve"> года № 6</w:t>
      </w:r>
      <w:r w:rsidR="007A40AC" w:rsidRPr="00D13255">
        <w:rPr>
          <w:rFonts w:ascii="Times New Roman" w:eastAsia="Calibri" w:hAnsi="Times New Roman"/>
          <w:sz w:val="28"/>
          <w:szCs w:val="28"/>
          <w:lang w:eastAsia="en-US"/>
        </w:rPr>
        <w:t>56</w:t>
      </w:r>
      <w:r w:rsidR="005A2FB4" w:rsidRPr="00D13255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</w:t>
      </w:r>
      <w:r w:rsidR="007A40AC" w:rsidRPr="00D1325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A2FB4" w:rsidRPr="00D13255">
        <w:rPr>
          <w:rFonts w:ascii="Times New Roman" w:eastAsia="Calibri" w:hAnsi="Times New Roman"/>
          <w:sz w:val="28"/>
          <w:szCs w:val="28"/>
          <w:lang w:eastAsia="en-US"/>
        </w:rPr>
        <w:t xml:space="preserve"> год»</w:t>
      </w:r>
      <w:r w:rsidR="007A40AC" w:rsidRPr="00D13255">
        <w:rPr>
          <w:rFonts w:ascii="Times New Roman" w:eastAsia="Calibri" w:hAnsi="Times New Roman"/>
          <w:sz w:val="28"/>
          <w:szCs w:val="28"/>
          <w:lang w:eastAsia="en-US"/>
        </w:rPr>
        <w:t xml:space="preserve">, а также с решением Совета депутатов Петровского городского округа Ставропольского края от 17 февраля 2022 года № 8 «О внесении изменений в решение Совета депутатов Петровского городскогоокруга Ставропольского края от 16 декабря 2021 года № 139 «О бюджете Петровского городского округа Ставропольского края на 2022 год и плановый период 2023 и 2024 годов», решением Совета депутатов Петровского городского округа Ставропольского края от 25 мая 2022 года </w:t>
      </w:r>
      <w:r w:rsidR="007A40AC" w:rsidRPr="00D13255">
        <w:rPr>
          <w:rFonts w:ascii="Times New Roman" w:eastAsia="Calibri" w:hAnsi="Times New Roman"/>
          <w:sz w:val="28"/>
          <w:szCs w:val="28"/>
          <w:lang w:eastAsia="en-US"/>
        </w:rPr>
        <w:br/>
        <w:t>№ 42 «О внесении изменений в решение Совета депутатов Петровского городского округа Ставропольского края от 16 декабря 2021 года № 139 «О бюджете Петровского городского округа Ставропольского края на 2022 год и плановый период 2023 и 2024 годов»</w:t>
      </w:r>
      <w:r w:rsidR="005A2FB4" w:rsidRPr="00D1325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F7B4F" w:rsidRPr="00D13255" w:rsidRDefault="001F7B4F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3255">
        <w:rPr>
          <w:rFonts w:ascii="Times New Roman" w:hAnsi="Times New Roman"/>
          <w:sz w:val="28"/>
          <w:szCs w:val="28"/>
          <w:shd w:val="clear" w:color="auto" w:fill="FFFFFF"/>
        </w:rPr>
        <w:t>Изменения, которые вносились в муниципальную программу Петровского городского округа Ставропольского края «Развитие жилищно-коммунального хозяйства»:</w:t>
      </w:r>
    </w:p>
    <w:p w:rsidR="001F7B4F" w:rsidRPr="00D13255" w:rsidRDefault="001F7B4F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325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изменены «Объемы и источники финансового обеспечения Программы»;</w:t>
      </w:r>
    </w:p>
    <w:p w:rsidR="001F7B4F" w:rsidRPr="00D13255" w:rsidRDefault="001F7B4F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3255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7A40AC" w:rsidRPr="00D13255">
        <w:rPr>
          <w:rFonts w:ascii="Times New Roman" w:hAnsi="Times New Roman"/>
          <w:sz w:val="28"/>
          <w:szCs w:val="28"/>
          <w:shd w:val="clear" w:color="auto" w:fill="FFFFFF"/>
        </w:rPr>
        <w:t>изменены</w:t>
      </w:r>
      <w:r w:rsidRPr="00D13255">
        <w:rPr>
          <w:rFonts w:ascii="Times New Roman" w:hAnsi="Times New Roman"/>
          <w:sz w:val="28"/>
          <w:szCs w:val="28"/>
          <w:shd w:val="clear" w:color="auto" w:fill="FFFFFF"/>
        </w:rPr>
        <w:t xml:space="preserve"> показатели решения задач подпрограммы.</w:t>
      </w:r>
    </w:p>
    <w:p w:rsidR="00164CEC" w:rsidRPr="00D13255" w:rsidRDefault="00164CEC" w:rsidP="000E5FAB">
      <w:pPr>
        <w:pStyle w:val="ad"/>
        <w:rPr>
          <w:shd w:val="clear" w:color="auto" w:fill="FFFFFF"/>
          <w:lang w:val="ru-RU" w:eastAsia="ru-RU"/>
        </w:rPr>
      </w:pPr>
      <w:r w:rsidRPr="00D13255">
        <w:rPr>
          <w:shd w:val="clear" w:color="auto" w:fill="FFFFFF"/>
          <w:lang w:val="ru-RU" w:eastAsia="ru-RU"/>
        </w:rPr>
        <w:t>В 20</w:t>
      </w:r>
      <w:r w:rsidR="00C13A6C" w:rsidRPr="00D13255">
        <w:rPr>
          <w:shd w:val="clear" w:color="auto" w:fill="FFFFFF"/>
          <w:lang w:val="ru-RU" w:eastAsia="ru-RU"/>
        </w:rPr>
        <w:t>2</w:t>
      </w:r>
      <w:r w:rsidR="00897807" w:rsidRPr="00D13255">
        <w:rPr>
          <w:shd w:val="clear" w:color="auto" w:fill="FFFFFF"/>
          <w:lang w:val="ru-RU" w:eastAsia="ru-RU"/>
        </w:rPr>
        <w:t>2</w:t>
      </w:r>
      <w:r w:rsidRPr="00D13255">
        <w:rPr>
          <w:shd w:val="clear" w:color="auto" w:fill="FFFFFF"/>
          <w:lang w:val="ru-RU" w:eastAsia="ru-RU"/>
        </w:rPr>
        <w:t xml:space="preserve"> году внесены изменения в детальный план-график </w:t>
      </w:r>
      <w:r w:rsidR="00897807" w:rsidRPr="00D13255">
        <w:rPr>
          <w:shd w:val="clear" w:color="auto" w:fill="FFFFFF"/>
          <w:lang w:val="ru-RU" w:eastAsia="ru-RU"/>
        </w:rPr>
        <w:t>1</w:t>
      </w:r>
      <w:r w:rsidRPr="00D13255">
        <w:rPr>
          <w:shd w:val="clear" w:color="auto" w:fill="FFFFFF"/>
          <w:lang w:val="ru-RU" w:eastAsia="ru-RU"/>
        </w:rPr>
        <w:t xml:space="preserve"> раз:</w:t>
      </w:r>
    </w:p>
    <w:p w:rsidR="00897807" w:rsidRPr="00D13255" w:rsidRDefault="00897807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 xml:space="preserve">- Приказ управления муниципального хозяйства администрации Петровского городского округа Ставропольского края от 15 сентября 2022 г. </w:t>
      </w:r>
      <w:r w:rsidRPr="00D13255">
        <w:rPr>
          <w:rFonts w:ascii="Times New Roman" w:hAnsi="Times New Roman"/>
          <w:sz w:val="28"/>
          <w:szCs w:val="28"/>
        </w:rPr>
        <w:br/>
        <w:t>№ 43 «О внесении изменений в детальный план-график реализации муниципальной программы Петровского городского округа Ставропольского края «Развитие жилищно-коммунального хозяйства» на 2022 год».</w:t>
      </w:r>
    </w:p>
    <w:p w:rsidR="004257ED" w:rsidRPr="00D13255" w:rsidRDefault="004257ED" w:rsidP="000E5F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797F" w:rsidRPr="00D13255" w:rsidRDefault="00A107C8" w:rsidP="000E5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255">
        <w:rPr>
          <w:rFonts w:ascii="Times New Roman" w:hAnsi="Times New Roman"/>
          <w:b/>
          <w:sz w:val="28"/>
          <w:szCs w:val="28"/>
        </w:rPr>
        <w:t>8</w:t>
      </w:r>
      <w:r w:rsidR="006C727F" w:rsidRPr="00D13255">
        <w:rPr>
          <w:rFonts w:ascii="Times New Roman" w:hAnsi="Times New Roman"/>
          <w:b/>
          <w:sz w:val="28"/>
          <w:szCs w:val="28"/>
        </w:rPr>
        <w:t xml:space="preserve">. </w:t>
      </w:r>
      <w:r w:rsidR="0094537F" w:rsidRPr="00D13255">
        <w:rPr>
          <w:rFonts w:ascii="Times New Roman" w:hAnsi="Times New Roman"/>
          <w:b/>
          <w:sz w:val="28"/>
          <w:szCs w:val="28"/>
        </w:rPr>
        <w:t xml:space="preserve">Предложения по дальнейшей реализации </w:t>
      </w:r>
      <w:r w:rsidR="000D4177" w:rsidRPr="00D13255">
        <w:rPr>
          <w:rFonts w:ascii="Times New Roman" w:hAnsi="Times New Roman"/>
          <w:b/>
          <w:sz w:val="28"/>
          <w:szCs w:val="28"/>
        </w:rPr>
        <w:t>П</w:t>
      </w:r>
      <w:r w:rsidR="0094537F" w:rsidRPr="00D13255">
        <w:rPr>
          <w:rFonts w:ascii="Times New Roman" w:hAnsi="Times New Roman"/>
          <w:b/>
          <w:sz w:val="28"/>
          <w:szCs w:val="28"/>
        </w:rPr>
        <w:t>рограммы</w:t>
      </w:r>
      <w:r w:rsidR="000D4177" w:rsidRPr="00D13255">
        <w:rPr>
          <w:rFonts w:ascii="Times New Roman" w:hAnsi="Times New Roman"/>
          <w:b/>
          <w:sz w:val="28"/>
          <w:szCs w:val="28"/>
        </w:rPr>
        <w:t xml:space="preserve"> (подпрограмм)</w:t>
      </w:r>
    </w:p>
    <w:p w:rsidR="00B831DE" w:rsidRPr="00D13255" w:rsidRDefault="00B831DE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 xml:space="preserve">Реализация Программы способствует </w:t>
      </w:r>
      <w:r w:rsidR="00D47699" w:rsidRPr="00D13255">
        <w:rPr>
          <w:rFonts w:ascii="Times New Roman" w:hAnsi="Times New Roman"/>
          <w:sz w:val="28"/>
          <w:szCs w:val="28"/>
        </w:rPr>
        <w:t>комплексной модернизации коммунальной инфраструктуры, реализации мероприятий по капитальному ремонту многоквартирных домов, повышени</w:t>
      </w:r>
      <w:r w:rsidR="005C5F29" w:rsidRPr="00D13255">
        <w:rPr>
          <w:rFonts w:ascii="Times New Roman" w:hAnsi="Times New Roman"/>
          <w:sz w:val="28"/>
          <w:szCs w:val="28"/>
        </w:rPr>
        <w:t>ю</w:t>
      </w:r>
      <w:r w:rsidR="00D47699" w:rsidRPr="00D13255">
        <w:rPr>
          <w:rFonts w:ascii="Times New Roman" w:hAnsi="Times New Roman"/>
          <w:sz w:val="28"/>
          <w:szCs w:val="28"/>
        </w:rPr>
        <w:t xml:space="preserve"> энергосбережения и энергетической эффективности использования топливно-энергетических ресурсов на территори</w:t>
      </w:r>
      <w:r w:rsidR="005C5F29" w:rsidRPr="00D13255">
        <w:rPr>
          <w:rFonts w:ascii="Times New Roman" w:hAnsi="Times New Roman"/>
          <w:sz w:val="28"/>
          <w:szCs w:val="28"/>
        </w:rPr>
        <w:t>и Петровского городского округа, улучшению санитарного состояния территории округа.</w:t>
      </w:r>
    </w:p>
    <w:p w:rsidR="005C5F29" w:rsidRPr="00D13255" w:rsidRDefault="005C5F29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В 202</w:t>
      </w:r>
      <w:r w:rsidR="00897807" w:rsidRPr="00D13255">
        <w:rPr>
          <w:rFonts w:ascii="Times New Roman" w:hAnsi="Times New Roman"/>
          <w:sz w:val="28"/>
          <w:szCs w:val="28"/>
        </w:rPr>
        <w:t>3</w:t>
      </w:r>
      <w:r w:rsidRPr="00D13255">
        <w:rPr>
          <w:rFonts w:ascii="Times New Roman" w:hAnsi="Times New Roman"/>
          <w:sz w:val="28"/>
          <w:szCs w:val="28"/>
        </w:rPr>
        <w:t xml:space="preserve"> году продолжится реализация муниципальной Программы Петровского городского округа Ставропольского края «развитие жилищно-коммунального хозяйства», утвержденной постановлением администрации Петровского городского округа Ставропольского края от 13 ноября 2020 года № 1574.</w:t>
      </w:r>
    </w:p>
    <w:p w:rsidR="004B5712" w:rsidRPr="00D13255" w:rsidRDefault="001506D9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В</w:t>
      </w:r>
      <w:r w:rsidR="00BC794E" w:rsidRPr="00D13255">
        <w:rPr>
          <w:rFonts w:ascii="Times New Roman" w:hAnsi="Times New Roman"/>
          <w:sz w:val="28"/>
          <w:szCs w:val="28"/>
        </w:rPr>
        <w:t xml:space="preserve"> 20</w:t>
      </w:r>
      <w:r w:rsidR="00CB0874" w:rsidRPr="00D13255">
        <w:rPr>
          <w:rFonts w:ascii="Times New Roman" w:hAnsi="Times New Roman"/>
          <w:sz w:val="28"/>
          <w:szCs w:val="28"/>
        </w:rPr>
        <w:t>2</w:t>
      </w:r>
      <w:r w:rsidR="00897807" w:rsidRPr="00D13255">
        <w:rPr>
          <w:rFonts w:ascii="Times New Roman" w:hAnsi="Times New Roman"/>
          <w:sz w:val="28"/>
          <w:szCs w:val="28"/>
        </w:rPr>
        <w:t>3</w:t>
      </w:r>
      <w:r w:rsidR="00BC794E" w:rsidRPr="00D13255">
        <w:rPr>
          <w:rFonts w:ascii="Times New Roman" w:hAnsi="Times New Roman"/>
          <w:sz w:val="28"/>
          <w:szCs w:val="28"/>
        </w:rPr>
        <w:t xml:space="preserve"> году </w:t>
      </w:r>
      <w:r w:rsidR="00D47699" w:rsidRPr="00D13255">
        <w:rPr>
          <w:rFonts w:ascii="Times New Roman" w:hAnsi="Times New Roman"/>
          <w:sz w:val="28"/>
          <w:szCs w:val="28"/>
        </w:rPr>
        <w:t>будет продолжен</w:t>
      </w:r>
      <w:r w:rsidR="00970F69" w:rsidRPr="00D13255">
        <w:rPr>
          <w:rFonts w:ascii="Times New Roman" w:hAnsi="Times New Roman"/>
          <w:sz w:val="28"/>
          <w:szCs w:val="28"/>
        </w:rPr>
        <w:t>ареа</w:t>
      </w:r>
      <w:r w:rsidR="00E9059E" w:rsidRPr="00D13255">
        <w:rPr>
          <w:rFonts w:ascii="Times New Roman" w:hAnsi="Times New Roman"/>
          <w:sz w:val="28"/>
          <w:szCs w:val="28"/>
        </w:rPr>
        <w:t xml:space="preserve">лизация </w:t>
      </w:r>
      <w:r w:rsidR="006B32EA" w:rsidRPr="00D13255">
        <w:rPr>
          <w:rFonts w:ascii="Times New Roman" w:hAnsi="Times New Roman"/>
          <w:sz w:val="28"/>
          <w:szCs w:val="28"/>
        </w:rPr>
        <w:t xml:space="preserve">инициативных </w:t>
      </w:r>
      <w:r w:rsidR="00E9059E" w:rsidRPr="00D13255">
        <w:rPr>
          <w:rFonts w:ascii="Times New Roman" w:hAnsi="Times New Roman"/>
          <w:sz w:val="28"/>
          <w:szCs w:val="28"/>
        </w:rPr>
        <w:t xml:space="preserve">проектов </w:t>
      </w:r>
      <w:r w:rsidR="006B32EA" w:rsidRPr="00D13255">
        <w:rPr>
          <w:rFonts w:ascii="Times New Roman" w:hAnsi="Times New Roman"/>
          <w:sz w:val="28"/>
          <w:szCs w:val="28"/>
        </w:rPr>
        <w:t>на территории Петровского городского округа Ставропольского края</w:t>
      </w:r>
      <w:r w:rsidR="00DE615C" w:rsidRPr="00D13255">
        <w:rPr>
          <w:rFonts w:ascii="Times New Roman" w:hAnsi="Times New Roman"/>
          <w:sz w:val="28"/>
          <w:szCs w:val="28"/>
        </w:rPr>
        <w:t>:</w:t>
      </w:r>
    </w:p>
    <w:p w:rsidR="006B32EA" w:rsidRPr="00D13255" w:rsidRDefault="006B32EA" w:rsidP="000E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55">
        <w:rPr>
          <w:rFonts w:ascii="Times New Roman" w:hAnsi="Times New Roman" w:cs="Times New Roman"/>
          <w:sz w:val="28"/>
          <w:szCs w:val="28"/>
        </w:rPr>
        <w:t>- Благоустройство части земельного участка, расположенного по                     ул. Ледовского 2в в селе Константиновское Петровского городского округа Ставропольского края;</w:t>
      </w:r>
    </w:p>
    <w:p w:rsidR="006B32EA" w:rsidRPr="00D13255" w:rsidRDefault="006B32EA" w:rsidP="000E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55">
        <w:rPr>
          <w:rFonts w:ascii="Times New Roman" w:hAnsi="Times New Roman" w:cs="Times New Roman"/>
          <w:sz w:val="28"/>
          <w:szCs w:val="28"/>
        </w:rPr>
        <w:t>- Благоустройство детской площадки по ул. Мира в селе Просянка Петровского городского округа Ставропольского края;</w:t>
      </w:r>
    </w:p>
    <w:p w:rsidR="006B32EA" w:rsidRPr="00D13255" w:rsidRDefault="006B32EA" w:rsidP="000E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55">
        <w:rPr>
          <w:rFonts w:ascii="Times New Roman" w:hAnsi="Times New Roman" w:cs="Times New Roman"/>
          <w:sz w:val="28"/>
          <w:szCs w:val="28"/>
        </w:rPr>
        <w:t>- Благоустройство общественной территории по ул. Красная в                    селе Сухая Буйвола Петровского городского округа Ставропольского края;</w:t>
      </w:r>
    </w:p>
    <w:p w:rsidR="006B32EA" w:rsidRPr="00D13255" w:rsidRDefault="006B32EA" w:rsidP="000E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55">
        <w:rPr>
          <w:rFonts w:ascii="Times New Roman" w:hAnsi="Times New Roman" w:cs="Times New Roman"/>
          <w:sz w:val="28"/>
          <w:szCs w:val="28"/>
        </w:rPr>
        <w:t xml:space="preserve">- Благоустройство городского кладбища № 1 на пересечении </w:t>
      </w:r>
    </w:p>
    <w:p w:rsidR="006B32EA" w:rsidRPr="00D13255" w:rsidRDefault="006B32EA" w:rsidP="000E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55">
        <w:rPr>
          <w:rFonts w:ascii="Times New Roman" w:hAnsi="Times New Roman" w:cs="Times New Roman"/>
          <w:sz w:val="28"/>
          <w:szCs w:val="28"/>
        </w:rPr>
        <w:t>ул. Николаенко и ул. Шевченко (2 этап);</w:t>
      </w:r>
    </w:p>
    <w:p w:rsidR="006B32EA" w:rsidRPr="00D13255" w:rsidRDefault="006B32EA" w:rsidP="000E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55">
        <w:rPr>
          <w:rFonts w:ascii="Times New Roman" w:hAnsi="Times New Roman" w:cs="Times New Roman"/>
          <w:sz w:val="28"/>
          <w:szCs w:val="28"/>
        </w:rPr>
        <w:t>- Благоустройство общественной территории около ОУ ДПО «Светлоградская АШ ДОСААФ»;</w:t>
      </w:r>
    </w:p>
    <w:p w:rsidR="006B32EA" w:rsidRPr="00D13255" w:rsidRDefault="006B32EA" w:rsidP="000E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55">
        <w:rPr>
          <w:rFonts w:ascii="Times New Roman" w:hAnsi="Times New Roman" w:cs="Times New Roman"/>
          <w:sz w:val="28"/>
          <w:szCs w:val="28"/>
        </w:rPr>
        <w:t>- Обустройство общественной территории по ул. Ленина, 39а (второй этап) в селе Шведино Петровского городского округа Ставропольского края;</w:t>
      </w:r>
    </w:p>
    <w:p w:rsidR="006B32EA" w:rsidRPr="00D13255" w:rsidRDefault="006B32EA" w:rsidP="000E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55">
        <w:rPr>
          <w:rFonts w:ascii="Times New Roman" w:hAnsi="Times New Roman" w:cs="Times New Roman"/>
          <w:sz w:val="28"/>
          <w:szCs w:val="28"/>
        </w:rPr>
        <w:t>- реализация инициативного проекта «Благоустройство пешеходной зоны улицы Ленина в селе Гофицкое Петровского городского округа Ставропольского края;</w:t>
      </w:r>
    </w:p>
    <w:p w:rsidR="0047651B" w:rsidRPr="00D13255" w:rsidRDefault="006B32EA" w:rsidP="000E5F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55">
        <w:rPr>
          <w:rFonts w:ascii="Times New Roman" w:hAnsi="Times New Roman" w:cs="Times New Roman"/>
          <w:sz w:val="28"/>
          <w:szCs w:val="28"/>
        </w:rPr>
        <w:t>- Благоустройство земельного участка на пересечение улицы Ленина с улицей Советская в селе Благодатное Петровского городского округа Ставропольского края.</w:t>
      </w:r>
    </w:p>
    <w:p w:rsidR="006B32EA" w:rsidRPr="00D13255" w:rsidRDefault="006B32EA" w:rsidP="000E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55">
        <w:rPr>
          <w:rFonts w:ascii="Times New Roman" w:hAnsi="Times New Roman" w:cs="Times New Roman"/>
          <w:sz w:val="28"/>
          <w:szCs w:val="28"/>
        </w:rPr>
        <w:t>Продолжится реализация инициативных проектов в Петровском городском округе Ставропольского края за счет средств местного бюджета.</w:t>
      </w:r>
    </w:p>
    <w:p w:rsidR="006B32EA" w:rsidRPr="00D13255" w:rsidRDefault="006B32EA" w:rsidP="000E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55">
        <w:rPr>
          <w:rFonts w:ascii="Times New Roman" w:hAnsi="Times New Roman" w:cs="Times New Roman"/>
          <w:sz w:val="28"/>
          <w:szCs w:val="28"/>
        </w:rPr>
        <w:lastRenderedPageBreak/>
        <w:t>- Благоустройство земельного участка, расположенного по адресу: Ставропольский край, Петровский район, село Донская Балка,                                   ул. Ленина, 100б;</w:t>
      </w:r>
    </w:p>
    <w:p w:rsidR="006B32EA" w:rsidRPr="00D13255" w:rsidRDefault="006B32EA" w:rsidP="000E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55">
        <w:rPr>
          <w:rFonts w:ascii="Times New Roman" w:hAnsi="Times New Roman" w:cs="Times New Roman"/>
          <w:sz w:val="28"/>
          <w:szCs w:val="28"/>
        </w:rPr>
        <w:t>- Благоустройство сквера «В.О.Гофицкого» в селе Гофицкое Петровского городского округа Ставропольского края;</w:t>
      </w:r>
    </w:p>
    <w:p w:rsidR="006B32EA" w:rsidRPr="00D13255" w:rsidRDefault="006B32EA" w:rsidP="000E5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55">
        <w:rPr>
          <w:rFonts w:ascii="Times New Roman" w:hAnsi="Times New Roman" w:cs="Times New Roman"/>
          <w:sz w:val="28"/>
          <w:szCs w:val="28"/>
        </w:rPr>
        <w:t>- Обустройство комплексной игровой детской площадки в                         поселке Маяк по улице Центральная Петровского городского округа Ставропольского края;</w:t>
      </w:r>
    </w:p>
    <w:p w:rsidR="006B32EA" w:rsidRPr="00D13255" w:rsidRDefault="006B32EA" w:rsidP="000E5F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55">
        <w:rPr>
          <w:rFonts w:ascii="Times New Roman" w:hAnsi="Times New Roman" w:cs="Times New Roman"/>
          <w:sz w:val="28"/>
          <w:szCs w:val="28"/>
        </w:rPr>
        <w:t>- Устройство тротуара на земельном участке, расположенном по адресу: ул.Ледовского, 2А, в селе Константиновское Петровского городского округа Ставропольского края.</w:t>
      </w:r>
    </w:p>
    <w:p w:rsidR="0047651B" w:rsidRPr="00D13255" w:rsidRDefault="0047651B" w:rsidP="00163F84">
      <w:pPr>
        <w:pStyle w:val="ConsPlusCell"/>
        <w:snapToGrid w:val="0"/>
        <w:ind w:firstLine="709"/>
        <w:jc w:val="both"/>
        <w:rPr>
          <w:sz w:val="22"/>
          <w:szCs w:val="28"/>
        </w:rPr>
      </w:pPr>
    </w:p>
    <w:p w:rsidR="005648B3" w:rsidRPr="00D13255" w:rsidRDefault="005648B3" w:rsidP="00163F84">
      <w:pPr>
        <w:pStyle w:val="ConsPlusCell"/>
        <w:snapToGrid w:val="0"/>
        <w:ind w:firstLine="709"/>
        <w:jc w:val="both"/>
        <w:rPr>
          <w:sz w:val="22"/>
          <w:szCs w:val="28"/>
        </w:rPr>
      </w:pPr>
    </w:p>
    <w:tbl>
      <w:tblPr>
        <w:tblW w:w="9747" w:type="dxa"/>
        <w:tblLook w:val="04A0"/>
      </w:tblPr>
      <w:tblGrid>
        <w:gridCol w:w="5637"/>
        <w:gridCol w:w="4110"/>
      </w:tblGrid>
      <w:tr w:rsidR="007E36AB" w:rsidRPr="00D13255" w:rsidTr="005648B3">
        <w:tc>
          <w:tcPr>
            <w:tcW w:w="5637" w:type="dxa"/>
          </w:tcPr>
          <w:p w:rsidR="007E36AB" w:rsidRPr="00D13255" w:rsidRDefault="00897807" w:rsidP="005648B3">
            <w:pPr>
              <w:pStyle w:val="a5"/>
              <w:spacing w:line="240" w:lineRule="exact"/>
              <w:jc w:val="both"/>
              <w:rPr>
                <w:szCs w:val="28"/>
              </w:rPr>
            </w:pPr>
            <w:r w:rsidRPr="00D13255">
              <w:rPr>
                <w:szCs w:val="28"/>
              </w:rPr>
              <w:t>Первый заместитель главы администрации</w:t>
            </w:r>
            <w:r w:rsidR="00C72B37" w:rsidRPr="00D13255">
              <w:rPr>
                <w:szCs w:val="28"/>
              </w:rPr>
              <w:t xml:space="preserve">– начальник управления </w:t>
            </w:r>
            <w:r w:rsidR="007E36AB" w:rsidRPr="00D13255">
              <w:rPr>
                <w:szCs w:val="28"/>
              </w:rPr>
              <w:t>муниципального хозяйства администрации Петровского городского округа Ставропольского края</w:t>
            </w:r>
          </w:p>
        </w:tc>
        <w:tc>
          <w:tcPr>
            <w:tcW w:w="4110" w:type="dxa"/>
          </w:tcPr>
          <w:p w:rsidR="007E36AB" w:rsidRPr="00D13255" w:rsidRDefault="007E36AB" w:rsidP="005648B3">
            <w:pPr>
              <w:pStyle w:val="a5"/>
              <w:spacing w:line="240" w:lineRule="exact"/>
              <w:rPr>
                <w:szCs w:val="28"/>
              </w:rPr>
            </w:pPr>
          </w:p>
          <w:p w:rsidR="00C72B37" w:rsidRPr="00D13255" w:rsidRDefault="00C72B37" w:rsidP="005648B3">
            <w:pPr>
              <w:pStyle w:val="a5"/>
              <w:spacing w:line="240" w:lineRule="exact"/>
              <w:jc w:val="right"/>
              <w:rPr>
                <w:szCs w:val="28"/>
              </w:rPr>
            </w:pPr>
          </w:p>
          <w:p w:rsidR="00897807" w:rsidRPr="00D13255" w:rsidRDefault="00897807" w:rsidP="005648B3">
            <w:pPr>
              <w:pStyle w:val="a5"/>
              <w:spacing w:line="240" w:lineRule="exact"/>
              <w:jc w:val="right"/>
              <w:rPr>
                <w:szCs w:val="28"/>
              </w:rPr>
            </w:pPr>
          </w:p>
          <w:p w:rsidR="007E36AB" w:rsidRPr="00D13255" w:rsidRDefault="00897807" w:rsidP="005648B3">
            <w:pPr>
              <w:pStyle w:val="a5"/>
              <w:spacing w:line="240" w:lineRule="exact"/>
              <w:jc w:val="right"/>
              <w:rPr>
                <w:szCs w:val="28"/>
              </w:rPr>
            </w:pPr>
            <w:r w:rsidRPr="00D13255">
              <w:rPr>
                <w:szCs w:val="28"/>
              </w:rPr>
              <w:t>А.И.Бабыкин</w:t>
            </w:r>
          </w:p>
        </w:tc>
      </w:tr>
    </w:tbl>
    <w:p w:rsidR="0050548A" w:rsidRPr="00D13255" w:rsidRDefault="0050548A" w:rsidP="00163F84">
      <w:pPr>
        <w:pStyle w:val="a5"/>
        <w:spacing w:line="240" w:lineRule="exact"/>
      </w:pPr>
    </w:p>
    <w:p w:rsidR="0050548A" w:rsidRPr="00D13255" w:rsidRDefault="0050548A" w:rsidP="00163F84">
      <w:pPr>
        <w:pStyle w:val="a5"/>
        <w:spacing w:line="240" w:lineRule="exact"/>
        <w:sectPr w:rsidR="0050548A" w:rsidRPr="00D13255" w:rsidSect="00163F84">
          <w:pgSz w:w="11905" w:h="16838"/>
          <w:pgMar w:top="1134" w:right="624" w:bottom="993" w:left="1701" w:header="720" w:footer="720" w:gutter="0"/>
          <w:cols w:space="720"/>
          <w:noEndnote/>
          <w:docGrid w:linePitch="299"/>
        </w:sectPr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0"/>
      </w:tblGrid>
      <w:tr w:rsidR="0050548A" w:rsidRPr="00D13255" w:rsidTr="00664A73">
        <w:trPr>
          <w:trHeight w:val="335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50548A" w:rsidRPr="00D13255" w:rsidRDefault="0050548A" w:rsidP="00664A7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13255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1</w:t>
            </w:r>
          </w:p>
          <w:p w:rsidR="0050548A" w:rsidRPr="00D13255" w:rsidRDefault="0050548A" w:rsidP="006B32E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55">
              <w:rPr>
                <w:rFonts w:ascii="Times New Roman" w:hAnsi="Times New Roman"/>
                <w:sz w:val="24"/>
                <w:szCs w:val="24"/>
              </w:rPr>
              <w:t>к годовому отчету о реализации муниципальной программы Петровского городского округа Ставропольского края «Развитие жилищно</w:t>
            </w:r>
            <w:r w:rsidR="00FA5ECA" w:rsidRPr="00D13255">
              <w:rPr>
                <w:rFonts w:ascii="Times New Roman" w:hAnsi="Times New Roman"/>
                <w:sz w:val="24"/>
                <w:szCs w:val="24"/>
              </w:rPr>
              <w:t>-коммунального хозяйства» за 202</w:t>
            </w:r>
            <w:r w:rsidR="006B32EA" w:rsidRPr="00D13255">
              <w:rPr>
                <w:rFonts w:ascii="Times New Roman" w:hAnsi="Times New Roman"/>
                <w:sz w:val="24"/>
                <w:szCs w:val="24"/>
              </w:rPr>
              <w:t>2</w:t>
            </w:r>
            <w:r w:rsidRPr="00D1325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A73" w:rsidRPr="00D13255" w:rsidRDefault="00664A73" w:rsidP="00163F8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548A" w:rsidRPr="00D13255" w:rsidRDefault="0050548A" w:rsidP="00163F8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3255">
        <w:rPr>
          <w:rFonts w:ascii="Times New Roman" w:hAnsi="Times New Roman" w:cs="Times New Roman"/>
          <w:sz w:val="28"/>
          <w:szCs w:val="28"/>
        </w:rPr>
        <w:t>СВЕДЕНИЯ</w:t>
      </w:r>
    </w:p>
    <w:p w:rsidR="0050548A" w:rsidRPr="00D13255" w:rsidRDefault="0050548A" w:rsidP="00163F8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3255">
        <w:rPr>
          <w:rFonts w:ascii="Times New Roman" w:hAnsi="Times New Roman" w:cs="Times New Roman"/>
          <w:sz w:val="28"/>
          <w:szCs w:val="28"/>
        </w:rPr>
        <w:t>о достижении значений индикаторов достижения целей</w:t>
      </w:r>
    </w:p>
    <w:p w:rsidR="0050548A" w:rsidRPr="00D13255" w:rsidRDefault="0050548A" w:rsidP="00163F8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3255">
        <w:rPr>
          <w:rFonts w:ascii="Times New Roman" w:hAnsi="Times New Roman" w:cs="Times New Roman"/>
          <w:sz w:val="28"/>
          <w:szCs w:val="28"/>
        </w:rPr>
        <w:t>Программы и показателей решения задач подпрограммы Программы</w:t>
      </w:r>
    </w:p>
    <w:p w:rsidR="0050548A" w:rsidRPr="00D13255" w:rsidRDefault="0050548A" w:rsidP="00163F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88"/>
        <w:gridCol w:w="5103"/>
        <w:gridCol w:w="1007"/>
        <w:gridCol w:w="8"/>
        <w:gridCol w:w="1126"/>
        <w:gridCol w:w="8"/>
        <w:gridCol w:w="1126"/>
        <w:gridCol w:w="8"/>
        <w:gridCol w:w="1268"/>
        <w:gridCol w:w="8"/>
        <w:gridCol w:w="4654"/>
      </w:tblGrid>
      <w:tr w:rsidR="0050548A" w:rsidRPr="00D13255" w:rsidTr="00FA5ECA">
        <w:tc>
          <w:tcPr>
            <w:tcW w:w="4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Наименование целевого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Значение целевого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466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Обоснование отклонений значений индикатора достижения цели Программы (показателя решения задачи подпрограммы Программы) на конец отчетного года (при наличии)</w:t>
            </w:r>
          </w:p>
        </w:tc>
      </w:tr>
      <w:tr w:rsidR="0050548A" w:rsidRPr="00D13255" w:rsidTr="00FA5ECA"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50548A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50548A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50548A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год, предшествующий отчетному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466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50548A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48A" w:rsidRPr="00D13255" w:rsidTr="00FA5ECA"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50548A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50548A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50548A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50548A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фактическое значение на конец года</w:t>
            </w:r>
          </w:p>
        </w:tc>
        <w:tc>
          <w:tcPr>
            <w:tcW w:w="466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50548A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48A" w:rsidRPr="00D13255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7</w:t>
            </w:r>
          </w:p>
        </w:tc>
      </w:tr>
      <w:tr w:rsidR="0050548A" w:rsidRPr="00D13255" w:rsidTr="00FA5ECA">
        <w:trPr>
          <w:trHeight w:val="36"/>
        </w:trPr>
        <w:tc>
          <w:tcPr>
            <w:tcW w:w="148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Петровского городского округа Ставропольского края </w:t>
            </w:r>
          </w:p>
          <w:p w:rsidR="0050548A" w:rsidRPr="00D13255" w:rsidRDefault="0050548A" w:rsidP="00163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sz w:val="20"/>
                <w:szCs w:val="20"/>
              </w:rPr>
              <w:t>«Развитие жилищно-коммунального хозяйства»</w:t>
            </w:r>
          </w:p>
        </w:tc>
      </w:tr>
      <w:tr w:rsidR="0050548A" w:rsidRPr="00D13255" w:rsidTr="00FA5ECA">
        <w:trPr>
          <w:trHeight w:val="36"/>
        </w:trPr>
        <w:tc>
          <w:tcPr>
            <w:tcW w:w="148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1"/>
              <w:spacing w:before="0" w:after="0" w:line="240" w:lineRule="auto"/>
              <w:rPr>
                <w:rFonts w:ascii="Times New Roman" w:eastAsia="Cambria" w:hAnsi="Times New Roman"/>
                <w:sz w:val="20"/>
                <w:szCs w:val="20"/>
                <w:lang w:val="ru-RU" w:eastAsia="ru-RU"/>
              </w:rPr>
            </w:pPr>
            <w:r w:rsidRPr="00D1325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Цель 1 Программы. </w:t>
            </w:r>
            <w:r w:rsidR="00DE0309" w:rsidRPr="00D13255">
              <w:rPr>
                <w:rFonts w:ascii="Times New Roman" w:hAnsi="Times New Roman"/>
                <w:b w:val="0"/>
                <w:sz w:val="20"/>
                <w:szCs w:val="20"/>
              </w:rPr>
              <w:t>Создание благоприятных и безопасных условий проживания в округе</w:t>
            </w:r>
          </w:p>
        </w:tc>
      </w:tr>
      <w:tr w:rsidR="0050548A" w:rsidRPr="00D13255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DE0309" w:rsidP="00163F84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Доля площади округа, на которой обеспечено поддержание санитарно-эпидемиологического состояния в общей площади округа, подлежащей благоустройству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50548A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100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664A73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индикатор достигнут</w:t>
            </w:r>
          </w:p>
        </w:tc>
      </w:tr>
      <w:tr w:rsidR="0050548A" w:rsidRPr="00D13255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4477D2" w:rsidP="00163F84">
            <w:pPr>
              <w:pStyle w:val="a5"/>
              <w:jc w:val="both"/>
              <w:rPr>
                <w:sz w:val="20"/>
                <w:szCs w:val="20"/>
              </w:rPr>
            </w:pPr>
            <w:r w:rsidRPr="000E1686">
              <w:rPr>
                <w:sz w:val="22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инициативных проектов на территории Петровского городского округа Ставропольского края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50548A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рублей на рубль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DE0309" w:rsidP="009E244D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1,</w:t>
            </w:r>
            <w:r w:rsidR="009E244D" w:rsidRPr="00D13255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2,04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9E244D" w:rsidP="008B468E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2,0</w:t>
            </w:r>
            <w:r w:rsidR="008B468E" w:rsidRPr="00D13255">
              <w:rPr>
                <w:sz w:val="20"/>
                <w:szCs w:val="20"/>
              </w:rPr>
              <w:t>9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4656DA" w:rsidP="00465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И</w:t>
            </w:r>
            <w:r w:rsidR="009B4579" w:rsidRPr="00D13255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548A" w:rsidRPr="00D13255">
              <w:rPr>
                <w:rFonts w:ascii="Times New Roman" w:hAnsi="Times New Roman"/>
                <w:sz w:val="20"/>
                <w:szCs w:val="20"/>
              </w:rPr>
              <w:t>достигнут</w:t>
            </w:r>
            <w:r>
              <w:rPr>
                <w:rFonts w:ascii="Times New Roman" w:hAnsi="Times New Roman"/>
                <w:sz w:val="20"/>
                <w:szCs w:val="20"/>
              </w:rPr>
              <w:t>. Фактические значения превышают плановые в связи со сложившейся экономией по проведению конкурсных процедур. В результате  чего объем субсидии из краевого бюджета и софинансирование за счет средств местного бюджета были уменьшены на сумму экономии, а безвозмездные поступления остались на первоначальном уровне.</w:t>
            </w:r>
          </w:p>
        </w:tc>
      </w:tr>
      <w:tr w:rsidR="0050548A" w:rsidRPr="00D13255" w:rsidTr="00FA5ECA">
        <w:trPr>
          <w:trHeight w:val="36"/>
        </w:trPr>
        <w:tc>
          <w:tcPr>
            <w:tcW w:w="1480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DE0309" w:rsidP="00163F84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13255">
              <w:rPr>
                <w:b/>
                <w:sz w:val="20"/>
                <w:szCs w:val="20"/>
              </w:rPr>
              <w:t>Подпрограмма 1. «</w:t>
            </w:r>
            <w:r w:rsidRPr="00D13255">
              <w:rPr>
                <w:rFonts w:eastAsia="CourierNewPSMT"/>
                <w:b/>
                <w:sz w:val="20"/>
                <w:szCs w:val="20"/>
              </w:rPr>
              <w:t>Благоустройство Петровского городского</w:t>
            </w:r>
            <w:r w:rsidRPr="00D13255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округа</w:t>
            </w:r>
            <w:r w:rsidRPr="00D13255">
              <w:rPr>
                <w:b/>
                <w:sz w:val="20"/>
                <w:szCs w:val="20"/>
              </w:rPr>
              <w:t>»</w:t>
            </w:r>
          </w:p>
        </w:tc>
      </w:tr>
      <w:tr w:rsidR="0050548A" w:rsidRPr="00D13255" w:rsidTr="00FA5ECA">
        <w:trPr>
          <w:trHeight w:val="36"/>
        </w:trPr>
        <w:tc>
          <w:tcPr>
            <w:tcW w:w="1480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DE0309" w:rsidP="00163F84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13255">
              <w:rPr>
                <w:b/>
                <w:sz w:val="20"/>
                <w:szCs w:val="20"/>
              </w:rPr>
              <w:t>Задача 1 Подпрограммы 1. Приведение в качественное состояние элементов благоустройства округа и улучшение санитарно-эпидемиологического состояния территории округа</w:t>
            </w:r>
          </w:p>
        </w:tc>
      </w:tr>
      <w:tr w:rsidR="0050548A" w:rsidRPr="00D13255" w:rsidTr="00C473D5">
        <w:trPr>
          <w:trHeight w:val="112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DE0309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Доля твердых коммунальных отходов, собранных в общественных местах на территории округа, направленных на обработку и утилизацию в общем объеме собранных твердых коммунальных отходов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50548A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</w:t>
            </w:r>
            <w:r w:rsidR="0050548A" w:rsidRPr="00D132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</w:t>
            </w:r>
            <w:r w:rsidR="007F334C" w:rsidRPr="00D1325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4C6C9F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100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933C7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</w:t>
            </w:r>
            <w:r w:rsidR="00C06827" w:rsidRPr="00D13255">
              <w:rPr>
                <w:rFonts w:ascii="Times New Roman" w:hAnsi="Times New Roman"/>
                <w:sz w:val="20"/>
                <w:szCs w:val="20"/>
              </w:rPr>
              <w:t>оказатель достигнут</w:t>
            </w:r>
          </w:p>
        </w:tc>
      </w:tr>
      <w:tr w:rsidR="00D47699" w:rsidRPr="00D13255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D13255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DE0309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Доля граждан, получивших льготные банные услуги по помывке в общей численности граждан, обратившихся и имеющих право на ее получение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0F3800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</w:t>
            </w:r>
            <w:r w:rsidR="00DE0309" w:rsidRPr="00D132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100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50548A" w:rsidRPr="00D13255" w:rsidRDefault="00933C7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  <w:tr w:rsidR="00DE0309" w:rsidRPr="00D13255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309" w:rsidRPr="00D13255" w:rsidRDefault="00DE0309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E0309" w:rsidRPr="00D13255" w:rsidRDefault="00DE0309" w:rsidP="0016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Доля исполненных мероприятий по спилу деревьев в общем количестве плановых мероприятий по спилу деревьев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309" w:rsidRPr="00D13255" w:rsidRDefault="00DE0309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309" w:rsidRPr="00D13255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309" w:rsidRPr="00D13255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309" w:rsidRPr="00D13255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100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DE0309" w:rsidRPr="00D13255" w:rsidRDefault="00DE0309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  <w:tr w:rsidR="00DE0309" w:rsidRPr="00D13255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309" w:rsidRPr="00D13255" w:rsidRDefault="00DE0309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E0309" w:rsidRPr="00D13255" w:rsidRDefault="00DE0309" w:rsidP="0016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Площадь мест захоронения, на которых обеспечено содержание территории 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309" w:rsidRPr="00D13255" w:rsidRDefault="00DE0309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309" w:rsidRPr="00D13255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91,65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309" w:rsidRPr="00D13255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91,65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309" w:rsidRPr="00D13255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91,65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DE0309" w:rsidRPr="00D13255" w:rsidRDefault="00DE0309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  <w:tr w:rsidR="00933C7D" w:rsidRPr="00D13255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7D" w:rsidRPr="00D13255" w:rsidRDefault="00933C7D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3C7D" w:rsidRPr="00D13255" w:rsidRDefault="00933C7D" w:rsidP="0016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Доля отловленных безнадзорных животных в общей численности выявленных безнадзорных животных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D13255" w:rsidRDefault="00933C7D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D13255" w:rsidRDefault="00933C7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D13255" w:rsidRDefault="00933C7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D13255" w:rsidRDefault="00933C7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100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933C7D" w:rsidRPr="00D13255" w:rsidRDefault="00933C7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  <w:tr w:rsidR="00933C7D" w:rsidRPr="00D13255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7D" w:rsidRPr="00D13255" w:rsidRDefault="00933C7D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3C7D" w:rsidRPr="00D13255" w:rsidRDefault="00933C7D" w:rsidP="004477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Количество реализованных </w:t>
            </w:r>
            <w:r w:rsidR="004477D2">
              <w:rPr>
                <w:rFonts w:ascii="Times New Roman" w:hAnsi="Times New Roman"/>
                <w:sz w:val="20"/>
                <w:szCs w:val="20"/>
              </w:rPr>
              <w:t xml:space="preserve">инициативных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="004477D2">
              <w:rPr>
                <w:rFonts w:ascii="Times New Roman" w:hAnsi="Times New Roman"/>
                <w:sz w:val="20"/>
                <w:szCs w:val="20"/>
              </w:rPr>
              <w:t xml:space="preserve">ов на территории Петровского городского округа Ставропольского края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(нарастающим итогом)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D13255" w:rsidRDefault="00933C7D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30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933C7D" w:rsidRPr="00D13255" w:rsidRDefault="00933C7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  <w:tr w:rsidR="009E244D" w:rsidRPr="00D13255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44D" w:rsidRPr="00D13255" w:rsidRDefault="009E244D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Площадь общественной территории сквера им. А.Ю. Гагарина, подлежащей благоустройству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FD29EC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кв.м.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24171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7E4E46" w:rsidRDefault="00664A73" w:rsidP="007E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E4E46">
              <w:rPr>
                <w:rFonts w:ascii="Times New Roman" w:hAnsi="Times New Roman"/>
                <w:sz w:val="19"/>
                <w:szCs w:val="19"/>
              </w:rPr>
              <w:t xml:space="preserve">показатель не достигнут. </w:t>
            </w:r>
            <w:r w:rsidR="007E4E46">
              <w:rPr>
                <w:rFonts w:ascii="Times New Roman" w:hAnsi="Times New Roman"/>
                <w:sz w:val="19"/>
                <w:szCs w:val="19"/>
              </w:rPr>
              <w:t>Отсутству</w:t>
            </w:r>
            <w:r w:rsidR="007E4E46" w:rsidRPr="007E4E46">
              <w:rPr>
                <w:rFonts w:ascii="Times New Roman" w:hAnsi="Times New Roman"/>
                <w:sz w:val="19"/>
                <w:szCs w:val="19"/>
              </w:rPr>
              <w:t>е</w:t>
            </w:r>
            <w:r w:rsidR="007E4E46">
              <w:rPr>
                <w:rFonts w:ascii="Times New Roman" w:hAnsi="Times New Roman"/>
                <w:sz w:val="19"/>
                <w:szCs w:val="19"/>
              </w:rPr>
              <w:t>т</w:t>
            </w:r>
            <w:r w:rsidR="007E4E46" w:rsidRPr="007E4E46">
              <w:rPr>
                <w:rFonts w:ascii="Times New Roman" w:hAnsi="Times New Roman"/>
                <w:sz w:val="19"/>
                <w:szCs w:val="19"/>
              </w:rPr>
              <w:t xml:space="preserve"> финансировани</w:t>
            </w:r>
            <w:r w:rsidR="007E4E46">
              <w:rPr>
                <w:rFonts w:ascii="Times New Roman" w:hAnsi="Times New Roman"/>
                <w:sz w:val="19"/>
                <w:szCs w:val="19"/>
              </w:rPr>
              <w:t>е.</w:t>
            </w:r>
            <w:r w:rsidR="007E4E46" w:rsidRPr="007E4E46">
              <w:rPr>
                <w:rFonts w:ascii="Times New Roman" w:hAnsi="Times New Roman"/>
                <w:sz w:val="19"/>
                <w:szCs w:val="19"/>
              </w:rPr>
              <w:t>Реализация проекта перенесена на 2023 год</w:t>
            </w:r>
            <w:r w:rsidR="007E4E46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</w:tr>
      <w:tr w:rsidR="00933C7D" w:rsidRPr="00D13255" w:rsidTr="000609BF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7D" w:rsidRPr="00D13255" w:rsidRDefault="007263EB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1</w:t>
            </w:r>
            <w:r w:rsidR="009E244D" w:rsidRPr="00D132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3C7D" w:rsidRPr="00D13255" w:rsidRDefault="00CF32DC" w:rsidP="0016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</w:t>
            </w:r>
            <w:r w:rsidR="00933C7D" w:rsidRPr="00D13255">
              <w:rPr>
                <w:rFonts w:ascii="Times New Roman" w:hAnsi="Times New Roman"/>
                <w:sz w:val="20"/>
                <w:szCs w:val="20"/>
              </w:rPr>
              <w:t>оличество мест (площадок) накопления твердых коммунальных отходов, оборудованных контейнерами для раздельного накопления твердых коммунальных отходов (нарастающим итогом с 2021 года)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D13255" w:rsidRDefault="00933C7D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D13255" w:rsidRDefault="00E349F4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8</w:t>
            </w:r>
            <w:r w:rsidR="002F1694" w:rsidRPr="00D13255">
              <w:rPr>
                <w:sz w:val="20"/>
                <w:szCs w:val="20"/>
              </w:rPr>
              <w:t>2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933C7D" w:rsidRPr="00D13255" w:rsidRDefault="00933C7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показатель достигнут. Закуплено контейнеров для раздельного накопления твердых коммунальных отходов больше, чем было запланировано</w:t>
            </w:r>
          </w:p>
        </w:tc>
      </w:tr>
      <w:tr w:rsidR="009E244D" w:rsidRPr="00D13255" w:rsidTr="000609BF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44D" w:rsidRPr="00D13255" w:rsidRDefault="009E244D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9E24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Количество граждан, принявших участие в реализации инициативных проектов в Петровском городском округе за счет средств местного бюджета в области жилищно-коммунального хозяйства (нарастающим итогом)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FD29EC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22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  <w:tr w:rsidR="009E244D" w:rsidRPr="00D13255" w:rsidTr="00FA5ECA">
        <w:trPr>
          <w:trHeight w:val="36"/>
        </w:trPr>
        <w:tc>
          <w:tcPr>
            <w:tcW w:w="1480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b/>
                <w:sz w:val="20"/>
                <w:szCs w:val="20"/>
                <w:lang w:eastAsia="ru-RU"/>
              </w:rPr>
            </w:pPr>
            <w:r w:rsidRPr="00D13255">
              <w:rPr>
                <w:b/>
                <w:sz w:val="20"/>
                <w:szCs w:val="20"/>
              </w:rPr>
              <w:t xml:space="preserve">Цель 2. </w:t>
            </w:r>
            <w:r w:rsidRPr="00D13255">
              <w:rPr>
                <w:rFonts w:eastAsia="Times New Roman"/>
                <w:b/>
                <w:sz w:val="20"/>
                <w:szCs w:val="20"/>
                <w:lang w:eastAsia="ru-RU"/>
              </w:rPr>
              <w:t>Развитие систем коммунальной инфраструктуры</w:t>
            </w:r>
            <w:r w:rsidRPr="00D13255">
              <w:rPr>
                <w:b/>
                <w:sz w:val="20"/>
                <w:szCs w:val="20"/>
              </w:rPr>
              <w:t xml:space="preserve"> и повышение энергетической эффективности использования топливно-энергетических ресурсов на территории округа</w:t>
            </w:r>
          </w:p>
        </w:tc>
      </w:tr>
      <w:tr w:rsidR="009E244D" w:rsidRPr="00D13255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44D" w:rsidRPr="00D13255" w:rsidRDefault="009E244D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32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Снижение объемов потребления энергетических ресурсов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325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325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325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индикатор достигнут</w:t>
            </w:r>
          </w:p>
        </w:tc>
      </w:tr>
      <w:tr w:rsidR="009E244D" w:rsidRPr="00D13255" w:rsidTr="00FA5ECA">
        <w:trPr>
          <w:trHeight w:val="36"/>
        </w:trPr>
        <w:tc>
          <w:tcPr>
            <w:tcW w:w="14804" w:type="dxa"/>
            <w:gridSpan w:val="11"/>
            <w:tcBorders>
              <w:top w:val="nil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13255">
              <w:rPr>
                <w:rFonts w:eastAsia="Times New Roman"/>
                <w:b/>
                <w:sz w:val="20"/>
                <w:szCs w:val="20"/>
                <w:lang w:eastAsia="ru-RU"/>
              </w:rPr>
              <w:t>Подпрограмма 2. «Развитие систем коммунальной инфраструктуры, энергосбережение и повышение энергетической эффективности»</w:t>
            </w:r>
          </w:p>
        </w:tc>
      </w:tr>
      <w:tr w:rsidR="009E244D" w:rsidRPr="00D13255" w:rsidTr="00FA5ECA">
        <w:trPr>
          <w:trHeight w:val="36"/>
        </w:trPr>
        <w:tc>
          <w:tcPr>
            <w:tcW w:w="1480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b/>
                <w:sz w:val="20"/>
                <w:szCs w:val="20"/>
                <w:lang w:eastAsia="ru-RU"/>
              </w:rPr>
            </w:pPr>
            <w:r w:rsidRPr="00D13255">
              <w:rPr>
                <w:b/>
                <w:sz w:val="20"/>
                <w:szCs w:val="20"/>
              </w:rPr>
              <w:t>Задача 1 Подпрограммы 2. Реализация мероприятий в области энергосбережения и комплексного развития коммунальной инфраструктуры</w:t>
            </w:r>
          </w:p>
        </w:tc>
      </w:tr>
      <w:tr w:rsidR="009E244D" w:rsidRPr="00D13255" w:rsidTr="00F3167D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44D" w:rsidRPr="00D13255" w:rsidRDefault="009E244D" w:rsidP="009E2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244D" w:rsidRPr="00D13255" w:rsidRDefault="009E244D" w:rsidP="00163F84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Доля актуализированных схем теплоснабжения, водоснабжения и водоотведения по отношению к общему количеству схем, актуализация которых необходима для качественного теплоснабжения, водоснабжения и водоотведения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D13255" w:rsidRDefault="009E244D" w:rsidP="00163F84">
            <w:pPr>
              <w:pStyle w:val="a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3255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D13255" w:rsidRDefault="009E244D" w:rsidP="00163F84">
            <w:pPr>
              <w:pStyle w:val="a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325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D13255" w:rsidRDefault="00FD29EC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6</w:t>
            </w:r>
            <w:r w:rsidR="00742B18" w:rsidRPr="00D13255">
              <w:rPr>
                <w:sz w:val="20"/>
                <w:szCs w:val="20"/>
              </w:rPr>
              <w:t>0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D13255" w:rsidRDefault="009E244D" w:rsidP="002F1694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показатель </w:t>
            </w:r>
            <w:r w:rsidR="00FD29EC" w:rsidRPr="00D13255">
              <w:rPr>
                <w:sz w:val="20"/>
                <w:szCs w:val="20"/>
              </w:rPr>
              <w:t xml:space="preserve">не </w:t>
            </w:r>
            <w:r w:rsidRPr="00D13255">
              <w:rPr>
                <w:sz w:val="20"/>
                <w:szCs w:val="20"/>
              </w:rPr>
              <w:t xml:space="preserve">достигнут. </w:t>
            </w:r>
            <w:r w:rsidR="00742B18" w:rsidRPr="00D13255">
              <w:rPr>
                <w:sz w:val="20"/>
                <w:szCs w:val="20"/>
              </w:rPr>
              <w:t>С</w:t>
            </w:r>
            <w:r w:rsidRPr="00D13255">
              <w:rPr>
                <w:sz w:val="20"/>
                <w:szCs w:val="20"/>
              </w:rPr>
              <w:t>хем</w:t>
            </w:r>
            <w:r w:rsidR="00742B18" w:rsidRPr="00D13255">
              <w:rPr>
                <w:sz w:val="20"/>
                <w:szCs w:val="20"/>
              </w:rPr>
              <w:t>а теплоснабжения Петровскогогородского округа Ставропольского края разработана. Находится на стадии утверждения.</w:t>
            </w:r>
          </w:p>
        </w:tc>
      </w:tr>
      <w:tr w:rsidR="009E244D" w:rsidRPr="00D13255" w:rsidTr="00F3167D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44D" w:rsidRPr="00D13255" w:rsidRDefault="009E244D" w:rsidP="009E2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D13255" w:rsidRDefault="009E244D" w:rsidP="00163F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 xml:space="preserve">Общее количество установленных новых энергосберегающих фонарей уличного освещения </w:t>
            </w:r>
            <w:r w:rsidRPr="00D13255">
              <w:rPr>
                <w:rFonts w:ascii="Times New Roman" w:hAnsi="Times New Roman" w:cs="Times New Roman"/>
              </w:rPr>
              <w:lastRenderedPageBreak/>
              <w:t>(нарастающим итогом)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D13255" w:rsidRDefault="009E244D" w:rsidP="00163F8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841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845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D13255" w:rsidRDefault="00361756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911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D13255" w:rsidRDefault="009E244D" w:rsidP="000F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показатель достигнут. Установлено новых энергосберегающих фонарей уличного освещения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больше, чем запланировано</w:t>
            </w:r>
          </w:p>
        </w:tc>
      </w:tr>
      <w:tr w:rsidR="009E244D" w:rsidRPr="00D13255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44D" w:rsidRPr="00D13255" w:rsidRDefault="009E244D" w:rsidP="009E2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Сокращение потребления электроэнергии на уличное освещение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% к пред шествую щему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0,10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  <w:tr w:rsidR="009E244D" w:rsidRPr="00D13255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44D" w:rsidRPr="00D13255" w:rsidRDefault="009E244D" w:rsidP="00726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Протяженность освещенных улиц и автомобильных дорог общего пользования местного значения (нарастающим итогом)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447,135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447,80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9E244D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449,90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361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показатель достигнут. Проведено больше, чем запланировано (2,</w:t>
            </w:r>
            <w:r w:rsidR="00361756" w:rsidRPr="00D13255">
              <w:rPr>
                <w:rFonts w:ascii="Times New Roman" w:hAnsi="Times New Roman"/>
                <w:sz w:val="20"/>
                <w:szCs w:val="20"/>
              </w:rPr>
              <w:t>7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65 км) километров новых линий освещения улиц и автомобильных дорог; </w:t>
            </w:r>
          </w:p>
        </w:tc>
      </w:tr>
      <w:tr w:rsidR="009E244D" w:rsidRPr="00D13255" w:rsidTr="00FA5ECA">
        <w:trPr>
          <w:trHeight w:val="36"/>
        </w:trPr>
        <w:tc>
          <w:tcPr>
            <w:tcW w:w="1480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9E244D" w:rsidRPr="00D13255" w:rsidRDefault="009E244D" w:rsidP="00163F84">
            <w:pPr>
              <w:pStyle w:val="2"/>
              <w:spacing w:before="0" w:beforeAutospacing="0" w:after="0" w:afterAutospacing="0"/>
              <w:ind w:firstLine="426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Цель 3. </w:t>
            </w:r>
            <w:r w:rsidRPr="00D13255">
              <w:rPr>
                <w:sz w:val="20"/>
                <w:szCs w:val="20"/>
                <w:lang w:eastAsia="ru-RU"/>
              </w:rPr>
              <w:t>Создание комфортных и безопасных условий проживания в многоквартирных домах</w:t>
            </w:r>
          </w:p>
        </w:tc>
      </w:tr>
      <w:tr w:rsidR="009E244D" w:rsidRPr="00D13255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44D" w:rsidRPr="00D13255" w:rsidRDefault="009E244D" w:rsidP="00726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Доля многоквартирных домов, в которых проведен капитальный ремонт общего имущества к общему числу многоквартирных домов, планируемых к проведению мероприятий по капитальному ремонту общего имущества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49,90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50,40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50,40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индикатор достигнут</w:t>
            </w:r>
          </w:p>
        </w:tc>
      </w:tr>
      <w:tr w:rsidR="009E244D" w:rsidRPr="00D13255" w:rsidTr="00FA5ECA">
        <w:trPr>
          <w:trHeight w:val="36"/>
        </w:trPr>
        <w:tc>
          <w:tcPr>
            <w:tcW w:w="1480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13255">
              <w:rPr>
                <w:rFonts w:eastAsia="Times New Roman"/>
                <w:b/>
                <w:sz w:val="20"/>
                <w:szCs w:val="20"/>
                <w:lang w:eastAsia="ru-RU"/>
              </w:rPr>
              <w:t>Подпрограмма 3. «</w:t>
            </w:r>
            <w:r w:rsidRPr="00D13255">
              <w:rPr>
                <w:b/>
                <w:sz w:val="20"/>
                <w:szCs w:val="20"/>
              </w:rPr>
              <w:t>Капитальный ремонт общего имущества в многоквартирных домах</w:t>
            </w:r>
            <w:r w:rsidRPr="00D13255">
              <w:rPr>
                <w:rFonts w:eastAsia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244D" w:rsidRPr="00D13255" w:rsidTr="00FA5ECA">
        <w:trPr>
          <w:trHeight w:val="36"/>
        </w:trPr>
        <w:tc>
          <w:tcPr>
            <w:tcW w:w="1480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b/>
                <w:sz w:val="20"/>
                <w:szCs w:val="20"/>
                <w:lang w:eastAsia="ru-RU"/>
              </w:rPr>
            </w:pPr>
            <w:r w:rsidRPr="00D13255">
              <w:rPr>
                <w:b/>
                <w:sz w:val="20"/>
                <w:szCs w:val="20"/>
              </w:rPr>
              <w:t xml:space="preserve">Задача 1 Подпрограммы 3. </w:t>
            </w:r>
            <w:r w:rsidRPr="00D13255">
              <w:rPr>
                <w:rFonts w:eastAsia="Times New Roman"/>
                <w:b/>
                <w:sz w:val="20"/>
                <w:szCs w:val="20"/>
                <w:lang w:eastAsia="ru-RU"/>
              </w:rPr>
              <w:t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округа</w:t>
            </w:r>
          </w:p>
        </w:tc>
      </w:tr>
      <w:tr w:rsidR="009E244D" w:rsidRPr="00D13255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44D" w:rsidRPr="00D13255" w:rsidRDefault="009E244D" w:rsidP="009E2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100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  <w:tr w:rsidR="009E244D" w:rsidRPr="00D13255" w:rsidTr="00F3167D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44D" w:rsidRPr="00D13255" w:rsidRDefault="009E244D" w:rsidP="009E2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D13255" w:rsidRDefault="009E244D" w:rsidP="0016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Площадь жилых помещений муниципального жилищного фонда, в котором произведен капитальный ремонт (нарастающим итогом)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D13255" w:rsidRDefault="009E244D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кв. 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24,30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44,30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24,30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D13255" w:rsidRDefault="009E244D" w:rsidP="0097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показатель не достигнут по причине отсутствия </w:t>
            </w:r>
            <w:r w:rsidR="00977B98" w:rsidRPr="00D13255">
              <w:rPr>
                <w:rFonts w:ascii="Times New Roman" w:hAnsi="Times New Roman"/>
                <w:sz w:val="20"/>
                <w:szCs w:val="20"/>
              </w:rPr>
              <w:t>финансирования.</w:t>
            </w:r>
          </w:p>
        </w:tc>
      </w:tr>
      <w:tr w:rsidR="009E244D" w:rsidRPr="00D13255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44D" w:rsidRPr="00D13255" w:rsidRDefault="009E244D" w:rsidP="00726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Доля своевременно оплаченных взносов на капитальный ремонт общего имущества многоквартирных домов, в которых расположена муниципальная собственность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100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  <w:tr w:rsidR="009E244D" w:rsidRPr="00D13255" w:rsidTr="00FA5ECA">
        <w:trPr>
          <w:trHeight w:val="36"/>
        </w:trPr>
        <w:tc>
          <w:tcPr>
            <w:tcW w:w="1480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13255">
              <w:rPr>
                <w:rFonts w:eastAsia="Times New Roman"/>
                <w:b/>
                <w:sz w:val="20"/>
                <w:szCs w:val="20"/>
                <w:lang w:eastAsia="ru-RU"/>
              </w:rPr>
              <w:t>Подпрограмма 4. «</w:t>
            </w:r>
            <w:r w:rsidRPr="00D13255">
              <w:rPr>
                <w:b/>
                <w:sz w:val="20"/>
                <w:szCs w:val="20"/>
              </w:rPr>
              <w:t>Обеспечение реализации муниципальной программы Петровского городского округа Ставропольского края «Развитие жилищно-коммунального хозяйства</w:t>
            </w:r>
            <w:r w:rsidRPr="00D13255">
              <w:rPr>
                <w:rFonts w:eastAsia="Times New Roman"/>
                <w:b/>
                <w:sz w:val="20"/>
                <w:szCs w:val="20"/>
                <w:lang w:eastAsia="ru-RU"/>
              </w:rPr>
              <w:t>» и общепрограммные мероприятия»</w:t>
            </w:r>
          </w:p>
        </w:tc>
      </w:tr>
      <w:tr w:rsidR="009E244D" w:rsidRPr="00D13255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44D" w:rsidRPr="00D13255" w:rsidRDefault="009E244D" w:rsidP="00726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0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D13255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</w:tbl>
    <w:p w:rsidR="0050548A" w:rsidRPr="00D13255" w:rsidRDefault="0050548A" w:rsidP="00163F84">
      <w:pPr>
        <w:spacing w:after="0"/>
        <w:rPr>
          <w:rFonts w:ascii="Times New Roman" w:hAnsi="Times New Roman"/>
        </w:rPr>
      </w:pPr>
      <w:bookmarkStart w:id="0" w:name="Par810"/>
      <w:bookmarkEnd w:id="0"/>
    </w:p>
    <w:p w:rsidR="0050548A" w:rsidRPr="00D13255" w:rsidRDefault="0050548A" w:rsidP="00163F84">
      <w:pPr>
        <w:pStyle w:val="a5"/>
        <w:spacing w:line="240" w:lineRule="exact"/>
        <w:sectPr w:rsidR="0050548A" w:rsidRPr="00D13255" w:rsidSect="00525F2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</w:tblGrid>
      <w:tr w:rsidR="0050548A" w:rsidRPr="00D13255" w:rsidTr="008B468E">
        <w:trPr>
          <w:trHeight w:val="33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50548A" w:rsidRPr="00D13255" w:rsidRDefault="0050548A" w:rsidP="008B46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1325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50548A" w:rsidRPr="00D13255" w:rsidRDefault="0050548A" w:rsidP="008B46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13255">
              <w:rPr>
                <w:rFonts w:ascii="Times New Roman" w:hAnsi="Times New Roman"/>
                <w:sz w:val="24"/>
                <w:szCs w:val="24"/>
              </w:rPr>
              <w:t>к годовому отчету о реализации муниципальной программы Петровского городского округа Ставропольского края «Развитие жилищно-коммунального хозяйства» за 20</w:t>
            </w:r>
            <w:r w:rsidR="00FA5ECA" w:rsidRPr="00D13255">
              <w:rPr>
                <w:rFonts w:ascii="Times New Roman" w:hAnsi="Times New Roman"/>
                <w:sz w:val="24"/>
                <w:szCs w:val="24"/>
              </w:rPr>
              <w:t>2</w:t>
            </w:r>
            <w:r w:rsidR="008B468E" w:rsidRPr="00D13255">
              <w:rPr>
                <w:rFonts w:ascii="Times New Roman" w:hAnsi="Times New Roman"/>
                <w:sz w:val="24"/>
                <w:szCs w:val="24"/>
              </w:rPr>
              <w:t>2</w:t>
            </w:r>
            <w:r w:rsidRPr="00D1325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814"/>
      <w:bookmarkEnd w:id="1"/>
      <w:r w:rsidRPr="00D13255">
        <w:rPr>
          <w:rFonts w:ascii="Times New Roman" w:hAnsi="Times New Roman"/>
          <w:sz w:val="28"/>
          <w:szCs w:val="28"/>
        </w:rPr>
        <w:t>СВЕДЕНИЯ</w:t>
      </w: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подпрограмм, мероприятий</w:t>
      </w: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и контрольных событий Программы</w:t>
      </w:r>
    </w:p>
    <w:p w:rsidR="0050548A" w:rsidRPr="00D13255" w:rsidRDefault="0050548A" w:rsidP="00163F84">
      <w:pPr>
        <w:widowControl w:val="0"/>
        <w:tabs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59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09"/>
        <w:gridCol w:w="2705"/>
        <w:gridCol w:w="2835"/>
        <w:gridCol w:w="5934"/>
        <w:gridCol w:w="2410"/>
      </w:tblGrid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D13255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D13255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 подпрограммы муниципальной программы Петровского муниципального района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D13255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Плановый / фактический срок наступления контрольного события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D13255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Сведения о ходе реализации основного мероприятия, проблемы, возникшие в ходе выполнения основного мероприятия, контрольного события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D13255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Результаты реализации </w:t>
            </w:r>
            <w:hyperlink w:anchor="P2513" w:history="1"/>
          </w:p>
          <w:p w:rsidR="0050548A" w:rsidRPr="00D13255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trHeight w:val="5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D13255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D13255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D13255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D13255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D13255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D13255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D13255" w:rsidRDefault="00A06025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Цель 1. Создание благоприятных и безопасных условий проживания в округе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D13255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D13255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D13255">
              <w:rPr>
                <w:rFonts w:ascii="Times New Roman" w:eastAsia="Cambria" w:hAnsi="Times New Roman"/>
                <w:sz w:val="20"/>
                <w:szCs w:val="20"/>
              </w:rPr>
              <w:t xml:space="preserve">Подпрограмма 1 </w:t>
            </w:r>
            <w:r w:rsidR="007E3B43" w:rsidRPr="00D13255">
              <w:rPr>
                <w:rFonts w:ascii="Times New Roman" w:eastAsia="Cambria" w:hAnsi="Times New Roman"/>
                <w:sz w:val="20"/>
                <w:szCs w:val="20"/>
              </w:rPr>
              <w:t>«Благоустройство Петровского городского округа»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D13255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D13255" w:rsidRDefault="007E3B43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D13255">
              <w:rPr>
                <w:rFonts w:ascii="Times New Roman" w:eastAsia="Cambria" w:hAnsi="Times New Roman"/>
                <w:sz w:val="20"/>
                <w:szCs w:val="20"/>
              </w:rPr>
              <w:t>Задача 1 Подпрограммы 1. Приведение в качественное состояние элементов благоустройства округа и улучшение санитарно-эпидемиологического состояния территории округа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1FF" w:rsidRPr="00D13255" w:rsidRDefault="008141FF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1FF" w:rsidRPr="00D13255" w:rsidRDefault="008141FF" w:rsidP="00613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13255">
              <w:rPr>
                <w:rFonts w:ascii="Times New Roman" w:eastAsia="Calibri" w:hAnsi="Times New Roman" w:cs="Times New Roman"/>
                <w:b/>
                <w:lang w:eastAsia="en-US"/>
              </w:rPr>
              <w:t>Уборка и поддержание в надлежащем санитарном состоянии территории округа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1FF" w:rsidRPr="00D13255" w:rsidRDefault="008141FF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1FF" w:rsidRPr="00D13255" w:rsidRDefault="008141FF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202</w:t>
            </w:r>
            <w:r w:rsidR="000F5B94" w:rsidRPr="00D13255">
              <w:rPr>
                <w:rFonts w:ascii="Times New Roman" w:hAnsi="Times New Roman"/>
                <w:sz w:val="20"/>
                <w:szCs w:val="20"/>
              </w:rPr>
              <w:t>2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 году осуществлена уборка территории округа. Также осуществлена плата за негативное воздействие на окружающую среду по договору от </w:t>
            </w:r>
            <w:r w:rsidR="000F5B94" w:rsidRPr="00D13255">
              <w:rPr>
                <w:rFonts w:ascii="Times New Roman" w:hAnsi="Times New Roman"/>
                <w:sz w:val="20"/>
                <w:szCs w:val="20"/>
              </w:rPr>
              <w:t xml:space="preserve">20.01.2022 года № 111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с ООО «Экологический проводник»</w:t>
            </w:r>
            <w:r w:rsidR="00CF32DC" w:rsidRPr="00D132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F32DC" w:rsidRPr="00D13255" w:rsidRDefault="00CF32DC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1FF" w:rsidRPr="00D13255" w:rsidRDefault="008141FF" w:rsidP="00855C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Мероприятие выполнено. Доля твердых коммунальных отходов, собранных в общественных местах на территории округа, направленных на обработку и утилизацию в общем объеме собранных твердых коммунальных отходов, составляет 100%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68C" w:rsidRPr="00D13255" w:rsidRDefault="00C5368C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68C" w:rsidRPr="00D13255" w:rsidRDefault="00C5368C" w:rsidP="006138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Cs/>
                <w:sz w:val="20"/>
                <w:szCs w:val="20"/>
              </w:rPr>
              <w:t>Контрольное событие 1. Работы по сбору и вывозу мусора с общественных территорий округа выполнены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68C" w:rsidRPr="00D13255" w:rsidRDefault="00C5368C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 30.12.202</w:t>
            </w:r>
            <w:r w:rsidR="000F5B94" w:rsidRPr="00D13255">
              <w:rPr>
                <w:rFonts w:ascii="Times New Roman" w:hAnsi="Times New Roman"/>
                <w:sz w:val="20"/>
                <w:szCs w:val="20"/>
              </w:rPr>
              <w:t>2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 г. /</w:t>
            </w:r>
            <w:r w:rsidRPr="00D13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 11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.01.202</w:t>
            </w:r>
            <w:r w:rsidR="000F5B94" w:rsidRPr="00D13255">
              <w:rPr>
                <w:rFonts w:ascii="Times New Roman" w:hAnsi="Times New Roman"/>
                <w:sz w:val="20"/>
                <w:szCs w:val="20"/>
              </w:rPr>
              <w:t>2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 г. по 30.</w:t>
            </w:r>
            <w:r w:rsidR="00F8114B" w:rsidRPr="00D13255">
              <w:rPr>
                <w:rFonts w:ascii="Times New Roman" w:hAnsi="Times New Roman"/>
                <w:sz w:val="20"/>
                <w:szCs w:val="20"/>
              </w:rPr>
              <w:t>12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.202</w:t>
            </w:r>
            <w:r w:rsidR="000F5B94" w:rsidRPr="00D13255">
              <w:rPr>
                <w:rFonts w:ascii="Times New Roman" w:hAnsi="Times New Roman"/>
                <w:sz w:val="20"/>
                <w:szCs w:val="20"/>
              </w:rPr>
              <w:t>2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68C" w:rsidRPr="00D13255" w:rsidRDefault="00C5368C" w:rsidP="000673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выполнено</w:t>
            </w:r>
            <w:r w:rsidR="00267ABD" w:rsidRPr="00D13255">
              <w:rPr>
                <w:rFonts w:ascii="Times New Roman" w:hAnsi="Times New Roman"/>
                <w:sz w:val="20"/>
                <w:szCs w:val="20"/>
              </w:rPr>
              <w:t>.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0F5B94" w:rsidRPr="00D13255">
              <w:rPr>
                <w:rFonts w:ascii="Times New Roman" w:hAnsi="Times New Roman"/>
                <w:sz w:val="20"/>
                <w:szCs w:val="20"/>
              </w:rPr>
              <w:t>2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 году осуществлены работы по ручной и механизированной уборке территории округа</w:t>
            </w:r>
            <w:r w:rsidR="00CF32DC" w:rsidRPr="00D13255">
              <w:rPr>
                <w:rFonts w:ascii="Times New Roman" w:hAnsi="Times New Roman"/>
                <w:sz w:val="20"/>
                <w:szCs w:val="20"/>
              </w:rPr>
              <w:t xml:space="preserve">. Общий объем собранных и направленных на обработку и утилизацию твердых коммунальных отходов составил </w:t>
            </w:r>
            <w:r w:rsidR="000673E2" w:rsidRPr="00D13255">
              <w:rPr>
                <w:rFonts w:ascii="Times New Roman" w:hAnsi="Times New Roman"/>
                <w:sz w:val="20"/>
                <w:szCs w:val="20"/>
              </w:rPr>
              <w:br/>
              <w:t>9,16 тыс.тонн, в том числе направлено на обработку – 8,68 тыс.тонн.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68C" w:rsidRPr="00D13255" w:rsidRDefault="00C5368C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C7D" w:rsidRPr="00D13255" w:rsidRDefault="006C4C7D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C7D" w:rsidRPr="00D13255" w:rsidRDefault="000F5B94" w:rsidP="006138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Контрольное событие 2. </w:t>
            </w:r>
            <w:r w:rsidRPr="00D1325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Работы по обустройству мест (площадок) накопления твердых коммунальных отходов на территории округа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C7D" w:rsidRPr="00D13255" w:rsidRDefault="000F5B9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 30.12.2022 г. / 25.04.2022 г.;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20.05.2022 г.; </w:t>
            </w:r>
            <w:r w:rsidRPr="00D132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26.06.2022 г.; 05.07.2022 г.; 11.07.2022 г.; 31.07.2022 г.; 31.08.2022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94" w:rsidRPr="00D13255" w:rsidRDefault="000F5B94" w:rsidP="00613819">
            <w:pPr>
              <w:pStyle w:val="a5"/>
              <w:jc w:val="both"/>
              <w:rPr>
                <w:sz w:val="20"/>
                <w:szCs w:val="20"/>
                <w:shd w:val="clear" w:color="auto" w:fill="FFFFFF"/>
              </w:rPr>
            </w:pPr>
            <w:r w:rsidRPr="00D13255">
              <w:rPr>
                <w:sz w:val="20"/>
                <w:szCs w:val="20"/>
              </w:rPr>
              <w:lastRenderedPageBreak/>
              <w:t xml:space="preserve">Контрольное событие выполнено. </w:t>
            </w:r>
            <w:r w:rsidR="002F2BF5" w:rsidRPr="00D13255">
              <w:rPr>
                <w:sz w:val="20"/>
                <w:szCs w:val="20"/>
              </w:rPr>
              <w:t xml:space="preserve">По </w:t>
            </w:r>
            <w:r w:rsidR="002F2BF5" w:rsidRPr="00D13255">
              <w:rPr>
                <w:sz w:val="20"/>
                <w:szCs w:val="20"/>
              </w:rPr>
              <w:lastRenderedPageBreak/>
              <w:t>з</w:t>
            </w:r>
            <w:r w:rsidRPr="00D13255">
              <w:rPr>
                <w:sz w:val="20"/>
                <w:szCs w:val="20"/>
              </w:rPr>
              <w:t>аключен</w:t>
            </w:r>
            <w:r w:rsidR="002F2BF5" w:rsidRPr="00D13255">
              <w:rPr>
                <w:sz w:val="20"/>
                <w:szCs w:val="20"/>
              </w:rPr>
              <w:t>ному</w:t>
            </w:r>
            <w:r w:rsidRPr="00D13255">
              <w:rPr>
                <w:sz w:val="20"/>
                <w:szCs w:val="20"/>
              </w:rPr>
              <w:t>муниципальн</w:t>
            </w:r>
            <w:r w:rsidR="002F2BF5" w:rsidRPr="00D13255">
              <w:rPr>
                <w:sz w:val="20"/>
                <w:szCs w:val="20"/>
              </w:rPr>
              <w:t>ому</w:t>
            </w:r>
            <w:r w:rsidRPr="00D13255">
              <w:rPr>
                <w:sz w:val="20"/>
                <w:szCs w:val="20"/>
              </w:rPr>
              <w:t xml:space="preserve"> контракт</w:t>
            </w:r>
            <w:r w:rsidR="002F2BF5" w:rsidRPr="00D13255">
              <w:rPr>
                <w:sz w:val="20"/>
                <w:szCs w:val="20"/>
              </w:rPr>
              <w:t>у</w:t>
            </w:r>
            <w:r w:rsidRPr="00D13255">
              <w:rPr>
                <w:sz w:val="20"/>
                <w:szCs w:val="20"/>
              </w:rPr>
              <w:t xml:space="preserve"> с ООО «Катран» от 25.04.2022 г.</w:t>
            </w:r>
            <w:r w:rsidRPr="00D13255">
              <w:rPr>
                <w:sz w:val="20"/>
                <w:szCs w:val="20"/>
                <w:shd w:val="clear" w:color="auto" w:fill="FFFFFF"/>
              </w:rPr>
              <w:t xml:space="preserve"> № 0121600005622000035 обустро</w:t>
            </w:r>
            <w:r w:rsidR="002F2BF5" w:rsidRPr="00D13255">
              <w:rPr>
                <w:sz w:val="20"/>
                <w:szCs w:val="20"/>
                <w:shd w:val="clear" w:color="auto" w:fill="FFFFFF"/>
              </w:rPr>
              <w:t>ены</w:t>
            </w:r>
            <w:r w:rsidRPr="00D13255">
              <w:rPr>
                <w:sz w:val="20"/>
                <w:szCs w:val="20"/>
                <w:shd w:val="clear" w:color="auto" w:fill="FFFFFF"/>
              </w:rPr>
              <w:t xml:space="preserve"> контейнерны</w:t>
            </w:r>
            <w:r w:rsidR="002F2BF5" w:rsidRPr="00D13255">
              <w:rPr>
                <w:sz w:val="20"/>
                <w:szCs w:val="20"/>
                <w:shd w:val="clear" w:color="auto" w:fill="FFFFFF"/>
              </w:rPr>
              <w:t>е</w:t>
            </w:r>
            <w:r w:rsidRPr="00D13255">
              <w:rPr>
                <w:sz w:val="20"/>
                <w:szCs w:val="20"/>
                <w:shd w:val="clear" w:color="auto" w:fill="FFFFFF"/>
              </w:rPr>
              <w:t xml:space="preserve"> площадк</w:t>
            </w:r>
            <w:r w:rsidR="002F2BF5" w:rsidRPr="00D13255">
              <w:rPr>
                <w:sz w:val="20"/>
                <w:szCs w:val="20"/>
                <w:shd w:val="clear" w:color="auto" w:fill="FFFFFF"/>
              </w:rPr>
              <w:t>и</w:t>
            </w:r>
            <w:r w:rsidRPr="00D13255">
              <w:rPr>
                <w:sz w:val="20"/>
                <w:szCs w:val="20"/>
                <w:shd w:val="clear" w:color="auto" w:fill="FFFFFF"/>
              </w:rPr>
              <w:t xml:space="preserve"> для сбора твердых коммунальных отходов на территории г. Светлограда Петровского городского округа Ставропольского края. Акт о приемке выполненных работ от 26.06.2022 г. № КТРН-004, п/п от 11.07.2022 г.</w:t>
            </w:r>
          </w:p>
          <w:p w:rsidR="000F5B94" w:rsidRPr="00D13255" w:rsidRDefault="002F2BF5" w:rsidP="00613819">
            <w:pPr>
              <w:pStyle w:val="a5"/>
              <w:jc w:val="both"/>
              <w:rPr>
                <w:sz w:val="20"/>
                <w:szCs w:val="20"/>
                <w:shd w:val="clear" w:color="auto" w:fill="FFFFFF"/>
              </w:rPr>
            </w:pPr>
            <w:r w:rsidRPr="00D13255">
              <w:rPr>
                <w:sz w:val="20"/>
                <w:szCs w:val="20"/>
              </w:rPr>
              <w:t>По з</w:t>
            </w:r>
            <w:r w:rsidR="000F5B94" w:rsidRPr="00D13255">
              <w:rPr>
                <w:sz w:val="20"/>
                <w:szCs w:val="20"/>
              </w:rPr>
              <w:t>аключен</w:t>
            </w:r>
            <w:r w:rsidRPr="00D13255">
              <w:rPr>
                <w:sz w:val="20"/>
                <w:szCs w:val="20"/>
              </w:rPr>
              <w:t>ному</w:t>
            </w:r>
            <w:r w:rsidR="000F5B94" w:rsidRPr="00D13255">
              <w:rPr>
                <w:sz w:val="20"/>
                <w:szCs w:val="20"/>
              </w:rPr>
              <w:t xml:space="preserve"> муниципальн</w:t>
            </w:r>
            <w:r w:rsidRPr="00D13255">
              <w:rPr>
                <w:sz w:val="20"/>
                <w:szCs w:val="20"/>
              </w:rPr>
              <w:t>ому</w:t>
            </w:r>
            <w:r w:rsidR="000F5B94" w:rsidRPr="00D13255">
              <w:rPr>
                <w:sz w:val="20"/>
                <w:szCs w:val="20"/>
              </w:rPr>
              <w:t xml:space="preserve"> контракт</w:t>
            </w:r>
            <w:r w:rsidRPr="00D13255">
              <w:rPr>
                <w:sz w:val="20"/>
                <w:szCs w:val="20"/>
              </w:rPr>
              <w:t>у</w:t>
            </w:r>
            <w:r w:rsidR="000F5B94" w:rsidRPr="00D13255">
              <w:rPr>
                <w:sz w:val="20"/>
                <w:szCs w:val="20"/>
              </w:rPr>
              <w:t xml:space="preserve"> с ООО «Катран» от 20.05.2022 г.</w:t>
            </w:r>
            <w:r w:rsidR="000F5B94" w:rsidRPr="00D13255">
              <w:rPr>
                <w:sz w:val="20"/>
                <w:szCs w:val="20"/>
                <w:shd w:val="clear" w:color="auto" w:fill="FFFFFF"/>
              </w:rPr>
              <w:t xml:space="preserve"> № 0121600005622000048 обустро</w:t>
            </w:r>
            <w:r w:rsidRPr="00D13255">
              <w:rPr>
                <w:sz w:val="20"/>
                <w:szCs w:val="20"/>
                <w:shd w:val="clear" w:color="auto" w:fill="FFFFFF"/>
              </w:rPr>
              <w:t>ены</w:t>
            </w:r>
            <w:r w:rsidR="000F5B94" w:rsidRPr="00D13255">
              <w:rPr>
                <w:sz w:val="20"/>
                <w:szCs w:val="20"/>
                <w:shd w:val="clear" w:color="auto" w:fill="FFFFFF"/>
              </w:rPr>
              <w:t xml:space="preserve"> контейнерны</w:t>
            </w:r>
            <w:r w:rsidRPr="00D13255">
              <w:rPr>
                <w:sz w:val="20"/>
                <w:szCs w:val="20"/>
                <w:shd w:val="clear" w:color="auto" w:fill="FFFFFF"/>
              </w:rPr>
              <w:t>е</w:t>
            </w:r>
            <w:r w:rsidR="000F5B94" w:rsidRPr="00D13255">
              <w:rPr>
                <w:sz w:val="20"/>
                <w:szCs w:val="20"/>
                <w:shd w:val="clear" w:color="auto" w:fill="FFFFFF"/>
              </w:rPr>
              <w:t xml:space="preserve"> площадк</w:t>
            </w:r>
            <w:r w:rsidRPr="00D13255">
              <w:rPr>
                <w:sz w:val="20"/>
                <w:szCs w:val="20"/>
                <w:shd w:val="clear" w:color="auto" w:fill="FFFFFF"/>
              </w:rPr>
              <w:t>и</w:t>
            </w:r>
            <w:r w:rsidR="000F5B94" w:rsidRPr="00D13255">
              <w:rPr>
                <w:sz w:val="20"/>
                <w:szCs w:val="20"/>
                <w:shd w:val="clear" w:color="auto" w:fill="FFFFFF"/>
              </w:rPr>
              <w:t xml:space="preserve"> для сбора твердых коммунальных отходов на территории с. Шведино Петровского городского округа Ставропольского края.</w:t>
            </w:r>
          </w:p>
          <w:p w:rsidR="000F5B94" w:rsidRPr="00D13255" w:rsidRDefault="002F2BF5" w:rsidP="00613819">
            <w:pPr>
              <w:pStyle w:val="a5"/>
              <w:jc w:val="both"/>
              <w:rPr>
                <w:sz w:val="20"/>
                <w:szCs w:val="20"/>
                <w:shd w:val="clear" w:color="auto" w:fill="FFFFFF"/>
              </w:rPr>
            </w:pPr>
            <w:r w:rsidRPr="00D13255">
              <w:rPr>
                <w:sz w:val="20"/>
                <w:szCs w:val="20"/>
                <w:shd w:val="clear" w:color="auto" w:fill="FFFFFF"/>
              </w:rPr>
              <w:t xml:space="preserve">По </w:t>
            </w:r>
            <w:r w:rsidR="000F5B94" w:rsidRPr="00D13255">
              <w:rPr>
                <w:sz w:val="20"/>
                <w:szCs w:val="20"/>
                <w:shd w:val="clear" w:color="auto" w:fill="FFFFFF"/>
              </w:rPr>
              <w:t>договор</w:t>
            </w:r>
            <w:r w:rsidRPr="00D13255">
              <w:rPr>
                <w:sz w:val="20"/>
                <w:szCs w:val="20"/>
                <w:shd w:val="clear" w:color="auto" w:fill="FFFFFF"/>
              </w:rPr>
              <w:t>у</w:t>
            </w:r>
            <w:r w:rsidR="000F5B94" w:rsidRPr="00D13255">
              <w:rPr>
                <w:sz w:val="20"/>
                <w:szCs w:val="20"/>
                <w:shd w:val="clear" w:color="auto" w:fill="FFFFFF"/>
              </w:rPr>
              <w:t xml:space="preserve"> с ИП Шестаков С.В. от 05.07.2022 г. № 739835 обустро</w:t>
            </w:r>
            <w:r w:rsidRPr="00D13255">
              <w:rPr>
                <w:sz w:val="20"/>
                <w:szCs w:val="20"/>
                <w:shd w:val="clear" w:color="auto" w:fill="FFFFFF"/>
              </w:rPr>
              <w:t>ены</w:t>
            </w:r>
            <w:r w:rsidR="000F5B94" w:rsidRPr="00D13255">
              <w:rPr>
                <w:sz w:val="20"/>
                <w:szCs w:val="20"/>
                <w:shd w:val="clear" w:color="auto" w:fill="FFFFFF"/>
              </w:rPr>
              <w:t xml:space="preserve"> контейнерны</w:t>
            </w:r>
            <w:r w:rsidRPr="00D13255">
              <w:rPr>
                <w:sz w:val="20"/>
                <w:szCs w:val="20"/>
                <w:shd w:val="clear" w:color="auto" w:fill="FFFFFF"/>
              </w:rPr>
              <w:t>е площад</w:t>
            </w:r>
            <w:r w:rsidR="000F5B94" w:rsidRPr="00D13255">
              <w:rPr>
                <w:sz w:val="20"/>
                <w:szCs w:val="20"/>
                <w:shd w:val="clear" w:color="auto" w:fill="FFFFFF"/>
              </w:rPr>
              <w:t>к</w:t>
            </w:r>
            <w:r w:rsidRPr="00D13255">
              <w:rPr>
                <w:sz w:val="20"/>
                <w:szCs w:val="20"/>
                <w:shd w:val="clear" w:color="auto" w:fill="FFFFFF"/>
              </w:rPr>
              <w:t>и</w:t>
            </w:r>
            <w:r w:rsidR="000F5B94" w:rsidRPr="00D13255">
              <w:rPr>
                <w:sz w:val="20"/>
                <w:szCs w:val="20"/>
                <w:shd w:val="clear" w:color="auto" w:fill="FFFFFF"/>
              </w:rPr>
              <w:t xml:space="preserve"> для сбора твердых коммунальных отходов, акт о приемке выполненных работ от 31.07.2022 г. № 25, п/п от 31.08.2022 г.</w:t>
            </w:r>
          </w:p>
          <w:p w:rsidR="006C4C7D" w:rsidRPr="00D13255" w:rsidRDefault="000F5B94" w:rsidP="00BB1E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Реестр мест (площадок) накопления твердых коммунальных отходов на территории Петровского городского округа Ставропольского края утвержден распоряжением управления муниципального хозяйства администрации Петровского городского округа Ставропольского края от 25 января 2019 г. № 1 (в редакции от 2</w:t>
            </w:r>
            <w:r w:rsidR="00BB1ED7" w:rsidRPr="00D132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  <w:r w:rsidRPr="00D132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BB1ED7" w:rsidRPr="00D132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12.2022 г. № 82</w:t>
            </w:r>
            <w:r w:rsidRPr="00D132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C7D" w:rsidRPr="00D13255" w:rsidRDefault="00A83A07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D13255" w:rsidRDefault="00FB032F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D13255" w:rsidRDefault="007E3B43" w:rsidP="00613819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13255">
              <w:rPr>
                <w:b/>
                <w:sz w:val="20"/>
                <w:szCs w:val="20"/>
              </w:rPr>
              <w:t>Обеспечение прочих мероприятий по благоустройству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D13255" w:rsidRDefault="0050548A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Х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FBB" w:rsidRPr="00D13255" w:rsidRDefault="00C5368C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В рамках основного мероприятия </w:t>
            </w:r>
            <w:r w:rsidR="00CF32DC" w:rsidRPr="00D13255">
              <w:rPr>
                <w:sz w:val="20"/>
                <w:szCs w:val="20"/>
              </w:rPr>
              <w:t>осуществлен</w:t>
            </w:r>
            <w:r w:rsidRPr="00D13255">
              <w:rPr>
                <w:sz w:val="20"/>
                <w:szCs w:val="20"/>
              </w:rPr>
              <w:t xml:space="preserve"> спил деревьев на территории г. Светлограда и х. Соленое Озеро. Предоставлена субсидия на возмещение недополученных доходов по помывке населения МКП ПГО СК «Баня села Благодатного», МУП ПГО СК «Торгбыт».</w:t>
            </w:r>
          </w:p>
          <w:p w:rsidR="006A1FBB" w:rsidRPr="00D13255" w:rsidRDefault="006A1FBB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Освоены не все денежные средства. При проведении конкурсных процедур</w:t>
            </w:r>
            <w:r w:rsidR="0089569B" w:rsidRPr="00D13255">
              <w:rPr>
                <w:sz w:val="20"/>
                <w:szCs w:val="20"/>
              </w:rPr>
              <w:t xml:space="preserve"> по определению подрядной организации на выполнение работ по спилу и кронированию деревьев</w:t>
            </w:r>
            <w:r w:rsidRPr="00D13255">
              <w:rPr>
                <w:sz w:val="20"/>
                <w:szCs w:val="20"/>
              </w:rPr>
              <w:t xml:space="preserve"> образовалась денежная экономия</w:t>
            </w:r>
            <w:r w:rsidR="0089569B" w:rsidRPr="00D13255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D13255" w:rsidRDefault="0050548A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Мероприятие выполнено. </w:t>
            </w:r>
          </w:p>
          <w:p w:rsidR="0050548A" w:rsidRPr="00D13255" w:rsidRDefault="008141FF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Доля граждан, получивших льготные банные услуги по помывке в общей численности граждан, обратившихся и имеющих право на ее получение, составляет 100%;</w:t>
            </w:r>
          </w:p>
          <w:p w:rsidR="008141FF" w:rsidRPr="00D13255" w:rsidRDefault="008141FF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доля исполненных мероприятий по спилу деревьев в общем количестве плановых мероприятий по спилу деревьев, составляет 100%.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D13255" w:rsidRDefault="0050548A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D13255" w:rsidRDefault="00B60E3C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Контрольное событие </w:t>
            </w:r>
            <w:r w:rsidR="006C4C7D" w:rsidRPr="00D13255">
              <w:rPr>
                <w:sz w:val="20"/>
                <w:szCs w:val="20"/>
              </w:rPr>
              <w:t>3</w:t>
            </w:r>
            <w:r w:rsidRPr="00D13255">
              <w:rPr>
                <w:sz w:val="20"/>
                <w:szCs w:val="20"/>
              </w:rPr>
              <w:t xml:space="preserve">. Предоставление субсидий за счет средств бюджета Петровского городского округа Ставропольского края </w:t>
            </w:r>
            <w:r w:rsidRPr="00D13255">
              <w:rPr>
                <w:sz w:val="20"/>
                <w:szCs w:val="20"/>
              </w:rPr>
              <w:lastRenderedPageBreak/>
              <w:t>юридическим лицам на возмещение недополученных доходов по оказанию банных услуг по помывке населения обеспечено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D13255" w:rsidRDefault="00B00174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lastRenderedPageBreak/>
              <w:t>до 30.12.2022 г. / 29.03.2022 г., 30.03.2022 г.; 20.04.2022 г.; 20.05.2022 г.; 24.06.2022 г.; 19.07.2022 г.; 24.08.2022 г.; 22.09.2022 г.</w:t>
            </w:r>
            <w:r w:rsidR="007A618A" w:rsidRPr="00D13255">
              <w:rPr>
                <w:sz w:val="20"/>
                <w:szCs w:val="20"/>
              </w:rPr>
              <w:t xml:space="preserve">; 24.10.2022 г.; </w:t>
            </w:r>
            <w:r w:rsidR="007A618A" w:rsidRPr="00D13255">
              <w:rPr>
                <w:sz w:val="20"/>
                <w:szCs w:val="20"/>
              </w:rPr>
              <w:lastRenderedPageBreak/>
              <w:t>22.11.2022 г.; 22.12.2022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D13255" w:rsidRDefault="00B60E3C" w:rsidP="00D41EB3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lastRenderedPageBreak/>
              <w:t>Контрольное событие выполнено. В 202</w:t>
            </w:r>
            <w:r w:rsidR="00B00174" w:rsidRPr="00D13255">
              <w:rPr>
                <w:sz w:val="20"/>
                <w:szCs w:val="20"/>
              </w:rPr>
              <w:t>2</w:t>
            </w:r>
            <w:r w:rsidRPr="00D13255">
              <w:rPr>
                <w:sz w:val="20"/>
                <w:szCs w:val="20"/>
              </w:rPr>
              <w:t xml:space="preserve"> год</w:t>
            </w:r>
            <w:r w:rsidR="003B3C57" w:rsidRPr="00D13255">
              <w:rPr>
                <w:sz w:val="20"/>
                <w:szCs w:val="20"/>
              </w:rPr>
              <w:t>у</w:t>
            </w:r>
            <w:r w:rsidRPr="00D13255">
              <w:rPr>
                <w:sz w:val="20"/>
                <w:szCs w:val="20"/>
              </w:rPr>
              <w:t xml:space="preserve"> предоставл</w:t>
            </w:r>
            <w:r w:rsidR="003B3C57" w:rsidRPr="00D13255">
              <w:rPr>
                <w:sz w:val="20"/>
                <w:szCs w:val="20"/>
              </w:rPr>
              <w:t>ены</w:t>
            </w:r>
            <w:r w:rsidRPr="00D13255">
              <w:rPr>
                <w:sz w:val="20"/>
                <w:szCs w:val="20"/>
              </w:rPr>
              <w:t xml:space="preserve"> субсиди</w:t>
            </w:r>
            <w:r w:rsidR="003B3C57" w:rsidRPr="00D13255">
              <w:rPr>
                <w:sz w:val="20"/>
                <w:szCs w:val="20"/>
              </w:rPr>
              <w:t>и</w:t>
            </w:r>
            <w:r w:rsidRPr="00D13255">
              <w:rPr>
                <w:sz w:val="20"/>
                <w:szCs w:val="20"/>
              </w:rPr>
              <w:t xml:space="preserve"> МКП ПГО СК «Баня села Благодатного» и МУП ПГО СК «Торгбыт» на возмещение недополученных доходов по оказанию банных услуг по помывке населения.</w:t>
            </w:r>
            <w:r w:rsidR="00BB1ED7" w:rsidRPr="00D13255">
              <w:rPr>
                <w:sz w:val="20"/>
                <w:szCs w:val="20"/>
              </w:rPr>
              <w:t xml:space="preserve"> Также в 2022 году МКП ПГО СК «Баня села Благодатного» реорганизовано в форме </w:t>
            </w:r>
            <w:r w:rsidR="00BB1ED7" w:rsidRPr="00D13255">
              <w:rPr>
                <w:sz w:val="20"/>
                <w:szCs w:val="20"/>
              </w:rPr>
              <w:lastRenderedPageBreak/>
              <w:t>присо</w:t>
            </w:r>
            <w:r w:rsidR="00D41EB3" w:rsidRPr="00D13255">
              <w:rPr>
                <w:sz w:val="20"/>
                <w:szCs w:val="20"/>
              </w:rPr>
              <w:t>единения к МУП ПГО СК «Торгбыт»(23.06.2022 г.)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D13255" w:rsidRDefault="0050548A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D13255" w:rsidRDefault="00B0017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D13255" w:rsidRDefault="00B00174" w:rsidP="00613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132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Контрольное событие 4. Спил деревьев на территории округа осуществлен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D13255" w:rsidRDefault="00B00174" w:rsidP="0061381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13255">
              <w:rPr>
                <w:rFonts w:ascii="Times New Roman" w:eastAsia="Calibri" w:hAnsi="Times New Roman" w:cs="Times New Roman"/>
                <w:lang w:eastAsia="en-US"/>
              </w:rPr>
              <w:t>до 30.12.2022 г. / 21.03.2022 г.; 20.04.2022 г.; 29.04.2022 г.; 27.06.2022 г.; 04.07.2022 г.; 05.07.2022 г.; 07.07.2022 г.; 11.07.2022 г.; 14.07.2022 г.; 15.07.2022 г.; 19.07.2022 г.; 01.08.2022 г.; 09.08.2022 г.; 10.08.2022 г.; 11.08.2022 г.; 22.08.2022 г.; 29.08.2022 г.; 31.08.2022 г.; 05.09.2022 г.; 13.09.2022 г.; 16.09.2022 г.; 17.09.2022 г.; 22.09.2022 г.; 28.09.2022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D13255" w:rsidRDefault="00B00174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Контрольное событие выполнено. В отчетном периоде 2022 г. </w:t>
            </w:r>
            <w:r w:rsidR="002F2BF5" w:rsidRPr="00D13255">
              <w:rPr>
                <w:sz w:val="20"/>
                <w:szCs w:val="20"/>
              </w:rPr>
              <w:t xml:space="preserve">по </w:t>
            </w:r>
            <w:r w:rsidRPr="00D13255">
              <w:rPr>
                <w:sz w:val="20"/>
                <w:szCs w:val="20"/>
              </w:rPr>
              <w:t>заключен</w:t>
            </w:r>
            <w:r w:rsidR="002F2BF5" w:rsidRPr="00D13255">
              <w:rPr>
                <w:sz w:val="20"/>
                <w:szCs w:val="20"/>
              </w:rPr>
              <w:t>ному</w:t>
            </w:r>
            <w:r w:rsidRPr="00D13255">
              <w:rPr>
                <w:sz w:val="20"/>
                <w:szCs w:val="20"/>
              </w:rPr>
              <w:t xml:space="preserve"> муниципальн</w:t>
            </w:r>
            <w:r w:rsidR="002F2BF5" w:rsidRPr="00D13255">
              <w:rPr>
                <w:sz w:val="20"/>
                <w:szCs w:val="20"/>
              </w:rPr>
              <w:t>ому</w:t>
            </w:r>
            <w:r w:rsidRPr="00D13255">
              <w:rPr>
                <w:sz w:val="20"/>
                <w:szCs w:val="20"/>
              </w:rPr>
              <w:t xml:space="preserve"> контракт</w:t>
            </w:r>
            <w:r w:rsidR="002F2BF5" w:rsidRPr="00D13255">
              <w:rPr>
                <w:sz w:val="20"/>
                <w:szCs w:val="20"/>
              </w:rPr>
              <w:t>у</w:t>
            </w:r>
            <w:r w:rsidRPr="00D13255">
              <w:rPr>
                <w:sz w:val="20"/>
                <w:szCs w:val="20"/>
              </w:rPr>
              <w:t xml:space="preserve"> от 24 января 2022 г </w:t>
            </w:r>
            <w:r w:rsidR="002F2BF5" w:rsidRPr="00D13255">
              <w:rPr>
                <w:sz w:val="20"/>
                <w:szCs w:val="20"/>
              </w:rPr>
              <w:br/>
            </w:r>
            <w:r w:rsidRPr="00D13255">
              <w:rPr>
                <w:sz w:val="20"/>
                <w:szCs w:val="20"/>
              </w:rPr>
              <w:t xml:space="preserve">№ 0121600005621000242 с ИП Нефедова Т.А. </w:t>
            </w:r>
            <w:r w:rsidR="002F2BF5" w:rsidRPr="00D13255">
              <w:rPr>
                <w:sz w:val="20"/>
                <w:szCs w:val="20"/>
              </w:rPr>
              <w:t xml:space="preserve">произведены </w:t>
            </w:r>
            <w:r w:rsidRPr="00D13255">
              <w:rPr>
                <w:sz w:val="20"/>
                <w:szCs w:val="20"/>
              </w:rPr>
              <w:t>спил и обрезк</w:t>
            </w:r>
            <w:r w:rsidR="002F2BF5" w:rsidRPr="00D13255">
              <w:rPr>
                <w:sz w:val="20"/>
                <w:szCs w:val="20"/>
              </w:rPr>
              <w:t>а</w:t>
            </w:r>
            <w:r w:rsidRPr="00D13255">
              <w:rPr>
                <w:sz w:val="20"/>
                <w:szCs w:val="20"/>
              </w:rPr>
              <w:t xml:space="preserve"> деревьев, акт о приемке выполненных работ от 02.03.2022 г. № 1, п/п от 21.03.2022 г.; акт о приемке выполненных работ от 20.04.2022 г. № 2, п/п от 29.04.2022 г.</w:t>
            </w:r>
          </w:p>
          <w:p w:rsidR="00B00174" w:rsidRPr="00D13255" w:rsidRDefault="00B00174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По договорам с ИП Савченко В.М. предоставлены услуги манипулятора: </w:t>
            </w:r>
          </w:p>
          <w:p w:rsidR="00B00174" w:rsidRPr="00D13255" w:rsidRDefault="00B00174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от 04.07.2022 г. № 739610, акт о приемке выполненных работ от 05.07.2022 г. № 482, п/п от 14.07.2022 г.;</w:t>
            </w:r>
          </w:p>
          <w:p w:rsidR="00B00174" w:rsidRPr="00D13255" w:rsidRDefault="00B00174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от 07.07.2022 г. № 740823, акт о приемке выполненных работ от 07.07.2022 г. № 485, п/п от 14.07.2022 г.;</w:t>
            </w:r>
          </w:p>
          <w:p w:rsidR="00B00174" w:rsidRPr="00D13255" w:rsidRDefault="00B00174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от 27.06.2022 г. № 42/2022, акты о приемке выполненных работ от 07.07.2022 г. № 495, п/п от 19.07.2022 г.; от 11.07.2022 г. № 497, п/п от 11.07.2022 г.; от 15.07.2022 г. № 504, п/п от 29.08.2022 г.; от 14.07.2022 г. № 503, п/п от 29.08.2022 г.;</w:t>
            </w:r>
          </w:p>
          <w:p w:rsidR="00B00174" w:rsidRPr="00D13255" w:rsidRDefault="00B00174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от 01.08.2022 г. № 43/2022, акты о приемке выполненных работ от 09.08.2022 г. № 564, п/п от 05.09.2022 г.; акт о приемке выполненных работ от 10.08.2022 г. № 568, п/п от 05.09.2022 г.; акт о приемке выполненных работ от 11.08.2022 г. № 576, п/п от 05.09.2022 г.; акт о приемке выполненных работ от 22.08.2022 г. № 613, п/п от 05.09.2022 г.; акт о приемке выполненных работ от 05.09.2022 г. № 661, п/п от 13.09.2022 г.; акт о приемке выполненных работ от 31.08.2022 г. № 633, п/п от 13.09.2022 г.;</w:t>
            </w:r>
          </w:p>
          <w:p w:rsidR="00B00174" w:rsidRPr="00D13255" w:rsidRDefault="00B00174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от 05.09.2022 г. № 45/2022, акт о приемке выполненных работ от 05.09.2022 г. № 662, п/п от 13.09.2022 г.; акт о приемке выполненных работ от 13.09.2022 г. № 691, п/п от 22.09.2022 г.; акт о приемке выполненных работ от 16.09.2022 г. № 703, п/п от 28.09.2022 г.; акт о приемке выполненных работ от 17.09.2022 г. № 704, п/п от 28.09.2022 г.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D13255" w:rsidRDefault="00B0017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D13255" w:rsidRDefault="00B0017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D13255" w:rsidRDefault="00B00174" w:rsidP="00613819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13255">
              <w:rPr>
                <w:b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D13255" w:rsidRDefault="00B00174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Х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D13255" w:rsidRDefault="00B00174" w:rsidP="002F2BF5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В рамках основного мероприятия пров</w:t>
            </w:r>
            <w:r w:rsidR="002F2BF5" w:rsidRPr="00D13255">
              <w:rPr>
                <w:sz w:val="20"/>
                <w:szCs w:val="20"/>
              </w:rPr>
              <w:t>едены</w:t>
            </w:r>
            <w:r w:rsidRPr="00D13255">
              <w:rPr>
                <w:sz w:val="20"/>
                <w:szCs w:val="20"/>
              </w:rPr>
              <w:t xml:space="preserve"> мероприятия по содержанию мест захоронения на территории Петровского городского округа Ставропольского края. За 202</w:t>
            </w:r>
            <w:r w:rsidR="002F2BF5" w:rsidRPr="00D13255">
              <w:rPr>
                <w:sz w:val="20"/>
                <w:szCs w:val="20"/>
              </w:rPr>
              <w:t>2</w:t>
            </w:r>
            <w:r w:rsidRPr="00D13255">
              <w:rPr>
                <w:sz w:val="20"/>
                <w:szCs w:val="20"/>
              </w:rPr>
              <w:t xml:space="preserve"> год произведены работы по сбору и вывозу мусора с территории мест захоронений. Осуществлена подготовка мест для захоронения (погребения) на 19 кладбищах, площадью 91,65 Га. Проведены работы по акарицидной обработке территории кладбищ.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D13255" w:rsidRDefault="00B00174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Мероприятие выполнено. </w:t>
            </w:r>
          </w:p>
          <w:p w:rsidR="00B00174" w:rsidRPr="00D13255" w:rsidRDefault="00B00174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Площадь мест захоронения, на которых  обеспечено содержание территории 91,65 га.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D13255" w:rsidRDefault="00B0017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D13255" w:rsidRDefault="00B00174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5. Содержание в надлежащем санитарно-эпидемиологическом состоянии территории кладбищ осуществлено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D13255" w:rsidRDefault="00B00174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до 30.12.2022 г. / 29.03.2022 г.; 31.03.2022 г.; 20.04.2022 г.; 22.04.2022 г.; 26.04.2022 г.; 29.04.2022 г.; 11.05.2022 г.; 17.05.2022 г.; 23.05.2022 г.; 08.07.2022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D13255" w:rsidRDefault="00B00174" w:rsidP="002F2BF5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выполнено. В отчетном периоде 2022 года силами МБУ «Коммунальное хозяйство» проведены работы по приведению территорий кладбищ в надлежащее состояние. Завезен песок для подсыпки на места захоронения. В рамках договоров с ООО «Континент» от 29.03.2022 года № 874601, от 22.04.2022 г. № 886407 приобретен песок для содержания мест захоронения, п/п от 11.05.2022 г., от 08.07.2022 г.</w:t>
            </w:r>
          </w:p>
          <w:p w:rsidR="00B00174" w:rsidRPr="00D13255" w:rsidRDefault="00B00174" w:rsidP="00613819">
            <w:pPr>
              <w:pStyle w:val="a5"/>
              <w:ind w:firstLine="27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По договорам с ИП Стукало Р.С. от 31.03.2022 г. № 875439, акт о приемке выполненных работ от 20.04.2022 г. № 1, п/п от 26.04.2022 г.; от 31.03.2022 г. № 875485, акт о приемке выполненных работ от 22.04.2022 г. № 2, п/п от 29.04.2022 г.; от 26.04.2022 г. № 11, акт о приемке выполненных работ от 17.05.2022 г. № 3, п/п от 23.05.2022 г.; от 26.04.2022 г. № 12, акт о приемке выполненных работ от 17.05.2022 г. № 4, п/п от 23.05.2022 г. оказаны транспортные услуги по вывозу мусора с территории кладбищ </w:t>
            </w:r>
            <w:r w:rsidRPr="00D13255">
              <w:rPr>
                <w:sz w:val="20"/>
                <w:szCs w:val="20"/>
              </w:rPr>
              <w:br/>
              <w:t>г. Светлограда.</w:t>
            </w:r>
          </w:p>
          <w:p w:rsidR="00F6764A" w:rsidRPr="00D13255" w:rsidRDefault="00F6764A" w:rsidP="00F6764A">
            <w:pPr>
              <w:pStyle w:val="a5"/>
              <w:ind w:firstLine="2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13255">
              <w:rPr>
                <w:sz w:val="20"/>
                <w:szCs w:val="20"/>
              </w:rPr>
              <w:t>Проведены работы по акарицидной обработке кладбищ на территории округа общей площадью 91,65 Га, а также территории парка «Победы» в г. Светлоград с последующим проведением контроля эффективности обработки.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D13255" w:rsidRDefault="00B0017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D13255" w:rsidRDefault="00B0017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D13255" w:rsidRDefault="00B00174" w:rsidP="00613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132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Контрольное событие 6. Уплата налога на землю осуществлена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D13255" w:rsidRDefault="00B00174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до 30.12.2022 г. / 27.04.2022 г.; 26.07.2022 г.</w:t>
            </w:r>
            <w:r w:rsidR="00F6764A" w:rsidRPr="00D13255">
              <w:rPr>
                <w:sz w:val="20"/>
                <w:szCs w:val="20"/>
              </w:rPr>
              <w:t>; 29.12.2022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D13255" w:rsidRDefault="00B00174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выполнено. В 2022 году произведена оплата налога на землю, на которой располагаются кладбища.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D13255" w:rsidRDefault="00B0017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D13255" w:rsidRDefault="00B0017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D13255" w:rsidRDefault="00B00174" w:rsidP="00613819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13255">
              <w:rPr>
                <w:b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D13255" w:rsidRDefault="00B00174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Х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D13255" w:rsidRDefault="002F2BF5" w:rsidP="002F2BF5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В рамках мероприятия проведен</w:t>
            </w:r>
            <w:r w:rsidR="00B00174" w:rsidRPr="00D13255">
              <w:rPr>
                <w:sz w:val="20"/>
                <w:szCs w:val="20"/>
              </w:rPr>
              <w:t xml:space="preserve"> комплекс мероприятий по регулированию численности безнадзорных животных; по отлову и содержанию безнадзорных животных, их лечению, а также предупреждению и ликвидации болезней, общих для животных и человека.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D13255" w:rsidRDefault="00B00174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Мероприятие выполнено. Доля отловленных безнадзорных животных в общей численности выявленных безнадзорных животных составила 100%.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D13255" w:rsidRDefault="00B0017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D13255" w:rsidRDefault="00B00174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7. Контракт на отлов и содержание безнадзорных животных заключен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D13255" w:rsidRDefault="00B00174" w:rsidP="0061381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13255">
              <w:rPr>
                <w:rFonts w:ascii="Times New Roman" w:hAnsi="Times New Roman" w:cs="Times New Roman"/>
              </w:rPr>
              <w:t>до 30.12.2022 г. / 04.04.2022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D13255" w:rsidRDefault="00B00174" w:rsidP="002F2BF5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Контрольное событие выполнено. </w:t>
            </w:r>
            <w:r w:rsidR="002F2BF5" w:rsidRPr="00D13255">
              <w:rPr>
                <w:sz w:val="20"/>
                <w:szCs w:val="20"/>
              </w:rPr>
              <w:t>По з</w:t>
            </w:r>
            <w:r w:rsidRPr="00D13255">
              <w:rPr>
                <w:sz w:val="20"/>
                <w:szCs w:val="20"/>
              </w:rPr>
              <w:t>аключен</w:t>
            </w:r>
            <w:r w:rsidR="002F2BF5" w:rsidRPr="00D13255">
              <w:rPr>
                <w:sz w:val="20"/>
                <w:szCs w:val="20"/>
              </w:rPr>
              <w:t>ному</w:t>
            </w:r>
            <w:r w:rsidRPr="00D13255">
              <w:rPr>
                <w:sz w:val="20"/>
                <w:szCs w:val="20"/>
              </w:rPr>
              <w:t xml:space="preserve"> муниципальн</w:t>
            </w:r>
            <w:r w:rsidR="002F2BF5" w:rsidRPr="00D13255">
              <w:rPr>
                <w:sz w:val="20"/>
                <w:szCs w:val="20"/>
              </w:rPr>
              <w:t>ому</w:t>
            </w:r>
            <w:r w:rsidRPr="00D13255">
              <w:rPr>
                <w:sz w:val="20"/>
                <w:szCs w:val="20"/>
              </w:rPr>
              <w:t xml:space="preserve"> контракт</w:t>
            </w:r>
            <w:r w:rsidR="002F2BF5" w:rsidRPr="00D13255">
              <w:rPr>
                <w:sz w:val="20"/>
                <w:szCs w:val="20"/>
              </w:rPr>
              <w:t>у</w:t>
            </w:r>
            <w:r w:rsidRPr="00D13255">
              <w:rPr>
                <w:sz w:val="20"/>
                <w:szCs w:val="20"/>
              </w:rPr>
              <w:t xml:space="preserve"> с ИП Фишер А.В. от 04.04.2022 г. № 0121600005622000018 организ</w:t>
            </w:r>
            <w:r w:rsidR="002F2BF5" w:rsidRPr="00D13255">
              <w:rPr>
                <w:sz w:val="20"/>
                <w:szCs w:val="20"/>
              </w:rPr>
              <w:t>ована</w:t>
            </w:r>
            <w:r w:rsidRPr="00D13255">
              <w:rPr>
                <w:sz w:val="20"/>
                <w:szCs w:val="20"/>
              </w:rPr>
              <w:t xml:space="preserve"> деятельност</w:t>
            </w:r>
            <w:r w:rsidR="002F2BF5" w:rsidRPr="00D13255">
              <w:rPr>
                <w:sz w:val="20"/>
                <w:szCs w:val="20"/>
              </w:rPr>
              <w:t>ь</w:t>
            </w:r>
            <w:r w:rsidRPr="00D13255">
              <w:rPr>
                <w:sz w:val="20"/>
                <w:szCs w:val="20"/>
              </w:rPr>
              <w:t xml:space="preserve"> по обращению с животными без владельцев. Произведены мероприятия по отлову и содержанию животных без владельцев.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D13255" w:rsidRDefault="00B0017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D13255" w:rsidRDefault="00B0017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D13255" w:rsidRDefault="00B00174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Контрольное событие 8. Мероприятия по </w:t>
            </w:r>
            <w:r w:rsidRPr="00D13255">
              <w:rPr>
                <w:rFonts w:ascii="Times New Roman" w:hAnsi="Times New Roman"/>
                <w:bCs/>
                <w:sz w:val="20"/>
                <w:szCs w:val="20"/>
              </w:rPr>
              <w:t>отлову и содержанию безнадзорных животных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 осуществлены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по мере поступления заявок </w:t>
            </w:r>
          </w:p>
          <w:p w:rsidR="00B00174" w:rsidRPr="00D13255" w:rsidRDefault="004E7689" w:rsidP="00613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до 30.12.2022 г. / 04.04.2022 г.; 21.07.2022 г.; 10.08.2022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D13255" w:rsidRDefault="004E7689" w:rsidP="00F12B76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Контрольное событие выполнено. </w:t>
            </w:r>
            <w:r w:rsidR="00F12B76" w:rsidRPr="00D13255">
              <w:rPr>
                <w:sz w:val="20"/>
                <w:szCs w:val="20"/>
              </w:rPr>
              <w:t xml:space="preserve">Мероприятия по отлову и содержанию 45 безнадзорных животных осуществлены по </w:t>
            </w:r>
            <w:r w:rsidRPr="00D13255">
              <w:rPr>
                <w:sz w:val="20"/>
                <w:szCs w:val="20"/>
              </w:rPr>
              <w:t>муниципально</w:t>
            </w:r>
            <w:r w:rsidR="00F12B76" w:rsidRPr="00D13255">
              <w:rPr>
                <w:sz w:val="20"/>
                <w:szCs w:val="20"/>
              </w:rPr>
              <w:t>му</w:t>
            </w:r>
            <w:r w:rsidRPr="00D13255">
              <w:rPr>
                <w:sz w:val="20"/>
                <w:szCs w:val="20"/>
              </w:rPr>
              <w:t xml:space="preserve"> контракт</w:t>
            </w:r>
            <w:r w:rsidR="00F12B76" w:rsidRPr="00D13255">
              <w:rPr>
                <w:sz w:val="20"/>
                <w:szCs w:val="20"/>
              </w:rPr>
              <w:t>у</w:t>
            </w:r>
            <w:r w:rsidRPr="00D13255">
              <w:rPr>
                <w:sz w:val="20"/>
                <w:szCs w:val="20"/>
              </w:rPr>
              <w:t xml:space="preserve"> от 04.04.2022 г. № 0121600005622000018. Акт о приемке выполненных работ от 21.07.2022 г. № 41, п/п от 10.08.2022 г.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D13255" w:rsidRDefault="00B0017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Реализация инициативных проектов на территории </w:t>
            </w: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Петровского городского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В рамках основного мероприятия в 2022 году реали</w:t>
            </w:r>
            <w:r w:rsidR="00F12B76" w:rsidRPr="00D13255">
              <w:rPr>
                <w:sz w:val="20"/>
                <w:szCs w:val="20"/>
              </w:rPr>
              <w:t>з</w:t>
            </w:r>
            <w:r w:rsidRPr="00D13255">
              <w:rPr>
                <w:sz w:val="20"/>
                <w:szCs w:val="20"/>
              </w:rPr>
              <w:t xml:space="preserve">овано 8 инициативных проектов на территории Петровского городского </w:t>
            </w:r>
            <w:r w:rsidRPr="00D13255">
              <w:rPr>
                <w:sz w:val="20"/>
                <w:szCs w:val="20"/>
              </w:rPr>
              <w:lastRenderedPageBreak/>
              <w:t>округа Ставропольского края:</w:t>
            </w:r>
          </w:p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Приобретение коммунальной техники для уборки улиц города Светлограда Петровского городского округа Ставропольского края;</w:t>
            </w:r>
          </w:p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Благоустройство городского кладбища № 1 на пересечении ул. Николаенко и ул. Шевченко в городе Светлограде Петровского городского округа Ставропольского края;</w:t>
            </w:r>
          </w:p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Благоустройство пешеходной зоны по улице Советская в селе Благодатное Петровского городского округа Ставропольского края;</w:t>
            </w:r>
          </w:p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Благоустройство парковой зоны по ул. Советской, 16а в селе Высоцкое Петровского городского округа Ставропольского края (третий этап);</w:t>
            </w:r>
          </w:p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Благоустройство детской игровой площадки в центральном парке села Гофицкое Петровского городского округа Ставропольского края;</w:t>
            </w:r>
          </w:p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Ремонт пешеходных дорожек и оборудование освещения центральной аллеи в парковой зоне по ул. Почтовая в поселке Прикалаусский Петровского городского округа Ставропольского края;</w:t>
            </w:r>
          </w:p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Благоустройство детской игровой площадки и прилегающей к ней территории по ул. Мира в селе Просянка Петровского городского округа Ставропольского края;</w:t>
            </w:r>
          </w:p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Благоустройство детских игровых площадок по ул. Красная, 55, ул. Школьная, 46 в селе Сухая Буйвола Петровского городского округа Ставропольского края.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4477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132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Мероприятие выполнено. Количество </w:t>
            </w:r>
            <w:r w:rsidRPr="00D132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реализованных </w:t>
            </w:r>
            <w:r w:rsidR="004477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инициативных </w:t>
            </w:r>
            <w:r w:rsidRPr="00D132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проектов </w:t>
            </w:r>
            <w:r w:rsidR="004477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натерритории Петровского городского округа Ставропольского края</w:t>
            </w:r>
            <w:r w:rsidRPr="00D132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(нарастающим итогом) достигло </w:t>
            </w:r>
            <w:r w:rsidR="00F12B76" w:rsidRPr="00D132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  <w:r w:rsidRPr="00D132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единиц в 202</w:t>
            </w:r>
            <w:r w:rsidR="00F12B76" w:rsidRPr="00D132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 w:rsidRPr="00D132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году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9. Работы по реализации проекта «Приобретение коммунальной техники для уборки улиц города Светлограда Петровского городского округа Ставропольского края» осуществлены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до 01.09.2022 г. / 31.01.2022 г.; 15.02.2022 г.; 30.03.2022 г.; 23.05.2022 г.; 08.06.2022 г.; 13.07.2022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выполнено. В рамках муниципального контракта от 31.01.2022 г. № 0121600005621000244 с ООО «Торговый дом Альфа-Трейд</w:t>
            </w:r>
            <w:r w:rsidRPr="00D1325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 произведена закупка погрузчика фронтального одноковшового самоходного МКСМ 1200А-1. Товарная накладная от 15.02.2022 г. № 1,п/п от 30.03.2022 г. </w:t>
            </w:r>
          </w:p>
          <w:p w:rsidR="004E7689" w:rsidRPr="00D13255" w:rsidRDefault="004E7689" w:rsidP="00F12B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рамках муниципального контракта от 23.05.2022 г. № 0121600005621000046 с ООО «Партнер» произведена закупка отвала поворотного, щетки дорожной с поливом, буровой установки, снегоочистителя. Счет-фактура от 08.06.2022 г. № 42; п/п от 13.07.2022 г.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Контрольное событие 10. Работы по реализации проекта «Благоустройство городского кладбища № 1 на пересечении ул. Николаенко и ул. Шевченко в городе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Светлограде Петровского городского округа Ставропольского края» осуществлены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867E6B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lastRenderedPageBreak/>
              <w:t>до 01.09.2022 г. / 14.01.2022 г.; 26.04.2022 г.; 06.05.2022 г.; 23.06.2022 г.; 21.07.2022 г.</w:t>
            </w:r>
            <w:r w:rsidR="0030032A" w:rsidRPr="00D13255">
              <w:rPr>
                <w:rFonts w:ascii="Times New Roman" w:hAnsi="Times New Roman" w:cs="Times New Roman"/>
              </w:rPr>
              <w:t xml:space="preserve">; </w:t>
            </w:r>
            <w:r w:rsidR="00867E6B" w:rsidRPr="00D13255">
              <w:rPr>
                <w:rFonts w:ascii="Times New Roman" w:hAnsi="Times New Roman" w:cs="Times New Roman"/>
              </w:rPr>
              <w:t xml:space="preserve">08.11.2022 г.; 09.11.2022 г.; 17.11.2022 г.; </w:t>
            </w:r>
            <w:r w:rsidR="0030032A" w:rsidRPr="00D13255">
              <w:rPr>
                <w:rFonts w:ascii="Times New Roman" w:hAnsi="Times New Roman" w:cs="Times New Roman"/>
              </w:rPr>
              <w:t xml:space="preserve">23.11.2022 г.; 25.11.2022 г.; 30.11.2022 г.; </w:t>
            </w:r>
            <w:r w:rsidR="0030032A" w:rsidRPr="00D13255">
              <w:rPr>
                <w:rFonts w:ascii="Times New Roman" w:hAnsi="Times New Roman" w:cs="Times New Roman"/>
              </w:rPr>
              <w:lastRenderedPageBreak/>
              <w:t>06.12.2022 г.; 22.12.2022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lastRenderedPageBreak/>
              <w:t xml:space="preserve">Контрольное событие выполнено. В рамках муниципального контракта от 14.01.2022 № 0121600005621000236 с ИП Волынцев Е.А. проведены работы по </w:t>
            </w:r>
            <w:r w:rsidR="0030032A" w:rsidRPr="00D13255">
              <w:rPr>
                <w:sz w:val="20"/>
                <w:szCs w:val="20"/>
              </w:rPr>
              <w:t xml:space="preserve">частичному </w:t>
            </w:r>
            <w:r w:rsidRPr="00D13255">
              <w:rPr>
                <w:sz w:val="20"/>
                <w:szCs w:val="20"/>
              </w:rPr>
              <w:t>разбору кирпичной кладки забора и установке металлического ограждения кладбища. Акт</w:t>
            </w:r>
            <w:r w:rsidR="0030032A" w:rsidRPr="00D13255">
              <w:rPr>
                <w:sz w:val="20"/>
                <w:szCs w:val="20"/>
              </w:rPr>
              <w:t>ы</w:t>
            </w:r>
            <w:r w:rsidRPr="00D13255">
              <w:rPr>
                <w:sz w:val="20"/>
                <w:szCs w:val="20"/>
              </w:rPr>
              <w:t xml:space="preserve"> о приемке выполненных работ от 26.04.2022 г. № 1, п/п от 06.05.2022 г.; акт о приемке выполненных работ от 23.06.2022 г. № 25, п/п от </w:t>
            </w:r>
            <w:r w:rsidRPr="00D13255">
              <w:rPr>
                <w:sz w:val="20"/>
                <w:szCs w:val="20"/>
              </w:rPr>
              <w:lastRenderedPageBreak/>
              <w:t>21.07.2022 г.</w:t>
            </w:r>
            <w:r w:rsidR="0030032A" w:rsidRPr="00D13255">
              <w:rPr>
                <w:sz w:val="20"/>
                <w:szCs w:val="20"/>
              </w:rPr>
              <w:t>; акт о приемке выполненных работ от 23.11.2022 г. № 3, п/п от 22.12.2022 г.</w:t>
            </w:r>
          </w:p>
          <w:p w:rsidR="0030032A" w:rsidRPr="00D13255" w:rsidRDefault="0030032A" w:rsidP="0030032A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В рамках договора от 25.11.2022 г. № 62 с ИП Волынцев Е.А. проведены работы по разбору кирпичной кладки забора, акт о приемке выполненных работ от 30.11.2022 г. № 1, п/п от </w:t>
            </w:r>
            <w:r w:rsidRPr="00D13255">
              <w:rPr>
                <w:sz w:val="20"/>
                <w:szCs w:val="20"/>
              </w:rPr>
              <w:br/>
              <w:t>06.12.2022 г.</w:t>
            </w:r>
          </w:p>
          <w:p w:rsidR="00867E6B" w:rsidRPr="00D13255" w:rsidRDefault="00867E6B" w:rsidP="00867E6B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В рамках договора от 08.11.2022 г. № 776130 с ИП Рыбалкин А.Ю. проведены работы по демонтажу ограждения городского кладбища, акт о приемке выполненных работ от 09.11.2022 г. № 50, п/п от 17.11.2022 г.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11. Безвозмездное выполнение работ по проекту «Благоустройство городского кладбища № 1 на пересечении ул. Николаенко и ул. Шевченко в городе Светлограде Петровского городского округа Ставропольского края» осуществлено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до 01.09.2022 г. / 04.03.2022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выполнено. В рамках безвозмездных работ произведена разборка кирпичной кладки забора кладбища.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12. Работы по реализации проекта «Благоустройство пешеходной зоны по улице Советская в селе Благодатное Петровского городского округа Ставропольского края» осуществлены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до 30.10.2022 г. / 10.01.2022 г.; 13.04.2022 г; 25.04.2022 г.; 15.06.2022 г.; 29.06.2022 г.; 13.07.2022 г.; 25.07.2022 г.</w:t>
            </w:r>
            <w:r w:rsidR="00822EB2" w:rsidRPr="00D13255">
              <w:rPr>
                <w:rFonts w:ascii="Times New Roman" w:hAnsi="Times New Roman" w:cs="Times New Roman"/>
              </w:rPr>
              <w:t>; 14.11.2022 г.; 25.11.2022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Контрольное событие выполнено. </w:t>
            </w:r>
            <w:r w:rsidR="00F6764A" w:rsidRPr="00D13255">
              <w:rPr>
                <w:sz w:val="20"/>
                <w:szCs w:val="20"/>
              </w:rPr>
              <w:t xml:space="preserve">В рамках муниципального контракта </w:t>
            </w:r>
            <w:r w:rsidRPr="00D13255">
              <w:rPr>
                <w:sz w:val="20"/>
                <w:szCs w:val="20"/>
              </w:rPr>
              <w:t>от 10.01.2022 г. № 0121600</w:t>
            </w:r>
            <w:r w:rsidR="00F6764A" w:rsidRPr="00D13255">
              <w:rPr>
                <w:sz w:val="20"/>
                <w:szCs w:val="20"/>
              </w:rPr>
              <w:t>005621000228 с ООО «СК Фаворит» Проведен</w:t>
            </w:r>
            <w:r w:rsidRPr="00D13255">
              <w:rPr>
                <w:sz w:val="20"/>
                <w:szCs w:val="20"/>
              </w:rPr>
              <w:t xml:space="preserve"> демонтаж старого асфальтобетонного покрытия, валка деревьев, корчевка пней, высадка 10 деревьев, обустройство фундамента подпорной стены, копка траншеи под бордюры, установка бордюров, кладка, штукатурка и покраска подпорной стены из блоков, подсыпка под брусчатку, укладка брусчатки, установка скамеек и урн, бетонирование ступеней</w:t>
            </w:r>
            <w:r w:rsidR="00457E71" w:rsidRPr="00D13255">
              <w:rPr>
                <w:sz w:val="20"/>
                <w:szCs w:val="20"/>
              </w:rPr>
              <w:t>.</w:t>
            </w:r>
          </w:p>
          <w:p w:rsidR="004E7689" w:rsidRPr="00D13255" w:rsidRDefault="004E7689" w:rsidP="00822EB2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Акты о приемке выполненных работ от 13.04.2022 г. № 1, п/п от 25.04.2022 г.; от 15.06.2022 г. № 2, п/п от 29.06.2022 г.; от 13.07.2022 г. № 3, п/п от 25.07.2022 г.</w:t>
            </w:r>
            <w:r w:rsidR="00822EB2" w:rsidRPr="00D13255">
              <w:rPr>
                <w:sz w:val="20"/>
                <w:szCs w:val="20"/>
              </w:rPr>
              <w:t>; от 14.11.2022 г. № 4, п/п от 25.11.2022 г.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13. Безвозмездное выполнение работ по проекту «Благоустройство пешеходной зоны по улице Советская в селе Благодатное Петровского городского округа Ставропольского края» осуществлено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 xml:space="preserve">до 30.10.2022 г. / с 01.05.2022 г. </w:t>
            </w:r>
            <w:r w:rsidRPr="00D13255">
              <w:rPr>
                <w:rFonts w:ascii="Times New Roman" w:hAnsi="Times New Roman" w:cs="Times New Roman"/>
              </w:rPr>
              <w:br/>
              <w:t>по 31.05.2022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выполнено. Произведена погрузка/разгрузка материалов, уборка территории, демонтаж и вывоз бордюрного камня.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14. Работы по реализации проекта «Благоустройство парковой зоны по ул. Советской, 16а в селе Высоцкое Петровского городского округа Ставропольского края (третий этап)» осуществлены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до 01.09.2022 г. / 10.01.2022 г.; 29.07.2022 г.; 12.08.2022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Контрольное событие выполнено. </w:t>
            </w:r>
            <w:r w:rsidR="00F6764A" w:rsidRPr="00D13255">
              <w:rPr>
                <w:sz w:val="20"/>
                <w:szCs w:val="20"/>
              </w:rPr>
              <w:t xml:space="preserve">В рамках муниципального контракта </w:t>
            </w:r>
            <w:r w:rsidRPr="00D13255">
              <w:rPr>
                <w:sz w:val="20"/>
                <w:szCs w:val="20"/>
              </w:rPr>
              <w:t>от 10.01.2022 г. № 0121600005621000227 с ООО «Техстрой» завезены брусчатка, бордюры и щебень на площадку, проведены работы по копке траншей и демонтажу старого асфальтового покрытия дорожек, подсыпка дорожки щебнем, установка бордюров, укладка брусчатки. Также установлены фонари освещения, произведено частичное асфальтирование.</w:t>
            </w:r>
          </w:p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Акт о приемке выполненных работ от 29.07.2022 г. № 1, п/п от 12.08.2022 г.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15. Безвозмездное выполнение работ по проекту «Благоустройство парковой зоны по ул. Советской, 16а в селе Высоцкое Петровского городского округа Ставропольского края (третий этап)» осуществлено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 xml:space="preserve">до 01.09.2022 г. / с 01.06.2022 г. </w:t>
            </w:r>
            <w:r w:rsidRPr="00D13255">
              <w:rPr>
                <w:rFonts w:ascii="Times New Roman" w:hAnsi="Times New Roman" w:cs="Times New Roman"/>
              </w:rPr>
              <w:br/>
              <w:t>по 30.06.2022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выполнено. Произведена уборка территории, вывоз строительного мусора, обрезка и формовка деревьев и кустарников.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16. Работы по реализации проекта «Благоустройство детской игровой площадки в центральном парке села Гофицкое Петровского городского округа Ставропольского края» осуществлены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до 30.10.2022 г. / 12.01.2022 г.; 20.04.2022 г.; 05.05.2022 г.; 12.05.2022 г.; 17.05.2022 г.; 24.06.2022 г.</w:t>
            </w:r>
            <w:r w:rsidR="00822EB2" w:rsidRPr="00D13255">
              <w:rPr>
                <w:rFonts w:ascii="Times New Roman" w:hAnsi="Times New Roman" w:cs="Times New Roman"/>
              </w:rPr>
              <w:t>; 30.11.2022 г.; 07.12.2022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457E71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Контрольное событие выполнено. </w:t>
            </w:r>
            <w:r w:rsidR="00F6764A" w:rsidRPr="00D13255">
              <w:rPr>
                <w:sz w:val="20"/>
                <w:szCs w:val="20"/>
              </w:rPr>
              <w:t xml:space="preserve">В рамках муниципального контракта </w:t>
            </w:r>
            <w:r w:rsidRPr="00D13255">
              <w:rPr>
                <w:sz w:val="20"/>
                <w:szCs w:val="20"/>
              </w:rPr>
              <w:t>от 12.01.2022 г. № 0121600005621000230 с ИП Тищенко Д.В.</w:t>
            </w:r>
            <w:r w:rsidR="00F6764A" w:rsidRPr="00D13255">
              <w:rPr>
                <w:sz w:val="20"/>
                <w:szCs w:val="20"/>
              </w:rPr>
              <w:t xml:space="preserve"> Проведена корчевка пней, разработка грунта, установка бордюров, устройство подстилающих и выравнивающих слоев оснований из щебня, прокладка кабеля, устройство пароизоляции из полиэтиленовой пленки, устройство бетонных подстилающих слоев, устройство покрытий тротуаров из бетонной плитки типа «Брусчатка», устройство бесшовных эпоксидно-каучуковых покрытий.</w:t>
            </w:r>
            <w:r w:rsidR="00457E71" w:rsidRPr="00D13255">
              <w:rPr>
                <w:sz w:val="20"/>
                <w:szCs w:val="20"/>
              </w:rPr>
              <w:t xml:space="preserve"> Произведен монтаж оборудования детской площадки.</w:t>
            </w:r>
            <w:r w:rsidRPr="00D13255">
              <w:rPr>
                <w:sz w:val="20"/>
                <w:szCs w:val="20"/>
              </w:rPr>
              <w:t xml:space="preserve"> Акт о приемке выполненных работ от 20.04.2022 г. № 2, п/п от 12.05.2022 г.; акт о приемке выполненных работ от 05.05.2022 г. № 1, п/п от 17.05.2022 г.; акт о приемке выполненных работ от 05.05.2022 г. № 3, п/п от 24.06.2022 г.</w:t>
            </w:r>
            <w:r w:rsidR="00822EB2" w:rsidRPr="00D13255">
              <w:rPr>
                <w:sz w:val="20"/>
                <w:szCs w:val="20"/>
              </w:rPr>
              <w:t xml:space="preserve">; акт о приемке выполненных работ от 30.11.2022 г. № 4, п/п от 07.12.2022 г.; акт о приемке выполненных работ от 30.11.2022 г. № 5, п/п от 07.12.2022 г.; акт о приемке выполненных работ от 30.11.2022 г. № 6, п/п от </w:t>
            </w:r>
            <w:r w:rsidR="00457E71" w:rsidRPr="00D13255">
              <w:rPr>
                <w:sz w:val="20"/>
                <w:szCs w:val="20"/>
              </w:rPr>
              <w:br/>
            </w:r>
            <w:r w:rsidR="00822EB2" w:rsidRPr="00D13255">
              <w:rPr>
                <w:sz w:val="20"/>
                <w:szCs w:val="20"/>
              </w:rPr>
              <w:t xml:space="preserve">07.12.2022 г.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5.9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Контрольное событие 17. Безвозмездное выполнение работ по проекту «Благоустройство детской игровой площадки в центральном парке села Гофицкое Петровского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 Ставропольского края» осуществлено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lastRenderedPageBreak/>
              <w:t xml:space="preserve">до 30.10.2022 г. / с 25.03.2022 г. </w:t>
            </w:r>
            <w:r w:rsidRPr="00D13255">
              <w:rPr>
                <w:rFonts w:ascii="Times New Roman" w:hAnsi="Times New Roman" w:cs="Times New Roman"/>
              </w:rPr>
              <w:br/>
              <w:t xml:space="preserve">по 14.04.2022 г. 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выполнено. Проведена разработка грунта вручную (траншея), погрузка грунта, штабелей и отвалов в транспортное средство, перевозка грузов, валка деревьев, погрузка дров в транспортное средство.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5.10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18. Работы по реализации проекта «Ремонт пешеходных дорожек и оборудование освещения центральной аллеи в парковой зоне по ул. Почтовая в поселке Прикалаусский Петровского городского округа Ставропольского края» осуществлены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до 01.09.2022 г. / 10.01.2022 г.; 01.04.2022 г.; 15.04.2022 г.; 13.05.2022 г.; 23.05.2022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Контрольное событие выполнено. </w:t>
            </w:r>
            <w:r w:rsidR="00F6764A" w:rsidRPr="00D13255">
              <w:rPr>
                <w:sz w:val="20"/>
                <w:szCs w:val="20"/>
              </w:rPr>
              <w:t xml:space="preserve">В рамках муниципального контракта </w:t>
            </w:r>
            <w:r w:rsidRPr="00D13255">
              <w:rPr>
                <w:sz w:val="20"/>
                <w:szCs w:val="20"/>
              </w:rPr>
              <w:t>от 10.01.2022 г. № 0121600005621000226 с ООО «Техстрой». Акт о приемке выполненных работ от 01.04.2022 г. № 1, п/п от 15.04.2022 г.; акт о приемке выполненных работ от 13.05.2022 г. № 2, п/п от 23.05.2022 г.</w:t>
            </w:r>
          </w:p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Выполнено оборудование освещения центральной аллеи в парковой зоне. Произведена подсыпка щебнем пешеходных дорожек, установлены бордюры, заасфальтированы пешеходные дорожки, установлены лавочки и урны.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5.11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19. Безвозмездное выполнение работ по проекту «Ремонт пешеходных дорожек и оборудование освещения центральной аллеи в парковой зоне по ул. Почтовая в поселке Прикалаусский Петровского городского округа Ставропольского края» осуществлено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 xml:space="preserve">до 01.09.2022 г. / с 25.02.2022 г. </w:t>
            </w:r>
            <w:r w:rsidRPr="00D13255">
              <w:rPr>
                <w:rFonts w:ascii="Times New Roman" w:hAnsi="Times New Roman" w:cs="Times New Roman"/>
              </w:rPr>
              <w:br/>
              <w:t>по 11.05.2022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выполнено. Произведен спил деревьев, корчевка пней, погрузка и вывоз строительного мусора.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5.12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20. Работы по реализации проекта «Благоустройство детской игровой площадки и прилегающей к ней территории по ул. Мира в селе Просянка Петровского городского округа Ставропольского края» осуществлены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до 01.09.2022 г. / 10.01.2022 г.; 04.05.2022 г.; 17.05.2022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Контрольное событие выполнено. </w:t>
            </w:r>
            <w:r w:rsidR="00F6764A" w:rsidRPr="00D13255">
              <w:rPr>
                <w:sz w:val="20"/>
                <w:szCs w:val="20"/>
              </w:rPr>
              <w:t xml:space="preserve">В рамках </w:t>
            </w:r>
            <w:r w:rsidRPr="00D13255">
              <w:rPr>
                <w:sz w:val="20"/>
                <w:szCs w:val="20"/>
              </w:rPr>
              <w:t>муниципальн</w:t>
            </w:r>
            <w:r w:rsidR="00F6764A" w:rsidRPr="00D13255">
              <w:rPr>
                <w:sz w:val="20"/>
                <w:szCs w:val="20"/>
              </w:rPr>
              <w:t>ого</w:t>
            </w:r>
            <w:r w:rsidRPr="00D13255">
              <w:rPr>
                <w:sz w:val="20"/>
                <w:szCs w:val="20"/>
              </w:rPr>
              <w:t xml:space="preserve"> контракт</w:t>
            </w:r>
            <w:r w:rsidR="00F6764A" w:rsidRPr="00D13255">
              <w:rPr>
                <w:sz w:val="20"/>
                <w:szCs w:val="20"/>
              </w:rPr>
              <w:t>а</w:t>
            </w:r>
            <w:r w:rsidRPr="00D13255">
              <w:rPr>
                <w:sz w:val="20"/>
                <w:szCs w:val="20"/>
              </w:rPr>
              <w:t xml:space="preserve"> от 10.01.2022 г. № 0121600005621000229 с ООО «Техстрой». Акт о приемке выполненных работ от 04.05.2022 г. </w:t>
            </w:r>
            <w:r w:rsidR="00F6764A" w:rsidRPr="00D13255">
              <w:rPr>
                <w:sz w:val="20"/>
                <w:szCs w:val="20"/>
              </w:rPr>
              <w:br/>
            </w:r>
            <w:r w:rsidRPr="00D13255">
              <w:rPr>
                <w:sz w:val="20"/>
                <w:szCs w:val="20"/>
              </w:rPr>
              <w:t xml:space="preserve">№ 1, п/п от 17.05.2022 г. </w:t>
            </w:r>
          </w:p>
          <w:p w:rsidR="004E7689" w:rsidRPr="00D13255" w:rsidRDefault="004E7689" w:rsidP="00F6764A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Проведена установка металлоконструкций ограждения, бетонирование стоек под ограждение, установка бордюров. Проведено бетонирование площадки. Установлено игровое оборудование, фонари уличного освещения площадки, скамьи; выполнено покрытие площадки.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5.13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Контрольное событие 21. Безвозмездное выполнение работ по проекту «Благоустройство детской игровой площадки и прилегающей к ней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по ул. Мира в селе Просянка Петровского городского округа Ставропольского края» осуществлено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lastRenderedPageBreak/>
              <w:t>до 01.09.2022 г. / с 01.04.2022 г.</w:t>
            </w:r>
            <w:r w:rsidRPr="00D13255">
              <w:rPr>
                <w:rFonts w:ascii="Times New Roman" w:hAnsi="Times New Roman" w:cs="Times New Roman"/>
              </w:rPr>
              <w:br/>
              <w:t>по 29.04.2022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выполнено. Произведены работы по перевозке грунта, подготовке почвы под цветники, погрузке и вывозу мусора, разработке грунта вручную и по засыпке траншей вручную.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5.14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22. Работы по реализации проекта «Благоустройство детских игровых площадок по ул. Красная, 55, ул. Школьная, 46 в селе Сухая Буйвола Петровского городского округа Ставропольского края» осуществлены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822EB2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до 30.10.2022 г. / 12.01.2022 г.; 06.05.2022 г.; 12.05.2022 г.; 14.06.2022 г.; 20.06.2022 г.; 23.06.2022 г.</w:t>
            </w:r>
            <w:r w:rsidR="00822EB2" w:rsidRPr="00D13255">
              <w:rPr>
                <w:rFonts w:ascii="Times New Roman" w:hAnsi="Times New Roman" w:cs="Times New Roman"/>
              </w:rPr>
              <w:t>; 21.11.2022 г.; 28.11.2022 г.; 29.11.2022 г.;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64A" w:rsidRPr="00D13255" w:rsidRDefault="004E7689" w:rsidP="00F6764A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Контрольное событие выполнено. </w:t>
            </w:r>
            <w:r w:rsidR="00F6764A" w:rsidRPr="00D13255">
              <w:rPr>
                <w:sz w:val="20"/>
                <w:szCs w:val="20"/>
              </w:rPr>
              <w:t xml:space="preserve">В рамках </w:t>
            </w:r>
            <w:r w:rsidRPr="00D13255">
              <w:rPr>
                <w:sz w:val="20"/>
                <w:szCs w:val="20"/>
              </w:rPr>
              <w:t>муниципальн</w:t>
            </w:r>
            <w:r w:rsidR="00F6764A" w:rsidRPr="00D13255">
              <w:rPr>
                <w:sz w:val="20"/>
                <w:szCs w:val="20"/>
              </w:rPr>
              <w:t>ого</w:t>
            </w:r>
            <w:r w:rsidRPr="00D13255">
              <w:rPr>
                <w:sz w:val="20"/>
                <w:szCs w:val="20"/>
              </w:rPr>
              <w:t xml:space="preserve"> контракт</w:t>
            </w:r>
            <w:r w:rsidR="00F6764A" w:rsidRPr="00D13255">
              <w:rPr>
                <w:sz w:val="20"/>
                <w:szCs w:val="20"/>
              </w:rPr>
              <w:t>а</w:t>
            </w:r>
            <w:r w:rsidRPr="00D13255">
              <w:rPr>
                <w:sz w:val="20"/>
                <w:szCs w:val="20"/>
              </w:rPr>
              <w:t xml:space="preserve"> от 12.01.2022 г. № 0121600005621000231 с ИП Тищенко Д.В. </w:t>
            </w:r>
            <w:r w:rsidR="00F6764A" w:rsidRPr="00D13255">
              <w:rPr>
                <w:sz w:val="20"/>
                <w:szCs w:val="20"/>
              </w:rPr>
              <w:t>проведена работа по подготовке и разметке территории под благоустройство. Распланированы  и оборудованы площадки, установлены бордюры, произведена подсыпка площадок щебнем, произведена утрамбовка мелкого щебня, положено мягкое покрытие.</w:t>
            </w:r>
            <w:r w:rsidR="00457E71" w:rsidRPr="00D13255">
              <w:rPr>
                <w:sz w:val="20"/>
                <w:szCs w:val="20"/>
              </w:rPr>
              <w:t xml:space="preserve"> Произведен монтаж оборудования детской площадки.</w:t>
            </w:r>
          </w:p>
          <w:p w:rsidR="00822EB2" w:rsidRPr="00D13255" w:rsidRDefault="004E7689" w:rsidP="00457E71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Акт о приемке выполненных работ от 06.05.2022 г. № 1, п/п от 12.05.2022 г.; акт о приемке выполненных работ от 06.05.2022 г. </w:t>
            </w:r>
            <w:r w:rsidR="00F6764A" w:rsidRPr="00D13255">
              <w:rPr>
                <w:sz w:val="20"/>
                <w:szCs w:val="20"/>
              </w:rPr>
              <w:br/>
            </w:r>
            <w:r w:rsidRPr="00D13255">
              <w:rPr>
                <w:sz w:val="20"/>
                <w:szCs w:val="20"/>
              </w:rPr>
              <w:t>№ 2, п/п от 12.05.2022 г.; акт о приемке выполненных работ от 14.06.2022 г. № 3, п/п от 20.06.2022 г.; акт о приемке выполненных работ от 14.06.2022 г. № 4, п/п от 23.06.2022 г.</w:t>
            </w:r>
            <w:r w:rsidR="00822EB2" w:rsidRPr="00D13255">
              <w:rPr>
                <w:sz w:val="20"/>
                <w:szCs w:val="20"/>
              </w:rPr>
              <w:t xml:space="preserve">; акт о приемке выполненных работ от 21.11.2022 г. № 5, п/п от 28.11.2022 г.; акт о приемке выполненных работ от 21.11.2022 г. № 5, п/п от </w:t>
            </w:r>
            <w:r w:rsidR="00F6764A" w:rsidRPr="00D13255">
              <w:rPr>
                <w:sz w:val="20"/>
                <w:szCs w:val="20"/>
              </w:rPr>
              <w:br/>
            </w:r>
            <w:r w:rsidR="00822EB2" w:rsidRPr="00D13255">
              <w:rPr>
                <w:sz w:val="20"/>
                <w:szCs w:val="20"/>
              </w:rPr>
              <w:t>29.11.2022 г.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D13255" w:rsidRDefault="004E7689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5.15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23. Безвозмездное выполнение работ по проекту «Благоустройство детских игровых площадок по ул. Красная, 55, ул. Школьная, 46 в селе Сухая Буйвола Петровского городского округа Ставропольского края» осуществлено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до 30.10.2022 г. / 20.06.2022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выполнено. Произведена валка деревьев, вырубка кустарников с корчевкой, вырезка сухих ветвей деревьев, разбор грунта вручную, перевозка грунта, уборка и вывоз строительного мусора, посадка деревьев и кустарников.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 общественных территорий Петровского городского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F12B76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В рамках основного мероприятия </w:t>
            </w:r>
            <w:r w:rsidR="00F12B76" w:rsidRPr="00D13255">
              <w:rPr>
                <w:sz w:val="20"/>
                <w:szCs w:val="20"/>
              </w:rPr>
              <w:t xml:space="preserve">проведены подготовительные работы для </w:t>
            </w:r>
            <w:r w:rsidRPr="00D13255">
              <w:rPr>
                <w:sz w:val="20"/>
                <w:szCs w:val="20"/>
              </w:rPr>
              <w:t>благоустройств</w:t>
            </w:r>
            <w:r w:rsidR="00F12B76" w:rsidRPr="00D13255">
              <w:rPr>
                <w:sz w:val="20"/>
                <w:szCs w:val="20"/>
              </w:rPr>
              <w:t>а</w:t>
            </w:r>
            <w:r w:rsidRPr="00D13255">
              <w:rPr>
                <w:sz w:val="20"/>
                <w:szCs w:val="20"/>
              </w:rPr>
              <w:t xml:space="preserve"> общественной территории сквера им. А.Ю. Гагарина, площадью 24 171 кв. 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C510F7" w:rsidP="005A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Мероприятие не выполнено. Площадь общественной территории сквера им. А.Ю. Гагарина, подлежащей благоустройству составляет </w:t>
            </w:r>
            <w:r w:rsidR="005A3A30" w:rsidRPr="00D13255">
              <w:rPr>
                <w:rFonts w:ascii="Times New Roman" w:hAnsi="Times New Roman"/>
                <w:sz w:val="20"/>
                <w:szCs w:val="20"/>
              </w:rPr>
              <w:t>0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6.1.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5A3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Контрольное событие 24. Проведение конкурсных процедур для определения подрядчика для осуществления работ по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проекту благоустройства общественной территории сквера им. Ю.</w:t>
            </w:r>
            <w:r w:rsidR="005A3A30" w:rsidRPr="00D13255">
              <w:rPr>
                <w:rFonts w:ascii="Times New Roman" w:hAnsi="Times New Roman"/>
                <w:sz w:val="20"/>
                <w:szCs w:val="20"/>
              </w:rPr>
              <w:t>А.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 Гагарина, расположенного по адресу: Ставропольский край, р-н Петровский, г. Светлоград, 50 метров на северо-восток от нежилого здания № 2 а по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br/>
              <w:t>ул. Николаенко произведены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FC5446" w:rsidP="0061381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lastRenderedPageBreak/>
              <w:t>до 30.12.2022 г. / 11.08.2022 г.</w:t>
            </w:r>
            <w:r w:rsidR="005959F0" w:rsidRPr="00D13255">
              <w:rPr>
                <w:rFonts w:ascii="Times New Roman" w:hAnsi="Times New Roman" w:cs="Times New Roman"/>
              </w:rPr>
              <w:t>; 01.12.2022 г.; 20.12.2022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C2D" w:rsidRPr="00D13255" w:rsidRDefault="004E7689" w:rsidP="005A3A30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Контрольное событие </w:t>
            </w:r>
            <w:r w:rsidR="005A3A30" w:rsidRPr="00D13255">
              <w:rPr>
                <w:sz w:val="20"/>
                <w:szCs w:val="20"/>
              </w:rPr>
              <w:t xml:space="preserve">не </w:t>
            </w:r>
            <w:r w:rsidR="00373753" w:rsidRPr="00D13255">
              <w:rPr>
                <w:sz w:val="20"/>
                <w:szCs w:val="20"/>
              </w:rPr>
              <w:t>выполнено</w:t>
            </w:r>
            <w:r w:rsidR="005A3A30" w:rsidRPr="00D13255">
              <w:rPr>
                <w:sz w:val="20"/>
                <w:szCs w:val="20"/>
              </w:rPr>
              <w:t xml:space="preserve">.В 2022 году в связи с ростом цен на материалы и работы необходимо было провести корректировку документации по проекту «Благоустройство общественной территории сквер им. Ю.А. Гагарина, расположенного по адресу: Ставропольский край, р-н Петровский, </w:t>
            </w:r>
            <w:r w:rsidR="005A3A30" w:rsidRPr="00D13255">
              <w:rPr>
                <w:sz w:val="20"/>
                <w:szCs w:val="20"/>
              </w:rPr>
              <w:br/>
            </w:r>
            <w:r w:rsidR="005A3A30" w:rsidRPr="00D13255">
              <w:rPr>
                <w:sz w:val="20"/>
                <w:szCs w:val="20"/>
              </w:rPr>
              <w:lastRenderedPageBreak/>
              <w:t xml:space="preserve">г. Светлоград, 50 метров на северо-восток от нежилого здания № 2 а по ул. Николаенко» в части сметной стоимости работ (перерасчет в ценах по состоянию на 3 квартал 2022 года). Получено положительное заключение АУ СК «Государственная экспертиза в сфере строительства» № 2340-Д4-22 от 01.12.2022 «Благоустройство сквера им Ю.А. Гагарина по ул. Николаенко </w:t>
            </w:r>
            <w:r w:rsidR="005A3A30" w:rsidRPr="00D13255">
              <w:rPr>
                <w:sz w:val="20"/>
                <w:szCs w:val="20"/>
              </w:rPr>
              <w:br/>
              <w:t>г. Светлограда». Реализация проекта перенесена на 2023 год.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lastRenderedPageBreak/>
              <w:t>6.2.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Контрольное событие 25. Приемка выполненных работ по проекту благоустройства общественной территории сквера им. А.Ю. Гагарина, расположенного по адресу: Ставропольский край, р-н Петровский, г. Светлоград, 50 метров на северо-восток от нежилого здания № 2 а по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br/>
              <w:t>ул. Николаенко осуществлена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до 30.12.2022 г. / -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F12B76" w:rsidP="007E4E46">
            <w:pPr>
              <w:pStyle w:val="a5"/>
              <w:ind w:firstLine="709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не выполнено, т.к. работы по благоустройству общественной территории сквера им. Ю.</w:t>
            </w:r>
            <w:r w:rsidR="007E4E46">
              <w:rPr>
                <w:sz w:val="20"/>
                <w:szCs w:val="20"/>
              </w:rPr>
              <w:t>А.</w:t>
            </w:r>
            <w:r w:rsidRPr="00D13255">
              <w:rPr>
                <w:sz w:val="20"/>
                <w:szCs w:val="20"/>
              </w:rPr>
              <w:t xml:space="preserve"> Гагарина не выполнены.</w:t>
            </w:r>
            <w:r w:rsidR="00373753" w:rsidRPr="00D13255">
              <w:rPr>
                <w:sz w:val="20"/>
                <w:szCs w:val="20"/>
              </w:rPr>
              <w:t xml:space="preserve">  Реализация запланирована на 2023 год.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trHeight w:val="2606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745C2D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В рамках основного мероприятия для реализации регионального проекта «Комплексная система обращения с твердыми коммунальными отходами» </w:t>
            </w:r>
            <w:r w:rsidR="00745C2D" w:rsidRPr="00D13255">
              <w:rPr>
                <w:sz w:val="20"/>
                <w:szCs w:val="20"/>
              </w:rPr>
              <w:t xml:space="preserve">по </w:t>
            </w:r>
            <w:r w:rsidRPr="00D13255">
              <w:rPr>
                <w:sz w:val="20"/>
                <w:szCs w:val="20"/>
              </w:rPr>
              <w:t>заявк</w:t>
            </w:r>
            <w:r w:rsidR="00745C2D" w:rsidRPr="00D13255">
              <w:rPr>
                <w:sz w:val="20"/>
                <w:szCs w:val="20"/>
              </w:rPr>
              <w:t>е</w:t>
            </w:r>
            <w:r w:rsidRPr="00D13255">
              <w:rPr>
                <w:sz w:val="20"/>
                <w:szCs w:val="20"/>
              </w:rPr>
              <w:t xml:space="preserve"> в министерство жилищно-коммунального хозяйства Ставропольского края на приобретение  контейнеров для раздельного накопления твердых коммунальных отходов</w:t>
            </w:r>
            <w:r w:rsidR="00745C2D" w:rsidRPr="00D13255">
              <w:rPr>
                <w:sz w:val="20"/>
                <w:szCs w:val="20"/>
              </w:rPr>
              <w:t xml:space="preserve"> предоставлено финансирование, и закуплены контейнеры для раздельного накопления ТКО.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855C4F" w:rsidP="00855C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Мероприятие выполнено. Количество мест (площадок) накопления твердых коммунальных отходов, оборудованных контейнерами для раздельного накопления твердых коммунальных отходов (нарастающим итогом с 2021 года) составило </w:t>
            </w:r>
            <w:r w:rsidR="00373753" w:rsidRPr="00D13255">
              <w:rPr>
                <w:rFonts w:ascii="Times New Roman" w:hAnsi="Times New Roman"/>
                <w:sz w:val="20"/>
                <w:szCs w:val="20"/>
              </w:rPr>
              <w:t xml:space="preserve">82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единиц</w:t>
            </w:r>
            <w:r w:rsidR="00373753" w:rsidRPr="00D132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7.1.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Cs/>
                <w:sz w:val="20"/>
                <w:szCs w:val="20"/>
              </w:rPr>
              <w:t>Контрольное событие 26. Контракт на закупку контейнеров для раздельного накопления твердых коммунальных отходов заключен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 30</w:t>
            </w:r>
            <w:r w:rsidR="00373753" w:rsidRPr="00D13255">
              <w:rPr>
                <w:rFonts w:ascii="Times New Roman" w:hAnsi="Times New Roman"/>
                <w:sz w:val="20"/>
                <w:szCs w:val="20"/>
              </w:rPr>
              <w:t>.12.2022 г. / 07.11.2022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D668E7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Контрольное событие </w:t>
            </w:r>
            <w:r w:rsidR="00745C2D" w:rsidRPr="00D13255">
              <w:rPr>
                <w:sz w:val="20"/>
                <w:szCs w:val="20"/>
              </w:rPr>
              <w:t>в</w:t>
            </w:r>
            <w:r w:rsidRPr="00D13255">
              <w:rPr>
                <w:sz w:val="20"/>
                <w:szCs w:val="20"/>
              </w:rPr>
              <w:t>ыполнено</w:t>
            </w:r>
            <w:r w:rsidR="00745C2D" w:rsidRPr="00D13255">
              <w:rPr>
                <w:sz w:val="20"/>
                <w:szCs w:val="20"/>
              </w:rPr>
              <w:t xml:space="preserve">. </w:t>
            </w:r>
            <w:r w:rsidR="00D668E7" w:rsidRPr="00D13255">
              <w:rPr>
                <w:sz w:val="20"/>
                <w:szCs w:val="20"/>
              </w:rPr>
              <w:t>Заключен</w:t>
            </w:r>
            <w:r w:rsidR="00373753" w:rsidRPr="00D13255">
              <w:rPr>
                <w:sz w:val="20"/>
                <w:szCs w:val="20"/>
              </w:rPr>
              <w:t xml:space="preserve"> муниципальн</w:t>
            </w:r>
            <w:r w:rsidR="00D668E7" w:rsidRPr="00D13255">
              <w:rPr>
                <w:sz w:val="20"/>
                <w:szCs w:val="20"/>
              </w:rPr>
              <w:t>ый</w:t>
            </w:r>
            <w:r w:rsidR="00373753" w:rsidRPr="00D13255">
              <w:rPr>
                <w:sz w:val="20"/>
                <w:szCs w:val="20"/>
              </w:rPr>
              <w:t xml:space="preserve"> контракт от 07.11.2022 г. № 29 с ФКУ ИК-1 УФСИН России по Ставропольскому краю </w:t>
            </w:r>
            <w:r w:rsidR="00D668E7" w:rsidRPr="00D13255">
              <w:rPr>
                <w:sz w:val="20"/>
                <w:szCs w:val="20"/>
              </w:rPr>
              <w:t>на поставку</w:t>
            </w:r>
            <w:r w:rsidR="00373753" w:rsidRPr="00D13255">
              <w:rPr>
                <w:sz w:val="20"/>
                <w:szCs w:val="20"/>
              </w:rPr>
              <w:t xml:space="preserve"> произведенные учреждением уголовно-исполнительной системы металлически</w:t>
            </w:r>
            <w:r w:rsidR="00D668E7" w:rsidRPr="00D13255">
              <w:rPr>
                <w:sz w:val="20"/>
                <w:szCs w:val="20"/>
              </w:rPr>
              <w:t>х</w:t>
            </w:r>
            <w:r w:rsidR="00373753" w:rsidRPr="00D13255">
              <w:rPr>
                <w:sz w:val="20"/>
                <w:szCs w:val="20"/>
              </w:rPr>
              <w:t xml:space="preserve"> контейнер</w:t>
            </w:r>
            <w:r w:rsidR="00D668E7" w:rsidRPr="00D13255">
              <w:rPr>
                <w:sz w:val="20"/>
                <w:szCs w:val="20"/>
              </w:rPr>
              <w:t>ов</w:t>
            </w:r>
            <w:r w:rsidR="00373753" w:rsidRPr="00D13255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D13255" w:rsidRDefault="004E768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7.2.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Контрольное событие 27. </w:t>
            </w:r>
          </w:p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Cs/>
                <w:sz w:val="20"/>
                <w:szCs w:val="20"/>
              </w:rPr>
              <w:t xml:space="preserve">Закупка контейнеров для раздельного накопления твердых коммунальных </w:t>
            </w:r>
            <w:r w:rsidRPr="00D1325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отходов осуществлена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5959F0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до 30.12.2022 г. / 21.12.2022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373753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Контрольное событие выполнено. </w:t>
            </w:r>
            <w:r w:rsidR="00745C2D" w:rsidRPr="00D13255">
              <w:rPr>
                <w:sz w:val="20"/>
                <w:szCs w:val="20"/>
              </w:rPr>
              <w:t xml:space="preserve">За счет средств краевого бюджета произведена закупка </w:t>
            </w:r>
            <w:r w:rsidR="00373753" w:rsidRPr="00D13255">
              <w:rPr>
                <w:sz w:val="20"/>
                <w:szCs w:val="20"/>
              </w:rPr>
              <w:t>60</w:t>
            </w:r>
            <w:r w:rsidR="00745C2D" w:rsidRPr="00D13255">
              <w:rPr>
                <w:sz w:val="20"/>
                <w:szCs w:val="20"/>
              </w:rPr>
              <w:t xml:space="preserve"> контейнеров для раздельного накопления твердых коммунальных отходов.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B468E" w:rsidRPr="00D13255" w:rsidTr="008B468E">
        <w:trPr>
          <w:trHeight w:val="120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13255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sz w:val="20"/>
                <w:szCs w:val="20"/>
              </w:rPr>
              <w:t>Реализация инициативных проектов в Петровском городском округе за счет местного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E53EB0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В рамках основного мероприятия пров</w:t>
            </w:r>
            <w:r w:rsidR="00E53EB0" w:rsidRPr="00D13255">
              <w:rPr>
                <w:sz w:val="20"/>
                <w:szCs w:val="20"/>
              </w:rPr>
              <w:t>е</w:t>
            </w:r>
            <w:r w:rsidRPr="00D13255">
              <w:rPr>
                <w:sz w:val="20"/>
                <w:szCs w:val="20"/>
              </w:rPr>
              <w:t>д</w:t>
            </w:r>
            <w:r w:rsidR="00674B44" w:rsidRPr="00D13255">
              <w:rPr>
                <w:sz w:val="20"/>
                <w:szCs w:val="20"/>
              </w:rPr>
              <w:t>ены</w:t>
            </w:r>
            <w:r w:rsidRPr="00D13255">
              <w:rPr>
                <w:sz w:val="20"/>
                <w:szCs w:val="20"/>
              </w:rPr>
              <w:t xml:space="preserve"> работы по благоустройству земельного участка и ступеней, расположенных по адресу: с. Константиновское,ул. Ледовского, участок 2 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855C4F" w:rsidP="00855C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132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Мероприятие выполнено. Количество гражда</w:t>
            </w:r>
            <w:r w:rsidR="004477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н, при</w:t>
            </w:r>
            <w:r w:rsidRPr="00D132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="004477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D132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вших участие в реализации инициативных проектов в Петровском городс</w:t>
            </w:r>
            <w:r w:rsidR="004477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D132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ом округе за счет средств местного бюджета в области жилищно-коммунального хозяйства составило 22 человека.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8.1.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Cs/>
                <w:sz w:val="20"/>
                <w:szCs w:val="20"/>
              </w:rPr>
              <w:t>Контрольное событие 28. Благоустройство земельного участка, расположенного по адресу: Ставропольский край, Петровский городской округ, село Константиновское, ул. Ледовского, земельный участок 2в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 15.08.2022 г. / 05.04.2022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D668E7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Контрольное событие выполнено. </w:t>
            </w:r>
            <w:r w:rsidR="00D668E7" w:rsidRPr="00D13255">
              <w:rPr>
                <w:sz w:val="20"/>
                <w:szCs w:val="20"/>
              </w:rPr>
              <w:t>П</w:t>
            </w:r>
            <w:r w:rsidRPr="00D13255">
              <w:rPr>
                <w:sz w:val="20"/>
                <w:szCs w:val="20"/>
              </w:rPr>
              <w:t>ров</w:t>
            </w:r>
            <w:r w:rsidR="00674B44" w:rsidRPr="00D13255">
              <w:rPr>
                <w:sz w:val="20"/>
                <w:szCs w:val="20"/>
              </w:rPr>
              <w:t>е</w:t>
            </w:r>
            <w:r w:rsidRPr="00D13255">
              <w:rPr>
                <w:sz w:val="20"/>
                <w:szCs w:val="20"/>
              </w:rPr>
              <w:t>д</w:t>
            </w:r>
            <w:r w:rsidR="00674B44" w:rsidRPr="00D13255">
              <w:rPr>
                <w:sz w:val="20"/>
                <w:szCs w:val="20"/>
              </w:rPr>
              <w:t>ены</w:t>
            </w:r>
            <w:r w:rsidRPr="00D13255">
              <w:rPr>
                <w:sz w:val="20"/>
                <w:szCs w:val="20"/>
              </w:rPr>
              <w:t xml:space="preserve"> работы по благоустройству земельного участка и ступеней, расположенных по адресу: с. Константиновск</w:t>
            </w:r>
            <w:r w:rsidR="00D668E7" w:rsidRPr="00D13255">
              <w:rPr>
                <w:sz w:val="20"/>
                <w:szCs w:val="20"/>
              </w:rPr>
              <w:t>ое, ул. Ледовского, участок 2 в.П</w:t>
            </w:r>
            <w:r w:rsidR="00674B44" w:rsidRPr="00D13255">
              <w:rPr>
                <w:sz w:val="20"/>
                <w:szCs w:val="20"/>
              </w:rPr>
              <w:t xml:space="preserve">о </w:t>
            </w:r>
            <w:r w:rsidRPr="00D13255">
              <w:rPr>
                <w:sz w:val="20"/>
                <w:szCs w:val="20"/>
              </w:rPr>
              <w:t>муниципально</w:t>
            </w:r>
            <w:r w:rsidR="00674B44" w:rsidRPr="00D13255">
              <w:rPr>
                <w:sz w:val="20"/>
                <w:szCs w:val="20"/>
              </w:rPr>
              <w:t>му</w:t>
            </w:r>
            <w:r w:rsidRPr="00D13255">
              <w:rPr>
                <w:sz w:val="20"/>
                <w:szCs w:val="20"/>
              </w:rPr>
              <w:t xml:space="preserve"> контракт</w:t>
            </w:r>
            <w:r w:rsidR="00674B44" w:rsidRPr="00D13255">
              <w:rPr>
                <w:sz w:val="20"/>
                <w:szCs w:val="20"/>
              </w:rPr>
              <w:t>у</w:t>
            </w:r>
            <w:r w:rsidRPr="00D13255">
              <w:rPr>
                <w:sz w:val="20"/>
                <w:szCs w:val="20"/>
              </w:rPr>
              <w:t xml:space="preserve"> от 05.04.2022 г. №</w:t>
            </w:r>
            <w:r w:rsidRPr="00D13255">
              <w:rPr>
                <w:sz w:val="20"/>
                <w:szCs w:val="20"/>
                <w:shd w:val="clear" w:color="auto" w:fill="FFFFFF"/>
              </w:rPr>
              <w:t xml:space="preserve"> 0121600005622000023</w:t>
            </w:r>
            <w:r w:rsidRPr="00D13255">
              <w:rPr>
                <w:sz w:val="20"/>
                <w:szCs w:val="20"/>
              </w:rPr>
              <w:t xml:space="preserve"> с ООО «Строительно-монтажное управление» проведен</w:t>
            </w:r>
            <w:r w:rsidR="00674B44" w:rsidRPr="00D13255">
              <w:rPr>
                <w:sz w:val="20"/>
                <w:szCs w:val="20"/>
              </w:rPr>
              <w:t xml:space="preserve"> демонтаж </w:t>
            </w:r>
            <w:r w:rsidRPr="00D13255">
              <w:rPr>
                <w:sz w:val="20"/>
                <w:szCs w:val="20"/>
              </w:rPr>
              <w:t>асфальто-бетонного покрытия, подсыпка и утрамбовка ПГС, установка бордюрного камня, укладка брусчатки.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8.2.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Cs/>
                <w:sz w:val="20"/>
                <w:szCs w:val="20"/>
              </w:rPr>
              <w:t>Контрольное событие 29.</w:t>
            </w:r>
          </w:p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Безвозмездное выполнение работ по проекту «</w:t>
            </w:r>
            <w:r w:rsidRPr="00D13255">
              <w:rPr>
                <w:rFonts w:ascii="Times New Roman" w:hAnsi="Times New Roman"/>
                <w:bCs/>
                <w:sz w:val="20"/>
                <w:szCs w:val="20"/>
              </w:rPr>
              <w:t>Благоустройство земельного участка, расположенного по адресу: Ставропольский край, Петровский городской округ, село Константиновское, ул. Ледовского, земельный участок 2в»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 осуществлено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 15.08.2022 г. / 28.06.2022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74B44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выполнено. Проведен</w:t>
            </w:r>
            <w:r w:rsidR="00674B44" w:rsidRPr="00D13255">
              <w:rPr>
                <w:sz w:val="20"/>
                <w:szCs w:val="20"/>
              </w:rPr>
              <w:t>ы</w:t>
            </w:r>
            <w:r w:rsidRPr="00D13255">
              <w:rPr>
                <w:sz w:val="20"/>
                <w:szCs w:val="20"/>
              </w:rPr>
              <w:t xml:space="preserve"> погрузочны</w:t>
            </w:r>
            <w:r w:rsidR="00674B44" w:rsidRPr="00D13255">
              <w:rPr>
                <w:sz w:val="20"/>
                <w:szCs w:val="20"/>
              </w:rPr>
              <w:t>е</w:t>
            </w:r>
            <w:r w:rsidRPr="00D13255">
              <w:rPr>
                <w:sz w:val="20"/>
                <w:szCs w:val="20"/>
              </w:rPr>
              <w:t xml:space="preserve"> работ</w:t>
            </w:r>
            <w:r w:rsidR="00674B44" w:rsidRPr="00D13255">
              <w:rPr>
                <w:sz w:val="20"/>
                <w:szCs w:val="20"/>
              </w:rPr>
              <w:t>ы</w:t>
            </w:r>
            <w:r w:rsidRPr="00D13255">
              <w:rPr>
                <w:sz w:val="20"/>
                <w:szCs w:val="20"/>
              </w:rPr>
              <w:t xml:space="preserve"> при автомобильных перевозках прочих материалов с использованием погрузчика; перевозка грузов автомобилями (самосвалами); работы вне карьеров на расстоянии до 5 км (</w:t>
            </w:r>
            <w:r w:rsidRPr="00D13255">
              <w:rPr>
                <w:sz w:val="20"/>
                <w:szCs w:val="20"/>
                <w:lang w:val="en-US"/>
              </w:rPr>
              <w:t>I</w:t>
            </w:r>
            <w:r w:rsidRPr="00D13255">
              <w:rPr>
                <w:sz w:val="20"/>
                <w:szCs w:val="20"/>
              </w:rPr>
              <w:t xml:space="preserve"> класс грузов).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8.3.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Cs/>
                <w:sz w:val="20"/>
                <w:szCs w:val="20"/>
              </w:rPr>
              <w:t>Контрольное событие 30. Обустройство ступеней на земельном участке, расположенном по адресу: Ставропольский край, Петровский городской округ, село Константиновское, ул. Ледовского, земельный участок 2в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 15.08.2022 г. / 05.04.2022 г.; 16.08.2022 г.; 07.09.2022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Контрольное событие выполнено. В рамках муниципального контракта от 05.04.2022 г. № </w:t>
            </w:r>
            <w:r w:rsidRPr="00D13255">
              <w:rPr>
                <w:sz w:val="20"/>
                <w:szCs w:val="20"/>
                <w:shd w:val="clear" w:color="auto" w:fill="FFFFFF"/>
              </w:rPr>
              <w:t>0121600005622000022</w:t>
            </w:r>
            <w:r w:rsidRPr="00D13255">
              <w:rPr>
                <w:sz w:val="20"/>
                <w:szCs w:val="20"/>
              </w:rPr>
              <w:t xml:space="preserve"> с ИП Багандов Г.М. произведен завоз строительного материала, проведены работы по укладке брусчатки и облицовке ступеней базальтовыми плитами.</w:t>
            </w:r>
          </w:p>
          <w:p w:rsidR="00FF045D" w:rsidRPr="00D13255" w:rsidRDefault="00FF045D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Акт о приемке выполненных работ от 16.08.2022 г. № 1, п/п от 07.09.2022 г.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8.4.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Cs/>
                <w:sz w:val="20"/>
                <w:szCs w:val="20"/>
              </w:rPr>
              <w:t>Контрольное событие 31.</w:t>
            </w:r>
          </w:p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Безвозмездное выполнение работ по проекту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D13255">
              <w:rPr>
                <w:rFonts w:ascii="Times New Roman" w:hAnsi="Times New Roman"/>
                <w:bCs/>
                <w:sz w:val="20"/>
                <w:szCs w:val="20"/>
              </w:rPr>
              <w:t>Обустройство ступеней на земельном участке, расположенном по адресу: Ставропольский край, Петровский городской округ, село Константиновское, ул. Ледовского, земельный участок 2в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» осуществлено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до 15.08.2022 г. / 15.08.2022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74B44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выполнено. Проведен</w:t>
            </w:r>
            <w:r w:rsidR="00674B44" w:rsidRPr="00D13255">
              <w:rPr>
                <w:sz w:val="20"/>
                <w:szCs w:val="20"/>
              </w:rPr>
              <w:t>ы</w:t>
            </w:r>
            <w:r w:rsidRPr="00D13255">
              <w:rPr>
                <w:sz w:val="20"/>
                <w:szCs w:val="20"/>
              </w:rPr>
              <w:t xml:space="preserve"> погрузочны</w:t>
            </w:r>
            <w:r w:rsidR="00674B44" w:rsidRPr="00D13255">
              <w:rPr>
                <w:sz w:val="20"/>
                <w:szCs w:val="20"/>
              </w:rPr>
              <w:t>е</w:t>
            </w:r>
            <w:r w:rsidRPr="00D13255">
              <w:rPr>
                <w:sz w:val="20"/>
                <w:szCs w:val="20"/>
              </w:rPr>
              <w:t xml:space="preserve"> работ</w:t>
            </w:r>
            <w:r w:rsidR="00674B44" w:rsidRPr="00D13255">
              <w:rPr>
                <w:sz w:val="20"/>
                <w:szCs w:val="20"/>
              </w:rPr>
              <w:t>ы</w:t>
            </w:r>
            <w:r w:rsidRPr="00D13255">
              <w:rPr>
                <w:sz w:val="20"/>
                <w:szCs w:val="20"/>
              </w:rPr>
              <w:t xml:space="preserve"> при автомобильных перевозках прочих материалов с использованием погрузчика; перевозка грузов автомобилями </w:t>
            </w:r>
            <w:r w:rsidRPr="00D13255">
              <w:rPr>
                <w:sz w:val="20"/>
                <w:szCs w:val="20"/>
              </w:rPr>
              <w:lastRenderedPageBreak/>
              <w:t>(самосвалами); работы вне карьеров на расстоянии до 5 км (</w:t>
            </w:r>
            <w:r w:rsidRPr="00D13255">
              <w:rPr>
                <w:sz w:val="20"/>
                <w:szCs w:val="20"/>
                <w:lang w:val="en-US"/>
              </w:rPr>
              <w:t>I</w:t>
            </w:r>
            <w:r w:rsidRPr="00D13255">
              <w:rPr>
                <w:sz w:val="20"/>
                <w:szCs w:val="20"/>
              </w:rPr>
              <w:t xml:space="preserve"> класс грузов).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Цель 2 Программы. Развитие систем коммунальной инфраструктуры и повышение энергетической эффективности использования топливно-энергетических ресурсов на территории округа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Подпрограмма 2. «Развитие систем коммунальной инфраструктуры, энергосбережение и повышение энергетической эффективности»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Задача 1 Подпрограммы 2. «Реализация мероприятий в области энергосбережения и комплексного развития коммунальной инфраструктуры»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Х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AF4099" w:rsidP="00E243A7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По з</w:t>
            </w:r>
            <w:r w:rsidR="00FF045D" w:rsidRPr="00D13255">
              <w:rPr>
                <w:sz w:val="20"/>
                <w:szCs w:val="20"/>
              </w:rPr>
              <w:t>аключен</w:t>
            </w:r>
            <w:r w:rsidRPr="00D13255">
              <w:rPr>
                <w:sz w:val="20"/>
                <w:szCs w:val="20"/>
              </w:rPr>
              <w:t>ному</w:t>
            </w:r>
            <w:r w:rsidR="00FF045D" w:rsidRPr="00D13255">
              <w:rPr>
                <w:sz w:val="20"/>
                <w:szCs w:val="20"/>
              </w:rPr>
              <w:t xml:space="preserve"> муниципальн</w:t>
            </w:r>
            <w:r w:rsidRPr="00D13255">
              <w:rPr>
                <w:sz w:val="20"/>
                <w:szCs w:val="20"/>
              </w:rPr>
              <w:t>ому</w:t>
            </w:r>
            <w:r w:rsidR="00FF045D" w:rsidRPr="00D13255">
              <w:rPr>
                <w:sz w:val="20"/>
                <w:szCs w:val="20"/>
              </w:rPr>
              <w:t xml:space="preserve"> контракт</w:t>
            </w:r>
            <w:r w:rsidRPr="00D13255">
              <w:rPr>
                <w:sz w:val="20"/>
                <w:szCs w:val="20"/>
              </w:rPr>
              <w:t>у</w:t>
            </w:r>
            <w:r w:rsidR="00FF045D" w:rsidRPr="00D13255">
              <w:rPr>
                <w:sz w:val="20"/>
                <w:szCs w:val="20"/>
              </w:rPr>
              <w:t xml:space="preserve"> от 26.07.2022 г. </w:t>
            </w:r>
            <w:r w:rsidRPr="00D13255">
              <w:rPr>
                <w:sz w:val="20"/>
                <w:szCs w:val="20"/>
              </w:rPr>
              <w:br/>
            </w:r>
            <w:r w:rsidR="00FF045D" w:rsidRPr="00D13255">
              <w:rPr>
                <w:sz w:val="20"/>
                <w:szCs w:val="20"/>
              </w:rPr>
              <w:t xml:space="preserve">№ 0121600005622000094 с ИП Жеребцовой М.А. разработана </w:t>
            </w:r>
            <w:r w:rsidRPr="00D13255">
              <w:rPr>
                <w:sz w:val="20"/>
                <w:szCs w:val="20"/>
              </w:rPr>
              <w:t>С</w:t>
            </w:r>
            <w:r w:rsidR="00FF045D" w:rsidRPr="00D13255">
              <w:rPr>
                <w:sz w:val="20"/>
                <w:szCs w:val="20"/>
              </w:rPr>
              <w:t>хема теплоснабжения Петровского городского округа Ставропольского края. Проверена теплоснабжающими организациями.</w:t>
            </w:r>
            <w:r w:rsidR="00D668E7" w:rsidRPr="00D13255">
              <w:rPr>
                <w:sz w:val="20"/>
                <w:szCs w:val="20"/>
              </w:rPr>
              <w:t>Из-за доработки Схемы подрядчиком сроки проведения публичных слушаний и утверждения перенесены на 2023 год.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2122F9" w:rsidRPr="00D13255">
              <w:rPr>
                <w:rFonts w:ascii="Times New Roman" w:hAnsi="Times New Roman"/>
                <w:sz w:val="20"/>
                <w:szCs w:val="20"/>
              </w:rPr>
              <w:t xml:space="preserve">выполнено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не</w:t>
            </w:r>
            <w:r w:rsidR="002122F9" w:rsidRPr="00D13255">
              <w:rPr>
                <w:rFonts w:ascii="Times New Roman" w:hAnsi="Times New Roman"/>
                <w:sz w:val="20"/>
                <w:szCs w:val="20"/>
              </w:rPr>
              <w:t xml:space="preserve"> в полном объеме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F045D" w:rsidRPr="00D13255" w:rsidRDefault="00FF045D" w:rsidP="00176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Доля актуализированных схем теплоснабжения, водоснабжения и водоотведения по отношению к общему количеству схем, актуализация которых необходима для качественного теплоснабжения, водоснабжения и водоотведения составляет</w:t>
            </w:r>
            <w:r w:rsidR="008D24AB" w:rsidRPr="00D13255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="00176C36" w:rsidRPr="00D13255">
              <w:rPr>
                <w:rFonts w:ascii="Times New Roman" w:hAnsi="Times New Roman"/>
                <w:sz w:val="20"/>
                <w:szCs w:val="20"/>
              </w:rPr>
              <w:t xml:space="preserve">0% на 2022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год.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9.1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32. Проведение конкурсных процедур по определению подрядной организации для разработки схем теплоснабжения, водоснабжения и водоотведения осуществлено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3550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до 30.12.2022 г. / 26.07.2022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выполнено. Заключен муниципальный контракт от 26.07.2022 г. № 0121600005622000094 с ИП Жеребцовой М.А. на оказание услуг по разработке схемы теплоснабжения Петровского городского округа Ставропольского края.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9.2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33. Актуализация схем теплоснабжения, водоснабжения и водоотведения осуществлена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3550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до 30.12.2022 г. / 26.07.2022 г</w:t>
            </w:r>
            <w:r w:rsidR="00AF4099" w:rsidRPr="00D132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176C36" w:rsidP="00F609BA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выполнено</w:t>
            </w:r>
            <w:r w:rsidR="00E243A7" w:rsidRPr="00D13255">
              <w:rPr>
                <w:sz w:val="20"/>
                <w:szCs w:val="20"/>
              </w:rPr>
              <w:t xml:space="preserve"> не в полном объеме</w:t>
            </w:r>
            <w:r w:rsidRPr="00D13255">
              <w:rPr>
                <w:sz w:val="20"/>
                <w:szCs w:val="20"/>
              </w:rPr>
              <w:t xml:space="preserve">. </w:t>
            </w:r>
            <w:r w:rsidR="00AF4099" w:rsidRPr="00D13255">
              <w:rPr>
                <w:sz w:val="20"/>
                <w:szCs w:val="20"/>
              </w:rPr>
              <w:t xml:space="preserve">По заключенному муниципальному контракту от 26.07.2022 г. </w:t>
            </w:r>
            <w:r w:rsidR="00AF4099" w:rsidRPr="00D13255">
              <w:rPr>
                <w:sz w:val="20"/>
                <w:szCs w:val="20"/>
              </w:rPr>
              <w:br/>
              <w:t xml:space="preserve">№ 0121600005622000094 с ИП Жеребцовой М.А. разработана Схема теплоснабжения Петровского городского округа Ставропольского края. Проверена теплоснабжающими организациями. </w:t>
            </w:r>
            <w:r w:rsidR="00F609BA" w:rsidRPr="00D13255">
              <w:rPr>
                <w:sz w:val="20"/>
                <w:szCs w:val="20"/>
              </w:rPr>
              <w:t>П</w:t>
            </w:r>
            <w:r w:rsidR="00355086" w:rsidRPr="00D13255">
              <w:rPr>
                <w:sz w:val="20"/>
                <w:szCs w:val="20"/>
              </w:rPr>
              <w:t xml:space="preserve">одрядчиком </w:t>
            </w:r>
            <w:r w:rsidR="00F609BA" w:rsidRPr="00D13255">
              <w:rPr>
                <w:sz w:val="20"/>
                <w:szCs w:val="20"/>
              </w:rPr>
              <w:t xml:space="preserve">в </w:t>
            </w:r>
            <w:r w:rsidR="00355086" w:rsidRPr="00D13255">
              <w:rPr>
                <w:sz w:val="20"/>
                <w:szCs w:val="20"/>
              </w:rPr>
              <w:t>срок</w:t>
            </w:r>
            <w:r w:rsidR="00F609BA" w:rsidRPr="00D13255">
              <w:rPr>
                <w:sz w:val="20"/>
                <w:szCs w:val="20"/>
              </w:rPr>
              <w:t xml:space="preserve"> не выполненыобязательства </w:t>
            </w:r>
            <w:r w:rsidR="00355086" w:rsidRPr="00D13255">
              <w:rPr>
                <w:sz w:val="20"/>
                <w:szCs w:val="20"/>
              </w:rPr>
              <w:t xml:space="preserve">по </w:t>
            </w:r>
            <w:r w:rsidR="00F609BA" w:rsidRPr="00D13255">
              <w:rPr>
                <w:sz w:val="20"/>
                <w:szCs w:val="20"/>
              </w:rPr>
              <w:t xml:space="preserve">муниципальному </w:t>
            </w:r>
            <w:r w:rsidR="00355086" w:rsidRPr="00D13255">
              <w:rPr>
                <w:sz w:val="20"/>
                <w:szCs w:val="20"/>
              </w:rPr>
              <w:t>контракту</w:t>
            </w:r>
            <w:r w:rsidR="00E243A7" w:rsidRPr="00D13255">
              <w:rPr>
                <w:sz w:val="20"/>
                <w:szCs w:val="20"/>
              </w:rPr>
              <w:t xml:space="preserve">, что в свою очередь повлияло на </w:t>
            </w:r>
            <w:r w:rsidR="00F609BA" w:rsidRPr="00D13255">
              <w:rPr>
                <w:sz w:val="20"/>
                <w:szCs w:val="20"/>
              </w:rPr>
              <w:lastRenderedPageBreak/>
              <w:t xml:space="preserve">перенос </w:t>
            </w:r>
            <w:r w:rsidR="00E243A7" w:rsidRPr="00D13255">
              <w:rPr>
                <w:sz w:val="20"/>
                <w:szCs w:val="20"/>
              </w:rPr>
              <w:t>срок</w:t>
            </w:r>
            <w:r w:rsidR="00F609BA" w:rsidRPr="00D13255">
              <w:rPr>
                <w:sz w:val="20"/>
                <w:szCs w:val="20"/>
              </w:rPr>
              <w:t>ов</w:t>
            </w:r>
            <w:r w:rsidR="00E243A7" w:rsidRPr="00D13255">
              <w:rPr>
                <w:sz w:val="20"/>
                <w:szCs w:val="20"/>
              </w:rPr>
              <w:t xml:space="preserve"> проведения публичных слушаний по проекту и </w:t>
            </w:r>
            <w:r w:rsidR="00D668E7" w:rsidRPr="00D13255">
              <w:rPr>
                <w:sz w:val="20"/>
                <w:szCs w:val="20"/>
              </w:rPr>
              <w:t xml:space="preserve">на </w:t>
            </w:r>
            <w:r w:rsidR="00E243A7" w:rsidRPr="00D13255">
              <w:rPr>
                <w:sz w:val="20"/>
                <w:szCs w:val="20"/>
              </w:rPr>
              <w:t>утверждени</w:t>
            </w:r>
            <w:r w:rsidR="00D668E7" w:rsidRPr="00D13255">
              <w:rPr>
                <w:sz w:val="20"/>
                <w:szCs w:val="20"/>
              </w:rPr>
              <w:t>е</w:t>
            </w:r>
            <w:r w:rsidR="00E243A7" w:rsidRPr="00D13255">
              <w:rPr>
                <w:sz w:val="20"/>
                <w:szCs w:val="20"/>
              </w:rPr>
              <w:t xml:space="preserve"> постановления</w:t>
            </w:r>
            <w:r w:rsidR="00F609BA" w:rsidRPr="00D13255">
              <w:rPr>
                <w:sz w:val="20"/>
                <w:szCs w:val="20"/>
              </w:rPr>
              <w:t xml:space="preserve"> на 2023 год</w:t>
            </w:r>
            <w:r w:rsidR="00E243A7" w:rsidRPr="00D13255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b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Х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В рамках мероприятия реализуется комплекс мер, направленных на повышение энергетической эффективности при потреблении энергетических ресурсов: установку энергосберегающих фонарей; содержание и ремонт систем уличного освещения. Выполнены работы по ремонту и техническому обслуживанию уличного освещения.</w:t>
            </w:r>
          </w:p>
          <w:p w:rsidR="00FF045D" w:rsidRPr="00D13255" w:rsidRDefault="00FF045D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Освоены не все денежные средства. При проведении конкурсных процедур образовалась денежная экономия.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Мероприятие выполнено.</w:t>
            </w:r>
          </w:p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Общее количество установленных новых энергосберегающих фонарей уличного ос</w:t>
            </w:r>
            <w:r w:rsidR="00AF4099" w:rsidRPr="00D13255">
              <w:rPr>
                <w:rFonts w:ascii="Times New Roman" w:hAnsi="Times New Roman"/>
                <w:sz w:val="20"/>
                <w:szCs w:val="20"/>
              </w:rPr>
              <w:t>вещения (нарастающим итогом) – 91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1 единиц в 202</w:t>
            </w:r>
            <w:r w:rsidR="00AF4099" w:rsidRPr="00D13255">
              <w:rPr>
                <w:rFonts w:ascii="Times New Roman" w:hAnsi="Times New Roman"/>
                <w:sz w:val="20"/>
                <w:szCs w:val="20"/>
              </w:rPr>
              <w:t>2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 году.</w:t>
            </w:r>
          </w:p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Сокращение потребления электроэнергии на уличное освещение - 0,10 % к предшествующему году.</w:t>
            </w:r>
          </w:p>
          <w:p w:rsidR="00FF045D" w:rsidRPr="00D13255" w:rsidRDefault="00FF045D" w:rsidP="00AF40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Протяженность освещенных улиц и автомобильных дорог общего пользования местного значения (нарастающим итогом) составила </w:t>
            </w:r>
            <w:r w:rsidR="00AF4099" w:rsidRPr="00D13255">
              <w:rPr>
                <w:rFonts w:ascii="Times New Roman" w:hAnsi="Times New Roman"/>
                <w:sz w:val="20"/>
                <w:szCs w:val="20"/>
              </w:rPr>
              <w:t>449,9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 км в 202</w:t>
            </w:r>
            <w:r w:rsidR="00AF4099" w:rsidRPr="00D13255">
              <w:rPr>
                <w:rFonts w:ascii="Times New Roman" w:hAnsi="Times New Roman"/>
                <w:sz w:val="20"/>
                <w:szCs w:val="20"/>
              </w:rPr>
              <w:t>2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 году.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34. Работы по содержанию и ремонту систем уличного освещения п</w:t>
            </w:r>
            <w:r w:rsidRPr="00D13255">
              <w:rPr>
                <w:rFonts w:ascii="Times New Roman" w:hAnsi="Times New Roman"/>
                <w:bCs/>
                <w:sz w:val="20"/>
                <w:szCs w:val="20"/>
              </w:rPr>
              <w:t>роизведены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5959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 xml:space="preserve">до 31.03.2022 г. / 10.01.2022 г.; 24.01.2022 г.; 03.02.2022 г.; 09.02.2022 г.; 22.02.2022 г.; 28.02.2022 г.; 03.03.2022 г.; 05.03.2022 г.; 11.03.2022 г.; 16.03.2022 г.; 21.03.2022 г.; 23.03.2022 г.; 24.03.2022 г.; 25.03.2022 г.; </w:t>
            </w:r>
          </w:p>
          <w:p w:rsidR="00FF045D" w:rsidRPr="00D13255" w:rsidRDefault="00FF045D" w:rsidP="005959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до 30.06.2022 г. / 04.04.2022 г.; 15.04.2022 г.; 28.04.2022 г.; 11.05.2022 г.; 12.05.2022 г.; 07.06.2022 г.; 14.06.2022 г.; 15.06.2022 г.; 16.06.2022 г.; 17.06.2022 г.; 21.06.2022 г.; 28.06.2022 г.</w:t>
            </w:r>
          </w:p>
          <w:p w:rsidR="00FF045D" w:rsidRPr="00D13255" w:rsidRDefault="00FF045D" w:rsidP="005959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 xml:space="preserve">до 30.09.2022 г. / 01.07.2022 г.; 08.07.2022 г.; 12.07.2022 г.; 14.07.2022 г.; 25.07.2022 г.; 29.07.2022 г.; 17.08.2022 </w:t>
            </w:r>
            <w:r w:rsidRPr="00D13255">
              <w:rPr>
                <w:rFonts w:ascii="Times New Roman" w:hAnsi="Times New Roman" w:cs="Times New Roman"/>
              </w:rPr>
              <w:lastRenderedPageBreak/>
              <w:t>г.;</w:t>
            </w:r>
            <w:r w:rsidR="00583DBF" w:rsidRPr="00D13255">
              <w:rPr>
                <w:rFonts w:ascii="Times New Roman" w:hAnsi="Times New Roman" w:cs="Times New Roman"/>
              </w:rPr>
              <w:t xml:space="preserve">12.09.2022 г.; </w:t>
            </w:r>
          </w:p>
          <w:p w:rsidR="00FF045D" w:rsidRPr="00D13255" w:rsidRDefault="00FF045D" w:rsidP="00595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30.12.2022 г. / </w:t>
            </w:r>
            <w:r w:rsidR="00583DBF" w:rsidRPr="00D13255">
              <w:rPr>
                <w:rFonts w:ascii="Times New Roman" w:hAnsi="Times New Roman"/>
                <w:sz w:val="20"/>
                <w:szCs w:val="20"/>
              </w:rPr>
              <w:t>13.10.2022 г.; 19.10.2022 г.; 21.12.2022 г.; 27.12.2022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lastRenderedPageBreak/>
              <w:t xml:space="preserve">Контрольное событие выполнено. В отчетном периоде 2022 года </w:t>
            </w:r>
            <w:r w:rsidR="005F7B6D" w:rsidRPr="00D13255">
              <w:rPr>
                <w:sz w:val="20"/>
                <w:szCs w:val="20"/>
              </w:rPr>
              <w:t xml:space="preserve">выполнены работы по ремонту и техническому обслуживанию уличного освещения </w:t>
            </w:r>
            <w:r w:rsidR="008D24AB" w:rsidRPr="00D13255">
              <w:rPr>
                <w:sz w:val="20"/>
                <w:szCs w:val="20"/>
              </w:rPr>
              <w:t>в г. Светлоград и х. Соленое Озеро</w:t>
            </w:r>
            <w:r w:rsidRPr="00D13255">
              <w:rPr>
                <w:sz w:val="20"/>
                <w:szCs w:val="20"/>
              </w:rPr>
              <w:t>:</w:t>
            </w:r>
          </w:p>
          <w:p w:rsidR="00FF045D" w:rsidRPr="00D13255" w:rsidRDefault="005F7B6D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по </w:t>
            </w:r>
            <w:r w:rsidR="00FF045D" w:rsidRPr="00D13255">
              <w:rPr>
                <w:sz w:val="20"/>
                <w:szCs w:val="20"/>
              </w:rPr>
              <w:t>муниципальны</w:t>
            </w:r>
            <w:r w:rsidRPr="00D13255">
              <w:rPr>
                <w:sz w:val="20"/>
                <w:szCs w:val="20"/>
              </w:rPr>
              <w:t>м</w:t>
            </w:r>
            <w:r w:rsidR="00FF045D" w:rsidRPr="00D13255">
              <w:rPr>
                <w:sz w:val="20"/>
                <w:szCs w:val="20"/>
              </w:rPr>
              <w:t xml:space="preserve"> контракт</w:t>
            </w:r>
            <w:r w:rsidRPr="00D13255">
              <w:rPr>
                <w:sz w:val="20"/>
                <w:szCs w:val="20"/>
              </w:rPr>
              <w:t>ам</w:t>
            </w:r>
            <w:r w:rsidR="00FF045D" w:rsidRPr="00D13255">
              <w:rPr>
                <w:sz w:val="20"/>
                <w:szCs w:val="20"/>
              </w:rPr>
              <w:t xml:space="preserve"> с ООО «Электростроймонтаж»:</w:t>
            </w:r>
          </w:p>
          <w:p w:rsidR="00583DBF" w:rsidRPr="00D13255" w:rsidRDefault="00FF045D" w:rsidP="00583DB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от 10.01.2022 г. № 0121600005621000234, акты о приемке выполненных работ от 03.02.2022 г. № 4, п/п от 09.02.2022 г., от 21.03.20</w:t>
            </w:r>
            <w:r w:rsidR="00583DBF" w:rsidRPr="00D13255">
              <w:rPr>
                <w:sz w:val="20"/>
                <w:szCs w:val="20"/>
              </w:rPr>
              <w:t>22 г. № 5, п/п от 25.03.2022 г.;</w:t>
            </w:r>
          </w:p>
          <w:p w:rsidR="00583DBF" w:rsidRPr="00D13255" w:rsidRDefault="00583DBF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от 12.09.2022 г. № 0121600005622000136, акт о приемке выполненных работ от 21.12.2022 г. № 82, п/п от 27.12.2022 г., акты о приемке выполненных работ от 13.10.2022 г. № 60, п/п от 19.10.2022 г.;</w:t>
            </w:r>
          </w:p>
          <w:p w:rsidR="00FF045D" w:rsidRPr="00D13255" w:rsidRDefault="00FF045D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договора: - от 28.02.2022 г. № 696844, акт о приемке выполненных работ от 03.03.2022 г. № 7, п/п от 05.03.2022 г.;</w:t>
            </w:r>
          </w:p>
          <w:p w:rsidR="00FF045D" w:rsidRPr="00D13255" w:rsidRDefault="00FF045D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от 11.03.2022 г. № 867038, акт о приемке выполненных работ от 21.03.2022 г. № 9, п/п от 24.03.2022 г.;</w:t>
            </w:r>
          </w:p>
          <w:p w:rsidR="00FF045D" w:rsidRPr="00D13255" w:rsidRDefault="00FF045D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от 15.04.2022 г. № 715231, акт о приемке выполненных работ от 28.04.2022 г. № 21, п/п от 12.05.2022 г.;</w:t>
            </w:r>
          </w:p>
          <w:p w:rsidR="00583DBF" w:rsidRPr="00D13255" w:rsidRDefault="00FF045D" w:rsidP="00583DB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от 15.06.2022 г. № 731707, акт о приемке выполненных работ от 16.06.2022 г. № 32, п/п от 21.06.2022 г.</w:t>
            </w:r>
            <w:r w:rsidR="008D24AB" w:rsidRPr="00D13255">
              <w:rPr>
                <w:sz w:val="20"/>
                <w:szCs w:val="20"/>
              </w:rPr>
              <w:t>;</w:t>
            </w:r>
          </w:p>
          <w:p w:rsidR="00583DBF" w:rsidRPr="00D13255" w:rsidRDefault="008D24AB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lastRenderedPageBreak/>
              <w:t>п</w:t>
            </w:r>
            <w:r w:rsidR="00FF045D" w:rsidRPr="00D13255">
              <w:rPr>
                <w:sz w:val="20"/>
                <w:szCs w:val="20"/>
              </w:rPr>
              <w:t>о договорам с ГУП СК «Ставэлектросеть» от 12.05.2022 г. № 71СТ-000114, п/п от 08.07.2022 г.; от 01.07.2022 г. № 71СТ-000165, п/п от 17.08.2022 г.</w:t>
            </w:r>
          </w:p>
          <w:p w:rsidR="00FF045D" w:rsidRPr="00D13255" w:rsidRDefault="00FF045D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По договору от 08.04.2022 г. № 880256 с ИП Говоруха А.Ю. приобретены лампы освещения, товарная накладная от 19.04.2022 г. № 30, п/п от 26.04.2022 г.</w:t>
            </w:r>
          </w:p>
          <w:p w:rsidR="00FF045D" w:rsidRPr="00D13255" w:rsidRDefault="008D24AB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В рамках м</w:t>
            </w:r>
            <w:r w:rsidR="00FF045D" w:rsidRPr="00D13255">
              <w:rPr>
                <w:sz w:val="20"/>
                <w:szCs w:val="20"/>
              </w:rPr>
              <w:t>униципальны</w:t>
            </w:r>
            <w:r w:rsidRPr="00D13255">
              <w:rPr>
                <w:sz w:val="20"/>
                <w:szCs w:val="20"/>
              </w:rPr>
              <w:t>х</w:t>
            </w:r>
            <w:r w:rsidR="00FF045D" w:rsidRPr="00D13255">
              <w:rPr>
                <w:sz w:val="20"/>
                <w:szCs w:val="20"/>
              </w:rPr>
              <w:t xml:space="preserve"> контракт</w:t>
            </w:r>
            <w:r w:rsidRPr="00D13255">
              <w:rPr>
                <w:sz w:val="20"/>
                <w:szCs w:val="20"/>
              </w:rPr>
              <w:t>ов выполнены работы по</w:t>
            </w:r>
            <w:r w:rsidR="00FF045D" w:rsidRPr="00D13255">
              <w:rPr>
                <w:sz w:val="20"/>
                <w:szCs w:val="20"/>
              </w:rPr>
              <w:t xml:space="preserve"> ремонт</w:t>
            </w:r>
            <w:r w:rsidRPr="00D13255">
              <w:rPr>
                <w:sz w:val="20"/>
                <w:szCs w:val="20"/>
              </w:rPr>
              <w:t>у</w:t>
            </w:r>
            <w:r w:rsidR="00FF045D" w:rsidRPr="00D13255">
              <w:rPr>
                <w:sz w:val="20"/>
                <w:szCs w:val="20"/>
              </w:rPr>
              <w:t xml:space="preserve"> и техническо</w:t>
            </w:r>
            <w:r w:rsidRPr="00D13255">
              <w:rPr>
                <w:sz w:val="20"/>
                <w:szCs w:val="20"/>
              </w:rPr>
              <w:t>му</w:t>
            </w:r>
            <w:r w:rsidR="00FF045D" w:rsidRPr="00D13255">
              <w:rPr>
                <w:sz w:val="20"/>
                <w:szCs w:val="20"/>
              </w:rPr>
              <w:t xml:space="preserve"> обслуживани</w:t>
            </w:r>
            <w:r w:rsidRPr="00D13255">
              <w:rPr>
                <w:sz w:val="20"/>
                <w:szCs w:val="20"/>
              </w:rPr>
              <w:t>ю</w:t>
            </w:r>
            <w:r w:rsidR="00FF045D" w:rsidRPr="00D13255">
              <w:rPr>
                <w:sz w:val="20"/>
                <w:szCs w:val="20"/>
              </w:rPr>
              <w:t xml:space="preserve"> уличного освещения на сельских территориях округа:</w:t>
            </w:r>
          </w:p>
          <w:p w:rsidR="00FF045D" w:rsidRPr="00D13255" w:rsidRDefault="00FF045D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с ООО «Электростроймонтаж» от 11.05.2022 г. № 0121600005622000047, акт о приемке выполненных работ от 18.07.2022 г. № 1, п/п от 19.07.2022 г.; от 07.06.2022 г. </w:t>
            </w:r>
            <w:r w:rsidRPr="00D13255">
              <w:rPr>
                <w:sz w:val="20"/>
                <w:szCs w:val="20"/>
              </w:rPr>
              <w:br/>
              <w:t>№ 0121600005622000058, акт о приемке выполненных работ от 14.06.2022 г. № 1, п/п от 17.06.2022 г.; акт о приемке выполненных работ от 28.06.2022 г. № 35 п/п от 05.07.2022 г.; от 11.05.2022 г. № 0121600005622000043, акт о приемке выполненных работ от 12.07.2022 г., п/п от 14.07.2022 г.; от 25.07.2022 г. № 44, п/п от 29.07.2022 г.;</w:t>
            </w:r>
          </w:p>
          <w:p w:rsidR="00FF045D" w:rsidRPr="00D13255" w:rsidRDefault="00FF045D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с ООО «Полистрой» - от 24.01.2022 г. № 0121600005622000243, акт о приемке выполненных работ от 22.02.2022 г. № 1, п/п от 03.03.2022 г.; акт о приемке выполненных работ от 11.03.2022 г. № 2, п/п от 16.03.2022 г.; акт о приемке выполненных работ от 23.03.2022 г. № 3, п/п от 04.04.2022 г.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</w:tr>
      <w:tr w:rsidR="008B468E" w:rsidRPr="00D13255" w:rsidTr="008B468E">
        <w:trPr>
          <w:trHeight w:val="290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10.2.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35. Оплата работ по содержанию и ремонту систем уличного освещения осуществлена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до 31.03.2022 г. / 09.02.2022 г.; 03.03.2022 г.; 25.03.2022 г.; 05.03.2022 г.; 16.03.2022 г.; 24.03.2022 г.;</w:t>
            </w:r>
          </w:p>
          <w:p w:rsidR="00FF045D" w:rsidRPr="00D13255" w:rsidRDefault="00FF045D" w:rsidP="00613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 xml:space="preserve">до 30.06.2022 г. / 04.04.2022 г.; 26.04.2022 г.;12.05.2022 г.; 17.06.2022 г.; 21.06.2022 г.; </w:t>
            </w:r>
          </w:p>
          <w:p w:rsidR="00FF045D" w:rsidRPr="00D13255" w:rsidRDefault="00FF045D" w:rsidP="00613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до 30.09.2022 г. / 05.07.2022 г.; 08.07.2022 г.; 17.08.2022 г.</w:t>
            </w:r>
          </w:p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 30.12.2022 г. / -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выполнено. В отчетном периоде 2022 года произведена оплата по муниципальным контрактам и договорам, заключенным с ООО «Электростроймонтаж» на ремонт и техническое обслуживание уличного освещения, по договору с ИП Говоруха А.Ю. на приобретение ламп освещения, по договорам с ГУП СК «Ставэлектросеть» на замену ламп уличного освещения.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Цель 3 Программы. Создание комфортных и безопасных условий проживания в многоквартирных домах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Подпрограмма 3. «Капитальный ремонт общего имущества в многоквартирных домах»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Задача 1 Подпрограммы 3. 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округа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b/>
                <w:sz w:val="20"/>
                <w:szCs w:val="20"/>
              </w:rPr>
              <w:t xml:space="preserve">Капитальный ремонт общего имущества в </w:t>
            </w:r>
            <w:r w:rsidRPr="00D13255">
              <w:rPr>
                <w:b/>
                <w:sz w:val="20"/>
                <w:szCs w:val="20"/>
              </w:rPr>
              <w:lastRenderedPageBreak/>
              <w:t>многоквартирных домах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Реализация мероприятия осуществляется в соответствии с региональной программой </w:t>
            </w:r>
            <w:r w:rsidRPr="00D13255">
              <w:rPr>
                <w:sz w:val="20"/>
                <w:szCs w:val="20"/>
                <w:shd w:val="clear" w:color="auto" w:fill="FFFFFF"/>
              </w:rPr>
              <w:t xml:space="preserve">«Капитальный ремонт общего </w:t>
            </w:r>
            <w:r w:rsidRPr="00D13255">
              <w:rPr>
                <w:sz w:val="20"/>
                <w:szCs w:val="20"/>
                <w:shd w:val="clear" w:color="auto" w:fill="FFFFFF"/>
              </w:rPr>
              <w:lastRenderedPageBreak/>
              <w:t xml:space="preserve">имущества в многоквартирных домах, расположенных на территории Ставропольского края, на 2014-2043 годы», </w:t>
            </w:r>
            <w:r w:rsidRPr="00D13255">
              <w:rPr>
                <w:sz w:val="20"/>
                <w:szCs w:val="20"/>
              </w:rPr>
              <w:t>утвержденной постановлением Правительства Ставропольского края от 29 мая 2014 № 225-п, а также муниципальным краткосрочным планом реализации региональной программы капитального ремонта в отношении общего имущества в многоквартирных домах, расположенных на территории Петровского городского округа Ставропольского края, на 2020 - 2022 годы, утвержденного постановлением администрации Петровского городского округа от 13 марта 2019 г. № 584. Проведение контроля и приемки выполненных работ по капитальному ремонту общего имущества в МКД.</w:t>
            </w:r>
          </w:p>
          <w:p w:rsidR="00FF045D" w:rsidRPr="00D13255" w:rsidRDefault="00FF045D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Проведение контроля и приемки выполненных работ по капитальному ремонту общего имущества в МКД.</w:t>
            </w:r>
          </w:p>
          <w:p w:rsidR="00FF045D" w:rsidRPr="00D13255" w:rsidRDefault="00FF045D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Проведены работы по капитальному ремонту: </w:t>
            </w:r>
          </w:p>
          <w:p w:rsidR="00F8787F" w:rsidRPr="00D13255" w:rsidRDefault="00F8787F" w:rsidP="00F8787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г. Светлоград, пл. Выставочная, д. 4 - ремонт крыши;</w:t>
            </w:r>
          </w:p>
          <w:p w:rsidR="00F8787F" w:rsidRPr="00D13255" w:rsidRDefault="00F8787F" w:rsidP="00F8787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г. Светлоград, ул. Калинина, д. 2 - ремонт фасада;</w:t>
            </w:r>
          </w:p>
          <w:p w:rsidR="00F8787F" w:rsidRPr="00D13255" w:rsidRDefault="00F8787F" w:rsidP="00F8787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г. Светлоград, пл. Выставочная, д. 6 - ремонт крыши;</w:t>
            </w:r>
          </w:p>
          <w:p w:rsidR="00F8787F" w:rsidRPr="00D13255" w:rsidRDefault="00F8787F" w:rsidP="00F8787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г. Светлоград, ул. Комсомольская, д. 34 - ремонт крыши;</w:t>
            </w:r>
          </w:p>
          <w:p w:rsidR="00F8787F" w:rsidRPr="00D13255" w:rsidRDefault="00F8787F" w:rsidP="00F8787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г. Светлоград, пл. Выставочная, д. 7 - ремонт фасада;</w:t>
            </w:r>
          </w:p>
          <w:p w:rsidR="00F8787F" w:rsidRPr="00D13255" w:rsidRDefault="00F8787F" w:rsidP="00F8787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г. Светлоград, ул. Кирова, д. 9 - ремонт фасада;</w:t>
            </w:r>
          </w:p>
          <w:p w:rsidR="00F8787F" w:rsidRPr="00D13255" w:rsidRDefault="00F8787F" w:rsidP="00F8787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г. Светлоград, пл. Выставочная, д. 9 - ремонт крыши;</w:t>
            </w:r>
          </w:p>
          <w:p w:rsidR="00F8787F" w:rsidRPr="00D13255" w:rsidRDefault="00F8787F" w:rsidP="00F8787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г. Светлоград, ул. Кирова, д. 11 - ремонт фасада;</w:t>
            </w:r>
          </w:p>
          <w:p w:rsidR="00FF045D" w:rsidRPr="00D13255" w:rsidRDefault="00F8787F" w:rsidP="00F8787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г. Светлоград, пл. Выставочная, д. 10 - ремонт фасада.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выполнено. Доля многоквартирных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- 100%.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11.1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36. Проведение контроля и приемки выполненных работ по проведению капитального ремонта общего имущества в многоквартирных домах осуществлено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176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30.12.2022 г. / </w:t>
            </w:r>
            <w:r w:rsidR="00176C36" w:rsidRPr="00D13255">
              <w:rPr>
                <w:rFonts w:ascii="Times New Roman" w:hAnsi="Times New Roman"/>
                <w:sz w:val="20"/>
                <w:szCs w:val="20"/>
              </w:rPr>
              <w:t>22.11.2022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выполнено. В 2022 год</w:t>
            </w:r>
            <w:r w:rsidR="006E5B12" w:rsidRPr="00D13255">
              <w:rPr>
                <w:sz w:val="20"/>
                <w:szCs w:val="20"/>
              </w:rPr>
              <w:t>у</w:t>
            </w:r>
            <w:r w:rsidRPr="00D13255">
              <w:rPr>
                <w:sz w:val="20"/>
                <w:szCs w:val="20"/>
              </w:rPr>
              <w:t xml:space="preserve"> НО СК «Фонд капитального ремонта общего имущества многоквартирных домов» </w:t>
            </w:r>
            <w:r w:rsidR="006E5B12" w:rsidRPr="00D13255">
              <w:rPr>
                <w:sz w:val="20"/>
                <w:szCs w:val="20"/>
              </w:rPr>
              <w:t>выполнены</w:t>
            </w:r>
            <w:r w:rsidRPr="00D13255">
              <w:rPr>
                <w:sz w:val="20"/>
                <w:szCs w:val="20"/>
              </w:rPr>
              <w:t xml:space="preserve"> работы по капитальному ремонту </w:t>
            </w:r>
            <w:r w:rsidR="006E5B12" w:rsidRPr="00D13255">
              <w:rPr>
                <w:sz w:val="20"/>
                <w:szCs w:val="20"/>
              </w:rPr>
              <w:t>в</w:t>
            </w:r>
            <w:r w:rsidRPr="00D13255">
              <w:rPr>
                <w:sz w:val="20"/>
                <w:szCs w:val="20"/>
              </w:rPr>
              <w:t xml:space="preserve"> следующи</w:t>
            </w:r>
            <w:r w:rsidR="006E5B12" w:rsidRPr="00D13255">
              <w:rPr>
                <w:sz w:val="20"/>
                <w:szCs w:val="20"/>
              </w:rPr>
              <w:t>х</w:t>
            </w:r>
            <w:r w:rsidRPr="00D13255">
              <w:rPr>
                <w:sz w:val="20"/>
                <w:szCs w:val="20"/>
              </w:rPr>
              <w:t xml:space="preserve"> МКД:</w:t>
            </w:r>
          </w:p>
          <w:p w:rsidR="00F8787F" w:rsidRPr="00D13255" w:rsidRDefault="00F8787F" w:rsidP="00F8787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г. Светлоград, пл. Выставочная, д. 4 - ремонт крыши;</w:t>
            </w:r>
          </w:p>
          <w:p w:rsidR="00F8787F" w:rsidRPr="00D13255" w:rsidRDefault="00F8787F" w:rsidP="00F8787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г. Светлоград, ул. Калинина, д. 2 - ремонт фасада;</w:t>
            </w:r>
          </w:p>
          <w:p w:rsidR="00F8787F" w:rsidRPr="00D13255" w:rsidRDefault="00F8787F" w:rsidP="00F8787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г. Светлоград, пл. Выставочная, д. 6 - ремонт крыши;</w:t>
            </w:r>
          </w:p>
          <w:p w:rsidR="00F8787F" w:rsidRPr="00D13255" w:rsidRDefault="00F8787F" w:rsidP="00F8787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г. Светлоград, ул. Комсомольская, д. 34 - ремонт крыши;</w:t>
            </w:r>
          </w:p>
          <w:p w:rsidR="00F8787F" w:rsidRPr="00D13255" w:rsidRDefault="00F8787F" w:rsidP="00F8787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г. Светлоград, пл. Выставочная, д. 7 - ремонт фасада;</w:t>
            </w:r>
          </w:p>
          <w:p w:rsidR="00F8787F" w:rsidRPr="00D13255" w:rsidRDefault="00F8787F" w:rsidP="00F8787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г. Светлоград, ул. Кирова, д. 9 - ремонт фасада;</w:t>
            </w:r>
          </w:p>
          <w:p w:rsidR="00F8787F" w:rsidRPr="00D13255" w:rsidRDefault="00F8787F" w:rsidP="00F8787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г. Светлоград, пл. Выставочная, д. 9 - ремонт крыши;</w:t>
            </w:r>
          </w:p>
          <w:p w:rsidR="00F8787F" w:rsidRPr="00D13255" w:rsidRDefault="00F8787F" w:rsidP="00F8787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г. Светлоград, ул. Кирова, д. 11 - ремонт фасада;</w:t>
            </w:r>
          </w:p>
          <w:p w:rsidR="00FF045D" w:rsidRPr="00D13255" w:rsidRDefault="00F8787F" w:rsidP="00F8787F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г. Светлоград, пл. Выставочная, д. 10 - ремонт фасада.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Контрольное событие 37. Актуализация краткосрочного плана реализации региональной программы капитального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ремонта общего имущества в многоквартирных домах, расположенных на территории Петровского городского округа осуществлена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до 30.12.2022 г. / 10.03.2022 г.; 29.06.2022 г.; 05.08.2022 г.; 27.09.2022г.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f8"/>
              <w:jc w:val="both"/>
              <w:rPr>
                <w:b w:val="0"/>
                <w:sz w:val="20"/>
                <w:szCs w:val="20"/>
                <w:lang w:val="ru-RU" w:eastAsia="ru-RU"/>
              </w:rPr>
            </w:pPr>
            <w:r w:rsidRPr="00D13255">
              <w:rPr>
                <w:b w:val="0"/>
                <w:sz w:val="20"/>
                <w:szCs w:val="20"/>
              </w:rPr>
              <w:t xml:space="preserve">Контрольное событие выполнено. </w:t>
            </w:r>
            <w:r w:rsidRPr="00D13255">
              <w:rPr>
                <w:b w:val="0"/>
                <w:sz w:val="20"/>
                <w:szCs w:val="20"/>
                <w:lang w:val="ru-RU" w:eastAsia="ru-RU"/>
              </w:rPr>
              <w:t xml:space="preserve">В целях уточнения планируемых видов работ (услуг) по капитальному ремонту общего имущества в многоквартирных домах, предусмотренных региональной программой «Капитальный ремонт общего имущества в многоквартирных домах, расположенных на территории </w:t>
            </w:r>
            <w:r w:rsidRPr="00D13255">
              <w:rPr>
                <w:b w:val="0"/>
                <w:sz w:val="20"/>
                <w:szCs w:val="20"/>
                <w:lang w:val="ru-RU" w:eastAsia="ru-RU"/>
              </w:rPr>
              <w:lastRenderedPageBreak/>
              <w:t>Ставропольского края, на 2014-2043 годы», утвержденной постановлением Правительства Ставропольского края от 29 мая 2014 г. № 225-п внесены изменения в муниципальный краткосрочный план реализации региональной программы капитального ремонта в отношении общего имущества вмногоквартирных домах, расположенных на территории Петровского городского округа Ставропольского края, на 2020-2022 годы, утвержденный постановлением администрации Петровского городского округа Ставропольского края от 13 марта 2019 г. № 584 «Об утверждении муниципального краткосрочного плана реализации региональной программы капитального ремонта в отношении общего имущества в многоквартирных домах, расположенных на территории Петровского городского округа Ставропольского края, на 2020-2022» (в редакции от 10.03.2022 г. №331, от 27.09.2022 г. № 1554.</w:t>
            </w:r>
          </w:p>
          <w:p w:rsidR="00FF045D" w:rsidRPr="00D13255" w:rsidRDefault="00FF045D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  <w:lang w:eastAsia="ru-RU"/>
              </w:rPr>
              <w:t xml:space="preserve">Утверждено постановление администрации Петровского городского округа Ставропольского края </w:t>
            </w:r>
            <w:r w:rsidRPr="00D13255">
              <w:rPr>
                <w:sz w:val="20"/>
                <w:szCs w:val="20"/>
                <w:shd w:val="clear" w:color="auto" w:fill="FFFFFF"/>
              </w:rPr>
              <w:t>от 29 июня 2022 г. № 1024 "Об утверждении муниципального краткосрочного плана реализации региональной программы капитального ремонта в отношении общего имущества в многоквартирных домах, расположенных на территории Петровского городского округа Ставропольского края, на 2023 - 2025 годы» (в редакции от 05.08.2022 г. № 1272).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</w:tr>
      <w:tr w:rsidR="008B468E" w:rsidRPr="00D13255" w:rsidTr="008B468E">
        <w:trPr>
          <w:trHeight w:val="1229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11.3.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38. Оплата взносов за капитальный ремонт общего имущества в многоквартирных домах жителями МКД произведена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E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 30.12.2022 г. / с 10.01.2022 г. по 30.</w:t>
            </w:r>
            <w:r w:rsidR="006E5B12" w:rsidRPr="00D13255">
              <w:rPr>
                <w:rFonts w:ascii="Times New Roman" w:hAnsi="Times New Roman"/>
                <w:sz w:val="20"/>
                <w:szCs w:val="20"/>
              </w:rPr>
              <w:t>12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1C7FC5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выполнено. В 2022 год</w:t>
            </w:r>
            <w:r w:rsidR="005F7B6D" w:rsidRPr="00D13255">
              <w:rPr>
                <w:sz w:val="20"/>
                <w:szCs w:val="20"/>
              </w:rPr>
              <w:t>у</w:t>
            </w:r>
            <w:r w:rsidRPr="00D13255">
              <w:rPr>
                <w:sz w:val="20"/>
                <w:szCs w:val="20"/>
              </w:rPr>
              <w:t xml:space="preserve"> оплата взносов жителями МКД округа производилась регулярно.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293A01" w:rsidRPr="00D13255" w:rsidTr="008B468E">
        <w:trPr>
          <w:trHeight w:val="1229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A01" w:rsidRPr="00D13255" w:rsidRDefault="00293A01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A01" w:rsidRPr="00D13255" w:rsidRDefault="00293A01" w:rsidP="00613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A01" w:rsidRPr="00D13255" w:rsidRDefault="00293A01" w:rsidP="006E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01" w:rsidRPr="00D13255" w:rsidRDefault="00293A01" w:rsidP="001C7FC5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В рамках основного мероприятия проведен осмотр свободных жилых помещений муниципального жилищного фонда на территории Петровского городского округа на предмет необходимости проведения капитального ремонта. Составлены локально-сметные расчеты на проведение капитального ремонта в помещениях муниципального жилищного фонда.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A01" w:rsidRPr="00D13255" w:rsidRDefault="00293A01" w:rsidP="00293A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Мероприятие выполнено не в полном объеме. Площадь жилых помещений муниципального жилищного фонда, в котором проведен капитальный ремонт (нарастающим итогом) составляет 24,30 кв.м. на 2022 год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12.1.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Контрольное событие 39. Проведение осмотра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свободных жилых помещений муниципального жилищного фонда на предмет необходимости проведения капитального ремонта осуществлено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до 30.12.2022 г. / 30.09.2022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pStyle w:val="26"/>
              <w:shd w:val="clear" w:color="auto" w:fill="auto"/>
              <w:spacing w:line="240" w:lineRule="auto"/>
              <w:jc w:val="both"/>
              <w:rPr>
                <w:b w:val="0"/>
                <w:lang w:eastAsia="en-US"/>
              </w:rPr>
            </w:pPr>
            <w:r w:rsidRPr="00D13255">
              <w:rPr>
                <w:b w:val="0"/>
                <w:lang w:eastAsia="en-US"/>
              </w:rPr>
              <w:t xml:space="preserve">Контрольное событие выполнено. Проведен осмотр свободных жилых помещений муниципального жилищного фонда на </w:t>
            </w:r>
            <w:r w:rsidRPr="00D13255">
              <w:rPr>
                <w:b w:val="0"/>
                <w:lang w:eastAsia="en-US"/>
              </w:rPr>
              <w:lastRenderedPageBreak/>
              <w:t>предмет необходимости проведения капитального ремонта 30.09.2022 года.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trHeight w:val="1308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12.2.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40. Проведение работ по капитальному ремонту помещений муниципального жилищного фонда осуществлено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 30.12.2022 г. / -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CC2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Контрольное событие </w:t>
            </w:r>
            <w:r w:rsidR="005A3A30" w:rsidRPr="00D13255">
              <w:rPr>
                <w:sz w:val="20"/>
                <w:szCs w:val="20"/>
              </w:rPr>
              <w:t xml:space="preserve">не </w:t>
            </w:r>
            <w:r w:rsidRPr="00D13255">
              <w:rPr>
                <w:sz w:val="20"/>
                <w:szCs w:val="20"/>
              </w:rPr>
              <w:t xml:space="preserve">выполнено. </w:t>
            </w:r>
            <w:r w:rsidR="00683CC2" w:rsidRPr="00D13255">
              <w:rPr>
                <w:bCs/>
                <w:spacing w:val="2"/>
                <w:sz w:val="20"/>
                <w:szCs w:val="20"/>
              </w:rPr>
              <w:t>Отсутств</w:t>
            </w:r>
            <w:r w:rsidR="005A3A30" w:rsidRPr="00D13255">
              <w:rPr>
                <w:bCs/>
                <w:spacing w:val="2"/>
                <w:sz w:val="20"/>
                <w:szCs w:val="20"/>
              </w:rPr>
              <w:t>овало финансировани</w:t>
            </w:r>
            <w:r w:rsidR="003C3C8E" w:rsidRPr="00D13255">
              <w:rPr>
                <w:bCs/>
                <w:spacing w:val="2"/>
                <w:sz w:val="20"/>
                <w:szCs w:val="20"/>
              </w:rPr>
              <w:t xml:space="preserve">е на </w:t>
            </w:r>
            <w:r w:rsidR="00683CC2" w:rsidRPr="00D13255">
              <w:rPr>
                <w:sz w:val="20"/>
                <w:szCs w:val="20"/>
              </w:rPr>
              <w:t>проведени</w:t>
            </w:r>
            <w:r w:rsidR="003C3C8E" w:rsidRPr="00D13255">
              <w:rPr>
                <w:sz w:val="20"/>
                <w:szCs w:val="20"/>
              </w:rPr>
              <w:t>е</w:t>
            </w:r>
            <w:r w:rsidR="00683CC2" w:rsidRPr="00D13255">
              <w:rPr>
                <w:sz w:val="20"/>
                <w:szCs w:val="20"/>
              </w:rPr>
              <w:t xml:space="preserve"> работ по капитальному ремонту помещений муниципального жилищного фонда</w:t>
            </w:r>
            <w:r w:rsidR="005648B3" w:rsidRPr="00D13255">
              <w:rPr>
                <w:sz w:val="20"/>
                <w:szCs w:val="20"/>
              </w:rPr>
              <w:t xml:space="preserve"> в 2022 году</w:t>
            </w:r>
            <w:r w:rsidR="00683CC2" w:rsidRPr="00D13255">
              <w:rPr>
                <w:sz w:val="20"/>
                <w:szCs w:val="20"/>
              </w:rPr>
              <w:t xml:space="preserve">. </w:t>
            </w:r>
          </w:p>
          <w:p w:rsidR="00613819" w:rsidRPr="00D13255" w:rsidRDefault="00683CC2" w:rsidP="00683CC2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Имеются </w:t>
            </w:r>
            <w:r w:rsidR="00613819" w:rsidRPr="00D13255">
              <w:rPr>
                <w:sz w:val="20"/>
                <w:szCs w:val="20"/>
              </w:rPr>
              <w:t xml:space="preserve">локально-сметные </w:t>
            </w:r>
            <w:bookmarkStart w:id="2" w:name="_GoBack"/>
            <w:bookmarkEnd w:id="2"/>
            <w:r w:rsidR="00613819" w:rsidRPr="00D13255">
              <w:rPr>
                <w:sz w:val="20"/>
                <w:szCs w:val="20"/>
              </w:rPr>
              <w:t xml:space="preserve">расчеты на проведение капитального ремонта в помещениях муниципального жилищного фонда по адресам:г. Светлоград, ул. Кирова, д. 17. кв. 1;г. Светлоград, </w:t>
            </w:r>
            <w:r w:rsidRPr="00D13255">
              <w:rPr>
                <w:sz w:val="20"/>
                <w:szCs w:val="20"/>
              </w:rPr>
              <w:br/>
            </w:r>
            <w:r w:rsidR="00613819" w:rsidRPr="00D13255">
              <w:rPr>
                <w:sz w:val="20"/>
                <w:szCs w:val="20"/>
              </w:rPr>
              <w:t>ул. Кирова, д. 17. кв. 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  <w:r w:rsidR="00613819" w:rsidRPr="00D132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b/>
                <w:sz w:val="20"/>
                <w:szCs w:val="20"/>
              </w:rPr>
              <w:t>Капитальный ремонт общего имущества многоквартирных домов, в которых расположены помещения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Х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В рамк</w:t>
            </w:r>
            <w:r w:rsidR="005F7B6D" w:rsidRPr="00D13255">
              <w:rPr>
                <w:sz w:val="20"/>
                <w:szCs w:val="20"/>
              </w:rPr>
              <w:t>ах основного мероприятия проведена</w:t>
            </w:r>
            <w:r w:rsidRPr="00D13255">
              <w:rPr>
                <w:sz w:val="20"/>
                <w:szCs w:val="20"/>
              </w:rPr>
              <w:t xml:space="preserve"> актуализация реестра многоквартирных домов, расположенных на территории Петровского городского округа, в которых находятся помещения муниципальной собственности, и оплата взносов за капитальный ремонт общего имущества в многоквартирных домах, расположенных на территории Петровского городского округа, в которых находятся помещения муниципальной собственности.(2022)</w:t>
            </w:r>
          </w:p>
          <w:p w:rsidR="00FF045D" w:rsidRPr="00D13255" w:rsidRDefault="006E5B12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На реализацию мероприятия заложена сумма большая, чем израсходована, т.к. часть квартир муниципальной собственности переведена в частную собственность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Мероприятие выполнено. Доля своевременно оплаченных взносов на капитальный ремонт общего имущества многоквартирных домов, в которых расположена муниципальная собственность - 100%.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  <w:r w:rsidR="00613819" w:rsidRPr="00D13255">
              <w:rPr>
                <w:rFonts w:ascii="Times New Roman" w:hAnsi="Times New Roman"/>
                <w:sz w:val="20"/>
                <w:szCs w:val="20"/>
              </w:rPr>
              <w:t>3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613819" w:rsidRPr="00D13255">
              <w:rPr>
                <w:rFonts w:ascii="Times New Roman" w:hAnsi="Times New Roman"/>
                <w:sz w:val="20"/>
                <w:szCs w:val="20"/>
              </w:rPr>
              <w:t>41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. Актуализация реестра многоквартирных домов, расположенных на территории Петровского городского округа, в которых находятся помещения муниципальной собственности, произведена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613819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до 30.12.2022 г. / 30.09.2022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Контрольное событие выполнено. По состоянию на 30.09.2022 года реестр многоквартирных домов, расположенных на территории Петровского городского округа, в которых находятся помещения муниципальной собственности, актуален.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819" w:rsidRPr="00D13255" w:rsidRDefault="00613819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Контрольное событие 42. Оплата взносов за капитальный ремонт общего имущества в многоквартирных домах, расположенных на территории Петровского городского округа, в которых находятся помещения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собственности, произведена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C3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 30.12.2022 г. / </w:t>
            </w:r>
            <w:r w:rsidR="006C3858" w:rsidRPr="00D13255">
              <w:rPr>
                <w:rFonts w:ascii="Times New Roman" w:hAnsi="Times New Roman"/>
                <w:sz w:val="20"/>
                <w:szCs w:val="20"/>
              </w:rPr>
              <w:t>10.10.2022 г.; 27.10.2022 г.; 22.11.2022 г.; 26.12.2022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Контрольное событие выполнено. Произведена оплата взносов за капитальный ремонт общего имущества в многоквартирных домах, расположенных на территории Петровского городского округа НО СК «Фонд капитального ремонта общего имущества многоквартирных домов» по договору от </w:t>
            </w:r>
            <w:r w:rsidR="006C3858" w:rsidRPr="00D13255">
              <w:rPr>
                <w:sz w:val="20"/>
                <w:szCs w:val="20"/>
              </w:rPr>
              <w:t>10</w:t>
            </w:r>
            <w:r w:rsidRPr="00D13255">
              <w:rPr>
                <w:sz w:val="20"/>
                <w:szCs w:val="20"/>
              </w:rPr>
              <w:t>.</w:t>
            </w:r>
            <w:r w:rsidR="006C3858" w:rsidRPr="00D13255">
              <w:rPr>
                <w:sz w:val="20"/>
                <w:szCs w:val="20"/>
              </w:rPr>
              <w:t>1</w:t>
            </w:r>
            <w:r w:rsidRPr="00D13255">
              <w:rPr>
                <w:sz w:val="20"/>
                <w:szCs w:val="20"/>
              </w:rPr>
              <w:t>0.202</w:t>
            </w:r>
            <w:r w:rsidR="006C3858" w:rsidRPr="00D13255">
              <w:rPr>
                <w:sz w:val="20"/>
                <w:szCs w:val="20"/>
              </w:rPr>
              <w:t>2</w:t>
            </w:r>
            <w:r w:rsidRPr="00D13255">
              <w:rPr>
                <w:sz w:val="20"/>
                <w:szCs w:val="20"/>
              </w:rPr>
              <w:t xml:space="preserve"> года № </w:t>
            </w:r>
            <w:r w:rsidR="006C3858" w:rsidRPr="00D13255">
              <w:rPr>
                <w:sz w:val="20"/>
                <w:szCs w:val="20"/>
              </w:rPr>
              <w:t>9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Подпрограмма 4. Обеспечение реализации муниципальной программы Петровского городского округа Ставропольского края «Развитие жилищно-коммунального хозяйства» и общепрограммные мероприятия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  <w:r w:rsidR="00613819" w:rsidRPr="00D132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D13255">
              <w:rPr>
                <w:b/>
                <w:bCs/>
                <w:sz w:val="20"/>
                <w:szCs w:val="20"/>
              </w:rPr>
              <w:t xml:space="preserve">Обеспечение реализации Программы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45D" w:rsidRPr="00D13255" w:rsidRDefault="00FF045D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Х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045D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В рамках основного мероприятия обеспечена деятельность управления муниципального хозяйства, произведены выплаты персоналу в целях обеспечения функций, произведена закупка товаров, работ и услуг для обеспечения государственных (муниципальных) нужд. Обеспечена деятельность МБУ «КХ» в соответствии с муниципальным заданием на 2022 год.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Мероприятие выполнено. Доля площади округа, на которой обеспечено поддержание санитарно-эпидемиологического сос-тояния в общей площади округа, подлежащей благоустройству - 100%.</w:t>
            </w:r>
          </w:p>
          <w:p w:rsidR="00FF045D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</w:t>
            </w:r>
            <w:r w:rsidR="000F49A1" w:rsidRPr="00D13255">
              <w:rPr>
                <w:rFonts w:ascii="Times New Roman" w:hAnsi="Times New Roman"/>
                <w:sz w:val="20"/>
                <w:szCs w:val="20"/>
              </w:rPr>
              <w:t xml:space="preserve">инициативных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проектов </w:t>
            </w:r>
            <w:r w:rsidR="000F49A1" w:rsidRPr="00D13255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территории </w:t>
            </w:r>
            <w:r w:rsidR="000F49A1" w:rsidRPr="00D13255">
              <w:rPr>
                <w:rFonts w:ascii="Times New Roman" w:hAnsi="Times New Roman"/>
                <w:sz w:val="20"/>
                <w:szCs w:val="20"/>
              </w:rPr>
              <w:t xml:space="preserve">Петровского городского округа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Ставропольского края</w:t>
            </w:r>
            <w:r w:rsidR="000F49A1" w:rsidRPr="00D13255">
              <w:rPr>
                <w:rFonts w:ascii="Times New Roman" w:hAnsi="Times New Roman"/>
                <w:sz w:val="20"/>
                <w:szCs w:val="20"/>
              </w:rPr>
              <w:t xml:space="preserve"> – 2,0</w:t>
            </w:r>
            <w:r w:rsidR="004477D2">
              <w:rPr>
                <w:rFonts w:ascii="Times New Roman" w:hAnsi="Times New Roman"/>
                <w:sz w:val="20"/>
                <w:szCs w:val="20"/>
              </w:rPr>
              <w:t>9</w:t>
            </w:r>
            <w:r w:rsidR="005F7B6D" w:rsidRPr="00D13255">
              <w:rPr>
                <w:rFonts w:ascii="Times New Roman" w:hAnsi="Times New Roman"/>
                <w:sz w:val="20"/>
                <w:szCs w:val="20"/>
              </w:rPr>
              <w:t xml:space="preserve"> рублей на рубль;</w:t>
            </w:r>
          </w:p>
          <w:p w:rsidR="000F49A1" w:rsidRPr="00D13255" w:rsidRDefault="00FF045D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Снижение объемов потребления энергетических ресурсов – 3%.</w:t>
            </w:r>
          </w:p>
          <w:p w:rsidR="00FF045D" w:rsidRPr="00D13255" w:rsidRDefault="000F49A1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Доля многоквартирных домов, в которых проведен капитальный ремонт общего имущества к общему числу многоквартирных домов, планируемых к проведению мероприятий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по капитальному ремонту общего имущества - 50,40%.</w:t>
            </w:r>
          </w:p>
          <w:p w:rsidR="00FF045D" w:rsidRPr="00D13255" w:rsidRDefault="00FF045D" w:rsidP="000F49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 – 0 %.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43. Расходы на выплаты персоналу в целях обеспечения выполнения функций управления муниципального хозяйства произведены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20.01.2022 г. / 20.01.2022 г.;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04.02.2022 г. / 04.02.2022 г.;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18.02.2022 г. / 18.02.2022 г.;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04.03.2022 г. / 04.03.2022 г.;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18.03.2022 г. / 18.03.2022 г.;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05.04.2022 г. / 05.04.2022 г.;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20.04.2022 г. / 20.04.2022 г.;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05.05.2022 г. / 05.05.2022 г.;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20.05.2022 г. / 20.05.2022 г.;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03.06.2022 г. / 03.06.2022 г.;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20.06.2022 г. / 20.06.2022 г.;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05.07.2022 г. / 05.07.2022 г.;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20.07.2022 г. / 20.07.2022 г.;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05.08.2022 г. / 05.08.2022 г.;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19.08.2022 г. / 19.08.2022 г.;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05.09.2022 г. / 05.09.2022 г.;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20.09.2022 г. / 20.09.2022 г.;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05.10.2022 г. / </w:t>
            </w:r>
            <w:r w:rsidR="00545038" w:rsidRPr="00D13255">
              <w:rPr>
                <w:rFonts w:ascii="Times New Roman" w:hAnsi="Times New Roman"/>
                <w:sz w:val="20"/>
                <w:szCs w:val="20"/>
              </w:rPr>
              <w:t>05.10.2022 г.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; до 20.10.2022 г. / </w:t>
            </w:r>
            <w:r w:rsidR="00545038" w:rsidRPr="00D13255">
              <w:rPr>
                <w:rFonts w:ascii="Times New Roman" w:hAnsi="Times New Roman"/>
                <w:sz w:val="20"/>
                <w:szCs w:val="20"/>
              </w:rPr>
              <w:t>20.10.2022 г.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03.11.2022 г. / </w:t>
            </w:r>
            <w:r w:rsidR="00545038" w:rsidRPr="00D13255">
              <w:rPr>
                <w:rFonts w:ascii="Times New Roman" w:hAnsi="Times New Roman"/>
                <w:sz w:val="20"/>
                <w:szCs w:val="20"/>
              </w:rPr>
              <w:t>03.11.2022 г.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; до 18.11.2022 г. / </w:t>
            </w:r>
            <w:r w:rsidR="00545038" w:rsidRPr="00D13255">
              <w:rPr>
                <w:rFonts w:ascii="Times New Roman" w:hAnsi="Times New Roman"/>
                <w:sz w:val="20"/>
                <w:szCs w:val="20"/>
              </w:rPr>
              <w:t>18.11.2022 г.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до 05.12.2022 г. / </w:t>
            </w:r>
            <w:r w:rsidR="00545038" w:rsidRPr="00D13255">
              <w:rPr>
                <w:rFonts w:ascii="Times New Roman" w:hAnsi="Times New Roman"/>
                <w:sz w:val="20"/>
                <w:szCs w:val="20"/>
              </w:rPr>
              <w:t>05.12.2022 г.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; до 20.12.2022 г. / </w:t>
            </w:r>
            <w:r w:rsidR="00545038" w:rsidRPr="00D13255">
              <w:rPr>
                <w:rFonts w:ascii="Times New Roman" w:hAnsi="Times New Roman"/>
                <w:sz w:val="20"/>
                <w:szCs w:val="20"/>
              </w:rPr>
              <w:t>20.12.2022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819" w:rsidRPr="00D13255" w:rsidRDefault="00613819" w:rsidP="005F7B6D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выполнено. Произведены расходы на выплаты персоналу в целях обеспечения выполнения функций управления муниципального хозяйства, согласно графика 2 раза в месяц.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14.2.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Контрольное событие 44. Закупка товаров, работ и услуг для обеспечения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 управления муниципального хозяйства произведена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000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lastRenderedPageBreak/>
              <w:t xml:space="preserve">до 30.06.2022 г. / 12.01.2022 г.; 17.01.2022 г.; 18.01.2022 г.; 20.01.2022 г.; 24.01.2022 г.; </w:t>
            </w:r>
            <w:r w:rsidRPr="00D13255">
              <w:rPr>
                <w:rFonts w:ascii="Times New Roman" w:hAnsi="Times New Roman" w:cs="Times New Roman"/>
              </w:rPr>
              <w:lastRenderedPageBreak/>
              <w:t xml:space="preserve">31.01.2022 г.; 01.02.2022 г.; 03.02.2022 г.; 09.02.2022 г.; 10.02.2022 г.; 11.02.2022 г.; 14.02.2022 г.; 15.02.2022 г.; 21.02.2022 г.; 25.02.2022 г.; 28.02.2022 г.; 14.03.2022 г.; 22.03.2022 г.; 24.03.2022 г.; 25.03.2022 г.; 31.03.2022 г.; 06.04.2022 г.; 08.04.2022 г.; 11.04.2022 г.; 12.04.2022 г.; 15.04.2022 г.; 18.04.2022 г.; 20.04.2022 г.; 26.04.2022г.; 30.04.2022 г.;; 11.05.2022 г.; 16.05.2022 г.; 17.05.2022 г.; 18.05.2022 г.; 26.05.2022 г.; 27.05.2022 г.; 31.05.2022 г.; 03.06.2022 г.; 09.06.2022 г.; 16.06.2022 г.; 17.06.2022 г.; 24.06.2022 г.; 27.06.2022 г.; 28.06.2022 г.; 30.06.2022 г.; </w:t>
            </w:r>
          </w:p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до 30.12.2022 г. / 01.07.2022 г.; 11.07.2022 г.; 12.07.2022 г.; 13.07.2022 г.; 14.07.2022 г.; 18.07.2022 г.; 21.07.2022 г.; 25.07.2022 г.; 26.07.2022 г.; 28.07.2022 г.; 29.07.2022 г.; 31.07.2022 г.; 09.08.2022 г.; 24.08.2022 г.; 25.08.2022 г.; 26.08.2022 г.; 29.08.2022 г.; 31.08.2022 г.; 06.09.2022 г.; 09.09.2022 г.; 13.09.2022 г.; 22.09.2022 г.; 26.09.2022 г.; 28.09.2022 г.</w:t>
            </w:r>
            <w:r w:rsidR="00822EB2" w:rsidRPr="00D1325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1456A2" w:rsidRPr="00D13255">
              <w:rPr>
                <w:rFonts w:ascii="Times New Roman" w:hAnsi="Times New Roman"/>
                <w:sz w:val="20"/>
                <w:szCs w:val="20"/>
              </w:rPr>
              <w:t>30.09.2022 г.; 12.10.2022 г.</w:t>
            </w:r>
            <w:r w:rsidR="00822EB2" w:rsidRPr="00D13255">
              <w:rPr>
                <w:rFonts w:ascii="Times New Roman" w:hAnsi="Times New Roman"/>
                <w:sz w:val="20"/>
                <w:szCs w:val="20"/>
              </w:rPr>
              <w:t>14.10.2022 г.</w:t>
            </w:r>
            <w:r w:rsidR="00E26F37" w:rsidRPr="00D1325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F55D79" w:rsidRPr="00D13255">
              <w:rPr>
                <w:rFonts w:ascii="Times New Roman" w:hAnsi="Times New Roman"/>
                <w:sz w:val="20"/>
                <w:szCs w:val="20"/>
              </w:rPr>
              <w:t xml:space="preserve">20.10.2022 г.; </w:t>
            </w:r>
            <w:r w:rsidR="00EA78DA" w:rsidRPr="00D13255">
              <w:rPr>
                <w:rFonts w:ascii="Times New Roman" w:hAnsi="Times New Roman"/>
                <w:sz w:val="20"/>
                <w:szCs w:val="20"/>
              </w:rPr>
              <w:t xml:space="preserve">25.10.2022г.; </w:t>
            </w:r>
            <w:r w:rsidR="00E26F37" w:rsidRPr="00D13255">
              <w:rPr>
                <w:rFonts w:ascii="Times New Roman" w:hAnsi="Times New Roman"/>
                <w:sz w:val="20"/>
                <w:szCs w:val="20"/>
              </w:rPr>
              <w:t xml:space="preserve">26.10.2022 г.; </w:t>
            </w:r>
            <w:r w:rsidR="001456A2" w:rsidRPr="00D13255">
              <w:rPr>
                <w:rFonts w:ascii="Times New Roman" w:hAnsi="Times New Roman"/>
                <w:sz w:val="20"/>
                <w:szCs w:val="20"/>
              </w:rPr>
              <w:t xml:space="preserve">31.10.2022 г.; </w:t>
            </w:r>
            <w:r w:rsidR="00E26F37" w:rsidRPr="00D13255">
              <w:rPr>
                <w:rFonts w:ascii="Times New Roman" w:hAnsi="Times New Roman"/>
                <w:sz w:val="20"/>
                <w:szCs w:val="20"/>
              </w:rPr>
              <w:t xml:space="preserve">02.11.2022 г.; </w:t>
            </w:r>
            <w:r w:rsidR="00EA78DA" w:rsidRPr="00D13255">
              <w:rPr>
                <w:rFonts w:ascii="Times New Roman" w:hAnsi="Times New Roman"/>
                <w:sz w:val="20"/>
                <w:szCs w:val="20"/>
              </w:rPr>
              <w:t xml:space="preserve">15.11.2022 г.; </w:t>
            </w:r>
            <w:r w:rsidR="00E26F37" w:rsidRPr="00D13255">
              <w:rPr>
                <w:rFonts w:ascii="Times New Roman" w:hAnsi="Times New Roman"/>
                <w:sz w:val="20"/>
                <w:szCs w:val="20"/>
              </w:rPr>
              <w:t xml:space="preserve">21.11.2022 г.; 23.11.2022 г.; 24.11.2022 г.; </w:t>
            </w:r>
            <w:r w:rsidR="001456A2" w:rsidRPr="00D13255">
              <w:rPr>
                <w:rFonts w:ascii="Times New Roman" w:hAnsi="Times New Roman"/>
                <w:sz w:val="20"/>
                <w:szCs w:val="20"/>
              </w:rPr>
              <w:t xml:space="preserve">30.11.2022 г.; </w:t>
            </w:r>
            <w:r w:rsidR="00E26F37" w:rsidRPr="00D13255">
              <w:rPr>
                <w:rFonts w:ascii="Times New Roman" w:hAnsi="Times New Roman"/>
                <w:sz w:val="20"/>
                <w:szCs w:val="20"/>
              </w:rPr>
              <w:t xml:space="preserve">06.12.2022 г.; 08.12.2022 г.; </w:t>
            </w:r>
            <w:r w:rsidR="00F55D79" w:rsidRPr="00D13255">
              <w:rPr>
                <w:rFonts w:ascii="Times New Roman" w:hAnsi="Times New Roman"/>
                <w:sz w:val="20"/>
                <w:szCs w:val="20"/>
              </w:rPr>
              <w:t xml:space="preserve">14.12.2022 г.; </w:t>
            </w:r>
            <w:r w:rsidR="00E26F37" w:rsidRPr="00D13255">
              <w:rPr>
                <w:rFonts w:ascii="Times New Roman" w:hAnsi="Times New Roman"/>
                <w:sz w:val="20"/>
                <w:szCs w:val="20"/>
              </w:rPr>
              <w:t>26.12.2022 г.</w:t>
            </w:r>
            <w:r w:rsidR="00F55D79" w:rsidRPr="00D13255">
              <w:rPr>
                <w:rFonts w:ascii="Times New Roman" w:hAnsi="Times New Roman"/>
                <w:sz w:val="20"/>
                <w:szCs w:val="20"/>
              </w:rPr>
              <w:t>; 30.12.2022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lastRenderedPageBreak/>
              <w:t xml:space="preserve">Контрольное событие выполнено. </w:t>
            </w:r>
            <w:r w:rsidR="005F7B6D" w:rsidRPr="00D13255">
              <w:rPr>
                <w:sz w:val="20"/>
                <w:szCs w:val="20"/>
              </w:rPr>
              <w:t>В</w:t>
            </w:r>
            <w:r w:rsidRPr="00D13255">
              <w:rPr>
                <w:sz w:val="20"/>
                <w:szCs w:val="20"/>
              </w:rPr>
              <w:t xml:space="preserve"> 2022 год</w:t>
            </w:r>
            <w:r w:rsidR="005F7B6D" w:rsidRPr="00D13255">
              <w:rPr>
                <w:sz w:val="20"/>
                <w:szCs w:val="20"/>
              </w:rPr>
              <w:t>у</w:t>
            </w:r>
            <w:r w:rsidRPr="00D13255">
              <w:rPr>
                <w:sz w:val="20"/>
                <w:szCs w:val="20"/>
              </w:rPr>
              <w:t xml:space="preserve"> произведена закупка товаров, работ и услуг для обеспечения государственных (муниципальных) нужд управления муниципального хозяйства, а </w:t>
            </w:r>
            <w:r w:rsidRPr="00D13255">
              <w:rPr>
                <w:sz w:val="20"/>
                <w:szCs w:val="20"/>
              </w:rPr>
              <w:lastRenderedPageBreak/>
              <w:t>именно: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Заключен государственный контракт от 24.03.2022 года № 415 с ПАО «Ростелеком» об оказании услуг электросвязи. Акт о приемке выполненных работ от 24.03.2022 г. № 44100051188/0410, п/п от 12.04.2022 г.; акт о приемке выполненных работ от 28.02.2022 г. </w:t>
            </w:r>
            <w:r w:rsidR="00F55D79" w:rsidRPr="00D13255">
              <w:rPr>
                <w:sz w:val="20"/>
                <w:szCs w:val="20"/>
              </w:rPr>
              <w:br/>
            </w:r>
            <w:r w:rsidRPr="00D13255">
              <w:rPr>
                <w:sz w:val="20"/>
                <w:szCs w:val="20"/>
              </w:rPr>
              <w:t xml:space="preserve">№ 44100025980/0410, п/п от 12.04.2022 г.; акт о приемке выполненных работ от 31.01.2022 г. № 44100004067/0410, п/п от 12.04.2022 г.; акт о приемке выполненных работ от 31.05.2022 г. </w:t>
            </w:r>
            <w:r w:rsidR="00F55D79" w:rsidRPr="00D13255">
              <w:rPr>
                <w:sz w:val="20"/>
                <w:szCs w:val="20"/>
              </w:rPr>
              <w:br/>
            </w:r>
            <w:r w:rsidRPr="00D13255">
              <w:rPr>
                <w:sz w:val="20"/>
                <w:szCs w:val="20"/>
              </w:rPr>
              <w:t>№ 44100098789/0410, п/п от 16.06.2022 г.; акт о приемке выполненных работ от 30.04.2022 г. № 44100080214/0410, п/п от 18.05.2022 г.; от 30.06.2022 г. № 44100123834/0410, п/п от 25.07.2022 г.; от 31.07.2022 г. № 44100144797/0410, п/п от 24.08.2022 г.; от 31.08.2022 г. № 44100168433/0410, п/п от 22.09.2022 г.</w:t>
            </w:r>
            <w:r w:rsidR="00F55D79" w:rsidRPr="00D13255">
              <w:rPr>
                <w:sz w:val="20"/>
                <w:szCs w:val="20"/>
              </w:rPr>
              <w:t xml:space="preserve">; акт о приемке выполненных работ от 30.09.2022 г. </w:t>
            </w:r>
            <w:r w:rsidR="00F55D79" w:rsidRPr="00D13255">
              <w:rPr>
                <w:sz w:val="20"/>
                <w:szCs w:val="20"/>
              </w:rPr>
              <w:br/>
              <w:t>№ 44100195517/0410, п/п от 20.10.2022 г.; акт о приемке выполненных работ от 31.10.2022 г. № 44100220352/0410, п/п от 24.11.2022 г.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По договорам: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от 12.01.2022 г. № 593-11750-201012/22 с филиалом СПАО «Ингосстрах» в СК - приобретен полис ОСАГО, акт о приемке выполненных работ от 12.01.2022 г. № 593-11750-201012/22, п/п от 20.01.2022 г.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от 24.01.2022 г. № 3 с ИП Ожередов А.А. - приобретение путевых листов, товарная накладная от 24.01.2022 г., п/п от 03.02.2022 г.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от 18.01.2022 г. № 1, от 11.02.2022 г. № 2 с ООО «Астра» - приобретение бензина, товарная накладная от 31.01.2022 г. № 217, п/п от 10.02.2022 г.; товарная накладная от 28.02.202</w:t>
            </w:r>
            <w:r w:rsidR="00867E6B" w:rsidRPr="00D13255">
              <w:rPr>
                <w:sz w:val="20"/>
                <w:szCs w:val="20"/>
              </w:rPr>
              <w:t xml:space="preserve">2 г. № 477, п/п от 14.03.2022 г; </w:t>
            </w:r>
            <w:r w:rsidR="001456A2" w:rsidRPr="00D13255">
              <w:rPr>
                <w:sz w:val="20"/>
                <w:szCs w:val="20"/>
              </w:rPr>
              <w:t>от 21.07.2022 г. № 8, счет-фактура от 30.09.2022 г. № 3348, п/п от 12.10.2022 г.; счет-фактура от 30.09.2022 г. № 3350, п/п от 12.10.2022 г.; счет-фактура от 31.10.2022 г. № 4012, п/п от 21.11.2022 г.; от 31.08.2022 г. № 10, счет-фактура от 30.11.2022 г. № 4463, п/п от 08.12.2022 г.;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- от 09.02.2022 г. б/н с ООО «Лидер» - приобретение рамки для факса, товарная накладная от 09.02.2022 г. № 2, п/п от </w:t>
            </w:r>
            <w:r w:rsidR="00256C57" w:rsidRPr="00D13255">
              <w:rPr>
                <w:sz w:val="20"/>
                <w:szCs w:val="20"/>
              </w:rPr>
              <w:br/>
            </w:r>
            <w:r w:rsidRPr="00D13255">
              <w:rPr>
                <w:sz w:val="20"/>
                <w:szCs w:val="20"/>
              </w:rPr>
              <w:t>14.02.2022 г.;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- от 01.02.2022 г. № 20-012 с ИП Украинцева А.В. - приобретение канцелярских товаров, товарная накладная от 01.02.2022 г. </w:t>
            </w:r>
            <w:r w:rsidR="00F55D79" w:rsidRPr="00D13255">
              <w:rPr>
                <w:sz w:val="20"/>
                <w:szCs w:val="20"/>
              </w:rPr>
              <w:br/>
            </w:r>
            <w:r w:rsidRPr="00D13255">
              <w:rPr>
                <w:sz w:val="20"/>
                <w:szCs w:val="20"/>
              </w:rPr>
              <w:t>№ 2000000079, п/п от 14.02.2022 г.;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от 11.02.2022 г. № 11, от 15.02.2022 г. № 12 с ИП Самойленко Н.А. - ремонт автомобиля, акты о приемке выполненных работ от 11.02.2022 г. № 16, от 15.02.2022 г. № 17, п/п от 21.02.2022 г., от 25.02.2022 г.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lastRenderedPageBreak/>
              <w:t>- от 25.03.2022 г. № 394/22-МР26/03/Петр с АО «Почта России» - предоставление почтовых услуг, товарная накладная от 06.04.2022 г. № 061000у00003320, п/п от 12.04.2022 г.; товарная накладная от 26.07.2022 г. № 061000у00008592, п/п от 28.07.2022 г.; товарная накладная от 26.09.2022 г. № 061000у00000722, п/п от 28.09.2022 г.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от 20.04.2022 г. № 70 с ИП Пономаренко Н.А. – приобретение запасных частей для компьютера. Товарная накладная от 20.04.2022 г. № 254, п/п от 26.04.2022 г.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По договору с филиалом ГУП СК «Ставрополькрайводоканал» от 27.05.2022 г. № 74-к/21 предоставлены услуги по водоснабжению. Акт о приемке выполненных работ от 18.04.2022 г. № 3826/2928/1026, п/п от 26.04.2022 г.; акт о приемке выполненных работ от 16.05.2022 г. № 3826/3805/1026, п/п от 26.05.2022 г.; акт о приемке выполненных работ от 17.06.2022 г. № 3826/4920/1026, п/п от 28.06.2022 г.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Заключены договора: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от 08.04.2022 г. № 66</w:t>
            </w:r>
            <w:r w:rsidR="00822EB2" w:rsidRPr="00D13255">
              <w:rPr>
                <w:sz w:val="20"/>
                <w:szCs w:val="20"/>
              </w:rPr>
              <w:t>; от 14.10.2022 г. № 176</w:t>
            </w:r>
            <w:r w:rsidRPr="00D13255">
              <w:rPr>
                <w:sz w:val="20"/>
                <w:szCs w:val="20"/>
              </w:rPr>
              <w:t xml:space="preserve"> с редакцией газеты «Петровские вести» на оказание услуг (размещение объявления);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с ООО «Астра» на приобретение бензина: от 18.01.2022 г. № 1, счет-фактура от 28.02.2022 г. № 476, п/п от 27.06.2022 г. от 11.02.2022 г. № 2, счет-фактура от 31.03.2022 г. № 777, п/п от 15.04.2022 г.; от 22.03.2022 г. № 3, счет-фактура от 31.03.2022 г. № 778, п/п от 20.04.2022 г.; счет-фактура от 30.04.2022 г. № 1375, п/п от 17.05.2022 г.; от 11.04.2022 г. № 4, счет-фактура от 30.04.2022 г. № 1376, п/п от 17.05.2022 г.; счет-фактура от 31.05.2022 г. № 1659, п/п от 09.06.2022 г.; от 11.05.2022 г. № 5, счет-фактура от 31.05.2022 г. № 1660, п/п от 17.06.2022 г., п/п от 11.07.2022 г.; от 03.06.2022 г. № 6, счет-фактура от 30.06.2022 г. № 2098, п/п от 11.07.2022 г.; от 24.06.2022 г. № 7,  счет-фактура от 30.06.2022 г. № 2099, п/п от 18.07.2022 г.; счет-фактура от 31.07.2022 г. № 2675, п/п от 09.08.2022 г.; от 21.07.2022 г. № 8, счет-фактура от 31.08.2022 г. № 2966, п/п от 09.09.2022 г.;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с ИП Замятина Н.С. от 13.07.2022 г. № 3 на обслуживание сплит-системы; акт о приемке выполненных работ от 14.07.2022 г. № 1, п/п от 25.08.2022 г.;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с ИП Самойленко Н.А от 29.08.2022 г. № 12 на приобретение запасных частей для автомобиля; товарная накладная от 29.08.2022 г. № 4, п/п от 13.09.2022 г.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- с ИП Украинцева А.В. от 12.07.2022 г. № 20-102 - приобретение канцелярских товаров, товарная накладная от 12.07.2022 г. № 2000000499, п/п от 18.07.2022 г.; от 26.08.2022 г. № 20-220, товарная накладная от 26.08.2022 г. № 2000000605, п/п от </w:t>
            </w:r>
            <w:r w:rsidRPr="00D13255">
              <w:rPr>
                <w:sz w:val="20"/>
                <w:szCs w:val="20"/>
              </w:rPr>
              <w:lastRenderedPageBreak/>
              <w:t>06.09.2022 г.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с ИП Годнев В.А. от 27.06.2022 г. № 31, акт о приемке выполненных работ от 01.07.2022 г. № 17, п/п от 14.07.2022 г.; от 27.06.2022 г. № 30, акт о приемке выполненных работ от 01.07.2022 г. № 16, п/п от 14.07.2022 г.;</w:t>
            </w:r>
            <w:r w:rsidR="00822EB2" w:rsidRPr="00D13255">
              <w:rPr>
                <w:sz w:val="20"/>
                <w:szCs w:val="20"/>
              </w:rPr>
              <w:t xml:space="preserve"> от 23.11.2022 г. № 58</w:t>
            </w:r>
            <w:r w:rsidR="00E26F37" w:rsidRPr="00D13255">
              <w:rPr>
                <w:sz w:val="20"/>
                <w:szCs w:val="20"/>
              </w:rPr>
              <w:t xml:space="preserve"> - ремонт автомобиля, акт о приемке выполненных работ от 24.11.2022 г. № 21, п/п от 06.12.2022 г.</w:t>
            </w:r>
          </w:p>
          <w:p w:rsidR="00613819" w:rsidRPr="00D13255" w:rsidRDefault="0061381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- </w:t>
            </w:r>
            <w:r w:rsidR="00F55D79" w:rsidRPr="00D13255">
              <w:rPr>
                <w:sz w:val="20"/>
                <w:szCs w:val="20"/>
              </w:rPr>
              <w:t>с ОО «Пульс» на проведение пред рейсовых</w:t>
            </w:r>
            <w:r w:rsidRPr="00D13255">
              <w:rPr>
                <w:sz w:val="20"/>
                <w:szCs w:val="20"/>
              </w:rPr>
              <w:t xml:space="preserve"> осмотров водителей от 17.01.2022 г. № 554/22, акт о приемке выполненных работ от 30.06.2022 г. № 1971, п/п от 14.07.2022 г., акт о приемке выполненных работ от 29.07.2022 г. № 2196, п/п от 24.08.2022 г.</w:t>
            </w:r>
            <w:r w:rsidR="00F55D79" w:rsidRPr="00D13255">
              <w:rPr>
                <w:sz w:val="20"/>
                <w:szCs w:val="20"/>
              </w:rPr>
              <w:t>; акт о приемке выполненных работ от 31.08.2022 г. № 2975, п/п от 20.10.2022 г.; акт о приемке выполненных работ от 30.09.2022 г. № 2976, п/п от 20.10.2022 г.; акт о приемке выполненных работ от 31.10.2022 г. № 3339, п/п от 21.11.2022 г.; акт о приемке выполненных работ от 30.11.2022 г. № 3854, п/п от 14.12.2022 г.; акт о приемке выполненных работ от 30.12.2022 г. № 4189, п/п от 30.12.2022 г.;</w:t>
            </w:r>
          </w:p>
          <w:p w:rsidR="00E26F37" w:rsidRPr="00D13255" w:rsidRDefault="00E26F37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с ИП Костин А.А. на приобретение светильников от 26.10.2022 г. № 772620, товарная накладная от 02.11.2022 г. № 021102, п/п от 21.11.2022 г.;</w:t>
            </w:r>
          </w:p>
          <w:p w:rsidR="00E26F37" w:rsidRPr="00D13255" w:rsidRDefault="00E26F37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с ИП Гончаров М.Г. на приобретение монитора от 08.12.2022 г. № 66, счет-фактура от 08.12.2022 г. № 137, п/п от 26.12.2022 г.</w:t>
            </w:r>
            <w:r w:rsidR="00EA78DA" w:rsidRPr="00D13255">
              <w:rPr>
                <w:sz w:val="20"/>
                <w:szCs w:val="20"/>
              </w:rPr>
              <w:t>;</w:t>
            </w:r>
          </w:p>
          <w:p w:rsidR="00EA78DA" w:rsidRPr="00D13255" w:rsidRDefault="00EA78DA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с ООО «Консультативный центр по ценообразованию» на обновление программы «Гранд-Смета» от 25.10.2022 г. № 217-22, акт о приемке выполненных работ от 25.10.2022 г. № 217, п/п от 15.11.2022 г.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14.3.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45. Уплата налогов и прочих платежей управления муниципального хозяйства произведена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5450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в сроки, установленные законодательством</w:t>
            </w:r>
          </w:p>
          <w:p w:rsidR="00613819" w:rsidRPr="00D13255" w:rsidRDefault="00613819" w:rsidP="005450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 xml:space="preserve">до 31.03.2022 г. / 28.02.2022 г.; 02.03.2022 г.; </w:t>
            </w:r>
          </w:p>
          <w:p w:rsidR="00613819" w:rsidRPr="00D13255" w:rsidRDefault="00613819" w:rsidP="005450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до 30.06.2022 г. / 27.04.2022 г.;</w:t>
            </w:r>
          </w:p>
          <w:p w:rsidR="00613819" w:rsidRPr="00D13255" w:rsidRDefault="00613819" w:rsidP="005450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 xml:space="preserve">до 30.09.2022 г. / 26.07.2022 г.; </w:t>
            </w:r>
          </w:p>
          <w:p w:rsidR="00613819" w:rsidRPr="00D13255" w:rsidRDefault="00613819" w:rsidP="005F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 xml:space="preserve">до 30.12.2022 г. / </w:t>
            </w:r>
            <w:r w:rsidR="005F7B6D" w:rsidRPr="00D13255">
              <w:rPr>
                <w:rFonts w:ascii="Times New Roman" w:hAnsi="Times New Roman" w:cs="Times New Roman"/>
              </w:rPr>
              <w:t xml:space="preserve">27.10.2022 г.; 31.10.2022 г.; 29.12.2022 г.  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Контрольное событие выполнено. В сроки, установленные законодательством, произведена оплата следующих налогов: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налог на имущество</w:t>
            </w:r>
            <w:r w:rsidR="005F7B6D" w:rsidRPr="00D13255">
              <w:rPr>
                <w:sz w:val="20"/>
                <w:szCs w:val="20"/>
              </w:rPr>
              <w:t>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транспортный налог.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B468E" w:rsidRPr="00D13255" w:rsidTr="008B468E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14.4.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Контрольное событие 46. Расходы на обеспечение деятельности МБУ «КХ» произведены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0F49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 xml:space="preserve">до 31.03.2022 г. / 10.01.2022 г.; 18.01.2022 г.; 20.01.2022 г.; 21.01.2022 г.; 24.01.2022 г.; 03.02.2022 г.; 04.02.2022 г.; 07.02.2022 г.; 10.02.2022 г.; 11.02.2022 г.; 15.02.2022 г.; 21.02.2022 г.; 24.02.2022 г.; </w:t>
            </w:r>
            <w:r w:rsidRPr="00D13255">
              <w:rPr>
                <w:rFonts w:ascii="Times New Roman" w:hAnsi="Times New Roman" w:cs="Times New Roman"/>
              </w:rPr>
              <w:lastRenderedPageBreak/>
              <w:t>25.02.2022 г.; 28.02.2022 г.;02.03.2022 г.; 09.03.2022 г.; 10.03.2022 г.; 11.03.2022 г.; 14.03.2022 г.; 16.03.2022 г.; 18.03.2022 г.; 22.03.2022 г.; 23.03.2022 г.; 29.03.2022 г.</w:t>
            </w:r>
          </w:p>
          <w:p w:rsidR="00613819" w:rsidRPr="00D13255" w:rsidRDefault="00613819" w:rsidP="00000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до 30.06.2022 г. / 04.04.2022 г.; 05.04.2022 г.; 07.04.2022 г.; 08.04.2022 г.; 11.04.2022 г.; 13.04.2022 г.; 14.04.2022 г.; 15.04.2022 г.; 18.04.2022 г.; 19.04.2022 г.; 20.04.2022 г.; 21.04.2022 г.; 22.04.2022 г.; 26.04.2022 г.; 27.04.2022 г.; 28.04.2022 г.; 29.04.2022 г.; 04.05.2022 г.; 05.05.2022 г.; 11.05.2022 г.; 12.05.2022 г.; 13.05.2022 г.; 16.05.2022 г.; 24.05.2022 г.; 25.05.2022 г.; 26.05.2022 г.; 31.05.2022 г.; 03.06.2022 г.; 06.06.2022г.; 07.06.2022 г.; 09.06.2022 г.; 17.06.2022 г.; 21.06.2022 г.; 27.06.2022 г.; 28.06.2022 г.; 29.06.2022 г.; 30.06.2022 г.</w:t>
            </w:r>
          </w:p>
          <w:p w:rsidR="00613819" w:rsidRPr="00D13255" w:rsidRDefault="00613819" w:rsidP="00000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 xml:space="preserve">до 30.09.2022 г. / 04.07.2022 г.; 05.07.2022 г.; 12.07.2022 г.; 13.07.2022 г.; 14.07.2022 г.; 15.07.2022 г.; 18.07.2022 г.; 21.07.2022 г.; 25.07.2022 г.; 26.07.2022 г.; 29.07.2022 г.; 02.08.2022 г.; 08.08.2022 г.; 09.08.2022 г.; 14.08.2022 г.; 16.08.2022 г.; 18.08.2022 г.; 25.08.2022 г.;26.08.2022 г.; 29.08.2022 г.; 30.08.2022 г.; 02.09.2022 г.; </w:t>
            </w:r>
            <w:r w:rsidR="003C2159" w:rsidRPr="00D13255">
              <w:rPr>
                <w:rFonts w:ascii="Times New Roman" w:hAnsi="Times New Roman" w:cs="Times New Roman"/>
              </w:rPr>
              <w:t xml:space="preserve">05.09.2022 г.; </w:t>
            </w:r>
            <w:r w:rsidRPr="00D13255">
              <w:rPr>
                <w:rFonts w:ascii="Times New Roman" w:hAnsi="Times New Roman" w:cs="Times New Roman"/>
              </w:rPr>
              <w:t xml:space="preserve">08.09.2022 г.; 12.09.2022 г.; 13.09.2022 г.; 14.09.2022 г.; 15.09.2022 т.; 21.09.2022 г.; 22.09.2022 г.; 23.09.2022 г.; </w:t>
            </w:r>
            <w:r w:rsidR="00BE3C34" w:rsidRPr="00D13255">
              <w:rPr>
                <w:rFonts w:ascii="Times New Roman" w:hAnsi="Times New Roman" w:cs="Times New Roman"/>
              </w:rPr>
              <w:t xml:space="preserve">27.09.2022 г.; </w:t>
            </w:r>
            <w:r w:rsidRPr="00D13255">
              <w:rPr>
                <w:rFonts w:ascii="Times New Roman" w:hAnsi="Times New Roman" w:cs="Times New Roman"/>
              </w:rPr>
              <w:t>30.09.2022 г.;</w:t>
            </w:r>
          </w:p>
          <w:p w:rsidR="00613819" w:rsidRPr="00D13255" w:rsidRDefault="00613819" w:rsidP="005B5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lastRenderedPageBreak/>
              <w:t xml:space="preserve">до 30.12.2022 г. / </w:t>
            </w:r>
            <w:r w:rsidR="005B5F20" w:rsidRPr="00D13255">
              <w:rPr>
                <w:rFonts w:ascii="Times New Roman" w:hAnsi="Times New Roman" w:cs="Times New Roman"/>
              </w:rPr>
              <w:t xml:space="preserve">03.10.2022 г.; </w:t>
            </w:r>
            <w:r w:rsidR="00355E0B" w:rsidRPr="00D13255">
              <w:rPr>
                <w:rFonts w:ascii="Times New Roman" w:hAnsi="Times New Roman" w:cs="Times New Roman"/>
              </w:rPr>
              <w:t xml:space="preserve">06.10.2022 г.; 11.10.2022 г.; 14.10.2022 г.; 18.10.2022 г.; 19.10.2022 г.; </w:t>
            </w:r>
            <w:r w:rsidR="00AD5AB0" w:rsidRPr="00D13255">
              <w:rPr>
                <w:rFonts w:ascii="Times New Roman" w:hAnsi="Times New Roman" w:cs="Times New Roman"/>
              </w:rPr>
              <w:t xml:space="preserve">24.10.2022 г.; </w:t>
            </w:r>
            <w:r w:rsidR="005B5F20" w:rsidRPr="00D13255">
              <w:rPr>
                <w:rFonts w:ascii="Times New Roman" w:hAnsi="Times New Roman" w:cs="Times New Roman"/>
              </w:rPr>
              <w:t xml:space="preserve">26.10.2022 г.; </w:t>
            </w:r>
            <w:r w:rsidR="00355E0B" w:rsidRPr="00D13255">
              <w:rPr>
                <w:rFonts w:ascii="Times New Roman" w:hAnsi="Times New Roman" w:cs="Times New Roman"/>
              </w:rPr>
              <w:t xml:space="preserve">28.10.2022 г.; </w:t>
            </w:r>
            <w:r w:rsidR="005B5F20" w:rsidRPr="00D13255">
              <w:rPr>
                <w:rFonts w:ascii="Times New Roman" w:hAnsi="Times New Roman" w:cs="Times New Roman"/>
              </w:rPr>
              <w:t xml:space="preserve">01.11.2022 г.; 07.11.2022 г.; 08.11.2022 г.; </w:t>
            </w:r>
            <w:r w:rsidR="00355E0B" w:rsidRPr="00D13255">
              <w:rPr>
                <w:rFonts w:ascii="Times New Roman" w:hAnsi="Times New Roman" w:cs="Times New Roman"/>
              </w:rPr>
              <w:t xml:space="preserve">10.11.2022 г.; 11.11.2022 г.; </w:t>
            </w:r>
            <w:r w:rsidR="003C2159" w:rsidRPr="00D13255">
              <w:rPr>
                <w:rFonts w:ascii="Times New Roman" w:hAnsi="Times New Roman" w:cs="Times New Roman"/>
              </w:rPr>
              <w:t>14.11.2022 г.;</w:t>
            </w:r>
            <w:r w:rsidR="00BE3C34" w:rsidRPr="00D13255">
              <w:rPr>
                <w:rFonts w:ascii="Times New Roman" w:hAnsi="Times New Roman" w:cs="Times New Roman"/>
              </w:rPr>
              <w:t xml:space="preserve">15.11.2022 г.; </w:t>
            </w:r>
            <w:r w:rsidR="00355E0B" w:rsidRPr="00D13255">
              <w:rPr>
                <w:rFonts w:ascii="Times New Roman" w:hAnsi="Times New Roman" w:cs="Times New Roman"/>
              </w:rPr>
              <w:t xml:space="preserve">21.11.2022 г.; </w:t>
            </w:r>
            <w:r w:rsidR="00BE3C34" w:rsidRPr="00D13255">
              <w:rPr>
                <w:rFonts w:ascii="Times New Roman" w:hAnsi="Times New Roman" w:cs="Times New Roman"/>
              </w:rPr>
              <w:t xml:space="preserve">22.11.2022 г.; </w:t>
            </w:r>
            <w:r w:rsidR="00355E0B" w:rsidRPr="00D13255">
              <w:rPr>
                <w:rFonts w:ascii="Times New Roman" w:hAnsi="Times New Roman" w:cs="Times New Roman"/>
              </w:rPr>
              <w:t>24.11.2022 г.; 28.11.2022 г.; 01.12.2022 г.;</w:t>
            </w:r>
            <w:r w:rsidR="00AD5AB0" w:rsidRPr="00D13255">
              <w:rPr>
                <w:rFonts w:ascii="Times New Roman" w:hAnsi="Times New Roman" w:cs="Times New Roman"/>
              </w:rPr>
              <w:t xml:space="preserve">05.12.2022 г.; </w:t>
            </w:r>
            <w:r w:rsidR="00355E0B" w:rsidRPr="00D13255">
              <w:rPr>
                <w:rFonts w:ascii="Times New Roman" w:hAnsi="Times New Roman" w:cs="Times New Roman"/>
              </w:rPr>
              <w:t xml:space="preserve">07.12.2022 г.; 08.12.2022 г.; </w:t>
            </w:r>
            <w:r w:rsidR="00C5516D" w:rsidRPr="00D13255">
              <w:rPr>
                <w:rFonts w:ascii="Times New Roman" w:hAnsi="Times New Roman" w:cs="Times New Roman"/>
              </w:rPr>
              <w:t xml:space="preserve">12.12.2022 г.; 19.12.2022 г.; </w:t>
            </w:r>
            <w:r w:rsidR="00355E0B" w:rsidRPr="00D13255">
              <w:rPr>
                <w:rFonts w:ascii="Times New Roman" w:hAnsi="Times New Roman" w:cs="Times New Roman"/>
              </w:rPr>
              <w:t xml:space="preserve">20.12.2022 г.; </w:t>
            </w:r>
            <w:r w:rsidR="00AD5AB0" w:rsidRPr="00D13255">
              <w:rPr>
                <w:rFonts w:ascii="Times New Roman" w:hAnsi="Times New Roman" w:cs="Times New Roman"/>
              </w:rPr>
              <w:t xml:space="preserve">21.12.2022 г.; </w:t>
            </w:r>
            <w:r w:rsidR="00C5516D" w:rsidRPr="00D13255">
              <w:rPr>
                <w:rFonts w:ascii="Times New Roman" w:hAnsi="Times New Roman" w:cs="Times New Roman"/>
              </w:rPr>
              <w:t>23.12.2022 г.; 26.12.2022 г.</w:t>
            </w:r>
            <w:r w:rsidR="00BE3C34" w:rsidRPr="00D13255">
              <w:rPr>
                <w:rFonts w:ascii="Times New Roman" w:hAnsi="Times New Roman" w:cs="Times New Roman"/>
              </w:rPr>
              <w:t>; 28.12.2022 г.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lastRenderedPageBreak/>
              <w:t>Контрольное событие выполнено. Произведены расходы на выплаты персоналу в целях обеспечения выполнения функций управления муниципального хозяйства, согласно графика 2 раза в месяц.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Закупка товаров, работ и услуг для обеспечения государственных нужд МБУ «КХ» осуществлена по следующим договорам: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- ГУП СК «Ставрополькоммунэлектро» - от 20.01.2022 г. № 155, </w:t>
            </w:r>
            <w:r w:rsidRPr="00D13255">
              <w:rPr>
                <w:sz w:val="20"/>
                <w:szCs w:val="20"/>
              </w:rPr>
              <w:lastRenderedPageBreak/>
              <w:t>п/п от 25.02.2022 г.;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- ГУП СК «Ставрополькрайводоканал» - от 24.01.2022 г. </w:t>
            </w:r>
            <w:r w:rsidR="003C2159" w:rsidRPr="00D13255">
              <w:rPr>
                <w:sz w:val="20"/>
                <w:szCs w:val="20"/>
              </w:rPr>
              <w:br/>
            </w:r>
            <w:r w:rsidRPr="00D13255">
              <w:rPr>
                <w:sz w:val="20"/>
                <w:szCs w:val="20"/>
              </w:rPr>
              <w:t>№ 1004/в42-оди/22;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ООО «Эко-Сити» - от 20.01.2022 г. № 765, п/п от 22.03.2022 г. - вывоз мусора;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ПАО «Ростелеком» - от 24.01.2022 г. № 11358497.20, п/п от 14.03.2022 г.; от 04.02.2022 г. № 11358497-Б2, п/п от 14.03.2022; от 04.02.2022 г. № 11358497, п/п от 14.03.2022, п/п от 22.03.2022 г. - оплата услуг связи и интернета;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ООО «Газпром межрегионгаз Ставрополь» - от 20.01.2022 г. № 34-1.0947/22, п/п 10.03.2022 г.; п/п от 18.03.2022 г.;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ООО «Сыч» - от 24.01.2022 г. № 463 - проведение медосмотра водителей;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ИП Апаназиди А.П. - от 10.03.2022 г. № 25, п/п от 18.03.2022 г.; от 11.03.2022 г. № 26, п/п от 18.03.2022 г.; от 14.03.2022 г. № 30, п/п от 18.03.2022 г. - приобретение строительных материалов, запчастей для триммеров; от 21.04.2022 г. № 48, п/п от 26.04.2022 г.; от 21.04.2022 г. № 49, п/п от 06.06.2022 г.; от 21.04.2022 г. № 50, п/п от 27.04.2022 г.; от 21.04.2022 г. № 51, п/п от 27.04.2022 г.; от 21.04.2022 г. № 52 п/п от 27.04.2022 г.; от 21.04.2022 г. № 53, п/п от 26.04.2022 г.; от 21.04.2022 г. № 54, п/п от 27.04.2022 г.; от 21.04.2022 г. № 55, п/п от 27.04.2022 г.; от 21.06.2022 г. № 108, п/п от 18.08.2022 г.; от 26.07.2022 г. № 159, п/п от 09.08.2022 г.; от 21.09.2022 г. № 187, п/п от 30.09.2022 г.;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от 21.06.2022 г. № 111, п/п от 14.07.2022 г.; от 21.06.2022 г. № 110, п/п от 14.07.2022 г.; от 21.06.2022 г. № 113, п/п от 18.07.2022 г - приобретены стройматериалы, лампа светодиодная, саморезы, эмаль, унитаз, грабли, перчатки, тряпки и пр.; </w:t>
            </w:r>
          </w:p>
          <w:p w:rsidR="00C5516D" w:rsidRPr="00D13255" w:rsidRDefault="00C5516D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от 06.10.2022 г. № 201, п/п от 14.10.2022 г.; от 06.10.2022 г. № 200, п/п от 14.10.2022 г.; от 11.10.2022 г. № 207, п/п от 18.10.2022 г.; от 10.11.2022 г. № 220, п/п от 11.11.2022 г.; от 21.11.2022 г. № 230; от 24.11.2022 г. № 234, п/п от 24.11.2022 г.; от 01.12.2022 г. № 245, п/п от 07.12.2022 г.; от 28.11.2022 </w:t>
            </w:r>
            <w:r w:rsidR="00355E0B" w:rsidRPr="00D13255">
              <w:rPr>
                <w:sz w:val="20"/>
                <w:szCs w:val="20"/>
              </w:rPr>
              <w:t>г. № 238, п/п от 07.12.2022 г. - приобретены битум, мешки, пальмира, мыло хозяйственное, вилка, розетка и т.д., цемент, кисти, саморезы, эмаль, пена монтажная;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ИП Кулев Д.В. - от 28.02.2022 г. № 2, п/п от 18.03.2022 г. - приобретение хоз. товаров (ведро, грабли, совок); от 04.05.2022 г. № 4, п/п от 13.05.2022 г. – приобретение перчаток, болтов, маркеров и др.; от 29.08.2022 г. № 8, п/п от 08.09.2022 г.</w:t>
            </w:r>
            <w:r w:rsidR="005B5F20" w:rsidRPr="00D13255">
              <w:rPr>
                <w:sz w:val="20"/>
                <w:szCs w:val="20"/>
              </w:rPr>
              <w:t xml:space="preserve">; от 03.10.2022 № 9, п/п от 01.11.2022 г. </w:t>
            </w:r>
            <w:r w:rsidRPr="00D13255">
              <w:rPr>
                <w:sz w:val="20"/>
                <w:szCs w:val="20"/>
              </w:rPr>
              <w:t xml:space="preserve"> - приобретение строительных материалов (шайбы, шурупы, гофра</w:t>
            </w:r>
            <w:r w:rsidR="005B5F20" w:rsidRPr="00D13255">
              <w:rPr>
                <w:sz w:val="20"/>
                <w:szCs w:val="20"/>
              </w:rPr>
              <w:t>, сталь листовая, сверла</w:t>
            </w:r>
            <w:r w:rsidRPr="00D13255">
              <w:rPr>
                <w:sz w:val="20"/>
                <w:szCs w:val="20"/>
              </w:rPr>
              <w:t xml:space="preserve"> и т.д);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- ОАО «Светлоградская база снабжения»- от 15.02.2022 г. № 02, </w:t>
            </w:r>
            <w:r w:rsidRPr="00D13255">
              <w:rPr>
                <w:sz w:val="20"/>
                <w:szCs w:val="20"/>
              </w:rPr>
              <w:lastRenderedPageBreak/>
              <w:t>п/п от 25.02.2022; от 16.05.2022 г. № 10, п/п от 09.08.2022 г. - приобретение кислорода газообразного;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ИП Отамас Т.А. - от 21.01.2022 г. № 2/1, п/п от 25.02.2022 г.; от 24.02.2022 г. № 6/1, п/п от 18.03.2022 г.; от 24.02.2022 г. № 6/2, п/п от 18.03.2022 г.; от 24.02.2022 г. № 6/3, п/п от 18.03.2022 г.; от 16.03.2022 г. № 6/4, п/п от 06.04.2022 г. - приобретение запчастей для ремонта автотранспорта, ремонт двигателя;  от 03.06.2022 г. № 6/19, п/п от 30.06.2022 г. - приобретение запчастей для автомобилей; от 07.06.2022 г. ; 6/20, п/п от 30.06.2022 г. - приобретение запчастей для триммера; от 26.05.2022 г. № 6/15, п/п от .30.06.2022 г. - приобретение запчастей дл.я триммера; от 31.05.2022 г. № 6/17, п/п от 30.06.2022 г. - приобретение запчастей и масла для автомобилей;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от 16.03.2022 г. № СВ 6/5, п/п от 18.07.2022 г.; от 29.07.2022 г. № СВ 6/26, п/п от 09.08.2022 г.; от 29.07.2022 г. № СВ 6/26, п/п от 09.08.2022 г.; от 29.07.2022 г. № СВ 6/27, п/п от 09.08.2022 г.; от 30.08.2022 г. № СВ 6/26, п/п от 02.09.2022 г. -  приобретение запчастей для ремонта автотранспорта, приобретение запчастей для триммера;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от 05.04.2022 г. № 6/6, п/п от 21.04.2022 г.; от 07.04.2022 г. № 6/7, п/п от 21.04.2022 г.; от 13.04.2022 г. № 6/8, п/п от 21.04.2022 г.; от 15.04.2022 г. № 6/9, п/п от 21.04.2022 г.; от 22.04.2022 г. № 6/11, п/п от 13.05.2022 г.; от 28.04.2022 г. № 6/12, от 13.05.2022 г.; от 12.05.2022 г. № 6/13, п/п от 27.06.2022 г.; от 24.05.2022 г. № 6/14, п/п от 27.06.2022 г.; от 26.05.2022 г. № 6/16, п/п от 30.06.2022 г.; от 31.05.2022 г. № 6/18, п/п от 30.06.2022 г. - приобретение запчастей и масла для автомобилей и триммеров;</w:t>
            </w:r>
          </w:p>
          <w:p w:rsidR="00BE3C34" w:rsidRPr="00D13255" w:rsidRDefault="00BE3C34" w:rsidP="00BE3C34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от 27.09.2022 г. № СВ6/29, п/п от 14.10.2022 г.; от 28.10.2022 г. № СВ6/30, п/п от 10.11.2022 г.; от 15.11.2022 г. № СВ6/31, п/п от 22.11.2022 г.; от 28.12.2022 г. № СВ6/32 - приобретены запчасти на автомобили;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ИП Саврай А.С. - от 15.02.2022 г. № 15/02, п/п от 18.03.2022 г., от 09.03.2022 г. № 09/03, п/п от 18.03.2022 г. - поставка бетона; от 05.04.2022 г. № 05/04, п/п от 08.04.2022 г. - приобретение бетона;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ИП Писаренко С.И. - от 04.02.2022 г. № 04-02-22, п/п от 11.03.2022 г., от 10.02.2022 г. № 10-02-22, п/п от 10.03.2022 г.; от 11.02.2022 г. № 11-02-22, п/п от 11.03.2022 г.; от 15.02.2022 г. № 15-02-22, п/п от 11.03.2022 г.; от 07.02.2022 г. № 07-02-22, п/п от 29.03.2022 г.; от 29.06.2022 г. № 30-06-22/1, п/п от 14.07.2022 г.; от 30.06.2022 г. № 30-06-22, п/п от 14.07.2022 г.</w:t>
            </w:r>
            <w:r w:rsidR="005B5F20" w:rsidRPr="00D13255">
              <w:rPr>
                <w:sz w:val="20"/>
                <w:szCs w:val="20"/>
              </w:rPr>
              <w:t>; от 12.07.2022 г. № 12-07-22, п/п от 26.10.2022 г.; от 08.11.2022 № 08-11-22, п/п от 11.11.2022 г.</w:t>
            </w:r>
            <w:r w:rsidRPr="00D13255">
              <w:rPr>
                <w:sz w:val="20"/>
                <w:szCs w:val="20"/>
              </w:rPr>
              <w:t xml:space="preserve"> - приобретение хоз. товаров (метла, мешки для </w:t>
            </w:r>
            <w:r w:rsidRPr="00D13255">
              <w:rPr>
                <w:sz w:val="20"/>
                <w:szCs w:val="20"/>
              </w:rPr>
              <w:lastRenderedPageBreak/>
              <w:t>мусора, замок навесной, топор, сверло, лопата штыковая, шланг поливочный, лопата, черенок, перчатки, цемент, шурупы);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-ИП Сухотько Г.И. - от 10.03.2022 № 13, п/п 14.03.2022 г. - приобретение карбюратора, фильтра, зап.частей для ремонта автомобилей; от 11.04.2022 г. № 22, п/п от 14.04.2022 г.; от 18.04.2022 г. № 29, п/п от 26.04.2022 г.; от 19.04.2022 г. № 30, п/п от 26.04.2022 г.; от 04.05.2022 г. № 32, п/п от 11.05.2022 г.; от 04.05.2022 г. № 34, п/п от 11.05.2022 г.; от 05.05.2022 г. № 37, п/п от 11.05.2022 г.; от 05.05.2022 г. № 38, п/п от 11.05.2022 г.; от 16.05.2022 г. № 39, п/п от 06.06.2022 г.; от 16.05.2022 г. № 40, п/п от 06.06.2022 г.; от 25.05.2022 г. № 47, п/п от 06.06.2022 г.; от 25.05.2022 г. № 48, п/п от 06.06.2022 г.; от 26.05.2022 г. № 49, п/п от 06.06.2022 г.; от 26.05.2022 г. № 50, п/п от 06.06.2022 г.; от 26.07.2022 г. № 65, п/п от 09.08.2022 г.; от 26.07.2022 г. № 66, п/п от 09.08.2022 г.</w:t>
            </w:r>
            <w:r w:rsidR="00355E0B" w:rsidRPr="00D13255">
              <w:rPr>
                <w:sz w:val="20"/>
                <w:szCs w:val="20"/>
              </w:rPr>
              <w:t>; от 19.10.2022 г. № 91, п/п от 28.10.2022 г.; от 08.12.2022 г. № 102, п/п от 20.12.2022 г.</w:t>
            </w:r>
            <w:r w:rsidRPr="00D13255">
              <w:rPr>
                <w:sz w:val="20"/>
                <w:szCs w:val="20"/>
              </w:rPr>
              <w:t xml:space="preserve"> - приобретение зап.частей  и масла на триммеры и автомобили;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-ИП Бойко - от 21.02.2022 г. № 220213, п/п от 14.03.2022 г., п/п от 14.08.2022 г. - произведена заправка картриджей;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ИП Черевко Н.М. – от 13.04.2022 г. б/н, п/п от 20.04.2022 г. – приобретение рулетки, извести, растворителя;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ИП Украинцева А.В. – от 19.04.2022 г. № 20-060, п/п от 20.04.2022 г. – закупка канцелярских принадлежностей;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- ООО «Бумага-С» - от 18.04.2022 г. № 18/1, п/п от 26.04.2022 г. -  закупка бумаги и канцелярских принадлежностей; 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- ИП Савченко В.М. – от 23.03.2022 г. № 17/2022 г., п/п от 18.04.2022 г.; от 11.04.2022 г. № 22/2022, п/п от 18.04.2022 г. – работа манипулятора; от 04.04.2022 г. </w:t>
            </w:r>
            <w:r w:rsidRPr="00D13255">
              <w:rPr>
                <w:sz w:val="20"/>
                <w:szCs w:val="20"/>
              </w:rPr>
              <w:br/>
              <w:t>№ 711634-</w:t>
            </w:r>
            <w:r w:rsidRPr="00D13255">
              <w:rPr>
                <w:sz w:val="20"/>
                <w:szCs w:val="20"/>
                <w:lang w:val="en-US"/>
              </w:rPr>
              <w:t>SV</w:t>
            </w:r>
            <w:r w:rsidRPr="00D13255">
              <w:rPr>
                <w:sz w:val="20"/>
                <w:szCs w:val="20"/>
              </w:rPr>
              <w:t>, п/п от 08.04.2022 г. – ремонт двигателя;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ООО «Человек-Ставрополь» - от 17.06.2022 г. № 733160-</w:t>
            </w:r>
            <w:r w:rsidRPr="00D13255">
              <w:rPr>
                <w:sz w:val="20"/>
                <w:szCs w:val="20"/>
                <w:lang w:val="en-US"/>
              </w:rPr>
              <w:t>ST</w:t>
            </w:r>
            <w:r w:rsidRPr="00D13255">
              <w:rPr>
                <w:sz w:val="20"/>
                <w:szCs w:val="20"/>
              </w:rPr>
              <w:t>, п/п от 13.07.2022 г. - проведение медицинского осмотра сотрудников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Ф/л Кириченко В.В. - от 25.08.2022 г. № 250822, п/п от 02.09.2022 г.; от 14.09.2022 г. № 140922, п/п от 23.09.2022 г. - оказание услуг по проведению дератизации;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ИП Ракитин А.И. - от 02.09.2022 г. № 757440-</w:t>
            </w:r>
            <w:r w:rsidRPr="00D13255">
              <w:rPr>
                <w:sz w:val="20"/>
                <w:szCs w:val="20"/>
                <w:lang w:val="en-US"/>
              </w:rPr>
              <w:t>SV</w:t>
            </w:r>
            <w:r w:rsidRPr="00D13255">
              <w:rPr>
                <w:sz w:val="20"/>
                <w:szCs w:val="20"/>
              </w:rPr>
              <w:t>, п/п от 22.09.2022 г. - проведение гидравлических испытаний систем теплоснабжения многоквартирных домов;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ООО «Утилизирующая компания «Ферратекс» - от 15.09.2022 т. № 17/09, п/п от 22.09.2022 г.  - оказание услуг по утилизации основных средств;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 xml:space="preserve">- ООО «Динатос» от 03.02.2022 г. № 1266656, п/п от 16.08.2022 г. - предрейсовый медосмотр водителей; 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lastRenderedPageBreak/>
              <w:t>- ИП Ожередов А.А. - от 25.07.2022 г. № 54, п/п от 09.08.2022 г. - полиграфические услуги (печать путевых листов и журналов);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ИП Чурилов А.В. - от 27.04.2022 г. б/н, п/п от 14.07.2022 г.; от 29.04.2022 г. б/н, п/п от 14.07.2022 г. - приобретение пиломатериалов;</w:t>
            </w:r>
          </w:p>
          <w:p w:rsidR="00C5516D" w:rsidRPr="00D13255" w:rsidRDefault="00C5516D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ЗАО учебно-курсовой пункт «Ставропольстрой» - от 19.12.2022 г. № 677, от 19.12.2022 г. № 678, п/п от 23.12.2022 г.</w:t>
            </w:r>
          </w:p>
          <w:p w:rsidR="00C5516D" w:rsidRPr="00D13255" w:rsidRDefault="00AD5AB0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ИП Говоруха А.Ю. от 20.12.2022 г. № 51, п/п от 26.12.2022 г. - приобретены розетка, выключатель, изолента и др.;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По муниципальным контрактам: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АО «Страховое общество газовой промышленности» - от 21.01.2022 г. № 678382</w:t>
            </w:r>
            <w:r w:rsidRPr="00D13255">
              <w:rPr>
                <w:sz w:val="20"/>
                <w:szCs w:val="20"/>
                <w:lang w:val="en-US"/>
              </w:rPr>
              <w:t>SV</w:t>
            </w:r>
            <w:r w:rsidRPr="00D13255">
              <w:rPr>
                <w:sz w:val="20"/>
                <w:szCs w:val="20"/>
              </w:rPr>
              <w:t>, п/п от 18.03.2022 г. - приобретение полиса ОСАГО;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ООО «Астра» - от 10.01.2022 г. № 0121600005621000225, п/п от 25.02.2022 г., п/п от 14.03.2022 г.; п/п от 08.04.2022 г.; п/п от 24.05.2022 г.; п/п от 09.06.2022 г.; п/п от 13.07.2022 г., п/п от 08.08.2022 г., п/п от 08.09.2022 г., - поставка ГСМ; от 18.01.2022 г. № 1245668-</w:t>
            </w:r>
            <w:r w:rsidRPr="00D13255">
              <w:rPr>
                <w:sz w:val="20"/>
                <w:szCs w:val="20"/>
                <w:lang w:val="en-US"/>
              </w:rPr>
              <w:t>SV</w:t>
            </w:r>
            <w:r w:rsidRPr="00D13255">
              <w:rPr>
                <w:sz w:val="20"/>
                <w:szCs w:val="20"/>
              </w:rPr>
              <w:t>, п/п от 18.07.2022 г., п/п от 08.09.2022 г.</w:t>
            </w:r>
            <w:r w:rsidR="003C2159" w:rsidRPr="00D13255">
              <w:rPr>
                <w:sz w:val="20"/>
                <w:szCs w:val="20"/>
              </w:rPr>
              <w:t>; от 05.09.2022 г. № 0121600005622000128, п/п от 08.11.2022 г., п.п 14.11.2022 г.</w:t>
            </w:r>
            <w:r w:rsidRPr="00D13255">
              <w:rPr>
                <w:sz w:val="20"/>
                <w:szCs w:val="20"/>
              </w:rPr>
              <w:t xml:space="preserve"> - поставка сжиженного газа;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ИП Мальцев С.А. - от 12.09.2022 г. № 0121600005621000137, п/п от 22.09.2022 г. - приобретение лески для триммера;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ИП Овчинников М.Ю. - от 04.07.2022 г. № 0121600005621000081, п/п от 21.07.2022 г. - приобретение спецодежды: жилеты, халаты, куртки;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ИП Гуртовой А.В. - от 27.06.2022 г. № 0121600005621000080, п/п от 02.08.2022 г.- приобретение спецодежды, перчаток, бейсболок и др.;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ИП Новиков В.С. - от 28.06.2022 г. № 0121600005621000079, п/п от 08.08.2022 г. - приобретение спецодежды;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ООО «Дакар» - от 15.07.2022 г. № 0121600005621000109, п/п от 26.08.2022 г. - приобретение шин на автомобили;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ООО «Континент» - от 27.06.2022 г. № 0121600005622000076, п/п от 18.07.2022 г. - поставка щебня; от 05.07.2022 г. № 0121600005622000091, п/п от 18.07.2022 г. - поставка моторного масла, охлаждающей жидкости;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Оплачена государственная пошлина для подачи исковых заявлений п/п от 12.07.2022 г., п/п от 13.09.2022 г., п/п от 23.09.2022 г.</w:t>
            </w:r>
            <w:r w:rsidR="003C2159" w:rsidRPr="00D13255">
              <w:rPr>
                <w:sz w:val="20"/>
                <w:szCs w:val="20"/>
              </w:rPr>
              <w:t>;</w:t>
            </w:r>
          </w:p>
          <w:p w:rsidR="003C2159" w:rsidRPr="00D13255" w:rsidRDefault="003C215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ООО «Рацио» - от 12.12.2022 г. № 0121600005622000</w:t>
            </w:r>
            <w:r w:rsidR="00C5516D" w:rsidRPr="00D13255">
              <w:rPr>
                <w:sz w:val="20"/>
                <w:szCs w:val="20"/>
              </w:rPr>
              <w:t>178,п/п от 26.12.2022 г. - проведение спецоценки труда;</w:t>
            </w:r>
          </w:p>
          <w:p w:rsidR="005B5F20" w:rsidRPr="00D13255" w:rsidRDefault="005B5F20" w:rsidP="005B5F20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ИП Серганов В.В. от 07.11.2022 г.№ 0121600005622000161, п/п от 22.11.2022 г.;</w:t>
            </w:r>
          </w:p>
          <w:p w:rsidR="00AD5AB0" w:rsidRPr="00D13255" w:rsidRDefault="005B5F20" w:rsidP="005B5F20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lastRenderedPageBreak/>
              <w:t>- ИП Вяткина Е.В. от 21.12.2022 г. № 0121600005622000181, п/п от 28.12.2022 г., от 05.12.2022 г. № 0121600005622000</w:t>
            </w:r>
            <w:r w:rsidR="00AD5AB0" w:rsidRPr="00D13255">
              <w:rPr>
                <w:sz w:val="20"/>
                <w:szCs w:val="20"/>
              </w:rPr>
              <w:t>165, п/п от 20.12.2022 г. - приобретены песок, смесь песочно-гравийная, соль для промышленных целй;</w:t>
            </w:r>
          </w:p>
          <w:p w:rsidR="005B5F20" w:rsidRPr="00D13255" w:rsidRDefault="00AD5AB0" w:rsidP="005B5F20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ИП Самойленко Н.А. от 10.10.2022 г. № 0121600005622000171, п/п от 24.10.2022 г.; п/п от 07.12.2022 г.</w:t>
            </w:r>
          </w:p>
          <w:p w:rsidR="00613819" w:rsidRPr="00D13255" w:rsidRDefault="00613819" w:rsidP="003C21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255">
              <w:rPr>
                <w:rFonts w:ascii="Times New Roman" w:hAnsi="Times New Roman" w:cs="Times New Roman"/>
              </w:rPr>
              <w:t>В сроки, установленные законодательством, произведена оплата следующих налогов: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земельный налог;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транспортный налог;</w:t>
            </w:r>
          </w:p>
          <w:p w:rsidR="00613819" w:rsidRPr="00D13255" w:rsidRDefault="00613819" w:rsidP="003C2159">
            <w:pPr>
              <w:pStyle w:val="a5"/>
              <w:jc w:val="both"/>
              <w:rPr>
                <w:sz w:val="20"/>
                <w:szCs w:val="20"/>
              </w:rPr>
            </w:pPr>
            <w:r w:rsidRPr="00D13255">
              <w:rPr>
                <w:sz w:val="20"/>
                <w:szCs w:val="20"/>
              </w:rPr>
              <w:t>- налог на имущество.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19" w:rsidRPr="00D13255" w:rsidRDefault="00613819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</w:tr>
    </w:tbl>
    <w:p w:rsidR="000609BF" w:rsidRPr="00D13255" w:rsidRDefault="000609BF" w:rsidP="00163F84">
      <w:pPr>
        <w:spacing w:after="0"/>
        <w:rPr>
          <w:vanish/>
        </w:rPr>
        <w:sectPr w:rsidR="000609BF" w:rsidRPr="00D13255" w:rsidSect="00525F2F">
          <w:pgSz w:w="16838" w:h="11906" w:orient="landscape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1"/>
      </w:tblGrid>
      <w:tr w:rsidR="0050548A" w:rsidRPr="00D13255" w:rsidTr="005676B7">
        <w:trPr>
          <w:trHeight w:val="1421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50548A" w:rsidRPr="00D13255" w:rsidRDefault="0050548A" w:rsidP="00163F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13255">
              <w:rPr>
                <w:rFonts w:ascii="Times New Roman" w:hAnsi="Times New Roman"/>
              </w:rPr>
              <w:lastRenderedPageBreak/>
              <w:br w:type="page"/>
            </w:r>
            <w:r w:rsidRPr="00D13255">
              <w:rPr>
                <w:rFonts w:ascii="Times New Roman" w:hAnsi="Times New Roman"/>
                <w:sz w:val="24"/>
                <w:szCs w:val="28"/>
              </w:rPr>
              <w:t>Приложение 3</w:t>
            </w:r>
          </w:p>
          <w:p w:rsidR="0050548A" w:rsidRPr="00D13255" w:rsidRDefault="0050548A" w:rsidP="005676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55">
              <w:rPr>
                <w:rFonts w:ascii="Times New Roman" w:hAnsi="Times New Roman"/>
                <w:sz w:val="24"/>
                <w:szCs w:val="24"/>
              </w:rPr>
              <w:t xml:space="preserve">к годовому отчету о реализации муниципальной программы Петровского городского округа Ставропольского края </w:t>
            </w:r>
            <w:r w:rsidRPr="00D1325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13255">
              <w:rPr>
                <w:rFonts w:ascii="Times New Roman" w:hAnsi="Times New Roman"/>
                <w:sz w:val="24"/>
                <w:szCs w:val="24"/>
              </w:rPr>
              <w:t>Развитие жилищно-коммунального хозяйства» за 20</w:t>
            </w:r>
            <w:r w:rsidR="00FA5ECA" w:rsidRPr="00D13255">
              <w:rPr>
                <w:rFonts w:ascii="Times New Roman" w:hAnsi="Times New Roman"/>
                <w:sz w:val="24"/>
                <w:szCs w:val="24"/>
              </w:rPr>
              <w:t>2</w:t>
            </w:r>
            <w:r w:rsidR="005676B7" w:rsidRPr="00D13255">
              <w:rPr>
                <w:rFonts w:ascii="Times New Roman" w:hAnsi="Times New Roman"/>
                <w:sz w:val="24"/>
                <w:szCs w:val="24"/>
              </w:rPr>
              <w:t>2</w:t>
            </w:r>
            <w:r w:rsidRPr="00D1325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3" w:name="Par858"/>
      <w:bookmarkEnd w:id="3"/>
      <w:r w:rsidRPr="00D13255">
        <w:rPr>
          <w:rFonts w:ascii="Times New Roman" w:hAnsi="Times New Roman"/>
          <w:sz w:val="28"/>
          <w:szCs w:val="28"/>
        </w:rPr>
        <w:t>ОТЧЕТ</w:t>
      </w: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об использовании средств бюджета Петровского городского округа Ставропольского края</w:t>
      </w: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3255">
        <w:rPr>
          <w:rFonts w:ascii="Times New Roman" w:hAnsi="Times New Roman"/>
          <w:sz w:val="28"/>
          <w:szCs w:val="28"/>
        </w:rPr>
        <w:t>на реализацию Программы</w:t>
      </w: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0" w:type="dxa"/>
        <w:tblInd w:w="93" w:type="dxa"/>
        <w:tblLayout w:type="fixed"/>
        <w:tblLook w:val="04A0"/>
      </w:tblPr>
      <w:tblGrid>
        <w:gridCol w:w="567"/>
        <w:gridCol w:w="2422"/>
        <w:gridCol w:w="2910"/>
        <w:gridCol w:w="1174"/>
        <w:gridCol w:w="1306"/>
        <w:gridCol w:w="1275"/>
        <w:gridCol w:w="1150"/>
        <w:gridCol w:w="1319"/>
        <w:gridCol w:w="1319"/>
        <w:gridCol w:w="1338"/>
      </w:tblGrid>
      <w:tr w:rsidR="001260C0" w:rsidRPr="00D13255" w:rsidTr="008C7516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255">
              <w:rPr>
                <w:rFonts w:ascii="Times New Roman" w:hAnsi="Times New Roman"/>
                <w:sz w:val="18"/>
                <w:szCs w:val="1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 Программы</w:t>
            </w:r>
          </w:p>
        </w:tc>
        <w:tc>
          <w:tcPr>
            <w:tcW w:w="49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Расходы за отчетный год</w:t>
            </w:r>
          </w:p>
        </w:tc>
      </w:tr>
      <w:tr w:rsidR="001260C0" w:rsidRPr="00D13255" w:rsidTr="008C7516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1260C0" w:rsidRPr="00D13255" w:rsidTr="00E941A0">
        <w:trPr>
          <w:trHeight w:val="14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AA0D75" w:rsidP="00AA0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Основное меро</w:t>
            </w:r>
            <w:r w:rsidR="001260C0" w:rsidRPr="00D13255">
              <w:rPr>
                <w:rFonts w:ascii="Times New Roman" w:hAnsi="Times New Roman"/>
                <w:sz w:val="20"/>
                <w:szCs w:val="20"/>
              </w:rPr>
              <w:t>приятие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Направление расходов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сводная бюджетная роспись, план на 1 января отчетного года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сводная бюджетная роспись на 31 декабря отчетного года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</w:tr>
      <w:tr w:rsidR="001260C0" w:rsidRPr="00D13255" w:rsidTr="00AA0D75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2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260C0" w:rsidRPr="00D13255" w:rsidTr="00AA0D75">
        <w:trPr>
          <w:trHeight w:val="5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3255"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«Развитие жилищно-коммунального хозяйства», всего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т.ч.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0C0" w:rsidRPr="00D13255" w:rsidRDefault="001260C0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C0" w:rsidRPr="00D13255" w:rsidRDefault="00A61C5C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94 230,14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C0" w:rsidRPr="00D13255" w:rsidRDefault="00A61C5C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109 165,73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C0" w:rsidRPr="00D13255" w:rsidRDefault="00A61C5C" w:rsidP="00163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105665,36</w:t>
            </w:r>
          </w:p>
        </w:tc>
      </w:tr>
      <w:tr w:rsidR="00562474" w:rsidRPr="00D13255" w:rsidTr="00AA0D75">
        <w:trPr>
          <w:trHeight w:val="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74" w:rsidRPr="00D13255" w:rsidRDefault="00562474" w:rsidP="00562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74" w:rsidRPr="00D13255" w:rsidRDefault="00562474" w:rsidP="0056247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74" w:rsidRPr="00D13255" w:rsidRDefault="00562474" w:rsidP="00562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74" w:rsidRPr="00D13255" w:rsidRDefault="00562474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74" w:rsidRPr="00D13255" w:rsidRDefault="00562474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74" w:rsidRPr="00D13255" w:rsidRDefault="00562474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74" w:rsidRPr="00D13255" w:rsidRDefault="00562474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74" w:rsidRPr="00D13255" w:rsidRDefault="00A61C5C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38 939,80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74" w:rsidRPr="00D13255" w:rsidRDefault="00A61C5C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47 972,82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74" w:rsidRPr="00D13255" w:rsidRDefault="00A61C5C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45 300,69</w:t>
            </w:r>
          </w:p>
        </w:tc>
      </w:tr>
      <w:tr w:rsidR="002B15E3" w:rsidRPr="00D13255" w:rsidTr="00AA0D75">
        <w:trPr>
          <w:trHeight w:val="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A61C5C" w:rsidP="00B40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27 341,43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B40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33 500,69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33 500,69</w:t>
            </w:r>
          </w:p>
        </w:tc>
      </w:tr>
      <w:tr w:rsidR="002B15E3" w:rsidRPr="00D13255" w:rsidTr="00AA0D75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A61C5C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27 813,78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A61C5C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27 556,25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A61C5C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26 751,41</w:t>
            </w:r>
          </w:p>
        </w:tc>
      </w:tr>
      <w:tr w:rsidR="002B15E3" w:rsidRPr="00D13255" w:rsidTr="00AA0D75">
        <w:trPr>
          <w:trHeight w:val="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МКУ «СЭМИ»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135,13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136,66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112,57</w:t>
            </w:r>
          </w:p>
        </w:tc>
      </w:tr>
      <w:tr w:rsidR="002B15E3" w:rsidRPr="00D13255" w:rsidTr="00AA0D75">
        <w:trPr>
          <w:trHeight w:val="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3255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«Благоустройство Петровского городского округа»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A61C5C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36 016,91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A61C5C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40 574,38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A61C5C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39 421,99</w:t>
            </w:r>
          </w:p>
        </w:tc>
      </w:tr>
      <w:tr w:rsidR="002B15E3" w:rsidRPr="00D13255" w:rsidTr="00AA0D75">
        <w:trPr>
          <w:trHeight w:val="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A61C5C" w:rsidP="001E5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13 932,38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A61C5C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19 604,11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A61C5C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19 017,17</w:t>
            </w:r>
          </w:p>
        </w:tc>
      </w:tr>
      <w:tr w:rsidR="002B15E3" w:rsidRPr="00D13255" w:rsidTr="00AA0D75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15E3" w:rsidRPr="00D13255" w:rsidTr="00AA0D75">
        <w:trPr>
          <w:trHeight w:val="1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A61C5C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22 084,53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A61C5C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20 970,27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A61C5C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20 404,82</w:t>
            </w:r>
          </w:p>
        </w:tc>
      </w:tr>
      <w:tr w:rsidR="002B15E3" w:rsidRPr="00D13255" w:rsidTr="00C52621">
        <w:trPr>
          <w:trHeight w:val="15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255">
              <w:rPr>
                <w:rFonts w:ascii="Times New Roman" w:hAnsi="Times New Roman"/>
                <w:sz w:val="18"/>
                <w:szCs w:val="18"/>
              </w:rPr>
              <w:t>Уборка и поддержание в надлежащем санитарном состоянии территории округа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2 226,06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56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2 226,06</w:t>
            </w:r>
          </w:p>
        </w:tc>
      </w:tr>
      <w:tr w:rsidR="002B15E3" w:rsidRPr="00D13255" w:rsidTr="00AA0D75">
        <w:trPr>
          <w:trHeight w:val="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2 226,06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2 226,06</w:t>
            </w:r>
          </w:p>
        </w:tc>
      </w:tr>
      <w:tr w:rsidR="002B15E3" w:rsidRPr="00D13255" w:rsidTr="00C52621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15E3" w:rsidRPr="00D13255" w:rsidTr="00E941A0">
        <w:trPr>
          <w:trHeight w:val="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255">
              <w:rPr>
                <w:rFonts w:ascii="Times New Roman" w:hAnsi="Times New Roman"/>
                <w:sz w:val="18"/>
                <w:szCs w:val="18"/>
              </w:rPr>
              <w:t xml:space="preserve">Обеспечение прочих мероприятий по </w:t>
            </w:r>
            <w:r w:rsidRPr="00D13255">
              <w:rPr>
                <w:rFonts w:ascii="Times New Roman" w:hAnsi="Times New Roman"/>
                <w:sz w:val="18"/>
                <w:szCs w:val="18"/>
              </w:rPr>
              <w:lastRenderedPageBreak/>
              <w:t>благоустройству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округа, в т.ч.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3 936,82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4 894,11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3 853,30</w:t>
            </w:r>
          </w:p>
        </w:tc>
      </w:tr>
      <w:tr w:rsidR="002B15E3" w:rsidRPr="00D13255" w:rsidTr="00AA0D75">
        <w:trPr>
          <w:trHeight w:val="1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муниципального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3 443,07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3 491,36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3 003,10</w:t>
            </w:r>
          </w:p>
        </w:tc>
      </w:tr>
      <w:tr w:rsidR="002B15E3" w:rsidRPr="00D13255" w:rsidTr="00E941A0">
        <w:trPr>
          <w:trHeight w:val="1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493,75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1402,75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850,20</w:t>
            </w:r>
          </w:p>
        </w:tc>
      </w:tr>
      <w:tr w:rsidR="002B15E3" w:rsidRPr="00D13255" w:rsidTr="00C52621">
        <w:trPr>
          <w:trHeight w:val="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15E3" w:rsidRPr="00D13255" w:rsidTr="00C52621">
        <w:trPr>
          <w:trHeight w:val="1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255">
              <w:rPr>
                <w:rFonts w:ascii="Times New Roman" w:hAnsi="Times New Roman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682,50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950,05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947,82</w:t>
            </w:r>
          </w:p>
        </w:tc>
      </w:tr>
      <w:tr w:rsidR="002B15E3" w:rsidRPr="00D13255" w:rsidTr="00AA0D75">
        <w:trPr>
          <w:trHeight w:val="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682,50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950,05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947,82</w:t>
            </w:r>
          </w:p>
        </w:tc>
      </w:tr>
      <w:tr w:rsidR="002B15E3" w:rsidRPr="00D13255" w:rsidTr="00AA0D75">
        <w:trPr>
          <w:trHeight w:val="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15E3" w:rsidRPr="00D13255" w:rsidTr="00AA0D75">
        <w:trPr>
          <w:trHeight w:val="5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255">
              <w:rPr>
                <w:rFonts w:ascii="Times New Roman" w:hAnsi="Times New Roman"/>
                <w:sz w:val="18"/>
                <w:szCs w:val="18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83B6F" w:rsidP="0028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829,81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83B6F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829,81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83B6F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829,50</w:t>
            </w:r>
          </w:p>
        </w:tc>
      </w:tr>
      <w:tr w:rsidR="002B15E3" w:rsidRPr="00D13255" w:rsidTr="00AA0D75">
        <w:trPr>
          <w:trHeight w:val="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83B6F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829,81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83B6F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829,81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83B6F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829,50</w:t>
            </w:r>
          </w:p>
        </w:tc>
      </w:tr>
      <w:tr w:rsidR="002B15E3" w:rsidRPr="00D13255" w:rsidTr="00C52621">
        <w:trPr>
          <w:trHeight w:val="1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255">
              <w:rPr>
                <w:rFonts w:ascii="Times New Roman" w:hAnsi="Times New Roman"/>
                <w:sz w:val="18"/>
                <w:szCs w:val="18"/>
              </w:rPr>
              <w:t>Реализация инициативных проектов на территории Петровского городского округа Ставропольского края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83B6F" w:rsidP="0028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25738</w:t>
            </w:r>
            <w:r w:rsidR="002B15E3" w:rsidRPr="00D13255">
              <w:rPr>
                <w:rFonts w:ascii="Times New Roman" w:hAnsi="Times New Roman"/>
                <w:sz w:val="20"/>
                <w:szCs w:val="20"/>
              </w:rPr>
              <w:t>,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4</w:t>
            </w:r>
            <w:r w:rsidR="002B15E3" w:rsidRPr="00D132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83B6F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24 108,19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83B6F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24 054,29</w:t>
            </w:r>
          </w:p>
        </w:tc>
      </w:tr>
      <w:tr w:rsidR="002B15E3" w:rsidRPr="00D13255" w:rsidTr="00AA0D75">
        <w:trPr>
          <w:trHeight w:val="1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83B6F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</w:t>
            </w:r>
            <w:r w:rsidR="002B15E3" w:rsidRPr="00D13255">
              <w:rPr>
                <w:rFonts w:ascii="Times New Roman" w:hAnsi="Times New Roman"/>
                <w:sz w:val="20"/>
                <w:szCs w:val="20"/>
              </w:rPr>
              <w:t xml:space="preserve"> 657,00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83B6F" w:rsidP="0028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8275</w:t>
            </w:r>
            <w:r w:rsidR="002B15E3" w:rsidRPr="00D13255">
              <w:rPr>
                <w:rFonts w:ascii="Times New Roman" w:hAnsi="Times New Roman"/>
                <w:sz w:val="20"/>
                <w:szCs w:val="20"/>
              </w:rPr>
              <w:t>,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B933DB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8 234,36</w:t>
            </w:r>
          </w:p>
        </w:tc>
      </w:tr>
      <w:tr w:rsidR="002B15E3" w:rsidRPr="00D13255" w:rsidTr="00AA0D75">
        <w:trPr>
          <w:trHeight w:val="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83B6F" w:rsidP="0028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17081</w:t>
            </w:r>
            <w:r w:rsidR="002B15E3" w:rsidRPr="00D13255">
              <w:rPr>
                <w:rFonts w:ascii="Times New Roman" w:hAnsi="Times New Roman"/>
                <w:sz w:val="20"/>
                <w:szCs w:val="20"/>
              </w:rPr>
              <w:t>,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83B6F" w:rsidP="0028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  <w:r w:rsidR="002B15E3" w:rsidRPr="00D13255">
              <w:rPr>
                <w:rFonts w:ascii="Times New Roman" w:hAnsi="Times New Roman"/>
                <w:sz w:val="20"/>
                <w:szCs w:val="20"/>
              </w:rPr>
              <w:t>5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 xml:space="preserve"> 832</w:t>
            </w:r>
            <w:r w:rsidR="002B15E3" w:rsidRPr="00D13255">
              <w:rPr>
                <w:rFonts w:ascii="Times New Roman" w:hAnsi="Times New Roman"/>
                <w:sz w:val="20"/>
                <w:szCs w:val="20"/>
              </w:rPr>
              <w:t>,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B933DB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15 819,93</w:t>
            </w:r>
          </w:p>
        </w:tc>
      </w:tr>
      <w:tr w:rsidR="002B15E3" w:rsidRPr="00D13255" w:rsidTr="00617747">
        <w:trPr>
          <w:trHeight w:val="5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23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255">
              <w:rPr>
                <w:rFonts w:ascii="Times New Roman" w:hAnsi="Times New Roman"/>
                <w:sz w:val="18"/>
                <w:szCs w:val="18"/>
              </w:rPr>
              <w:t>2.</w:t>
            </w:r>
            <w:r w:rsidR="002315C4" w:rsidRPr="00D13255">
              <w:rPr>
                <w:rFonts w:ascii="Times New Roman" w:hAnsi="Times New Roman"/>
                <w:sz w:val="18"/>
                <w:szCs w:val="18"/>
              </w:rPr>
              <w:t>6</w:t>
            </w:r>
            <w:r w:rsidRPr="00D1325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255">
              <w:rPr>
                <w:rFonts w:ascii="Times New Roman" w:hAnsi="Times New Roman"/>
                <w:sz w:val="18"/>
                <w:szCs w:val="18"/>
              </w:rPr>
              <w:t>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G2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83B6F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1 019,97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83B6F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1 019,97</w:t>
            </w:r>
          </w:p>
        </w:tc>
      </w:tr>
      <w:tr w:rsidR="002B15E3" w:rsidRPr="00D13255" w:rsidTr="00617747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G2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28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  <w:r w:rsidR="00283B6F" w:rsidRPr="00D13255">
              <w:rPr>
                <w:rFonts w:ascii="Times New Roman" w:hAnsi="Times New Roman"/>
                <w:sz w:val="20"/>
                <w:szCs w:val="20"/>
              </w:rPr>
              <w:t xml:space="preserve"> 019,97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83B6F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1 019,97</w:t>
            </w:r>
          </w:p>
        </w:tc>
      </w:tr>
      <w:tr w:rsidR="002B15E3" w:rsidRPr="00D13255" w:rsidTr="00AA0D75">
        <w:trPr>
          <w:trHeight w:val="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315C4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255">
              <w:rPr>
                <w:rFonts w:ascii="Times New Roman" w:hAnsi="Times New Roman"/>
                <w:sz w:val="18"/>
                <w:szCs w:val="18"/>
              </w:rPr>
              <w:t>2.7</w:t>
            </w:r>
            <w:r w:rsidR="002B15E3" w:rsidRPr="00D1325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255">
              <w:rPr>
                <w:rFonts w:ascii="Times New Roman" w:hAnsi="Times New Roman"/>
                <w:sz w:val="18"/>
                <w:szCs w:val="18"/>
              </w:rPr>
              <w:t>Реализация инициативных проектов на территории Петровского городского округа Ставропольского края за счет местного бюджета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83B6F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4 509,34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6 546,18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6 491,05</w:t>
            </w:r>
          </w:p>
        </w:tc>
      </w:tr>
      <w:tr w:rsidR="002B15E3" w:rsidRPr="00D13255" w:rsidTr="00617747">
        <w:trPr>
          <w:trHeight w:val="3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2 811,49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2 756,36</w:t>
            </w:r>
          </w:p>
        </w:tc>
      </w:tr>
      <w:tr w:rsidR="002B15E3" w:rsidRPr="00D13255" w:rsidTr="00AA0D75">
        <w:trPr>
          <w:trHeight w:val="1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83B6F" w:rsidP="0028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4 509</w:t>
            </w:r>
            <w:r w:rsidR="002B15E3" w:rsidRPr="00D13255">
              <w:rPr>
                <w:rFonts w:ascii="Times New Roman" w:hAnsi="Times New Roman"/>
                <w:sz w:val="20"/>
                <w:szCs w:val="20"/>
              </w:rPr>
              <w:t>,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3 734,69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61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3 734,69</w:t>
            </w:r>
          </w:p>
        </w:tc>
      </w:tr>
      <w:tr w:rsidR="002B15E3" w:rsidRPr="00D13255" w:rsidTr="00AA0D75">
        <w:trPr>
          <w:trHeight w:val="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3255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«Развитие систем коммунальной инфраструктуры, энергосбережение и повышение энергетической эффективности», всего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28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  <w:r w:rsidR="00283B6F"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18 414,25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21 324,14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28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19 31</w:t>
            </w:r>
            <w:r w:rsidR="00283B6F" w:rsidRPr="00D13255">
              <w:rPr>
                <w:rFonts w:ascii="Times New Roman" w:hAnsi="Times New Roman"/>
                <w:sz w:val="20"/>
                <w:szCs w:val="20"/>
              </w:rPr>
              <w:t>5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,</w:t>
            </w:r>
            <w:r w:rsidR="00283B6F" w:rsidRPr="00D132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2B15E3" w:rsidRPr="00D13255" w:rsidTr="00AA0D75">
        <w:trPr>
          <w:trHeight w:val="5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12 685,00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14 738,17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28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12 968,4</w:t>
            </w:r>
            <w:r w:rsidR="00283B6F"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B15E3" w:rsidRPr="00D13255" w:rsidTr="00AA0D75">
        <w:trPr>
          <w:trHeight w:val="37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5 729,25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6 585,97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6 346,59</w:t>
            </w:r>
          </w:p>
        </w:tc>
      </w:tr>
      <w:tr w:rsidR="002B15E3" w:rsidRPr="00D13255" w:rsidTr="00C52621">
        <w:trPr>
          <w:trHeight w:val="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3.1.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255">
              <w:rPr>
                <w:rFonts w:ascii="Times New Roman" w:hAnsi="Times New Roman"/>
                <w:sz w:val="18"/>
                <w:szCs w:val="18"/>
              </w:rPr>
              <w:t>в том числе следующие основные мероприятия: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5E3" w:rsidRPr="00D13255" w:rsidTr="00AA0D75">
        <w:trPr>
          <w:trHeight w:val="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3.2.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255">
              <w:rPr>
                <w:rFonts w:ascii="Times New Roman" w:hAnsi="Times New Roman"/>
                <w:sz w:val="18"/>
                <w:szCs w:val="18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15E3" w:rsidRPr="00D13255" w:rsidTr="00AA0D75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15E3" w:rsidRPr="00D13255" w:rsidTr="00AA0D75">
        <w:trPr>
          <w:trHeight w:val="5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3.3.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255">
              <w:rPr>
                <w:rFonts w:ascii="Times New Roman" w:hAnsi="Times New Roman"/>
                <w:sz w:val="18"/>
                <w:szCs w:val="18"/>
              </w:rPr>
              <w:t xml:space="preserve">Мероприятия по энергосбережению и повышению энергетической </w:t>
            </w:r>
            <w:r w:rsidRPr="00D13255">
              <w:rPr>
                <w:rFonts w:ascii="Times New Roman" w:hAnsi="Times New Roman"/>
                <w:sz w:val="18"/>
                <w:szCs w:val="18"/>
              </w:rPr>
              <w:lastRenderedPageBreak/>
              <w:t>эффективности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округа, в т.ч.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18 414,25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21 247,64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28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19 31</w:t>
            </w:r>
            <w:r w:rsidR="00283B6F" w:rsidRPr="00D13255">
              <w:rPr>
                <w:rFonts w:ascii="Times New Roman" w:hAnsi="Times New Roman"/>
                <w:sz w:val="20"/>
                <w:szCs w:val="20"/>
              </w:rPr>
              <w:t>5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,</w:t>
            </w:r>
            <w:r w:rsidR="00283B6F" w:rsidRPr="00D132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2B15E3" w:rsidRPr="00D13255" w:rsidTr="00C52621">
        <w:trPr>
          <w:trHeight w:val="1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12 685,00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14 661,67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28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12 968,4</w:t>
            </w:r>
            <w:r w:rsidR="00283B6F"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B15E3" w:rsidRPr="00D13255" w:rsidTr="00AA0D75">
        <w:trPr>
          <w:trHeight w:val="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5 729,25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6 585,97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6 346,59</w:t>
            </w:r>
          </w:p>
        </w:tc>
      </w:tr>
      <w:tr w:rsidR="002B15E3" w:rsidRPr="00D13255" w:rsidTr="00AA0D75">
        <w:trPr>
          <w:trHeight w:val="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3255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«Капитальный ремонт общего имущества в многоквартирных домах», всего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237,25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225,85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195,03</w:t>
            </w:r>
          </w:p>
        </w:tc>
      </w:tr>
      <w:tr w:rsidR="002B15E3" w:rsidRPr="00D13255" w:rsidTr="00C52621">
        <w:trPr>
          <w:trHeight w:val="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102,12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89,19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82,46</w:t>
            </w:r>
          </w:p>
        </w:tc>
      </w:tr>
      <w:tr w:rsidR="002B15E3" w:rsidRPr="00D13255" w:rsidTr="00AA0D75">
        <w:trPr>
          <w:trHeight w:val="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МКУ «СЭМИ»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135,13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136,66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112,57</w:t>
            </w:r>
          </w:p>
        </w:tc>
      </w:tr>
      <w:tr w:rsidR="002B15E3" w:rsidRPr="00D13255" w:rsidTr="00AA0D75">
        <w:trPr>
          <w:trHeight w:val="38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AA0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4.</w:t>
            </w:r>
            <w:r w:rsidR="00AA0D75" w:rsidRPr="00D13255">
              <w:rPr>
                <w:rFonts w:ascii="Times New Roman" w:hAnsi="Times New Roman"/>
                <w:sz w:val="20"/>
                <w:szCs w:val="20"/>
              </w:rPr>
              <w:t>1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255">
              <w:rPr>
                <w:rFonts w:ascii="Times New Roman" w:hAnsi="Times New Roman"/>
                <w:sz w:val="18"/>
                <w:szCs w:val="18"/>
              </w:rPr>
              <w:t>Капитальный ремонт общего имущества многоквартирных домов, в которых расположены помещения муниципальной собственности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237,25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225,85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195,03</w:t>
            </w:r>
          </w:p>
        </w:tc>
      </w:tr>
      <w:tr w:rsidR="002B15E3" w:rsidRPr="00D13255" w:rsidTr="00C52621">
        <w:trPr>
          <w:trHeight w:val="1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102,12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89,19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82,46</w:t>
            </w:r>
          </w:p>
        </w:tc>
      </w:tr>
      <w:tr w:rsidR="002B15E3" w:rsidRPr="00D13255" w:rsidTr="00AA0D75">
        <w:trPr>
          <w:trHeight w:val="2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МКУ «СЭМИ»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135,13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136,66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112,57</w:t>
            </w:r>
          </w:p>
        </w:tc>
      </w:tr>
      <w:tr w:rsidR="002B15E3" w:rsidRPr="00D13255" w:rsidTr="00AA0D75">
        <w:trPr>
          <w:trHeight w:val="6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3255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«Обеспечение реализации муниципальной программы Петровского городского округа Ставропольского края «Развитие жилищно-коммунального хозяйства» и общепрограммные мероприятия», всего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39 561,73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47 041,36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46 733,34</w:t>
            </w:r>
          </w:p>
        </w:tc>
      </w:tr>
      <w:tr w:rsidR="002B15E3" w:rsidRPr="00D13255" w:rsidTr="00AA0D75">
        <w:trPr>
          <w:trHeight w:val="7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B40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3 441,54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B40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13 540,67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13 232,65</w:t>
            </w:r>
          </w:p>
        </w:tc>
      </w:tr>
      <w:tr w:rsidR="002B15E3" w:rsidRPr="00D13255" w:rsidTr="00AA0D75">
        <w:trPr>
          <w:trHeight w:val="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B40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36 120,19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B40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33 500,69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33 500,69</w:t>
            </w:r>
          </w:p>
        </w:tc>
      </w:tr>
      <w:tr w:rsidR="002B15E3" w:rsidRPr="00D13255" w:rsidTr="00AA0D75">
        <w:trPr>
          <w:trHeight w:val="5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255">
              <w:rPr>
                <w:rFonts w:ascii="Times New Roman" w:hAnsi="Times New Roman"/>
                <w:sz w:val="18"/>
                <w:szCs w:val="18"/>
              </w:rPr>
              <w:t>Обеспечение реализации Программы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39 561,73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47 041,36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46 733,34</w:t>
            </w:r>
          </w:p>
        </w:tc>
      </w:tr>
      <w:tr w:rsidR="002B15E3" w:rsidRPr="00D13255" w:rsidTr="00AA0D75">
        <w:trPr>
          <w:trHeight w:val="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3 441,54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13 540,67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13 232,65</w:t>
            </w:r>
          </w:p>
        </w:tc>
      </w:tr>
      <w:tr w:rsidR="002B15E3" w:rsidRPr="00D13255" w:rsidTr="00AA0D75">
        <w:trPr>
          <w:trHeight w:val="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5E3" w:rsidRPr="00D13255" w:rsidRDefault="002B15E3" w:rsidP="00C52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36 120,19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33 500,69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E3" w:rsidRPr="00D13255" w:rsidRDefault="002B15E3" w:rsidP="00C52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33 500,69</w:t>
            </w:r>
          </w:p>
        </w:tc>
      </w:tr>
    </w:tbl>
    <w:p w:rsidR="009309D8" w:rsidRPr="00D13255" w:rsidRDefault="009309D8" w:rsidP="00163F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50548A" w:rsidRPr="00D13255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  <w:sectPr w:rsidR="0050548A" w:rsidRPr="00D13255" w:rsidSect="00525F2F">
          <w:pgSz w:w="16838" w:h="11906" w:orient="landscape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0"/>
      </w:tblGrid>
      <w:tr w:rsidR="0050548A" w:rsidRPr="00D13255" w:rsidTr="00CA402D">
        <w:trPr>
          <w:trHeight w:val="335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50548A" w:rsidRPr="00D13255" w:rsidRDefault="0050548A" w:rsidP="00C459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D13255">
              <w:rPr>
                <w:rFonts w:ascii="Times New Roman" w:hAnsi="Times New Roman"/>
                <w:szCs w:val="28"/>
              </w:rPr>
              <w:lastRenderedPageBreak/>
              <w:t>Приложение 4</w:t>
            </w:r>
          </w:p>
          <w:p w:rsidR="0050548A" w:rsidRPr="00D13255" w:rsidRDefault="0050548A" w:rsidP="0003513F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13255">
              <w:rPr>
                <w:rFonts w:ascii="Times New Roman" w:hAnsi="Times New Roman"/>
              </w:rPr>
              <w:t xml:space="preserve">к годовому отчету о реализации муниципальной программы Петровского городского округа Ставропольского края </w:t>
            </w:r>
            <w:r w:rsidRPr="00D13255">
              <w:rPr>
                <w:rFonts w:ascii="Times New Roman" w:hAnsi="Times New Roman"/>
                <w:b/>
              </w:rPr>
              <w:t>«</w:t>
            </w:r>
            <w:r w:rsidRPr="00D13255">
              <w:rPr>
                <w:rFonts w:ascii="Times New Roman" w:hAnsi="Times New Roman"/>
              </w:rPr>
              <w:t>Развитие жилищно-коммунального хозяйства» за 20</w:t>
            </w:r>
            <w:r w:rsidR="00FA5ECA" w:rsidRPr="00D13255">
              <w:rPr>
                <w:rFonts w:ascii="Times New Roman" w:hAnsi="Times New Roman"/>
              </w:rPr>
              <w:t>2</w:t>
            </w:r>
            <w:r w:rsidR="0003513F" w:rsidRPr="00D13255">
              <w:rPr>
                <w:rFonts w:ascii="Times New Roman" w:hAnsi="Times New Roman"/>
              </w:rPr>
              <w:t>2</w:t>
            </w:r>
            <w:r w:rsidRPr="00D13255">
              <w:rPr>
                <w:rFonts w:ascii="Times New Roman" w:hAnsi="Times New Roman"/>
              </w:rPr>
              <w:t xml:space="preserve"> год</w:t>
            </w:r>
          </w:p>
        </w:tc>
      </w:tr>
    </w:tbl>
    <w:p w:rsidR="0050548A" w:rsidRPr="00D13255" w:rsidRDefault="0050548A" w:rsidP="00163F84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0548A" w:rsidRPr="00D13255" w:rsidRDefault="0050548A" w:rsidP="00163F84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0548A" w:rsidRPr="00D13255" w:rsidRDefault="0050548A" w:rsidP="00163F84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0548A" w:rsidRPr="00D13255" w:rsidRDefault="0050548A" w:rsidP="00163F84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0548A" w:rsidRPr="00D13255" w:rsidRDefault="0050548A" w:rsidP="00163F84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0548A" w:rsidRPr="00D13255" w:rsidRDefault="0050548A" w:rsidP="00163F84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0548A" w:rsidRPr="00D13255" w:rsidRDefault="0050548A" w:rsidP="00163F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3255">
        <w:rPr>
          <w:rFonts w:ascii="Times New Roman" w:hAnsi="Times New Roman" w:cs="Times New Roman"/>
          <w:sz w:val="28"/>
          <w:szCs w:val="28"/>
        </w:rPr>
        <w:t>ИНФОРМАЦИЯ</w:t>
      </w:r>
    </w:p>
    <w:p w:rsidR="0050548A" w:rsidRPr="00D13255" w:rsidRDefault="0050548A" w:rsidP="00163F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3255">
        <w:rPr>
          <w:rFonts w:ascii="Times New Roman" w:hAnsi="Times New Roman" w:cs="Times New Roman"/>
          <w:sz w:val="28"/>
          <w:szCs w:val="28"/>
        </w:rPr>
        <w:t>о расходах бюджета Петровского городского округа Ставропольского края, средств физических и юридических лиц на реализацию Программы</w:t>
      </w:r>
    </w:p>
    <w:p w:rsidR="0050548A" w:rsidRPr="00D13255" w:rsidRDefault="0050548A" w:rsidP="00163F84">
      <w:pPr>
        <w:pStyle w:val="ConsPlusNormal"/>
        <w:jc w:val="center"/>
        <w:rPr>
          <w:rFonts w:ascii="Times New Roman" w:hAnsi="Times New Roman" w:cs="Times New Roman"/>
        </w:rPr>
      </w:pPr>
    </w:p>
    <w:p w:rsidR="0050548A" w:rsidRPr="00D13255" w:rsidRDefault="0050548A" w:rsidP="00163F84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D13255">
        <w:rPr>
          <w:rFonts w:ascii="Times New Roman" w:hAnsi="Times New Roman" w:cs="Times New Roman"/>
          <w:szCs w:val="24"/>
        </w:rPr>
        <w:t>тыс. рублей</w:t>
      </w:r>
    </w:p>
    <w:p w:rsidR="004C308E" w:rsidRPr="00D13255" w:rsidRDefault="004C308E" w:rsidP="00163F84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tbl>
      <w:tblPr>
        <w:tblW w:w="92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725"/>
        <w:gridCol w:w="3118"/>
        <w:gridCol w:w="1559"/>
        <w:gridCol w:w="1359"/>
      </w:tblGrid>
      <w:tr w:rsidR="0003513F" w:rsidRPr="00D13255" w:rsidTr="008B468E">
        <w:trPr>
          <w:trHeight w:val="791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 Программы, основного мероприятия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Источники ресурсного обеспечения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Объемы финансового обеспечения по Программе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</w:tc>
      </w:tr>
      <w:tr w:rsidR="0003513F" w:rsidRPr="00D13255" w:rsidTr="008B468E">
        <w:trPr>
          <w:trHeight w:val="96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3513F" w:rsidRPr="00D13255" w:rsidTr="008B468E">
        <w:trPr>
          <w:trHeight w:val="114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 «Развитие жилищно-коммунального хозяйства», всего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120 203,14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B40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129 119,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03513F" w:rsidRPr="00D13255" w:rsidTr="008B468E">
        <w:trPr>
          <w:trHeight w:val="36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Петровского городского округа Ставропольского края (далее – бюджет округа), в т.ч.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96 748,98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B40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105 665,3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15 149,09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B40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15 988,0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4 829,81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B40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5 668,8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3513F" w:rsidRPr="00D13255" w:rsidTr="008B468E">
        <w:trPr>
          <w:trHeight w:val="82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МКУ «СЭМИ»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118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10 319,28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10 319,28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бюджета округа,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81 599,89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B40F3D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89 677,28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9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37 593,42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B40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39 631,8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27 590,95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33 500,69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16 280,39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16 432,13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МКУ «СЭМИ»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135,13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112,57</w:t>
            </w:r>
          </w:p>
        </w:tc>
      </w:tr>
      <w:tr w:rsidR="0003513F" w:rsidRPr="00D13255" w:rsidTr="008B468E">
        <w:trPr>
          <w:trHeight w:val="124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88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23 454,16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23 454,16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7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23 454,16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23 454,16</w:t>
            </w:r>
          </w:p>
        </w:tc>
      </w:tr>
      <w:tr w:rsidR="0003513F" w:rsidRPr="00D13255" w:rsidTr="008B468E">
        <w:trPr>
          <w:trHeight w:val="81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«Благоустройство Петровского городского округа», всего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38 605,38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B93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40 864,6</w:t>
            </w:r>
            <w:r w:rsidR="00B933DB" w:rsidRPr="00D1325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 бюджет округа, в т.ч.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37 162,68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B40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39 421,9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15 149,09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B40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15 988,0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132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4 829,81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B40F3D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5 668,</w:t>
            </w:r>
            <w:r w:rsidR="0003513F" w:rsidRPr="00D13255">
              <w:rPr>
                <w:rFonts w:ascii="Times New Roman" w:hAnsi="Times New Roman"/>
                <w:sz w:val="20"/>
                <w:szCs w:val="20"/>
              </w:rPr>
              <w:t>8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128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10 319,28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10 319,28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бюджета округа,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22 013,59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23 433,91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муниципального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11 407,45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13 348,37</w:t>
            </w:r>
          </w:p>
        </w:tc>
      </w:tr>
      <w:tr w:rsidR="0003513F" w:rsidRPr="00D13255" w:rsidTr="008B468E">
        <w:trPr>
          <w:trHeight w:val="141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10 606,14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10 085,54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156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1 442,70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1 442,70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7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1 442,70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1 442,70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81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Уборка и поддержание в надлежащем санитарном состоянии территории округа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2 584,81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2 226,06</w:t>
            </w:r>
          </w:p>
        </w:tc>
      </w:tr>
      <w:tr w:rsidR="0003513F" w:rsidRPr="00D13255" w:rsidTr="008B468E">
        <w:trPr>
          <w:trHeight w:val="6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2 584,81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2 226,06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134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2 584,81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2 226,06</w:t>
            </w:r>
          </w:p>
        </w:tc>
      </w:tr>
      <w:tr w:rsidR="0003513F" w:rsidRPr="00D13255" w:rsidTr="008B468E">
        <w:trPr>
          <w:trHeight w:val="96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2 584,81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2 226,06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112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2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257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243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прочих мероприятий по благоустройству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3 938,89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3 853,30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3 938,89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3 853,30</w:t>
            </w:r>
          </w:p>
        </w:tc>
      </w:tr>
      <w:tr w:rsidR="0003513F" w:rsidRPr="00D13255" w:rsidTr="008B468E">
        <w:trPr>
          <w:trHeight w:val="74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164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12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3 938,89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3 853,30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3 369,14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3 003,10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569,75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850,20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7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141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Организация ритуальных услуг и содержание мест </w:t>
            </w: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захоронения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718,50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947,82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718,50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947,82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718,50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947,82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718,50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947,82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94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29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829,81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B40F3D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829,50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829,81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B40F3D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829,50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829,81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B40F3D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829,50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829,81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B40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829,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7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968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1.5.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инициативных проектов на территории Петровского городского округа Ставропольского края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25 791,18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B40F3D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25 264,14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24 581,33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B40F3D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24 054,29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14 319,28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B40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14 139,6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B40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3 820,3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10 319,28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10 319,28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10 262,05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9 914,66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93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4 735,00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4 414,01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5 527,05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5 500,65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1 209,85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1 209,85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132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1 209,85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1 209,85</w:t>
            </w:r>
          </w:p>
        </w:tc>
      </w:tr>
      <w:tr w:rsidR="0003513F" w:rsidRPr="00D13255" w:rsidTr="008B468E">
        <w:trPr>
          <w:trHeight w:val="78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1.6.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 общественных территорий Петровского городского округа Ставропольского края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бюджета округа,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79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1.7.</w:t>
            </w:r>
          </w:p>
        </w:tc>
        <w:tc>
          <w:tcPr>
            <w:tcW w:w="2725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1 019,97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1 019,97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1 018,95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1 018,95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116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2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361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88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1.8.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инициативных проектов в Петровском городском округе Ставропольского края за счет местного бюджета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4 742,19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6 723,90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4 509,34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6 491,05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4 509,34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6 491,05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2 756,36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4 509,34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3 734,69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232,85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232,85</w:t>
            </w:r>
          </w:p>
        </w:tc>
      </w:tr>
      <w:tr w:rsidR="0003513F" w:rsidRPr="00D13255" w:rsidTr="008B468E">
        <w:trPr>
          <w:trHeight w:val="5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2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232,85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232,85</w:t>
            </w:r>
          </w:p>
        </w:tc>
      </w:tr>
      <w:tr w:rsidR="0003513F" w:rsidRPr="00D13255" w:rsidTr="008B468E">
        <w:trPr>
          <w:trHeight w:val="136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«Развитие систем коммунальной инфраструктуры, энергосбережение и повышение энергетической эффективности», всего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19 359,25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B40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19 31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5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,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 бюджет округа, в т.ч.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19 359,25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B40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19 31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5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,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бюджета округа,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19 359,25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B40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19 31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5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,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13 685,00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B40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12 968,4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5 674,25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6 346,59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7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143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82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10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82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18 859,25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B40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19 31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5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,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18 859,25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B40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19 31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5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,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18 859,25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B40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19 31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5</w:t>
            </w:r>
            <w:r w:rsidRPr="00D13255">
              <w:rPr>
                <w:rFonts w:ascii="Times New Roman" w:hAnsi="Times New Roman"/>
                <w:sz w:val="20"/>
                <w:szCs w:val="20"/>
              </w:rPr>
              <w:t>,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9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13 185,00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B40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12 968,4</w:t>
            </w:r>
            <w:r w:rsidR="00B40F3D" w:rsidRPr="00D13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5 674,25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6 346,59</w:t>
            </w:r>
          </w:p>
        </w:tc>
      </w:tr>
      <w:tr w:rsidR="0003513F" w:rsidRPr="00D13255" w:rsidTr="008B468E">
        <w:trPr>
          <w:trHeight w:val="10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7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82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«Капитальный ремонт общего имущества в многоквартирных домах», всего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22 248,71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22 206,49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 бюджет округа, в т.ч.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237,25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195,03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МКУ «СЭМИ»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бюджета округа,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237,25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195,03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102,12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82,46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МКУ «СЭМИ»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135,13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112,57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22 011,46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22 011,46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22 011,46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22 011,46</w:t>
            </w:r>
          </w:p>
        </w:tc>
      </w:tr>
      <w:tr w:rsidR="0003513F" w:rsidRPr="00D13255" w:rsidTr="008B468E">
        <w:trPr>
          <w:trHeight w:val="30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131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Капитальный ремонт общего имущества в многоквартирных домах 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22 011,46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22 011,46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22 011,46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22 011,46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7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средства индивидуальных предпринимателей, физических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22 011,46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22 011,46</w:t>
            </w:r>
          </w:p>
        </w:tc>
      </w:tr>
      <w:tr w:rsidR="0003513F" w:rsidRPr="00D13255" w:rsidTr="008B468E">
        <w:trPr>
          <w:trHeight w:val="55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7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136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3.3.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Капитальный ремонт общего имущества многоквартирных домов, в которых расположены помещения муниципальной собственности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237,25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195,03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237,25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195,03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МКУ «СЭМИ»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237,25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195,03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102,12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82,46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МКУ «СЭМИ»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135,13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112,57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7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217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«Обеспечение реализации муниципальной программы Петровского городского округа Ставропольского края «Развитие жилищно-коммунального хозяйства» и общепрограммные мероприятия», всего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39 989,80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46 733,34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 бюджет округа, в т.ч.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39 989,80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46 733,34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муниципального </w:t>
            </w: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бюджета округа,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39 989,80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46 733,34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12 398,85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13 232,65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27 590,95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33 500,69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57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55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2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Обеспечение реализации Программы 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39 989,80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46 733,34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39 989,80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46 733,34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39 989,80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46 733,34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12 398,85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13 232,65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МБУ «КХ»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27 590,95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33 500,69</w:t>
            </w:r>
          </w:p>
        </w:tc>
      </w:tr>
      <w:tr w:rsidR="0003513F" w:rsidRPr="00D13255" w:rsidTr="008B468E">
        <w:trPr>
          <w:trHeight w:val="315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участников программы, в т.ч.: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6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513F" w:rsidRPr="00D13255" w:rsidTr="008B468E">
        <w:trPr>
          <w:trHeight w:val="300"/>
        </w:trPr>
        <w:tc>
          <w:tcPr>
            <w:tcW w:w="531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03513F" w:rsidRPr="00D13255" w:rsidRDefault="0003513F" w:rsidP="0003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средства индивидуальных предпринимателей,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3513F" w:rsidRPr="00D13255" w:rsidRDefault="0003513F" w:rsidP="00035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4C308E" w:rsidRPr="00D13255" w:rsidRDefault="004C308E" w:rsidP="00163F84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sectPr w:rsidR="004C308E" w:rsidRPr="00D13255" w:rsidSect="00C45933">
      <w:pgSz w:w="11905" w:h="16838"/>
      <w:pgMar w:top="1134" w:right="567" w:bottom="851" w:left="1985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EE4" w:rsidRDefault="00E56EE4" w:rsidP="0050548A">
      <w:pPr>
        <w:spacing w:after="0" w:line="240" w:lineRule="auto"/>
      </w:pPr>
      <w:r>
        <w:separator/>
      </w:r>
    </w:p>
  </w:endnote>
  <w:endnote w:type="continuationSeparator" w:id="1">
    <w:p w:rsidR="00E56EE4" w:rsidRDefault="00E56EE4" w:rsidP="0050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NewPSMT">
    <w:altName w:val="Arial Unicode MS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EE4" w:rsidRDefault="00E56EE4" w:rsidP="0050548A">
      <w:pPr>
        <w:spacing w:after="0" w:line="240" w:lineRule="auto"/>
      </w:pPr>
      <w:r>
        <w:separator/>
      </w:r>
    </w:p>
  </w:footnote>
  <w:footnote w:type="continuationSeparator" w:id="1">
    <w:p w:rsidR="00E56EE4" w:rsidRDefault="00E56EE4" w:rsidP="00505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21C"/>
    <w:multiLevelType w:val="hybridMultilevel"/>
    <w:tmpl w:val="F686F322"/>
    <w:lvl w:ilvl="0" w:tplc="7728D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4D4FE7"/>
    <w:multiLevelType w:val="hybridMultilevel"/>
    <w:tmpl w:val="F686F322"/>
    <w:lvl w:ilvl="0" w:tplc="7728D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0A83F32"/>
    <w:multiLevelType w:val="hybridMultilevel"/>
    <w:tmpl w:val="606EC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24231C"/>
    <w:multiLevelType w:val="hybridMultilevel"/>
    <w:tmpl w:val="18CEE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D5843"/>
    <w:multiLevelType w:val="hybridMultilevel"/>
    <w:tmpl w:val="F686F322"/>
    <w:lvl w:ilvl="0" w:tplc="7728D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3E4"/>
    <w:rsid w:val="0000030D"/>
    <w:rsid w:val="00000B10"/>
    <w:rsid w:val="00001C6F"/>
    <w:rsid w:val="00002C31"/>
    <w:rsid w:val="00005F35"/>
    <w:rsid w:val="000069FB"/>
    <w:rsid w:val="0001470C"/>
    <w:rsid w:val="000148C7"/>
    <w:rsid w:val="00015D11"/>
    <w:rsid w:val="00016477"/>
    <w:rsid w:val="000216E4"/>
    <w:rsid w:val="00025318"/>
    <w:rsid w:val="00025495"/>
    <w:rsid w:val="00030D6E"/>
    <w:rsid w:val="0003513F"/>
    <w:rsid w:val="00041FC3"/>
    <w:rsid w:val="00043A2B"/>
    <w:rsid w:val="000442B7"/>
    <w:rsid w:val="00046F6C"/>
    <w:rsid w:val="0005026A"/>
    <w:rsid w:val="000510D9"/>
    <w:rsid w:val="00053C12"/>
    <w:rsid w:val="000555F1"/>
    <w:rsid w:val="000609BF"/>
    <w:rsid w:val="00060B6D"/>
    <w:rsid w:val="0006103D"/>
    <w:rsid w:val="000673E2"/>
    <w:rsid w:val="000709B1"/>
    <w:rsid w:val="00072279"/>
    <w:rsid w:val="00076F9F"/>
    <w:rsid w:val="000777DC"/>
    <w:rsid w:val="00090706"/>
    <w:rsid w:val="00093E15"/>
    <w:rsid w:val="00094ECA"/>
    <w:rsid w:val="00096A17"/>
    <w:rsid w:val="000A08E9"/>
    <w:rsid w:val="000B1D3A"/>
    <w:rsid w:val="000B255A"/>
    <w:rsid w:val="000B4B0C"/>
    <w:rsid w:val="000C0CDC"/>
    <w:rsid w:val="000C3EB8"/>
    <w:rsid w:val="000D0191"/>
    <w:rsid w:val="000D4177"/>
    <w:rsid w:val="000D504C"/>
    <w:rsid w:val="000D7D30"/>
    <w:rsid w:val="000E5FAB"/>
    <w:rsid w:val="000E62A7"/>
    <w:rsid w:val="000F151C"/>
    <w:rsid w:val="000F3800"/>
    <w:rsid w:val="000F438F"/>
    <w:rsid w:val="000F49A1"/>
    <w:rsid w:val="000F5B94"/>
    <w:rsid w:val="000F5D4C"/>
    <w:rsid w:val="000F625C"/>
    <w:rsid w:val="000F704A"/>
    <w:rsid w:val="000F77CF"/>
    <w:rsid w:val="00101E2F"/>
    <w:rsid w:val="00104304"/>
    <w:rsid w:val="00105899"/>
    <w:rsid w:val="001111C6"/>
    <w:rsid w:val="00111F98"/>
    <w:rsid w:val="00113A99"/>
    <w:rsid w:val="001143EB"/>
    <w:rsid w:val="0011507E"/>
    <w:rsid w:val="001159B7"/>
    <w:rsid w:val="001173C5"/>
    <w:rsid w:val="00122455"/>
    <w:rsid w:val="001225EA"/>
    <w:rsid w:val="0012362E"/>
    <w:rsid w:val="0012414F"/>
    <w:rsid w:val="001260C0"/>
    <w:rsid w:val="001279C0"/>
    <w:rsid w:val="00133072"/>
    <w:rsid w:val="00133210"/>
    <w:rsid w:val="00134E04"/>
    <w:rsid w:val="00136FD2"/>
    <w:rsid w:val="00137E21"/>
    <w:rsid w:val="00140B11"/>
    <w:rsid w:val="001456A2"/>
    <w:rsid w:val="001462F2"/>
    <w:rsid w:val="001506D9"/>
    <w:rsid w:val="00155DDD"/>
    <w:rsid w:val="0015785D"/>
    <w:rsid w:val="0016110D"/>
    <w:rsid w:val="00163F84"/>
    <w:rsid w:val="00164CEC"/>
    <w:rsid w:val="00173BE5"/>
    <w:rsid w:val="00174A59"/>
    <w:rsid w:val="00176157"/>
    <w:rsid w:val="00176C36"/>
    <w:rsid w:val="00181648"/>
    <w:rsid w:val="00185212"/>
    <w:rsid w:val="0018765D"/>
    <w:rsid w:val="001931AD"/>
    <w:rsid w:val="00194A16"/>
    <w:rsid w:val="001A140E"/>
    <w:rsid w:val="001A3D28"/>
    <w:rsid w:val="001B0C9F"/>
    <w:rsid w:val="001B0D0F"/>
    <w:rsid w:val="001B188E"/>
    <w:rsid w:val="001B1ED2"/>
    <w:rsid w:val="001B28C8"/>
    <w:rsid w:val="001B6580"/>
    <w:rsid w:val="001B7B0B"/>
    <w:rsid w:val="001C10BD"/>
    <w:rsid w:val="001C7FC5"/>
    <w:rsid w:val="001D1876"/>
    <w:rsid w:val="001D1EFC"/>
    <w:rsid w:val="001D4CA5"/>
    <w:rsid w:val="001D65D9"/>
    <w:rsid w:val="001E20F9"/>
    <w:rsid w:val="001E5C91"/>
    <w:rsid w:val="001E62AD"/>
    <w:rsid w:val="001E6CE4"/>
    <w:rsid w:val="001F044E"/>
    <w:rsid w:val="001F1BAF"/>
    <w:rsid w:val="001F3A77"/>
    <w:rsid w:val="001F479B"/>
    <w:rsid w:val="001F7B4F"/>
    <w:rsid w:val="00200168"/>
    <w:rsid w:val="0020056C"/>
    <w:rsid w:val="002018AE"/>
    <w:rsid w:val="00202C0B"/>
    <w:rsid w:val="0020667B"/>
    <w:rsid w:val="00207FD2"/>
    <w:rsid w:val="002109F8"/>
    <w:rsid w:val="002122F9"/>
    <w:rsid w:val="002131D1"/>
    <w:rsid w:val="00216E4B"/>
    <w:rsid w:val="00217056"/>
    <w:rsid w:val="002201CD"/>
    <w:rsid w:val="00221F33"/>
    <w:rsid w:val="002315C4"/>
    <w:rsid w:val="0023316B"/>
    <w:rsid w:val="002332D0"/>
    <w:rsid w:val="00234550"/>
    <w:rsid w:val="00236D8B"/>
    <w:rsid w:val="00237723"/>
    <w:rsid w:val="00242AEA"/>
    <w:rsid w:val="00252BC0"/>
    <w:rsid w:val="002547B8"/>
    <w:rsid w:val="002564D1"/>
    <w:rsid w:val="00256C57"/>
    <w:rsid w:val="00256EF5"/>
    <w:rsid w:val="00257926"/>
    <w:rsid w:val="0026250C"/>
    <w:rsid w:val="00262CCC"/>
    <w:rsid w:val="00262D38"/>
    <w:rsid w:val="00262F1F"/>
    <w:rsid w:val="00265EA3"/>
    <w:rsid w:val="00266838"/>
    <w:rsid w:val="00267ABD"/>
    <w:rsid w:val="00267FD5"/>
    <w:rsid w:val="00270FC7"/>
    <w:rsid w:val="00272221"/>
    <w:rsid w:val="00272928"/>
    <w:rsid w:val="00273B0D"/>
    <w:rsid w:val="00276BC8"/>
    <w:rsid w:val="00283B6F"/>
    <w:rsid w:val="00287601"/>
    <w:rsid w:val="00287796"/>
    <w:rsid w:val="00291707"/>
    <w:rsid w:val="00293A01"/>
    <w:rsid w:val="00294BC7"/>
    <w:rsid w:val="002959B6"/>
    <w:rsid w:val="002A09E9"/>
    <w:rsid w:val="002A0B79"/>
    <w:rsid w:val="002A10EB"/>
    <w:rsid w:val="002A2DDD"/>
    <w:rsid w:val="002A72D3"/>
    <w:rsid w:val="002B15E3"/>
    <w:rsid w:val="002B369E"/>
    <w:rsid w:val="002B73C3"/>
    <w:rsid w:val="002C0520"/>
    <w:rsid w:val="002C06DC"/>
    <w:rsid w:val="002C2492"/>
    <w:rsid w:val="002D01C3"/>
    <w:rsid w:val="002D1ED8"/>
    <w:rsid w:val="002D3330"/>
    <w:rsid w:val="002E15FA"/>
    <w:rsid w:val="002E1AEF"/>
    <w:rsid w:val="002E3858"/>
    <w:rsid w:val="002E46C1"/>
    <w:rsid w:val="002F1694"/>
    <w:rsid w:val="002F2BF5"/>
    <w:rsid w:val="002F44F5"/>
    <w:rsid w:val="002F4FD8"/>
    <w:rsid w:val="0030032A"/>
    <w:rsid w:val="0030116C"/>
    <w:rsid w:val="003013F1"/>
    <w:rsid w:val="0030180E"/>
    <w:rsid w:val="00301910"/>
    <w:rsid w:val="00301B94"/>
    <w:rsid w:val="00302980"/>
    <w:rsid w:val="00303628"/>
    <w:rsid w:val="00304195"/>
    <w:rsid w:val="003079B4"/>
    <w:rsid w:val="00313319"/>
    <w:rsid w:val="00321A25"/>
    <w:rsid w:val="0032203D"/>
    <w:rsid w:val="00326CB5"/>
    <w:rsid w:val="00326F30"/>
    <w:rsid w:val="003271F3"/>
    <w:rsid w:val="003304D3"/>
    <w:rsid w:val="00333BED"/>
    <w:rsid w:val="003359C1"/>
    <w:rsid w:val="00341957"/>
    <w:rsid w:val="00341BA6"/>
    <w:rsid w:val="003467E3"/>
    <w:rsid w:val="003477F7"/>
    <w:rsid w:val="00350A19"/>
    <w:rsid w:val="00350B9C"/>
    <w:rsid w:val="00353665"/>
    <w:rsid w:val="00355086"/>
    <w:rsid w:val="00355E0B"/>
    <w:rsid w:val="003575E5"/>
    <w:rsid w:val="00361756"/>
    <w:rsid w:val="00362181"/>
    <w:rsid w:val="00363E0C"/>
    <w:rsid w:val="0036637D"/>
    <w:rsid w:val="00366AB1"/>
    <w:rsid w:val="00366D6B"/>
    <w:rsid w:val="00371860"/>
    <w:rsid w:val="0037361E"/>
    <w:rsid w:val="00373753"/>
    <w:rsid w:val="003803AC"/>
    <w:rsid w:val="00394B0B"/>
    <w:rsid w:val="00394B62"/>
    <w:rsid w:val="00397391"/>
    <w:rsid w:val="003A212E"/>
    <w:rsid w:val="003A2B3B"/>
    <w:rsid w:val="003B14CA"/>
    <w:rsid w:val="003B1FAE"/>
    <w:rsid w:val="003B3C57"/>
    <w:rsid w:val="003B73E1"/>
    <w:rsid w:val="003B7F99"/>
    <w:rsid w:val="003C2159"/>
    <w:rsid w:val="003C2ABB"/>
    <w:rsid w:val="003C3C8E"/>
    <w:rsid w:val="003C6F08"/>
    <w:rsid w:val="003D0CA8"/>
    <w:rsid w:val="003D54F5"/>
    <w:rsid w:val="003D7339"/>
    <w:rsid w:val="003D743C"/>
    <w:rsid w:val="003E05B9"/>
    <w:rsid w:val="003E138A"/>
    <w:rsid w:val="003E5078"/>
    <w:rsid w:val="003F4A16"/>
    <w:rsid w:val="004000C7"/>
    <w:rsid w:val="00404999"/>
    <w:rsid w:val="00406BBB"/>
    <w:rsid w:val="0041259E"/>
    <w:rsid w:val="00412D75"/>
    <w:rsid w:val="00413C42"/>
    <w:rsid w:val="0041489B"/>
    <w:rsid w:val="004227C8"/>
    <w:rsid w:val="00424E83"/>
    <w:rsid w:val="004257ED"/>
    <w:rsid w:val="004351C2"/>
    <w:rsid w:val="004371E7"/>
    <w:rsid w:val="0043785B"/>
    <w:rsid w:val="004403C1"/>
    <w:rsid w:val="004420F6"/>
    <w:rsid w:val="0044351D"/>
    <w:rsid w:val="0044435C"/>
    <w:rsid w:val="004477D2"/>
    <w:rsid w:val="0045149D"/>
    <w:rsid w:val="0045229C"/>
    <w:rsid w:val="004533B3"/>
    <w:rsid w:val="00453695"/>
    <w:rsid w:val="004556C5"/>
    <w:rsid w:val="00457E71"/>
    <w:rsid w:val="00462176"/>
    <w:rsid w:val="00464F79"/>
    <w:rsid w:val="004656DA"/>
    <w:rsid w:val="00466D8B"/>
    <w:rsid w:val="00467CE0"/>
    <w:rsid w:val="0047151E"/>
    <w:rsid w:val="004722C0"/>
    <w:rsid w:val="00472985"/>
    <w:rsid w:val="00475F5E"/>
    <w:rsid w:val="0047651B"/>
    <w:rsid w:val="00477B23"/>
    <w:rsid w:val="00480623"/>
    <w:rsid w:val="004817F9"/>
    <w:rsid w:val="00481A42"/>
    <w:rsid w:val="00481CB2"/>
    <w:rsid w:val="00482664"/>
    <w:rsid w:val="00482AB9"/>
    <w:rsid w:val="0049146F"/>
    <w:rsid w:val="00493233"/>
    <w:rsid w:val="00493C6C"/>
    <w:rsid w:val="00495050"/>
    <w:rsid w:val="00495AAF"/>
    <w:rsid w:val="00497A12"/>
    <w:rsid w:val="004A12D8"/>
    <w:rsid w:val="004A223D"/>
    <w:rsid w:val="004A2D2B"/>
    <w:rsid w:val="004A5F06"/>
    <w:rsid w:val="004A7774"/>
    <w:rsid w:val="004B0B02"/>
    <w:rsid w:val="004B1FBD"/>
    <w:rsid w:val="004B5712"/>
    <w:rsid w:val="004B7DE4"/>
    <w:rsid w:val="004C11A0"/>
    <w:rsid w:val="004C1272"/>
    <w:rsid w:val="004C13E4"/>
    <w:rsid w:val="004C15FC"/>
    <w:rsid w:val="004C308E"/>
    <w:rsid w:val="004C6C9F"/>
    <w:rsid w:val="004D6DBC"/>
    <w:rsid w:val="004E7689"/>
    <w:rsid w:val="0050260B"/>
    <w:rsid w:val="0050548A"/>
    <w:rsid w:val="0050590D"/>
    <w:rsid w:val="005073D8"/>
    <w:rsid w:val="00520701"/>
    <w:rsid w:val="00521C96"/>
    <w:rsid w:val="00525F2F"/>
    <w:rsid w:val="00530A97"/>
    <w:rsid w:val="005321C5"/>
    <w:rsid w:val="0053445D"/>
    <w:rsid w:val="0053511E"/>
    <w:rsid w:val="00535577"/>
    <w:rsid w:val="00536B3D"/>
    <w:rsid w:val="0054190B"/>
    <w:rsid w:val="00545038"/>
    <w:rsid w:val="00553A84"/>
    <w:rsid w:val="0055457C"/>
    <w:rsid w:val="00554735"/>
    <w:rsid w:val="00557520"/>
    <w:rsid w:val="005609ED"/>
    <w:rsid w:val="00561189"/>
    <w:rsid w:val="00561F16"/>
    <w:rsid w:val="00562474"/>
    <w:rsid w:val="00562C5D"/>
    <w:rsid w:val="005648B3"/>
    <w:rsid w:val="005660ED"/>
    <w:rsid w:val="00566C19"/>
    <w:rsid w:val="005676B7"/>
    <w:rsid w:val="00580445"/>
    <w:rsid w:val="005812FA"/>
    <w:rsid w:val="00581DEA"/>
    <w:rsid w:val="00582456"/>
    <w:rsid w:val="00583DBF"/>
    <w:rsid w:val="0058605A"/>
    <w:rsid w:val="0058701A"/>
    <w:rsid w:val="005904B7"/>
    <w:rsid w:val="005959F0"/>
    <w:rsid w:val="005A12F5"/>
    <w:rsid w:val="005A2FB4"/>
    <w:rsid w:val="005A3A30"/>
    <w:rsid w:val="005A7030"/>
    <w:rsid w:val="005B18EA"/>
    <w:rsid w:val="005B2206"/>
    <w:rsid w:val="005B482D"/>
    <w:rsid w:val="005B56AF"/>
    <w:rsid w:val="005B5C61"/>
    <w:rsid w:val="005B5F18"/>
    <w:rsid w:val="005B5F20"/>
    <w:rsid w:val="005B7223"/>
    <w:rsid w:val="005C4718"/>
    <w:rsid w:val="005C4B28"/>
    <w:rsid w:val="005C4C7D"/>
    <w:rsid w:val="005C4E19"/>
    <w:rsid w:val="005C5F29"/>
    <w:rsid w:val="005C6936"/>
    <w:rsid w:val="005D211C"/>
    <w:rsid w:val="005D5AED"/>
    <w:rsid w:val="005D5B80"/>
    <w:rsid w:val="005D7FE0"/>
    <w:rsid w:val="005E10A9"/>
    <w:rsid w:val="005E3105"/>
    <w:rsid w:val="005E31F7"/>
    <w:rsid w:val="005E5160"/>
    <w:rsid w:val="005E5F62"/>
    <w:rsid w:val="005E6BCB"/>
    <w:rsid w:val="005F0616"/>
    <w:rsid w:val="005F2F29"/>
    <w:rsid w:val="005F3240"/>
    <w:rsid w:val="005F43F4"/>
    <w:rsid w:val="005F7809"/>
    <w:rsid w:val="005F7B6D"/>
    <w:rsid w:val="0060010B"/>
    <w:rsid w:val="00603A98"/>
    <w:rsid w:val="00605218"/>
    <w:rsid w:val="00611953"/>
    <w:rsid w:val="00611CF3"/>
    <w:rsid w:val="00613819"/>
    <w:rsid w:val="00613CE6"/>
    <w:rsid w:val="00615C58"/>
    <w:rsid w:val="00617747"/>
    <w:rsid w:val="00617D71"/>
    <w:rsid w:val="00620324"/>
    <w:rsid w:val="00623473"/>
    <w:rsid w:val="00623E0F"/>
    <w:rsid w:val="00625F94"/>
    <w:rsid w:val="00626B96"/>
    <w:rsid w:val="0062734D"/>
    <w:rsid w:val="00627F4A"/>
    <w:rsid w:val="00631C80"/>
    <w:rsid w:val="00631E3A"/>
    <w:rsid w:val="00636AC6"/>
    <w:rsid w:val="00637841"/>
    <w:rsid w:val="00640BF2"/>
    <w:rsid w:val="00641C52"/>
    <w:rsid w:val="006432AD"/>
    <w:rsid w:val="00643ADD"/>
    <w:rsid w:val="006517D5"/>
    <w:rsid w:val="00660890"/>
    <w:rsid w:val="00662482"/>
    <w:rsid w:val="00664A73"/>
    <w:rsid w:val="006651A4"/>
    <w:rsid w:val="00666505"/>
    <w:rsid w:val="006665CE"/>
    <w:rsid w:val="00670654"/>
    <w:rsid w:val="006717D3"/>
    <w:rsid w:val="00674454"/>
    <w:rsid w:val="006744AD"/>
    <w:rsid w:val="00674B44"/>
    <w:rsid w:val="00683CC2"/>
    <w:rsid w:val="006975E3"/>
    <w:rsid w:val="006A0030"/>
    <w:rsid w:val="006A1FBB"/>
    <w:rsid w:val="006A2012"/>
    <w:rsid w:val="006A3572"/>
    <w:rsid w:val="006A46D4"/>
    <w:rsid w:val="006A4868"/>
    <w:rsid w:val="006A4B86"/>
    <w:rsid w:val="006A5284"/>
    <w:rsid w:val="006B00A8"/>
    <w:rsid w:val="006B02BE"/>
    <w:rsid w:val="006B32EA"/>
    <w:rsid w:val="006B3E4C"/>
    <w:rsid w:val="006B470B"/>
    <w:rsid w:val="006B7B5F"/>
    <w:rsid w:val="006C244D"/>
    <w:rsid w:val="006C3777"/>
    <w:rsid w:val="006C3858"/>
    <w:rsid w:val="006C4C7D"/>
    <w:rsid w:val="006C727F"/>
    <w:rsid w:val="006D12D1"/>
    <w:rsid w:val="006D1ED8"/>
    <w:rsid w:val="006D3D6D"/>
    <w:rsid w:val="006E0FE1"/>
    <w:rsid w:val="006E1311"/>
    <w:rsid w:val="006E3F22"/>
    <w:rsid w:val="006E5B12"/>
    <w:rsid w:val="006E7D4D"/>
    <w:rsid w:val="006F4871"/>
    <w:rsid w:val="006F48C5"/>
    <w:rsid w:val="006F6EDA"/>
    <w:rsid w:val="006F7D1D"/>
    <w:rsid w:val="00700316"/>
    <w:rsid w:val="00700C05"/>
    <w:rsid w:val="00706007"/>
    <w:rsid w:val="0070685C"/>
    <w:rsid w:val="007075E7"/>
    <w:rsid w:val="007114DE"/>
    <w:rsid w:val="00712DC2"/>
    <w:rsid w:val="00712E8B"/>
    <w:rsid w:val="007157FC"/>
    <w:rsid w:val="00715C02"/>
    <w:rsid w:val="0071611C"/>
    <w:rsid w:val="00716931"/>
    <w:rsid w:val="00721453"/>
    <w:rsid w:val="007263EB"/>
    <w:rsid w:val="00732529"/>
    <w:rsid w:val="007407A5"/>
    <w:rsid w:val="00742B18"/>
    <w:rsid w:val="00745C2D"/>
    <w:rsid w:val="00750813"/>
    <w:rsid w:val="007513B9"/>
    <w:rsid w:val="00755040"/>
    <w:rsid w:val="00755E27"/>
    <w:rsid w:val="00765751"/>
    <w:rsid w:val="00782FFD"/>
    <w:rsid w:val="00783FFA"/>
    <w:rsid w:val="007862A0"/>
    <w:rsid w:val="0078730F"/>
    <w:rsid w:val="00793CCA"/>
    <w:rsid w:val="00793D3D"/>
    <w:rsid w:val="00793D50"/>
    <w:rsid w:val="007A2376"/>
    <w:rsid w:val="007A27CA"/>
    <w:rsid w:val="007A304D"/>
    <w:rsid w:val="007A40AC"/>
    <w:rsid w:val="007A618A"/>
    <w:rsid w:val="007A69F0"/>
    <w:rsid w:val="007B1D07"/>
    <w:rsid w:val="007B25E4"/>
    <w:rsid w:val="007B3445"/>
    <w:rsid w:val="007B4733"/>
    <w:rsid w:val="007B4E17"/>
    <w:rsid w:val="007B671B"/>
    <w:rsid w:val="007B7024"/>
    <w:rsid w:val="007B797F"/>
    <w:rsid w:val="007C3CAA"/>
    <w:rsid w:val="007C58C7"/>
    <w:rsid w:val="007D220F"/>
    <w:rsid w:val="007D303B"/>
    <w:rsid w:val="007D54BA"/>
    <w:rsid w:val="007D77D1"/>
    <w:rsid w:val="007E09F7"/>
    <w:rsid w:val="007E36AB"/>
    <w:rsid w:val="007E3B43"/>
    <w:rsid w:val="007E4E46"/>
    <w:rsid w:val="007F1F13"/>
    <w:rsid w:val="007F334C"/>
    <w:rsid w:val="007F4070"/>
    <w:rsid w:val="007F5424"/>
    <w:rsid w:val="007F59CC"/>
    <w:rsid w:val="007F5D59"/>
    <w:rsid w:val="007F62FB"/>
    <w:rsid w:val="0080099E"/>
    <w:rsid w:val="008141FF"/>
    <w:rsid w:val="00815D60"/>
    <w:rsid w:val="008176C9"/>
    <w:rsid w:val="008222B2"/>
    <w:rsid w:val="00822EB2"/>
    <w:rsid w:val="008238C5"/>
    <w:rsid w:val="00824DEC"/>
    <w:rsid w:val="00825E01"/>
    <w:rsid w:val="008269CE"/>
    <w:rsid w:val="008279BA"/>
    <w:rsid w:val="00832DDC"/>
    <w:rsid w:val="00833BE7"/>
    <w:rsid w:val="00834EE1"/>
    <w:rsid w:val="00836886"/>
    <w:rsid w:val="008429E4"/>
    <w:rsid w:val="00842A42"/>
    <w:rsid w:val="00842D44"/>
    <w:rsid w:val="00854BAF"/>
    <w:rsid w:val="00854C5D"/>
    <w:rsid w:val="0085562C"/>
    <w:rsid w:val="00855C4F"/>
    <w:rsid w:val="00860758"/>
    <w:rsid w:val="008638E6"/>
    <w:rsid w:val="008661CC"/>
    <w:rsid w:val="00867923"/>
    <w:rsid w:val="00867CB5"/>
    <w:rsid w:val="00867E6B"/>
    <w:rsid w:val="00867F2A"/>
    <w:rsid w:val="00872161"/>
    <w:rsid w:val="00874752"/>
    <w:rsid w:val="008749F6"/>
    <w:rsid w:val="00874D1A"/>
    <w:rsid w:val="008755D1"/>
    <w:rsid w:val="0087646E"/>
    <w:rsid w:val="008830BD"/>
    <w:rsid w:val="008833BA"/>
    <w:rsid w:val="00887FC7"/>
    <w:rsid w:val="0089202C"/>
    <w:rsid w:val="0089569B"/>
    <w:rsid w:val="00896C22"/>
    <w:rsid w:val="00896DBA"/>
    <w:rsid w:val="00897807"/>
    <w:rsid w:val="008A42C6"/>
    <w:rsid w:val="008B0601"/>
    <w:rsid w:val="008B0E06"/>
    <w:rsid w:val="008B468E"/>
    <w:rsid w:val="008B4835"/>
    <w:rsid w:val="008B5DC2"/>
    <w:rsid w:val="008C2778"/>
    <w:rsid w:val="008C4290"/>
    <w:rsid w:val="008C4321"/>
    <w:rsid w:val="008C6820"/>
    <w:rsid w:val="008C7516"/>
    <w:rsid w:val="008D085A"/>
    <w:rsid w:val="008D1798"/>
    <w:rsid w:val="008D24AB"/>
    <w:rsid w:val="008D4BF5"/>
    <w:rsid w:val="008D5DB6"/>
    <w:rsid w:val="008D60A5"/>
    <w:rsid w:val="008E12A9"/>
    <w:rsid w:val="008E15C1"/>
    <w:rsid w:val="008E4FB3"/>
    <w:rsid w:val="008F03C6"/>
    <w:rsid w:val="008F0DFE"/>
    <w:rsid w:val="008F6D15"/>
    <w:rsid w:val="008F77A4"/>
    <w:rsid w:val="00900F97"/>
    <w:rsid w:val="00901DBA"/>
    <w:rsid w:val="00904926"/>
    <w:rsid w:val="0091026B"/>
    <w:rsid w:val="00914617"/>
    <w:rsid w:val="00915615"/>
    <w:rsid w:val="00920B11"/>
    <w:rsid w:val="009309D8"/>
    <w:rsid w:val="00930EEE"/>
    <w:rsid w:val="00930EF3"/>
    <w:rsid w:val="00931D5F"/>
    <w:rsid w:val="00933A52"/>
    <w:rsid w:val="00933C7D"/>
    <w:rsid w:val="00934334"/>
    <w:rsid w:val="00934F43"/>
    <w:rsid w:val="00935A08"/>
    <w:rsid w:val="009378EF"/>
    <w:rsid w:val="00940201"/>
    <w:rsid w:val="00942C0C"/>
    <w:rsid w:val="0094537F"/>
    <w:rsid w:val="00953F2B"/>
    <w:rsid w:val="009542FE"/>
    <w:rsid w:val="009559A7"/>
    <w:rsid w:val="00960CDE"/>
    <w:rsid w:val="009616C8"/>
    <w:rsid w:val="00961BDB"/>
    <w:rsid w:val="00961D5E"/>
    <w:rsid w:val="00962E1C"/>
    <w:rsid w:val="00963B8B"/>
    <w:rsid w:val="00966176"/>
    <w:rsid w:val="00970F69"/>
    <w:rsid w:val="00973D9E"/>
    <w:rsid w:val="009740F6"/>
    <w:rsid w:val="00977B98"/>
    <w:rsid w:val="00980CF5"/>
    <w:rsid w:val="00982EA5"/>
    <w:rsid w:val="0098568C"/>
    <w:rsid w:val="00986C50"/>
    <w:rsid w:val="00986DE7"/>
    <w:rsid w:val="009877C3"/>
    <w:rsid w:val="009944FD"/>
    <w:rsid w:val="0099513A"/>
    <w:rsid w:val="009A113F"/>
    <w:rsid w:val="009A461F"/>
    <w:rsid w:val="009A5FD3"/>
    <w:rsid w:val="009A6060"/>
    <w:rsid w:val="009A68C2"/>
    <w:rsid w:val="009B030C"/>
    <w:rsid w:val="009B1113"/>
    <w:rsid w:val="009B4579"/>
    <w:rsid w:val="009B5497"/>
    <w:rsid w:val="009B6DE6"/>
    <w:rsid w:val="009B709F"/>
    <w:rsid w:val="009C5D52"/>
    <w:rsid w:val="009D0713"/>
    <w:rsid w:val="009D35FE"/>
    <w:rsid w:val="009D48C0"/>
    <w:rsid w:val="009D4B83"/>
    <w:rsid w:val="009E05B7"/>
    <w:rsid w:val="009E07E9"/>
    <w:rsid w:val="009E0B16"/>
    <w:rsid w:val="009E1CD8"/>
    <w:rsid w:val="009E244D"/>
    <w:rsid w:val="009E4646"/>
    <w:rsid w:val="009E605C"/>
    <w:rsid w:val="009E6804"/>
    <w:rsid w:val="009F4503"/>
    <w:rsid w:val="009F5B89"/>
    <w:rsid w:val="00A013E8"/>
    <w:rsid w:val="00A01641"/>
    <w:rsid w:val="00A01835"/>
    <w:rsid w:val="00A024E0"/>
    <w:rsid w:val="00A0393A"/>
    <w:rsid w:val="00A06025"/>
    <w:rsid w:val="00A107C8"/>
    <w:rsid w:val="00A137B5"/>
    <w:rsid w:val="00A1427A"/>
    <w:rsid w:val="00A362C8"/>
    <w:rsid w:val="00A41D22"/>
    <w:rsid w:val="00A43935"/>
    <w:rsid w:val="00A43BF3"/>
    <w:rsid w:val="00A444E6"/>
    <w:rsid w:val="00A47AF9"/>
    <w:rsid w:val="00A509FB"/>
    <w:rsid w:val="00A538F1"/>
    <w:rsid w:val="00A55708"/>
    <w:rsid w:val="00A61A5D"/>
    <w:rsid w:val="00A61C5C"/>
    <w:rsid w:val="00A62477"/>
    <w:rsid w:val="00A63026"/>
    <w:rsid w:val="00A6378B"/>
    <w:rsid w:val="00A65801"/>
    <w:rsid w:val="00A65D41"/>
    <w:rsid w:val="00A6678E"/>
    <w:rsid w:val="00A66D77"/>
    <w:rsid w:val="00A67E2E"/>
    <w:rsid w:val="00A705A8"/>
    <w:rsid w:val="00A724FC"/>
    <w:rsid w:val="00A737AF"/>
    <w:rsid w:val="00A746E0"/>
    <w:rsid w:val="00A83A07"/>
    <w:rsid w:val="00A84D1D"/>
    <w:rsid w:val="00A85053"/>
    <w:rsid w:val="00A871F5"/>
    <w:rsid w:val="00A907F3"/>
    <w:rsid w:val="00A913AF"/>
    <w:rsid w:val="00A91798"/>
    <w:rsid w:val="00A9302C"/>
    <w:rsid w:val="00A9427F"/>
    <w:rsid w:val="00AA0D75"/>
    <w:rsid w:val="00AB36DD"/>
    <w:rsid w:val="00AB3A21"/>
    <w:rsid w:val="00AB43A3"/>
    <w:rsid w:val="00AB537D"/>
    <w:rsid w:val="00AC0831"/>
    <w:rsid w:val="00AC2A3F"/>
    <w:rsid w:val="00AC3628"/>
    <w:rsid w:val="00AC369D"/>
    <w:rsid w:val="00AD3261"/>
    <w:rsid w:val="00AD5AB0"/>
    <w:rsid w:val="00AE2CB4"/>
    <w:rsid w:val="00AE4A14"/>
    <w:rsid w:val="00AE6610"/>
    <w:rsid w:val="00AE7A3F"/>
    <w:rsid w:val="00AF1F9E"/>
    <w:rsid w:val="00AF2744"/>
    <w:rsid w:val="00AF4099"/>
    <w:rsid w:val="00AF41F8"/>
    <w:rsid w:val="00AF4BC1"/>
    <w:rsid w:val="00AF4EF0"/>
    <w:rsid w:val="00AF7786"/>
    <w:rsid w:val="00AF7D35"/>
    <w:rsid w:val="00AF7E3B"/>
    <w:rsid w:val="00B00174"/>
    <w:rsid w:val="00B0159F"/>
    <w:rsid w:val="00B01690"/>
    <w:rsid w:val="00B01D47"/>
    <w:rsid w:val="00B10A13"/>
    <w:rsid w:val="00B16AFD"/>
    <w:rsid w:val="00B260FB"/>
    <w:rsid w:val="00B31392"/>
    <w:rsid w:val="00B3305D"/>
    <w:rsid w:val="00B407BC"/>
    <w:rsid w:val="00B40C3C"/>
    <w:rsid w:val="00B40F3D"/>
    <w:rsid w:val="00B458A0"/>
    <w:rsid w:val="00B47387"/>
    <w:rsid w:val="00B50058"/>
    <w:rsid w:val="00B50BAB"/>
    <w:rsid w:val="00B51EC3"/>
    <w:rsid w:val="00B60E3C"/>
    <w:rsid w:val="00B63008"/>
    <w:rsid w:val="00B64618"/>
    <w:rsid w:val="00B65298"/>
    <w:rsid w:val="00B67505"/>
    <w:rsid w:val="00B7127E"/>
    <w:rsid w:val="00B7198C"/>
    <w:rsid w:val="00B746A0"/>
    <w:rsid w:val="00B7534E"/>
    <w:rsid w:val="00B7732B"/>
    <w:rsid w:val="00B831DE"/>
    <w:rsid w:val="00B835F4"/>
    <w:rsid w:val="00B84F72"/>
    <w:rsid w:val="00B85ADF"/>
    <w:rsid w:val="00B87B6E"/>
    <w:rsid w:val="00B907DB"/>
    <w:rsid w:val="00B9181E"/>
    <w:rsid w:val="00B933DB"/>
    <w:rsid w:val="00B94B32"/>
    <w:rsid w:val="00B95451"/>
    <w:rsid w:val="00B96134"/>
    <w:rsid w:val="00BA0C18"/>
    <w:rsid w:val="00BA1369"/>
    <w:rsid w:val="00BA2F6B"/>
    <w:rsid w:val="00BA4A04"/>
    <w:rsid w:val="00BA4AD3"/>
    <w:rsid w:val="00BB0346"/>
    <w:rsid w:val="00BB19A5"/>
    <w:rsid w:val="00BB1ED7"/>
    <w:rsid w:val="00BB3EEC"/>
    <w:rsid w:val="00BB4597"/>
    <w:rsid w:val="00BB54D7"/>
    <w:rsid w:val="00BC2870"/>
    <w:rsid w:val="00BC3F42"/>
    <w:rsid w:val="00BC4C30"/>
    <w:rsid w:val="00BC794E"/>
    <w:rsid w:val="00BD5201"/>
    <w:rsid w:val="00BE0EBA"/>
    <w:rsid w:val="00BE0F45"/>
    <w:rsid w:val="00BE13CF"/>
    <w:rsid w:val="00BE3C34"/>
    <w:rsid w:val="00BE5745"/>
    <w:rsid w:val="00BE7381"/>
    <w:rsid w:val="00BF08AC"/>
    <w:rsid w:val="00BF16FF"/>
    <w:rsid w:val="00BF24F1"/>
    <w:rsid w:val="00BF4415"/>
    <w:rsid w:val="00BF7901"/>
    <w:rsid w:val="00BF7EF8"/>
    <w:rsid w:val="00C030AA"/>
    <w:rsid w:val="00C03851"/>
    <w:rsid w:val="00C06827"/>
    <w:rsid w:val="00C077FA"/>
    <w:rsid w:val="00C11C03"/>
    <w:rsid w:val="00C13A6C"/>
    <w:rsid w:val="00C15923"/>
    <w:rsid w:val="00C15A6B"/>
    <w:rsid w:val="00C2342B"/>
    <w:rsid w:val="00C2375E"/>
    <w:rsid w:val="00C2425E"/>
    <w:rsid w:val="00C25F61"/>
    <w:rsid w:val="00C27E31"/>
    <w:rsid w:val="00C30FBC"/>
    <w:rsid w:val="00C32CEB"/>
    <w:rsid w:val="00C33AD5"/>
    <w:rsid w:val="00C34796"/>
    <w:rsid w:val="00C35AC1"/>
    <w:rsid w:val="00C35E8C"/>
    <w:rsid w:val="00C37CA1"/>
    <w:rsid w:val="00C42F67"/>
    <w:rsid w:val="00C4413B"/>
    <w:rsid w:val="00C44488"/>
    <w:rsid w:val="00C45933"/>
    <w:rsid w:val="00C473D5"/>
    <w:rsid w:val="00C510F7"/>
    <w:rsid w:val="00C512BF"/>
    <w:rsid w:val="00C52621"/>
    <w:rsid w:val="00C5368C"/>
    <w:rsid w:val="00C5516D"/>
    <w:rsid w:val="00C57C73"/>
    <w:rsid w:val="00C612F6"/>
    <w:rsid w:val="00C62910"/>
    <w:rsid w:val="00C6300A"/>
    <w:rsid w:val="00C638DE"/>
    <w:rsid w:val="00C64DD6"/>
    <w:rsid w:val="00C714F8"/>
    <w:rsid w:val="00C71A7B"/>
    <w:rsid w:val="00C72B37"/>
    <w:rsid w:val="00C74B27"/>
    <w:rsid w:val="00C758AA"/>
    <w:rsid w:val="00C82D8D"/>
    <w:rsid w:val="00C8312E"/>
    <w:rsid w:val="00C869CC"/>
    <w:rsid w:val="00C87E63"/>
    <w:rsid w:val="00C90632"/>
    <w:rsid w:val="00C9198B"/>
    <w:rsid w:val="00C91CBA"/>
    <w:rsid w:val="00C927F9"/>
    <w:rsid w:val="00C93012"/>
    <w:rsid w:val="00C93D7A"/>
    <w:rsid w:val="00C950E8"/>
    <w:rsid w:val="00C9582A"/>
    <w:rsid w:val="00CA376C"/>
    <w:rsid w:val="00CA402D"/>
    <w:rsid w:val="00CA4AA6"/>
    <w:rsid w:val="00CB0874"/>
    <w:rsid w:val="00CB0FDF"/>
    <w:rsid w:val="00CB2474"/>
    <w:rsid w:val="00CB2B4F"/>
    <w:rsid w:val="00CB4D07"/>
    <w:rsid w:val="00CC139E"/>
    <w:rsid w:val="00CC1D9D"/>
    <w:rsid w:val="00CC2BCC"/>
    <w:rsid w:val="00CC3B87"/>
    <w:rsid w:val="00CC68CA"/>
    <w:rsid w:val="00CD3BC7"/>
    <w:rsid w:val="00CD5037"/>
    <w:rsid w:val="00CE1528"/>
    <w:rsid w:val="00CE2782"/>
    <w:rsid w:val="00CE2A3A"/>
    <w:rsid w:val="00CE607B"/>
    <w:rsid w:val="00CE7889"/>
    <w:rsid w:val="00CF0D14"/>
    <w:rsid w:val="00CF3238"/>
    <w:rsid w:val="00CF32DC"/>
    <w:rsid w:val="00CF35E1"/>
    <w:rsid w:val="00CF3CED"/>
    <w:rsid w:val="00CF7167"/>
    <w:rsid w:val="00D00534"/>
    <w:rsid w:val="00D0165D"/>
    <w:rsid w:val="00D02A48"/>
    <w:rsid w:val="00D03538"/>
    <w:rsid w:val="00D06C02"/>
    <w:rsid w:val="00D13255"/>
    <w:rsid w:val="00D14B0B"/>
    <w:rsid w:val="00D156F4"/>
    <w:rsid w:val="00D205EC"/>
    <w:rsid w:val="00D20A6F"/>
    <w:rsid w:val="00D23201"/>
    <w:rsid w:val="00D233EC"/>
    <w:rsid w:val="00D241C9"/>
    <w:rsid w:val="00D25B31"/>
    <w:rsid w:val="00D309E5"/>
    <w:rsid w:val="00D313E6"/>
    <w:rsid w:val="00D31D5B"/>
    <w:rsid w:val="00D3431E"/>
    <w:rsid w:val="00D36553"/>
    <w:rsid w:val="00D41938"/>
    <w:rsid w:val="00D41A73"/>
    <w:rsid w:val="00D41EB3"/>
    <w:rsid w:val="00D45959"/>
    <w:rsid w:val="00D468F7"/>
    <w:rsid w:val="00D47699"/>
    <w:rsid w:val="00D556E9"/>
    <w:rsid w:val="00D62B0E"/>
    <w:rsid w:val="00D63501"/>
    <w:rsid w:val="00D63699"/>
    <w:rsid w:val="00D63C6D"/>
    <w:rsid w:val="00D668E7"/>
    <w:rsid w:val="00D70D52"/>
    <w:rsid w:val="00D7398F"/>
    <w:rsid w:val="00D73B4F"/>
    <w:rsid w:val="00D82F55"/>
    <w:rsid w:val="00D845D6"/>
    <w:rsid w:val="00D84E8D"/>
    <w:rsid w:val="00D85B15"/>
    <w:rsid w:val="00D94E95"/>
    <w:rsid w:val="00D96D48"/>
    <w:rsid w:val="00DA023E"/>
    <w:rsid w:val="00DA2C8A"/>
    <w:rsid w:val="00DA37D7"/>
    <w:rsid w:val="00DA4547"/>
    <w:rsid w:val="00DA5C81"/>
    <w:rsid w:val="00DA73F4"/>
    <w:rsid w:val="00DB016C"/>
    <w:rsid w:val="00DB45A7"/>
    <w:rsid w:val="00DB6972"/>
    <w:rsid w:val="00DB6F00"/>
    <w:rsid w:val="00DB74AD"/>
    <w:rsid w:val="00DC382D"/>
    <w:rsid w:val="00DC4516"/>
    <w:rsid w:val="00DD53BB"/>
    <w:rsid w:val="00DD6FF5"/>
    <w:rsid w:val="00DE0309"/>
    <w:rsid w:val="00DE1D13"/>
    <w:rsid w:val="00DE21FA"/>
    <w:rsid w:val="00DE5201"/>
    <w:rsid w:val="00DE5A61"/>
    <w:rsid w:val="00DE5E1D"/>
    <w:rsid w:val="00DE615C"/>
    <w:rsid w:val="00DE673B"/>
    <w:rsid w:val="00DF50FD"/>
    <w:rsid w:val="00DF7953"/>
    <w:rsid w:val="00DF795F"/>
    <w:rsid w:val="00E047E5"/>
    <w:rsid w:val="00E056D3"/>
    <w:rsid w:val="00E10479"/>
    <w:rsid w:val="00E12159"/>
    <w:rsid w:val="00E13CC6"/>
    <w:rsid w:val="00E16B95"/>
    <w:rsid w:val="00E212CE"/>
    <w:rsid w:val="00E2286A"/>
    <w:rsid w:val="00E243A7"/>
    <w:rsid w:val="00E26F37"/>
    <w:rsid w:val="00E279CF"/>
    <w:rsid w:val="00E30F25"/>
    <w:rsid w:val="00E349F4"/>
    <w:rsid w:val="00E36380"/>
    <w:rsid w:val="00E37A47"/>
    <w:rsid w:val="00E4045B"/>
    <w:rsid w:val="00E40847"/>
    <w:rsid w:val="00E42C56"/>
    <w:rsid w:val="00E43604"/>
    <w:rsid w:val="00E44DF1"/>
    <w:rsid w:val="00E463C8"/>
    <w:rsid w:val="00E4658C"/>
    <w:rsid w:val="00E53EB0"/>
    <w:rsid w:val="00E54466"/>
    <w:rsid w:val="00E54CC0"/>
    <w:rsid w:val="00E55323"/>
    <w:rsid w:val="00E5570D"/>
    <w:rsid w:val="00E56EE4"/>
    <w:rsid w:val="00E61AB1"/>
    <w:rsid w:val="00E625CE"/>
    <w:rsid w:val="00E62895"/>
    <w:rsid w:val="00E645C4"/>
    <w:rsid w:val="00E676EC"/>
    <w:rsid w:val="00E708E2"/>
    <w:rsid w:val="00E717A2"/>
    <w:rsid w:val="00E719D7"/>
    <w:rsid w:val="00E7220B"/>
    <w:rsid w:val="00E726BE"/>
    <w:rsid w:val="00E72ACA"/>
    <w:rsid w:val="00E76215"/>
    <w:rsid w:val="00E80775"/>
    <w:rsid w:val="00E8445A"/>
    <w:rsid w:val="00E864F1"/>
    <w:rsid w:val="00E869B8"/>
    <w:rsid w:val="00E87326"/>
    <w:rsid w:val="00E9059E"/>
    <w:rsid w:val="00E9068D"/>
    <w:rsid w:val="00E90733"/>
    <w:rsid w:val="00E941A0"/>
    <w:rsid w:val="00E95311"/>
    <w:rsid w:val="00E97F8C"/>
    <w:rsid w:val="00EA0BC3"/>
    <w:rsid w:val="00EA2462"/>
    <w:rsid w:val="00EA5430"/>
    <w:rsid w:val="00EA78DA"/>
    <w:rsid w:val="00EB0117"/>
    <w:rsid w:val="00EB234D"/>
    <w:rsid w:val="00EB5076"/>
    <w:rsid w:val="00EB58AC"/>
    <w:rsid w:val="00EB5924"/>
    <w:rsid w:val="00ED24FD"/>
    <w:rsid w:val="00ED71B1"/>
    <w:rsid w:val="00EE0FB4"/>
    <w:rsid w:val="00EE132C"/>
    <w:rsid w:val="00EE13A4"/>
    <w:rsid w:val="00EE5F61"/>
    <w:rsid w:val="00EF453A"/>
    <w:rsid w:val="00EF6E03"/>
    <w:rsid w:val="00EF740A"/>
    <w:rsid w:val="00EF7816"/>
    <w:rsid w:val="00F033E8"/>
    <w:rsid w:val="00F12157"/>
    <w:rsid w:val="00F12250"/>
    <w:rsid w:val="00F12B76"/>
    <w:rsid w:val="00F15EC7"/>
    <w:rsid w:val="00F20468"/>
    <w:rsid w:val="00F30F80"/>
    <w:rsid w:val="00F3167D"/>
    <w:rsid w:val="00F31D09"/>
    <w:rsid w:val="00F4123C"/>
    <w:rsid w:val="00F41EC6"/>
    <w:rsid w:val="00F424B9"/>
    <w:rsid w:val="00F458B3"/>
    <w:rsid w:val="00F46569"/>
    <w:rsid w:val="00F4788C"/>
    <w:rsid w:val="00F51340"/>
    <w:rsid w:val="00F55D79"/>
    <w:rsid w:val="00F609BA"/>
    <w:rsid w:val="00F63B60"/>
    <w:rsid w:val="00F64513"/>
    <w:rsid w:val="00F66C30"/>
    <w:rsid w:val="00F6764A"/>
    <w:rsid w:val="00F70810"/>
    <w:rsid w:val="00F72325"/>
    <w:rsid w:val="00F729F7"/>
    <w:rsid w:val="00F76A08"/>
    <w:rsid w:val="00F77340"/>
    <w:rsid w:val="00F8114B"/>
    <w:rsid w:val="00F86F32"/>
    <w:rsid w:val="00F8705E"/>
    <w:rsid w:val="00F8787F"/>
    <w:rsid w:val="00F909A6"/>
    <w:rsid w:val="00FA06E4"/>
    <w:rsid w:val="00FA5ECA"/>
    <w:rsid w:val="00FB032F"/>
    <w:rsid w:val="00FB226A"/>
    <w:rsid w:val="00FB3C4F"/>
    <w:rsid w:val="00FB735C"/>
    <w:rsid w:val="00FC5446"/>
    <w:rsid w:val="00FD12CD"/>
    <w:rsid w:val="00FD29EC"/>
    <w:rsid w:val="00FD6CBC"/>
    <w:rsid w:val="00FE15A8"/>
    <w:rsid w:val="00FE43B4"/>
    <w:rsid w:val="00FF045D"/>
    <w:rsid w:val="00FF3049"/>
    <w:rsid w:val="00FF6A1A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0548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qFormat/>
    <w:rsid w:val="00F7734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50548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A16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48A"/>
    <w:pPr>
      <w:spacing w:before="240" w:after="60"/>
      <w:outlineLvl w:val="5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054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773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50548A"/>
    <w:rPr>
      <w:rFonts w:ascii="Cambria" w:hAnsi="Cambria"/>
      <w:b/>
      <w:b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3F4A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0548A"/>
    <w:rPr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2C06D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C06DC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qFormat/>
    <w:rsid w:val="0030191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semiHidden/>
    <w:rsid w:val="00301910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/>
    </w:rPr>
  </w:style>
  <w:style w:type="character" w:customStyle="1" w:styleId="a4">
    <w:name w:val="Основной текст Знак"/>
    <w:link w:val="a3"/>
    <w:semiHidden/>
    <w:rsid w:val="00301910"/>
    <w:rPr>
      <w:rFonts w:ascii="Times New Roman" w:eastAsia="Lucida Sans Unicode" w:hAnsi="Times New Roman" w:cs="Times New Roman"/>
      <w:sz w:val="24"/>
      <w:szCs w:val="20"/>
    </w:rPr>
  </w:style>
  <w:style w:type="paragraph" w:styleId="a5">
    <w:name w:val="No Spacing"/>
    <w:uiPriority w:val="1"/>
    <w:qFormat/>
    <w:rsid w:val="00BB54D7"/>
    <w:rPr>
      <w:rFonts w:ascii="Times New Roman" w:eastAsia="Calibri" w:hAnsi="Times New Roman"/>
      <w:sz w:val="28"/>
      <w:szCs w:val="22"/>
      <w:lang w:eastAsia="en-US"/>
    </w:rPr>
  </w:style>
  <w:style w:type="paragraph" w:customStyle="1" w:styleId="a6">
    <w:name w:val="Базовый"/>
    <w:rsid w:val="00E30F25"/>
    <w:pPr>
      <w:tabs>
        <w:tab w:val="left" w:pos="709"/>
      </w:tabs>
      <w:suppressAutoHyphens/>
      <w:spacing w:after="200" w:line="276" w:lineRule="auto"/>
      <w:ind w:firstLine="720"/>
      <w:jc w:val="both"/>
    </w:pPr>
    <w:rPr>
      <w:rFonts w:ascii="Times New Roman" w:eastAsia="DejaVu Sans" w:hAnsi="Times New Roman" w:cs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E30F25"/>
    <w:pPr>
      <w:ind w:left="720"/>
      <w:contextualSpacing/>
    </w:pPr>
  </w:style>
  <w:style w:type="character" w:styleId="a8">
    <w:name w:val="Hyperlink"/>
    <w:uiPriority w:val="99"/>
    <w:unhideWhenUsed/>
    <w:rsid w:val="00C030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4513"/>
  </w:style>
  <w:style w:type="paragraph" w:styleId="a9">
    <w:name w:val="Balloon Text"/>
    <w:basedOn w:val="a"/>
    <w:link w:val="aa"/>
    <w:uiPriority w:val="99"/>
    <w:semiHidden/>
    <w:unhideWhenUsed/>
    <w:rsid w:val="00D4595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D45959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933A52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933A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7B344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3018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0180E"/>
  </w:style>
  <w:style w:type="character" w:customStyle="1" w:styleId="annotation1">
    <w:name w:val="annotation1"/>
    <w:rsid w:val="00BC4C30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FontStyle29">
    <w:name w:val="Font Style29"/>
    <w:uiPriority w:val="99"/>
    <w:rsid w:val="00896DB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style13"/>
    <w:basedOn w:val="a0"/>
    <w:rsid w:val="00217056"/>
  </w:style>
  <w:style w:type="character" w:styleId="ac">
    <w:name w:val="Emphasis"/>
    <w:qFormat/>
    <w:rsid w:val="007D303B"/>
    <w:rPr>
      <w:i/>
      <w:iCs/>
    </w:rPr>
  </w:style>
  <w:style w:type="paragraph" w:styleId="ad">
    <w:name w:val="Body Text Indent"/>
    <w:basedOn w:val="a"/>
    <w:link w:val="ae"/>
    <w:uiPriority w:val="99"/>
    <w:unhideWhenUsed/>
    <w:rsid w:val="00A913A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  <w:lang/>
    </w:rPr>
  </w:style>
  <w:style w:type="character" w:customStyle="1" w:styleId="ae">
    <w:name w:val="Основной текст с отступом Знак"/>
    <w:link w:val="ad"/>
    <w:uiPriority w:val="99"/>
    <w:rsid w:val="00A913AF"/>
    <w:rPr>
      <w:rFonts w:ascii="Times New Roman" w:hAnsi="Times New Roman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A913AF"/>
    <w:pPr>
      <w:spacing w:after="0" w:line="240" w:lineRule="auto"/>
      <w:ind w:firstLine="708"/>
      <w:jc w:val="both"/>
    </w:pPr>
    <w:rPr>
      <w:rFonts w:ascii="Times New Roman" w:hAnsi="Times New Roman"/>
      <w:color w:val="222222"/>
      <w:sz w:val="28"/>
      <w:szCs w:val="28"/>
      <w:shd w:val="clear" w:color="auto" w:fill="FFFFFF"/>
      <w:lang/>
    </w:rPr>
  </w:style>
  <w:style w:type="character" w:customStyle="1" w:styleId="24">
    <w:name w:val="Основной текст с отступом 2 Знак"/>
    <w:link w:val="23"/>
    <w:uiPriority w:val="99"/>
    <w:rsid w:val="00A913AF"/>
    <w:rPr>
      <w:rFonts w:ascii="Times New Roman" w:hAnsi="Times New Roman"/>
      <w:color w:val="222222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4351C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/>
    </w:rPr>
  </w:style>
  <w:style w:type="character" w:customStyle="1" w:styleId="32">
    <w:name w:val="Основной текст с отступом 3 Знак"/>
    <w:link w:val="31"/>
    <w:uiPriority w:val="99"/>
    <w:rsid w:val="004351C2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qFormat/>
    <w:rsid w:val="00E61A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61AB1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Normal (Web)"/>
    <w:basedOn w:val="a"/>
    <w:uiPriority w:val="99"/>
    <w:unhideWhenUsed/>
    <w:rsid w:val="005054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Символ нумерации"/>
    <w:rsid w:val="0050548A"/>
  </w:style>
  <w:style w:type="paragraph" w:customStyle="1" w:styleId="11">
    <w:name w:val="Указатель1"/>
    <w:basedOn w:val="a"/>
    <w:rsid w:val="0050548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xl66">
    <w:name w:val="xl66"/>
    <w:basedOn w:val="a"/>
    <w:rsid w:val="005054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5054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054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1"/>
      <w:szCs w:val="21"/>
    </w:rPr>
  </w:style>
  <w:style w:type="paragraph" w:customStyle="1" w:styleId="xl69">
    <w:name w:val="xl69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1"/>
      <w:szCs w:val="21"/>
    </w:rPr>
  </w:style>
  <w:style w:type="paragraph" w:customStyle="1" w:styleId="xl70">
    <w:name w:val="xl70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50548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5054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1"/>
      <w:szCs w:val="21"/>
    </w:rPr>
  </w:style>
  <w:style w:type="paragraph" w:customStyle="1" w:styleId="xl75">
    <w:name w:val="xl75"/>
    <w:basedOn w:val="a"/>
    <w:rsid w:val="005054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5054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1"/>
      <w:szCs w:val="21"/>
    </w:rPr>
  </w:style>
  <w:style w:type="paragraph" w:customStyle="1" w:styleId="xl77">
    <w:name w:val="xl77"/>
    <w:basedOn w:val="a"/>
    <w:rsid w:val="005054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5054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1"/>
      <w:szCs w:val="21"/>
    </w:rPr>
  </w:style>
  <w:style w:type="paragraph" w:customStyle="1" w:styleId="xl79">
    <w:name w:val="xl79"/>
    <w:basedOn w:val="a"/>
    <w:rsid w:val="005054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5054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5054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5054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5054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054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054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5054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5054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5054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5054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5054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5054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054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054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5054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505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505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5054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5054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054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5054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5054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5054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5054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5054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5054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505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5054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5054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5054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5054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505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505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5054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054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5054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1"/>
      <w:szCs w:val="21"/>
    </w:rPr>
  </w:style>
  <w:style w:type="paragraph" w:customStyle="1" w:styleId="xl122">
    <w:name w:val="xl122"/>
    <w:basedOn w:val="a"/>
    <w:rsid w:val="005054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123">
    <w:name w:val="xl123"/>
    <w:basedOn w:val="a"/>
    <w:rsid w:val="005054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5054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5054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5054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1"/>
      <w:szCs w:val="21"/>
    </w:rPr>
  </w:style>
  <w:style w:type="character" w:styleId="af1">
    <w:name w:val="FollowedHyperlink"/>
    <w:uiPriority w:val="99"/>
    <w:semiHidden/>
    <w:unhideWhenUsed/>
    <w:rsid w:val="0050548A"/>
    <w:rPr>
      <w:color w:val="954F72"/>
      <w:u w:val="single"/>
    </w:rPr>
  </w:style>
  <w:style w:type="paragraph" w:customStyle="1" w:styleId="xl63">
    <w:name w:val="xl63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5054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50548A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f3">
    <w:name w:val="Текст концевой сноски Знак"/>
    <w:link w:val="af2"/>
    <w:uiPriority w:val="99"/>
    <w:semiHidden/>
    <w:rsid w:val="0050548A"/>
    <w:rPr>
      <w:rFonts w:ascii="Times New Roman" w:hAnsi="Times New Roman"/>
    </w:rPr>
  </w:style>
  <w:style w:type="character" w:styleId="af4">
    <w:name w:val="endnote reference"/>
    <w:uiPriority w:val="99"/>
    <w:semiHidden/>
    <w:unhideWhenUsed/>
    <w:rsid w:val="0050548A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1D1EFC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f6">
    <w:name w:val="Верхний колонтитул Знак"/>
    <w:link w:val="af5"/>
    <w:uiPriority w:val="99"/>
    <w:rsid w:val="001D1EFC"/>
    <w:rPr>
      <w:sz w:val="22"/>
      <w:szCs w:val="22"/>
    </w:rPr>
  </w:style>
  <w:style w:type="character" w:customStyle="1" w:styleId="25">
    <w:name w:val="Основной текст (2)_"/>
    <w:link w:val="26"/>
    <w:uiPriority w:val="99"/>
    <w:locked/>
    <w:rsid w:val="005904B7"/>
    <w:rPr>
      <w:rFonts w:ascii="Times New Roman" w:hAnsi="Times New Roman"/>
      <w:b/>
      <w:bCs/>
      <w:spacing w:val="2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5904B7"/>
    <w:pPr>
      <w:widowControl w:val="0"/>
      <w:shd w:val="clear" w:color="auto" w:fill="FFFFFF"/>
      <w:spacing w:after="0" w:line="216" w:lineRule="exact"/>
      <w:jc w:val="right"/>
    </w:pPr>
    <w:rPr>
      <w:rFonts w:ascii="Times New Roman" w:hAnsi="Times New Roman"/>
      <w:b/>
      <w:bCs/>
      <w:spacing w:val="2"/>
      <w:sz w:val="20"/>
      <w:szCs w:val="20"/>
    </w:rPr>
  </w:style>
  <w:style w:type="character" w:customStyle="1" w:styleId="af7">
    <w:name w:val="Привязка сноски"/>
    <w:rsid w:val="001F7B4F"/>
    <w:rPr>
      <w:vertAlign w:val="superscript"/>
    </w:rPr>
  </w:style>
  <w:style w:type="paragraph" w:customStyle="1" w:styleId="af8">
    <w:basedOn w:val="a"/>
    <w:next w:val="af9"/>
    <w:link w:val="afa"/>
    <w:qFormat/>
    <w:rsid w:val="00FF045D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/>
    </w:rPr>
  </w:style>
  <w:style w:type="character" w:customStyle="1" w:styleId="afa">
    <w:name w:val="Название Знак"/>
    <w:link w:val="af8"/>
    <w:rsid w:val="00FF045D"/>
    <w:rPr>
      <w:rFonts w:ascii="Times New Roman" w:eastAsia="Times New Roman" w:hAnsi="Times New Roman"/>
      <w:b/>
      <w:sz w:val="24"/>
      <w:szCs w:val="24"/>
      <w:lang/>
    </w:rPr>
  </w:style>
  <w:style w:type="paragraph" w:customStyle="1" w:styleId="af9">
    <w:name w:val="Заголовок"/>
    <w:basedOn w:val="a"/>
    <w:next w:val="a"/>
    <w:link w:val="afb"/>
    <w:uiPriority w:val="10"/>
    <w:qFormat/>
    <w:rsid w:val="00FF045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b">
    <w:name w:val="Заголовок Знак"/>
    <w:link w:val="af9"/>
    <w:uiPriority w:val="10"/>
    <w:rsid w:val="00FF045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msonormal0">
    <w:name w:val="msonormal"/>
    <w:basedOn w:val="a"/>
    <w:rsid w:val="000351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7BCB-CFF9-4A22-A1E8-A997778F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52</Pages>
  <Words>18065</Words>
  <Characters>102976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120800</CharactersWithSpaces>
  <SharedDoc>false</SharedDoc>
  <HLinks>
    <vt:vector size="6" baseType="variant"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P2513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myazina</cp:lastModifiedBy>
  <cp:revision>7</cp:revision>
  <cp:lastPrinted>2023-04-05T07:54:00Z</cp:lastPrinted>
  <dcterms:created xsi:type="dcterms:W3CDTF">2023-03-23T08:41:00Z</dcterms:created>
  <dcterms:modified xsi:type="dcterms:W3CDTF">2023-04-06T11:56:00Z</dcterms:modified>
</cp:coreProperties>
</file>