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8C" w:rsidRPr="00C8438C" w:rsidRDefault="00C8438C" w:rsidP="00C8438C">
      <w:pPr>
        <w:pStyle w:val="a3"/>
        <w:rPr>
          <w:b/>
          <w:sz w:val="32"/>
          <w:szCs w:val="32"/>
        </w:rPr>
      </w:pPr>
      <w:proofErr w:type="gramStart"/>
      <w:r w:rsidRPr="00C8438C">
        <w:rPr>
          <w:b/>
          <w:sz w:val="32"/>
          <w:szCs w:val="32"/>
        </w:rPr>
        <w:t>П</w:t>
      </w:r>
      <w:proofErr w:type="gramEnd"/>
      <w:r w:rsidRPr="00C8438C">
        <w:rPr>
          <w:b/>
          <w:sz w:val="32"/>
          <w:szCs w:val="32"/>
        </w:rPr>
        <w:t xml:space="preserve"> О С Т А Н О В Л Е Н И Е</w:t>
      </w:r>
    </w:p>
    <w:p w:rsidR="00C8438C" w:rsidRPr="00C8438C" w:rsidRDefault="00C8438C" w:rsidP="00C8438C">
      <w:pPr>
        <w:pStyle w:val="a3"/>
        <w:rPr>
          <w:sz w:val="28"/>
          <w:szCs w:val="28"/>
        </w:rPr>
      </w:pPr>
    </w:p>
    <w:p w:rsidR="00C8438C" w:rsidRPr="00C8438C" w:rsidRDefault="00C8438C" w:rsidP="00C8438C">
      <w:pPr>
        <w:pStyle w:val="a3"/>
        <w:rPr>
          <w:sz w:val="24"/>
        </w:rPr>
      </w:pPr>
      <w:r w:rsidRPr="00C8438C">
        <w:rPr>
          <w:sz w:val="24"/>
        </w:rPr>
        <w:t>АДМИНИСТРАЦИИ ПЕТРОВСКОГО МУНИЦИПАЛЬНОГО РАЙОНА СТАВРОПОЛЬСКОГО КРАЯ</w:t>
      </w:r>
    </w:p>
    <w:p w:rsidR="00C8438C" w:rsidRDefault="00C8438C" w:rsidP="00C8438C">
      <w:pPr>
        <w:pStyle w:val="a3"/>
        <w:rPr>
          <w:b/>
          <w:sz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C8438C" w:rsidRPr="00CE3E5F" w:rsidTr="00A6534F">
        <w:tc>
          <w:tcPr>
            <w:tcW w:w="3063" w:type="dxa"/>
          </w:tcPr>
          <w:p w:rsidR="00C8438C" w:rsidRPr="00CE3E5F" w:rsidRDefault="00CE3E5F" w:rsidP="00A6534F">
            <w:pPr>
              <w:pStyle w:val="a3"/>
              <w:ind w:left="-108"/>
              <w:jc w:val="both"/>
              <w:rPr>
                <w:sz w:val="24"/>
              </w:rPr>
            </w:pPr>
            <w:r w:rsidRPr="00CE3E5F">
              <w:rPr>
                <w:sz w:val="24"/>
              </w:rPr>
              <w:t>25 июля 2014 г.</w:t>
            </w:r>
          </w:p>
        </w:tc>
        <w:tc>
          <w:tcPr>
            <w:tcW w:w="3171" w:type="dxa"/>
          </w:tcPr>
          <w:p w:rsidR="00C8438C" w:rsidRPr="00CE3E5F" w:rsidRDefault="00C8438C" w:rsidP="00A6534F">
            <w:pPr>
              <w:jc w:val="center"/>
              <w:rPr>
                <w:sz w:val="24"/>
              </w:rPr>
            </w:pPr>
            <w:r w:rsidRPr="00CE3E5F">
              <w:rPr>
                <w:rFonts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C8438C" w:rsidRPr="00CE3E5F" w:rsidRDefault="00CE3E5F" w:rsidP="00A6534F">
            <w:pPr>
              <w:pStyle w:val="a3"/>
              <w:jc w:val="right"/>
              <w:rPr>
                <w:sz w:val="24"/>
              </w:rPr>
            </w:pPr>
            <w:r w:rsidRPr="00CE3E5F">
              <w:rPr>
                <w:sz w:val="24"/>
              </w:rPr>
              <w:t>№ 735</w:t>
            </w:r>
          </w:p>
        </w:tc>
      </w:tr>
    </w:tbl>
    <w:p w:rsidR="00754A5D" w:rsidRPr="00C05334" w:rsidRDefault="00754A5D" w:rsidP="00C8438C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438C" w:rsidRDefault="00754A5D" w:rsidP="00C8438C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 xml:space="preserve">О ежегодном районном </w:t>
      </w:r>
    </w:p>
    <w:p w:rsidR="00754A5D" w:rsidRPr="00C05334" w:rsidRDefault="00754A5D" w:rsidP="00C8438C">
      <w:pPr>
        <w:pStyle w:val="a7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5334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C05334">
        <w:rPr>
          <w:rFonts w:ascii="Times New Roman" w:hAnsi="Times New Roman" w:cs="Times New Roman"/>
          <w:sz w:val="28"/>
          <w:szCs w:val="28"/>
        </w:rPr>
        <w:t xml:space="preserve"> «Предприниматель года»</w:t>
      </w:r>
    </w:p>
    <w:p w:rsidR="00754A5D" w:rsidRPr="00C05334" w:rsidRDefault="00754A5D" w:rsidP="00C8438C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54A5D" w:rsidRPr="00C05334" w:rsidRDefault="00754A5D" w:rsidP="00C8438C">
      <w:pPr>
        <w:pStyle w:val="a7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54A5D" w:rsidRPr="00C05334" w:rsidRDefault="00754A5D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05334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18 октября </w:t>
      </w:r>
      <w:smartTag w:uri="urn:schemas-microsoft-com:office:smarttags" w:element="metricconverter">
        <w:smartTagPr>
          <w:attr w:name="ProductID" w:val="2007 г"/>
        </w:smartTagPr>
        <w:r w:rsidRPr="00C05334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C05334">
        <w:rPr>
          <w:rFonts w:ascii="Times New Roman" w:hAnsi="Times New Roman" w:cs="Times New Roman"/>
          <w:sz w:val="28"/>
          <w:szCs w:val="28"/>
        </w:rPr>
        <w:t>. № 1381 «О Дне российского предпринимательства»,</w:t>
      </w:r>
      <w:r w:rsidR="00E8708A" w:rsidRPr="00C05334">
        <w:rPr>
          <w:rFonts w:ascii="Times New Roman" w:hAnsi="Times New Roman" w:cs="Times New Roman"/>
          <w:sz w:val="28"/>
          <w:szCs w:val="28"/>
        </w:rPr>
        <w:t xml:space="preserve"> п. 25 ч.1 ст.15 Федерального закона от 06.10.2005 №131-ФЗ «Об общих принципах организации местного самоуправления в Российской Федерации», </w:t>
      </w:r>
      <w:r w:rsidRPr="00C05334">
        <w:rPr>
          <w:rFonts w:ascii="Times New Roman" w:hAnsi="Times New Roman" w:cs="Times New Roman"/>
          <w:sz w:val="28"/>
          <w:szCs w:val="28"/>
        </w:rPr>
        <w:t xml:space="preserve">во исполнение поручения заместителя председателя Правительства Ставропольского края А.Ю. </w:t>
      </w:r>
      <w:proofErr w:type="spellStart"/>
      <w:r w:rsidRPr="00C05334">
        <w:rPr>
          <w:rFonts w:ascii="Times New Roman" w:hAnsi="Times New Roman" w:cs="Times New Roman"/>
          <w:sz w:val="28"/>
          <w:szCs w:val="28"/>
        </w:rPr>
        <w:t>Мурги</w:t>
      </w:r>
      <w:proofErr w:type="spellEnd"/>
      <w:r w:rsidRPr="00C05334">
        <w:rPr>
          <w:rFonts w:ascii="Times New Roman" w:hAnsi="Times New Roman" w:cs="Times New Roman"/>
          <w:sz w:val="28"/>
          <w:szCs w:val="28"/>
        </w:rPr>
        <w:t xml:space="preserve"> от 21.05.2014 №06-22/5730, </w:t>
      </w:r>
      <w:r w:rsidR="00E8708A" w:rsidRPr="00C05334">
        <w:rPr>
          <w:rFonts w:ascii="Times New Roman" w:hAnsi="Times New Roman" w:cs="Times New Roman"/>
          <w:sz w:val="28"/>
          <w:szCs w:val="28"/>
        </w:rPr>
        <w:t xml:space="preserve">и в целях реализации </w:t>
      </w:r>
      <w:r w:rsidRPr="00C05334">
        <w:rPr>
          <w:rFonts w:ascii="Times New Roman" w:hAnsi="Times New Roman" w:cs="Times New Roman"/>
          <w:sz w:val="28"/>
          <w:szCs w:val="28"/>
        </w:rPr>
        <w:t>основных мероприятий и прогнозируемых</w:t>
      </w:r>
      <w:proofErr w:type="gramEnd"/>
      <w:r w:rsidRPr="00C05334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C05334">
        <w:rPr>
          <w:rFonts w:ascii="Times New Roman" w:hAnsi="Times New Roman" w:cs="Times New Roman"/>
          <w:bCs/>
          <w:sz w:val="28"/>
          <w:szCs w:val="28"/>
        </w:rPr>
        <w:t>подпрограммы «Формирование положительного имиджа и пропаганда Петровского района, создание благоприятного инвестиционного климата, развитие выставочно-ярмарочной деятельности» муниципальной программы Петровского муниципального района Ставропольского края «Модернизация экономики, развитие малого и среднего бизнеса, поддержка конкуренции и улучшение инвестиционного климата в Петровском муниципальном районе Ставропольского края», утвержденной постановлением администрации Петровского муниципального района Ставропольского края от 26 декабря 2013 года № 1304</w:t>
      </w:r>
      <w:r w:rsidR="0085361B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ED4DD2">
        <w:rPr>
          <w:rFonts w:ascii="Times New Roman" w:hAnsi="Times New Roman" w:cs="Times New Roman"/>
          <w:bCs/>
          <w:sz w:val="28"/>
          <w:szCs w:val="28"/>
        </w:rPr>
        <w:t>в редакции от 24.04.2014 №374)</w:t>
      </w:r>
      <w:r w:rsidR="00E8708A" w:rsidRPr="00C05334">
        <w:rPr>
          <w:rFonts w:ascii="Times New Roman" w:hAnsi="Times New Roman" w:cs="Times New Roman"/>
          <w:bCs/>
          <w:sz w:val="28"/>
          <w:szCs w:val="28"/>
        </w:rPr>
        <w:t>,</w:t>
      </w:r>
      <w:r w:rsidRPr="00C053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05334">
        <w:rPr>
          <w:rFonts w:ascii="Times New Roman" w:hAnsi="Times New Roman" w:cs="Times New Roman"/>
          <w:sz w:val="28"/>
          <w:szCs w:val="28"/>
        </w:rPr>
        <w:t>администрация Петровского муниципального района Ставропольского края</w:t>
      </w:r>
    </w:p>
    <w:p w:rsidR="00754A5D" w:rsidRDefault="00754A5D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C72AE" w:rsidRPr="00C05334" w:rsidRDefault="008C72AE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54A5D" w:rsidRPr="00C05334" w:rsidRDefault="00754A5D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54A5D" w:rsidRDefault="00754A5D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C72AE" w:rsidRPr="00C05334" w:rsidRDefault="008C72AE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54A5D" w:rsidRPr="00C05334" w:rsidRDefault="00754A5D" w:rsidP="008C72A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>1.Утвердить прилагаемые:</w:t>
      </w:r>
    </w:p>
    <w:p w:rsidR="00300683" w:rsidRPr="00C05334" w:rsidRDefault="00754A5D" w:rsidP="008C72AE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 xml:space="preserve">1.1. </w:t>
      </w:r>
      <w:r w:rsidR="00300683" w:rsidRPr="00C05334">
        <w:rPr>
          <w:rFonts w:ascii="Times New Roman" w:hAnsi="Times New Roman" w:cs="Times New Roman"/>
          <w:sz w:val="28"/>
          <w:szCs w:val="28"/>
        </w:rPr>
        <w:t>Положение о ежегодном районном конкурсе «Предприниматель года»</w:t>
      </w:r>
      <w:r w:rsidR="008C72AE">
        <w:rPr>
          <w:rFonts w:ascii="Times New Roman" w:hAnsi="Times New Roman" w:cs="Times New Roman"/>
          <w:sz w:val="28"/>
          <w:szCs w:val="28"/>
        </w:rPr>
        <w:t>.</w:t>
      </w:r>
    </w:p>
    <w:p w:rsidR="00300683" w:rsidRPr="00C05334" w:rsidRDefault="00515329" w:rsidP="008C72AE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 xml:space="preserve">1.2. </w:t>
      </w:r>
      <w:r w:rsidR="00300683" w:rsidRPr="00C05334">
        <w:rPr>
          <w:rFonts w:ascii="Times New Roman" w:hAnsi="Times New Roman" w:cs="Times New Roman"/>
          <w:sz w:val="28"/>
          <w:szCs w:val="28"/>
        </w:rPr>
        <w:t>Положение о конкурсной комиссии по подведению итогов ежегодного районного конкурса «Предприниматель года»</w:t>
      </w:r>
      <w:r w:rsidRPr="00C05334">
        <w:rPr>
          <w:rFonts w:ascii="Times New Roman" w:hAnsi="Times New Roman" w:cs="Times New Roman"/>
          <w:sz w:val="28"/>
          <w:szCs w:val="28"/>
        </w:rPr>
        <w:t>.</w:t>
      </w:r>
    </w:p>
    <w:p w:rsidR="00E8708A" w:rsidRPr="00C05334" w:rsidRDefault="00E8708A" w:rsidP="008C72AE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 xml:space="preserve">1.3. Состав </w:t>
      </w:r>
      <w:r w:rsidR="00F17CE2" w:rsidRPr="00C05334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05334">
        <w:rPr>
          <w:rFonts w:ascii="Times New Roman" w:hAnsi="Times New Roman" w:cs="Times New Roman"/>
          <w:sz w:val="28"/>
          <w:szCs w:val="28"/>
        </w:rPr>
        <w:t>комиссии по подведению итогов ежегодного районного конкурса «Предприниматель года».</w:t>
      </w:r>
    </w:p>
    <w:p w:rsidR="00300683" w:rsidRPr="00C05334" w:rsidRDefault="00E8708A" w:rsidP="008C72AE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ab/>
      </w:r>
    </w:p>
    <w:p w:rsidR="00754A5D" w:rsidRPr="00C05334" w:rsidRDefault="00754A5D" w:rsidP="008C72AE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334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C0533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05334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на  заместителя главы администрации – начальника финансового управления администрации Петровского муниципального района Ставропольского края </w:t>
      </w:r>
      <w:proofErr w:type="spellStart"/>
      <w:r w:rsidRPr="00C05334">
        <w:rPr>
          <w:rFonts w:ascii="Times New Roman" w:hAnsi="Times New Roman" w:cs="Times New Roman"/>
          <w:color w:val="000000"/>
          <w:sz w:val="28"/>
          <w:szCs w:val="28"/>
        </w:rPr>
        <w:t>Сухомлинову</w:t>
      </w:r>
      <w:proofErr w:type="spellEnd"/>
      <w:r w:rsidRPr="00C05334">
        <w:rPr>
          <w:rFonts w:ascii="Times New Roman" w:hAnsi="Times New Roman" w:cs="Times New Roman"/>
          <w:color w:val="000000"/>
          <w:sz w:val="28"/>
          <w:szCs w:val="28"/>
        </w:rPr>
        <w:t xml:space="preserve"> В.П.</w:t>
      </w:r>
    </w:p>
    <w:p w:rsidR="00E8708A" w:rsidRDefault="00E8708A" w:rsidP="008C72AE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53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proofErr w:type="gramStart"/>
      <w:r w:rsidRPr="00C05334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C0533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Петровского муниципального района Ставропольского края в информационно-телекоммуникационной сети «Интерне</w:t>
      </w:r>
      <w:r w:rsidR="001C1BAF" w:rsidRPr="00C05334">
        <w:rPr>
          <w:rFonts w:ascii="Times New Roman" w:hAnsi="Times New Roman" w:cs="Times New Roman"/>
          <w:color w:val="000000"/>
          <w:sz w:val="28"/>
          <w:szCs w:val="28"/>
        </w:rPr>
        <w:t>т» и опубликовать  в газетах «Петровские вести» и «Вестник Петровского района».</w:t>
      </w:r>
    </w:p>
    <w:p w:rsidR="008C72AE" w:rsidRPr="00C05334" w:rsidRDefault="008C72AE" w:rsidP="008C72AE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4A5D" w:rsidRPr="00C05334" w:rsidRDefault="00E8708A" w:rsidP="008C72A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334">
        <w:rPr>
          <w:rFonts w:ascii="Times New Roman" w:hAnsi="Times New Roman" w:cs="Times New Roman"/>
          <w:sz w:val="28"/>
          <w:szCs w:val="28"/>
        </w:rPr>
        <w:t>4</w:t>
      </w:r>
      <w:r w:rsidR="00754A5D" w:rsidRPr="00C0533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Pr="00C05334">
        <w:rPr>
          <w:rFonts w:ascii="Times New Roman" w:hAnsi="Times New Roman" w:cs="Times New Roman"/>
          <w:sz w:val="28"/>
          <w:szCs w:val="28"/>
        </w:rPr>
        <w:t>подписания.</w:t>
      </w:r>
    </w:p>
    <w:p w:rsidR="00754A5D" w:rsidRDefault="00754A5D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C72AE" w:rsidRPr="00C05334" w:rsidRDefault="008C72AE" w:rsidP="00C0533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54A5D" w:rsidRPr="00754A5D" w:rsidRDefault="00754A5D" w:rsidP="0051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5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54A5D" w:rsidRPr="00754A5D" w:rsidRDefault="00754A5D" w:rsidP="0051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5D">
        <w:rPr>
          <w:rFonts w:ascii="Times New Roman" w:hAnsi="Times New Roman" w:cs="Times New Roman"/>
          <w:sz w:val="28"/>
          <w:szCs w:val="28"/>
        </w:rPr>
        <w:t xml:space="preserve">Петровского муниципального </w:t>
      </w:r>
    </w:p>
    <w:p w:rsidR="00821F60" w:rsidRDefault="00754A5D" w:rsidP="0051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5D">
        <w:rPr>
          <w:rFonts w:ascii="Times New Roman" w:hAnsi="Times New Roman" w:cs="Times New Roman"/>
          <w:sz w:val="28"/>
          <w:szCs w:val="28"/>
        </w:rPr>
        <w:t xml:space="preserve">района Ставропольского края                                                   </w:t>
      </w:r>
      <w:r w:rsidR="008C72AE">
        <w:rPr>
          <w:rFonts w:ascii="Times New Roman" w:hAnsi="Times New Roman" w:cs="Times New Roman"/>
          <w:sz w:val="28"/>
          <w:szCs w:val="28"/>
        </w:rPr>
        <w:t xml:space="preserve"> </w:t>
      </w:r>
      <w:r w:rsidRPr="00754A5D">
        <w:rPr>
          <w:rFonts w:ascii="Times New Roman" w:hAnsi="Times New Roman" w:cs="Times New Roman"/>
          <w:sz w:val="28"/>
          <w:szCs w:val="28"/>
        </w:rPr>
        <w:t xml:space="preserve">  </w:t>
      </w:r>
      <w:r w:rsidR="008C72AE">
        <w:rPr>
          <w:rFonts w:ascii="Times New Roman" w:hAnsi="Times New Roman" w:cs="Times New Roman"/>
          <w:sz w:val="28"/>
          <w:szCs w:val="28"/>
        </w:rPr>
        <w:t>А.А.</w:t>
      </w:r>
      <w:r w:rsidRPr="00754A5D">
        <w:rPr>
          <w:rFonts w:ascii="Times New Roman" w:hAnsi="Times New Roman" w:cs="Times New Roman"/>
          <w:sz w:val="28"/>
          <w:szCs w:val="28"/>
        </w:rPr>
        <w:t>Захарченко</w:t>
      </w:r>
    </w:p>
    <w:p w:rsidR="00821F60" w:rsidRDefault="00821F60" w:rsidP="00821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5329" w:rsidRDefault="00515329" w:rsidP="00821F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F1D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– начальник </w:t>
      </w:r>
      <w:r w:rsidR="0041239E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финансового управления </w:t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администрации Петровского муниципального района Ставропольского края</w:t>
      </w:r>
    </w:p>
    <w:p w:rsidR="00754A5D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</w:t>
      </w:r>
      <w:r w:rsidR="007F7C95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</w:t>
      </w:r>
      <w:proofErr w:type="spellStart"/>
      <w:r w:rsidR="007F7C95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В.П.</w:t>
      </w:r>
      <w:r w:rsidR="0041239E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Сухомлинова</w:t>
      </w:r>
      <w:proofErr w:type="spellEnd"/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>Визируют:</w:t>
      </w:r>
    </w:p>
    <w:p w:rsidR="00E8708A" w:rsidRPr="00CE3E5F" w:rsidRDefault="00E8708A" w:rsidP="00754A5D">
      <w:pPr>
        <w:pStyle w:val="a5"/>
        <w:spacing w:line="240" w:lineRule="exact"/>
        <w:rPr>
          <w:color w:val="FFFFFF" w:themeColor="background1"/>
          <w:szCs w:val="28"/>
        </w:rPr>
      </w:pPr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- главный бухгалтер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отдела учета и отчетности администрации</w:t>
      </w:r>
    </w:p>
    <w:p w:rsidR="00754A5D" w:rsidRPr="00CE3E5F" w:rsidRDefault="00754A5D" w:rsidP="00821F60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Петровского муниципального района                                        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Л.В.Константинова</w:t>
      </w:r>
    </w:p>
    <w:p w:rsidR="007F7C95" w:rsidRPr="00CE3E5F" w:rsidRDefault="007F7C95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                                                             </w:t>
      </w:r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>Начальник отдела правового и кадрового</w:t>
      </w:r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обеспечения администрации   </w:t>
      </w:r>
    </w:p>
    <w:p w:rsidR="00754A5D" w:rsidRPr="00CE3E5F" w:rsidRDefault="00754A5D" w:rsidP="00754A5D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Петровского муниципального района                                         </w:t>
      </w:r>
    </w:p>
    <w:p w:rsidR="007F7C95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</w:p>
    <w:p w:rsidR="00754A5D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по </w:t>
      </w:r>
      <w:proofErr w:type="gramStart"/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организационным</w:t>
      </w:r>
      <w:proofErr w:type="gramEnd"/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и общим вопросам администрации</w:t>
      </w:r>
    </w:p>
    <w:p w:rsidR="00754A5D" w:rsidRPr="00CE3E5F" w:rsidRDefault="00754A5D" w:rsidP="00821F60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Петровского муниципального района                                         </w:t>
      </w:r>
    </w:p>
    <w:p w:rsidR="007F7C95" w:rsidRPr="00CE3E5F" w:rsidRDefault="00754A5D" w:rsidP="00821F60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</w:t>
      </w:r>
      <w:r w:rsidR="007F7C95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ED4DD2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</w:t>
      </w:r>
      <w:proofErr w:type="spellStart"/>
      <w:r w:rsidR="00ED4DD2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С.Н</w:t>
      </w:r>
      <w:r w:rsidR="007F7C95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Кулькина</w:t>
      </w:r>
      <w:proofErr w:type="spellEnd"/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821F60" w:rsidRPr="00CE3E5F" w:rsidRDefault="00754A5D" w:rsidP="00821F60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754A5D" w:rsidRPr="00CE3E5F" w:rsidRDefault="00754A5D" w:rsidP="00821F60">
      <w:pPr>
        <w:pStyle w:val="a5"/>
        <w:spacing w:line="240" w:lineRule="exact"/>
        <w:rPr>
          <w:color w:val="FFFFFF" w:themeColor="background1"/>
          <w:szCs w:val="28"/>
        </w:rPr>
      </w:pPr>
      <w:r w:rsidRPr="00CE3E5F">
        <w:rPr>
          <w:color w:val="FFFFFF" w:themeColor="background1"/>
          <w:szCs w:val="28"/>
        </w:rPr>
        <w:t xml:space="preserve">Петровского муниципального района                                         </w:t>
      </w:r>
    </w:p>
    <w:p w:rsidR="00754A5D" w:rsidRPr="00CE3E5F" w:rsidRDefault="00754A5D" w:rsidP="00821F6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В.В.Редькин</w:t>
      </w:r>
    </w:p>
    <w:p w:rsidR="00754A5D" w:rsidRPr="00CE3E5F" w:rsidRDefault="00754A5D" w:rsidP="007F7C95">
      <w:pPr>
        <w:pStyle w:val="a7"/>
        <w:spacing w:line="240" w:lineRule="exact"/>
        <w:rPr>
          <w:color w:val="FFFFFF" w:themeColor="background1"/>
        </w:rPr>
      </w:pPr>
    </w:p>
    <w:p w:rsidR="007F7C95" w:rsidRPr="00CE3E5F" w:rsidRDefault="007F7C95" w:rsidP="007F7C95">
      <w:pPr>
        <w:pStyle w:val="a7"/>
        <w:spacing w:line="240" w:lineRule="exact"/>
        <w:rPr>
          <w:color w:val="FFFFFF" w:themeColor="background1"/>
        </w:rPr>
      </w:pPr>
    </w:p>
    <w:p w:rsidR="007F7C95" w:rsidRPr="00CE3E5F" w:rsidRDefault="007F7C95" w:rsidP="007F7C95">
      <w:pPr>
        <w:pStyle w:val="a7"/>
        <w:spacing w:line="240" w:lineRule="exact"/>
        <w:rPr>
          <w:color w:val="FFFFFF" w:themeColor="background1"/>
        </w:rPr>
      </w:pPr>
    </w:p>
    <w:p w:rsidR="00754A5D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экономического развития администрации Петровского муниципального района Ставропольского края</w:t>
      </w:r>
    </w:p>
    <w:p w:rsidR="00754A5D" w:rsidRPr="00CE3E5F" w:rsidRDefault="00754A5D" w:rsidP="00754A5D">
      <w:pPr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                </w:t>
      </w:r>
      <w:r w:rsidR="007F7C95"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CE3E5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Н.Н.Мальцева</w:t>
      </w:r>
    </w:p>
    <w:p w:rsidR="00FF7760" w:rsidRDefault="00FF7760"/>
    <w:sectPr w:rsidR="00FF7760" w:rsidSect="00C05334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54A5D"/>
    <w:rsid w:val="000703F2"/>
    <w:rsid w:val="00072F1D"/>
    <w:rsid w:val="00077B81"/>
    <w:rsid w:val="000B7AC6"/>
    <w:rsid w:val="001C1BAF"/>
    <w:rsid w:val="00300683"/>
    <w:rsid w:val="00324FC1"/>
    <w:rsid w:val="00365499"/>
    <w:rsid w:val="0041239E"/>
    <w:rsid w:val="00515329"/>
    <w:rsid w:val="00522430"/>
    <w:rsid w:val="006C4105"/>
    <w:rsid w:val="00754A5D"/>
    <w:rsid w:val="007F7C95"/>
    <w:rsid w:val="00821F60"/>
    <w:rsid w:val="0085361B"/>
    <w:rsid w:val="008C72AE"/>
    <w:rsid w:val="009378E4"/>
    <w:rsid w:val="00B725F9"/>
    <w:rsid w:val="00BC10F4"/>
    <w:rsid w:val="00C05334"/>
    <w:rsid w:val="00C8438C"/>
    <w:rsid w:val="00CE3E5F"/>
    <w:rsid w:val="00E4565B"/>
    <w:rsid w:val="00E8708A"/>
    <w:rsid w:val="00EC1406"/>
    <w:rsid w:val="00ED4DD2"/>
    <w:rsid w:val="00F17CE2"/>
    <w:rsid w:val="00FD0CCD"/>
    <w:rsid w:val="00FE384F"/>
    <w:rsid w:val="00FF7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4A5D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4">
    <w:name w:val="Название Знак"/>
    <w:basedOn w:val="a0"/>
    <w:link w:val="a3"/>
    <w:rsid w:val="00754A5D"/>
    <w:rPr>
      <w:rFonts w:ascii="Times New Roman" w:eastAsia="Times New Roman" w:hAnsi="Times New Roman" w:cs="Times New Roman"/>
      <w:sz w:val="40"/>
      <w:szCs w:val="20"/>
    </w:rPr>
  </w:style>
  <w:style w:type="paragraph" w:styleId="a5">
    <w:name w:val="Body Text"/>
    <w:basedOn w:val="a"/>
    <w:link w:val="a6"/>
    <w:semiHidden/>
    <w:unhideWhenUsed/>
    <w:rsid w:val="00754A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754A5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754A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7">
    <w:name w:val="No Spacing"/>
    <w:uiPriority w:val="1"/>
    <w:qFormat/>
    <w:rsid w:val="00C053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16</cp:revision>
  <cp:lastPrinted>2014-07-28T09:36:00Z</cp:lastPrinted>
  <dcterms:created xsi:type="dcterms:W3CDTF">2014-07-03T03:58:00Z</dcterms:created>
  <dcterms:modified xsi:type="dcterms:W3CDTF">2014-07-28T09:36:00Z</dcterms:modified>
</cp:coreProperties>
</file>