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0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984"/>
        <w:gridCol w:w="1736"/>
        <w:gridCol w:w="2091"/>
        <w:gridCol w:w="567"/>
        <w:gridCol w:w="1418"/>
        <w:gridCol w:w="992"/>
        <w:gridCol w:w="567"/>
        <w:gridCol w:w="567"/>
        <w:gridCol w:w="425"/>
        <w:gridCol w:w="284"/>
        <w:gridCol w:w="460"/>
        <w:gridCol w:w="417"/>
        <w:gridCol w:w="291"/>
        <w:gridCol w:w="297"/>
        <w:gridCol w:w="384"/>
        <w:gridCol w:w="312"/>
        <w:gridCol w:w="283"/>
        <w:gridCol w:w="391"/>
        <w:gridCol w:w="34"/>
        <w:gridCol w:w="1276"/>
      </w:tblGrid>
      <w:tr w:rsidR="00E83FF6">
        <w:trPr>
          <w:cantSplit/>
          <w:trHeight w:val="700"/>
        </w:trPr>
        <w:tc>
          <w:tcPr>
            <w:tcW w:w="15877" w:type="dxa"/>
            <w:gridSpan w:val="22"/>
            <w:tcBorders>
              <w:bottom w:val="single" w:sz="4" w:space="0" w:color="000000"/>
            </w:tcBorders>
          </w:tcPr>
          <w:p w:rsidR="00E83FF6" w:rsidRDefault="002B6425">
            <w:pPr>
              <w:pStyle w:val="ConsPlusNormal"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Реестр муниципальных маршрутов регулярных перевозок Петровского муниципального округа </w:t>
            </w:r>
          </w:p>
          <w:p w:rsidR="00E83FF6" w:rsidRDefault="002B6425">
            <w:pPr>
              <w:pStyle w:val="ConsPlusNormal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Ставропольского края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  <w:vMerge w:val="restart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 маршрута регулярных перевозок</w:t>
            </w: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Порядковый номер маршрута регулярных перевозок</w:t>
            </w: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расположены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начальный остановочный пункт и конечный остановочный пункт по данному маршруту</w:t>
            </w:r>
          </w:p>
          <w:p w:rsidR="00E83FF6" w:rsidRDefault="00E83F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протяженность маршрута регулярных перевозок,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порядок посадки и высадки пассажиров</w:t>
            </w: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маршруту регулярных перевозок</w:t>
            </w:r>
            <w:proofErr w:type="gramEnd"/>
          </w:p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FF6">
        <w:trPr>
          <w:cantSplit/>
          <w:trHeight w:val="301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textDirection w:val="btLr"/>
          </w:tcPr>
          <w:p w:rsidR="00E83FF6" w:rsidRDefault="00E83FF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000000"/>
            </w:tcBorders>
            <w:textDirection w:val="btLr"/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E83FF6" w:rsidRDefault="00E83F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FF6">
        <w:trPr>
          <w:cantSplit/>
          <w:trHeight w:val="2316"/>
        </w:trPr>
        <w:tc>
          <w:tcPr>
            <w:tcW w:w="392" w:type="dxa"/>
            <w:tcBorders>
              <w:top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Мартыновка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с. Николина Балка, пос. </w:t>
            </w:r>
            <w:proofErr w:type="spell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Прикалаусский</w:t>
            </w:r>
            <w:proofErr w:type="spellEnd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, пос. Полевой, с. </w:t>
            </w:r>
            <w:proofErr w:type="spell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Шангала</w:t>
            </w:r>
            <w:proofErr w:type="spell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г. Светлоград – (ул. Комсомольская, ул. Ленина, ул. Почтовая, ул. Тургенева, ул. Октябрьская, ул. Техническая);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Николина Балка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пос.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Почтовая);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Шангала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Мартыновка</w:t>
            </w:r>
            <w:proofErr w:type="spell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21.10.2002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E83FF6" w:rsidRDefault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«Коммунальное хозяйство»</w:t>
            </w:r>
          </w:p>
          <w:p w:rsidR="005D733B" w:rsidRDefault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Светлоград</w:t>
            </w:r>
          </w:p>
          <w:p w:rsidR="005D733B" w:rsidRDefault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Шоссейная</w:t>
            </w:r>
          </w:p>
          <w:p w:rsidR="005D733B" w:rsidRDefault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D733B" w:rsidRDefault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  <w:p w:rsidR="005D733B" w:rsidRDefault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2617014751   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пос. Горный</w:t>
            </w:r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пос. Горный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г. Светлоград – (ул. Комсомольская, ул. Ленина, ул. Почтовая, ул. Тургенева, ул. Октябрьская, ул. 18 Партсъезда, ул. Урожайная);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Летняя Ставка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Кучерла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а/д Подъезд к пос. Горный;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пос. Горный</w:t>
            </w: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27.07.2011</w:t>
            </w:r>
          </w:p>
        </w:tc>
        <w:tc>
          <w:tcPr>
            <w:tcW w:w="1276" w:type="dxa"/>
          </w:tcPr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«Коммунальное хозяйство»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Светлоград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Шоссейная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  <w:p w:rsidR="00E83FF6" w:rsidRDefault="005D733B" w:rsidP="005D73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2617014751   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Благодатное</w:t>
            </w:r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с. Благодатное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Комсомольская, ул. Трудовая, ул. 1-я Фабричная);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Благодатное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Благодатное (ул. Петровская)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11.08.2015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Губин Андрей Васильевич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Крайняя 131а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261701377681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Николина Балка</w:t>
            </w:r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Шведино</w:t>
            </w:r>
            <w:proofErr w:type="spell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г. Светлоград – (ул. Комсомольская, ул. Ленина, ул. Почтовая, ул. Тургенева,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Октябрьская,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Техническая);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Николина Балка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иколина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Балка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(ул. Шоссейная,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Красная)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11.08.2015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Губин Андрей Васильевич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Крайняя 131а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261701377681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Просянка</w:t>
            </w:r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. Донская Балка, </w:t>
            </w:r>
          </w:p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. Просянка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Комсомольская, ул. Калинина, ул. Шоссейная);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а/д Обход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Светлограда;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а/д Светлоград – Просянка;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Подъезд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 Донская Балка;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Донская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Балка (ул. Ленина);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Просянка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(ул. Мира)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14.08.2012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Никурадзе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Владимир Шалвович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 Донская Балка, ул. Октябрьская 53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261700376438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Шведино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г. Светлоград, </w:t>
            </w:r>
          </w:p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Шведино</w:t>
            </w:r>
            <w:proofErr w:type="spell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г. Светлоград – (ул. Комсомольская, ул. Ленина, ул. Почтовая, ул. Тургенева,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Октябрьская,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Техническая);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Николина Балка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Шведино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Ленина, ул. Советская)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26.07.2006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Малахов Александр Викторович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с. Сухая Буйвола, ул. Красноармейская 93</w:t>
            </w:r>
            <w:proofErr w:type="gramEnd"/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261705727601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Шведино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г. Светлоград, </w:t>
            </w:r>
          </w:p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Шведино</w:t>
            </w:r>
            <w:proofErr w:type="spell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г. Светлоград – (ул. Комсомольская, ул. Ленина, ул. Почтовая, ул. Тургенева,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Октябрьская,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Техническая);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Николина Балка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Прикалаусский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Шведино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Ленина, ул. Советская)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20.07.2005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Ганжа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Алексей Георгиевич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Шведино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Песчанная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20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261702379000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Буйвола</w:t>
            </w:r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Сухая</w:t>
            </w:r>
            <w:proofErr w:type="gramEnd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 Буйвола</w:t>
            </w: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г. Светлоград (ул. Комсомольская,</w:t>
            </w:r>
            <w:proofErr w:type="gramEnd"/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9 Января, пр. ген. Воробьёва, ул. Крайняя);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а/д Светлоград – Благодарный – Буденновск;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с. Сухая Буйвола (ул. Красная, ул. Школьная)</w:t>
            </w:r>
            <w:proofErr w:type="gram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26.07.2006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Малахов  Александр Викторович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с. Сухая Буйвола, ул. Красноармейская 93</w:t>
            </w:r>
            <w:proofErr w:type="gramEnd"/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261705727601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984" w:type="dxa"/>
          </w:tcPr>
          <w:p w:rsidR="00E83FF6" w:rsidRDefault="002B6425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г. Светлоград –</w:t>
            </w:r>
          </w:p>
          <w:p w:rsidR="00E83FF6" w:rsidRDefault="002B6425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Константиновское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D1216"/>
                <w:sz w:val="16"/>
                <w:szCs w:val="16"/>
                <w:lang w:eastAsia="ru-RU"/>
              </w:rPr>
              <w:t>Константиновское</w:t>
            </w:r>
            <w:proofErr w:type="spellEnd"/>
          </w:p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Комсомольская, ул. Трудовая); а/д Подъезд к г. Светлограду;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а/д «Ставрополь – Элиста – Астрахань»;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Кугуты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Константиновское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Ленина)</w:t>
            </w:r>
          </w:p>
        </w:tc>
        <w:tc>
          <w:tcPr>
            <w:tcW w:w="567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3FF6" w:rsidRDefault="002B64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09.09.2013</w:t>
            </w:r>
          </w:p>
        </w:tc>
        <w:tc>
          <w:tcPr>
            <w:tcW w:w="1276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Сергей Александрович</w:t>
            </w:r>
          </w:p>
          <w:p w:rsidR="00E83FF6" w:rsidRDefault="002B642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Светлоград,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56, кв. 2</w:t>
            </w:r>
          </w:p>
          <w:p w:rsidR="00E83FF6" w:rsidRDefault="002B642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261703826251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–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Долгое</w:t>
            </w:r>
            <w:proofErr w:type="gramEnd"/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Мичурина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Коллективная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Детский 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К-з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«Победа»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Парк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Крайняя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Конечная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Калинина,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Николаенко,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Крайняя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10.10.1960 г.</w:t>
            </w:r>
          </w:p>
          <w:p w:rsidR="00E83FF6" w:rsidRDefault="00E83FF6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2"/>
          </w:tcPr>
          <w:p w:rsidR="00E83FF6" w:rsidRDefault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C177E3" w:rsidRDefault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C177E3" w:rsidRDefault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C177E3" w:rsidRDefault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Автостанция 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Кисличее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Крупская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Бассейная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Олимпийская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равды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д/сад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Лесная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Кисличанская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Клуб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Конечная 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Комсомольская,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Шевченко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Крупская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Бассейная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Правда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Кисличанская</w:t>
            </w:r>
            <w:proofErr w:type="spellEnd"/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8.0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05.05.1961 г.</w:t>
            </w:r>
          </w:p>
        </w:tc>
        <w:tc>
          <w:tcPr>
            <w:tcW w:w="1310" w:type="dxa"/>
            <w:gridSpan w:val="2"/>
          </w:tcPr>
          <w:p w:rsidR="00C177E3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C177E3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C177E3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C177E3" w:rsidP="00C177E3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Автостанци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х. Солёное Озеро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РЭО ГАИ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С\транс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Д.сад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Промежуточная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Х. Солёное озеро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оссейная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Матросова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Х. Солёное озеро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Курортная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05.05.1961 г.</w:t>
            </w:r>
          </w:p>
        </w:tc>
        <w:tc>
          <w:tcPr>
            <w:tcW w:w="1310" w:type="dxa"/>
            <w:gridSpan w:val="2"/>
          </w:tcPr>
          <w:p w:rsidR="00C177E3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C177E3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C177E3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C177E3" w:rsidP="00C177E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Автостанция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–у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л. Садовая – Военный городок-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Райбольница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Мичурина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Водоканал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Победа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Магазин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Военный городок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Крайняя 1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Крайняя-2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Минераловодская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Больница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Крайняя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Минераловодская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Ген. Воробьёва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Рябиновая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01.06.2000 г.</w:t>
            </w:r>
          </w:p>
        </w:tc>
        <w:tc>
          <w:tcPr>
            <w:tcW w:w="1310" w:type="dxa"/>
            <w:gridSpan w:val="2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Балаба</w:t>
            </w:r>
            <w:proofErr w:type="spellEnd"/>
          </w:p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Андрей Александрович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пл. Выставочная 21, кв. 16</w:t>
            </w:r>
          </w:p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261700659080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Автостанция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–у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Тутиновая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МОУ СОШ №3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Гаражи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Магазин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Дачи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Интернат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Коллективная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Малыгина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Сараева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утиновая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08.10.1995 г.</w:t>
            </w:r>
          </w:p>
        </w:tc>
        <w:tc>
          <w:tcPr>
            <w:tcW w:w="1310" w:type="dxa"/>
            <w:gridSpan w:val="2"/>
          </w:tcPr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 д. городок-Автостанция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Райбольница</w:t>
            </w:r>
            <w:proofErr w:type="spellEnd"/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СУ-12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Детский 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/Д вокзал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Заготконтора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Пушкина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Крупская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Школьный переулок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Отрадная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Кузнечная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Крупская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 Воробьёва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</w:pPr>
            <w:r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25.05.2000 г.</w:t>
            </w:r>
          </w:p>
        </w:tc>
        <w:tc>
          <w:tcPr>
            <w:tcW w:w="1310" w:type="dxa"/>
            <w:gridSpan w:val="2"/>
          </w:tcPr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FA379B" w:rsidP="00FA379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Автостанция – Горка 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Райбольница</w:t>
            </w:r>
            <w:proofErr w:type="spellEnd"/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5D733B" w:rsidRDefault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Высотная</w:t>
            </w:r>
          </w:p>
          <w:p w:rsidR="005D733B" w:rsidRDefault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5D733B" w:rsidRDefault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5D733B" w:rsidRDefault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Черемушки</w:t>
            </w:r>
          </w:p>
          <w:p w:rsidR="005D733B" w:rsidRDefault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  <w:p w:rsidR="005D733B" w:rsidRDefault="005D733B" w:rsidP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5D733B" w:rsidRDefault="005D733B" w:rsidP="005D733B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ионерский</w:t>
            </w:r>
            <w:proofErr w:type="spellEnd"/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Горка</w:t>
            </w:r>
          </w:p>
          <w:p w:rsidR="005D733B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с/х колледж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Налоговая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</w:tcPr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Высотная</w:t>
            </w:r>
          </w:p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Громова</w:t>
            </w:r>
          </w:p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Громова</w:t>
            </w:r>
          </w:p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Сельскохозяйственная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алинина</w:t>
            </w:r>
            <w:proofErr w:type="spellEnd"/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9-е Января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иколаенко</w:t>
            </w:r>
            <w:proofErr w:type="spellEnd"/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ябиновая</w:t>
            </w:r>
            <w:proofErr w:type="spellEnd"/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Воробьева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ушкина</w:t>
            </w:r>
            <w:proofErr w:type="spellEnd"/>
          </w:p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Петровская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ионерский</w:t>
            </w:r>
            <w:proofErr w:type="spellEnd"/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одгорная</w:t>
            </w:r>
            <w:proofErr w:type="spellEnd"/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Горная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Урожайная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18 Партсъезда</w:t>
            </w:r>
          </w:p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Транспортная</w:t>
            </w:r>
          </w:p>
          <w:p w:rsidR="008C5178" w:rsidRDefault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Октябрьская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Ленина</w:t>
            </w:r>
          </w:p>
          <w:p w:rsidR="008C5178" w:rsidRDefault="008C5178" w:rsidP="008C5178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Калаусская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8C517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30.07.2002 г.</w:t>
            </w:r>
          </w:p>
        </w:tc>
        <w:tc>
          <w:tcPr>
            <w:tcW w:w="1310" w:type="dxa"/>
            <w:gridSpan w:val="2"/>
          </w:tcPr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«Коммунальное хозяйство»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Светлоград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Шоссейная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5D733B" w:rsidRDefault="005D733B" w:rsidP="005D7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  <w:p w:rsidR="007A3BD9" w:rsidRPr="007A3BD9" w:rsidRDefault="005D733B" w:rsidP="005D73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2617014751   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 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–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Райбольница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Горка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рожайная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С\х колледж) - Автостанция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Мичурина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училище</w:t>
            </w:r>
            <w:proofErr w:type="gram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С/Х колледж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Рябиновая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 Воробьёва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Пушкина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Подгорная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Зелёная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Транспортная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Октябрьская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Калаусская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17.06.2004г.</w:t>
            </w:r>
          </w:p>
        </w:tc>
        <w:tc>
          <w:tcPr>
            <w:tcW w:w="1310" w:type="dxa"/>
            <w:gridSpan w:val="2"/>
          </w:tcPr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Слюсарев Юрий Николаевич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Калинина 364</w:t>
            </w:r>
          </w:p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261704691600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E83FF6" w:rsidRDefault="002B6425" w:rsidP="007A65B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Высотная – Автостанция 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Детский 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Общежитие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Инкубатор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E83FF6" w:rsidP="007A65B1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Высотная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E83FF6" w:rsidP="007A65B1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19.06.2003 г.</w:t>
            </w:r>
          </w:p>
        </w:tc>
        <w:tc>
          <w:tcPr>
            <w:tcW w:w="1310" w:type="dxa"/>
            <w:gridSpan w:val="2"/>
          </w:tcPr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Бузиновое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Автостанция – Рай больница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Бузиновое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Полив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Промежуточная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Д/сад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Сельхозтранс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ГИБДД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Пушкина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Кололнка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Отрадная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Брусничная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Матросова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Шевченко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Пушкина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Генерала Воробьёва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20.03.2003 г.</w:t>
            </w:r>
          </w:p>
        </w:tc>
        <w:tc>
          <w:tcPr>
            <w:tcW w:w="1310" w:type="dxa"/>
            <w:gridSpan w:val="2"/>
          </w:tcPr>
          <w:p w:rsidR="00E83FF6" w:rsidRDefault="002B6425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Сушко</w:t>
            </w:r>
          </w:p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Александр Васильевич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Гора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Куцай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31</w:t>
            </w:r>
          </w:p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261700160809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Автостанция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            -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Военный городок</w:t>
            </w:r>
            <w:r w:rsidR="00EE4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EE4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Райбольница</w:t>
            </w:r>
            <w:proofErr w:type="spellEnd"/>
            <w:r w:rsidR="00EE45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Автостанция</w:t>
            </w: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Калинина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Тутиновая</w:t>
            </w:r>
            <w:proofErr w:type="spellEnd"/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Садовая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Военный городок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Генерала Воробьева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Крайняя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лет Октября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Садовая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9-е Января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Николаенко</w:t>
            </w:r>
          </w:p>
        </w:tc>
        <w:tc>
          <w:tcPr>
            <w:tcW w:w="2091" w:type="dxa"/>
          </w:tcPr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Малыгина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Тутиновая</w:t>
            </w:r>
            <w:proofErr w:type="spellEnd"/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Крайняя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Генерала Воробьева</w:t>
            </w:r>
          </w:p>
          <w:p w:rsidR="00EE45E6" w:rsidRDefault="00EE45E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60 лет Октября</w:t>
            </w:r>
            <w:bookmarkStart w:id="0" w:name="_GoBack"/>
            <w:bookmarkEnd w:id="0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EE45E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27.01.2004 г.</w:t>
            </w:r>
          </w:p>
        </w:tc>
        <w:tc>
          <w:tcPr>
            <w:tcW w:w="1310" w:type="dxa"/>
            <w:gridSpan w:val="2"/>
          </w:tcPr>
          <w:p w:rsidR="00EE45E6" w:rsidRDefault="00EE45E6" w:rsidP="00EE45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«Коммунальное хозяйство»</w:t>
            </w:r>
          </w:p>
          <w:p w:rsidR="00EE45E6" w:rsidRDefault="00EE45E6" w:rsidP="00EE45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Светлоград</w:t>
            </w:r>
          </w:p>
          <w:p w:rsidR="00EE45E6" w:rsidRDefault="00EE45E6" w:rsidP="00EE45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Шоссейная</w:t>
            </w:r>
          </w:p>
          <w:p w:rsidR="00EE45E6" w:rsidRDefault="00EE45E6" w:rsidP="00EE45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E45E6" w:rsidRDefault="00EE45E6" w:rsidP="00EE45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  <w:p w:rsidR="00E83FF6" w:rsidRDefault="00EE45E6" w:rsidP="00EE45E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2617014751   </w:t>
            </w:r>
            <w:r w:rsidR="005D733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узиновое 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Бузиновое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Полив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Промежуточная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Д/сад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Сельхозтранс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ГИБДД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Матросова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14.03.2004 г.</w:t>
            </w:r>
          </w:p>
        </w:tc>
        <w:tc>
          <w:tcPr>
            <w:tcW w:w="1310" w:type="dxa"/>
            <w:gridSpan w:val="2"/>
          </w:tcPr>
          <w:p w:rsidR="00E83FF6" w:rsidRDefault="00E83FF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– 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Тутиновая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Крайняя - 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Райбольниц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Автостанция</w:t>
            </w: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Лицей №3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Гаражи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Магазин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Дачи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Интернат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Победа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Крайняя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Больница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Малыгина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Сараева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Тутиновая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Крайняя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9-е 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15.09.2005 г.</w:t>
            </w:r>
          </w:p>
        </w:tc>
        <w:tc>
          <w:tcPr>
            <w:tcW w:w="1310" w:type="dxa"/>
            <w:gridSpan w:val="2"/>
          </w:tcPr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– 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Кисличее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Райбольница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</w:t>
            </w:r>
            <w:proofErr w:type="spellEnd"/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Крупская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Бассейная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Олимпийская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равды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д/сад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Лесная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Кисличанская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Клуб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Конечная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Шевченко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Крупская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Бассейная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Правда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Кисличанская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 Воробьева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Рябиновая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9-е 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17.12.2003 г.</w:t>
            </w:r>
          </w:p>
        </w:tc>
        <w:tc>
          <w:tcPr>
            <w:tcW w:w="1310" w:type="dxa"/>
            <w:gridSpan w:val="2"/>
          </w:tcPr>
          <w:p w:rsidR="00E83FF6" w:rsidRDefault="00E83FF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– </w:t>
            </w:r>
          </w:p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Носачёв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–Автостанция – Горка-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Райбольница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-Автостанция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Носачёв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Тургенева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С/Х колледж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Зелёная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Наталка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Черёмушки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Носачёв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Калаусская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Ленина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Почтовая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Красная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Тургенева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18 Партсъезда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Подгорная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Пушкина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 Воробьева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Рябиновая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9-е 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01.07.2015 г.</w:t>
            </w:r>
          </w:p>
        </w:tc>
        <w:tc>
          <w:tcPr>
            <w:tcW w:w="1310" w:type="dxa"/>
            <w:gridSpan w:val="2"/>
          </w:tcPr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Сушко Александр Васильевич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Гора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Куцай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31</w:t>
            </w:r>
          </w:p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261700160809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– Горка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айбольница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Победа  - Автостанция.</w:t>
            </w: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Наталка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ЦРБ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Гаражи 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СШ №2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Военный городок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К-з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«Победа»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Детский 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Коллективная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Педучилище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Мичурина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Урожайная -   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Ул. Пушкина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Пр. Ген Воробьева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9-е 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27.09.2005 г.</w:t>
            </w:r>
          </w:p>
        </w:tc>
        <w:tc>
          <w:tcPr>
            <w:tcW w:w="1310" w:type="dxa"/>
            <w:gridSpan w:val="2"/>
          </w:tcPr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Сенченко Александр Анатольевич</w:t>
            </w:r>
          </w:p>
          <w:p w:rsidR="00E83FF6" w:rsidRDefault="002B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Кузнечная 98</w:t>
            </w:r>
          </w:p>
          <w:p w:rsidR="00E83FF6" w:rsidRDefault="002B64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261701308751</w:t>
            </w:r>
          </w:p>
          <w:p w:rsidR="00E83FF6" w:rsidRDefault="00E83FF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83FF6" w:rsidRDefault="00E83FF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FF6" w:rsidTr="00531BA9">
        <w:trPr>
          <w:cantSplit/>
          <w:trHeight w:val="5235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Автостанция -  Черемушки -Победа –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райняя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Кисличее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-Горка-(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ул.Урожайная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-с/х Колледж)-Автостанция</w:t>
            </w: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Мичурина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училище</w:t>
            </w:r>
            <w:proofErr w:type="gram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Телеграфная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Коллективная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Коминтерна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Детский 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К-з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«Победа»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Кисличанская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Лесная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д/сад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Правды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Олимпийская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Вишнёвая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Кирпичн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С/Х колледж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Октябрьская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Калинина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9-января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Садовая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Крайняя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Тенистая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Кисличанская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Правда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Пионерский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Подгорная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Урожайная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Зелёная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Транспортная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Октябрьская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Калаусская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27.09.2005 г.</w:t>
            </w:r>
          </w:p>
        </w:tc>
        <w:tc>
          <w:tcPr>
            <w:tcW w:w="1310" w:type="dxa"/>
            <w:gridSpan w:val="2"/>
          </w:tcPr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Шевченко Виталий Анатольевич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Заречная 55</w:t>
            </w:r>
          </w:p>
          <w:p w:rsidR="00FA379B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</w:t>
            </w:r>
          </w:p>
          <w:p w:rsidR="00E83FF6" w:rsidRDefault="00FA379B" w:rsidP="00FA379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261701379375</w:t>
            </w: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Автовокзал – Автостанция –                        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Спортивная-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требованию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Комбикормовый 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Фабрика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Автовокзал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Кафе «Дорожное»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Мясокомбинат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Автостанция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Детская поликлиника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Мичурина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УДТГ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училище</w:t>
            </w:r>
            <w:proofErr w:type="gram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Малыгина</w:t>
            </w:r>
          </w:p>
        </w:tc>
        <w:tc>
          <w:tcPr>
            <w:tcW w:w="2091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Комбикормовый завод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Промзона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Трудовая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Николаенко,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ул.9-е января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Спортивная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Тутиновая</w:t>
            </w:r>
            <w:proofErr w:type="spellEnd"/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Малыгина,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алинина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</w:t>
            </w: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19.06.2003 г.</w:t>
            </w:r>
          </w:p>
        </w:tc>
        <w:tc>
          <w:tcPr>
            <w:tcW w:w="1310" w:type="dxa"/>
            <w:gridSpan w:val="2"/>
          </w:tcPr>
          <w:p w:rsidR="00E83FF6" w:rsidRDefault="00E83FF6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FF6">
        <w:trPr>
          <w:cantSplit/>
          <w:trHeight w:val="1134"/>
        </w:trPr>
        <w:tc>
          <w:tcPr>
            <w:tcW w:w="392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709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984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с.Высоцкое</w:t>
            </w:r>
            <w:proofErr w:type="spellEnd"/>
          </w:p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</w:tcPr>
          <w:p w:rsidR="00E83FF6" w:rsidRDefault="002B6425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офицкое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с.Ореховка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с.Высоцкое</w:t>
            </w:r>
            <w:proofErr w:type="spellEnd"/>
          </w:p>
        </w:tc>
        <w:tc>
          <w:tcPr>
            <w:tcW w:w="2091" w:type="dxa"/>
          </w:tcPr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(ул. Комсомольская,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9 Января, пр. ген. Воробьёва, ул. Крайняя);</w:t>
            </w:r>
          </w:p>
          <w:p w:rsidR="00E83FF6" w:rsidRDefault="002B64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а/д Светлоград – Благодарный – Буденновск;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офицкое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ул.Виноградная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ул.Гражданская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); а/д Гофицкое – Спицевка;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с.Ореховка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с.Высоцкое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ул.Библиотечная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83FF6" w:rsidRDefault="00E83FF6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418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любом  не запрещенном правилами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движение месте по маршруту регулярных перевозок</w:t>
            </w:r>
          </w:p>
        </w:tc>
        <w:tc>
          <w:tcPr>
            <w:tcW w:w="992" w:type="dxa"/>
            <w:textDirection w:val="btLr"/>
          </w:tcPr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регулярные перевозки 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нерегулируем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автобус, 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:rsidR="00E83FF6" w:rsidRDefault="002B642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3FF6" w:rsidRDefault="00E83FF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extDirection w:val="btLr"/>
          </w:tcPr>
          <w:p w:rsidR="00E83FF6" w:rsidRDefault="002B6425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19.06.2003 г.</w:t>
            </w:r>
          </w:p>
        </w:tc>
        <w:tc>
          <w:tcPr>
            <w:tcW w:w="1310" w:type="dxa"/>
            <w:gridSpan w:val="2"/>
          </w:tcPr>
          <w:p w:rsidR="00E83FF6" w:rsidRDefault="002B6425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Сушко</w:t>
            </w:r>
          </w:p>
          <w:p w:rsidR="00E83FF6" w:rsidRDefault="002B6425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Александр Васильевич</w:t>
            </w:r>
          </w:p>
          <w:p w:rsidR="00E83FF6" w:rsidRDefault="002B642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ветлоград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Гора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Куцай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31</w:t>
            </w:r>
          </w:p>
          <w:p w:rsidR="00E83FF6" w:rsidRDefault="002B6425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261700160809</w:t>
            </w:r>
          </w:p>
        </w:tc>
      </w:tr>
    </w:tbl>
    <w:p w:rsidR="002B6425" w:rsidRDefault="002B6425"/>
    <w:sectPr w:rsidR="002B642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FF6"/>
    <w:rsid w:val="00165C0D"/>
    <w:rsid w:val="002B6425"/>
    <w:rsid w:val="00457F9C"/>
    <w:rsid w:val="00531BA9"/>
    <w:rsid w:val="005D733B"/>
    <w:rsid w:val="007A3BD9"/>
    <w:rsid w:val="007A65B1"/>
    <w:rsid w:val="0082412D"/>
    <w:rsid w:val="008C5178"/>
    <w:rsid w:val="00C177E3"/>
    <w:rsid w:val="00C86510"/>
    <w:rsid w:val="00E83FF6"/>
    <w:rsid w:val="00EE45E6"/>
    <w:rsid w:val="00F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Комп</cp:lastModifiedBy>
  <cp:revision>13</cp:revision>
  <dcterms:created xsi:type="dcterms:W3CDTF">2023-12-15T08:42:00Z</dcterms:created>
  <dcterms:modified xsi:type="dcterms:W3CDTF">2025-06-26T12:03:00Z</dcterms:modified>
  <cp:version>917504</cp:version>
</cp:coreProperties>
</file>