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A76383">
        <w:rPr>
          <w:sz w:val="28"/>
          <w:szCs w:val="28"/>
        </w:rPr>
        <w:t xml:space="preserve">          </w:t>
      </w:r>
      <w:r w:rsidR="00E12A9F">
        <w:rPr>
          <w:sz w:val="28"/>
          <w:szCs w:val="28"/>
        </w:rPr>
        <w:t xml:space="preserve">  </w:t>
      </w:r>
      <w:r w:rsidR="00B93880">
        <w:rPr>
          <w:sz w:val="28"/>
          <w:szCs w:val="28"/>
        </w:rPr>
        <w:t>«</w:t>
      </w:r>
      <w:r w:rsidR="00A76383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3F0CBE">
        <w:rPr>
          <w:sz w:val="28"/>
          <w:szCs w:val="28"/>
        </w:rPr>
        <w:t xml:space="preserve"> </w:t>
      </w:r>
      <w:r w:rsidR="00A76383">
        <w:rPr>
          <w:sz w:val="28"/>
          <w:szCs w:val="28"/>
        </w:rPr>
        <w:t>октября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224351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A76383" w:rsidRPr="00A7638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26:08:040630:11, местоположение: установлено относительно ориентира, расположенного в границах участка, почтовый адрес ориентира: Российская Федерация, Ставропольский край, Петровский городской округ, г. Светлоград, ул. Николаенко, з/у 25а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E12A9F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E12A9F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A76383" w:rsidRPr="00A76383">
        <w:rPr>
          <w:sz w:val="28"/>
          <w:szCs w:val="28"/>
        </w:rPr>
        <w:t>от 27 сентября 2023 г. № 31-р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26:08:040630:11, местоположение: установлено относительно ориентира, расположенного в границах участка, почтовый адрес ориентира: Российская Федерация, Ставропольский край, Петровский городской округ, г. Светлоград, ул. Николаенко, з/у 25а»</w:t>
      </w:r>
      <w:r w:rsidR="004D32EA">
        <w:rPr>
          <w:sz w:val="28"/>
          <w:szCs w:val="28"/>
        </w:rPr>
        <w:t>.</w:t>
      </w:r>
    </w:p>
    <w:p w:rsidR="002842E8" w:rsidRPr="00FE7EA2" w:rsidRDefault="002842E8" w:rsidP="001055D4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A76383">
        <w:rPr>
          <w:sz w:val="28"/>
          <w:szCs w:val="28"/>
        </w:rPr>
        <w:t xml:space="preserve"> 5</w:t>
      </w:r>
      <w:r w:rsidR="00997C6A">
        <w:rPr>
          <w:sz w:val="28"/>
          <w:szCs w:val="28"/>
        </w:rPr>
        <w:t xml:space="preserve"> член</w:t>
      </w:r>
      <w:r w:rsidR="00A76383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</w:t>
      </w:r>
      <w:r w:rsidR="00E12A9F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по организации и проведению публичных слушаний</w:t>
      </w:r>
      <w:r w:rsidR="00D86BEF">
        <w:rPr>
          <w:sz w:val="28"/>
          <w:szCs w:val="28"/>
        </w:rPr>
        <w:t>,</w:t>
      </w:r>
      <w:r w:rsidR="00D86BEF" w:rsidRPr="00D86BEF">
        <w:rPr>
          <w:sz w:val="28"/>
          <w:szCs w:val="28"/>
        </w:rPr>
        <w:t xml:space="preserve"> создан</w:t>
      </w:r>
      <w:r w:rsidR="00D86BEF">
        <w:rPr>
          <w:sz w:val="28"/>
          <w:szCs w:val="28"/>
        </w:rPr>
        <w:t>ной</w:t>
      </w:r>
      <w:r w:rsidR="00D86BEF" w:rsidRPr="00D86BEF">
        <w:rPr>
          <w:sz w:val="28"/>
          <w:szCs w:val="28"/>
        </w:rPr>
        <w:t xml:space="preserve"> на основании постановления администрации Петровского городского округа Ставропольского края от 24 ноября 2020 г. № 1642</w:t>
      </w:r>
      <w:r w:rsidR="00D149EB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(далее – комиссия)</w:t>
      </w:r>
      <w:r w:rsidR="00D86BEF">
        <w:rPr>
          <w:sz w:val="28"/>
          <w:szCs w:val="28"/>
        </w:rPr>
        <w:t>,</w:t>
      </w:r>
      <w:r w:rsidR="006B208F">
        <w:rPr>
          <w:sz w:val="28"/>
          <w:szCs w:val="28"/>
        </w:rPr>
        <w:t xml:space="preserve"> </w:t>
      </w:r>
      <w:r w:rsidR="00A76383">
        <w:rPr>
          <w:sz w:val="28"/>
          <w:szCs w:val="28"/>
        </w:rPr>
        <w:t xml:space="preserve">один </w:t>
      </w:r>
      <w:r w:rsidR="001055D4">
        <w:rPr>
          <w:sz w:val="28"/>
          <w:szCs w:val="28"/>
        </w:rPr>
        <w:t>граждан</w:t>
      </w:r>
      <w:r w:rsidR="0066452A">
        <w:rPr>
          <w:sz w:val="28"/>
          <w:szCs w:val="28"/>
        </w:rPr>
        <w:t>ин</w:t>
      </w:r>
      <w:r w:rsidR="001055D4">
        <w:rPr>
          <w:sz w:val="28"/>
          <w:szCs w:val="28"/>
        </w:rPr>
        <w:t>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E12A9F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A76383">
        <w:rPr>
          <w:sz w:val="28"/>
          <w:szCs w:val="28"/>
        </w:rPr>
        <w:t>10</w:t>
      </w:r>
      <w:r w:rsidR="00432ABC">
        <w:rPr>
          <w:sz w:val="28"/>
          <w:szCs w:val="28"/>
        </w:rPr>
        <w:t>.</w:t>
      </w:r>
      <w:r w:rsidR="00A76383">
        <w:rPr>
          <w:sz w:val="28"/>
          <w:szCs w:val="28"/>
        </w:rPr>
        <w:t>10</w:t>
      </w:r>
      <w:r w:rsidR="00432ABC">
        <w:rPr>
          <w:sz w:val="28"/>
          <w:szCs w:val="28"/>
        </w:rPr>
        <w:t>.202</w:t>
      </w:r>
      <w:r w:rsidR="00D01206">
        <w:rPr>
          <w:sz w:val="28"/>
          <w:szCs w:val="28"/>
        </w:rPr>
        <w:t>3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5F1CA7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До начала проведения публичных слушаний по обсуждаемому проекту </w:t>
      </w:r>
      <w:r w:rsidR="00281E52">
        <w:rPr>
          <w:sz w:val="28"/>
          <w:szCs w:val="28"/>
        </w:rPr>
        <w:t xml:space="preserve">в комиссию </w:t>
      </w:r>
      <w:r w:rsidRPr="00EC3ADE">
        <w:rPr>
          <w:sz w:val="28"/>
          <w:szCs w:val="28"/>
        </w:rPr>
        <w:t>поступил</w:t>
      </w:r>
      <w:r w:rsidR="00F836CD">
        <w:rPr>
          <w:sz w:val="28"/>
          <w:szCs w:val="28"/>
        </w:rPr>
        <w:t>о</w:t>
      </w:r>
      <w:r w:rsidRPr="00EC3ADE">
        <w:rPr>
          <w:sz w:val="28"/>
          <w:szCs w:val="28"/>
        </w:rPr>
        <w:t xml:space="preserve"> письменн</w:t>
      </w:r>
      <w:r w:rsidR="00F836CD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возражени</w:t>
      </w:r>
      <w:r w:rsidR="00F836CD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</w:t>
      </w:r>
      <w:r w:rsidR="003A78B6" w:rsidRPr="00BB5877">
        <w:rPr>
          <w:sz w:val="28"/>
          <w:szCs w:val="28"/>
        </w:rPr>
        <w:t xml:space="preserve">от </w:t>
      </w:r>
      <w:r w:rsidR="003A78B6">
        <w:rPr>
          <w:sz w:val="28"/>
          <w:szCs w:val="28"/>
        </w:rPr>
        <w:t>28</w:t>
      </w:r>
      <w:r w:rsidR="003A78B6" w:rsidRPr="00BB5877">
        <w:rPr>
          <w:sz w:val="28"/>
          <w:szCs w:val="28"/>
        </w:rPr>
        <w:t>.0</w:t>
      </w:r>
      <w:r w:rsidR="003A78B6">
        <w:rPr>
          <w:sz w:val="28"/>
          <w:szCs w:val="28"/>
        </w:rPr>
        <w:t>9</w:t>
      </w:r>
      <w:r w:rsidR="003A78B6" w:rsidRPr="00BB5877">
        <w:rPr>
          <w:sz w:val="28"/>
          <w:szCs w:val="28"/>
        </w:rPr>
        <w:t xml:space="preserve">.2023 вх. № </w:t>
      </w:r>
      <w:r w:rsidR="003A78B6">
        <w:rPr>
          <w:sz w:val="28"/>
          <w:szCs w:val="28"/>
        </w:rPr>
        <w:t xml:space="preserve">8301, </w:t>
      </w:r>
      <w:r w:rsidRPr="00EC3ADE">
        <w:rPr>
          <w:sz w:val="28"/>
          <w:szCs w:val="28"/>
        </w:rPr>
        <w:t xml:space="preserve">по вопросу предоставления </w:t>
      </w:r>
      <w:r w:rsidR="00A76383" w:rsidRPr="00A76383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EC3ADE">
        <w:rPr>
          <w:sz w:val="28"/>
          <w:szCs w:val="28"/>
        </w:rPr>
        <w:t xml:space="preserve">, </w:t>
      </w:r>
      <w:r w:rsidR="001836D6">
        <w:rPr>
          <w:sz w:val="28"/>
          <w:szCs w:val="28"/>
        </w:rPr>
        <w:t xml:space="preserve">для </w:t>
      </w:r>
      <w:r w:rsidR="00933219" w:rsidRPr="00933219">
        <w:rPr>
          <w:sz w:val="28"/>
          <w:szCs w:val="28"/>
        </w:rPr>
        <w:t xml:space="preserve"> земельн</w:t>
      </w:r>
      <w:r w:rsidR="001836D6">
        <w:rPr>
          <w:sz w:val="28"/>
          <w:szCs w:val="28"/>
        </w:rPr>
        <w:t>ого</w:t>
      </w:r>
      <w:r w:rsidR="00933219" w:rsidRPr="00933219">
        <w:rPr>
          <w:sz w:val="28"/>
          <w:szCs w:val="28"/>
        </w:rPr>
        <w:t xml:space="preserve"> участк</w:t>
      </w:r>
      <w:r w:rsidR="001836D6">
        <w:rPr>
          <w:sz w:val="28"/>
          <w:szCs w:val="28"/>
        </w:rPr>
        <w:t>а</w:t>
      </w:r>
      <w:r w:rsidR="00933219" w:rsidRPr="00933219">
        <w:rPr>
          <w:sz w:val="28"/>
          <w:szCs w:val="28"/>
        </w:rPr>
        <w:t xml:space="preserve"> </w:t>
      </w:r>
      <w:r w:rsidR="00933219">
        <w:rPr>
          <w:sz w:val="28"/>
          <w:szCs w:val="28"/>
        </w:rPr>
        <w:t xml:space="preserve">из земель населенных пунктов </w:t>
      </w:r>
      <w:r w:rsidR="00A76383" w:rsidRPr="00A76383">
        <w:rPr>
          <w:sz w:val="28"/>
          <w:szCs w:val="28"/>
        </w:rPr>
        <w:t xml:space="preserve">площадью 383 кв.м, с кадастровым номером 26:08:040630:11, местоположение: установлено относительно ориентира, расположенного в границах участка, почтовый адрес ориентира: Российская Федерация, </w:t>
      </w:r>
      <w:r w:rsidR="00A76383" w:rsidRPr="00A76383">
        <w:rPr>
          <w:sz w:val="28"/>
          <w:szCs w:val="28"/>
        </w:rPr>
        <w:lastRenderedPageBreak/>
        <w:t>Ставропольский край, Петровский городской округ,</w:t>
      </w:r>
      <w:r w:rsidR="00A76383">
        <w:rPr>
          <w:sz w:val="28"/>
          <w:szCs w:val="28"/>
        </w:rPr>
        <w:t xml:space="preserve"> </w:t>
      </w:r>
      <w:r w:rsidR="00A76383" w:rsidRPr="00A76383">
        <w:rPr>
          <w:sz w:val="28"/>
          <w:szCs w:val="28"/>
        </w:rPr>
        <w:t xml:space="preserve">г. Светлоград, ул. Николаенко, з/у 25а, с видом разрешенного использования: индивидуальное жилищное строительство </w:t>
      </w:r>
      <w:r w:rsidR="00933219">
        <w:rPr>
          <w:sz w:val="28"/>
          <w:szCs w:val="28"/>
        </w:rPr>
        <w:t xml:space="preserve">(далее – земельный участок по адресу: </w:t>
      </w:r>
      <w:r w:rsidR="00A76383" w:rsidRPr="00A76383">
        <w:rPr>
          <w:sz w:val="28"/>
          <w:szCs w:val="28"/>
        </w:rPr>
        <w:t>г. Светлоград, ул. Николаенко, з/у 25а</w:t>
      </w:r>
      <w:r w:rsidR="00933219">
        <w:rPr>
          <w:sz w:val="28"/>
          <w:szCs w:val="28"/>
        </w:rPr>
        <w:t>)</w:t>
      </w:r>
      <w:r w:rsidR="00933219" w:rsidRPr="00933219">
        <w:rPr>
          <w:sz w:val="28"/>
          <w:szCs w:val="28"/>
        </w:rPr>
        <w:t xml:space="preserve">, применительно к которому запрашивается </w:t>
      </w:r>
      <w:r w:rsidR="00A76383" w:rsidRPr="00A76383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, </w:t>
      </w:r>
      <w:r w:rsidR="00933219">
        <w:rPr>
          <w:sz w:val="28"/>
          <w:szCs w:val="28"/>
        </w:rPr>
        <w:t xml:space="preserve">которому администрацией округа было направленно сообщение о поступлении заявления </w:t>
      </w:r>
      <w:r w:rsidR="00933219" w:rsidRPr="00933219">
        <w:rPr>
          <w:sz w:val="28"/>
          <w:szCs w:val="28"/>
        </w:rPr>
        <w:t xml:space="preserve">о предоставлении </w:t>
      </w:r>
      <w:r w:rsidR="005F1CA7" w:rsidRPr="005F1CA7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5F1CA7">
        <w:rPr>
          <w:sz w:val="28"/>
          <w:szCs w:val="28"/>
        </w:rPr>
        <w:t>.</w:t>
      </w:r>
    </w:p>
    <w:p w:rsidR="00BD3A89" w:rsidRDefault="00933219" w:rsidP="00EC3AD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219">
        <w:rPr>
          <w:sz w:val="28"/>
          <w:szCs w:val="28"/>
        </w:rPr>
        <w:t xml:space="preserve">озражения по вопросу предоставления </w:t>
      </w:r>
      <w:r w:rsidR="005F1CA7" w:rsidRPr="005F1CA7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933219">
        <w:rPr>
          <w:sz w:val="28"/>
          <w:szCs w:val="28"/>
        </w:rPr>
        <w:t xml:space="preserve"> от правообладателя земельного участка, имеющего общие границы с земельным участком</w:t>
      </w:r>
      <w:r w:rsidR="00E12A9F">
        <w:rPr>
          <w:sz w:val="28"/>
          <w:szCs w:val="28"/>
        </w:rPr>
        <w:t xml:space="preserve"> </w:t>
      </w:r>
      <w:r w:rsidRPr="00933219">
        <w:rPr>
          <w:sz w:val="28"/>
          <w:szCs w:val="28"/>
        </w:rPr>
        <w:t xml:space="preserve">по адресу: </w:t>
      </w:r>
      <w:r w:rsidR="005F1CA7" w:rsidRPr="005F1CA7">
        <w:rPr>
          <w:sz w:val="28"/>
          <w:szCs w:val="28"/>
        </w:rPr>
        <w:t>г. Светлоград, ул. Николаенко, з/у 25а</w:t>
      </w:r>
      <w:r w:rsidR="005F1CA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направлены</w:t>
      </w:r>
      <w:r w:rsidR="00E12A9F">
        <w:rPr>
          <w:sz w:val="28"/>
          <w:szCs w:val="28"/>
        </w:rPr>
        <w:t xml:space="preserve"> </w:t>
      </w:r>
      <w:r w:rsidR="00EC3ADE" w:rsidRPr="00EC3ADE">
        <w:rPr>
          <w:sz w:val="28"/>
          <w:szCs w:val="28"/>
        </w:rPr>
        <w:t>в связи с нарушением предельного минимального размера земельного участка, установленного местными нормативами градостроительного проектирования Петровского городского округа Ставропольского края</w:t>
      </w:r>
      <w:r w:rsidR="003A2E65">
        <w:rPr>
          <w:sz w:val="28"/>
          <w:szCs w:val="28"/>
        </w:rPr>
        <w:t>,</w:t>
      </w:r>
      <w:r w:rsidR="00EC3ADE" w:rsidRPr="00EC3ADE">
        <w:rPr>
          <w:sz w:val="28"/>
          <w:szCs w:val="28"/>
        </w:rPr>
        <w:t xml:space="preserve"> размещением объекта</w:t>
      </w:r>
      <w:r w:rsidR="00BD3A89">
        <w:rPr>
          <w:sz w:val="28"/>
          <w:szCs w:val="28"/>
        </w:rPr>
        <w:t>.</w:t>
      </w:r>
    </w:p>
    <w:p w:rsidR="00BD3A89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 время проведения собрания участников публичных слушаний от граждан, постоянно проживающ</w:t>
      </w:r>
      <w:r w:rsidR="001836D6">
        <w:rPr>
          <w:sz w:val="28"/>
          <w:szCs w:val="28"/>
        </w:rPr>
        <w:t>их</w:t>
      </w:r>
      <w:r w:rsidRPr="00EC3ADE">
        <w:rPr>
          <w:sz w:val="28"/>
          <w:szCs w:val="28"/>
        </w:rPr>
        <w:t xml:space="preserve"> на территории, </w:t>
      </w:r>
      <w:r w:rsidR="001836D6">
        <w:rPr>
          <w:sz w:val="28"/>
          <w:szCs w:val="28"/>
        </w:rPr>
        <w:t>и иных граждан не</w:t>
      </w:r>
      <w:r w:rsidRPr="00EC3ADE">
        <w:rPr>
          <w:sz w:val="28"/>
          <w:szCs w:val="28"/>
        </w:rPr>
        <w:t xml:space="preserve"> поступил</w:t>
      </w:r>
      <w:r w:rsidR="001836D6">
        <w:rPr>
          <w:sz w:val="28"/>
          <w:szCs w:val="28"/>
        </w:rPr>
        <w:t>и</w:t>
      </w:r>
      <w:r w:rsidRPr="00EC3ADE">
        <w:rPr>
          <w:sz w:val="28"/>
          <w:szCs w:val="28"/>
        </w:rPr>
        <w:t xml:space="preserve"> предложени</w:t>
      </w:r>
      <w:r w:rsidR="001836D6">
        <w:rPr>
          <w:sz w:val="28"/>
          <w:szCs w:val="28"/>
        </w:rPr>
        <w:t>я</w:t>
      </w:r>
      <w:r w:rsidRPr="00EC3ADE">
        <w:rPr>
          <w:sz w:val="28"/>
          <w:szCs w:val="28"/>
        </w:rPr>
        <w:t xml:space="preserve"> </w:t>
      </w:r>
      <w:r w:rsidR="001836D6">
        <w:rPr>
          <w:sz w:val="28"/>
          <w:szCs w:val="28"/>
        </w:rPr>
        <w:t xml:space="preserve">по вопросу предоставления </w:t>
      </w:r>
      <w:r w:rsidR="00BD3A89" w:rsidRPr="00BD3A89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</w:t>
      </w:r>
      <w:r w:rsidR="001836D6">
        <w:rPr>
          <w:sz w:val="28"/>
          <w:szCs w:val="28"/>
        </w:rPr>
        <w:t xml:space="preserve">по адресу: </w:t>
      </w:r>
      <w:r w:rsidR="00BD3A89" w:rsidRPr="00BD3A89">
        <w:rPr>
          <w:sz w:val="28"/>
          <w:szCs w:val="28"/>
        </w:rPr>
        <w:t>г. Светлоград, ул. Николаенко, з/у 25а</w:t>
      </w:r>
      <w:r w:rsidR="00BD3A89">
        <w:rPr>
          <w:sz w:val="28"/>
          <w:szCs w:val="28"/>
        </w:rPr>
        <w:t>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Рекомендации организатора публичных слушаний: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В соответствии </w:t>
      </w:r>
      <w:r w:rsidR="00DC6F01" w:rsidRPr="00DC6F01">
        <w:rPr>
          <w:sz w:val="28"/>
          <w:szCs w:val="28"/>
        </w:rPr>
        <w:t>со статьями 5.1, 40 Градостроительного кодекса Российской Федерации, статьёй 46 Устава Петровского муниципального округа Ставропольского края, утвержденным решением Совета депутатов Петровского городского округа Ставропольского края от 07 сентября 2023г. № 86</w:t>
      </w:r>
      <w:r w:rsidRPr="00EC3ADE">
        <w:rPr>
          <w:sz w:val="28"/>
          <w:szCs w:val="28"/>
        </w:rPr>
        <w:t>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:rsidR="002873C0" w:rsidRPr="002873C0" w:rsidRDefault="00EC3ADE" w:rsidP="002873C0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 связи с поступившими до начала проведения публичных слушаний возражени</w:t>
      </w:r>
      <w:r w:rsidR="002873C0">
        <w:rPr>
          <w:sz w:val="28"/>
          <w:szCs w:val="28"/>
        </w:rPr>
        <w:t>й</w:t>
      </w:r>
      <w:r w:rsidRPr="00EC3ADE">
        <w:rPr>
          <w:sz w:val="28"/>
          <w:szCs w:val="28"/>
        </w:rPr>
        <w:t xml:space="preserve"> гражданина по вопросу предоставления </w:t>
      </w:r>
      <w:r w:rsidR="002873C0" w:rsidRPr="002873C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EC3ADE">
        <w:rPr>
          <w:sz w:val="28"/>
          <w:szCs w:val="28"/>
        </w:rPr>
        <w:t>, комиссией принято решение об отказе в одобрении проекта постановления администрации Петровского городского округа Ставропольского края «</w:t>
      </w:r>
      <w:r w:rsidR="002873C0" w:rsidRPr="002873C0">
        <w:rPr>
          <w:sz w:val="28"/>
          <w:szCs w:val="28"/>
        </w:rPr>
        <w:t xml:space="preserve">О предоставлении </w:t>
      </w:r>
      <w:r w:rsidR="002873C0" w:rsidRPr="002873C0">
        <w:rPr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26:08:040630:11, местоположение: установлено относительно ориентира, расположенного в границах участка, почтовый адрес ориентира: Российская Федерация, Ставропольский край, Петровский городской округ, г. Светлоград, ул. Николаенко, з/у 25а</w:t>
      </w:r>
      <w:r w:rsidRPr="00EC3ADE">
        <w:rPr>
          <w:sz w:val="28"/>
          <w:szCs w:val="28"/>
        </w:rPr>
        <w:t xml:space="preserve">» и направлении главе Петровского городского округа Ставропольского края рекомендаций об отказе </w:t>
      </w:r>
      <w:r w:rsidR="002873C0" w:rsidRPr="002873C0">
        <w:rPr>
          <w:sz w:val="28"/>
          <w:szCs w:val="28"/>
        </w:rPr>
        <w:t>в предоставлении Абанеевой Наталье Федоровне разрешени</w:t>
      </w:r>
      <w:r w:rsidR="001836D6">
        <w:rPr>
          <w:sz w:val="28"/>
          <w:szCs w:val="28"/>
        </w:rPr>
        <w:t>я</w:t>
      </w:r>
      <w:r w:rsidR="002873C0" w:rsidRPr="002873C0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земельного участка </w:t>
      </w:r>
      <w:r w:rsidR="001836D6">
        <w:rPr>
          <w:sz w:val="28"/>
          <w:szCs w:val="28"/>
        </w:rPr>
        <w:t xml:space="preserve">по адресу:                                 </w:t>
      </w:r>
      <w:r w:rsidR="002873C0" w:rsidRPr="002873C0">
        <w:rPr>
          <w:sz w:val="28"/>
          <w:szCs w:val="28"/>
        </w:rPr>
        <w:t xml:space="preserve"> г. Свет</w:t>
      </w:r>
      <w:r w:rsidR="001836D6">
        <w:rPr>
          <w:sz w:val="28"/>
          <w:szCs w:val="28"/>
        </w:rPr>
        <w:t>лоград, ул. Николаенко, з/у 25а</w:t>
      </w:r>
      <w:r w:rsidR="002873C0" w:rsidRPr="002873C0">
        <w:rPr>
          <w:sz w:val="28"/>
          <w:szCs w:val="28"/>
        </w:rPr>
        <w:t>:</w:t>
      </w:r>
    </w:p>
    <w:p w:rsidR="002873C0" w:rsidRPr="002873C0" w:rsidRDefault="002873C0" w:rsidP="002873C0">
      <w:pPr>
        <w:pStyle w:val="a3"/>
        <w:ind w:firstLine="851"/>
        <w:jc w:val="both"/>
        <w:rPr>
          <w:sz w:val="28"/>
          <w:szCs w:val="28"/>
        </w:rPr>
      </w:pPr>
      <w:r w:rsidRPr="002873C0">
        <w:rPr>
          <w:sz w:val="28"/>
          <w:szCs w:val="28"/>
        </w:rPr>
        <w:t>- увеличение максимального процента застройки для земельного участка с 60% до 72,3 %;</w:t>
      </w:r>
    </w:p>
    <w:p w:rsidR="002873C0" w:rsidRPr="002873C0" w:rsidRDefault="002873C0" w:rsidP="002873C0">
      <w:pPr>
        <w:pStyle w:val="a3"/>
        <w:ind w:firstLine="851"/>
        <w:jc w:val="both"/>
        <w:rPr>
          <w:sz w:val="28"/>
          <w:szCs w:val="28"/>
        </w:rPr>
      </w:pPr>
      <w:r w:rsidRPr="002873C0">
        <w:rPr>
          <w:sz w:val="28"/>
          <w:szCs w:val="28"/>
        </w:rPr>
        <w:t>- уменьшение минимального отступа при реконструкции объекта незавершенного строительства от земель, государственная собственность на которые не разграничена, с 3,00 метров до 0,00 метров;</w:t>
      </w:r>
    </w:p>
    <w:p w:rsidR="002873C0" w:rsidRPr="002873C0" w:rsidRDefault="002873C0" w:rsidP="002873C0">
      <w:pPr>
        <w:pStyle w:val="a3"/>
        <w:ind w:firstLine="851"/>
        <w:jc w:val="both"/>
        <w:rPr>
          <w:sz w:val="28"/>
          <w:szCs w:val="28"/>
        </w:rPr>
      </w:pPr>
      <w:r w:rsidRPr="002873C0">
        <w:rPr>
          <w:sz w:val="28"/>
          <w:szCs w:val="28"/>
        </w:rPr>
        <w:t>- уменьшение минимального отступа при реконструкции объекта незавершенного строительства от границы с земельным участком из земель населенных пунктов площадью 3674 кв.м, с кадастровым номером 26:08:040630:5, местоположение: Ставропольский край, Петровский район, г. Светлоград, ул. Николаенко, 25, с 3,00 метров до 0,30 метров;</w:t>
      </w:r>
    </w:p>
    <w:p w:rsidR="002873C0" w:rsidRPr="002873C0" w:rsidRDefault="002873C0" w:rsidP="002873C0">
      <w:pPr>
        <w:pStyle w:val="a3"/>
        <w:ind w:firstLine="851"/>
        <w:jc w:val="both"/>
        <w:rPr>
          <w:sz w:val="28"/>
          <w:szCs w:val="28"/>
        </w:rPr>
      </w:pPr>
      <w:r w:rsidRPr="002873C0">
        <w:rPr>
          <w:sz w:val="28"/>
          <w:szCs w:val="28"/>
        </w:rPr>
        <w:t>- уменьшение минимального отступа при реконструкции объекта незавершенного строительства от границы с земельным участком из земель населенных пунктов площадью 273 кв.м, с кадастровым номером 26:08:040630:35, местоположение: Ставропольский край, Петровский район, г. Светлоград, ул. Малыгина, 48, с 3,00 метров до 0,30 метров;</w:t>
      </w:r>
    </w:p>
    <w:p w:rsidR="002873C0" w:rsidRPr="002873C0" w:rsidRDefault="002873C0" w:rsidP="002873C0">
      <w:pPr>
        <w:pStyle w:val="a3"/>
        <w:ind w:firstLine="851"/>
        <w:jc w:val="both"/>
        <w:rPr>
          <w:sz w:val="28"/>
          <w:szCs w:val="28"/>
        </w:rPr>
      </w:pPr>
      <w:r w:rsidRPr="002873C0">
        <w:rPr>
          <w:sz w:val="28"/>
          <w:szCs w:val="28"/>
        </w:rPr>
        <w:t>- уменьшение минимального отступа при реконструкции объекта незавершенного строительства от границы с земельным участком из земель населенных пунктов площадью 309 кв.м, с кадастровым номером 26:08:040950:29, местоположение: Ставропольский край, Петровский район, г. Светлоград, ул. Малыгина, 50, квартира 2, с 3,00 метров до 1,00 метров;</w:t>
      </w:r>
    </w:p>
    <w:p w:rsidR="00EC3ADE" w:rsidRPr="00EC3ADE" w:rsidRDefault="002873C0" w:rsidP="002873C0">
      <w:pPr>
        <w:pStyle w:val="a3"/>
        <w:ind w:firstLine="851"/>
        <w:jc w:val="both"/>
        <w:rPr>
          <w:sz w:val="28"/>
          <w:szCs w:val="28"/>
        </w:rPr>
      </w:pPr>
      <w:r w:rsidRPr="002873C0">
        <w:rPr>
          <w:sz w:val="28"/>
          <w:szCs w:val="28"/>
        </w:rPr>
        <w:t>- уменьшение минимального отступа при реконструкции объекта незавершенного строительства от границы с земельным участком из земель населенных пунктов площадью 364 кв.м, с кадастровым номером 26:08:040950:366, адрес: Ставропольский край, Петровский район, г. Светлоград, ул. Малыгина, 50, кв. 1, с 3,00 метров до 1,00 метров</w:t>
      </w:r>
      <w:r w:rsidR="00EC3ADE" w:rsidRPr="00EC3ADE">
        <w:rPr>
          <w:sz w:val="28"/>
          <w:szCs w:val="28"/>
        </w:rPr>
        <w:t>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F836CD" w:rsidP="00856C60">
      <w:pPr>
        <w:tabs>
          <w:tab w:val="left" w:pos="281"/>
          <w:tab w:val="left" w:pos="8978"/>
        </w:tabs>
        <w:jc w:val="both"/>
      </w:pPr>
      <w:r w:rsidRPr="00F836CD">
        <w:rPr>
          <w:rFonts w:cs="Calibri"/>
          <w:sz w:val="28"/>
          <w:lang w:eastAsia="ar-SA"/>
        </w:rPr>
        <w:t xml:space="preserve">Заместитель председателя комиссии      </w:t>
      </w:r>
      <w:r w:rsidR="00D149EB">
        <w:rPr>
          <w:rFonts w:cs="Calibri"/>
          <w:sz w:val="28"/>
          <w:lang w:eastAsia="ar-SA"/>
        </w:rPr>
        <w:t xml:space="preserve">                </w:t>
      </w:r>
      <w:r w:rsidRPr="00F836CD">
        <w:rPr>
          <w:rFonts w:cs="Calibri"/>
          <w:sz w:val="28"/>
          <w:lang w:eastAsia="ar-SA"/>
        </w:rPr>
        <w:t xml:space="preserve"> _________ Г.П.</w:t>
      </w:r>
      <w:r w:rsidR="00D149EB">
        <w:rPr>
          <w:rFonts w:cs="Calibri"/>
          <w:sz w:val="28"/>
          <w:lang w:eastAsia="ar-SA"/>
        </w:rPr>
        <w:t xml:space="preserve"> </w:t>
      </w:r>
      <w:r w:rsidRPr="00F836CD">
        <w:rPr>
          <w:rFonts w:cs="Calibri"/>
          <w:sz w:val="28"/>
          <w:lang w:eastAsia="ar-SA"/>
        </w:rPr>
        <w:t>Русанова</w:t>
      </w:r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7E" w:rsidRDefault="00BE1F7E" w:rsidP="00CB74B2">
      <w:r>
        <w:separator/>
      </w:r>
    </w:p>
  </w:endnote>
  <w:endnote w:type="continuationSeparator" w:id="1">
    <w:p w:rsidR="00BE1F7E" w:rsidRDefault="00BE1F7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7E" w:rsidRDefault="00BE1F7E" w:rsidP="00CB74B2">
      <w:r>
        <w:separator/>
      </w:r>
    </w:p>
  </w:footnote>
  <w:footnote w:type="continuationSeparator" w:id="1">
    <w:p w:rsidR="00BE1F7E" w:rsidRDefault="00BE1F7E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15891"/>
    <w:rsid w:val="00032FC3"/>
    <w:rsid w:val="00040333"/>
    <w:rsid w:val="00042C0E"/>
    <w:rsid w:val="000714BB"/>
    <w:rsid w:val="00092589"/>
    <w:rsid w:val="000B1D43"/>
    <w:rsid w:val="000D797B"/>
    <w:rsid w:val="00102CF9"/>
    <w:rsid w:val="00104EB4"/>
    <w:rsid w:val="001055D4"/>
    <w:rsid w:val="001203DD"/>
    <w:rsid w:val="00122E3A"/>
    <w:rsid w:val="001455FC"/>
    <w:rsid w:val="00156937"/>
    <w:rsid w:val="001573D8"/>
    <w:rsid w:val="001629A6"/>
    <w:rsid w:val="00166CC7"/>
    <w:rsid w:val="00182E9F"/>
    <w:rsid w:val="001836D6"/>
    <w:rsid w:val="0019332D"/>
    <w:rsid w:val="001967CF"/>
    <w:rsid w:val="001A1B2B"/>
    <w:rsid w:val="001C0B79"/>
    <w:rsid w:val="001D4C5C"/>
    <w:rsid w:val="001F2F04"/>
    <w:rsid w:val="00221322"/>
    <w:rsid w:val="00224351"/>
    <w:rsid w:val="00234E04"/>
    <w:rsid w:val="00274363"/>
    <w:rsid w:val="00281E52"/>
    <w:rsid w:val="002842E8"/>
    <w:rsid w:val="002873C0"/>
    <w:rsid w:val="00293A67"/>
    <w:rsid w:val="002A3DBF"/>
    <w:rsid w:val="002A70F9"/>
    <w:rsid w:val="002F00E8"/>
    <w:rsid w:val="002F1155"/>
    <w:rsid w:val="00301583"/>
    <w:rsid w:val="00351CC8"/>
    <w:rsid w:val="003621F8"/>
    <w:rsid w:val="003640EA"/>
    <w:rsid w:val="00375EA6"/>
    <w:rsid w:val="003851B5"/>
    <w:rsid w:val="003A2E65"/>
    <w:rsid w:val="003A328A"/>
    <w:rsid w:val="003A3875"/>
    <w:rsid w:val="003A78B6"/>
    <w:rsid w:val="003B0EF7"/>
    <w:rsid w:val="003B555B"/>
    <w:rsid w:val="003C5799"/>
    <w:rsid w:val="003D3995"/>
    <w:rsid w:val="003E78AF"/>
    <w:rsid w:val="003F0CBE"/>
    <w:rsid w:val="00402453"/>
    <w:rsid w:val="004142CC"/>
    <w:rsid w:val="00432776"/>
    <w:rsid w:val="00432ABC"/>
    <w:rsid w:val="004C56A3"/>
    <w:rsid w:val="004D21ED"/>
    <w:rsid w:val="004D32EA"/>
    <w:rsid w:val="004F0647"/>
    <w:rsid w:val="005018F7"/>
    <w:rsid w:val="00507830"/>
    <w:rsid w:val="00543B26"/>
    <w:rsid w:val="00545B0A"/>
    <w:rsid w:val="005C6FC9"/>
    <w:rsid w:val="005F1CA7"/>
    <w:rsid w:val="005F7DA7"/>
    <w:rsid w:val="00607461"/>
    <w:rsid w:val="006132F6"/>
    <w:rsid w:val="00615D62"/>
    <w:rsid w:val="00626F9F"/>
    <w:rsid w:val="00663111"/>
    <w:rsid w:val="0066452A"/>
    <w:rsid w:val="00673920"/>
    <w:rsid w:val="006A5E69"/>
    <w:rsid w:val="006B208F"/>
    <w:rsid w:val="006F3BB8"/>
    <w:rsid w:val="00703F63"/>
    <w:rsid w:val="00714319"/>
    <w:rsid w:val="00714508"/>
    <w:rsid w:val="00714CC3"/>
    <w:rsid w:val="00716BF1"/>
    <w:rsid w:val="0072555E"/>
    <w:rsid w:val="00726686"/>
    <w:rsid w:val="0074372E"/>
    <w:rsid w:val="00743816"/>
    <w:rsid w:val="00761F7E"/>
    <w:rsid w:val="00772BBF"/>
    <w:rsid w:val="00774143"/>
    <w:rsid w:val="0077644F"/>
    <w:rsid w:val="00776597"/>
    <w:rsid w:val="007969AB"/>
    <w:rsid w:val="007D26E5"/>
    <w:rsid w:val="007E32CE"/>
    <w:rsid w:val="00812B0B"/>
    <w:rsid w:val="00822A5E"/>
    <w:rsid w:val="008362DE"/>
    <w:rsid w:val="00855893"/>
    <w:rsid w:val="00856C60"/>
    <w:rsid w:val="008C7346"/>
    <w:rsid w:val="008D3AB5"/>
    <w:rsid w:val="008E16D2"/>
    <w:rsid w:val="008E42C7"/>
    <w:rsid w:val="00933219"/>
    <w:rsid w:val="0096025F"/>
    <w:rsid w:val="00963095"/>
    <w:rsid w:val="00997C6A"/>
    <w:rsid w:val="009B57CB"/>
    <w:rsid w:val="009D229E"/>
    <w:rsid w:val="00A30646"/>
    <w:rsid w:val="00A6051C"/>
    <w:rsid w:val="00A76383"/>
    <w:rsid w:val="00A96BC7"/>
    <w:rsid w:val="00AB54C0"/>
    <w:rsid w:val="00AE56DE"/>
    <w:rsid w:val="00AF5B46"/>
    <w:rsid w:val="00B34C3F"/>
    <w:rsid w:val="00B60B9F"/>
    <w:rsid w:val="00B83380"/>
    <w:rsid w:val="00B93880"/>
    <w:rsid w:val="00B93CFD"/>
    <w:rsid w:val="00B96EEB"/>
    <w:rsid w:val="00B97F1C"/>
    <w:rsid w:val="00BA06D0"/>
    <w:rsid w:val="00BB5877"/>
    <w:rsid w:val="00BC6917"/>
    <w:rsid w:val="00BD3A89"/>
    <w:rsid w:val="00BD73A5"/>
    <w:rsid w:val="00BE1F7E"/>
    <w:rsid w:val="00BE456B"/>
    <w:rsid w:val="00BF1304"/>
    <w:rsid w:val="00BF2B9B"/>
    <w:rsid w:val="00BF771B"/>
    <w:rsid w:val="00C32E42"/>
    <w:rsid w:val="00C802E5"/>
    <w:rsid w:val="00C976AC"/>
    <w:rsid w:val="00CA37E2"/>
    <w:rsid w:val="00CA5FE1"/>
    <w:rsid w:val="00CB25B1"/>
    <w:rsid w:val="00CB74B2"/>
    <w:rsid w:val="00CC0D12"/>
    <w:rsid w:val="00D01206"/>
    <w:rsid w:val="00D020FF"/>
    <w:rsid w:val="00D149EB"/>
    <w:rsid w:val="00D21E86"/>
    <w:rsid w:val="00D27DD1"/>
    <w:rsid w:val="00D44E88"/>
    <w:rsid w:val="00D455CA"/>
    <w:rsid w:val="00D5363B"/>
    <w:rsid w:val="00D55F71"/>
    <w:rsid w:val="00D578B2"/>
    <w:rsid w:val="00D7569D"/>
    <w:rsid w:val="00D76B68"/>
    <w:rsid w:val="00D80580"/>
    <w:rsid w:val="00D86BEF"/>
    <w:rsid w:val="00D92117"/>
    <w:rsid w:val="00DA4F9E"/>
    <w:rsid w:val="00DC62D8"/>
    <w:rsid w:val="00DC6F01"/>
    <w:rsid w:val="00DE3194"/>
    <w:rsid w:val="00DE70D5"/>
    <w:rsid w:val="00DF56A2"/>
    <w:rsid w:val="00E12A9F"/>
    <w:rsid w:val="00E15636"/>
    <w:rsid w:val="00E20989"/>
    <w:rsid w:val="00E51B3E"/>
    <w:rsid w:val="00E5491D"/>
    <w:rsid w:val="00E64500"/>
    <w:rsid w:val="00E73B3F"/>
    <w:rsid w:val="00E865CF"/>
    <w:rsid w:val="00EA71BF"/>
    <w:rsid w:val="00EC3ADE"/>
    <w:rsid w:val="00ED76E1"/>
    <w:rsid w:val="00EF4B32"/>
    <w:rsid w:val="00F1619D"/>
    <w:rsid w:val="00F577A5"/>
    <w:rsid w:val="00F647CF"/>
    <w:rsid w:val="00F665A8"/>
    <w:rsid w:val="00F71AA7"/>
    <w:rsid w:val="00F71D8B"/>
    <w:rsid w:val="00F836CD"/>
    <w:rsid w:val="00F919D5"/>
    <w:rsid w:val="00FA6599"/>
    <w:rsid w:val="00FD0BBF"/>
    <w:rsid w:val="00FD55AD"/>
    <w:rsid w:val="00FE651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937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93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yudina</cp:lastModifiedBy>
  <cp:revision>13</cp:revision>
  <cp:lastPrinted>2023-10-12T06:47:00Z</cp:lastPrinted>
  <dcterms:created xsi:type="dcterms:W3CDTF">2023-07-27T10:52:00Z</dcterms:created>
  <dcterms:modified xsi:type="dcterms:W3CDTF">2023-10-12T07:43:00Z</dcterms:modified>
</cp:coreProperties>
</file>