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</w:t>
      </w:r>
      <w:r w:rsidR="00AC1FF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AC1FF5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AC1FF5">
        <w:rPr>
          <w:sz w:val="28"/>
          <w:szCs w:val="28"/>
        </w:rPr>
        <w:t>февраля</w:t>
      </w:r>
      <w:r w:rsidR="00B93880">
        <w:rPr>
          <w:sz w:val="28"/>
          <w:szCs w:val="28"/>
        </w:rPr>
        <w:t xml:space="preserve"> 20</w:t>
      </w:r>
      <w:r w:rsidR="003D31B3">
        <w:rPr>
          <w:sz w:val="28"/>
          <w:szCs w:val="28"/>
        </w:rPr>
        <w:t>2</w:t>
      </w:r>
      <w:r w:rsidR="00AC1FF5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AC1FF5" w:rsidRPr="00AC1FF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26:08:041016:45, местоположение: Ставропольский край, Петровский район,                             г. Светлоград, ул. Торговая, дом 31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5676E2" w:rsidRPr="005676E2">
        <w:rPr>
          <w:sz w:val="28"/>
          <w:szCs w:val="28"/>
        </w:rPr>
        <w:t>распоряжение</w:t>
      </w:r>
      <w:r w:rsidR="00CD0A7B">
        <w:rPr>
          <w:sz w:val="28"/>
          <w:szCs w:val="28"/>
        </w:rPr>
        <w:t>м</w:t>
      </w:r>
      <w:r w:rsidR="005676E2" w:rsidRPr="005676E2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AC1FF5" w:rsidRPr="00AC1FF5">
        <w:rPr>
          <w:sz w:val="28"/>
          <w:szCs w:val="28"/>
        </w:rPr>
        <w:t>от 07 февраля 2023 г. № 03-р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26:08:041016:45, местоположение: Ставропольский край, Петровский район, г. Светлоград, ул. Торговая, дом 31»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E02F36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E02F36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AC1FF5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5B6D41">
        <w:rPr>
          <w:sz w:val="28"/>
          <w:szCs w:val="28"/>
        </w:rPr>
        <w:t>2</w:t>
      </w:r>
      <w:r w:rsidR="00AC1FF5">
        <w:rPr>
          <w:sz w:val="28"/>
          <w:szCs w:val="28"/>
        </w:rPr>
        <w:t>1</w:t>
      </w:r>
      <w:r w:rsidR="00772BBF">
        <w:rPr>
          <w:sz w:val="28"/>
          <w:szCs w:val="28"/>
        </w:rPr>
        <w:t>.</w:t>
      </w:r>
      <w:r w:rsidR="00AC1FF5">
        <w:rPr>
          <w:sz w:val="28"/>
          <w:szCs w:val="28"/>
        </w:rPr>
        <w:t>02</w:t>
      </w:r>
      <w:r w:rsidR="00776597" w:rsidRPr="00CC0D12">
        <w:rPr>
          <w:sz w:val="28"/>
          <w:szCs w:val="28"/>
        </w:rPr>
        <w:t>.20</w:t>
      </w:r>
      <w:r w:rsidR="003D31B3">
        <w:rPr>
          <w:sz w:val="28"/>
          <w:szCs w:val="28"/>
        </w:rPr>
        <w:t>2</w:t>
      </w:r>
      <w:r w:rsidR="00AC1FF5">
        <w:rPr>
          <w:sz w:val="28"/>
          <w:szCs w:val="28"/>
        </w:rPr>
        <w:t>3</w:t>
      </w:r>
      <w:r w:rsidR="003B555B" w:rsidRPr="00CC0D12">
        <w:rPr>
          <w:sz w:val="28"/>
          <w:szCs w:val="28"/>
        </w:rPr>
        <w:t>.</w:t>
      </w:r>
    </w:p>
    <w:p w:rsidR="00FE1C60" w:rsidRPr="0075491E" w:rsidRDefault="00FE1C60" w:rsidP="00FE1C60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:rsidR="00FE1C60" w:rsidRPr="00D578B2" w:rsidRDefault="00FE1C60" w:rsidP="00FE1C6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="00AC1FF5" w:rsidRPr="00AC1FF5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26:08:041016:45, местоположение: Ставропольский край, Петровский район,                             г. Светлоград, ул. Торговая, дом 31</w:t>
      </w:r>
      <w:r w:rsidRPr="005C22D3">
        <w:rPr>
          <w:sz w:val="28"/>
          <w:szCs w:val="28"/>
        </w:rPr>
        <w:t>»</w:t>
      </w:r>
    </w:p>
    <w:p w:rsidR="00FE1C60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="00AC1FF5" w:rsidRPr="00AC1FF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26:08:041016:45, местоположение: Ставропольский край, Петровский район,                             г. Светлоград, ул. Торговая, дом 31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:rsidR="00FE1C60" w:rsidRPr="004142CC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AC1FF5" w:rsidP="00CD0A7B">
      <w:r w:rsidRPr="00AC1FF5">
        <w:rPr>
          <w:sz w:val="28"/>
          <w:szCs w:val="28"/>
        </w:rPr>
        <w:t>Заместитель председателя комиссии                      __________ Г.П. Русанова</w:t>
      </w:r>
    </w:p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4D" w:rsidRDefault="00FB174D" w:rsidP="00CB74B2">
      <w:r>
        <w:separator/>
      </w:r>
    </w:p>
  </w:endnote>
  <w:endnote w:type="continuationSeparator" w:id="1">
    <w:p w:rsidR="00FB174D" w:rsidRDefault="00FB174D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4D" w:rsidRDefault="00FB174D" w:rsidP="00CB74B2">
      <w:r>
        <w:separator/>
      </w:r>
    </w:p>
  </w:footnote>
  <w:footnote w:type="continuationSeparator" w:id="1">
    <w:p w:rsidR="00FB174D" w:rsidRDefault="00FB174D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00731"/>
    <w:rsid w:val="004142CC"/>
    <w:rsid w:val="00432776"/>
    <w:rsid w:val="004347F0"/>
    <w:rsid w:val="004511B0"/>
    <w:rsid w:val="00496004"/>
    <w:rsid w:val="004C56A3"/>
    <w:rsid w:val="004D72EB"/>
    <w:rsid w:val="004E0086"/>
    <w:rsid w:val="004F0647"/>
    <w:rsid w:val="00530413"/>
    <w:rsid w:val="00543B26"/>
    <w:rsid w:val="005676E2"/>
    <w:rsid w:val="00572E3B"/>
    <w:rsid w:val="00591C27"/>
    <w:rsid w:val="005B6D41"/>
    <w:rsid w:val="005C22D3"/>
    <w:rsid w:val="005C6FC9"/>
    <w:rsid w:val="005F7DA7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71BC8"/>
    <w:rsid w:val="008A34CB"/>
    <w:rsid w:val="008E16D2"/>
    <w:rsid w:val="008F0E34"/>
    <w:rsid w:val="00945998"/>
    <w:rsid w:val="009F0082"/>
    <w:rsid w:val="00A30646"/>
    <w:rsid w:val="00A43FEA"/>
    <w:rsid w:val="00A61278"/>
    <w:rsid w:val="00A75BB2"/>
    <w:rsid w:val="00A9563F"/>
    <w:rsid w:val="00A96BC7"/>
    <w:rsid w:val="00AC12B3"/>
    <w:rsid w:val="00AC1FF5"/>
    <w:rsid w:val="00AE215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1B11"/>
    <w:rsid w:val="00C32E42"/>
    <w:rsid w:val="00C6503D"/>
    <w:rsid w:val="00C802E5"/>
    <w:rsid w:val="00C976AC"/>
    <w:rsid w:val="00CA749F"/>
    <w:rsid w:val="00CB2BCC"/>
    <w:rsid w:val="00CB74B2"/>
    <w:rsid w:val="00CC0D12"/>
    <w:rsid w:val="00CD0A7B"/>
    <w:rsid w:val="00D16F60"/>
    <w:rsid w:val="00D455CA"/>
    <w:rsid w:val="00D578B2"/>
    <w:rsid w:val="00D6227B"/>
    <w:rsid w:val="00DE3194"/>
    <w:rsid w:val="00E02F36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B174D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11</cp:revision>
  <cp:lastPrinted>2023-02-21T05:09:00Z</cp:lastPrinted>
  <dcterms:created xsi:type="dcterms:W3CDTF">2022-05-05T09:49:00Z</dcterms:created>
  <dcterms:modified xsi:type="dcterms:W3CDTF">2023-02-21T05:14:00Z</dcterms:modified>
</cp:coreProperties>
</file>