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О РЕЗУЛЬТАТАХ ПУБЛИЧНЫХ СЛУШАНИЙ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  <w:t xml:space="preserve">г. Светлоград                             </w:t>
        <w:tab/>
        <w:tab/>
        <w:tab/>
        <w:tab/>
        <w:t xml:space="preserve">                        «27» мая 2024 года</w:t>
      </w:r>
    </w:p>
    <w:p>
      <w:pPr>
        <w:pStyle w:val="Normal"/>
        <w:jc w:val="center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 проекту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26:08:041039:73, адрес: Ставропольский край, Петровский район, г. Светлоград, ул. Новая, 39»</w:t>
      </w:r>
    </w:p>
    <w:p>
      <w:pPr>
        <w:pStyle w:val="Normal"/>
        <w:shd w:val="clear" w:color="auto" w:fill="ffffff"/>
        <w:spacing w:line="240" w:lineRule="exact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08"/>
          <w:tab w:val="left" w:pos="2973" w:leader="none"/>
          <w:tab w:val="left" w:pos="6457" w:leader="none"/>
          <w:tab w:val="left" w:pos="8957" w:leader="none"/>
        </w:tabs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Организатор публичных слушаний: администрация Петровского муниципального округа Ставропольского края.</w:t>
      </w:r>
    </w:p>
    <w:p>
      <w:pPr>
        <w:pStyle w:val="Normal"/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Публичные слушания назначены: распоряжение главы Петровского муниципального округа Ставропольского края от 08 мая 2024 г. № 17-р «О назначении публичных слушаний по проекту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26:08:041039:73, адрес: Ставропольский край, Петровский район, г. Светлоград, ул. Новая, 39».</w:t>
      </w:r>
    </w:p>
    <w:p>
      <w:pPr>
        <w:pStyle w:val="Normal"/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Количество участников публичных слушаний: 4 члена комиссии по организации и проведению публичных слушаний, созданной на основании распоряжения администрации Петровского муниципального округа Ставропольского края от 08 мая 2024 г. № 17-р (далее – комиссия).</w:t>
      </w:r>
    </w:p>
    <w:p>
      <w:pPr>
        <w:pStyle w:val="Normal"/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Реквизиты протокола публичных слушаний, на основании которого подготовлено заключение о результатах публичных слушаний: протокол от 27.05.2024.</w:t>
      </w:r>
    </w:p>
    <w:p>
      <w:pPr>
        <w:pStyle w:val="Normal"/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слушаний:</w:t>
      </w:r>
    </w:p>
    <w:p>
      <w:pPr>
        <w:pStyle w:val="Normal"/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одобрить представленный на обсуждение проект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26:08:041039:73, адрес: Ставропольский край, Петровский район, г. Светлоград, ул. Новая, 39».</w:t>
      </w:r>
    </w:p>
    <w:p>
      <w:pPr>
        <w:pStyle w:val="Normal"/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Рекомендации организатора публичных слушаний: принять постановление администрации Петровского муниципального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26:08:041039:73, адрес: Ставропольский край, Петровский район, г. Светлоград, ул. Новая, 39», в редакции предложенной автором проекта.</w:t>
      </w:r>
    </w:p>
    <w:p>
      <w:pPr>
        <w:pStyle w:val="Normal"/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hd w:val="clear" w:color="auto" w:fill="ffffff"/>
        <w:ind w:firstLine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hd w:val="clear" w:color="auto" w:fill="ffffff"/>
        <w:ind w:firstLine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hd w:val="clear" w:color="auto" w:fill="ffffff"/>
        <w:ind w:firstLine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Председатель комиссии</w:t>
        <w:tab/>
        <w:t xml:space="preserve">                                                             _________ А.И. Бабыкин           </w:t>
      </w:r>
    </w:p>
    <w:sectPr>
      <w:type w:val="nextPage"/>
      <w:pgSz w:w="11906" w:h="16838"/>
      <w:pgMar w:top="1134" w:right="567" w:bottom="426" w:left="198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Droid Sans Devanagari">
    <w:panose1 w:val="020B0606030804020204"/>
  </w:font>
  <w:font w:name="Tahoma">
    <w:panose1 w:val="020B0604030504040204"/>
  </w:font>
  <w:font w:name="Liberation Sans">
    <w:panose1 w:val="020B06040202020202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tyle17">
    <w:name w:val="Заголовок"/>
    <w:basedOn w:val="Normal"/>
    <w:next w:val="BodyText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ConsTitle" w:customStyle="1">
    <w:name w:val="ConsTitle"/>
    <w:qFormat/>
    <w:pPr>
      <w:widowControl w:val="off"/>
      <w:spacing w:before="0" w:after="0"/>
      <w:jc w:val="left"/>
    </w:pPr>
    <w:rPr>
      <w:rFonts w:ascii="Arial" w:hAnsi="Arial" w:eastAsia="Times New Roman" w:cs="Times New Roman"/>
      <w:b/>
      <w:color w:val="auto"/>
      <w:sz w:val="16"/>
      <w:szCs w:val="20"/>
      <w:lang w:val="ru-RU" w:eastAsia="ru-RU" w:bidi="ar-SA"/>
    </w:rPr>
  </w:style>
  <w:style w:type="paragraph" w:styleId="ConsNonformat" w:customStyle="1">
    <w:name w:val="ConsNonformat"/>
    <w:qFormat/>
    <w:pPr>
      <w:widowControl w:val="off"/>
      <w:spacing w:before="0" w:after="0"/>
      <w:ind w:right="19772" w:firstLine="0"/>
      <w:jc w:val="left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</w:style>
  <w:style w:type="paragraph" w:styleId="Style19">
    <w:name w:val="Колонтитул"/>
    <w:basedOn w:val="Normal"/>
    <w:qFormat/>
  </w:style>
  <w:style w:type="paragraph" w:styleId="Header">
    <w:name w:val="Header"/>
    <w:basedOn w:val="Normal"/>
    <w:link w:val="Style15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</w:style>
  <w:style w:type="paragraph" w:styleId="Footer">
    <w:name w:val="Footer"/>
    <w:basedOn w:val="Normal"/>
    <w:link w:val="Style16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/>
        <a:cs typeface="Arial"/>
      </a:majorFont>
      <a:minorFont>
        <a:latin typeface="Calibri" pitchFamily="0" charset="1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2456</Characters>
  <CharactersWithSpaces>2881</CharactersWithSpaces>
  <Pages>1</Pages>
  <Paragraphs>11</Paragraphs>
  <Template>Normal</Template>
  <TotalTime>400</TotalTime>
  <Words>307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dc:language>ru-RU</dc:language>
  <cp:lastModifiedBy/>
  <cp:revision>66</cp:revision>
  <cp:lastPrinted>2024-05-29T15:22:10Z</cp:lastPrinted>
  <dcterms:created xsi:type="dcterms:W3CDTF">2018-03-13T11:23:00Z</dcterms:created>
  <dcterms:modified xsi:type="dcterms:W3CDTF">2024-05-30T13:28:54Z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