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55" w:type="dxa"/>
        <w:tblInd w:w="-426" w:type="dxa"/>
        <w:tblLook w:val="01E0" w:firstRow="1" w:lastRow="1" w:firstColumn="1" w:lastColumn="1" w:noHBand="0" w:noVBand="0"/>
      </w:tblPr>
      <w:tblGrid>
        <w:gridCol w:w="9498"/>
        <w:gridCol w:w="4757"/>
      </w:tblGrid>
      <w:tr w:rsidR="0043046B" w:rsidRPr="0043046B" w14:paraId="4503F291" w14:textId="77777777" w:rsidTr="00F25BFC">
        <w:trPr>
          <w:trHeight w:val="243"/>
        </w:trPr>
        <w:tc>
          <w:tcPr>
            <w:tcW w:w="9498" w:type="dxa"/>
          </w:tcPr>
          <w:p w14:paraId="184ABBFD" w14:textId="77777777" w:rsidR="0043046B" w:rsidRPr="0043046B" w:rsidRDefault="0043046B" w:rsidP="00F25BF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6B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43046B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757" w:type="dxa"/>
          </w:tcPr>
          <w:p w14:paraId="061A9648" w14:textId="77777777" w:rsidR="0043046B" w:rsidRPr="0043046B" w:rsidRDefault="0043046B" w:rsidP="00F25BF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6B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3046B" w:rsidRPr="0043046B" w14:paraId="660D204E" w14:textId="77777777" w:rsidTr="00F25BFC">
        <w:trPr>
          <w:trHeight w:val="729"/>
        </w:trPr>
        <w:tc>
          <w:tcPr>
            <w:tcW w:w="9498" w:type="dxa"/>
          </w:tcPr>
          <w:p w14:paraId="437D772C" w14:textId="77777777" w:rsidR="0043046B" w:rsidRPr="0043046B" w:rsidRDefault="0043046B" w:rsidP="00F25BF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14:paraId="3F51AC4D" w14:textId="77777777" w:rsidR="0043046B" w:rsidRPr="0043046B" w:rsidRDefault="0043046B" w:rsidP="00F25BF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Петровского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4304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</w:t>
            </w:r>
          </w:p>
          <w:p w14:paraId="3B4BCD3B" w14:textId="77777777" w:rsidR="0043046B" w:rsidRPr="0043046B" w:rsidRDefault="0043046B" w:rsidP="00F25BF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6B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43046B" w:rsidRPr="0043046B" w14:paraId="06821401" w14:textId="77777777" w:rsidTr="00F25BFC">
        <w:trPr>
          <w:trHeight w:val="243"/>
        </w:trPr>
        <w:tc>
          <w:tcPr>
            <w:tcW w:w="9498" w:type="dxa"/>
          </w:tcPr>
          <w:p w14:paraId="209D424E" w14:textId="77777777" w:rsidR="0043046B" w:rsidRPr="0043046B" w:rsidRDefault="0043046B" w:rsidP="00F25BF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14:paraId="4C056860" w14:textId="77777777" w:rsidR="0043046B" w:rsidRPr="0043046B" w:rsidRDefault="0043046B" w:rsidP="00F25BF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</w:p>
        </w:tc>
      </w:tr>
    </w:tbl>
    <w:p w14:paraId="1D747D17" w14:textId="18EF9188" w:rsidR="0043046B" w:rsidRDefault="0043046B" w:rsidP="000A22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9AECE65" w14:textId="77777777" w:rsidR="0043046B" w:rsidRDefault="0043046B" w:rsidP="0043046B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6F85244" w14:textId="1829CE22" w:rsidR="0043046B" w:rsidRDefault="0043046B" w:rsidP="0043046B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104E0">
        <w:rPr>
          <w:rFonts w:ascii="Times New Roman" w:hAnsi="Times New Roman" w:cs="Times New Roman"/>
          <w:color w:val="000000"/>
          <w:sz w:val="28"/>
          <w:szCs w:val="28"/>
        </w:rPr>
        <w:t xml:space="preserve">РОГНОЗ </w:t>
      </w:r>
    </w:p>
    <w:p w14:paraId="62DD3926" w14:textId="2D64384A" w:rsidR="00D104E0" w:rsidRDefault="00D104E0" w:rsidP="0043046B">
      <w:pPr>
        <w:spacing w:after="0" w:line="240" w:lineRule="exact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04E0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 развития</w:t>
      </w:r>
      <w:r w:rsidR="00430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4E0">
        <w:rPr>
          <w:rFonts w:ascii="Times New Roman" w:hAnsi="Times New Roman" w:cs="Times New Roman"/>
          <w:color w:val="000000"/>
          <w:sz w:val="28"/>
          <w:szCs w:val="28"/>
        </w:rPr>
        <w:t>Петровского муниципального округа Ставропольского края</w:t>
      </w:r>
    </w:p>
    <w:p w14:paraId="3D5C780D" w14:textId="2F080CBB" w:rsidR="00761C5E" w:rsidRPr="00D104E0" w:rsidRDefault="00D104E0" w:rsidP="0043046B">
      <w:pPr>
        <w:spacing w:after="0" w:line="240" w:lineRule="exact"/>
        <w:jc w:val="center"/>
        <w:rPr>
          <w:sz w:val="28"/>
          <w:szCs w:val="28"/>
        </w:rPr>
      </w:pPr>
      <w:r w:rsidRPr="00D104E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2025 год и плановый </w:t>
      </w:r>
      <w:r w:rsidRPr="00D104E0">
        <w:rPr>
          <w:rFonts w:ascii="Times New Roman" w:hAnsi="Times New Roman" w:cs="Times New Roman"/>
          <w:color w:val="000000"/>
          <w:sz w:val="28"/>
          <w:szCs w:val="28"/>
        </w:rPr>
        <w:t>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 и </w:t>
      </w:r>
      <w:r w:rsidRPr="00D104E0">
        <w:rPr>
          <w:rFonts w:ascii="Times New Roman" w:hAnsi="Times New Roman" w:cs="Times New Roman"/>
          <w:color w:val="000000"/>
          <w:sz w:val="28"/>
          <w:szCs w:val="28"/>
        </w:rPr>
        <w:t>2027 год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p w14:paraId="26BBB510" w14:textId="77777777" w:rsidR="0043046B" w:rsidRPr="0043046B" w:rsidRDefault="0043046B" w:rsidP="0043046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390" w:type="pct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3"/>
        <w:gridCol w:w="1420"/>
        <w:gridCol w:w="993"/>
        <w:gridCol w:w="1131"/>
        <w:gridCol w:w="1137"/>
        <w:gridCol w:w="1214"/>
        <w:gridCol w:w="1197"/>
        <w:gridCol w:w="1142"/>
        <w:gridCol w:w="1142"/>
        <w:gridCol w:w="1277"/>
        <w:gridCol w:w="1108"/>
      </w:tblGrid>
      <w:tr w:rsidR="0043046B" w:rsidRPr="0043046B" w14:paraId="1E45B796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1F1930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161BB6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31BD5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3A144B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29389E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показателя</w:t>
            </w:r>
          </w:p>
        </w:tc>
        <w:tc>
          <w:tcPr>
            <w:tcW w:w="2473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C038658" w14:textId="08A90E1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</w:tr>
      <w:tr w:rsidR="00D104E0" w:rsidRPr="0043046B" w14:paraId="3F850949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A0B242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E373B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DB9A30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B6E168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F20E94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401A90" w14:textId="4CE8F3D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6D5A8B" w14:textId="603457E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DD495D6" w14:textId="5FAFE70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D104E0" w:rsidRPr="0043046B" w14:paraId="05A851D0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C2077D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A63BAC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4C19A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8162F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BEF0F4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2E9C35" w14:textId="1FDFF51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</w:t>
            </w: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2B4F61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9129EF" w14:textId="6DCA801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</w:t>
            </w: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028CAB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DB439A" w14:textId="0CA0110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</w:t>
            </w: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CBD4FB8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</w:tc>
      </w:tr>
      <w:tr w:rsidR="00D104E0" w:rsidRPr="0043046B" w14:paraId="580A3C71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5757BB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CD5922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E129AB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08676D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74A66D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2177BE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вариант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FB8D30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вариант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644A1F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вариант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7C5F61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вариант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63D718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вариант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23F78CF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вариант</w:t>
            </w:r>
          </w:p>
        </w:tc>
      </w:tr>
      <w:tr w:rsidR="0043046B" w:rsidRPr="0043046B" w14:paraId="5182C6CF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BDB171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4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4D063B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0F4D888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239DBF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674EAD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4215B9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4809A2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A68B3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38282D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6A4D12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B75C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04E0" w:rsidRPr="0043046B" w14:paraId="6E46365D" w14:textId="77777777" w:rsidTr="0043046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11D9EE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(в среднегодовом исчислении)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E23410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F410EC" w14:textId="0FCEE49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69,15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39EFAD" w14:textId="0F2318B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68,56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AC6D54" w14:textId="50780B5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67,92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EB132C" w14:textId="28588AF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67,20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4B48CB" w14:textId="67D7BE3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67,31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344401" w14:textId="5AA9C67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66,58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218CF1" w14:textId="3E304FD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66,78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28C454" w14:textId="5E7418A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65,79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D00AEFF" w14:textId="26E2192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66,31</w:t>
            </w:r>
          </w:p>
        </w:tc>
      </w:tr>
      <w:tr w:rsidR="00D104E0" w:rsidRPr="0043046B" w14:paraId="55E4C571" w14:textId="77777777" w:rsidTr="0043046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A083CD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трудоспособного возраста</w:t>
            </w:r>
          </w:p>
          <w:p w14:paraId="26ED063F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 1 января года)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157042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8077DB" w14:textId="4AEAE0C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37,05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82EB58" w14:textId="2FBD16D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8B6032" w14:textId="04212D7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38,55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F60DBF" w14:textId="07D8EF8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37,65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7A18F9" w14:textId="286A506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38,04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1CF854" w14:textId="119B865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37,30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6F6942" w14:textId="167E7CC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37,74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25F268" w14:textId="0D865DE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AD12E29" w14:textId="76CC23F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37,48</w:t>
            </w:r>
          </w:p>
        </w:tc>
      </w:tr>
      <w:tr w:rsidR="00D104E0" w:rsidRPr="0043046B" w14:paraId="37128BBA" w14:textId="77777777" w:rsidTr="004304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777384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старше трудоспособного возраста</w:t>
            </w:r>
          </w:p>
          <w:p w14:paraId="35976545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 1 января года)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14EB80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9B4267" w14:textId="108C2FB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20,93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4F2608" w14:textId="6D0F64D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72FF17" w14:textId="029D1C8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B0C456" w14:textId="605CEB6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68ECD0" w14:textId="67C0496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18,86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51ABAD" w14:textId="56CDDE7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18,98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33C398" w14:textId="32DC95C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18,72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E37D73" w14:textId="536BF57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18,76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3509FE3" w14:textId="6FB5038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18,59</w:t>
            </w:r>
          </w:p>
        </w:tc>
      </w:tr>
      <w:tr w:rsidR="00D104E0" w:rsidRPr="0043046B" w14:paraId="13DF832F" w14:textId="77777777" w:rsidTr="0043046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872441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86A89B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лет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FF17BA" w14:textId="0E55A42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3E171B" w14:textId="0686DF3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094D2A" w14:textId="7F2DBDD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E1FC61" w14:textId="18D87C7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9BF0F3" w14:textId="442B538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7780B4" w14:textId="4D2FE5F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915ED9" w14:textId="4195131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74,50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F05C10" w14:textId="0F0AFAB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0089240" w14:textId="33419E7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75,50</w:t>
            </w:r>
          </w:p>
        </w:tc>
      </w:tr>
      <w:tr w:rsidR="00D104E0" w:rsidRPr="0043046B" w14:paraId="6F9B0098" w14:textId="77777777" w:rsidTr="0043046B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B86524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0CB8FF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родившихся живыми</w:t>
            </w:r>
          </w:p>
          <w:p w14:paraId="2C21DAD7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1000 человек населения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D544FF" w14:textId="77682BF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C4AAC6" w14:textId="726B978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D85A5B" w14:textId="24A1903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0F023D" w14:textId="6526EE1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D5CC4F" w14:textId="2188CD3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0BA6A0" w14:textId="183556D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041D3E" w14:textId="5150BE0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E2BA8C" w14:textId="2198246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91B83C5" w14:textId="64B8A2C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7,70</w:t>
            </w:r>
          </w:p>
        </w:tc>
      </w:tr>
      <w:tr w:rsidR="00D104E0" w:rsidRPr="0043046B" w14:paraId="0201742B" w14:textId="77777777" w:rsidTr="0043046B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72B3DE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6B0DCF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умерших на 1000 человек населения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FDA6F3" w14:textId="1A48E08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FA8F92" w14:textId="78DAF5D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629EF7" w14:textId="0315D53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15,61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795C25" w14:textId="77A10A3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D0DF4B" w14:textId="781220D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1310A6" w14:textId="6A83043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725FF5" w14:textId="3F4594A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D827EC" w14:textId="6B64F9B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380747B" w14:textId="1BCC2DD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</w:p>
        </w:tc>
      </w:tr>
      <w:tr w:rsidR="00D104E0" w:rsidRPr="0043046B" w14:paraId="3CC9DF36" w14:textId="77777777" w:rsidTr="0043046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D2552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Коэффициент естественного прироста населения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19E0EE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1000 человек населения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D715E6" w14:textId="0307FEB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-8,70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6FBE18" w14:textId="64C3188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-7,80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DC78A3" w14:textId="2B91DF4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-9,41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0CB77E" w14:textId="162F493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-9,51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E8320B" w14:textId="2F17783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-8,00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D49E99" w14:textId="326C0EF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-9,10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D51BD0" w14:textId="768778B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-7,30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98D84B" w14:textId="462EF3E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-8,90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AAEBE5E" w14:textId="124F9C4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-6,80</w:t>
            </w:r>
          </w:p>
        </w:tc>
      </w:tr>
      <w:tr w:rsidR="00D104E0" w:rsidRPr="0043046B" w14:paraId="059FE8A5" w14:textId="77777777" w:rsidTr="0043046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84E3E6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 (убыль)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27BAC2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3473E6" w14:textId="132BA5A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-0,02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4F2D14" w14:textId="0C7E477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-0,11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8108BE" w14:textId="6389681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-0,49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394EDE" w14:textId="296C1B5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-0,20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937F6D" w14:textId="3361CDA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-0,19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8C5E46" w14:textId="4A1B022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-0,17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099001" w14:textId="092DF8B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-0,11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E63169" w14:textId="43AA816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-0,10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40241B8" w14:textId="7F343EB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D104E0" w:rsidRPr="0043046B" w14:paraId="60E0B156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8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ACA947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34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A4FA98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2E9DD8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6A2E6D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83E5F6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19EA75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44470C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666835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B892B7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1720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4E0" w:rsidRPr="0043046B" w14:paraId="7A1A8B26" w14:textId="77777777" w:rsidTr="0043046B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0029ED" w14:textId="1256BF96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554256" w14:textId="25008D8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EC3E4" w14:textId="214211B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10483,58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DFC2F" w14:textId="7EAE709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8482,25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088BE" w14:textId="0523671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7358,35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AA98D" w14:textId="3A37BE5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7579,10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77FD5" w14:textId="078E04A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7623,25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FE0A7" w14:textId="6E54FD2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7814,05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A2B15" w14:textId="4D8027B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7920,56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71E3" w14:textId="487F946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8064,10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4E037" w14:textId="616E25B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8237,38</w:t>
            </w:r>
          </w:p>
        </w:tc>
      </w:tr>
      <w:tr w:rsidR="00D104E0" w:rsidRPr="0043046B" w14:paraId="610CF744" w14:textId="77777777" w:rsidTr="0043046B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5923AB" w14:textId="59A9AA95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BA427E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C0C7" w14:textId="5D01EC7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169,54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16670" w14:textId="2DD8B4D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80,91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3AFDB" w14:textId="6D9E9DB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86,75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1DE2" w14:textId="7915F1E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D18DA" w14:textId="59EE75E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103,60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F5469" w14:textId="2C2DD4F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62BAA" w14:textId="754EF9F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60BC7" w14:textId="71D85F7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7DCD" w14:textId="14D2E68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</w:tr>
      <w:tr w:rsidR="00D104E0" w:rsidRPr="0043046B" w14:paraId="751CDEBF" w14:textId="77777777" w:rsidTr="0043046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76C4B8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659897" w14:textId="79E330A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BB937" w14:textId="1BCE151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7127,24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D3D3C" w14:textId="4C0BE39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4628,92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300DD" w14:textId="7F27796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3953,10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4DE7F" w14:textId="2868C12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4111,22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8A186" w14:textId="55C5D3B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4142,85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98764" w14:textId="2157432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4271,56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BEEF4" w14:textId="2BB83A2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4345,85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AE880" w14:textId="559C0E8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4429,61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63285" w14:textId="5EE771B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4545,75</w:t>
            </w:r>
          </w:p>
        </w:tc>
      </w:tr>
      <w:tr w:rsidR="00D104E0" w:rsidRPr="0043046B" w14:paraId="6565DEDA" w14:textId="77777777" w:rsidTr="0043046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9A3BB2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отгрузки - РАЗДЕЛ C: Обрабатывающие производства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F114AD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F1CF" w14:textId="70027DA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227,08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37E8C" w14:textId="2A9B596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64,95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A8D5C" w14:textId="24C1368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85,40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DEDB8" w14:textId="2356CEA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589E1" w14:textId="5442100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75501" w14:textId="056D4A4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4E026" w14:textId="4CC6B9E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1B5F" w14:textId="7ED6399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EF83B" w14:textId="7B6C46E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104,60</w:t>
            </w:r>
          </w:p>
        </w:tc>
      </w:tr>
      <w:tr w:rsidR="00D104E0" w:rsidRPr="0043046B" w14:paraId="50CCF271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6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1FABEE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BE573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24FD00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0AB3ED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57D82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4E0" w:rsidRPr="0043046B" w14:paraId="4A08B71E" w14:textId="77777777" w:rsidTr="000A22E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7DA999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E0368A" w14:textId="03E9A95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90B73" w14:textId="361183A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569,32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900E8" w14:textId="58F5A2B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474,07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4C515" w14:textId="626F638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450,37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999C2" w14:textId="6649015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456,22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8D3A" w14:textId="19C61AC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464,33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2DD89" w14:textId="5FFE6E3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462,15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9A716" w14:textId="3ED7A5C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478,26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BDA6C" w14:textId="71FF7CA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467,70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73C80" w14:textId="715F4B0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492,13</w:t>
            </w:r>
          </w:p>
        </w:tc>
      </w:tr>
      <w:tr w:rsidR="00D104E0" w:rsidRPr="0043046B" w14:paraId="459B9762" w14:textId="77777777" w:rsidTr="0043046B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65D1B7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2B2ED4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02A39" w14:textId="6FCDEBF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118,38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90D1" w14:textId="49E3156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0800A" w14:textId="27B9488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CB881" w14:textId="0A1FD4F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101,30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F0188" w14:textId="02398F2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AB8FE" w14:textId="75357DF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101,30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7A20B" w14:textId="202E72C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05B8E" w14:textId="30F62B6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55571" w14:textId="6EEC434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102,90</w:t>
            </w:r>
          </w:p>
        </w:tc>
      </w:tr>
      <w:tr w:rsidR="00D104E0" w:rsidRPr="0043046B" w14:paraId="55F88EF1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61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0B6171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2A388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4E0" w:rsidRPr="0043046B" w14:paraId="4811BF29" w14:textId="77777777" w:rsidTr="0043046B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909B2D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9DEF34" w14:textId="78DE808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E8046" w14:textId="69D995C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935,68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BC3DE" w14:textId="3875C89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1041,30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C53B" w14:textId="2BD1199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C615E" w14:textId="45BE39F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03396" w14:textId="73C55FF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7AC35" w14:textId="28C736C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60EE5" w14:textId="1E8A44C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5663" w14:textId="39188F3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CF3CD" w14:textId="249E693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</w:tr>
      <w:tr w:rsidR="00D104E0" w:rsidRPr="0043046B" w14:paraId="63CBA592" w14:textId="77777777" w:rsidTr="0043046B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DF70DE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F9E0D8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3A367" w14:textId="4D84BF0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04D4E" w14:textId="64CCC7A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111,29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28D98" w14:textId="2D8BE5D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EB531" w14:textId="3D79456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A02C0" w14:textId="3375C73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86A86" w14:textId="4398458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B6A61" w14:textId="163EF6A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CBA97" w14:textId="6C97AC7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F2B44" w14:textId="3ECEFA5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….*</w:t>
            </w:r>
          </w:p>
        </w:tc>
      </w:tr>
      <w:tr w:rsidR="0043046B" w:rsidRPr="0043046B" w14:paraId="61D56C9B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9BB206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4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095DCE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608891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640FB3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BB0497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AC0865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CAE7FA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324121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F96AA1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7C5B95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24CB5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4E0" w:rsidRPr="0043046B" w14:paraId="624FBCB7" w14:textId="77777777" w:rsidTr="0043046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B460A2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EBF706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088A7" w14:textId="0AF533E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12234,18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68F4" w14:textId="7BD5DB3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13474,10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21CE6" w14:textId="5646EDA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10698,93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B8F9B" w14:textId="7A18B78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11233,93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0DDF1" w14:textId="214579E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11718,01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F159C" w14:textId="016368D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13283,94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CB7D9" w14:textId="5DB8ED1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14751,56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5BFD1" w14:textId="1A6CA36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13894,06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B9C6" w14:textId="54C4E0F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15507,88</w:t>
            </w:r>
          </w:p>
        </w:tc>
      </w:tr>
      <w:tr w:rsidR="00D104E0" w:rsidRPr="0043046B" w14:paraId="2106901B" w14:textId="77777777" w:rsidTr="0043046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07A5E1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7363B5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</w:t>
            </w:r>
          </w:p>
          <w:p w14:paraId="0DC4EEB9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6EC1F" w14:textId="1FF7089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87,77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D54F4" w14:textId="6311972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112,73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0D981" w14:textId="34E03DC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4DA92" w14:textId="19B0001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1C910" w14:textId="1000870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103,72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B433B" w14:textId="7F48665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113,70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EEECD" w14:textId="1789FE4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120,70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BE312" w14:textId="23EDB7E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1702" w14:textId="71B4C9E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101,28</w:t>
            </w:r>
          </w:p>
        </w:tc>
      </w:tr>
      <w:tr w:rsidR="00D104E0" w:rsidRPr="0043046B" w14:paraId="27A8367F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D31056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267362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3CAA" w14:textId="3FB334A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8622,62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4F2DD" w14:textId="58F6F2D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10591,70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5EF75" w14:textId="14CFAAC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6780,29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06048" w14:textId="7DD676D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7897,12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A5889" w14:textId="279B0AC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8204,33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36A52" w14:textId="01FA208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9813,77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28AA7" w14:textId="73BED4E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11060,05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E11B9" w14:textId="7AF97C8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10210,50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A8CCC" w14:textId="502C22A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11581,60</w:t>
            </w:r>
          </w:p>
        </w:tc>
      </w:tr>
      <w:tr w:rsidR="00D104E0" w:rsidRPr="0043046B" w14:paraId="061B7BD1" w14:textId="77777777" w:rsidTr="0043046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3F5C15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BC8970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</w:t>
            </w:r>
          </w:p>
          <w:p w14:paraId="03F1789D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CDA3A" w14:textId="483992F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87,18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CCFF1" w14:textId="63C8001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133,37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22778" w14:textId="0AB7936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60,68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0F50B" w14:textId="3F9F6AC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110,09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87A7" w14:textId="61CF43C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113,83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1F7A6" w14:textId="6767348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119,15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65705" w14:textId="7D58059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5521B" w14:textId="34DAB80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98,25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B8FE0" w14:textId="45D21C3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100,69</w:t>
            </w:r>
          </w:p>
        </w:tc>
      </w:tr>
      <w:tr w:rsidR="00D104E0" w:rsidRPr="0043046B" w14:paraId="7A818E40" w14:textId="77777777" w:rsidTr="0043046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69A2B7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94439C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29E8D" w14:textId="28921F2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3611,56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949C2" w14:textId="08C1466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3155,40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7CB4" w14:textId="79B78CB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3218,64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FEE71" w14:textId="119EA03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3336,81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B31D9" w14:textId="0D749C4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3513,68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45900" w14:textId="4D9BD17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3470,17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748EA" w14:textId="6DBEB5B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3691,51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512D8" w14:textId="484EFDC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3683,56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E081" w14:textId="1969DD1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3926,28</w:t>
            </w:r>
          </w:p>
        </w:tc>
      </w:tr>
      <w:tr w:rsidR="00D104E0" w:rsidRPr="0043046B" w14:paraId="0E1A00A2" w14:textId="77777777" w:rsidTr="0043046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3B21D6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Индекс производства продукции животноводства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8E00DC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</w:t>
            </w:r>
          </w:p>
          <w:p w14:paraId="6CC3C3E6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F2F70" w14:textId="0D5448A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91,42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BB047" w14:textId="7573DB1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696C5" w14:textId="78A9434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92,56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2CA86" w14:textId="10868B3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0510C" w14:textId="14971B5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104,27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1EF15" w14:textId="04009D1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100,29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DDB88" w14:textId="269755F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101,02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BE79D" w14:textId="16C8EF8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101,77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171DD" w14:textId="359A7E0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102,76</w:t>
            </w:r>
          </w:p>
        </w:tc>
      </w:tr>
      <w:tr w:rsidR="0043046B" w:rsidRPr="0043046B" w14:paraId="1B922978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95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96F60F" w14:textId="02E2179C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4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FAF1A6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1521AF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B9F447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DD24BF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76033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4E0" w:rsidRPr="0043046B" w14:paraId="3ABF6ECF" w14:textId="77777777" w:rsidTr="0043046B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4DA920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Валовой сбор зерна (в весе после доработки)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5E1AE0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9CC94" w14:textId="36B0643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441,70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A355D" w14:textId="2801295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524,02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E0455" w14:textId="4F9C92A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308,40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8F8A9" w14:textId="44B3D20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358,00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845AF" w14:textId="418D7F4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369,00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61FB1" w14:textId="6C58C91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AB053" w14:textId="252772B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381,10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B56FC" w14:textId="7567A32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373,50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5050C" w14:textId="23EBDC0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390,50</w:t>
            </w:r>
          </w:p>
        </w:tc>
      </w:tr>
      <w:tr w:rsidR="00D104E0" w:rsidRPr="0043046B" w14:paraId="438CEBDA" w14:textId="77777777" w:rsidTr="0043046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0ABFAF" w14:textId="2A63C025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Валовой сбор сахарной свеклы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68772B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050E3" w14:textId="0B3E944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BEB03" w14:textId="7ACAEA6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38C16" w14:textId="558FCC0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1F219" w14:textId="0894367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180B5" w14:textId="38FB277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9D38" w14:textId="1626A43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3606F" w14:textId="6377194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75C2A" w14:textId="6B120C0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88EE" w14:textId="2E63D10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04E0" w:rsidRPr="0043046B" w14:paraId="7A2715B9" w14:textId="77777777" w:rsidTr="0043046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40D86C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Валовой сбор семян масличных культур – всего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BB72FD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71FE4" w14:textId="4FCF249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49,32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F2859" w14:textId="58BC2DF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51,10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BB2DA" w14:textId="463D416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92AD8" w14:textId="3702642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D4530" w14:textId="71CA242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F611" w14:textId="72D9FE8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3BA6E" w14:textId="30056AF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3AFAE" w14:textId="5AE53FF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77602" w14:textId="27D32C4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49,50</w:t>
            </w:r>
          </w:p>
        </w:tc>
      </w:tr>
      <w:tr w:rsidR="00D104E0" w:rsidRPr="0043046B" w14:paraId="4E83E3DF" w14:textId="77777777" w:rsidTr="0043046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7942BB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подсолнечника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01E8C1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38BD" w14:textId="6B56D2A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28,92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719E" w14:textId="7CDBF3E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37,42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F94C3" w14:textId="1D280D5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AD8ED" w14:textId="24941C7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0DF00" w14:textId="6114EFF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29,20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7FA36" w14:textId="7B470F2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6C315" w14:textId="701C3F8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6D1D2" w14:textId="06BCFB8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5348" w14:textId="1B0A1E6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</w:tr>
      <w:tr w:rsidR="00D104E0" w:rsidRPr="0043046B" w14:paraId="4C84386B" w14:textId="77777777" w:rsidTr="0043046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C9BF60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Валовой сбор картофеля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BF85C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C6DE6" w14:textId="6E3DC76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0F064" w14:textId="5318E1F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17,91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2EC04" w14:textId="7CA279B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53E6E" w14:textId="0023E39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8C7DF" w14:textId="7BDE81E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87B8C" w14:textId="222A4C4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72E9" w14:textId="4BBDA52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D58AB" w14:textId="45757CB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F7410" w14:textId="473E777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D104E0" w:rsidRPr="0043046B" w14:paraId="2900C47C" w14:textId="77777777" w:rsidTr="0043046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7539F7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Валовой сбор овощей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3D6B15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1E0DE" w14:textId="427AA55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C6F20" w14:textId="7624E30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00D98" w14:textId="00264BC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65A6F" w14:textId="5835C8A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82279" w14:textId="2260048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671B" w14:textId="589A0D4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346E9" w14:textId="28FB2D2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412CB" w14:textId="470060B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A76D" w14:textId="748B897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D104E0" w:rsidRPr="0043046B" w14:paraId="6A6302B9" w14:textId="77777777" w:rsidTr="0043046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7E9241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 и птица на убой (в живом весе)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BD8CD9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13460" w14:textId="2824DE5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32,04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33505" w14:textId="29736AA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28,76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5DB1A" w14:textId="4BD0675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27,32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36FED" w14:textId="151904B8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25,47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9BE20" w14:textId="7BD6BC5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27,39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FA21A" w14:textId="780449F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25,68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7611" w14:textId="57968C6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27,42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053F9" w14:textId="4594449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26,40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6395" w14:textId="64196A5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27,44</w:t>
            </w:r>
          </w:p>
        </w:tc>
      </w:tr>
      <w:tr w:rsidR="00D104E0" w:rsidRPr="0043046B" w14:paraId="2DD9065C" w14:textId="77777777" w:rsidTr="0043046B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6C6ADD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4CA390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B87C8" w14:textId="3E12737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24,36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4CD89" w14:textId="64E545F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DE5C" w14:textId="4ABB1B5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81DE1" w14:textId="0714619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F0BE4" w14:textId="33F0FCA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17,38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80AC9" w14:textId="3F18825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29C83" w14:textId="2A4DBD0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AF8BF" w14:textId="035A1CA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5A934" w14:textId="3308E07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17,70</w:t>
            </w:r>
          </w:p>
        </w:tc>
      </w:tr>
      <w:tr w:rsidR="00D104E0" w:rsidRPr="0043046B" w14:paraId="18CDA76F" w14:textId="77777777" w:rsidTr="0043046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D5C26C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90A29F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тыс.шт</w:t>
            </w:r>
            <w:proofErr w:type="spellEnd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B6B20" w14:textId="76992EB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20896,80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A1C3" w14:textId="6DA226B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19649,00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F887D" w14:textId="00B49E5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19700,00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3E44C" w14:textId="2C2B315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A1CFE" w14:textId="100FD5B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19100,00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6E69C" w14:textId="4A873C1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9BA34" w14:textId="411915A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19100,00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13F7" w14:textId="7A61BC2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FB19E" w14:textId="127B2AD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19100,00</w:t>
            </w:r>
          </w:p>
        </w:tc>
      </w:tr>
      <w:tr w:rsidR="0043046B" w:rsidRPr="0043046B" w14:paraId="24DC520B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9D072C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28DF27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05AF8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2C08D8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5BF36E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9675D7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337964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C4EBAF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928A3E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CE3520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90D33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4E0" w:rsidRPr="0043046B" w14:paraId="5A444FA3" w14:textId="77777777" w:rsidTr="0043046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4434C8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работ, выполненных по виду деятельности "Строительство"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A9ACC1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ценах соответствующих лет; млн руб.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5489F" w14:textId="1A2810E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1335,91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D3CD" w14:textId="0E1DB66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1326,91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D49B8" w14:textId="24EC502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20791" w14:textId="18CB0EB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196,95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8F27B" w14:textId="40FFEDE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203,39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B4A59" w14:textId="3555861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199,22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0274D" w14:textId="2D05E06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208,47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08F30" w14:textId="557F4E5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203,21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1F296" w14:textId="0FEC9DB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218,89</w:t>
            </w:r>
          </w:p>
        </w:tc>
      </w:tr>
      <w:tr w:rsidR="00D104E0" w:rsidRPr="0043046B" w14:paraId="509687CF" w14:textId="77777777" w:rsidTr="0043046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B016D4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688B19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</w:t>
            </w:r>
          </w:p>
          <w:p w14:paraId="1CAD0DE2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A5BBD" w14:textId="036C68D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120,01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E23D2" w14:textId="70FE489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93,35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1180A" w14:textId="6633657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40EED" w14:textId="5CC8E22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95,28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D6506" w14:textId="219883B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98999" w14:textId="7301573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07412" w14:textId="157B0BF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1A6F0" w14:textId="2C8673F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E1B35" w14:textId="3D1BD34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100,48</w:t>
            </w:r>
          </w:p>
        </w:tc>
      </w:tr>
      <w:tr w:rsidR="00D104E0" w:rsidRPr="0043046B" w14:paraId="52AA4367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E4FBF2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A25466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C8C99" w14:textId="6F84162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A7E42" w14:textId="39523F6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A780D" w14:textId="2356B0C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C6EE7" w14:textId="4FC886C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76823" w14:textId="5AE75AE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2E6D8" w14:textId="78965AB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EEE65" w14:textId="3B238E7A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7155" w14:textId="5E1DB05E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49F26" w14:textId="3403DC0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D104E0" w:rsidRPr="0043046B" w14:paraId="1BE94FFA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8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E8B503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Торговля и услуги населению</w:t>
            </w:r>
          </w:p>
        </w:tc>
        <w:tc>
          <w:tcPr>
            <w:tcW w:w="34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39AE69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E4B50E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02BBCA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EB2F30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7E3979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6FCC85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05E401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08E477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1647F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04E0" w:rsidRPr="0043046B" w14:paraId="5173D153" w14:textId="77777777" w:rsidTr="0043046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ADFC9D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C1083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54FD8" w14:textId="131C657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2484,91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4E2D7" w14:textId="436C475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3037,14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F35FC" w14:textId="2BF8A8C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3963,47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E341" w14:textId="7D7060B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4557,99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9253B" w14:textId="5B3A442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4954,33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62292" w14:textId="6556AFD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4826,91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92895" w14:textId="49A4B31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5281,32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6CB67" w14:textId="4E77F125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5063,43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5D7C7" w14:textId="6A6AE63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5598,20</w:t>
            </w:r>
          </w:p>
        </w:tc>
      </w:tr>
      <w:tr w:rsidR="00D104E0" w:rsidRPr="0043046B" w14:paraId="0A608680" w14:textId="77777777" w:rsidTr="0043046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322EE6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физического объема оборота розничной торговли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3E0DE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</w:t>
            </w:r>
          </w:p>
          <w:p w14:paraId="42A8941D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E8A9" w14:textId="220EBAA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122,03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88A37" w14:textId="2A1B570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116,74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B2C41" w14:textId="75E5C65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120,83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DB65F" w14:textId="0AF7A113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109,21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A1E8B" w14:textId="58EB0DD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118,48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2B800" w14:textId="4C80182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101,63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9BB6D" w14:textId="692B587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102,01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84639" w14:textId="3EEDFEA9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ADBD7" w14:textId="4B4F780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101,83</w:t>
            </w:r>
          </w:p>
        </w:tc>
      </w:tr>
      <w:tr w:rsidR="00D104E0" w:rsidRPr="0043046B" w14:paraId="7E61C793" w14:textId="77777777" w:rsidTr="0043046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14833D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FB917B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рублей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8D8BF" w14:textId="42BC8E3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1287,58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01904" w14:textId="56A7CBF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1392,50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C6B38" w14:textId="7E4968B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1462,13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A2918" w14:textId="61445E4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1516,22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77156" w14:textId="16E26DA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1583,48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3AE36" w14:textId="0794F2DD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1564,74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096A" w14:textId="7835CA4B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1657,90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8D909" w14:textId="429EA06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1614,81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B0A94" w14:textId="5A7D2EC4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1704,33</w:t>
            </w:r>
          </w:p>
        </w:tc>
      </w:tr>
      <w:tr w:rsidR="00D104E0" w:rsidRPr="0043046B" w14:paraId="19667523" w14:textId="77777777" w:rsidTr="0043046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323D54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физического объема платных услуг населению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677AC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</w:t>
            </w:r>
          </w:p>
          <w:p w14:paraId="3EDE3E7F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060EE" w14:textId="0F7805C0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37FA6" w14:textId="0A81437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4E071" w14:textId="1C06B06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206D" w14:textId="47A96C41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B31D" w14:textId="49AACC7C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100,37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73E3E" w14:textId="387386D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C124" w14:textId="4308BF1F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100,19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D5C23" w14:textId="4198DA0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4B7A8" w14:textId="1FF05F16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</w:tr>
      <w:tr w:rsidR="00D104E0" w:rsidRPr="0043046B" w14:paraId="7BF7D6E9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61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A86FAC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FC6BA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5B9F" w:rsidRPr="0043046B" w14:paraId="146A28F3" w14:textId="77777777" w:rsidTr="0043046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FCA6E5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9BA1F2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0730B" w14:textId="3378D0F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188,00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A3454" w14:textId="3CCD26B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187,00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6515C" w14:textId="5C48322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182,00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BFDE7" w14:textId="71FB19C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86BB3" w14:textId="6404225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184,00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87145" w14:textId="399F1D7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233C" w14:textId="71C187A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188,00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A6CFE" w14:textId="06A8D36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185,00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42EF4" w14:textId="560B4DB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285B9F" w:rsidRPr="0043046B" w14:paraId="329263D3" w14:textId="77777777" w:rsidTr="0043046B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B1B1BE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FC9A19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5CEB" w14:textId="7DCEAA7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60D0" w14:textId="3CB3CC9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3E34D" w14:textId="7C49428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3F5B7" w14:textId="769B71C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620F4" w14:textId="246D621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B28AD" w14:textId="4EB5C0B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44E3C" w14:textId="14D8D1C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A4864" w14:textId="012CAAA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7C9B7" w14:textId="639C444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285B9F" w:rsidRPr="0043046B" w14:paraId="0B43D56D" w14:textId="77777777" w:rsidTr="004304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0C672D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малых и средних предприятий, включая микропредприятия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DEF4CD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млрд руб.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232F0" w14:textId="2BAFB56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9128D" w14:textId="487317B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9A4AF" w14:textId="0B02EBC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F91FB" w14:textId="0A38DC4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10,35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0442A" w14:textId="779CFBE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10,60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3F45F" w14:textId="1BD5EFE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2B6AE" w14:textId="1A5A1AE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06B5" w14:textId="4B353A2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90AE4" w14:textId="63C6F24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10,80</w:t>
            </w:r>
          </w:p>
        </w:tc>
      </w:tr>
      <w:tr w:rsidR="0043046B" w:rsidRPr="0043046B" w14:paraId="6BDA648F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5F6F2B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4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38A3C8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3EFFD5B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D773C2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80C24E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AAE23B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B5DE9A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29ACBC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D48CA1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23B85C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459EA" w14:textId="77777777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46B" w:rsidRPr="0043046B" w14:paraId="0915F208" w14:textId="77777777" w:rsidTr="004304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50BA36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0471A0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ценах соответствующих лет; млн.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87CFF4" w14:textId="637C991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8466,68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41B2C2" w14:textId="3E0A203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5206,80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73A4B4" w14:textId="2582801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1883,03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825A45" w14:textId="1A78252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2005,02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CDCA7B" w14:textId="0E372C1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DD9A1D" w14:textId="75A3CBD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2205,53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6E24AC" w14:textId="27CFF49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2315,80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81C807" w14:textId="6FE7E81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2400,10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5E3A3F7" w14:textId="2EC008B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2520,10</w:t>
            </w:r>
          </w:p>
        </w:tc>
      </w:tr>
      <w:tr w:rsidR="0043046B" w:rsidRPr="0043046B" w14:paraId="46A8D9C3" w14:textId="77777777" w:rsidTr="0043046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F2D255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7BCDE9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9744FB" w14:textId="181AEAE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121,73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3E02CA" w14:textId="5BB1C5D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56,37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FDBC4D" w14:textId="4E002FA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33,15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2DA34C" w14:textId="78313CB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DE85D4" w14:textId="13F2F58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103,71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C11372" w14:textId="6AC2D73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104,66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13D8CC" w14:textId="4FC6831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104,46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7108E4" w14:textId="0DA0C33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103,15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06ED331" w14:textId="6B6E842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104,24</w:t>
            </w:r>
          </w:p>
        </w:tc>
      </w:tr>
      <w:tr w:rsidR="0043046B" w:rsidRPr="0043046B" w14:paraId="10A67C84" w14:textId="77777777" w:rsidTr="0043046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B6FB4F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</w:t>
            </w: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D3EE00" w14:textId="09D09E3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млн.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5E49D9" w14:textId="235279E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7405,62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43C71F" w14:textId="2E1C39B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3131,10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3AE06D" w14:textId="0BDDDE7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987,98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C0B294" w14:textId="59AB762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1321,80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8FB0B5" w14:textId="21E0C5F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1387,81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7ADA88" w14:textId="4717114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1856,10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1E77E2" w14:textId="5AFEE9B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1948,90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EA0945" w14:textId="00592DA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1886,20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B7272B0" w14:textId="7838680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1980,51</w:t>
            </w:r>
          </w:p>
        </w:tc>
      </w:tr>
      <w:tr w:rsidR="0043046B" w:rsidRPr="0043046B" w14:paraId="703B39EB" w14:textId="77777777" w:rsidTr="0043046B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039EBB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ED5069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32BC3C" w14:textId="26FAEB7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243,47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6C3FCF" w14:textId="0329360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42,28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D8C542" w14:textId="5F0ADB5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28,92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1465BE" w14:textId="3E8EBF2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125,04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901206" w14:textId="054729E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130,31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104E84" w14:textId="161E953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133,61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A0EBBB" w14:textId="2E4F888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133,36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802D3E" w14:textId="3C36185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05461DC" w14:textId="02514F6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</w:tr>
      <w:tr w:rsidR="0043046B" w:rsidRPr="0043046B" w14:paraId="4ECC9705" w14:textId="77777777" w:rsidTr="0043046B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BB49C" w14:textId="20993C80" w:rsidR="0043046B" w:rsidRPr="0043046B" w:rsidRDefault="0043046B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Инвестиции в основной капитал по источникам финансирования</w:t>
            </w:r>
          </w:p>
        </w:tc>
      </w:tr>
      <w:tr w:rsidR="0043046B" w:rsidRPr="0043046B" w14:paraId="5BD3B455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CA7D33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31D3F7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9D5450" w14:textId="4DC7E60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850,13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B87A00" w14:textId="08D0AAE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731,27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2D0C12" w14:textId="483A472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609,40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34DF9D" w14:textId="7EC7683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421,23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735D81" w14:textId="42F6252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467,29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D7050B" w14:textId="77FB355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515,00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E92F0B" w14:textId="7B39EF9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590,75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BE8DBD" w14:textId="78AA766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878,34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A507635" w14:textId="3E8D774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902,26</w:t>
            </w:r>
          </w:p>
        </w:tc>
      </w:tr>
      <w:tr w:rsidR="0043046B" w:rsidRPr="0043046B" w14:paraId="61BC56DB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B9FBFD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Привлеченные средства, из них: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051450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E9477B" w14:textId="5425D69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6555,49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6834CB" w14:textId="4AA6BCC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2425,27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BE1402" w14:textId="79A5925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378,58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12566A" w14:textId="5FEBB7D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900,57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89D124" w14:textId="70F9BC8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920,52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290122" w14:textId="37C3658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1341,10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1D51E4" w14:textId="5E1BEDF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1358,15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DB57D1" w14:textId="708641A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1007,86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DC4CB69" w14:textId="6992753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1078,25</w:t>
            </w:r>
          </w:p>
        </w:tc>
      </w:tr>
      <w:tr w:rsidR="0043046B" w:rsidRPr="0043046B" w14:paraId="07C4A436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5CF5FD" w14:textId="32A7CA6C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 банков, в том числе: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55AA00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679998" w14:textId="6A0D6C5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6222,91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7C1CA9" w14:textId="2002676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482,83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643AF6" w14:textId="1744ADF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121,30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36D8B8" w14:textId="40D17E6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798,68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24CD4F" w14:textId="3FEBAB7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813,53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E50799" w14:textId="4F1E7B0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1299,10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613F64" w14:textId="5F61AFB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1309,80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C9ABC2" w14:textId="419F4EA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936,36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2CEEF71" w14:textId="179965F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1000,85</w:t>
            </w:r>
          </w:p>
        </w:tc>
      </w:tr>
      <w:tr w:rsidR="0043046B" w:rsidRPr="0043046B" w14:paraId="5F5C3A47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DC5D4C" w14:textId="72E87908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 иностранных банков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F3F07F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5E0158" w14:textId="7CC2A00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665234" w14:textId="1AD8EAE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6C6870" w14:textId="3E1F4DC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EF5878" w14:textId="232B0AA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21CDE2" w14:textId="0CFA1CB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E42C39" w14:textId="43AB2DC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81475F" w14:textId="07D05B6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9BD7FB" w14:textId="5274D0F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BB9BB89" w14:textId="0085AAC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46B" w:rsidRPr="0043046B" w14:paraId="29924B67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34A8E1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Заемные средства других организаций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3FBFF1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B3524C" w14:textId="5B7827B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690DF7" w14:textId="2B992CA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1519,70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49AD32" w14:textId="2E52652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8649A7" w14:textId="29FF26E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C47A7D" w14:textId="3C84BD1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9BD9C4" w14:textId="4B58072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FDEB33" w14:textId="0B16780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34E9CF" w14:textId="78073B6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2FA5B6E" w14:textId="487E7AE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1F0C46E8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6369FC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средства, в том числе: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E5D1E6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B22704" w14:textId="373D579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330,98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8FA2B6" w14:textId="47552E3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421,54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620D49" w14:textId="29DBCED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257,28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A49C4F" w14:textId="709A475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101,89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0D6707" w14:textId="69B0F5B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106,99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3659C6" w14:textId="44CFE84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1EDFC9" w14:textId="770E50A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48,35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7C2092" w14:textId="7B39936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7FA794D" w14:textId="6AD8A3D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77,40</w:t>
            </w:r>
          </w:p>
        </w:tc>
      </w:tr>
      <w:tr w:rsidR="0043046B" w:rsidRPr="0043046B" w14:paraId="778C0B0B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08F425" w14:textId="14117B32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8AFC52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FE9733" w14:textId="7DAFE0C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90,33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FB6F52" w14:textId="5F4F84F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EA76EE" w14:textId="08ADD56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E14FA5" w14:textId="0FE15F3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19,94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B935D8" w14:textId="540E5F5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20,94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53958F" w14:textId="466BE2A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9D4C9D" w14:textId="33E2B89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10,60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910FAF" w14:textId="1BCF90B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F136EBD" w14:textId="04EF372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</w:tr>
      <w:tr w:rsidR="0043046B" w:rsidRPr="0043046B" w14:paraId="17B7D941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90A2A6" w14:textId="6823FDB4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бюджеты субъектов Российской Федерации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BCABAD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12B882" w14:textId="47C8CC1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173,24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3D1097" w14:textId="7D4B59A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357,42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B267FD" w14:textId="4EBC970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176,78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4C4DEC" w14:textId="33FA6BD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79,95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5617A0" w14:textId="2906F1F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83,95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D51423" w14:textId="0A7D5DA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7279B4" w14:textId="067FCAF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B3B2F4" w14:textId="6F99DE4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1E4F5D6" w14:textId="7CF27D9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43046B" w:rsidRPr="0043046B" w14:paraId="7F2F9770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16432C" w14:textId="7DC85A6C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местных бюджетов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1B9713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7F6E33" w14:textId="0A41E25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67,41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B37123" w14:textId="1C94D5E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39,28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081569" w14:textId="14DE145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2A1621" w14:textId="26C04F1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9FBBEE" w14:textId="3AA7D3C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F963A4" w14:textId="5373E3F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705DAD" w14:textId="1FFC50F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C67A2E" w14:textId="2DBA16D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34A29B9" w14:textId="570A7E5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16,65</w:t>
            </w:r>
          </w:p>
        </w:tc>
      </w:tr>
      <w:tr w:rsidR="0043046B" w:rsidRPr="0043046B" w14:paraId="67B95FA0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D19FFE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F3BA4E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3EEC72" w14:textId="489E63D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01AE67" w14:textId="7F6A0A5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8C68DB" w14:textId="221AE15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9F5F52" w14:textId="7C44136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188462" w14:textId="5AA880B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9B9B44" w14:textId="0D5E34A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A03654" w14:textId="721704D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50F7F3" w14:textId="7822B1C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F451167" w14:textId="660C211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04E0" w:rsidRPr="0043046B" w14:paraId="2EDFBB50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967AB4" w14:textId="7A5EA042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 бюджет</w:t>
            </w:r>
          </w:p>
        </w:tc>
        <w:tc>
          <w:tcPr>
            <w:tcW w:w="3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8F7DA7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D45725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1FFA6F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D765EA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6DA9EF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1D0D32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8FE2B3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F8B4F5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3033B" w14:textId="77777777" w:rsidR="00D104E0" w:rsidRPr="0043046B" w:rsidRDefault="00D104E0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46B" w:rsidRPr="0043046B" w14:paraId="04251563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21AD79" w14:textId="1B36FE90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Доходы консолидированного бюджета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08EAC1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22A1E4" w14:textId="6CB57C8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2630,42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A96F03" w14:textId="6575DDA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2657,30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148F00" w14:textId="5804A6F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2931,63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BE9C5C" w14:textId="41C1D11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2425,44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815973" w14:textId="751AA21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2425,44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517D6C" w14:textId="5E11731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2325,39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45809D" w14:textId="62A93BF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2325,39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63BB7B" w14:textId="3D31C16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2325,39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81C6395" w14:textId="50E2702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2325,39</w:t>
            </w:r>
          </w:p>
        </w:tc>
      </w:tr>
      <w:tr w:rsidR="0043046B" w:rsidRPr="0043046B" w14:paraId="760E7CF1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B22AAB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1BA255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2F8A44" w14:textId="6B38519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649,03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D8486A" w14:textId="59DE27A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707,62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5EF20F" w14:textId="3A92458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833,26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79047D" w14:textId="4AEFE89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847,52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ADFD7C" w14:textId="7736F63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847,52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E2623A" w14:textId="2A86014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861,70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DF1F4B" w14:textId="28B557C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861,70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C03A04" w14:textId="1CF69C6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861,70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97E8704" w14:textId="7251DE8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861,70</w:t>
            </w:r>
          </w:p>
        </w:tc>
      </w:tr>
      <w:tr w:rsidR="0043046B" w:rsidRPr="0043046B" w14:paraId="3C34E9E1" w14:textId="77777777" w:rsidTr="0043046B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DC173F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74A2BB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93A76A" w14:textId="36242D2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547,80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8A7249" w14:textId="0789FC5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565,35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4F4020" w14:textId="24D798A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741,40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5BCACA" w14:textId="77C613C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762,60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7F85F1" w14:textId="5DEF56D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762,60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42513C" w14:textId="438561E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776,66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3326BD" w14:textId="3D7A118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776,66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62067C" w14:textId="4B0BC85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776,66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59FBD7A" w14:textId="416D7D8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776,66</w:t>
            </w:r>
          </w:p>
        </w:tc>
      </w:tr>
      <w:tr w:rsidR="0043046B" w:rsidRPr="0043046B" w14:paraId="5B4EAC08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FD408B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A1EC3D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F0AE88" w14:textId="53857A2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649775" w14:textId="492E6CB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134D9A" w14:textId="2D20095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94EE94" w14:textId="429FF8C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91713D" w14:textId="4AECE95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B22A51" w14:textId="0CC7372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0E5AB1" w14:textId="66D6FDD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B9F61D" w14:textId="5A3DAB3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323B11F" w14:textId="2E6243E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72DF9E6E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2A8A77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0EF616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037167" w14:textId="06A7F04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326,49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2233DD" w14:textId="4383CD8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364,13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2C8F01" w14:textId="32FD309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501,03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7724E2" w14:textId="22FCB1C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517,94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CEADF8" w14:textId="4231720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517,94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F4E1F3" w14:textId="6326717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520,10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8D25D6" w14:textId="6E29310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520,10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F12E47" w14:textId="5F054EE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520,10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78921B9" w14:textId="1DAFBAC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520,10</w:t>
            </w:r>
          </w:p>
        </w:tc>
      </w:tr>
      <w:tr w:rsidR="0043046B" w:rsidRPr="0043046B" w14:paraId="140F48AC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CDD534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78ED73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3A5283" w14:textId="31964A0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7C1746" w14:textId="1636889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95AE4D" w14:textId="4989E47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4C87FB" w14:textId="0C28306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097104" w14:textId="024F640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416F35" w14:textId="2F88D13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542C67" w14:textId="6116A97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3857B0" w14:textId="68A8AA6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988E6E8" w14:textId="23331E2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6F060EA2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63A1A9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3DAC8E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11AD76" w14:textId="4C93FC5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47,84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3854AA" w14:textId="3D2FE76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1504EE" w14:textId="1195BEC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43,39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6AEC03" w14:textId="590CF93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45,09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ED08DA" w14:textId="32FA1EF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45,09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798443" w14:textId="6F8AB84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46,53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D3DBEE" w14:textId="278A548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46,53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A8E7EB" w14:textId="3BBE8EB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46,53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9D5ED87" w14:textId="2299FCE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46,53</w:t>
            </w:r>
          </w:p>
        </w:tc>
      </w:tr>
      <w:tr w:rsidR="0043046B" w:rsidRPr="0043046B" w14:paraId="0527B710" w14:textId="77777777" w:rsidTr="004304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6C5EB4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79F0FE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1EEC54" w14:textId="5EEF013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18,09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5D4B3A" w14:textId="7919107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21,48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1BBB72" w14:textId="2D64406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40,47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F2FA48" w14:textId="7C57A7E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44,26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7844EC" w14:textId="62E2280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44,26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F8BE05" w14:textId="0BA074A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48,15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9E9234" w14:textId="5FC3EB2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48,15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5B9AEE" w14:textId="4131608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48,15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85377CD" w14:textId="7FC1278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48,15</w:t>
            </w:r>
          </w:p>
        </w:tc>
      </w:tr>
      <w:tr w:rsidR="0043046B" w:rsidRPr="0043046B" w14:paraId="0B6E0E48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A68E24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A7F72A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C1B1F1" w14:textId="62AE7B0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29,79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D4406A" w14:textId="34EB1A3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34,81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B828DB" w14:textId="169BFF6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042743" w14:textId="3AD332F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39,47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62F6AD" w14:textId="377A732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39,47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9E33AB" w14:textId="1655D09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41,67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312BD1" w14:textId="5F92E27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41,67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6AE523" w14:textId="3AD02A7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41,67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0E5655A" w14:textId="4AACDED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41,67</w:t>
            </w:r>
          </w:p>
        </w:tc>
      </w:tr>
      <w:tr w:rsidR="0043046B" w:rsidRPr="0043046B" w14:paraId="2B253AA8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2698CE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C0D69A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F59B86" w14:textId="23DE1CF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5C4BC2" w14:textId="409B215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D3106B" w14:textId="29955BC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29A287" w14:textId="1F908D6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4CDDB9" w14:textId="3FE3A58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E2E364" w14:textId="1FDBB11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3A3D5C" w14:textId="74C7D04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50B795" w14:textId="5007C72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99F9BB4" w14:textId="30FCC5B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49458990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4818F2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игорный бизнес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F1D48E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7420DA" w14:textId="7A3E301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1D4029" w14:textId="068A43A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332D21" w14:textId="29841FD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57025D" w14:textId="7CB92F3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02662E" w14:textId="3198FD7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16B59E" w14:textId="47E684D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427678" w14:textId="5A880E4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C7BBFA" w14:textId="04A4BA2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E832C41" w14:textId="2D08EBE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3FDF574E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BB2BE3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8F5D63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FE6219" w14:textId="6E2D2A9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064FB2" w14:textId="6512CA4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2C27BF" w14:textId="7E38A0C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FD9A2F" w14:textId="3A20198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10E812" w14:textId="60EF79E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A3E310" w14:textId="5F52092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4AC5A4" w14:textId="496DEDD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8CDC8D" w14:textId="71A2F5D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1F5DB00" w14:textId="207F115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06EDD556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253009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B0CE45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E5F06E" w14:textId="499204B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83,98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456AC0" w14:textId="21AF064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73,64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1D29D5" w14:textId="6B0DBB9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79,26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DAA14D" w14:textId="58553F6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81,63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6AE768" w14:textId="7E88C8B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81,63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3C51DB" w14:textId="5EFD6F9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82,88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1D0691" w14:textId="66BE2C0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82,88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91B183" w14:textId="647A826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82,88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E5390FC" w14:textId="63C5FC5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82,88</w:t>
            </w:r>
          </w:p>
        </w:tc>
      </w:tr>
      <w:tr w:rsidR="0043046B" w:rsidRPr="0043046B" w14:paraId="6D02E549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1E0A26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783FB4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30A573" w14:textId="716021E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101,23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47E413" w14:textId="7D87D6D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142,27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0588B1" w14:textId="167FF45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91,86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59B556" w14:textId="4E51FB9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84,92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8E5F36" w14:textId="7CAA215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84,92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E77296" w14:textId="7DA2D8D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85,04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23A169" w14:textId="0D6199B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85,04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F4067A" w14:textId="525A564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85,04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8A92BD1" w14:textId="16DD71F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85,04</w:t>
            </w:r>
          </w:p>
        </w:tc>
      </w:tr>
      <w:tr w:rsidR="0043046B" w:rsidRPr="0043046B" w14:paraId="78886983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232518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Безвозмездные поступления всего, в том числе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52E210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B73936" w14:textId="1785B16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1981,39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1A8558" w14:textId="4278DCF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1949,68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7A2157" w14:textId="0FD5645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2098,37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5DCC10" w14:textId="7DFC4F8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1577,91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6A6A43" w14:textId="693493B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1577,91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7B6E1F" w14:textId="35FCA47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1463,69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3C76AD" w14:textId="75C327C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1463,69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A19566" w14:textId="2383EC4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1463,69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7ED5FFE" w14:textId="3E69FF0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1463,69</w:t>
            </w:r>
          </w:p>
        </w:tc>
      </w:tr>
      <w:tr w:rsidR="0043046B" w:rsidRPr="0043046B" w14:paraId="2F09772A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44C96B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EFC70A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B3BB2C" w14:textId="709A77A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208097" w14:textId="52B8426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F21991" w14:textId="4766AED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CB9B20" w14:textId="72692BE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0B1774" w14:textId="7AE133A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8FAEA9" w14:textId="4A76629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2C440F" w14:textId="3500F30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3BFC45" w14:textId="110F48E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D49B09F" w14:textId="05F32A5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44143DAC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2D50F7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87CAE0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7EE797" w14:textId="772C292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875B35" w14:textId="6DB5A97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C2C172" w14:textId="7D95C0A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83E6F0" w14:textId="339E9FC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3F6BB1" w14:textId="006493B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132B5C" w14:textId="2023E6A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733BE5" w14:textId="0D1DDDF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CD8101" w14:textId="160FA3C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CDAE1C7" w14:textId="458B112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7CDE27E4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8EDA08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из федерального бюджета, в том числе: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4F49FD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D623A8" w14:textId="0EFD6F9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22DF70" w14:textId="5858B1B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E2ABBE" w14:textId="3B62880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E392FB" w14:textId="72DDEB8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8A83DF" w14:textId="5FFDEBC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F1CFEF" w14:textId="5F4EB08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C3006E" w14:textId="243523F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F45880" w14:textId="085B0A4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9F3E67D" w14:textId="179D1BE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333A2F49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AD57E7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121F59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495880" w14:textId="3574D9F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D4DEB3" w14:textId="066ECEC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703558" w14:textId="522C176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BB5345" w14:textId="43F3E16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768A42" w14:textId="6543516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A2DA20" w14:textId="4787F9E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96B06D" w14:textId="01AB9EE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FB2548" w14:textId="3D59CBC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1D21346" w14:textId="5EDE05E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3DF0B43B" w14:textId="77777777" w:rsidTr="004304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34C89A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00A7EB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36B265" w14:textId="04A2446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2865,59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66A63C" w14:textId="7BBC274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2745,25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040198" w14:textId="77C3B11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3067,80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BE0E18" w14:textId="1CE338D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2432,47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2F7B73" w14:textId="354FDB5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2432,47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9F9E41" w14:textId="229C295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2337,76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86F54A" w14:textId="73957E0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2337,76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7CCAE8" w14:textId="0089442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2337,76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2811ADF" w14:textId="36B9C6D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2337,76</w:t>
            </w:r>
          </w:p>
        </w:tc>
      </w:tr>
      <w:tr w:rsidR="0043046B" w:rsidRPr="0043046B" w14:paraId="75D0B790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3EFF64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D895DD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FA26C4" w14:textId="02397E7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256,47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ADDAC2" w14:textId="3CB3FC0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282,41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AE2F1A" w14:textId="7B333FE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326,67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51BE21" w14:textId="7F76FA3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296,93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F7CEFB" w14:textId="2AED716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296,93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CC489B" w14:textId="5486E15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287,69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0A187A" w14:textId="0707FB4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287,69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5A0D09" w14:textId="7A2AEF0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287,69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2B2F0E8" w14:textId="4BA5C74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287,69</w:t>
            </w:r>
          </w:p>
        </w:tc>
      </w:tr>
      <w:tr w:rsidR="0043046B" w:rsidRPr="0043046B" w14:paraId="19B09627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1F13DC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49C533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1F0D0B" w14:textId="15969FD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443ED5" w14:textId="62B6322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2B3112" w14:textId="6E1762F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064226" w14:textId="499DF4A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249801" w14:textId="6D64D05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E81CED" w14:textId="25B0521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AAA3A4" w14:textId="3E78982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548D09" w14:textId="3C96FF6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9B396E5" w14:textId="777155B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2,98</w:t>
            </w:r>
          </w:p>
        </w:tc>
      </w:tr>
      <w:tr w:rsidR="0043046B" w:rsidRPr="0043046B" w14:paraId="0373206C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7D0A2C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FBEFB6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27D5A9" w14:textId="509F14C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3C853F" w14:textId="62B203C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D074FE" w14:textId="05D6C29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16,39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24E31B" w14:textId="10B9242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11,44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294A70" w14:textId="0B87878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11,44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199D67" w14:textId="0AD5CFB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11,46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B855C8" w14:textId="51FBFF3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11,46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BF9993" w14:textId="39A6924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11,46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5734D8F" w14:textId="1B695C8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11,46</w:t>
            </w:r>
          </w:p>
        </w:tc>
      </w:tr>
      <w:tr w:rsidR="0043046B" w:rsidRPr="0043046B" w14:paraId="4EE7554F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AF8EEC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ADCB5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C1F807" w14:textId="64235CB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279,70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54EA14" w14:textId="4FF09AE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417,63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A4CA52" w14:textId="79E2C58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404,97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F28974" w14:textId="0EE9E08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232,47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8FDC90" w14:textId="5AEA64C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232,47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0D6DB6" w14:textId="687E572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161,41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369A17" w14:textId="0562F49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161,41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C215F6" w14:textId="6545D04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161,41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3D148EC" w14:textId="426D21C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161,41</w:t>
            </w:r>
          </w:p>
        </w:tc>
      </w:tr>
      <w:tr w:rsidR="0043046B" w:rsidRPr="0043046B" w14:paraId="4EB2186F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C08DCB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0C7345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AF05B2" w14:textId="03AAE7B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112,70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7A3929" w14:textId="39E9D84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128,75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EF95E9" w14:textId="2029418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257,79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56F871" w14:textId="1D568C0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112,64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85D6FF" w14:textId="3B2F75D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112,64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95ED92" w14:textId="641981A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91,01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C7DA52" w14:textId="3B4787E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91,01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0F654A" w14:textId="0930DE9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91,01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0AD9821" w14:textId="21B42BA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91,01</w:t>
            </w:r>
          </w:p>
        </w:tc>
      </w:tr>
      <w:tr w:rsidR="0043046B" w:rsidRPr="0043046B" w14:paraId="3961F3B3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602A46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429201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E7EA48" w14:textId="446395D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13B5A7" w14:textId="7390A7B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2CC9D2" w14:textId="3C23DA1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474452" w14:textId="0F0CC13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14DF20" w14:textId="21ED06B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C0803A" w14:textId="14E16C2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04145A" w14:textId="3E6253C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8D8E05" w14:textId="574B2CA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18E410A" w14:textId="0981089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43046B" w:rsidRPr="0043046B" w14:paraId="634F631D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CEF669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D018ED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58FC76" w14:textId="0B6732E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1145,36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DA15D4" w14:textId="56F1298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1163,93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84537D" w14:textId="3E7F6D3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1287,72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83A45A" w14:textId="6FE0FB3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1169,39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44BE2E" w14:textId="3CB1881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1169,39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40A800" w14:textId="222415B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1256,96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79F82C" w14:textId="09A7860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1256,96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326051" w14:textId="2A9A0AE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1256,96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AA5BCF9" w14:textId="0D6ABB6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1256,96</w:t>
            </w:r>
          </w:p>
        </w:tc>
      </w:tr>
      <w:tr w:rsidR="0043046B" w:rsidRPr="0043046B" w14:paraId="2B74F202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9A3463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D8A689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79B741" w14:textId="278152D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305,40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77F83B" w14:textId="526C9B2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194,39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7AAB13" w14:textId="4F4F61C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173,45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01E838" w14:textId="736E018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143,47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3690E6" w14:textId="73D9D8C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143,47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619841" w14:textId="4981C34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147,99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1AC123" w14:textId="5261929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147,99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705F84" w14:textId="613BCA7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147,99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70D11E9" w14:textId="1B04FF7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147,99</w:t>
            </w:r>
          </w:p>
        </w:tc>
      </w:tr>
      <w:tr w:rsidR="0043046B" w:rsidRPr="0043046B" w14:paraId="72860C69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7512D0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5F9877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690470" w14:textId="0ED0771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DC3C83" w14:textId="28FF325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0A694D" w14:textId="0F6E68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765E2E" w14:textId="355D07A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07CED3" w14:textId="486E2D6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962C67" w14:textId="70270D0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322449" w14:textId="48603B0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A6FF8D" w14:textId="57CA482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6A6A7F3" w14:textId="0CFA34A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7B5279E8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971128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79EC7F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728A1F" w14:textId="49EB789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716,70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2993C3" w14:textId="001C2CE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509,69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168B24" w14:textId="3F89D5A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371,02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E49BBF" w14:textId="52E7F73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348,32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37ED04" w14:textId="3A28210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348,32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8C8B3F" w14:textId="497DD99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344,08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C6ACBB" w14:textId="41D7528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344,08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DD484B" w14:textId="616F6A5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344,08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E2B39BB" w14:textId="1BFD684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344,08</w:t>
            </w:r>
          </w:p>
        </w:tc>
      </w:tr>
      <w:tr w:rsidR="0043046B" w:rsidRPr="0043046B" w14:paraId="3E22802B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1BBFF7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A04093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D9F2B6" w14:textId="091F091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36,33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410983" w14:textId="452E8D8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37,46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168E73" w14:textId="63CAE16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225,45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63C3E6" w14:textId="5631569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114,72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5F0B2C" w14:textId="77D2A1D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114,72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3C6ECE" w14:textId="0039F0B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33,83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7383D1" w14:textId="15FA725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33,83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94BE7F" w14:textId="6A53857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33,83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85CE0A3" w14:textId="5235A50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33,83</w:t>
            </w:r>
          </w:p>
        </w:tc>
      </w:tr>
      <w:tr w:rsidR="0043046B" w:rsidRPr="0043046B" w14:paraId="6ACE9689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9BB8E1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105F9E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30D5A3" w14:textId="4D9E2DA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80B29F" w14:textId="3D34700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514086" w14:textId="6139E8B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252873" w14:textId="4411678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8DA077" w14:textId="0D1D5CD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51C328" w14:textId="36ED03F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B8ABC5" w14:textId="129FABE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A2A763" w14:textId="20CA72D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8FC86DC" w14:textId="49D2679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4229014E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720633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6492E4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640FCB" w14:textId="71D7A65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BEA5DA" w14:textId="5FE5A34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ED847F" w14:textId="3992C12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00CFFB" w14:textId="5405CD1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37B3D7" w14:textId="033C6A7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FB08E9" w14:textId="174B8D9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91A943" w14:textId="6C89408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174848" w14:textId="4291C68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13CBCEF" w14:textId="0BB3DE2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5C7349F5" w14:textId="77777777" w:rsidTr="0043046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23D724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Дефицит(-</w:t>
            </w:r>
            <w:proofErr w:type="gramStart"/>
            <w:r w:rsidRPr="004304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),профицит</w:t>
            </w:r>
            <w:proofErr w:type="gramEnd"/>
            <w:r w:rsidRPr="004304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(+) консолидированного бюджета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0156B3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67C39B" w14:textId="5CAC76F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-235,17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C7DC16" w14:textId="766BB94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-87,95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531C79" w14:textId="7D7DC7E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-136,17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7817B0" w14:textId="494CEEB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-7,03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318A97" w14:textId="584ACBE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-7,03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9E798E" w14:textId="5D5B3DF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-12,37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AA06FD" w14:textId="6798436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-12,37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DAFFE9" w14:textId="71BE99C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-12,37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2986BFA" w14:textId="2CD5716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-12,37</w:t>
            </w:r>
          </w:p>
        </w:tc>
      </w:tr>
      <w:tr w:rsidR="0043046B" w:rsidRPr="0043046B" w14:paraId="4FF93425" w14:textId="77777777" w:rsidTr="0043046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E92AD3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Государственный долг муниципального образования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1CACEF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22FCDB" w14:textId="12688C2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4B2198" w14:textId="493253E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549B5D" w14:textId="0C92BE1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D8FBC8" w14:textId="459391C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3FD596" w14:textId="2939A83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F1C298" w14:textId="4006FE6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C318A8" w14:textId="3ED6EBC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95E443" w14:textId="17B9516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162A24D" w14:textId="0C661B4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24E83287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5256EB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 и занятость</w:t>
            </w:r>
          </w:p>
        </w:tc>
        <w:tc>
          <w:tcPr>
            <w:tcW w:w="4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DD494B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518682" w14:textId="27D09416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A1EEE8" w14:textId="07CDC532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5737A3" w14:textId="7C12C14A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FE3DB5" w14:textId="768E2193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922C42" w14:textId="45AB019C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B8C235" w14:textId="4C69853A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FF4A1C" w14:textId="0728EDD2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CB12B9" w14:textId="48384C68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A3B77" w14:textId="32D817AF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46B" w:rsidRPr="0043046B" w14:paraId="70898383" w14:textId="77777777" w:rsidTr="0043046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E726E7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рабочей силы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CC5F29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6B6976" w14:textId="1848CD7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33,54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B984DF" w14:textId="3FA99D2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33,86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2B30E9" w14:textId="27B0F50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33,05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002294" w14:textId="0E2DAA3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32,60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3B49A2" w14:textId="61E72B0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33,05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84725E" w14:textId="124B93D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32,50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244190" w14:textId="1B8A7B5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33,05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F3FABD" w14:textId="704D483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32,40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AE72529" w14:textId="0C1427F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33,05</w:t>
            </w:r>
          </w:p>
        </w:tc>
      </w:tr>
      <w:tr w:rsidR="0043046B" w:rsidRPr="0043046B" w14:paraId="7F50389C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872ED3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трудовых ресурсов – всего, в том числе: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1C46C4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D3BF8B" w14:textId="68CE40D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34,82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681886" w14:textId="261C89B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36,18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81D57F" w14:textId="0E72FCE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36,58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E85D0E" w14:textId="6B5FDCC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35,59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46957C" w14:textId="16F567D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35,99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E1A71D" w14:textId="62D3522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35,27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D4E11F" w14:textId="6C57F51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35,71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CD3714" w14:textId="5AB997C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34,88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9C6EBC9" w14:textId="2A8BB37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35,48</w:t>
            </w:r>
          </w:p>
        </w:tc>
      </w:tr>
      <w:tr w:rsidR="0043046B" w:rsidRPr="0043046B" w14:paraId="47C5AEA2" w14:textId="77777777" w:rsidTr="0043046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98BA86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трудоспособное население в трудоспособном возрасте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387847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6B0E36" w14:textId="019CA6E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33,55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0D2654" w14:textId="23DBDF1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34,91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842FF7" w14:textId="3B69D65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35,31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31138F" w14:textId="4A019D5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34,37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C84651" w14:textId="2975E61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34,73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3E6472" w14:textId="2A49780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A04D25" w14:textId="212D73A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34,45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BC5537" w14:textId="5F6520B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33,66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01DF179" w14:textId="6623FB6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34,22</w:t>
            </w:r>
          </w:p>
        </w:tc>
      </w:tr>
      <w:tr w:rsidR="0043046B" w:rsidRPr="0043046B" w14:paraId="53F4E682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C96A7A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иностранные трудовые мигранты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0673D5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967DFB" w14:textId="4A0B536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6BEA96" w14:textId="7C1A719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13659D" w14:textId="2056D8D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2E322C" w14:textId="49583DD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477875" w14:textId="7AC5FF8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E4FC5F" w14:textId="26471C0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B27027" w14:textId="51E38F4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853F04" w14:textId="18DCA94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3CF54CC" w14:textId="1302704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46B" w:rsidRPr="0043046B" w14:paraId="7055B12D" w14:textId="77777777" w:rsidTr="0043046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3BDF3E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F03B72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2549DF" w14:textId="59F2542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8FD876" w14:textId="5A7495B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7008A7" w14:textId="40B7E71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08A3B8" w14:textId="343DE7E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7D9466" w14:textId="3BEF42C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B2DCA2" w14:textId="2A4B4E6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C6E295" w14:textId="138537F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EF3CA7" w14:textId="4467D9B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CF6BA4C" w14:textId="3614618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43046B" w:rsidRPr="0043046B" w14:paraId="4CDCB5F9" w14:textId="77777777" w:rsidTr="0043046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7AF4B3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пенсионеры старше трудоспособного возраста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0A397D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4C4EAC" w14:textId="66965DD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72E34B" w14:textId="044E21C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8680AC" w14:textId="7A42F7E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032AD1" w14:textId="2D60194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8E4FB8" w14:textId="16E234C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951DBD" w14:textId="3F1D3F1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A2919D" w14:textId="5EAD76D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B8DF1F" w14:textId="2A327E2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7546CC0" w14:textId="0785E69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43046B" w:rsidRPr="0043046B" w14:paraId="27CE3730" w14:textId="77777777" w:rsidTr="0043046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3E0273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подростки моложе трудоспособного возраста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F0CC52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DB37C2" w14:textId="7F12067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F702BE" w14:textId="1E20736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30F0D7" w14:textId="7B89B80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943C54" w14:textId="527C00F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DB1C4A" w14:textId="4882FD3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D8F814" w14:textId="6080EE3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B2161E" w14:textId="3B50457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076AAB" w14:textId="3CB146D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B93FFEE" w14:textId="0E7B766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43046B" w:rsidRPr="0043046B" w14:paraId="33BECAEF" w14:textId="77777777" w:rsidTr="0043046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27EB4E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7AD205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D7FCFB" w14:textId="4E8D48C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18,32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110A11" w14:textId="10B786A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18,51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BC02B2" w14:textId="519056A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18,72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C03C4E" w14:textId="4E9A412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D66DC7" w14:textId="55FDC51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3E456E" w14:textId="3E392E4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FA7A81" w14:textId="4A4EC4A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3A9622" w14:textId="5762CF3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C9E6614" w14:textId="7F0F592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18,89</w:t>
            </w:r>
          </w:p>
        </w:tc>
      </w:tr>
      <w:tr w:rsidR="0043046B" w:rsidRPr="0043046B" w14:paraId="1509DE4C" w14:textId="77777777" w:rsidTr="0043046B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7BF91C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10692F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A00AE3" w14:textId="2A862DE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10,60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CE85FF" w14:textId="0D9E88E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10,33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F7782F" w14:textId="332800E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10,13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CA4FF5" w14:textId="36D3BDA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10,13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6A3C47" w14:textId="11DE328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10,25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973434" w14:textId="4CBE9DB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10,13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BA8282" w14:textId="677E74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10,25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2DAA57" w14:textId="31047E3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10,13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4ECA1D9" w14:textId="550E314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</w:tr>
      <w:tr w:rsidR="0043046B" w:rsidRPr="0043046B" w14:paraId="402D93B6" w14:textId="77777777" w:rsidTr="0043046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A1C2A1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B47D17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2FDD0F" w14:textId="20C6288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38690,80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404C1D" w14:textId="2CFDA2F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40774,60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B4A8D5" w14:textId="293B237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48708,15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BDEB57" w14:textId="55364EB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50900,02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FA3B1A" w14:textId="28F8122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55916,96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BA2DC3" w14:textId="1C056CB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52681,52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7A5918" w14:textId="2F46926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63689,41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B8E3F5" w14:textId="21229A7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54261,96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10DF99B" w14:textId="649C6C9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71969,04</w:t>
            </w:r>
          </w:p>
        </w:tc>
      </w:tr>
      <w:tr w:rsidR="0043046B" w:rsidRPr="0043046B" w14:paraId="7D81864B" w14:textId="77777777" w:rsidTr="004304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88963E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F89C4C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г/г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90C5EF" w14:textId="410E3FE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119,48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062FC0" w14:textId="360EA0F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105,39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62AEFD" w14:textId="65BC91D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119,46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E022BC" w14:textId="6A0FF93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104,50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A165D5" w14:textId="7000338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114,80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CC668E" w14:textId="7CC451C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103,50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874F0B" w14:textId="2D37755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113,90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F043B2" w14:textId="2BEC3EE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261D052" w14:textId="4FB9B80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113,00</w:t>
            </w:r>
          </w:p>
        </w:tc>
      </w:tr>
      <w:tr w:rsidR="0043046B" w:rsidRPr="0043046B" w14:paraId="0D74700D" w14:textId="77777777" w:rsidTr="0043046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09E767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FF4A70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D77371" w14:textId="1464996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749E34" w14:textId="66FE5AB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E5F6F4" w14:textId="17577F5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3F9BC0" w14:textId="7E50142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46D591" w14:textId="0082B1B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7BD3BA" w14:textId="4160417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7634F4" w14:textId="6C860DA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DA38D4" w14:textId="5DDAC36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BC2DBBB" w14:textId="5A45EF1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</w:tr>
      <w:tr w:rsidR="0043046B" w:rsidRPr="0043046B" w14:paraId="3DE28D6B" w14:textId="77777777" w:rsidTr="0043046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FB5167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численность безработных (по методологии МОТ)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6EBC7A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4168EA" w14:textId="4B3FC95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62B59F" w14:textId="480B2C3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DE5BB8" w14:textId="47397BE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717C36" w14:textId="2B780A5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B6D956" w14:textId="5ECB22D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BCC183" w14:textId="7522CA3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588F70" w14:textId="7D768BE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839527" w14:textId="58E5E36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2FDCE5C" w14:textId="015EF0D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46B" w:rsidRPr="0043046B" w14:paraId="1BBC069A" w14:textId="77777777" w:rsidTr="0043046B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580E39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267E11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BF3875" w14:textId="4D36ADF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E591A8" w14:textId="4F32652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11B9DC" w14:textId="18ECFC3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143956" w14:textId="1A38FC3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E8815F" w14:textId="1E9F01D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B7C6FE" w14:textId="510E234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59E1ED" w14:textId="13A40CD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3D3144" w14:textId="3841307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097D465" w14:textId="307FFB6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43046B" w:rsidRPr="0043046B" w14:paraId="6B70E12E" w14:textId="77777777" w:rsidTr="0043046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56089B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94E0CC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80DEAF" w14:textId="6FB8A68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4919,52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EB9A9F" w14:textId="2C7AD54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5055,65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977E55" w14:textId="0EC1409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5920,96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D6620A" w14:textId="3465B4F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6187,41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7BE755" w14:textId="5509335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6877,79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668F94" w14:textId="50632E9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6403,97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9F0997" w14:textId="599BE5D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7833,80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3FC41E" w14:textId="6F78C3B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6596,08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65379B5" w14:textId="2641445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8895,37</w:t>
            </w:r>
          </w:p>
        </w:tc>
      </w:tr>
      <w:tr w:rsidR="0043046B" w:rsidRPr="0043046B" w14:paraId="76393D89" w14:textId="77777777" w:rsidTr="0043046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7B860A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фонда заработной платы работников организаций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D20FDC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г/г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B77026" w14:textId="1E985EF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118,26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5613C7" w14:textId="73139BA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102,77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41BF6A" w14:textId="380F323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117,12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5924BE" w14:textId="2CE4510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104,50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E361C4" w14:textId="143B61F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116,16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2A86C1" w14:textId="2642D5C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103,50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8058FA" w14:textId="20EAC87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113,90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E257DF" w14:textId="42D2D8F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E51E134" w14:textId="4E39CA4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113,55</w:t>
            </w:r>
          </w:p>
        </w:tc>
      </w:tr>
      <w:tr w:rsidR="0043046B" w:rsidRPr="0043046B" w14:paraId="6F9C3EF7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FAB313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Финансы организаций</w:t>
            </w:r>
          </w:p>
        </w:tc>
        <w:tc>
          <w:tcPr>
            <w:tcW w:w="4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B48E96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CECA31" w14:textId="27116F9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2F6808" w14:textId="62F3A81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B6D784" w14:textId="38851E5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76D045" w14:textId="65EA36E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20E7CB" w14:textId="65498F2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6932FB" w14:textId="520533A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D5B807" w14:textId="2C9AF31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01AD27" w14:textId="4F6BC0D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C6505" w14:textId="73D301D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46B" w:rsidRPr="0043046B" w14:paraId="3854BFC1" w14:textId="77777777" w:rsidTr="0043046B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2874E0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прибыли прибыльных организаций для целей бухгалтерского учета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18ABFD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г/г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8AD0FF" w14:textId="0D4469D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33,46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807012" w14:textId="45D1661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159,93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584D89" w14:textId="396452F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105,50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A3694B" w14:textId="18E4D78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104,50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0B4AFF" w14:textId="2FECE7A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48EFED" w14:textId="4D79D20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294863" w14:textId="7C421AF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CAF062" w14:textId="01EA670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F74A116" w14:textId="020CDB2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43046B" w:rsidRPr="0043046B" w14:paraId="16DDFE80" w14:textId="77777777" w:rsidTr="004304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4D2535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социальной сферы</w:t>
            </w:r>
          </w:p>
        </w:tc>
        <w:tc>
          <w:tcPr>
            <w:tcW w:w="3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F129EC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E1FE4D" w14:textId="00FAF60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E5B953" w14:textId="36BDC29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036778" w14:textId="28DDDB7E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A5108E" w14:textId="623A3328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78E6A3" w14:textId="6DC9832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34C6E4" w14:textId="66BA935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BF0432" w14:textId="1EB4493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0FD9B" w14:textId="0569116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46B" w:rsidRPr="0043046B" w14:paraId="5A62FEAF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792A26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52CFBF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F880FE" w14:textId="3D37CA9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2831,00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79695D" w14:textId="1A373D4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2497,00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CBED80" w14:textId="577F8BF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2297,00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6323BD" w14:textId="219E5AB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2320,00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5ED424" w14:textId="520E237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2297,00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FD31AE" w14:textId="21B4ACD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2330,00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67E0C9" w14:textId="0136FE9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2320,00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277389" w14:textId="25D228D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2340,00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788138E" w14:textId="711D9E9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2330,00</w:t>
            </w:r>
          </w:p>
        </w:tc>
      </w:tr>
      <w:tr w:rsidR="0043046B" w:rsidRPr="0043046B" w14:paraId="2C84830F" w14:textId="77777777" w:rsidTr="0043046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D16015" w14:textId="2ACC86A3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5FDDAB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C7D35E" w14:textId="0355F13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04ACB7" w14:textId="1314525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62D413" w14:textId="0DA8327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6ED6D0" w14:textId="08A3FA8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33B158" w14:textId="15CF195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275743" w14:textId="450AC6B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4B5418" w14:textId="49770EB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E603BE" w14:textId="777D267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A2A86DC" w14:textId="1739EA8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46B" w:rsidRPr="0043046B" w14:paraId="34E1936A" w14:textId="77777777" w:rsidTr="0043046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A4A7D2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больничными койками на 10 000 человек населения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C7072B" w14:textId="05965C4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коек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6ADB68" w14:textId="4033DAC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69,56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6FF602" w14:textId="7D50A1DA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70,89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3D5A4F" w14:textId="4BCDA7F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71,55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BE494A" w14:textId="62FF975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72,32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0E6563" w14:textId="112CA68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72,20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546813" w14:textId="46C2CA0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72,99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2963F6" w14:textId="746C8DB1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72,78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ECC403" w14:textId="16F2C6C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73,87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2287372" w14:textId="378A0F7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73,29</w:t>
            </w:r>
          </w:p>
        </w:tc>
      </w:tr>
      <w:tr w:rsidR="0043046B" w:rsidRPr="0043046B" w14:paraId="40AC4B61" w14:textId="77777777" w:rsidTr="0043046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E1096C" w14:textId="7794D0D1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334BBF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proofErr w:type="spellEnd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 100 </w:t>
            </w:r>
            <w:proofErr w:type="spellStart"/>
            <w:proofErr w:type="gramStart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тыс.населения</w:t>
            </w:r>
            <w:proofErr w:type="spellEnd"/>
            <w:proofErr w:type="gramEnd"/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EDE494" w14:textId="45FF729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31,81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670E42" w14:textId="76269EA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32,09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9AC3A1" w14:textId="419629E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32,39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4FE689" w14:textId="792EF0C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32,74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4BD0BC" w14:textId="46290A6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32,68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93BAA1" w14:textId="5816FE13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33,04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6B6F8F" w14:textId="698346B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32,94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A375DA" w14:textId="6073D106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33,44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9ECE8CF" w14:textId="278B8AA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33,18</w:t>
            </w:r>
          </w:p>
        </w:tc>
      </w:tr>
      <w:tr w:rsidR="0043046B" w:rsidRPr="0043046B" w14:paraId="4182FFED" w14:textId="77777777" w:rsidTr="0043046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D49D95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 культурно-досугового типа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AE32B2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proofErr w:type="spellEnd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 100 </w:t>
            </w:r>
            <w:proofErr w:type="spellStart"/>
            <w:proofErr w:type="gramStart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тыс.населения</w:t>
            </w:r>
            <w:proofErr w:type="spellEnd"/>
            <w:proofErr w:type="gramEnd"/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DBC122" w14:textId="3E8E969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34,71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8D39E7" w14:textId="76E4199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35,01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F312D4" w14:textId="4B1114F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35,34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264CE5" w14:textId="692FAEF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35,71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60CD07" w14:textId="761D5F7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35,66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A6453B" w14:textId="75EB1E0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36,05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BAD168" w14:textId="07AE6FB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35,94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006EFB" w14:textId="2BD1BE6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36,48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3AE51C0" w14:textId="433A27D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36,19</w:t>
            </w:r>
          </w:p>
        </w:tc>
      </w:tr>
      <w:tr w:rsidR="0043046B" w:rsidRPr="0043046B" w14:paraId="488A82A8" w14:textId="77777777" w:rsidTr="004304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A10462" w14:textId="77777777" w:rsidR="00285B9F" w:rsidRPr="0043046B" w:rsidRDefault="00285B9F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дошкольными образовательными учреждениями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3202EA" w14:textId="77777777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 на 1000 детей в возрасте 1-6 лет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A68048" w14:textId="1EB1ECAB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815,00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94299D" w14:textId="350D6730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807,00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0D559C" w14:textId="51D1651C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857,00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9A18F7" w14:textId="285EC97F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910,00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BC86A9" w14:textId="51CA9B59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857,00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86CD73" w14:textId="4BB1C4B2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970,00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847643" w14:textId="3D78E61D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913,00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B9DF1A" w14:textId="1F0DA2B4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1038,00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5B0BE89" w14:textId="2D5F3975" w:rsidR="00285B9F" w:rsidRPr="0043046B" w:rsidRDefault="00285B9F" w:rsidP="0028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sz w:val="20"/>
                <w:szCs w:val="20"/>
              </w:rPr>
              <w:t>970,00</w:t>
            </w:r>
          </w:p>
        </w:tc>
      </w:tr>
      <w:tr w:rsidR="00D104E0" w:rsidRPr="0043046B" w14:paraId="39151F8A" w14:textId="77777777" w:rsidTr="0043046B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solid" w:color="FFFFFF" w:fill="auto"/>
            <w:vAlign w:val="center"/>
          </w:tcPr>
          <w:p w14:paraId="17D60662" w14:textId="56EA5A3E" w:rsidR="00D104E0" w:rsidRPr="0043046B" w:rsidRDefault="00D104E0" w:rsidP="0043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  Статистические данные для расчета отсутствуют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</w:t>
            </w:r>
            <w:proofErr w:type="spellStart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ст.4</w:t>
            </w:r>
            <w:proofErr w:type="spellEnd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п.5</w:t>
            </w:r>
            <w:proofErr w:type="spellEnd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ст. 9. </w:t>
            </w:r>
            <w:proofErr w:type="spellStart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</w:t>
            </w:r>
            <w:proofErr w:type="spellEnd"/>
            <w:r w:rsidRPr="00430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1C2B308F" w14:textId="77777777" w:rsidR="00D104E0" w:rsidRDefault="00D104E0"/>
    <w:sectPr w:rsidR="00D104E0" w:rsidSect="00D104E0">
      <w:pgSz w:w="15840" w:h="12240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5E"/>
    <w:rsid w:val="000A22EB"/>
    <w:rsid w:val="00285B9F"/>
    <w:rsid w:val="0043046B"/>
    <w:rsid w:val="00761C5E"/>
    <w:rsid w:val="00D1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2A09"/>
  <w15:chartTrackingRefBased/>
  <w15:docId w15:val="{B36DC351-8413-4486-9C7D-63F9C8C0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3</cp:revision>
  <dcterms:created xsi:type="dcterms:W3CDTF">2024-10-30T08:55:00Z</dcterms:created>
  <dcterms:modified xsi:type="dcterms:W3CDTF">2024-10-30T10:33:00Z</dcterms:modified>
</cp:coreProperties>
</file>