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A6" w:rsidRPr="00242FA6" w:rsidRDefault="00320F50" w:rsidP="006F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242FA6" w:rsidRPr="00242FA6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 w:rsidR="00746AB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Проект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746AB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F0070" w:rsidRPr="005F0070" w:rsidTr="00886F3E">
        <w:tc>
          <w:tcPr>
            <w:tcW w:w="3063" w:type="dxa"/>
          </w:tcPr>
          <w:p w:rsidR="00242FA6" w:rsidRPr="005F0070" w:rsidRDefault="00242FA6" w:rsidP="005F007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242FA6" w:rsidRPr="005F0070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070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242FA6" w:rsidRPr="005F0070" w:rsidRDefault="00242FA6" w:rsidP="005F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2302" w:rsidRDefault="00B42302" w:rsidP="00242FA6">
      <w:pPr>
        <w:widowControl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Pr="000A62D0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13 ноябр</w:t>
      </w:r>
      <w:r>
        <w:rPr>
          <w:rFonts w:ascii="Times New Roman" w:hAnsi="Times New Roman"/>
          <w:sz w:val="28"/>
          <w:szCs w:val="28"/>
        </w:rPr>
        <w:t>я 2020 г. № 1570</w:t>
      </w:r>
      <w:r w:rsidR="00C44FEE">
        <w:rPr>
          <w:rFonts w:ascii="Times New Roman" w:hAnsi="Times New Roman"/>
          <w:sz w:val="28"/>
          <w:szCs w:val="28"/>
        </w:rPr>
        <w:t xml:space="preserve"> </w:t>
      </w:r>
      <w:r w:rsidRPr="00942A86">
        <w:rPr>
          <w:rFonts w:ascii="Times New Roman" w:hAnsi="Times New Roman"/>
          <w:sz w:val="28"/>
          <w:szCs w:val="28"/>
        </w:rPr>
        <w:t>«Об утверждении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942A8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B1723C">
        <w:rPr>
          <w:rFonts w:ascii="Times New Roman" w:hAnsi="Times New Roman"/>
          <w:sz w:val="28"/>
          <w:szCs w:val="28"/>
        </w:rPr>
        <w:t xml:space="preserve"> Петровского муниципальн</w:t>
      </w:r>
      <w:r w:rsidRPr="00942A86">
        <w:rPr>
          <w:rFonts w:ascii="Times New Roman" w:hAnsi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Развитие образования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B66F15" w:rsidRPr="00D71B7A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42FA6">
        <w:rPr>
          <w:rFonts w:ascii="Times New Roman" w:eastAsia="Calibri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11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</w:t>
      </w:r>
      <w:r w:rsidRPr="009F090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B1723C">
        <w:rPr>
          <w:rFonts w:ascii="Times New Roman" w:eastAsia="Calibri" w:hAnsi="Times New Roman" w:cs="Times New Roman"/>
          <w:sz w:val="28"/>
          <w:szCs w:val="28"/>
        </w:rPr>
        <w:t>ных программ Петровского муниципальн</w:t>
      </w:r>
      <w:r w:rsidRPr="009F090F">
        <w:rPr>
          <w:rFonts w:ascii="Times New Roman" w:eastAsia="Calibri" w:hAnsi="Times New Roman" w:cs="Times New Roman"/>
          <w:sz w:val="28"/>
          <w:szCs w:val="28"/>
        </w:rPr>
        <w:t xml:space="preserve">ого округа Ставропольского края» (в </w:t>
      </w:r>
      <w:r w:rsidRPr="00C44FEE">
        <w:rPr>
          <w:rFonts w:ascii="Times New Roman" w:eastAsia="Calibri" w:hAnsi="Times New Roman" w:cs="Times New Roman"/>
          <w:sz w:val="28"/>
          <w:szCs w:val="28"/>
        </w:rPr>
        <w:t xml:space="preserve">редакции </w:t>
      </w:r>
      <w:r w:rsidR="00B67388" w:rsidRPr="00C44FEE">
        <w:rPr>
          <w:rFonts w:ascii="Times New Roman" w:eastAsia="Calibri" w:hAnsi="Times New Roman" w:cs="Times New Roman"/>
          <w:sz w:val="28"/>
          <w:szCs w:val="28"/>
        </w:rPr>
        <w:t>от 10 января 2024 г. № 03</w:t>
      </w:r>
      <w:r w:rsidR="00B42302" w:rsidRPr="00C44FEE">
        <w:rPr>
          <w:rFonts w:ascii="Times New Roman" w:eastAsia="Calibri" w:hAnsi="Times New Roman" w:cs="Times New Roman"/>
          <w:sz w:val="28"/>
          <w:szCs w:val="28"/>
        </w:rPr>
        <w:t>,</w:t>
      </w:r>
      <w:r w:rsidR="00C44FEE" w:rsidRPr="00C44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302" w:rsidRPr="00C44FEE">
        <w:rPr>
          <w:rFonts w:ascii="Times New Roman" w:hAnsi="Times New Roman" w:cs="Times New Roman"/>
          <w:sz w:val="28"/>
          <w:szCs w:val="28"/>
        </w:rPr>
        <w:t>от 07 мая 2024 г. № 778</w:t>
      </w:r>
      <w:r w:rsidRPr="00C44FEE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4F0BF4">
        <w:rPr>
          <w:rFonts w:ascii="Times New Roman" w:eastAsia="Calibri" w:hAnsi="Times New Roman" w:cs="Times New Roman"/>
          <w:sz w:val="28"/>
        </w:rPr>
        <w:t>решением</w:t>
      </w:r>
      <w:r w:rsidRPr="009F090F">
        <w:rPr>
          <w:rFonts w:ascii="Times New Roman" w:eastAsia="Calibri" w:hAnsi="Times New Roman" w:cs="Times New Roman"/>
          <w:sz w:val="28"/>
        </w:rPr>
        <w:t xml:space="preserve"> Совета депутатов Петровского </w:t>
      </w:r>
      <w:r w:rsidR="003F0D53">
        <w:rPr>
          <w:rFonts w:ascii="Times New Roman" w:eastAsia="Calibri" w:hAnsi="Times New Roman" w:cs="Times New Roman"/>
          <w:sz w:val="28"/>
        </w:rPr>
        <w:t xml:space="preserve">муниципального </w:t>
      </w:r>
      <w:r w:rsidRPr="009F090F">
        <w:rPr>
          <w:rFonts w:ascii="Times New Roman" w:eastAsia="Calibri" w:hAnsi="Times New Roman" w:cs="Times New Roman"/>
          <w:sz w:val="28"/>
        </w:rPr>
        <w:t xml:space="preserve">округа Ставропольского края от </w:t>
      </w:r>
      <w:r w:rsidR="00094B6A">
        <w:rPr>
          <w:rFonts w:ascii="Times New Roman" w:eastAsia="Calibri" w:hAnsi="Times New Roman" w:cs="Times New Roman"/>
          <w:sz w:val="28"/>
        </w:rPr>
        <w:t>01</w:t>
      </w:r>
      <w:r w:rsidR="009C177A">
        <w:rPr>
          <w:rFonts w:ascii="Times New Roman" w:eastAsia="Calibri" w:hAnsi="Times New Roman" w:cs="Times New Roman"/>
          <w:sz w:val="28"/>
        </w:rPr>
        <w:t xml:space="preserve"> </w:t>
      </w:r>
      <w:r w:rsidR="00B67388">
        <w:rPr>
          <w:rFonts w:ascii="Times New Roman" w:eastAsia="Calibri" w:hAnsi="Times New Roman" w:cs="Times New Roman"/>
          <w:sz w:val="28"/>
        </w:rPr>
        <w:t xml:space="preserve">августа 2024 года № </w:t>
      </w:r>
      <w:r w:rsidR="00A32658" w:rsidRPr="00A32658">
        <w:rPr>
          <w:rFonts w:ascii="Times New Roman" w:eastAsia="Calibri" w:hAnsi="Times New Roman" w:cs="Times New Roman"/>
          <w:sz w:val="28"/>
        </w:rPr>
        <w:t>72</w:t>
      </w:r>
      <w:r w:rsidR="00C10240">
        <w:rPr>
          <w:rFonts w:ascii="Times New Roman" w:eastAsia="Calibri" w:hAnsi="Times New Roman" w:cs="Times New Roman"/>
          <w:sz w:val="28"/>
        </w:rPr>
        <w:t xml:space="preserve"> </w:t>
      </w:r>
      <w:r w:rsidRPr="00D71B7A">
        <w:rPr>
          <w:rFonts w:ascii="Times New Roman" w:eastAsia="Calibri" w:hAnsi="Times New Roman" w:cs="Times New Roman"/>
          <w:sz w:val="28"/>
        </w:rPr>
        <w:t>«О</w:t>
      </w:r>
      <w:r w:rsidR="007359EA">
        <w:rPr>
          <w:rFonts w:ascii="Times New Roman" w:eastAsia="Calibri" w:hAnsi="Times New Roman" w:cs="Times New Roman"/>
          <w:sz w:val="28"/>
        </w:rPr>
        <w:t xml:space="preserve"> внесении изменений в решение Сове</w:t>
      </w:r>
      <w:r w:rsidR="00B67388">
        <w:rPr>
          <w:rFonts w:ascii="Times New Roman" w:eastAsia="Calibri" w:hAnsi="Times New Roman" w:cs="Times New Roman"/>
          <w:sz w:val="28"/>
        </w:rPr>
        <w:t>та депутатов Петровского муниципальн</w:t>
      </w:r>
      <w:r w:rsidR="007359EA">
        <w:rPr>
          <w:rFonts w:ascii="Times New Roman" w:eastAsia="Calibri" w:hAnsi="Times New Roman" w:cs="Times New Roman"/>
          <w:sz w:val="28"/>
        </w:rPr>
        <w:t>ого о</w:t>
      </w:r>
      <w:r w:rsidR="00B67388">
        <w:rPr>
          <w:rFonts w:ascii="Times New Roman" w:eastAsia="Calibri" w:hAnsi="Times New Roman" w:cs="Times New Roman"/>
          <w:sz w:val="28"/>
        </w:rPr>
        <w:t>круга Ставропольского края от 14 декабря 2023 г. № 124</w:t>
      </w:r>
      <w:r w:rsidR="007359EA">
        <w:rPr>
          <w:rFonts w:ascii="Times New Roman" w:eastAsia="Calibri" w:hAnsi="Times New Roman" w:cs="Times New Roman"/>
          <w:sz w:val="28"/>
        </w:rPr>
        <w:t xml:space="preserve"> «О</w:t>
      </w:r>
      <w:r w:rsidR="00B67388">
        <w:rPr>
          <w:rFonts w:ascii="Times New Roman" w:eastAsia="Calibri" w:hAnsi="Times New Roman" w:cs="Times New Roman"/>
          <w:sz w:val="28"/>
        </w:rPr>
        <w:t xml:space="preserve"> бюджете Петровского муниципальн</w:t>
      </w:r>
      <w:r w:rsidRPr="00D71B7A">
        <w:rPr>
          <w:rFonts w:ascii="Times New Roman" w:eastAsia="Calibri" w:hAnsi="Times New Roman" w:cs="Times New Roman"/>
          <w:sz w:val="28"/>
        </w:rPr>
        <w:t>ого окр</w:t>
      </w:r>
      <w:r w:rsidR="00B67388">
        <w:rPr>
          <w:rFonts w:ascii="Times New Roman" w:eastAsia="Calibri" w:hAnsi="Times New Roman" w:cs="Times New Roman"/>
          <w:sz w:val="28"/>
        </w:rPr>
        <w:t>уга Ставропольского края на 2024 и плановый период 2025 и 2026</w:t>
      </w:r>
      <w:r w:rsidR="009F090F" w:rsidRPr="00D71B7A">
        <w:rPr>
          <w:rFonts w:ascii="Times New Roman" w:eastAsia="Calibri" w:hAnsi="Times New Roman" w:cs="Times New Roman"/>
          <w:sz w:val="28"/>
        </w:rPr>
        <w:t xml:space="preserve"> годов»</w:t>
      </w:r>
      <w:r w:rsidR="009C177A">
        <w:rPr>
          <w:rFonts w:ascii="Times New Roman" w:eastAsia="Calibri" w:hAnsi="Times New Roman" w:cs="Times New Roman"/>
          <w:sz w:val="28"/>
        </w:rPr>
        <w:t>,</w:t>
      </w:r>
      <w:r w:rsidR="009C177A" w:rsidRPr="009C177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9C177A" w:rsidRPr="00B1723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муниципального округа от 23 апреля 2024 г. № 701 «Об </w:t>
      </w:r>
      <w:r w:rsidR="009C177A" w:rsidRPr="00B1723C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2023 год»,</w:t>
      </w:r>
      <w:r w:rsidR="009C1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0D53">
        <w:rPr>
          <w:rFonts w:ascii="Times New Roman" w:eastAsia="Calibri" w:hAnsi="Times New Roman" w:cs="Times New Roman"/>
          <w:sz w:val="28"/>
        </w:rPr>
        <w:t xml:space="preserve"> администрация Петровского муниципального округа Ставропольского края</w:t>
      </w:r>
    </w:p>
    <w:p w:rsid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382877" w:rsidRPr="007359EA" w:rsidRDefault="00382877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42FA6" w:rsidRPr="007359EA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9E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B42302" w:rsidRDefault="00242FA6" w:rsidP="00B42302">
      <w:pPr>
        <w:pStyle w:val="af5"/>
        <w:widowControl w:val="0"/>
        <w:numPr>
          <w:ilvl w:val="0"/>
          <w:numId w:val="4"/>
        </w:numPr>
        <w:ind w:left="0" w:firstLine="708"/>
        <w:rPr>
          <w:szCs w:val="28"/>
        </w:rPr>
      </w:pPr>
      <w:r w:rsidRPr="00B42302">
        <w:rPr>
          <w:szCs w:val="28"/>
        </w:rPr>
        <w:t xml:space="preserve">Утвердить прилагаемые изменения, которые вносятся в </w:t>
      </w:r>
      <w:r w:rsidR="00B42302">
        <w:rPr>
          <w:szCs w:val="28"/>
        </w:rPr>
        <w:t>постановление</w:t>
      </w:r>
      <w:r w:rsidR="00B42302" w:rsidRPr="000A62D0">
        <w:rPr>
          <w:szCs w:val="28"/>
        </w:rPr>
        <w:t xml:space="preserve"> администрации Петровского городского округа Ставропольского края от 13 ноября 2020 г. № </w:t>
      </w:r>
      <w:r w:rsidR="00B42302">
        <w:rPr>
          <w:szCs w:val="28"/>
        </w:rPr>
        <w:t>1570</w:t>
      </w:r>
      <w:r w:rsidR="00B42302" w:rsidRPr="000A62D0">
        <w:rPr>
          <w:szCs w:val="28"/>
        </w:rPr>
        <w:t xml:space="preserve"> «Об утверждении муниципальной </w:t>
      </w:r>
      <w:r w:rsidR="009C177A">
        <w:rPr>
          <w:szCs w:val="28"/>
        </w:rPr>
        <w:t xml:space="preserve">программы Петровского </w:t>
      </w:r>
      <w:r w:rsidR="009C177A" w:rsidRPr="00B1723C">
        <w:rPr>
          <w:szCs w:val="28"/>
        </w:rPr>
        <w:t>муниципального</w:t>
      </w:r>
      <w:r w:rsidR="00B42302" w:rsidRPr="000A62D0">
        <w:rPr>
          <w:szCs w:val="28"/>
        </w:rPr>
        <w:t xml:space="preserve"> округа Ставропольского края «</w:t>
      </w:r>
      <w:r w:rsidR="00B42302" w:rsidRPr="00B42302">
        <w:rPr>
          <w:szCs w:val="28"/>
        </w:rPr>
        <w:t>Развитие образования</w:t>
      </w:r>
      <w:r w:rsidR="00B42302" w:rsidRPr="000A62D0">
        <w:rPr>
          <w:szCs w:val="28"/>
        </w:rPr>
        <w:t>» (</w:t>
      </w:r>
      <w:r w:rsidR="00B42302" w:rsidRPr="00B42302">
        <w:rPr>
          <w:szCs w:val="28"/>
        </w:rPr>
        <w:t xml:space="preserve">в редакции от 29 марта </w:t>
      </w:r>
      <w:r w:rsidR="009C177A">
        <w:rPr>
          <w:szCs w:val="28"/>
        </w:rPr>
        <w:t xml:space="preserve">         </w:t>
      </w:r>
      <w:r w:rsidR="00B42302" w:rsidRPr="00B42302">
        <w:rPr>
          <w:szCs w:val="28"/>
        </w:rPr>
        <w:t>2024 г. № 526</w:t>
      </w:r>
      <w:r w:rsidR="00B42302" w:rsidRPr="000A62D0">
        <w:rPr>
          <w:szCs w:val="28"/>
        </w:rPr>
        <w:t>).</w:t>
      </w:r>
    </w:p>
    <w:p w:rsidR="00746AB9" w:rsidRPr="009F090F" w:rsidRDefault="00746AB9" w:rsidP="00B4230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82877" w:rsidRPr="00D71B7A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 и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9E62F9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первого заместителя главы 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 w:rsidRPr="009F090F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Сергееву Е.И.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41B" w:rsidRPr="00242FA6" w:rsidRDefault="0027141B" w:rsidP="0027141B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C44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на официальном сайте 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 округа Ставропольского края в информационно-телекоммуникационной сети «Интернет».</w:t>
      </w:r>
    </w:p>
    <w:p w:rsidR="0027141B" w:rsidRPr="00242FA6" w:rsidRDefault="0027141B" w:rsidP="0027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41B" w:rsidRPr="00242FA6" w:rsidRDefault="0027141B" w:rsidP="002714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ab/>
        <w:t>4. Настоящее постановление</w:t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вступ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в силу со дня его опубликования в газете «Вестник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округа»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141B" w:rsidRPr="00242FA6" w:rsidRDefault="0027141B" w:rsidP="0027141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877" w:rsidRPr="00382877" w:rsidRDefault="00300442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</w:p>
    <w:p w:rsidR="00382877" w:rsidRPr="00382877" w:rsidRDefault="000C600F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</w:t>
      </w:r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ьного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:rsidR="00382877" w:rsidRPr="00382877" w:rsidRDefault="00382877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</w:t>
      </w:r>
      <w:r w:rsidR="00C44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</w:p>
    <w:p w:rsidR="00B67B50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B50" w:rsidRPr="009E62F9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9EA" w:rsidRPr="009C177A" w:rsidRDefault="007359EA" w:rsidP="009C177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вносит </w:t>
      </w:r>
      <w:r w:rsidR="009E62F9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  <w:r w:rsidR="009E62F9" w:rsidRPr="00D71B7A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2F9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9C1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E62F9">
        <w:rPr>
          <w:rFonts w:ascii="Times New Roman" w:eastAsia="Calibri" w:hAnsi="Times New Roman" w:cs="Times New Roman"/>
          <w:sz w:val="28"/>
          <w:szCs w:val="28"/>
        </w:rPr>
        <w:t>Е.И.Сергеева</w:t>
      </w: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Визируют:</w:t>
      </w: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9E62F9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7359EA" w:rsidRPr="009E62F9">
        <w:rPr>
          <w:rFonts w:ascii="Times New Roman" w:eastAsia="Calibri" w:hAnsi="Times New Roman" w:cs="Times New Roman"/>
          <w:sz w:val="28"/>
          <w:szCs w:val="28"/>
        </w:rPr>
        <w:t xml:space="preserve">ачальник финансового управления 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</w:rPr>
        <w:t>администрации Петровского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</w:t>
      </w:r>
      <w:r w:rsidR="00C44F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9E6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2F9">
        <w:rPr>
          <w:rFonts w:ascii="Times New Roman" w:eastAsia="Calibri" w:hAnsi="Times New Roman" w:cs="Times New Roman"/>
          <w:sz w:val="28"/>
          <w:szCs w:val="28"/>
        </w:rPr>
        <w:t xml:space="preserve">Е.С. Меркулова </w:t>
      </w: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 w:rsidRPr="009E62F9">
        <w:rPr>
          <w:rFonts w:ascii="Times New Roman" w:eastAsia="Times New Roman" w:hAnsi="Times New Roman" w:cs="Times New Roman"/>
          <w:sz w:val="28"/>
          <w:szCs w:val="24"/>
        </w:rPr>
        <w:t xml:space="preserve">стратегического </w:t>
      </w: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 xml:space="preserve">планирования и инвестиций </w:t>
      </w: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>администрации Петровского</w:t>
      </w:r>
    </w:p>
    <w:p w:rsidR="007359EA" w:rsidRPr="009E62F9" w:rsidRDefault="00583037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7359EA" w:rsidRPr="009E62F9">
        <w:rPr>
          <w:rFonts w:ascii="Times New Roman" w:eastAsia="Times New Roman" w:hAnsi="Times New Roman" w:cs="Times New Roman"/>
          <w:sz w:val="28"/>
          <w:szCs w:val="24"/>
        </w:rPr>
        <w:t xml:space="preserve"> округа </w:t>
      </w:r>
    </w:p>
    <w:p w:rsidR="007359EA" w:rsidRPr="009E62F9" w:rsidRDefault="007359EA" w:rsidP="007359EA">
      <w:pPr>
        <w:spacing w:after="0" w:line="240" w:lineRule="exact"/>
        <w:ind w:right="-59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="00C44FE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>Л.В.Кириленко</w:t>
      </w: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Pr="009E62F9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9E62F9" w:rsidRPr="009E62F9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9E62F9" w:rsidRPr="009E62F9" w:rsidRDefault="009E62F9" w:rsidP="009E62F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>О.А.Нехаенко</w:t>
      </w:r>
    </w:p>
    <w:p w:rsidR="009E62F9" w:rsidRPr="009E62F9" w:rsidRDefault="009E62F9" w:rsidP="009E62F9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Pr="009E62F9" w:rsidRDefault="009E62F9" w:rsidP="009E62F9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Pr="009E62F9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7359EA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B4230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Pr="00E61461" w:rsidRDefault="00B42302" w:rsidP="00B42302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E614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42302" w:rsidRPr="00E61461" w:rsidRDefault="00B42302" w:rsidP="00B42302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61461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9E62F9" w:rsidRPr="009E62F9" w:rsidRDefault="00B42302" w:rsidP="00B42302">
      <w:pPr>
        <w:shd w:val="clear" w:color="auto" w:fill="FFFFFF"/>
        <w:spacing w:after="0" w:line="240" w:lineRule="exact"/>
        <w:ind w:left="-1418" w:right="-2"/>
        <w:rPr>
          <w:rFonts w:ascii="Times New Roman" w:eastAsia="Times New Roman" w:hAnsi="Times New Roman" w:cs="Times New Roman"/>
          <w:sz w:val="28"/>
          <w:szCs w:val="28"/>
        </w:rPr>
      </w:pPr>
      <w:r w:rsidRPr="00E6146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44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E62F9" w:rsidRPr="009E62F9">
        <w:rPr>
          <w:rFonts w:ascii="Times New Roman" w:eastAsia="Times New Roman" w:hAnsi="Times New Roman" w:cs="Times New Roman"/>
          <w:sz w:val="28"/>
          <w:szCs w:val="28"/>
        </w:rPr>
        <w:t>Ю.В.Петрич</w:t>
      </w:r>
    </w:p>
    <w:p w:rsidR="009E62F9" w:rsidRPr="009E62F9" w:rsidRDefault="009E62F9" w:rsidP="009E62F9">
      <w:pPr>
        <w:shd w:val="clear" w:color="auto" w:fill="FFFFFF"/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B4230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Петровского </w:t>
      </w:r>
      <w:r w:rsidR="00583037"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359EA" w:rsidRPr="00A32658" w:rsidRDefault="00C44FEE" w:rsidP="00A32658">
      <w:pPr>
        <w:spacing w:after="0" w:line="240" w:lineRule="exact"/>
        <w:ind w:left="5662" w:right="1274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32658">
        <w:rPr>
          <w:rFonts w:ascii="Times New Roman" w:eastAsia="Times New Roman" w:hAnsi="Times New Roman" w:cs="Times New Roman"/>
          <w:sz w:val="28"/>
          <w:szCs w:val="28"/>
        </w:rPr>
        <w:t>Н.А.Шевченко</w:t>
      </w:r>
    </w:p>
    <w:p w:rsidR="00B67B50" w:rsidRPr="005F0070" w:rsidRDefault="00B67B50" w:rsidP="00B67B50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</w:rPr>
        <w:sectPr w:rsidR="00B67B50" w:rsidRPr="005F0070">
          <w:pgSz w:w="11906" w:h="16838"/>
          <w:pgMar w:top="1418" w:right="567" w:bottom="1134" w:left="1985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242FA6" w:rsidP="00242FA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="005830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497FD0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15 марта 2023 г.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346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242FA6" w:rsidRPr="00242FA6" w:rsidRDefault="007073B5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7073B5">
        <w:rPr>
          <w:rFonts w:ascii="Times New Roman" w:eastAsia="Calibri" w:hAnsi="Times New Roman" w:cs="Times New Roman"/>
          <w:sz w:val="28"/>
        </w:rPr>
        <w:t xml:space="preserve">постановление администрации Петровского городского округа Ставропольского </w:t>
      </w:r>
      <w:r>
        <w:rPr>
          <w:rFonts w:ascii="Times New Roman" w:eastAsia="Calibri" w:hAnsi="Times New Roman" w:cs="Times New Roman"/>
          <w:sz w:val="28"/>
        </w:rPr>
        <w:t>края от 13 ноября 2020 г. № 1570</w:t>
      </w:r>
      <w:r w:rsidRPr="007073B5">
        <w:rPr>
          <w:rFonts w:ascii="Times New Roman" w:eastAsia="Calibri" w:hAnsi="Times New Roman" w:cs="Times New Roman"/>
          <w:sz w:val="28"/>
        </w:rPr>
        <w:t xml:space="preserve"> «Об утверждении муниципальн</w:t>
      </w:r>
      <w:r w:rsidR="009C177A">
        <w:rPr>
          <w:rFonts w:ascii="Times New Roman" w:eastAsia="Calibri" w:hAnsi="Times New Roman" w:cs="Times New Roman"/>
          <w:sz w:val="28"/>
        </w:rPr>
        <w:t xml:space="preserve">ой программы Петровского </w:t>
      </w:r>
      <w:r w:rsidR="009C177A" w:rsidRPr="00B1723C">
        <w:rPr>
          <w:rFonts w:ascii="Times New Roman" w:eastAsia="Calibri" w:hAnsi="Times New Roman" w:cs="Times New Roman"/>
          <w:sz w:val="28"/>
        </w:rPr>
        <w:t>муниципальн</w:t>
      </w:r>
      <w:r w:rsidRPr="00B1723C">
        <w:rPr>
          <w:rFonts w:ascii="Times New Roman" w:eastAsia="Calibri" w:hAnsi="Times New Roman" w:cs="Times New Roman"/>
          <w:sz w:val="28"/>
        </w:rPr>
        <w:t xml:space="preserve">ого </w:t>
      </w:r>
      <w:r>
        <w:rPr>
          <w:rFonts w:ascii="Times New Roman" w:eastAsia="Calibri" w:hAnsi="Times New Roman" w:cs="Times New Roman"/>
          <w:sz w:val="28"/>
        </w:rPr>
        <w:t xml:space="preserve">округа Ставропольского края </w:t>
      </w:r>
      <w:r w:rsidR="00242FA6" w:rsidRPr="00242FA6">
        <w:rPr>
          <w:rFonts w:ascii="Times New Roman" w:eastAsia="Calibri" w:hAnsi="Times New Roman" w:cs="Times New Roman"/>
          <w:sz w:val="28"/>
        </w:rPr>
        <w:t>«Развитие образования»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073B5" w:rsidRDefault="007073B5" w:rsidP="007073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59F5">
        <w:rPr>
          <w:rFonts w:ascii="Times New Roman" w:hAnsi="Times New Roman"/>
          <w:sz w:val="28"/>
          <w:szCs w:val="28"/>
        </w:rPr>
        <w:t>1. В преамбуле слова «</w:t>
      </w:r>
      <w:r w:rsidRPr="006B59F5">
        <w:rPr>
          <w:rFonts w:ascii="Times New Roman" w:eastAsia="Calibri" w:hAnsi="Times New Roman"/>
          <w:sz w:val="28"/>
          <w:szCs w:val="28"/>
          <w:lang w:eastAsia="en-US"/>
        </w:rPr>
        <w:t>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(в редакции от 15 января 2024 г. № 05-р)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исключить.</w:t>
      </w:r>
    </w:p>
    <w:p w:rsidR="007073B5" w:rsidRDefault="007073B5" w:rsidP="00707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3B5" w:rsidRPr="00A921EA" w:rsidRDefault="007073B5" w:rsidP="007073B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В муниципальной программе</w:t>
      </w:r>
      <w:r w:rsidR="00C44FEE">
        <w:rPr>
          <w:rFonts w:ascii="Times New Roman" w:hAnsi="Times New Roman"/>
          <w:sz w:val="28"/>
          <w:szCs w:val="28"/>
        </w:rPr>
        <w:t xml:space="preserve"> </w:t>
      </w:r>
      <w:r w:rsidRPr="00364DF7"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64DF7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364DF7">
        <w:rPr>
          <w:rFonts w:ascii="Times New Roman" w:hAnsi="Times New Roman"/>
          <w:b/>
          <w:sz w:val="28"/>
          <w:szCs w:val="28"/>
        </w:rPr>
        <w:t>«</w:t>
      </w:r>
      <w:r w:rsidRPr="00242FA6">
        <w:rPr>
          <w:rFonts w:ascii="Times New Roman" w:eastAsia="Calibri" w:hAnsi="Times New Roman" w:cs="Times New Roman"/>
          <w:sz w:val="28"/>
        </w:rPr>
        <w:t>Развитие образования</w:t>
      </w:r>
      <w:r w:rsidRPr="00364D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7073B5" w:rsidRDefault="007073B5" w:rsidP="007073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0A62D0">
        <w:rPr>
          <w:rFonts w:ascii="Times New Roman" w:hAnsi="Times New Roman"/>
          <w:sz w:val="28"/>
          <w:szCs w:val="28"/>
        </w:rPr>
        <w:t>В паспорте муниципальной программы Петровского муниципального округа Ставропольского края «</w:t>
      </w:r>
      <w:r w:rsidRPr="00242FA6">
        <w:rPr>
          <w:rFonts w:ascii="Times New Roman" w:eastAsia="Calibri" w:hAnsi="Times New Roman" w:cs="Times New Roman"/>
          <w:sz w:val="28"/>
        </w:rPr>
        <w:t>Развитие образования</w:t>
      </w:r>
      <w:r w:rsidRPr="000A62D0">
        <w:rPr>
          <w:rFonts w:ascii="Times New Roman" w:hAnsi="Times New Roman"/>
          <w:sz w:val="28"/>
          <w:szCs w:val="28"/>
        </w:rPr>
        <w:t>» (далее – Программа)</w:t>
      </w:r>
      <w:r>
        <w:rPr>
          <w:rFonts w:ascii="Times New Roman" w:hAnsi="Times New Roman"/>
          <w:sz w:val="28"/>
          <w:szCs w:val="28"/>
        </w:rPr>
        <w:t>:</w:t>
      </w:r>
    </w:p>
    <w:p w:rsidR="004F0BF4" w:rsidRPr="007073B5" w:rsidRDefault="007073B5" w:rsidP="007073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406CA" w:rsidRPr="001406CA">
        <w:rPr>
          <w:rFonts w:ascii="Times New Roman" w:eastAsia="Times New Roman" w:hAnsi="Times New Roman" w:cs="Times New Roman"/>
          <w:sz w:val="28"/>
          <w:szCs w:val="28"/>
        </w:rPr>
        <w:t>1.1. П</w:t>
      </w:r>
      <w:r w:rsidR="003F0D53" w:rsidRPr="001406CA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47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996055" w:rsidRPr="0088040B" w:rsidTr="0088040B">
        <w:trPr>
          <w:trHeight w:val="1310"/>
        </w:trPr>
        <w:tc>
          <w:tcPr>
            <w:tcW w:w="9478" w:type="dxa"/>
            <w:shd w:val="clear" w:color="auto" w:fill="auto"/>
          </w:tcPr>
          <w:tbl>
            <w:tblPr>
              <w:tblStyle w:val="a3"/>
              <w:tblpPr w:leftFromText="180" w:rightFromText="180" w:vertAnchor="text" w:horzAnchor="margin" w:tblpY="563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634"/>
            </w:tblGrid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D71B7A">
                    <w:rPr>
                      <w:sz w:val="28"/>
                      <w:szCs w:val="28"/>
                    </w:rPr>
                    <w:t>«Объемы и источники финансового обеспечения Программы</w:t>
                  </w:r>
                </w:p>
              </w:tc>
              <w:tc>
                <w:tcPr>
                  <w:tcW w:w="5634" w:type="dxa"/>
                </w:tcPr>
                <w:p w:rsidR="00996055" w:rsidRPr="00D71B7A" w:rsidRDefault="00996055" w:rsidP="0085678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объем финансового обеспечения Программы составит </w:t>
                  </w:r>
                  <w:r w:rsidR="00094B6A" w:rsidRPr="00094B6A">
                    <w:rPr>
                      <w:rFonts w:ascii="Times New Roman" w:hAnsi="Times New Roman"/>
                      <w:sz w:val="28"/>
                      <w:szCs w:val="28"/>
                    </w:rPr>
                    <w:t>6673223,59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тыс. рублей, в том числе по источникам финансового обеспечения: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094B6A" w:rsidRPr="00094B6A" w:rsidRDefault="00094B6A" w:rsidP="00094B6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бюджет Ставропольского края (дале</w:t>
                  </w:r>
                  <w:r w:rsidR="009D22BD">
                    <w:rPr>
                      <w:rFonts w:ascii="Times New Roman" w:hAnsi="Times New Roman"/>
                      <w:sz w:val="28"/>
                      <w:szCs w:val="28"/>
                    </w:rPr>
                    <w:t>е - краевой бюджет) – 3499969,61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094B6A" w:rsidRPr="00094B6A" w:rsidRDefault="00094B6A" w:rsidP="00094B6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2021 год - 560302,56 тыс. рублей;</w:t>
                  </w:r>
                </w:p>
                <w:p w:rsidR="00094B6A" w:rsidRPr="00094B6A" w:rsidRDefault="00094B6A" w:rsidP="00094B6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2022 год - 562316,90 тыс. рублей;</w:t>
                  </w:r>
                </w:p>
                <w:p w:rsidR="00094B6A" w:rsidRPr="00094B6A" w:rsidRDefault="00094B6A" w:rsidP="00094B6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2023 год - 580264,35 тыс. рублей;</w:t>
                  </w:r>
                </w:p>
                <w:p w:rsidR="00094B6A" w:rsidRPr="00094B6A" w:rsidRDefault="009D22BD" w:rsidP="00094B6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2024 год - 634586,91</w:t>
                  </w:r>
                  <w:r w:rsidR="00094B6A"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094B6A" w:rsidRPr="00094B6A" w:rsidRDefault="00094B6A" w:rsidP="00094B6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2025 год - 557762,15 тыс. рублей;</w:t>
                  </w:r>
                </w:p>
                <w:p w:rsidR="00996055" w:rsidRPr="00D71B7A" w:rsidRDefault="00094B6A" w:rsidP="00094B6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2026 год - 604736,74 тыс. рублей;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094B6A" w:rsidRPr="00094B6A" w:rsidRDefault="00094B6A" w:rsidP="00094B6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бюджет Петровского муниципального округа Ставропольского края (дал</w:t>
                  </w:r>
                  <w:r w:rsidR="009D22BD">
                    <w:rPr>
                      <w:rFonts w:ascii="Times New Roman" w:hAnsi="Times New Roman"/>
                      <w:sz w:val="28"/>
                      <w:szCs w:val="28"/>
                    </w:rPr>
                    <w:t>ее – бюджет округа) – 3173050,13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рублей, в 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том числе по годам:</w:t>
                  </w:r>
                </w:p>
                <w:p w:rsidR="00094B6A" w:rsidRPr="00094B6A" w:rsidRDefault="00094B6A" w:rsidP="00094B6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2021 год - 467224,81 тыс. рублей;</w:t>
                  </w:r>
                </w:p>
                <w:p w:rsidR="00094B6A" w:rsidRPr="00094B6A" w:rsidRDefault="00094B6A" w:rsidP="00094B6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2022 год - 483420,22 тыс. рублей;</w:t>
                  </w:r>
                </w:p>
                <w:p w:rsidR="00094B6A" w:rsidRPr="00094B6A" w:rsidRDefault="00094B6A" w:rsidP="00094B6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2023 год - 535493,51 тыс. рублей;</w:t>
                  </w:r>
                </w:p>
                <w:p w:rsidR="00094B6A" w:rsidRPr="00094B6A" w:rsidRDefault="009D22BD" w:rsidP="00094B6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2024 год - 597379,84</w:t>
                  </w:r>
                  <w:r w:rsidR="00094B6A"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094B6A" w:rsidRPr="00094B6A" w:rsidRDefault="00094B6A" w:rsidP="00094B6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2025 год - 540334,20 тыс. рублей;</w:t>
                  </w:r>
                </w:p>
                <w:p w:rsidR="00996055" w:rsidRPr="00D71B7A" w:rsidRDefault="00094B6A" w:rsidP="00094B6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2026 год - 549197,55 тыс. рублей;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налоговые расходы бюджета округа – 0,00 тыс. рублей, в том числе по годам: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 - 0,00тыс.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- 0,00 тыс. рублей;</w:t>
                  </w:r>
                </w:p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 год - 0,00 тыс. рублей;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6055" w:rsidRPr="0088040B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средства участников Программы </w:t>
                  </w:r>
                  <w:r w:rsidR="00836D89"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203,85 тыс. рублей, в том числе по годам: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2022 год </w:t>
                  </w:r>
                  <w:r w:rsidR="00836D89"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129,55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2023 год </w:t>
                  </w:r>
                  <w:r w:rsidR="00836D89"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74,30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- 0,00 тыс. рублей;</w:t>
                  </w:r>
                </w:p>
                <w:p w:rsidR="00996055" w:rsidRPr="00D71B7A" w:rsidRDefault="00C44FEE" w:rsidP="00C44FEE">
                  <w:pPr>
                    <w:pStyle w:val="ConsPlusCell"/>
                    <w:numPr>
                      <w:ilvl w:val="0"/>
                      <w:numId w:val="5"/>
                    </w:numPr>
                    <w:ind w:left="67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 </w:t>
                  </w:r>
                  <w:r w:rsidR="00996055"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- 0,00 тыс. рублей.»</w:t>
                  </w:r>
                </w:p>
              </w:tc>
            </w:tr>
          </w:tbl>
          <w:p w:rsidR="00996055" w:rsidRPr="0088040B" w:rsidRDefault="00996055" w:rsidP="00152E9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534E74" w:rsidRPr="00B1723C" w:rsidRDefault="007073B5" w:rsidP="007073B5">
      <w:pPr>
        <w:pStyle w:val="af5"/>
        <w:widowControl w:val="0"/>
        <w:ind w:left="0" w:firstLine="708"/>
        <w:rPr>
          <w:rFonts w:eastAsia="Times New Roman"/>
          <w:szCs w:val="28"/>
        </w:rPr>
      </w:pPr>
      <w:r w:rsidRPr="00B1723C">
        <w:rPr>
          <w:rFonts w:eastAsia="Times New Roman"/>
          <w:szCs w:val="28"/>
        </w:rPr>
        <w:lastRenderedPageBreak/>
        <w:t xml:space="preserve">2.1.2. </w:t>
      </w:r>
      <w:r w:rsidR="001406CA" w:rsidRPr="00B1723C">
        <w:rPr>
          <w:rFonts w:eastAsia="Times New Roman"/>
          <w:szCs w:val="28"/>
        </w:rPr>
        <w:t>В позиции «Ожидаемые конечные результаты</w:t>
      </w:r>
      <w:r w:rsidR="00B1723C" w:rsidRPr="00B1723C">
        <w:rPr>
          <w:rFonts w:eastAsia="Times New Roman"/>
          <w:szCs w:val="28"/>
        </w:rPr>
        <w:t xml:space="preserve"> реализации</w:t>
      </w:r>
      <w:r w:rsidR="009C177A" w:rsidRPr="00B1723C">
        <w:rPr>
          <w:rFonts w:eastAsia="Times New Roman"/>
          <w:szCs w:val="28"/>
        </w:rPr>
        <w:t xml:space="preserve"> Программы</w:t>
      </w:r>
      <w:r w:rsidR="001406CA" w:rsidRPr="00B1723C">
        <w:rPr>
          <w:rFonts w:eastAsia="Times New Roman"/>
          <w:szCs w:val="28"/>
        </w:rPr>
        <w:t>»:</w:t>
      </w:r>
    </w:p>
    <w:p w:rsidR="001406CA" w:rsidRDefault="00E4036E" w:rsidP="007073B5">
      <w:pPr>
        <w:pStyle w:val="af5"/>
        <w:widowControl w:val="0"/>
        <w:numPr>
          <w:ilvl w:val="3"/>
          <w:numId w:val="6"/>
        </w:numPr>
        <w:ind w:left="0"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абзаце первом слова «до 0,90 </w:t>
      </w:r>
      <w:r w:rsidRPr="00E4036E">
        <w:rPr>
          <w:rFonts w:eastAsia="Times New Roman"/>
          <w:szCs w:val="28"/>
        </w:rPr>
        <w:t>% в 2026 году</w:t>
      </w:r>
      <w:r>
        <w:rPr>
          <w:rFonts w:eastAsia="Times New Roman"/>
          <w:szCs w:val="28"/>
        </w:rPr>
        <w:t xml:space="preserve">» заменить словами «до 0,74 % в </w:t>
      </w:r>
      <w:r w:rsidRPr="00E4036E">
        <w:rPr>
          <w:rFonts w:eastAsia="Times New Roman"/>
          <w:szCs w:val="28"/>
        </w:rPr>
        <w:t>2026 году</w:t>
      </w:r>
      <w:r>
        <w:rPr>
          <w:rFonts w:eastAsia="Times New Roman"/>
          <w:szCs w:val="28"/>
        </w:rPr>
        <w:t>»;</w:t>
      </w:r>
    </w:p>
    <w:p w:rsidR="00C10240" w:rsidRDefault="00E4036E" w:rsidP="00C10240">
      <w:pPr>
        <w:pStyle w:val="af5"/>
        <w:widowControl w:val="0"/>
        <w:numPr>
          <w:ilvl w:val="3"/>
          <w:numId w:val="6"/>
        </w:numPr>
        <w:ind w:left="0" w:firstLine="709"/>
        <w:rPr>
          <w:rFonts w:eastAsia="Times New Roman"/>
          <w:szCs w:val="28"/>
        </w:rPr>
      </w:pPr>
      <w:r w:rsidRPr="007073B5">
        <w:rPr>
          <w:rFonts w:eastAsia="Times New Roman"/>
          <w:szCs w:val="28"/>
        </w:rPr>
        <w:t>В абзаце третьем слова «до 92,00 % к 2026 году» заменить словами «до 100,00 % к 2026 году»</w:t>
      </w:r>
      <w:r w:rsidR="00462DBD" w:rsidRPr="007073B5">
        <w:rPr>
          <w:rFonts w:eastAsia="Times New Roman"/>
          <w:szCs w:val="28"/>
        </w:rPr>
        <w:t>.</w:t>
      </w:r>
    </w:p>
    <w:p w:rsidR="00C10240" w:rsidRPr="00C10240" w:rsidRDefault="00C10240" w:rsidP="00C10240">
      <w:pPr>
        <w:pStyle w:val="af5"/>
        <w:widowControl w:val="0"/>
        <w:numPr>
          <w:ilvl w:val="2"/>
          <w:numId w:val="6"/>
        </w:numPr>
        <w:ind w:left="0" w:firstLine="710"/>
        <w:rPr>
          <w:rFonts w:eastAsia="Times New Roman"/>
          <w:szCs w:val="28"/>
        </w:rPr>
      </w:pPr>
      <w:r>
        <w:rPr>
          <w:rFonts w:eastAsia="Times New Roman"/>
          <w:szCs w:val="28"/>
        </w:rPr>
        <w:t>В разделе</w:t>
      </w:r>
      <w:r w:rsidRPr="00C10240">
        <w:rPr>
          <w:rFonts w:eastAsia="Times New Roman"/>
          <w:szCs w:val="28"/>
        </w:rPr>
        <w:t xml:space="preserve"> «</w:t>
      </w:r>
      <w:r w:rsidRPr="00C10240">
        <w:rPr>
          <w:szCs w:val="28"/>
        </w:rPr>
        <w:t>Приоритеты и цели реализуемой в Петровском муниципальном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края»</w:t>
      </w:r>
      <w:r>
        <w:rPr>
          <w:szCs w:val="28"/>
        </w:rPr>
        <w:t xml:space="preserve"> абзац второй изложить в следующей редакции:</w:t>
      </w:r>
    </w:p>
    <w:p w:rsidR="00462DBD" w:rsidRDefault="00C10240" w:rsidP="00866ACB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F24">
        <w:rPr>
          <w:rFonts w:ascii="Times New Roman" w:hAnsi="Times New Roman"/>
          <w:b w:val="0"/>
          <w:sz w:val="28"/>
          <w:szCs w:val="28"/>
        </w:rPr>
        <w:t xml:space="preserve">«Программа сформирована исходя из </w:t>
      </w:r>
      <w:r w:rsidRPr="00C24F24">
        <w:rPr>
          <w:rFonts w:ascii="Times New Roman" w:hAnsi="Times New Roman"/>
          <w:b w:val="0"/>
          <w:color w:val="000000"/>
          <w:sz w:val="28"/>
          <w:szCs w:val="28"/>
        </w:rPr>
        <w:t xml:space="preserve">целей социально-экономического развития Петровского </w:t>
      </w:r>
      <w:r w:rsidRPr="00C24F24">
        <w:rPr>
          <w:rFonts w:ascii="Times New Roman" w:hAnsi="Times New Roman"/>
          <w:b w:val="0"/>
          <w:sz w:val="28"/>
          <w:szCs w:val="28"/>
        </w:rPr>
        <w:t>муниципального</w:t>
      </w:r>
      <w:r w:rsidRPr="00C24F24">
        <w:rPr>
          <w:rFonts w:ascii="Times New Roman" w:hAnsi="Times New Roman"/>
          <w:b w:val="0"/>
          <w:color w:val="000000"/>
          <w:sz w:val="28"/>
          <w:szCs w:val="28"/>
        </w:rPr>
        <w:t xml:space="preserve"> округа Ставропольского края и показателей их достижения в соответствии </w:t>
      </w:r>
      <w:r w:rsidRPr="00C24F24">
        <w:rPr>
          <w:rFonts w:ascii="Times New Roman" w:hAnsi="Times New Roman"/>
          <w:b w:val="0"/>
          <w:sz w:val="28"/>
          <w:szCs w:val="28"/>
        </w:rPr>
        <w:t xml:space="preserve">со </w:t>
      </w:r>
      <w:hyperlink r:id="rId8">
        <w:r w:rsidRPr="00C24F24">
          <w:rPr>
            <w:rStyle w:val="ListLabel1"/>
            <w:b w:val="0"/>
          </w:rPr>
          <w:t>стратегией</w:t>
        </w:r>
      </w:hyperlink>
      <w:r w:rsidRPr="00C24F24">
        <w:rPr>
          <w:rFonts w:ascii="Times New Roman" w:hAnsi="Times New Roman"/>
          <w:b w:val="0"/>
          <w:sz w:val="28"/>
          <w:szCs w:val="28"/>
        </w:rPr>
        <w:t xml:space="preserve"> социально-экономического развития Петровского муниципальном округа Ставропольского края, утвержденной решением Совета депутатов Петровского городского округа Ставропольского края от 14 декабря          2018 года № 196 «Об утверждении стратегии социально-экономического </w:t>
      </w:r>
      <w:r w:rsidRPr="00C24F24">
        <w:rPr>
          <w:rFonts w:ascii="Times New Roman" w:hAnsi="Times New Roman"/>
          <w:b w:val="0"/>
          <w:sz w:val="28"/>
          <w:szCs w:val="28"/>
        </w:rPr>
        <w:lastRenderedPageBreak/>
        <w:t>развития Петровского муниципального округа Ставропольского края до 2035 года» (с изменениями)</w:t>
      </w:r>
      <w:r w:rsidRPr="00C24F24">
        <w:rPr>
          <w:rFonts w:ascii="Times New Roman" w:hAnsi="Times New Roman"/>
          <w:b w:val="0"/>
          <w:color w:val="000000"/>
          <w:sz w:val="28"/>
          <w:szCs w:val="28"/>
        </w:rPr>
        <w:t xml:space="preserve">, с </w:t>
      </w:r>
      <w:r w:rsidRPr="00C24F24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основными направлениями социально-экономического развития Ставропольского края, основными направлениями </w:t>
      </w:r>
      <w:r w:rsidRPr="00C24F24">
        <w:rPr>
          <w:rFonts w:ascii="Times New Roman" w:eastAsia="Calibri" w:hAnsi="Times New Roman"/>
          <w:b w:val="0"/>
          <w:sz w:val="28"/>
          <w:szCs w:val="28"/>
        </w:rPr>
        <w:t xml:space="preserve">стратегического развития Российской Федерации, в соответствии </w:t>
      </w:r>
      <w:r w:rsidRPr="00C24F24">
        <w:rPr>
          <w:rFonts w:ascii="Times New Roman" w:hAnsi="Times New Roman"/>
          <w:b w:val="0"/>
          <w:sz w:val="28"/>
          <w:szCs w:val="28"/>
        </w:rPr>
        <w:t xml:space="preserve">с Указом Президента Российской Федерации от 07 мая 2012 года № 599 «О мерах по реализации государственной политики в области образования и науки»,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</w:t>
      </w:r>
      <w:r w:rsidRPr="00C24F24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Указом Президента Российской Федерации </w:t>
      </w:r>
      <w:r w:rsidR="00C24F24" w:rsidRPr="00C24F24">
        <w:rPr>
          <w:rFonts w:ascii="Times New Roman" w:hAnsi="Times New Roman"/>
          <w:b w:val="0"/>
          <w:sz w:val="28"/>
          <w:szCs w:val="28"/>
        </w:rPr>
        <w:t>от 7 мая 2024 года № 309 «О национальных целях развития Российской Федерации на период до 2030 года и на перспективу до 2036 года»</w:t>
      </w:r>
      <w:r w:rsidRPr="00C24F24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 w:rsidR="00C24F24" w:rsidRPr="00C24F24">
        <w:rPr>
          <w:rFonts w:ascii="Times New Roman" w:hAnsi="Times New Roman"/>
          <w:b w:val="0"/>
          <w:sz w:val="28"/>
          <w:szCs w:val="28"/>
        </w:rPr>
        <w:t>Федеральным законом от</w:t>
      </w:r>
      <w:r w:rsidRPr="00C24F24">
        <w:rPr>
          <w:rFonts w:ascii="Times New Roman" w:hAnsi="Times New Roman"/>
          <w:b w:val="0"/>
          <w:sz w:val="28"/>
          <w:szCs w:val="28"/>
        </w:rPr>
        <w:t xml:space="preserve"> 29 декабря 2012 года № 273-ФЗ «Об образовании в Российской Федерации», Федеральным законом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 сфере культуры, охраны здоровья, образования, социального обслуживания и федеральными учреждениями медико-социальной экспертизы» (с изменениями и дополнениями), </w:t>
      </w:r>
      <w:r w:rsidRPr="00C24F24">
        <w:rPr>
          <w:rFonts w:ascii="Times New Roman" w:eastAsia="Calibri" w:hAnsi="Times New Roman"/>
          <w:b w:val="0"/>
          <w:sz w:val="28"/>
          <w:szCs w:val="28"/>
        </w:rPr>
        <w:t xml:space="preserve">нормативными правовыми актами Ставропольского края в области образования, постановлением </w:t>
      </w:r>
      <w:r w:rsidRPr="00C24F24">
        <w:rPr>
          <w:rFonts w:ascii="Times New Roman" w:hAnsi="Times New Roman"/>
          <w:b w:val="0"/>
          <w:sz w:val="28"/>
          <w:szCs w:val="28"/>
        </w:rPr>
        <w:t>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(с изменениями), иными правовыми актами округа.».</w:t>
      </w:r>
    </w:p>
    <w:p w:rsidR="00C24F24" w:rsidRPr="00C24F24" w:rsidRDefault="00C24F24" w:rsidP="0086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BA6" w:rsidRDefault="006E2D9F" w:rsidP="00866ACB">
      <w:pPr>
        <w:pStyle w:val="af5"/>
        <w:widowControl w:val="0"/>
        <w:numPr>
          <w:ilvl w:val="0"/>
          <w:numId w:val="6"/>
        </w:numPr>
        <w:ind w:left="0" w:firstLine="709"/>
        <w:rPr>
          <w:szCs w:val="28"/>
        </w:rPr>
      </w:pPr>
      <w:r w:rsidRPr="00E56BA6">
        <w:rPr>
          <w:rFonts w:eastAsia="Times New Roman"/>
          <w:szCs w:val="28"/>
        </w:rPr>
        <w:t>Приложение</w:t>
      </w:r>
      <w:r w:rsidR="002C03E5" w:rsidRPr="00E56BA6">
        <w:rPr>
          <w:rFonts w:eastAsia="Times New Roman"/>
          <w:szCs w:val="28"/>
        </w:rPr>
        <w:t xml:space="preserve"> 1 «</w:t>
      </w:r>
      <w:r w:rsidR="002C03E5" w:rsidRPr="00E56BA6">
        <w:rPr>
          <w:szCs w:val="28"/>
        </w:rPr>
        <w:t>Сведения</w:t>
      </w:r>
      <w:r w:rsidR="00C44FEE">
        <w:rPr>
          <w:szCs w:val="28"/>
        </w:rPr>
        <w:t xml:space="preserve"> </w:t>
      </w:r>
      <w:r w:rsidR="002C03E5" w:rsidRPr="00E56BA6">
        <w:rPr>
          <w:szCs w:val="28"/>
        </w:rPr>
        <w:t xml:space="preserve">об индикаторах достижения целей Программы и показателях решения задач подпрограмм Программы и их значениях» </w:t>
      </w:r>
      <w:r w:rsidR="00DC4D11" w:rsidRPr="00E56BA6">
        <w:rPr>
          <w:rFonts w:eastAsia="Times New Roman"/>
          <w:szCs w:val="28"/>
        </w:rPr>
        <w:t xml:space="preserve">к Программе </w:t>
      </w:r>
      <w:r w:rsidR="002C03E5" w:rsidRPr="00E56BA6">
        <w:rPr>
          <w:szCs w:val="28"/>
        </w:rPr>
        <w:t xml:space="preserve">изложить </w:t>
      </w:r>
      <w:r w:rsidRPr="00E56BA6">
        <w:rPr>
          <w:szCs w:val="28"/>
        </w:rPr>
        <w:t>в новой редакции согласно приложению 1 к настоящим Изменениям.</w:t>
      </w:r>
    </w:p>
    <w:p w:rsidR="00E56BA6" w:rsidRPr="00E56BA6" w:rsidRDefault="00E56BA6" w:rsidP="00E56BA6">
      <w:pPr>
        <w:pStyle w:val="af5"/>
        <w:widowControl w:val="0"/>
        <w:ind w:left="709"/>
        <w:rPr>
          <w:szCs w:val="28"/>
        </w:rPr>
      </w:pPr>
    </w:p>
    <w:p w:rsidR="00E56BA6" w:rsidRPr="007073B5" w:rsidRDefault="00DC4D11" w:rsidP="007073B5">
      <w:pPr>
        <w:pStyle w:val="af5"/>
        <w:widowControl w:val="0"/>
        <w:numPr>
          <w:ilvl w:val="0"/>
          <w:numId w:val="6"/>
        </w:numPr>
        <w:ind w:left="0" w:firstLine="709"/>
        <w:rPr>
          <w:szCs w:val="28"/>
        </w:rPr>
      </w:pPr>
      <w:r w:rsidRPr="00E56BA6">
        <w:rPr>
          <w:szCs w:val="28"/>
        </w:rPr>
        <w:t>В приложении 2 «Перечень основных мероприятий подпрограмм Программы» к Программе</w:t>
      </w:r>
      <w:r w:rsidR="007073B5">
        <w:rPr>
          <w:szCs w:val="28"/>
        </w:rPr>
        <w:t xml:space="preserve"> г</w:t>
      </w:r>
      <w:r w:rsidR="00E56BA6" w:rsidRPr="007073B5">
        <w:rPr>
          <w:szCs w:val="28"/>
        </w:rPr>
        <w:t>рафу 2 пункта 6 изложить в следующей редакции: «Реализация мероприятий по модернизации школьных систем образования».</w:t>
      </w:r>
    </w:p>
    <w:p w:rsidR="00F57978" w:rsidRDefault="00F57978" w:rsidP="00F579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E1F" w:rsidRDefault="007073B5" w:rsidP="008B0E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97E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0E1F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="008B0E1F" w:rsidRPr="00242FA6">
        <w:rPr>
          <w:rFonts w:ascii="Times New Roman" w:eastAsia="Times New Roman" w:hAnsi="Times New Roman" w:cs="Times New Roman"/>
          <w:sz w:val="28"/>
          <w:szCs w:val="28"/>
        </w:rPr>
        <w:t xml:space="preserve"> «Объёмы и источники финансового обеспечения Программы» к Программе изложить в ново</w:t>
      </w:r>
      <w:r w:rsidR="008B0E1F">
        <w:rPr>
          <w:rFonts w:ascii="Times New Roman" w:eastAsia="Times New Roman" w:hAnsi="Times New Roman" w:cs="Times New Roman"/>
          <w:sz w:val="28"/>
          <w:szCs w:val="28"/>
        </w:rPr>
        <w:t>й редакции согласно приложению 2 к настоящим Изменениям.</w:t>
      </w:r>
    </w:p>
    <w:p w:rsidR="008B0E1F" w:rsidRPr="00DC4D11" w:rsidRDefault="008B0E1F" w:rsidP="008B0E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578" w:rsidRDefault="00EF78E0" w:rsidP="00A97E08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7E08">
        <w:rPr>
          <w:rFonts w:ascii="Times New Roman" w:hAnsi="Times New Roman" w:cs="Times New Roman"/>
          <w:sz w:val="28"/>
          <w:szCs w:val="28"/>
        </w:rPr>
        <w:t xml:space="preserve">. </w:t>
      </w:r>
      <w:r w:rsidR="00DC4D11" w:rsidRPr="003C5FED">
        <w:rPr>
          <w:rFonts w:ascii="Times New Roman" w:hAnsi="Times New Roman" w:cs="Times New Roman"/>
          <w:sz w:val="28"/>
          <w:szCs w:val="28"/>
        </w:rPr>
        <w:t>В приложении</w:t>
      </w:r>
      <w:r w:rsidR="00DC4D11" w:rsidRPr="0091327A">
        <w:rPr>
          <w:rFonts w:ascii="Times New Roman" w:hAnsi="Times New Roman" w:cs="Times New Roman"/>
          <w:sz w:val="28"/>
          <w:szCs w:val="28"/>
        </w:rPr>
        <w:t xml:space="preserve"> 5 «Подпрограмма «</w:t>
      </w:r>
      <w:r w:rsidR="008B0E1F">
        <w:rPr>
          <w:rFonts w:ascii="Times New Roman" w:hAnsi="Times New Roman"/>
          <w:sz w:val="28"/>
          <w:szCs w:val="28"/>
        </w:rPr>
        <w:t>Развитие дошкольного образования»</w:t>
      </w:r>
      <w:r w:rsidR="00C10240">
        <w:rPr>
          <w:rFonts w:ascii="Times New Roman" w:hAnsi="Times New Roman"/>
          <w:sz w:val="28"/>
          <w:szCs w:val="28"/>
        </w:rPr>
        <w:t xml:space="preserve"> </w:t>
      </w:r>
      <w:r w:rsidR="008B0E1F">
        <w:rPr>
          <w:rFonts w:ascii="Times New Roman" w:hAnsi="Times New Roman"/>
          <w:sz w:val="28"/>
          <w:szCs w:val="28"/>
        </w:rPr>
        <w:t>муниципальной программы Петровского муниципального округа</w:t>
      </w:r>
      <w:r w:rsidR="00C44FEE">
        <w:rPr>
          <w:rFonts w:ascii="Times New Roman" w:hAnsi="Times New Roman"/>
          <w:sz w:val="28"/>
          <w:szCs w:val="28"/>
        </w:rPr>
        <w:t xml:space="preserve"> </w:t>
      </w:r>
      <w:r w:rsidR="008B0E1F">
        <w:rPr>
          <w:rFonts w:ascii="Times New Roman" w:hAnsi="Times New Roman"/>
          <w:sz w:val="28"/>
          <w:szCs w:val="28"/>
        </w:rPr>
        <w:t>Ставропольского края «Развитие образования</w:t>
      </w:r>
      <w:r w:rsidR="00DC4D11" w:rsidRPr="0091327A">
        <w:rPr>
          <w:rFonts w:ascii="Times New Roman" w:hAnsi="Times New Roman" w:cs="Times New Roman"/>
          <w:sz w:val="28"/>
          <w:szCs w:val="28"/>
        </w:rPr>
        <w:t>» (да</w:t>
      </w:r>
      <w:r w:rsidR="00A32658">
        <w:rPr>
          <w:rFonts w:ascii="Times New Roman" w:hAnsi="Times New Roman" w:cs="Times New Roman"/>
          <w:sz w:val="28"/>
          <w:szCs w:val="28"/>
        </w:rPr>
        <w:t>лее – п</w:t>
      </w:r>
      <w:r w:rsidR="00A97E08">
        <w:rPr>
          <w:rFonts w:ascii="Times New Roman" w:hAnsi="Times New Roman" w:cs="Times New Roman"/>
          <w:sz w:val="28"/>
          <w:szCs w:val="28"/>
        </w:rPr>
        <w:t>одпрограмма) к Программе</w:t>
      </w:r>
      <w:r w:rsidR="00427545">
        <w:rPr>
          <w:rFonts w:ascii="Times New Roman" w:hAnsi="Times New Roman" w:cs="Times New Roman"/>
          <w:sz w:val="28"/>
          <w:szCs w:val="28"/>
        </w:rPr>
        <w:t>:</w:t>
      </w:r>
    </w:p>
    <w:p w:rsidR="00427545" w:rsidRDefault="00EF78E0" w:rsidP="00A97E08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83578">
        <w:rPr>
          <w:rFonts w:ascii="Times New Roman" w:hAnsi="Times New Roman"/>
          <w:sz w:val="28"/>
          <w:szCs w:val="28"/>
        </w:rPr>
        <w:t xml:space="preserve">.1. </w:t>
      </w:r>
      <w:r w:rsidR="00427545">
        <w:rPr>
          <w:rFonts w:ascii="Times New Roman" w:hAnsi="Times New Roman" w:cs="Times New Roman"/>
          <w:sz w:val="28"/>
          <w:szCs w:val="28"/>
        </w:rPr>
        <w:t>В</w:t>
      </w:r>
      <w:r w:rsidR="00427545">
        <w:rPr>
          <w:rFonts w:ascii="Times New Roman" w:hAnsi="Times New Roman"/>
          <w:sz w:val="28"/>
          <w:szCs w:val="28"/>
        </w:rPr>
        <w:t xml:space="preserve"> паспорте п</w:t>
      </w:r>
      <w:r w:rsidR="00427545" w:rsidRPr="0039123E">
        <w:rPr>
          <w:rFonts w:ascii="Times New Roman" w:hAnsi="Times New Roman"/>
          <w:sz w:val="28"/>
          <w:szCs w:val="28"/>
        </w:rPr>
        <w:t>одпрограммы</w:t>
      </w:r>
      <w:r w:rsidR="00427545">
        <w:rPr>
          <w:rFonts w:ascii="Times New Roman" w:hAnsi="Times New Roman"/>
          <w:sz w:val="28"/>
          <w:szCs w:val="28"/>
        </w:rPr>
        <w:t>:</w:t>
      </w:r>
    </w:p>
    <w:p w:rsidR="00DC4D11" w:rsidRPr="00A97E08" w:rsidRDefault="009C177A" w:rsidP="00A97E08">
      <w:pPr>
        <w:widowControl w:val="0"/>
        <w:spacing w:after="0" w:line="240" w:lineRule="auto"/>
        <w:ind w:firstLine="708"/>
        <w:jc w:val="both"/>
        <w:outlineLvl w:val="0"/>
      </w:pPr>
      <w:r w:rsidRPr="00B1723C">
        <w:rPr>
          <w:rFonts w:ascii="Times New Roman" w:hAnsi="Times New Roman"/>
          <w:sz w:val="28"/>
          <w:szCs w:val="28"/>
        </w:rPr>
        <w:lastRenderedPageBreak/>
        <w:t>6</w:t>
      </w:r>
      <w:r w:rsidR="00427545" w:rsidRPr="00B1723C">
        <w:rPr>
          <w:rFonts w:ascii="Times New Roman" w:hAnsi="Times New Roman"/>
          <w:sz w:val="28"/>
          <w:szCs w:val="28"/>
        </w:rPr>
        <w:t>.1.1.</w:t>
      </w:r>
      <w:r w:rsidR="00427545">
        <w:rPr>
          <w:rFonts w:ascii="Times New Roman" w:hAnsi="Times New Roman"/>
          <w:sz w:val="28"/>
          <w:szCs w:val="28"/>
        </w:rPr>
        <w:t xml:space="preserve"> П</w:t>
      </w:r>
      <w:r w:rsidR="00A32658">
        <w:rPr>
          <w:rFonts w:ascii="Times New Roman" w:hAnsi="Times New Roman"/>
          <w:sz w:val="28"/>
          <w:szCs w:val="28"/>
        </w:rPr>
        <w:t>озицию</w:t>
      </w:r>
      <w:r w:rsidR="00A32658" w:rsidRPr="0039123E">
        <w:rPr>
          <w:rFonts w:ascii="Times New Roman" w:hAnsi="Times New Roman"/>
          <w:sz w:val="28"/>
          <w:szCs w:val="28"/>
        </w:rPr>
        <w:t xml:space="preserve"> «Объемы и источники финанс</w:t>
      </w:r>
      <w:r w:rsidR="00A32658">
        <w:rPr>
          <w:rFonts w:ascii="Times New Roman" w:hAnsi="Times New Roman"/>
          <w:sz w:val="28"/>
          <w:szCs w:val="28"/>
        </w:rPr>
        <w:t xml:space="preserve">ового обеспечения подпрограммы» </w:t>
      </w:r>
      <w:r w:rsidR="00DC4D11" w:rsidRPr="0039123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5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2"/>
        <w:gridCol w:w="5300"/>
      </w:tblGrid>
      <w:tr w:rsidR="008B0E1F" w:rsidRPr="00AE6E84" w:rsidTr="00A97E08">
        <w:tc>
          <w:tcPr>
            <w:tcW w:w="4212" w:type="dxa"/>
          </w:tcPr>
          <w:p w:rsidR="008B0E1F" w:rsidRDefault="008B0E1F" w:rsidP="004275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300" w:type="dxa"/>
          </w:tcPr>
          <w:p w:rsidR="008B0E1F" w:rsidRPr="008B0E1F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 2543014,83 тыс. рублей всего, в том числе по источникам финансового обеспечения: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E1F" w:rsidRPr="008B0E1F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краевой бюджет - 1026554,92 тыс. рублей, в том числе по годам: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2021 году - 152509,31 тыс. рублей;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2022 году - 164109,20 тыс. рублей;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2023 году - 174405,83 тыс. рублей;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2024 году - 188350,04 тыс. рублей;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2025 году - 173590,27 тыс. рублей;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2026 году - 173590,27 тыс. рублей;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E1F" w:rsidRPr="008B0E1F" w:rsidRDefault="008B0E1F" w:rsidP="004275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бюджет округа - 1516385,61 тыс. рублей, в том числе по годам: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2021 году - 222824,73 тыс. рублей;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2022 году - 235397,99 тыс. рублей;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2023 году - 256406,24 тыс. рублей;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2024 году - 269066,03 тыс. рублей;</w:t>
            </w:r>
          </w:p>
          <w:p w:rsidR="008B0E1F" w:rsidRPr="008B0E1F" w:rsidRDefault="008B0E1F" w:rsidP="004275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2025 году - 264381,09 тыс. рублей;</w:t>
            </w:r>
          </w:p>
          <w:p w:rsidR="008B0E1F" w:rsidRDefault="008B0E1F" w:rsidP="004275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2026 году - 268309,53 тыс. рублей;</w:t>
            </w:r>
          </w:p>
          <w:p w:rsidR="00A32658" w:rsidRPr="008B0E1F" w:rsidRDefault="00A32658" w:rsidP="004275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E1F" w:rsidRPr="002E0201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округа-</w:t>
            </w:r>
            <w:r w:rsidRPr="002E0201">
              <w:rPr>
                <w:rFonts w:ascii="Times New Roman" w:hAnsi="Times New Roman"/>
                <w:sz w:val="28"/>
                <w:szCs w:val="28"/>
              </w:rPr>
              <w:t xml:space="preserve"> 0,00 тыс. рублей, в том числе по годам:</w:t>
            </w:r>
          </w:p>
          <w:p w:rsidR="008B0E1F" w:rsidRPr="002E0201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01">
              <w:rPr>
                <w:rFonts w:ascii="Times New Roman" w:hAnsi="Times New Roman"/>
                <w:sz w:val="28"/>
                <w:szCs w:val="28"/>
              </w:rPr>
              <w:t>в 2021 году – 0,00тыс. рублей;</w:t>
            </w:r>
          </w:p>
          <w:p w:rsidR="008B0E1F" w:rsidRPr="002E0201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01">
              <w:rPr>
                <w:rFonts w:ascii="Times New Roman" w:hAnsi="Times New Roman"/>
                <w:sz w:val="28"/>
                <w:szCs w:val="28"/>
              </w:rPr>
              <w:t>в 2022 году – 0,00 тыс. рублей;</w:t>
            </w:r>
          </w:p>
          <w:p w:rsidR="008B0E1F" w:rsidRPr="002E0201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01">
              <w:rPr>
                <w:rFonts w:ascii="Times New Roman" w:hAnsi="Times New Roman"/>
                <w:sz w:val="28"/>
                <w:szCs w:val="28"/>
              </w:rPr>
              <w:t>в 2023 году – 0,00 тыс. рублей;</w:t>
            </w:r>
          </w:p>
          <w:p w:rsidR="008B0E1F" w:rsidRPr="002E0201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01">
              <w:rPr>
                <w:rFonts w:ascii="Times New Roman" w:hAnsi="Times New Roman"/>
                <w:sz w:val="28"/>
                <w:szCs w:val="28"/>
              </w:rPr>
              <w:t>в 2024 году – 0,00 тыс. рублей;</w:t>
            </w:r>
          </w:p>
          <w:p w:rsidR="008B0E1F" w:rsidRPr="002E0201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01">
              <w:rPr>
                <w:rFonts w:ascii="Times New Roman" w:hAnsi="Times New Roman"/>
                <w:sz w:val="28"/>
                <w:szCs w:val="28"/>
              </w:rPr>
              <w:t>в 2025 году – 0,00 тыс. рублей;</w:t>
            </w:r>
          </w:p>
          <w:p w:rsidR="008B0E1F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01">
              <w:rPr>
                <w:rFonts w:ascii="Times New Roman" w:hAnsi="Times New Roman"/>
                <w:sz w:val="28"/>
                <w:szCs w:val="28"/>
              </w:rPr>
              <w:t>в 2026 году – 0,00 тыс. рублей;</w:t>
            </w:r>
          </w:p>
          <w:p w:rsidR="008B0E1F" w:rsidRPr="00AE6E84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E1F" w:rsidRPr="001F5E2C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E2C"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подпрограммы- 74,30 тыс. рублей, в том числе по годам:</w:t>
            </w:r>
          </w:p>
          <w:p w:rsidR="008B0E1F" w:rsidRPr="001F5E2C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E2C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5E2C">
              <w:rPr>
                <w:rFonts w:ascii="Times New Roman" w:hAnsi="Times New Roman"/>
                <w:sz w:val="28"/>
                <w:szCs w:val="28"/>
              </w:rPr>
              <w:t xml:space="preserve"> 0,00 тыс. рублей;</w:t>
            </w:r>
          </w:p>
          <w:p w:rsidR="008B0E1F" w:rsidRPr="001F5E2C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E2C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5E2C">
              <w:rPr>
                <w:rFonts w:ascii="Times New Roman" w:hAnsi="Times New Roman"/>
                <w:sz w:val="28"/>
                <w:szCs w:val="28"/>
              </w:rPr>
              <w:t xml:space="preserve"> 0,00 тыс. рублей;</w:t>
            </w:r>
          </w:p>
          <w:p w:rsidR="008B0E1F" w:rsidRPr="001F5E2C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E2C"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5E2C">
              <w:rPr>
                <w:rFonts w:ascii="Times New Roman" w:hAnsi="Times New Roman"/>
                <w:sz w:val="28"/>
                <w:szCs w:val="28"/>
              </w:rPr>
              <w:t xml:space="preserve"> 74,30 тыс. рублей;</w:t>
            </w:r>
          </w:p>
          <w:p w:rsidR="008B0E1F" w:rsidRPr="001F5E2C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E2C">
              <w:rPr>
                <w:rFonts w:ascii="Times New Roman" w:hAnsi="Times New Roman"/>
                <w:sz w:val="28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5E2C">
              <w:rPr>
                <w:rFonts w:ascii="Times New Roman" w:hAnsi="Times New Roman"/>
                <w:sz w:val="28"/>
                <w:szCs w:val="28"/>
              </w:rPr>
              <w:t xml:space="preserve"> 0,00 тыс. рублей;</w:t>
            </w:r>
          </w:p>
          <w:p w:rsidR="008B0E1F" w:rsidRPr="001F5E2C" w:rsidRDefault="008B0E1F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E2C">
              <w:rPr>
                <w:rFonts w:ascii="Times New Roman" w:hAnsi="Times New Roman"/>
                <w:sz w:val="28"/>
                <w:szCs w:val="28"/>
              </w:rPr>
              <w:t xml:space="preserve">в 2025 году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5E2C">
              <w:rPr>
                <w:rFonts w:ascii="Times New Roman" w:hAnsi="Times New Roman"/>
                <w:sz w:val="28"/>
                <w:szCs w:val="28"/>
              </w:rPr>
              <w:t xml:space="preserve"> 0,00 тыс. рублей;</w:t>
            </w:r>
          </w:p>
          <w:p w:rsidR="00483578" w:rsidRPr="00AE6E84" w:rsidRDefault="008B0E1F" w:rsidP="0048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E2C">
              <w:rPr>
                <w:rFonts w:ascii="Times New Roman" w:hAnsi="Times New Roman"/>
                <w:sz w:val="28"/>
                <w:szCs w:val="28"/>
              </w:rPr>
              <w:t xml:space="preserve">в 2026 году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5E2C">
              <w:rPr>
                <w:rFonts w:ascii="Times New Roman" w:hAnsi="Times New Roman"/>
                <w:sz w:val="28"/>
                <w:szCs w:val="28"/>
              </w:rPr>
              <w:t xml:space="preserve"> 0,00 тыс. рублей.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326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83578" w:rsidRDefault="00EF78E0" w:rsidP="0048357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483578">
        <w:rPr>
          <w:rFonts w:ascii="Times New Roman" w:eastAsia="Calibri" w:hAnsi="Times New Roman"/>
          <w:sz w:val="28"/>
          <w:szCs w:val="28"/>
        </w:rPr>
        <w:t>.</w:t>
      </w:r>
      <w:r w:rsidR="00427545">
        <w:rPr>
          <w:rFonts w:ascii="Times New Roman" w:eastAsia="Calibri" w:hAnsi="Times New Roman"/>
          <w:sz w:val="28"/>
          <w:szCs w:val="28"/>
        </w:rPr>
        <w:t>1.</w:t>
      </w:r>
      <w:r w:rsidR="00483578">
        <w:rPr>
          <w:rFonts w:ascii="Times New Roman" w:eastAsia="Calibri" w:hAnsi="Times New Roman"/>
          <w:sz w:val="28"/>
          <w:szCs w:val="28"/>
        </w:rPr>
        <w:t>2. В позиции</w:t>
      </w:r>
      <w:r w:rsidR="00483578">
        <w:rPr>
          <w:rFonts w:ascii="Times New Roman" w:hAnsi="Times New Roman" w:cs="Times New Roman"/>
          <w:sz w:val="28"/>
          <w:szCs w:val="28"/>
        </w:rPr>
        <w:t xml:space="preserve"> «Ожидаемые конечные результаты реализации подпрограммы» абзац второй изложить в следующей редакции:</w:t>
      </w:r>
    </w:p>
    <w:p w:rsidR="00483578" w:rsidRDefault="00462DBD" w:rsidP="0048357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«доля</w:t>
      </w:r>
      <w:r w:rsidR="00483578">
        <w:rPr>
          <w:rFonts w:ascii="Times New Roman" w:eastAsia="Calibri" w:hAnsi="Times New Roman"/>
          <w:sz w:val="28"/>
          <w:szCs w:val="28"/>
        </w:rPr>
        <w:t xml:space="preserve"> муниципальных дошкольных образовательных учреждений, здания которых находятся в аварийном состоянии или </w:t>
      </w:r>
      <w:r>
        <w:rPr>
          <w:rFonts w:ascii="Times New Roman" w:eastAsia="Calibri" w:hAnsi="Times New Roman"/>
          <w:sz w:val="28"/>
          <w:szCs w:val="28"/>
        </w:rPr>
        <w:t>требуют капитального ремонта</w:t>
      </w:r>
      <w:r w:rsidR="00B1723C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составит</w:t>
      </w:r>
      <w:r w:rsidR="00483578">
        <w:rPr>
          <w:rFonts w:ascii="Times New Roman" w:eastAsia="Calibri" w:hAnsi="Times New Roman"/>
          <w:sz w:val="28"/>
          <w:szCs w:val="28"/>
        </w:rPr>
        <w:t xml:space="preserve"> 14,30 </w:t>
      </w:r>
      <w:r>
        <w:rPr>
          <w:rFonts w:ascii="Times New Roman" w:eastAsia="Calibri" w:hAnsi="Times New Roman"/>
          <w:sz w:val="28"/>
          <w:szCs w:val="28"/>
        </w:rPr>
        <w:t xml:space="preserve">% </w:t>
      </w:r>
      <w:r w:rsidR="00483578">
        <w:rPr>
          <w:rFonts w:ascii="Times New Roman" w:eastAsia="Calibri" w:hAnsi="Times New Roman"/>
          <w:sz w:val="28"/>
          <w:szCs w:val="28"/>
        </w:rPr>
        <w:t>в 2026 году»</w:t>
      </w:r>
      <w:r w:rsidR="00186E32">
        <w:rPr>
          <w:rFonts w:ascii="Times New Roman" w:eastAsia="Calibri" w:hAnsi="Times New Roman"/>
          <w:sz w:val="28"/>
          <w:szCs w:val="28"/>
        </w:rPr>
        <w:t>.</w:t>
      </w:r>
    </w:p>
    <w:p w:rsidR="00186E32" w:rsidRPr="00EF78E0" w:rsidRDefault="00EF78E0" w:rsidP="00EF7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427545">
        <w:rPr>
          <w:rFonts w:ascii="Times New Roman" w:eastAsia="Calibri" w:hAnsi="Times New Roman"/>
          <w:sz w:val="28"/>
          <w:szCs w:val="28"/>
        </w:rPr>
        <w:t>.2</w:t>
      </w:r>
      <w:r w:rsidR="00186E32">
        <w:rPr>
          <w:rFonts w:ascii="Times New Roman" w:eastAsia="Calibri" w:hAnsi="Times New Roman"/>
          <w:sz w:val="28"/>
          <w:szCs w:val="28"/>
        </w:rPr>
        <w:t xml:space="preserve">. В разделе </w:t>
      </w:r>
      <w:r w:rsidR="00186E32" w:rsidRPr="00660D55">
        <w:rPr>
          <w:rFonts w:ascii="Times New Roman" w:hAnsi="Times New Roman"/>
          <w:sz w:val="28"/>
          <w:szCs w:val="28"/>
        </w:rPr>
        <w:t>«Характеристика осно</w:t>
      </w:r>
      <w:r w:rsidR="00A32658">
        <w:rPr>
          <w:rFonts w:ascii="Times New Roman" w:hAnsi="Times New Roman"/>
          <w:sz w:val="28"/>
          <w:szCs w:val="28"/>
        </w:rPr>
        <w:t>вных мероприятий подпрограммы» п</w:t>
      </w:r>
      <w:r w:rsidR="00186E32" w:rsidRPr="00660D55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а</w:t>
      </w:r>
      <w:r w:rsidR="00B1723C">
        <w:rPr>
          <w:rFonts w:ascii="Times New Roman" w:eastAsia="Times New Roman" w:hAnsi="Times New Roman" w:cs="Times New Roman"/>
          <w:sz w:val="28"/>
          <w:szCs w:val="28"/>
        </w:rPr>
        <w:t>бзац восьмой</w:t>
      </w:r>
      <w:r w:rsidR="00186E32">
        <w:rPr>
          <w:rFonts w:ascii="Times New Roman" w:eastAsia="Times New Roman" w:hAnsi="Times New Roman" w:cs="Times New Roman"/>
          <w:sz w:val="28"/>
          <w:szCs w:val="28"/>
        </w:rPr>
        <w:t xml:space="preserve"> пункта 2 изложить в следующей редакции: </w:t>
      </w:r>
    </w:p>
    <w:p w:rsidR="008B0E1F" w:rsidRDefault="00186E32" w:rsidP="004275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2F9">
        <w:rPr>
          <w:rFonts w:ascii="Times New Roman" w:hAnsi="Times New Roman"/>
          <w:sz w:val="28"/>
          <w:szCs w:val="28"/>
        </w:rPr>
        <w:t xml:space="preserve">Непосредственный результат реализации основного мероприятия подпрограммы: </w:t>
      </w:r>
      <w:r w:rsidR="009C12F9">
        <w:rPr>
          <w:rFonts w:ascii="Times New Roman" w:eastAsia="Calibri" w:hAnsi="Times New Roman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</w:t>
      </w:r>
      <w:r w:rsidR="00B1723C">
        <w:rPr>
          <w:rFonts w:ascii="Times New Roman" w:eastAsia="Calibri" w:hAnsi="Times New Roman"/>
          <w:sz w:val="28"/>
          <w:szCs w:val="28"/>
        </w:rPr>
        <w:t>,</w:t>
      </w:r>
      <w:r w:rsidR="009C12F9">
        <w:rPr>
          <w:rFonts w:ascii="Times New Roman" w:eastAsia="Calibri" w:hAnsi="Times New Roman"/>
          <w:sz w:val="28"/>
          <w:szCs w:val="28"/>
        </w:rPr>
        <w:t xml:space="preserve"> составит 14,30 % к 2026 году</w:t>
      </w:r>
      <w:r w:rsidR="009055B4">
        <w:rPr>
          <w:rFonts w:ascii="Times New Roman" w:hAnsi="Times New Roman"/>
          <w:sz w:val="28"/>
          <w:szCs w:val="28"/>
        </w:rPr>
        <w:t>.»;</w:t>
      </w:r>
    </w:p>
    <w:p w:rsidR="009055B4" w:rsidRPr="00427545" w:rsidRDefault="009055B4" w:rsidP="00427545">
      <w:pPr>
        <w:spacing w:after="0" w:line="240" w:lineRule="auto"/>
        <w:ind w:firstLine="720"/>
        <w:jc w:val="both"/>
      </w:pPr>
    </w:p>
    <w:p w:rsidR="00A97E08" w:rsidRPr="00A97E08" w:rsidRDefault="00EF78E0" w:rsidP="00A97E08">
      <w:pPr>
        <w:widowControl w:val="0"/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7</w:t>
      </w:r>
      <w:r w:rsidR="00A97E08">
        <w:rPr>
          <w:rFonts w:ascii="Times New Roman" w:hAnsi="Times New Roman" w:cs="Times New Roman"/>
          <w:sz w:val="28"/>
          <w:szCs w:val="28"/>
        </w:rPr>
        <w:t xml:space="preserve">. </w:t>
      </w:r>
      <w:r w:rsidR="00A97E08" w:rsidRPr="003C5FED">
        <w:rPr>
          <w:rFonts w:ascii="Times New Roman" w:hAnsi="Times New Roman" w:cs="Times New Roman"/>
          <w:sz w:val="28"/>
          <w:szCs w:val="28"/>
        </w:rPr>
        <w:t>В приложении</w:t>
      </w:r>
      <w:r w:rsidR="00A97E08">
        <w:rPr>
          <w:rFonts w:ascii="Times New Roman" w:hAnsi="Times New Roman" w:cs="Times New Roman"/>
          <w:sz w:val="28"/>
          <w:szCs w:val="28"/>
        </w:rPr>
        <w:t xml:space="preserve"> 6</w:t>
      </w:r>
      <w:r w:rsidR="00A97E08" w:rsidRPr="0091327A"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 w:rsidR="00A97E08">
        <w:rPr>
          <w:rFonts w:ascii="Times New Roman" w:hAnsi="Times New Roman"/>
          <w:sz w:val="28"/>
          <w:szCs w:val="28"/>
        </w:rPr>
        <w:t>Развитие общего образования»</w:t>
      </w:r>
      <w:r w:rsidR="00C10240">
        <w:rPr>
          <w:rFonts w:ascii="Times New Roman" w:hAnsi="Times New Roman"/>
          <w:sz w:val="28"/>
          <w:szCs w:val="28"/>
        </w:rPr>
        <w:t xml:space="preserve"> </w:t>
      </w:r>
      <w:r w:rsidR="00A97E08">
        <w:rPr>
          <w:rFonts w:ascii="Times New Roman" w:hAnsi="Times New Roman"/>
          <w:sz w:val="28"/>
          <w:szCs w:val="28"/>
        </w:rPr>
        <w:t>муниципальной программы Петровского муниципального округа Ставропольского края «Развитие образования</w:t>
      </w:r>
      <w:r w:rsidR="00427545">
        <w:rPr>
          <w:rFonts w:ascii="Times New Roman" w:hAnsi="Times New Roman" w:cs="Times New Roman"/>
          <w:sz w:val="28"/>
          <w:szCs w:val="28"/>
        </w:rPr>
        <w:t>» (далее – п</w:t>
      </w:r>
      <w:r w:rsidR="00A97E08" w:rsidRPr="0091327A">
        <w:rPr>
          <w:rFonts w:ascii="Times New Roman" w:hAnsi="Times New Roman" w:cs="Times New Roman"/>
          <w:sz w:val="28"/>
          <w:szCs w:val="28"/>
        </w:rPr>
        <w:t>одпрограмма) к Программе:</w:t>
      </w:r>
    </w:p>
    <w:p w:rsidR="00427545" w:rsidRDefault="00EF78E0" w:rsidP="00A97E08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7E08" w:rsidRPr="0091327A">
        <w:rPr>
          <w:sz w:val="28"/>
          <w:szCs w:val="28"/>
        </w:rPr>
        <w:t xml:space="preserve">.1. </w:t>
      </w:r>
      <w:r w:rsidR="00427545">
        <w:rPr>
          <w:sz w:val="28"/>
          <w:szCs w:val="28"/>
        </w:rPr>
        <w:t>В паспорте п</w:t>
      </w:r>
      <w:r w:rsidR="00A97E08" w:rsidRPr="0039123E">
        <w:rPr>
          <w:sz w:val="28"/>
          <w:szCs w:val="28"/>
        </w:rPr>
        <w:t>одпрограммы</w:t>
      </w:r>
      <w:r w:rsidR="00427545">
        <w:rPr>
          <w:sz w:val="28"/>
          <w:szCs w:val="28"/>
        </w:rPr>
        <w:t>:</w:t>
      </w:r>
    </w:p>
    <w:p w:rsidR="00A97E08" w:rsidRDefault="00EF78E0" w:rsidP="00A97E08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7545">
        <w:rPr>
          <w:sz w:val="28"/>
          <w:szCs w:val="28"/>
        </w:rPr>
        <w:t>.1.1. П</w:t>
      </w:r>
      <w:r w:rsidR="00A97E08">
        <w:rPr>
          <w:sz w:val="28"/>
          <w:szCs w:val="28"/>
        </w:rPr>
        <w:t>озицию</w:t>
      </w:r>
      <w:r w:rsidR="00A97E08" w:rsidRPr="0039123E">
        <w:rPr>
          <w:sz w:val="28"/>
          <w:szCs w:val="28"/>
        </w:rPr>
        <w:t xml:space="preserve"> «Объемы и источники финанс</w:t>
      </w:r>
      <w:r w:rsidR="00A97E08">
        <w:rPr>
          <w:sz w:val="28"/>
          <w:szCs w:val="28"/>
        </w:rPr>
        <w:t xml:space="preserve">ового обеспечения подпрограммы» </w:t>
      </w:r>
      <w:r w:rsidR="00A97E08" w:rsidRPr="0039123E">
        <w:rPr>
          <w:sz w:val="28"/>
          <w:szCs w:val="28"/>
        </w:rPr>
        <w:t>изложить в следующей редакции:</w:t>
      </w:r>
    </w:p>
    <w:tbl>
      <w:tblPr>
        <w:tblW w:w="97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6"/>
        <w:gridCol w:w="5532"/>
      </w:tblGrid>
      <w:tr w:rsidR="00A97E08" w:rsidRPr="00A97E08" w:rsidTr="00427545">
        <w:tc>
          <w:tcPr>
            <w:tcW w:w="4216" w:type="dxa"/>
          </w:tcPr>
          <w:p w:rsidR="00A97E08" w:rsidRPr="00A97E08" w:rsidRDefault="00A97E08" w:rsidP="004275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7E08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532" w:type="dxa"/>
          </w:tcPr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 - 3699732,31 тыс. рублей всего, в том числе по источникам финансового обеспечения: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краевой бюджет - 2454069,97 тыс. рублей, в том числе по годам: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2021 году - 407610,58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2022 году - 393541,90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2023 году - 402137,51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2024 году - 442530,14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2025 году - 380637,63 тыс. рублей;</w:t>
            </w:r>
          </w:p>
          <w:p w:rsidR="00A97E08" w:rsidRPr="00A97E08" w:rsidRDefault="0048357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2026 году - 427612,21 </w:t>
            </w:r>
            <w:r w:rsidR="00A97E08" w:rsidRPr="00A97E0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бюджет округа - 1245532,79 тыс. рублей, в том числе по годам: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2021 году - 180255,12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2022 году - 183566,39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2023 году - 211113,24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2024 году - 253947,92 тыс. рублей;</w:t>
            </w:r>
          </w:p>
          <w:p w:rsidR="00A97E08" w:rsidRPr="00A97E08" w:rsidRDefault="009D22BD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- 206007,01</w:t>
            </w:r>
            <w:r w:rsidR="00A97E08" w:rsidRPr="00A97E0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2026 году - 210643,11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2021 году – 0,00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2022 году – 0,00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0,00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2024 году – 0,00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2025 году – 0,00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2026 году – 0,00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подпрограммы- 129,55 тыс. рублей, в том числе по годам: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2021 году - 0,00тыс.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2022 году - 129,55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2023 году - 0,00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2024 году - 0,00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2025 году - 0,00 тыс. рублей;</w:t>
            </w:r>
          </w:p>
          <w:p w:rsidR="00A97E08" w:rsidRPr="00A97E08" w:rsidRDefault="00A97E08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2026 году - 0,00 тыс. рублей»</w:t>
            </w:r>
            <w:r w:rsidR="004275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7978" w:rsidRDefault="00F57978" w:rsidP="00F579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D41" w:rsidRDefault="00EF78E0" w:rsidP="004275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91D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54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91DA0">
        <w:rPr>
          <w:rFonts w:ascii="Times New Roman" w:eastAsia="Times New Roman" w:hAnsi="Times New Roman" w:cs="Times New Roman"/>
          <w:sz w:val="28"/>
          <w:szCs w:val="28"/>
        </w:rPr>
        <w:t xml:space="preserve">2. В позиции </w:t>
      </w:r>
      <w:r w:rsidR="00691DA0">
        <w:rPr>
          <w:rFonts w:ascii="Times New Roman" w:hAnsi="Times New Roman" w:cs="Times New Roman"/>
          <w:sz w:val="28"/>
          <w:szCs w:val="28"/>
        </w:rPr>
        <w:t>«Ожидаемые конечные результаты реализации подпрограммы»</w:t>
      </w:r>
      <w:r w:rsidR="00244D41">
        <w:rPr>
          <w:rFonts w:ascii="Times New Roman" w:hAnsi="Times New Roman" w:cs="Times New Roman"/>
          <w:sz w:val="28"/>
          <w:szCs w:val="28"/>
        </w:rPr>
        <w:t>:</w:t>
      </w:r>
    </w:p>
    <w:p w:rsidR="00691DA0" w:rsidRDefault="00EF78E0" w:rsidP="0042754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4D41">
        <w:rPr>
          <w:rFonts w:ascii="Times New Roman" w:hAnsi="Times New Roman" w:cs="Times New Roman"/>
          <w:sz w:val="28"/>
          <w:szCs w:val="28"/>
        </w:rPr>
        <w:t>.1.2.1. В</w:t>
      </w:r>
      <w:r w:rsidR="00691DA0">
        <w:rPr>
          <w:rFonts w:ascii="Times New Roman" w:hAnsi="Times New Roman" w:cs="Times New Roman"/>
          <w:sz w:val="28"/>
          <w:szCs w:val="28"/>
        </w:rPr>
        <w:t xml:space="preserve"> абзаце шестом слова «</w:t>
      </w:r>
      <w:r w:rsidR="00691DA0">
        <w:rPr>
          <w:rFonts w:ascii="Times New Roman" w:hAnsi="Times New Roman"/>
          <w:sz w:val="28"/>
          <w:szCs w:val="28"/>
        </w:rPr>
        <w:t xml:space="preserve">до </w:t>
      </w:r>
      <w:r w:rsidR="00691DA0" w:rsidRPr="00E77498">
        <w:rPr>
          <w:rFonts w:ascii="Times New Roman" w:hAnsi="Times New Roman"/>
          <w:sz w:val="28"/>
          <w:szCs w:val="28"/>
        </w:rPr>
        <w:t>78,95</w:t>
      </w:r>
      <w:r w:rsidR="00691DA0">
        <w:rPr>
          <w:rFonts w:ascii="Times New Roman" w:hAnsi="Times New Roman"/>
          <w:sz w:val="28"/>
          <w:szCs w:val="28"/>
        </w:rPr>
        <w:t>% в 2026 году» заменить</w:t>
      </w:r>
      <w:r w:rsidR="00244D41">
        <w:rPr>
          <w:rFonts w:ascii="Times New Roman" w:hAnsi="Times New Roman"/>
          <w:sz w:val="28"/>
          <w:szCs w:val="28"/>
        </w:rPr>
        <w:t xml:space="preserve"> словами «до 73,70% к 2026 году</w:t>
      </w:r>
      <w:r w:rsidR="00691DA0">
        <w:rPr>
          <w:rFonts w:ascii="Times New Roman" w:hAnsi="Times New Roman"/>
          <w:sz w:val="28"/>
          <w:szCs w:val="28"/>
        </w:rPr>
        <w:t>»</w:t>
      </w:r>
      <w:r w:rsidR="00244D41">
        <w:rPr>
          <w:rFonts w:ascii="Times New Roman" w:hAnsi="Times New Roman"/>
          <w:sz w:val="28"/>
          <w:szCs w:val="28"/>
        </w:rPr>
        <w:t>;</w:t>
      </w:r>
    </w:p>
    <w:p w:rsidR="00244D41" w:rsidRPr="00427545" w:rsidRDefault="00EF78E0" w:rsidP="005E284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4D41">
        <w:rPr>
          <w:rFonts w:ascii="Times New Roman" w:hAnsi="Times New Roman" w:cs="Times New Roman"/>
          <w:sz w:val="28"/>
          <w:szCs w:val="28"/>
        </w:rPr>
        <w:t>.1.2.2. В абзаце девятом слова «</w:t>
      </w:r>
      <w:r w:rsidR="00244D41">
        <w:rPr>
          <w:rFonts w:ascii="Times New Roman" w:hAnsi="Times New Roman"/>
          <w:sz w:val="28"/>
          <w:szCs w:val="28"/>
        </w:rPr>
        <w:t>не менее 3 единиц в 2025 году» заменить словами «не менее 2 единиц в 2024 году»</w:t>
      </w:r>
      <w:r w:rsidR="005E2841">
        <w:rPr>
          <w:rFonts w:ascii="Times New Roman" w:hAnsi="Times New Roman"/>
          <w:sz w:val="28"/>
          <w:szCs w:val="28"/>
        </w:rPr>
        <w:t>.</w:t>
      </w:r>
    </w:p>
    <w:p w:rsidR="00691DA0" w:rsidRDefault="00EF78E0" w:rsidP="00063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27545">
        <w:rPr>
          <w:rFonts w:ascii="Times New Roman" w:hAnsi="Times New Roman"/>
          <w:sz w:val="28"/>
          <w:szCs w:val="28"/>
        </w:rPr>
        <w:t>.2</w:t>
      </w:r>
      <w:r w:rsidR="00A97E08" w:rsidRPr="0054570C">
        <w:rPr>
          <w:rFonts w:ascii="Times New Roman" w:hAnsi="Times New Roman"/>
          <w:sz w:val="28"/>
          <w:szCs w:val="28"/>
        </w:rPr>
        <w:t xml:space="preserve">. </w:t>
      </w:r>
      <w:r w:rsidR="00A97E08" w:rsidRPr="00660D55">
        <w:rPr>
          <w:rFonts w:ascii="Times New Roman" w:hAnsi="Times New Roman"/>
          <w:sz w:val="28"/>
          <w:szCs w:val="28"/>
        </w:rPr>
        <w:t>В разделе «Характеристика осно</w:t>
      </w:r>
      <w:r w:rsidR="00427545">
        <w:rPr>
          <w:rFonts w:ascii="Times New Roman" w:hAnsi="Times New Roman"/>
          <w:sz w:val="28"/>
          <w:szCs w:val="28"/>
        </w:rPr>
        <w:t>вных мероприятий подпрограммы» п</w:t>
      </w:r>
      <w:r w:rsidR="00A97E08" w:rsidRPr="00660D55">
        <w:rPr>
          <w:rFonts w:ascii="Times New Roman" w:hAnsi="Times New Roman"/>
          <w:sz w:val="28"/>
          <w:szCs w:val="28"/>
        </w:rPr>
        <w:t>одпрограммы</w:t>
      </w:r>
      <w:r w:rsidR="005E2841">
        <w:rPr>
          <w:rFonts w:ascii="Times New Roman" w:hAnsi="Times New Roman"/>
          <w:sz w:val="28"/>
          <w:szCs w:val="28"/>
        </w:rPr>
        <w:t>:</w:t>
      </w:r>
    </w:p>
    <w:p w:rsidR="00691DA0" w:rsidRDefault="00EF78E0" w:rsidP="00063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27545">
        <w:rPr>
          <w:rFonts w:ascii="Times New Roman" w:hAnsi="Times New Roman"/>
          <w:sz w:val="28"/>
          <w:szCs w:val="28"/>
        </w:rPr>
        <w:t>.2</w:t>
      </w:r>
      <w:r w:rsidR="00691DA0">
        <w:rPr>
          <w:rFonts w:ascii="Times New Roman" w:hAnsi="Times New Roman"/>
          <w:sz w:val="28"/>
          <w:szCs w:val="28"/>
        </w:rPr>
        <w:t xml:space="preserve">.1. В </w:t>
      </w:r>
      <w:r w:rsidR="00691DA0">
        <w:rPr>
          <w:rFonts w:ascii="Times New Roman" w:eastAsia="Times New Roman" w:hAnsi="Times New Roman" w:cs="Times New Roman"/>
          <w:sz w:val="28"/>
          <w:szCs w:val="28"/>
        </w:rPr>
        <w:t>пункте 3:</w:t>
      </w:r>
    </w:p>
    <w:p w:rsidR="002A5317" w:rsidRPr="000632F8" w:rsidRDefault="00EF78E0" w:rsidP="00063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27545">
        <w:rPr>
          <w:rFonts w:ascii="Times New Roman" w:eastAsia="Times New Roman" w:hAnsi="Times New Roman" w:cs="Times New Roman"/>
          <w:sz w:val="28"/>
          <w:szCs w:val="28"/>
        </w:rPr>
        <w:t>.2</w:t>
      </w:r>
      <w:r w:rsidR="00691DA0">
        <w:rPr>
          <w:rFonts w:ascii="Times New Roman" w:eastAsia="Times New Roman" w:hAnsi="Times New Roman" w:cs="Times New Roman"/>
          <w:sz w:val="28"/>
          <w:szCs w:val="28"/>
        </w:rPr>
        <w:t xml:space="preserve">.1.1. </w:t>
      </w:r>
      <w:r w:rsidR="00691DA0">
        <w:rPr>
          <w:rFonts w:ascii="Times New Roman" w:hAnsi="Times New Roman"/>
          <w:sz w:val="28"/>
          <w:szCs w:val="28"/>
        </w:rPr>
        <w:t>А</w:t>
      </w:r>
      <w:r w:rsidR="000632F8">
        <w:rPr>
          <w:rFonts w:ascii="Times New Roman" w:eastAsia="Times New Roman" w:hAnsi="Times New Roman" w:cs="Times New Roman"/>
          <w:sz w:val="28"/>
          <w:szCs w:val="28"/>
        </w:rPr>
        <w:t xml:space="preserve">бзац первый </w:t>
      </w:r>
      <w:r w:rsidR="002A5317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2A5317" w:rsidRDefault="002A5317" w:rsidP="00F579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 Реализация мероприятий по модернизации школьных систем образования»</w:t>
      </w:r>
      <w:r w:rsidR="00691D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1DA0" w:rsidRPr="008B7502" w:rsidRDefault="00EF78E0" w:rsidP="00691D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27545">
        <w:rPr>
          <w:rFonts w:ascii="Times New Roman" w:eastAsia="Times New Roman" w:hAnsi="Times New Roman" w:cs="Times New Roman"/>
          <w:sz w:val="28"/>
          <w:szCs w:val="28"/>
        </w:rPr>
        <w:t>.2</w:t>
      </w:r>
      <w:r w:rsidR="00691DA0">
        <w:rPr>
          <w:rFonts w:ascii="Times New Roman" w:eastAsia="Times New Roman" w:hAnsi="Times New Roman" w:cs="Times New Roman"/>
          <w:sz w:val="28"/>
          <w:szCs w:val="28"/>
        </w:rPr>
        <w:t>.1.2. В абзаце седьмом слова «</w:t>
      </w:r>
      <w:r w:rsidR="00691DA0">
        <w:rPr>
          <w:rFonts w:ascii="Times New Roman" w:hAnsi="Times New Roman"/>
          <w:sz w:val="28"/>
          <w:szCs w:val="28"/>
        </w:rPr>
        <w:t xml:space="preserve">до </w:t>
      </w:r>
      <w:r w:rsidR="00691DA0" w:rsidRPr="00E77498">
        <w:rPr>
          <w:rFonts w:ascii="Times New Roman" w:hAnsi="Times New Roman"/>
          <w:sz w:val="28"/>
          <w:szCs w:val="28"/>
        </w:rPr>
        <w:t>78,95</w:t>
      </w:r>
      <w:r w:rsidR="00691DA0">
        <w:rPr>
          <w:rFonts w:ascii="Times New Roman" w:hAnsi="Times New Roman"/>
          <w:sz w:val="28"/>
          <w:szCs w:val="28"/>
        </w:rPr>
        <w:t>% в 2026 году» заменить</w:t>
      </w:r>
      <w:r w:rsidR="005E2841">
        <w:rPr>
          <w:rFonts w:ascii="Times New Roman" w:hAnsi="Times New Roman"/>
          <w:sz w:val="28"/>
          <w:szCs w:val="28"/>
        </w:rPr>
        <w:t xml:space="preserve"> словами «до </w:t>
      </w:r>
      <w:r w:rsidR="005E2841" w:rsidRPr="008B7502">
        <w:rPr>
          <w:rFonts w:ascii="Times New Roman" w:hAnsi="Times New Roman"/>
          <w:sz w:val="28"/>
          <w:szCs w:val="28"/>
        </w:rPr>
        <w:t>73,70% в 2026 году</w:t>
      </w:r>
      <w:r w:rsidR="00691DA0" w:rsidRPr="008B7502">
        <w:rPr>
          <w:rFonts w:ascii="Times New Roman" w:hAnsi="Times New Roman"/>
          <w:sz w:val="28"/>
          <w:szCs w:val="28"/>
        </w:rPr>
        <w:t>».</w:t>
      </w:r>
    </w:p>
    <w:p w:rsidR="000632F8" w:rsidRPr="008B7502" w:rsidRDefault="00EF78E0" w:rsidP="003E57F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B7502">
        <w:rPr>
          <w:rFonts w:ascii="Times New Roman" w:hAnsi="Times New Roman"/>
          <w:sz w:val="28"/>
          <w:szCs w:val="28"/>
        </w:rPr>
        <w:t>7</w:t>
      </w:r>
      <w:r w:rsidR="005E2841" w:rsidRPr="008B7502">
        <w:rPr>
          <w:rFonts w:ascii="Times New Roman" w:hAnsi="Times New Roman"/>
          <w:sz w:val="28"/>
          <w:szCs w:val="28"/>
        </w:rPr>
        <w:t xml:space="preserve">.2.2. </w:t>
      </w:r>
      <w:r w:rsidR="009C177A" w:rsidRPr="008B7502">
        <w:rPr>
          <w:rFonts w:ascii="Times New Roman" w:hAnsi="Times New Roman"/>
          <w:sz w:val="28"/>
          <w:szCs w:val="28"/>
        </w:rPr>
        <w:t>В абзаце двенадцатом пункта</w:t>
      </w:r>
      <w:r w:rsidR="005E2841" w:rsidRPr="008B7502">
        <w:rPr>
          <w:rFonts w:ascii="Times New Roman" w:hAnsi="Times New Roman"/>
          <w:sz w:val="28"/>
          <w:szCs w:val="28"/>
        </w:rPr>
        <w:t xml:space="preserve"> 5 </w:t>
      </w:r>
      <w:r w:rsidR="003E57F6" w:rsidRPr="008B7502">
        <w:rPr>
          <w:rFonts w:ascii="Times New Roman" w:hAnsi="Times New Roman"/>
          <w:sz w:val="28"/>
          <w:szCs w:val="28"/>
        </w:rPr>
        <w:t>слова «не менее 3 единиц в 2025 году»</w:t>
      </w:r>
      <w:r w:rsidR="00866ACB" w:rsidRPr="008B7502">
        <w:rPr>
          <w:rFonts w:ascii="Times New Roman" w:hAnsi="Times New Roman"/>
          <w:sz w:val="28"/>
          <w:szCs w:val="28"/>
        </w:rPr>
        <w:t xml:space="preserve"> </w:t>
      </w:r>
      <w:r w:rsidR="003E57F6" w:rsidRPr="008B7502">
        <w:rPr>
          <w:rFonts w:ascii="Times New Roman" w:hAnsi="Times New Roman"/>
          <w:sz w:val="28"/>
          <w:szCs w:val="28"/>
        </w:rPr>
        <w:t>заменить словами «не менее 2 единиц в 2024 году».</w:t>
      </w:r>
    </w:p>
    <w:p w:rsidR="003E57F6" w:rsidRPr="008B7502" w:rsidRDefault="003E57F6" w:rsidP="003E57F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632F8" w:rsidRDefault="00EF78E0" w:rsidP="000632F8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B7502">
        <w:rPr>
          <w:rFonts w:ascii="Times New Roman" w:hAnsi="Times New Roman" w:cs="Times New Roman"/>
          <w:sz w:val="28"/>
          <w:szCs w:val="28"/>
        </w:rPr>
        <w:t>8</w:t>
      </w:r>
      <w:r w:rsidR="000632F8" w:rsidRPr="008B7502">
        <w:rPr>
          <w:rFonts w:ascii="Times New Roman" w:hAnsi="Times New Roman" w:cs="Times New Roman"/>
          <w:sz w:val="28"/>
          <w:szCs w:val="28"/>
        </w:rPr>
        <w:t xml:space="preserve">. В </w:t>
      </w:r>
      <w:r w:rsidR="008B7502" w:rsidRPr="008B7502">
        <w:rPr>
          <w:rFonts w:ascii="Times New Roman" w:hAnsi="Times New Roman" w:cs="Times New Roman"/>
          <w:sz w:val="28"/>
          <w:szCs w:val="28"/>
        </w:rPr>
        <w:t>паспорте подпрограммы</w:t>
      </w:r>
      <w:r w:rsidR="009C177A" w:rsidRPr="008B7502">
        <w:rPr>
          <w:rFonts w:ascii="Times New Roman" w:hAnsi="Times New Roman" w:cs="Times New Roman"/>
          <w:sz w:val="28"/>
          <w:szCs w:val="28"/>
        </w:rPr>
        <w:t xml:space="preserve"> </w:t>
      </w:r>
      <w:r w:rsidR="000632F8" w:rsidRPr="008B7502">
        <w:rPr>
          <w:rFonts w:ascii="Times New Roman" w:hAnsi="Times New Roman" w:cs="Times New Roman"/>
          <w:sz w:val="28"/>
          <w:szCs w:val="28"/>
        </w:rPr>
        <w:t>«</w:t>
      </w:r>
      <w:r w:rsidR="000632F8" w:rsidRPr="008B7502">
        <w:rPr>
          <w:rFonts w:ascii="Times New Roman" w:hAnsi="Times New Roman"/>
          <w:sz w:val="28"/>
          <w:szCs w:val="28"/>
        </w:rPr>
        <w:t>Развитие дополнительного</w:t>
      </w:r>
      <w:r w:rsidR="000632F8">
        <w:rPr>
          <w:rFonts w:ascii="Times New Roman" w:hAnsi="Times New Roman"/>
          <w:sz w:val="28"/>
          <w:szCs w:val="28"/>
        </w:rPr>
        <w:t xml:space="preserve"> образования»</w:t>
      </w:r>
      <w:r w:rsidR="009D22BD">
        <w:rPr>
          <w:rFonts w:ascii="Times New Roman" w:hAnsi="Times New Roman"/>
          <w:sz w:val="28"/>
          <w:szCs w:val="28"/>
        </w:rPr>
        <w:t xml:space="preserve"> </w:t>
      </w:r>
      <w:r w:rsidR="000632F8">
        <w:rPr>
          <w:rFonts w:ascii="Times New Roman" w:hAnsi="Times New Roman"/>
          <w:sz w:val="28"/>
          <w:szCs w:val="28"/>
        </w:rPr>
        <w:t>муниципальной программы Петровского муниципального округа</w:t>
      </w:r>
      <w:r w:rsidR="00C44FEE">
        <w:rPr>
          <w:rFonts w:ascii="Times New Roman" w:hAnsi="Times New Roman"/>
          <w:sz w:val="28"/>
          <w:szCs w:val="28"/>
        </w:rPr>
        <w:t xml:space="preserve"> </w:t>
      </w:r>
      <w:r w:rsidR="000632F8">
        <w:rPr>
          <w:rFonts w:ascii="Times New Roman" w:hAnsi="Times New Roman"/>
          <w:sz w:val="28"/>
          <w:szCs w:val="28"/>
        </w:rPr>
        <w:t>Ставропольского края «Развитие образования</w:t>
      </w:r>
      <w:r w:rsidR="000632F8" w:rsidRPr="0091327A">
        <w:rPr>
          <w:rFonts w:ascii="Times New Roman" w:hAnsi="Times New Roman" w:cs="Times New Roman"/>
          <w:sz w:val="28"/>
          <w:szCs w:val="28"/>
        </w:rPr>
        <w:t xml:space="preserve">» </w:t>
      </w:r>
      <w:r w:rsidR="000632F8">
        <w:rPr>
          <w:rFonts w:ascii="Times New Roman" w:hAnsi="Times New Roman"/>
          <w:sz w:val="28"/>
          <w:szCs w:val="28"/>
        </w:rPr>
        <w:t>позицию</w:t>
      </w:r>
      <w:r w:rsidR="000632F8" w:rsidRPr="0039123E">
        <w:rPr>
          <w:rFonts w:ascii="Times New Roman" w:hAnsi="Times New Roman"/>
          <w:sz w:val="28"/>
          <w:szCs w:val="28"/>
        </w:rPr>
        <w:t xml:space="preserve"> «Объемы и источники финанс</w:t>
      </w:r>
      <w:r w:rsidR="000632F8">
        <w:rPr>
          <w:rFonts w:ascii="Times New Roman" w:hAnsi="Times New Roman"/>
          <w:sz w:val="28"/>
          <w:szCs w:val="28"/>
        </w:rPr>
        <w:t xml:space="preserve">ового обеспечения подпрограммы» </w:t>
      </w:r>
      <w:r w:rsidR="000632F8" w:rsidRPr="0039123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7ABE" w:rsidRPr="000632F8" w:rsidRDefault="00967ABE" w:rsidP="009C177A">
      <w:pPr>
        <w:widowControl w:val="0"/>
        <w:spacing w:after="0" w:line="240" w:lineRule="auto"/>
        <w:jc w:val="both"/>
        <w:outlineLvl w:val="0"/>
      </w:pPr>
    </w:p>
    <w:tbl>
      <w:tblPr>
        <w:tblW w:w="95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2"/>
        <w:gridCol w:w="5300"/>
      </w:tblGrid>
      <w:tr w:rsidR="000632F8" w:rsidRPr="00DD09EF" w:rsidTr="00967ABE">
        <w:tc>
          <w:tcPr>
            <w:tcW w:w="4212" w:type="dxa"/>
          </w:tcPr>
          <w:p w:rsidR="000632F8" w:rsidRDefault="000632F8" w:rsidP="004275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300" w:type="dxa"/>
          </w:tcPr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 256547,76 тыс. рублей всего, в том числе по источникам финансового обеспечения: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краевой бюджет - 1007,68 тыс. рублей, в том числе по годам: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- 182,67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lastRenderedPageBreak/>
              <w:t>в 2022 году -161,76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- 177,20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- 158,73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2025 году -163,66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2026 году -163,66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бюджет округа - 255540,08 тыс. рублей, в том числе по годам: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- 36709,83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- 37821,69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- 42284,14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- 48005,32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2025 году - 45267,39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2026 году - 45451,71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- 0,00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- 0,00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- 0,00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- 0,00 тыс. рублей;</w:t>
            </w:r>
          </w:p>
          <w:p w:rsidR="000632F8" w:rsidRPr="00427545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2025 году - 0,00 тыс. рублей;</w:t>
            </w:r>
          </w:p>
          <w:p w:rsidR="000632F8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2026 году - 0,00 тыс. рублей;</w:t>
            </w:r>
          </w:p>
          <w:p w:rsidR="000632F8" w:rsidRPr="00DD09EF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32F8" w:rsidRPr="00DD09EF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9EF"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0632F8" w:rsidRPr="00DD09EF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9EF">
              <w:rPr>
                <w:rFonts w:ascii="Times New Roman" w:hAnsi="Times New Roman"/>
                <w:sz w:val="28"/>
                <w:szCs w:val="28"/>
              </w:rPr>
              <w:t>в 2021 году - 0,00тыс. рублей;</w:t>
            </w:r>
          </w:p>
          <w:p w:rsidR="000632F8" w:rsidRPr="00DD09EF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9EF">
              <w:rPr>
                <w:rFonts w:ascii="Times New Roman" w:hAnsi="Times New Roman"/>
                <w:sz w:val="28"/>
                <w:szCs w:val="28"/>
              </w:rPr>
              <w:t>в 2022 году - 0,00 тыс. рублей;</w:t>
            </w:r>
          </w:p>
          <w:p w:rsidR="000632F8" w:rsidRPr="00DD09EF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9EF">
              <w:rPr>
                <w:rFonts w:ascii="Times New Roman" w:hAnsi="Times New Roman"/>
                <w:sz w:val="28"/>
                <w:szCs w:val="28"/>
              </w:rPr>
              <w:t>в 2023 году - 0,00 тыс. рублей;</w:t>
            </w:r>
          </w:p>
          <w:p w:rsidR="000632F8" w:rsidRPr="00DD09EF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9EF">
              <w:rPr>
                <w:rFonts w:ascii="Times New Roman" w:hAnsi="Times New Roman"/>
                <w:sz w:val="28"/>
                <w:szCs w:val="28"/>
              </w:rPr>
              <w:t>в 2024 году - 0,00 тыс. рублей;</w:t>
            </w:r>
          </w:p>
          <w:p w:rsidR="000632F8" w:rsidRPr="00DD09EF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9EF">
              <w:rPr>
                <w:rFonts w:ascii="Times New Roman" w:hAnsi="Times New Roman"/>
                <w:sz w:val="28"/>
                <w:szCs w:val="28"/>
              </w:rPr>
              <w:t>в 2025 году - 0,00 тыс. рублей;</w:t>
            </w:r>
          </w:p>
          <w:p w:rsidR="000632F8" w:rsidRPr="00DD09EF" w:rsidRDefault="000632F8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- 0,00 тыс. рублей»</w:t>
            </w:r>
            <w:r w:rsidR="004275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7978" w:rsidRDefault="00F57978" w:rsidP="00F579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2F8" w:rsidRDefault="00EF78E0" w:rsidP="0081429B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32F8">
        <w:rPr>
          <w:rFonts w:ascii="Times New Roman" w:hAnsi="Times New Roman" w:cs="Times New Roman"/>
          <w:sz w:val="28"/>
          <w:szCs w:val="28"/>
        </w:rPr>
        <w:t xml:space="preserve">. </w:t>
      </w:r>
      <w:r w:rsidR="003B1861">
        <w:rPr>
          <w:rFonts w:ascii="Times New Roman" w:hAnsi="Times New Roman" w:cs="Times New Roman"/>
          <w:sz w:val="28"/>
          <w:szCs w:val="28"/>
        </w:rPr>
        <w:t xml:space="preserve">В </w:t>
      </w:r>
      <w:r w:rsidR="003B1861" w:rsidRPr="003B1861">
        <w:rPr>
          <w:rFonts w:ascii="Times New Roman" w:hAnsi="Times New Roman" w:cs="Times New Roman"/>
          <w:sz w:val="28"/>
          <w:szCs w:val="28"/>
        </w:rPr>
        <w:t>паспорте подпрограммы</w:t>
      </w:r>
      <w:r w:rsidR="009C177A" w:rsidRPr="003B1861">
        <w:rPr>
          <w:rFonts w:ascii="Times New Roman" w:hAnsi="Times New Roman" w:cs="Times New Roman"/>
          <w:sz w:val="28"/>
          <w:szCs w:val="28"/>
        </w:rPr>
        <w:t xml:space="preserve"> </w:t>
      </w:r>
      <w:r w:rsidR="000632F8" w:rsidRPr="003B1861">
        <w:rPr>
          <w:rFonts w:ascii="Times New Roman" w:hAnsi="Times New Roman" w:cs="Times New Roman"/>
          <w:sz w:val="28"/>
          <w:szCs w:val="28"/>
        </w:rPr>
        <w:t>«</w:t>
      </w:r>
      <w:r w:rsidR="0081429B" w:rsidRPr="003B1861">
        <w:rPr>
          <w:rFonts w:ascii="Times New Roman" w:hAnsi="Times New Roman"/>
          <w:sz w:val="28"/>
          <w:szCs w:val="28"/>
        </w:rPr>
        <w:t>Организация летнего</w:t>
      </w:r>
      <w:r w:rsidR="0081429B">
        <w:rPr>
          <w:rFonts w:ascii="Times New Roman" w:hAnsi="Times New Roman"/>
          <w:sz w:val="28"/>
          <w:szCs w:val="28"/>
        </w:rPr>
        <w:t xml:space="preserve"> отдыха и занятости несовершеннолетних»</w:t>
      </w:r>
      <w:r w:rsidR="00866ACB">
        <w:rPr>
          <w:rFonts w:ascii="Times New Roman" w:hAnsi="Times New Roman"/>
          <w:sz w:val="28"/>
          <w:szCs w:val="28"/>
        </w:rPr>
        <w:t xml:space="preserve"> </w:t>
      </w:r>
      <w:r w:rsidR="0081429B">
        <w:rPr>
          <w:rFonts w:ascii="Times New Roman" w:hAnsi="Times New Roman"/>
          <w:sz w:val="28"/>
          <w:szCs w:val="28"/>
        </w:rPr>
        <w:t>муниципальной программы Петровского муниципального округа</w:t>
      </w:r>
      <w:r w:rsidR="00C44FEE">
        <w:rPr>
          <w:rFonts w:ascii="Times New Roman" w:hAnsi="Times New Roman"/>
          <w:sz w:val="28"/>
          <w:szCs w:val="28"/>
        </w:rPr>
        <w:t xml:space="preserve"> </w:t>
      </w:r>
      <w:r w:rsidR="0081429B">
        <w:rPr>
          <w:rFonts w:ascii="Times New Roman" w:hAnsi="Times New Roman"/>
          <w:sz w:val="28"/>
          <w:szCs w:val="28"/>
        </w:rPr>
        <w:t>Ставропольского края «Развитие образования</w:t>
      </w:r>
      <w:r w:rsidR="000632F8" w:rsidRPr="0091327A">
        <w:rPr>
          <w:rFonts w:ascii="Times New Roman" w:hAnsi="Times New Roman" w:cs="Times New Roman"/>
          <w:sz w:val="28"/>
          <w:szCs w:val="28"/>
        </w:rPr>
        <w:t xml:space="preserve">» </w:t>
      </w:r>
      <w:r w:rsidR="000632F8">
        <w:rPr>
          <w:rFonts w:ascii="Times New Roman" w:hAnsi="Times New Roman"/>
          <w:sz w:val="28"/>
          <w:szCs w:val="28"/>
        </w:rPr>
        <w:t>позицию</w:t>
      </w:r>
      <w:r w:rsidR="000632F8" w:rsidRPr="0039123E">
        <w:rPr>
          <w:rFonts w:ascii="Times New Roman" w:hAnsi="Times New Roman"/>
          <w:sz w:val="28"/>
          <w:szCs w:val="28"/>
        </w:rPr>
        <w:t xml:space="preserve"> «Объемы и источники финанс</w:t>
      </w:r>
      <w:r w:rsidR="000632F8">
        <w:rPr>
          <w:rFonts w:ascii="Times New Roman" w:hAnsi="Times New Roman"/>
          <w:sz w:val="28"/>
          <w:szCs w:val="28"/>
        </w:rPr>
        <w:t xml:space="preserve">ового обеспечения подпрограммы» </w:t>
      </w:r>
      <w:r w:rsidR="000632F8" w:rsidRPr="0039123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3506F" w:rsidRPr="000632F8" w:rsidRDefault="0033506F" w:rsidP="0081429B">
      <w:pPr>
        <w:widowControl w:val="0"/>
        <w:spacing w:after="0" w:line="240" w:lineRule="auto"/>
        <w:ind w:firstLine="708"/>
        <w:jc w:val="both"/>
        <w:outlineLvl w:val="0"/>
      </w:pPr>
    </w:p>
    <w:tbl>
      <w:tblPr>
        <w:tblW w:w="95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2"/>
        <w:gridCol w:w="5300"/>
      </w:tblGrid>
      <w:tr w:rsidR="0081429B" w:rsidRPr="00210CBF" w:rsidTr="0033506F">
        <w:tc>
          <w:tcPr>
            <w:tcW w:w="4212" w:type="dxa"/>
          </w:tcPr>
          <w:p w:rsidR="0081429B" w:rsidRDefault="0081429B" w:rsidP="004275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300" w:type="dxa"/>
            <w:vMerge w:val="restart"/>
          </w:tcPr>
          <w:p w:rsidR="0081429B" w:rsidRPr="00427545" w:rsidRDefault="0081429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Объем финансового обеспечени</w:t>
            </w:r>
            <w:r w:rsidR="009D22BD">
              <w:rPr>
                <w:rFonts w:ascii="Times New Roman" w:hAnsi="Times New Roman"/>
                <w:sz w:val="28"/>
                <w:szCs w:val="28"/>
              </w:rPr>
              <w:t>я подпрограммы составит 49564,94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29B" w:rsidRPr="00427545" w:rsidRDefault="0081429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lastRenderedPageBreak/>
              <w:t>краевой бюджет - 18337,03 тыс. рублей, в том числе по годам: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- 0,00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- 4504,04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- 3543,81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- 354</w:t>
            </w:r>
            <w:r w:rsidR="009D22BD">
              <w:rPr>
                <w:rFonts w:ascii="Times New Roman" w:hAnsi="Times New Roman"/>
                <w:sz w:val="28"/>
                <w:szCs w:val="28"/>
              </w:rPr>
              <w:t>8,00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2025 году - 3370,59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2026 году - 3370,</w:t>
            </w:r>
            <w:r w:rsidR="009D22BD">
              <w:rPr>
                <w:rFonts w:ascii="Times New Roman" w:hAnsi="Times New Roman"/>
                <w:sz w:val="28"/>
                <w:szCs w:val="28"/>
              </w:rPr>
              <w:t>59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29B" w:rsidRPr="00427545" w:rsidRDefault="009D22BD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округа - 31227,91</w:t>
            </w:r>
            <w:r w:rsidR="0081429B"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- 7826,33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 5364,98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 4234,01 тыс. рублей;</w:t>
            </w:r>
          </w:p>
          <w:p w:rsidR="0081429B" w:rsidRPr="00427545" w:rsidRDefault="009D22BD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- 4984,18</w:t>
            </w:r>
            <w:r w:rsidR="0081429B"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2025 году - 4403,12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2026 году - 4415,29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– 0,00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– 0,00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– 0,00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– 0,00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2025 году – 0,00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2026 году – 0,00 тыс. рублей;</w:t>
            </w: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29B" w:rsidRPr="00427545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81429B" w:rsidRPr="00210CBF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– 0,00</w:t>
            </w:r>
            <w:r w:rsidRPr="00210CB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1429B" w:rsidRPr="00210CBF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CBF">
              <w:rPr>
                <w:rFonts w:ascii="Times New Roman" w:hAnsi="Times New Roman"/>
                <w:sz w:val="28"/>
                <w:szCs w:val="28"/>
              </w:rPr>
              <w:t>в 2022 году – 0,00 тыс. рублей;</w:t>
            </w:r>
          </w:p>
          <w:p w:rsidR="0081429B" w:rsidRPr="00210CBF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CBF">
              <w:rPr>
                <w:rFonts w:ascii="Times New Roman" w:hAnsi="Times New Roman"/>
                <w:sz w:val="28"/>
                <w:szCs w:val="28"/>
              </w:rPr>
              <w:t>в 2023 году – 0,00 тыс. рублей;</w:t>
            </w:r>
          </w:p>
          <w:p w:rsidR="0081429B" w:rsidRPr="00210CBF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CBF">
              <w:rPr>
                <w:rFonts w:ascii="Times New Roman" w:hAnsi="Times New Roman"/>
                <w:sz w:val="28"/>
                <w:szCs w:val="28"/>
              </w:rPr>
              <w:t>в 2024 году – 0,00 тыс. рублей;</w:t>
            </w:r>
          </w:p>
          <w:p w:rsidR="0081429B" w:rsidRPr="00210CBF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CBF">
              <w:rPr>
                <w:rFonts w:ascii="Times New Roman" w:hAnsi="Times New Roman"/>
                <w:sz w:val="28"/>
                <w:szCs w:val="28"/>
              </w:rPr>
              <w:t>в 2025 году – 0,00 тыс. рублей;</w:t>
            </w:r>
          </w:p>
          <w:p w:rsidR="0081429B" w:rsidRPr="00210CBF" w:rsidRDefault="0081429B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CBF">
              <w:rPr>
                <w:rFonts w:ascii="Times New Roman" w:hAnsi="Times New Roman"/>
                <w:sz w:val="28"/>
                <w:szCs w:val="28"/>
              </w:rPr>
              <w:t>в 2026 году – 0,00 тыс. рублей.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275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429B" w:rsidTr="0033506F">
        <w:tc>
          <w:tcPr>
            <w:tcW w:w="4212" w:type="dxa"/>
          </w:tcPr>
          <w:p w:rsidR="0081429B" w:rsidRDefault="0081429B" w:rsidP="0042754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vMerge/>
          </w:tcPr>
          <w:p w:rsidR="0081429B" w:rsidRDefault="0081429B" w:rsidP="00427545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29B" w:rsidTr="0033506F">
        <w:tc>
          <w:tcPr>
            <w:tcW w:w="4212" w:type="dxa"/>
          </w:tcPr>
          <w:p w:rsidR="0081429B" w:rsidRDefault="0081429B" w:rsidP="0042754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vMerge/>
          </w:tcPr>
          <w:p w:rsidR="0081429B" w:rsidRDefault="0081429B" w:rsidP="00427545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29B" w:rsidTr="0033506F">
        <w:tc>
          <w:tcPr>
            <w:tcW w:w="4212" w:type="dxa"/>
          </w:tcPr>
          <w:p w:rsidR="0081429B" w:rsidRDefault="0081429B" w:rsidP="0042754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vMerge/>
          </w:tcPr>
          <w:p w:rsidR="0081429B" w:rsidRDefault="0081429B" w:rsidP="00427545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29B" w:rsidTr="0033506F">
        <w:tc>
          <w:tcPr>
            <w:tcW w:w="4212" w:type="dxa"/>
          </w:tcPr>
          <w:p w:rsidR="0081429B" w:rsidRDefault="0081429B" w:rsidP="0042754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vMerge/>
          </w:tcPr>
          <w:p w:rsidR="0081429B" w:rsidRDefault="0081429B" w:rsidP="00427545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29B" w:rsidTr="0033506F">
        <w:tc>
          <w:tcPr>
            <w:tcW w:w="4212" w:type="dxa"/>
          </w:tcPr>
          <w:p w:rsidR="0081429B" w:rsidRDefault="0081429B" w:rsidP="0042754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vMerge/>
          </w:tcPr>
          <w:p w:rsidR="0081429B" w:rsidRDefault="0081429B" w:rsidP="00427545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29B" w:rsidTr="0033506F">
        <w:tc>
          <w:tcPr>
            <w:tcW w:w="4212" w:type="dxa"/>
          </w:tcPr>
          <w:p w:rsidR="0081429B" w:rsidRDefault="0081429B" w:rsidP="0042754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vMerge/>
          </w:tcPr>
          <w:p w:rsidR="0081429B" w:rsidRDefault="0081429B" w:rsidP="004275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29B" w:rsidTr="0033506F">
        <w:tc>
          <w:tcPr>
            <w:tcW w:w="4212" w:type="dxa"/>
          </w:tcPr>
          <w:p w:rsidR="0081429B" w:rsidRDefault="0081429B" w:rsidP="0042754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81429B" w:rsidRDefault="0081429B" w:rsidP="004275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13C8" w:rsidRPr="001A4B3B" w:rsidRDefault="00EF78E0" w:rsidP="003A577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4B3B">
        <w:rPr>
          <w:rFonts w:ascii="Times New Roman" w:hAnsi="Times New Roman" w:cs="Times New Roman"/>
          <w:sz w:val="28"/>
          <w:szCs w:val="28"/>
        </w:rPr>
        <w:t xml:space="preserve">. </w:t>
      </w:r>
      <w:r w:rsidR="005517B0">
        <w:rPr>
          <w:rFonts w:ascii="Times New Roman" w:hAnsi="Times New Roman" w:cs="Times New Roman"/>
          <w:sz w:val="28"/>
          <w:szCs w:val="28"/>
        </w:rPr>
        <w:t>В паспорте п</w:t>
      </w:r>
      <w:r w:rsidR="005517B0">
        <w:rPr>
          <w:rFonts w:ascii="Times New Roman" w:hAnsi="Times New Roman"/>
          <w:sz w:val="28"/>
          <w:szCs w:val="28"/>
        </w:rPr>
        <w:t>одпрограммы</w:t>
      </w:r>
      <w:r w:rsidR="001A4B3B">
        <w:rPr>
          <w:rFonts w:ascii="Times New Roman" w:hAnsi="Times New Roman"/>
          <w:sz w:val="28"/>
          <w:szCs w:val="28"/>
        </w:rPr>
        <w:t xml:space="preserve"> «Обеспечение реализации муниципальной программы Петровского муниципального округа Ставропольского края «Развитие образования» и общепрограммные мероприятия» муниципальной программы Петровского муниципального округа Ставропольского края «Развитие образования</w:t>
      </w:r>
      <w:r w:rsidR="00F051AF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1A4B3B" w:rsidRPr="0091327A">
        <w:rPr>
          <w:rFonts w:ascii="Times New Roman" w:hAnsi="Times New Roman" w:cs="Times New Roman"/>
          <w:sz w:val="28"/>
          <w:szCs w:val="28"/>
        </w:rPr>
        <w:t xml:space="preserve"> </w:t>
      </w:r>
      <w:r w:rsidR="001A4B3B">
        <w:rPr>
          <w:rFonts w:ascii="Times New Roman" w:hAnsi="Times New Roman"/>
          <w:sz w:val="28"/>
          <w:szCs w:val="28"/>
        </w:rPr>
        <w:t>позицию</w:t>
      </w:r>
      <w:r w:rsidR="001A4B3B" w:rsidRPr="0039123E">
        <w:rPr>
          <w:rFonts w:ascii="Times New Roman" w:hAnsi="Times New Roman"/>
          <w:sz w:val="28"/>
          <w:szCs w:val="28"/>
        </w:rPr>
        <w:t xml:space="preserve"> «Объемы и источники финанс</w:t>
      </w:r>
      <w:r w:rsidR="001A4B3B">
        <w:rPr>
          <w:rFonts w:ascii="Times New Roman" w:hAnsi="Times New Roman"/>
          <w:sz w:val="28"/>
          <w:szCs w:val="28"/>
        </w:rPr>
        <w:t xml:space="preserve">ового обеспечения подпрограммы» </w:t>
      </w:r>
      <w:r w:rsidR="001A4B3B" w:rsidRPr="0039123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27545" w:rsidRPr="00427545" w:rsidTr="00427545">
        <w:tc>
          <w:tcPr>
            <w:tcW w:w="9464" w:type="dxa"/>
            <w:hideMark/>
          </w:tcPr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«Объем финансового обеспечения подпрограммы составит - 124363,74 тыс. рублей всего, в том числе по источникам финансового обеспечения: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545" w:rsidRPr="00427545" w:rsidTr="00427545">
        <w:tc>
          <w:tcPr>
            <w:tcW w:w="9464" w:type="dxa"/>
          </w:tcPr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lastRenderedPageBreak/>
              <w:t>краевой бюджет - 0,00 тыс. рублей, в том числе по годам: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2025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2026 году - 0,00 тыс. рублей;</w:t>
            </w:r>
          </w:p>
        </w:tc>
      </w:tr>
      <w:tr w:rsidR="00427545" w:rsidRPr="00427545" w:rsidTr="00427545">
        <w:tc>
          <w:tcPr>
            <w:tcW w:w="9464" w:type="dxa"/>
          </w:tcPr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545" w:rsidRPr="00427545" w:rsidTr="00427545">
        <w:tc>
          <w:tcPr>
            <w:tcW w:w="9464" w:type="dxa"/>
          </w:tcPr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бюджет округа - 124363,74 тыс. рублей, в том числе по годам: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- 19608,80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- 21269,17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- 21455,88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- 21376,39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2025 году - 20275,59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2026 году - 20377,91 тыс. рублей;</w:t>
            </w:r>
          </w:p>
        </w:tc>
      </w:tr>
      <w:tr w:rsidR="00427545" w:rsidRPr="00427545" w:rsidTr="00427545">
        <w:tc>
          <w:tcPr>
            <w:tcW w:w="9464" w:type="dxa"/>
          </w:tcPr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545" w:rsidRPr="00427545" w:rsidTr="00427545">
        <w:tc>
          <w:tcPr>
            <w:tcW w:w="9464" w:type="dxa"/>
          </w:tcPr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2025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2026 году - 0,00 тыс. рублей;</w:t>
            </w:r>
          </w:p>
        </w:tc>
      </w:tr>
      <w:tr w:rsidR="00427545" w:rsidRPr="00427545" w:rsidTr="00427545">
        <w:tc>
          <w:tcPr>
            <w:tcW w:w="9464" w:type="dxa"/>
          </w:tcPr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545" w:rsidRPr="00427545" w:rsidTr="00427545">
        <w:tc>
          <w:tcPr>
            <w:tcW w:w="9464" w:type="dxa"/>
          </w:tcPr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- 0,00</w:t>
            </w:r>
            <w:r w:rsidR="003A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- 0,00 тыс. рублей;</w:t>
            </w:r>
          </w:p>
          <w:p w:rsidR="00342F3B" w:rsidRPr="00427545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2025 году - 0,00 тыс. рублей;</w:t>
            </w:r>
          </w:p>
          <w:p w:rsidR="00342F3B" w:rsidRDefault="00342F3B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2026 году - 0,00 тыс. рублей».</w:t>
            </w:r>
          </w:p>
          <w:p w:rsidR="007D380A" w:rsidRDefault="007D380A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80A" w:rsidRPr="00427545" w:rsidRDefault="007D380A" w:rsidP="004275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F3B" w:rsidRPr="00242FA6" w:rsidRDefault="00EF78E0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  <w:r w:rsidR="00342F3B" w:rsidRPr="00242FA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342F3B" w:rsidRPr="00242FA6" w:rsidRDefault="00342F3B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342F3B" w:rsidRPr="00342F3B" w:rsidRDefault="00016693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  <w:sectPr w:rsidR="00342F3B" w:rsidRPr="00342F3B" w:rsidSect="00967ABE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</w:t>
      </w:r>
      <w:r w:rsidR="00342F3B" w:rsidRPr="00242FA6">
        <w:rPr>
          <w:rFonts w:ascii="Times New Roman" w:eastAsia="Calibri" w:hAnsi="Times New Roman" w:cs="Times New Roman"/>
          <w:sz w:val="28"/>
          <w:szCs w:val="28"/>
        </w:rPr>
        <w:t xml:space="preserve">края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Ю.В.Петрич</w:t>
      </w:r>
    </w:p>
    <w:p w:rsidR="00342F3B" w:rsidRDefault="00342F3B" w:rsidP="00342F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2F3B" w:rsidSect="00342F3B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p w:rsidR="0009209B" w:rsidRPr="00C056AC" w:rsidRDefault="0009209B" w:rsidP="00C056AC">
      <w:pPr>
        <w:rPr>
          <w:rFonts w:ascii="Times New Roman" w:eastAsia="Calibri" w:hAnsi="Times New Roman" w:cs="Times New Roman"/>
          <w:sz w:val="28"/>
          <w:szCs w:val="28"/>
        </w:rPr>
        <w:sectPr w:rsidR="0009209B" w:rsidRPr="00C056AC" w:rsidSect="009946D8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p w:rsidR="00342F3B" w:rsidRPr="008A24D5" w:rsidRDefault="00342F3B" w:rsidP="00342F3B">
      <w:pPr>
        <w:widowControl w:val="0"/>
        <w:autoSpaceDE w:val="0"/>
        <w:autoSpaceDN w:val="0"/>
        <w:adjustRightInd w:val="0"/>
        <w:spacing w:after="0" w:line="240" w:lineRule="exact"/>
        <w:ind w:left="10490"/>
        <w:jc w:val="center"/>
        <w:outlineLvl w:val="0"/>
        <w:rPr>
          <w:rFonts w:ascii="Times New Roman" w:hAnsi="Times New Roman"/>
          <w:sz w:val="28"/>
        </w:rPr>
      </w:pPr>
      <w:r w:rsidRPr="008A24D5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:rsidR="00342F3B" w:rsidRPr="008A24D5" w:rsidRDefault="00342F3B" w:rsidP="00342F3B">
      <w:pPr>
        <w:widowControl w:val="0"/>
        <w:autoSpaceDE w:val="0"/>
        <w:autoSpaceDN w:val="0"/>
        <w:adjustRightInd w:val="0"/>
        <w:spacing w:after="0" w:line="240" w:lineRule="exact"/>
        <w:ind w:left="10490"/>
        <w:jc w:val="both"/>
        <w:outlineLvl w:val="0"/>
        <w:rPr>
          <w:rFonts w:ascii="Times New Roman" w:hAnsi="Times New Roman"/>
          <w:sz w:val="28"/>
          <w:szCs w:val="28"/>
        </w:rPr>
      </w:pPr>
      <w:r w:rsidRPr="008A24D5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 w:rsidRPr="008A24D5">
        <w:rPr>
          <w:rFonts w:ascii="Times New Roman" w:hAnsi="Times New Roman"/>
          <w:sz w:val="28"/>
          <w:szCs w:val="28"/>
          <w:lang w:eastAsia="en-US"/>
        </w:rPr>
        <w:t xml:space="preserve">в муниципальную </w:t>
      </w:r>
      <w:r>
        <w:rPr>
          <w:rFonts w:ascii="Times New Roman" w:hAnsi="Times New Roman"/>
          <w:sz w:val="28"/>
          <w:szCs w:val="28"/>
          <w:lang w:eastAsia="en-US"/>
        </w:rPr>
        <w:t>программу Петровского муниципального</w:t>
      </w:r>
      <w:r w:rsidRPr="008A24D5">
        <w:rPr>
          <w:rFonts w:ascii="Times New Roman" w:hAnsi="Times New Roman"/>
          <w:sz w:val="28"/>
          <w:szCs w:val="28"/>
          <w:lang w:eastAsia="en-US"/>
        </w:rPr>
        <w:t xml:space="preserve"> округа Ставропольского края</w:t>
      </w:r>
      <w:r w:rsidR="003A5770">
        <w:rPr>
          <w:rFonts w:ascii="Times New Roman" w:hAnsi="Times New Roman"/>
          <w:sz w:val="28"/>
          <w:szCs w:val="28"/>
        </w:rPr>
        <w:t xml:space="preserve"> «Р</w:t>
      </w:r>
      <w:r w:rsidRPr="008A24D5">
        <w:rPr>
          <w:rFonts w:ascii="Times New Roman" w:hAnsi="Times New Roman"/>
          <w:sz w:val="28"/>
          <w:szCs w:val="28"/>
        </w:rPr>
        <w:t>азвитие</w:t>
      </w:r>
      <w:r w:rsidR="003A5770">
        <w:rPr>
          <w:rFonts w:ascii="Times New Roman" w:hAnsi="Times New Roman"/>
          <w:sz w:val="28"/>
          <w:szCs w:val="28"/>
        </w:rPr>
        <w:t xml:space="preserve"> образования</w:t>
      </w:r>
      <w:r w:rsidRPr="008A24D5">
        <w:rPr>
          <w:rFonts w:ascii="Times New Roman" w:hAnsi="Times New Roman"/>
          <w:sz w:val="28"/>
          <w:szCs w:val="28"/>
        </w:rPr>
        <w:t>»</w:t>
      </w:r>
    </w:p>
    <w:p w:rsidR="00357583" w:rsidRDefault="00357583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4"/>
        <w:tblW w:w="4272" w:type="dxa"/>
        <w:tblLook w:val="0000" w:firstRow="0" w:lastRow="0" w:firstColumn="0" w:lastColumn="0" w:noHBand="0" w:noVBand="0"/>
      </w:tblPr>
      <w:tblGrid>
        <w:gridCol w:w="4272"/>
      </w:tblGrid>
      <w:tr w:rsidR="00342F3B" w:rsidRPr="00342F3B" w:rsidTr="00342F3B">
        <w:trPr>
          <w:trHeight w:val="1418"/>
        </w:trPr>
        <w:tc>
          <w:tcPr>
            <w:tcW w:w="4272" w:type="dxa"/>
            <w:shd w:val="clear" w:color="auto" w:fill="auto"/>
          </w:tcPr>
          <w:p w:rsidR="00342F3B" w:rsidRPr="00342F3B" w:rsidRDefault="009C177A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42F3B" w:rsidRPr="00342F3B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42F3B" w:rsidRPr="00342F3B" w:rsidRDefault="00342F3B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2F3B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Петровского муниципального округа Ставропольского края </w:t>
            </w:r>
            <w:r w:rsidRPr="00342F3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42F3B">
              <w:rPr>
                <w:rFonts w:ascii="Times New Roman" w:hAnsi="Times New Roman"/>
                <w:sz w:val="28"/>
                <w:szCs w:val="28"/>
              </w:rPr>
              <w:t>Развитие образования»</w:t>
            </w:r>
          </w:p>
          <w:p w:rsidR="00342F3B" w:rsidRPr="00342F3B" w:rsidRDefault="00342F3B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57583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357583" w:rsidRPr="00342F3B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42F3B">
        <w:rPr>
          <w:rFonts w:ascii="Times New Roman" w:hAnsi="Times New Roman"/>
          <w:sz w:val="28"/>
          <w:szCs w:val="28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357583" w:rsidRPr="00342F3B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47"/>
        <w:gridCol w:w="1168"/>
        <w:gridCol w:w="1134"/>
        <w:gridCol w:w="137"/>
        <w:gridCol w:w="1145"/>
        <w:gridCol w:w="1134"/>
        <w:gridCol w:w="1137"/>
        <w:gridCol w:w="1275"/>
        <w:gridCol w:w="1124"/>
        <w:gridCol w:w="138"/>
        <w:gridCol w:w="1289"/>
        <w:gridCol w:w="1274"/>
        <w:gridCol w:w="170"/>
      </w:tblGrid>
      <w:tr w:rsidR="00357583" w:rsidRPr="00761ED0" w:rsidTr="00427545">
        <w:trPr>
          <w:trHeight w:val="6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индикатора достижения цели Программы </w:t>
            </w:r>
            <w:r w:rsidRPr="00761E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Значения индикатора достижения цели программы </w:t>
            </w:r>
            <w:r w:rsidRPr="00761E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по годам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538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E1913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913">
              <w:rPr>
                <w:rFonts w:ascii="Times New Roman" w:hAnsi="Times New Roman"/>
                <w:b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Доля школьников,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по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92,00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78,10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79,47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AB2">
              <w:rPr>
                <w:rFonts w:ascii="Times New Roman" w:eastAsia="Calibri" w:hAnsi="Times New Roman"/>
                <w:sz w:val="24"/>
                <w:szCs w:val="24"/>
              </w:rPr>
              <w:t>79,50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AB2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kern w:val="24"/>
                <w:szCs w:val="24"/>
              </w:rPr>
            </w:pPr>
            <w:r w:rsidRPr="00CC594E">
              <w:rPr>
                <w:kern w:val="24"/>
                <w:szCs w:val="24"/>
              </w:rPr>
              <w:t>Количество внедренных моделей обеспечения доступности дополнительного образования для детей из сельской местности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>Количество разработанных и внедренных разноуровневых (ознакомительный, базовый, продвинутый уровень) программ дополнительного образования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>Доля разработанных и внедренных дистанционных программ курсов, модулей от общего количества программ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1,50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2,75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kern w:val="24"/>
                <w:szCs w:val="24"/>
              </w:rPr>
              <w:t>Количество разработанных и внедренных программ дополнительного образования в сетевой форме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 xml:space="preserve">Доля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</w:t>
            </w:r>
            <w:r w:rsidRPr="00CC594E">
              <w:rPr>
                <w:szCs w:val="24"/>
              </w:rPr>
              <w:lastRenderedPageBreak/>
              <w:t>технологий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8,70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12,00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>Количество протокольных решений муниципальной межведомственной рабочей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оличество зональных значимых мероприятий для 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етей в возрасте от 5 до 18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детей, охваченных системой персонифицированного финансирования доп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оличество организаций реального сектора экономики, привлеченных к реализации дополнительны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 общеобразовательных программ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организаций негосударственного сектора, реализующих дополнительные общеобразовательные программы, в общем количестве организаций в сфере доп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 xml:space="preserve">оля негосударственного сектора, включенного в 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систему персонифицированного финансирования дополнительного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сотрудников муниципальных опорных центров, ведущих образовательных организаций, прошедших переподготовку и/или повышение квалификации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ры дополнительного образования.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Подпрограмма «Развитие дошкольного образования»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723AA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F715AC" w:rsidRDefault="001723AA" w:rsidP="001723AA">
            <w:pPr>
              <w:jc w:val="center"/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68,70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F715AC" w:rsidRDefault="001723AA" w:rsidP="001723AA">
            <w:pPr>
              <w:jc w:val="center"/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69,50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Default="001723AA" w:rsidP="001723AA">
            <w:pPr>
              <w:jc w:val="center"/>
            </w:pPr>
            <w:r w:rsidRPr="009316B7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14,30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hAnsi="Times New Roman"/>
                <w:sz w:val="24"/>
                <w:szCs w:val="24"/>
              </w:rPr>
              <w:t>Количество граждан, принявших участие в реализации инициативных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проектов в Петровском муниципальном</w:t>
            </w:r>
            <w:r w:rsidRPr="008F5D66">
              <w:rPr>
                <w:rFonts w:ascii="Times New Roman" w:hAnsi="Times New Roman"/>
                <w:sz w:val="24"/>
                <w:szCs w:val="24"/>
              </w:rPr>
              <w:t xml:space="preserve"> округе в области дошкольного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A1575D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выпускников муниципальных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общеобразовательных учреждений, не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аттестат о среднем (полном)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образовании, в общей численности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выпускников муниципальных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обучающихся, охваченных всеми видами горячего питания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95,90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трансфертов на 1 рубль финансирования муниципальной программы за счет средств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охваченных основными и дополнительными общеобразовательными программами цифрового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 xml:space="preserve">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аучного и гуманитарного профилей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бюджета Петровского </w:t>
            </w:r>
            <w:r w:rsidRPr="005B7E5B">
              <w:rPr>
                <w:rFonts w:ascii="Times New Roman" w:eastAsia="Calibri" w:hAnsi="Times New Roman"/>
                <w:sz w:val="24"/>
                <w:szCs w:val="24"/>
              </w:rPr>
              <w:t>муниципального округа Ставропольского края на обеспечение деятельности центров образования цифрового и гуманитарного профилей «Точка роста», а также центров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естественнонаучной и технологической направленностей,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B4904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04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ремонта, в общем количестве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357583" w:rsidP="00427545">
            <w:pPr>
              <w:jc w:val="center"/>
            </w:pPr>
            <w:r w:rsidRPr="00555194">
              <w:rPr>
                <w:rFonts w:ascii="Times New Roman" w:eastAsia="Calibri" w:hAnsi="Times New Roman"/>
                <w:sz w:val="24"/>
                <w:szCs w:val="24"/>
              </w:rPr>
              <w:t>78,95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A50281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194">
              <w:rPr>
                <w:rFonts w:ascii="Times New Roman" w:eastAsia="Calibri" w:hAnsi="Times New Roman"/>
                <w:sz w:val="24"/>
                <w:szCs w:val="24"/>
              </w:rPr>
              <w:t>73,70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87,17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благоустройство зданий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проведение капитального ремонта зданий и сооружений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357583" w:rsidP="00427545">
            <w:pPr>
              <w:jc w:val="center"/>
            </w:pPr>
            <w:r w:rsidRPr="00555194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357583" w:rsidP="00427545">
            <w:pPr>
              <w:jc w:val="center"/>
            </w:pPr>
            <w:r w:rsidRPr="00555194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357583" w:rsidP="00427545">
            <w:pPr>
              <w:jc w:val="center"/>
            </w:pPr>
            <w:r w:rsidRPr="00555194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2A5317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бюджета Петровского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проведение работ по благоустройству территории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Pr="00555194" w:rsidRDefault="002A5317" w:rsidP="00427545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Pr="00555194" w:rsidRDefault="002A5317" w:rsidP="00427545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3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создание в общеобразовательных организациях, </w:t>
            </w:r>
          </w:p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расположенных в сельской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местности, условий для занятий физической культурой и спортом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16,67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1001,98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</w:rPr>
              <w:t>999,03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969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625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625B2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общеобразовательных организаций, в которых обновлена материально техническая база для занятий физической культурой и спортом, в рамках предоставления субсидии </w:t>
            </w:r>
            <w:r w:rsidRPr="002625B2">
              <w:rPr>
                <w:rFonts w:ascii="Times New Roman" w:hAnsi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Pr="002625B2">
              <w:rPr>
                <w:rFonts w:ascii="Times New Roman" w:eastAsia="Calibri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625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625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625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625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625B2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625B2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625B2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474505" w:rsidRDefault="00474505" w:rsidP="004275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2A1DB8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26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35A8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35A8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35A8">
              <w:rPr>
                <w:rFonts w:ascii="Times New Roman" w:eastAsia="Calibri" w:hAnsi="Times New Roman"/>
                <w:sz w:val="24"/>
                <w:szCs w:val="24"/>
              </w:rPr>
              <w:t xml:space="preserve"> округа </w:t>
            </w:r>
            <w:r w:rsidRPr="007635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Ставропольского края на обновление материально технической базы для занятий физической культурой и спортом в рамках предоставления субсидии </w:t>
            </w:r>
            <w:r w:rsidRPr="007635A8">
              <w:rPr>
                <w:rFonts w:ascii="Times New Roman" w:hAnsi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35A8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35A8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35A8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35A8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35A8"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35A8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35A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999,01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B4327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999,00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B4327" w:rsidRDefault="00474505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2503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«Проектория», «Уроки настоящего» и иных аналогичных проектов, направленных на раннюю профориентацию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07837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07837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007837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3450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организаций, в которых внедрена целевая модель цифровой образовательной среды (нарастающим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использующих поставленное оборудование в рамках регионального проекта «Цифровая образовательная среда»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3700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25926,28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25980,00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12319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3196">
              <w:rPr>
                <w:rFonts w:ascii="Times New Roman" w:eastAsia="Calibri" w:hAnsi="Times New Roman"/>
                <w:sz w:val="24"/>
                <w:szCs w:val="24"/>
              </w:rPr>
              <w:t>36200,00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36400,00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Количество граждан, принявших участие в реализации инициати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вных проектов в Петровском муниципальном округе в области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бщего </w:t>
            </w:r>
            <w:r w:rsidRPr="00812E09">
              <w:rPr>
                <w:rFonts w:ascii="Times New Roman" w:hAnsi="Times New Roman"/>
                <w:sz w:val="24"/>
                <w:szCs w:val="24"/>
              </w:rPr>
              <w:t>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A1DB8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2A1DB8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2A1DB8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Default="00357583" w:rsidP="004275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Задача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Доля обучающихся общеобразовательных организаций, задействованных в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 патриотической направленности,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79,00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82,00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278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«Развитие дополнительного образования»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277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Задача1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занимающихся в организациях дополнительного образования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3860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A1DB8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2A1DB8" w:rsidRDefault="00357583" w:rsidP="00427545">
            <w:pPr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2A1DB8" w:rsidRDefault="00357583" w:rsidP="00427545">
            <w:pPr>
              <w:jc w:val="center"/>
            </w:pPr>
            <w: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Доля детей, осваивающих дополнительные образовательные программы в организациях дополнительного образования от общего числа детей, осваивающих дополнительные образовательные программы в муниципальных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40,21%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40,22%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40,23%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Количество общественно значимых мероприятий, проводимых организациями дополнительного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0324A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324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75,20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2A1DB8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2A1DB8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2A1DB8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«Организация летнего отдыха и занятости несовершеннолетних»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Задача1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несовершеннолетних, охваченных летним отдыхом и трудовой занятостью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98,30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99,30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99,40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47311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3112">
              <w:rPr>
                <w:rFonts w:ascii="Times New Roman" w:eastAsia="Calibri" w:hAnsi="Times New Roman"/>
                <w:b/>
                <w:sz w:val="24"/>
                <w:szCs w:val="24"/>
              </w:rPr>
              <w:t>Цель 3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педагогических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работников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образова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тельных организаций, принявших участие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в конкурсах, фестивалях профессионального мастерства, в общей численност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педагогических работников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36,00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41,50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42,00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42,50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43,00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Подпрограмма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«Обеспечение реализации муниципальн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 программы Петровского муниципальн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ого округа Ставропольского края «Развитие образования» и общепрограммные мероприятия»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 1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427545">
        <w:trPr>
          <w:trHeight w:val="19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руководителей и педагогических работников образовательных организаций, принявших участие мероприятиях по повышению квалификации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98,50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99,70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99,90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320F50" w:rsidTr="00427545">
        <w:trPr>
          <w:trHeight w:val="16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spacing w:after="0"/>
              <w:ind w:right="-217"/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57583" w:rsidRPr="00320F50" w:rsidRDefault="009C177A" w:rsidP="00427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57583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57583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57583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57583" w:rsidRDefault="00357583" w:rsidP="00357583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357583" w:rsidRDefault="00357583" w:rsidP="00357583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357583" w:rsidRDefault="00357583" w:rsidP="00357583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357583" w:rsidRDefault="00357583" w:rsidP="00357583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357583" w:rsidRDefault="00357583" w:rsidP="00357583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360F42" w:rsidRDefault="00360F42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357583" w:rsidRDefault="00357583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357583" w:rsidRDefault="00357583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357583" w:rsidRPr="00436D94" w:rsidRDefault="00357583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0164A" w:rsidTr="00EC6B9D">
        <w:tc>
          <w:tcPr>
            <w:tcW w:w="5039" w:type="dxa"/>
          </w:tcPr>
          <w:p w:rsidR="0000164A" w:rsidRPr="00D76D7E" w:rsidRDefault="00FB4941" w:rsidP="00851689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  <w:r w:rsidR="00A50281">
              <w:rPr>
                <w:sz w:val="28"/>
              </w:rPr>
              <w:t>2</w:t>
            </w:r>
          </w:p>
          <w:p w:rsidR="0000164A" w:rsidRPr="00D76D7E" w:rsidRDefault="0000164A" w:rsidP="00851689">
            <w:pPr>
              <w:pStyle w:val="ConsPlusNormal"/>
              <w:spacing w:line="240" w:lineRule="exact"/>
              <w:jc w:val="both"/>
              <w:rPr>
                <w:rFonts w:eastAsia="Calibri"/>
                <w:sz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</w:t>
            </w:r>
            <w:r w:rsidR="00C44FEE">
              <w:rPr>
                <w:sz w:val="28"/>
                <w:szCs w:val="28"/>
              </w:rPr>
              <w:t xml:space="preserve"> </w:t>
            </w:r>
            <w:r w:rsidRPr="00D76D7E">
              <w:rPr>
                <w:sz w:val="28"/>
                <w:szCs w:val="28"/>
              </w:rPr>
              <w:t>в</w:t>
            </w:r>
            <w:r w:rsidR="00C44FEE">
              <w:rPr>
                <w:sz w:val="28"/>
                <w:szCs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муниципальную программу</w:t>
            </w:r>
            <w:r w:rsidR="00C44FEE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 xml:space="preserve">Петровского </w:t>
            </w:r>
            <w:r w:rsidR="00FF1C6D">
              <w:rPr>
                <w:rFonts w:eastAsia="Calibri"/>
                <w:sz w:val="28"/>
              </w:rPr>
              <w:t>муниципальн</w:t>
            </w:r>
            <w:r w:rsidR="00F057E2">
              <w:rPr>
                <w:rFonts w:eastAsia="Calibri"/>
                <w:sz w:val="28"/>
              </w:rPr>
              <w:t xml:space="preserve">ого округа </w:t>
            </w:r>
            <w:r w:rsidRPr="00D76D7E">
              <w:rPr>
                <w:rFonts w:eastAsia="Calibri"/>
                <w:sz w:val="28"/>
              </w:rPr>
              <w:t>Ставропольского края</w:t>
            </w:r>
          </w:p>
          <w:p w:rsidR="0000164A" w:rsidRPr="00F147CD" w:rsidRDefault="0000164A" w:rsidP="00851689">
            <w:pPr>
              <w:spacing w:line="240" w:lineRule="exact"/>
              <w:jc w:val="both"/>
            </w:pPr>
            <w:r w:rsidRPr="00D76D7E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:rsidR="0000164A" w:rsidRDefault="0000164A" w:rsidP="0085168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851689">
      <w:pPr>
        <w:widowControl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1C6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42FA6" w:rsidRDefault="00242FA6" w:rsidP="00242FA6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</w:t>
      </w:r>
      <w:r w:rsidR="00FF1C6D">
        <w:rPr>
          <w:rFonts w:ascii="Times New Roman" w:hAnsi="Times New Roman" w:cs="Times New Roman"/>
          <w:sz w:val="28"/>
          <w:szCs w:val="28"/>
        </w:rPr>
        <w:t>муниципальн</w:t>
      </w:r>
      <w:r w:rsidR="00D965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«Развитие образования»</w:t>
      </w:r>
    </w:p>
    <w:p w:rsidR="00242FA6" w:rsidRDefault="00242FA6" w:rsidP="00242FA6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E87F38" w:rsidRDefault="00E87F38" w:rsidP="00D71B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242F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</w:p>
    <w:p w:rsidR="005B09F6" w:rsidRDefault="005B09F6" w:rsidP="007F7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" w:tblpY="1"/>
        <w:tblW w:w="15133" w:type="dxa"/>
        <w:tblLayout w:type="fixed"/>
        <w:tblLook w:val="00A0" w:firstRow="1" w:lastRow="0" w:firstColumn="1" w:lastColumn="0" w:noHBand="0" w:noVBand="0"/>
      </w:tblPr>
      <w:tblGrid>
        <w:gridCol w:w="675"/>
        <w:gridCol w:w="2976"/>
        <w:gridCol w:w="2977"/>
        <w:gridCol w:w="1418"/>
        <w:gridCol w:w="1417"/>
        <w:gridCol w:w="1418"/>
        <w:gridCol w:w="1275"/>
        <w:gridCol w:w="1276"/>
        <w:gridCol w:w="1277"/>
        <w:gridCol w:w="282"/>
        <w:gridCol w:w="142"/>
      </w:tblGrid>
      <w:tr w:rsidR="00FF1C6D" w:rsidRPr="000637EC" w:rsidTr="00427545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Источники финансового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Объемы финансового обеспечения по годам (тыс. рублей)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27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6D" w:rsidRPr="001C16F8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1C16F8">
              <w:rPr>
                <w:rFonts w:ascii="Times New Roman" w:hAnsi="Times New Roman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3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6D" w:rsidRPr="001C16F8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1C16F8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1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Муниципальная программа Петровского муниципального округа Ставропольского края «Развитие образования», всего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1027527,37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1045866,67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1115832,16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1231966,75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1C16F8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16F8">
              <w:rPr>
                <w:rFonts w:ascii="Times New Roman" w:hAnsi="Times New Roman"/>
                <w:bCs/>
              </w:rPr>
              <w:t>1098096,35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1153934,2</w:t>
            </w:r>
            <w:r w:rsidR="001C16F8">
              <w:rPr>
                <w:rFonts w:ascii="Times New Roman" w:hAnsi="Times New Roman"/>
              </w:rPr>
              <w:t>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Петровского муниципального округа Ставропольского края (далее – бюджет округа),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1027527,37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1045737,12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1115757,86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1231966,75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1C16F8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16F8">
              <w:rPr>
                <w:rFonts w:ascii="Times New Roman" w:hAnsi="Times New Roman"/>
                <w:bCs/>
              </w:rPr>
              <w:t>1098096,35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1153934,2</w:t>
            </w:r>
            <w:r w:rsidR="001C16F8">
              <w:rPr>
                <w:rFonts w:ascii="Times New Roman" w:hAnsi="Times New Roman"/>
              </w:rPr>
              <w:t>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560302,56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580264,35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634586,9</w:t>
            </w:r>
            <w:r w:rsidR="001C16F8">
              <w:rPr>
                <w:rFonts w:ascii="Times New Roman" w:hAnsi="Times New Roman"/>
              </w:rPr>
              <w:t>1</w:t>
            </w:r>
          </w:p>
          <w:p w:rsidR="001C16F8" w:rsidRPr="000637EC" w:rsidRDefault="001C16F8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557762,15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604736,74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 администрации Петровского  муниципального округа Ставропольского края (далее- Отдел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560302,56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580264,35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634586,9</w:t>
            </w:r>
            <w:r w:rsidR="001C16F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557762,15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604736,74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Администрации Петровского муниципального округа Ставропольского края (далее - Администрация)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физической культуры и спорта администрации Петровского  муниципального округа Ставропольского края (далее- Отдел физической культуры и спорта)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467224,81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483420,22</w:t>
            </w:r>
          </w:p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535493,51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597379,8</w:t>
            </w:r>
            <w:r w:rsidR="001C16F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1C16F8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6F8">
              <w:rPr>
                <w:rFonts w:ascii="Times New Roman" w:hAnsi="Times New Roman"/>
              </w:rPr>
              <w:t>540334,20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1C16F8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6F8">
              <w:rPr>
                <w:rFonts w:ascii="Times New Roman" w:hAnsi="Times New Roman"/>
              </w:rPr>
              <w:t>549197,55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15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 администрации Петровского  муниципального округа Ставропольского края (далее- Отдел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466925,01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483094,69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535079,40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596825,1</w:t>
            </w:r>
            <w:r w:rsidR="001C16F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1C16F8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6F8">
              <w:rPr>
                <w:rFonts w:ascii="Times New Roman" w:hAnsi="Times New Roman"/>
              </w:rPr>
              <w:t>540230,46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1C16F8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6F8">
              <w:rPr>
                <w:rFonts w:ascii="Times New Roman" w:hAnsi="Times New Roman"/>
              </w:rPr>
              <w:t>549093,81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10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 Петровского   муниципального округа Ставропольского края (далее  - Администрация)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103,74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103,74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10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Отделу физической культуры и спорта администрации Петровского  муниципального округа Ставропольского края </w:t>
            </w:r>
            <w:r w:rsidRPr="000637EC">
              <w:rPr>
                <w:rFonts w:ascii="Times New Roman" w:hAnsi="Times New Roman"/>
              </w:rPr>
              <w:lastRenderedPageBreak/>
              <w:t>(далее- Отдел физической культуры и спорта)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299,80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380,65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851689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</w:t>
            </w:r>
            <w:r w:rsidR="00FF1C6D" w:rsidRPr="000637EC">
              <w:rPr>
                <w:rFonts w:ascii="Times New Roman" w:hAnsi="Times New Roman"/>
              </w:rPr>
              <w:t xml:space="preserve"> «Развитие дошкольного образования»,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375334,04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430886,37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457416,07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156C05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05">
              <w:rPr>
                <w:rFonts w:ascii="Times New Roman" w:hAnsi="Times New Roman"/>
              </w:rPr>
              <w:t>437971,36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441899,80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375334,04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430812,07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457416,07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156C05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05">
              <w:rPr>
                <w:rFonts w:ascii="Times New Roman" w:hAnsi="Times New Roman"/>
              </w:rPr>
              <w:t>437971,36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441899,80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152509,31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156C05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05">
              <w:rPr>
                <w:rFonts w:ascii="Times New Roman" w:hAnsi="Times New Roman"/>
              </w:rPr>
              <w:t>173590,27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173590,27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152509,31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156C05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05">
              <w:rPr>
                <w:rFonts w:ascii="Times New Roman" w:hAnsi="Times New Roman"/>
              </w:rPr>
              <w:t>173590,27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173590,27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156C05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05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222824,73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256406,24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269066,03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156C05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05">
              <w:rPr>
                <w:rFonts w:ascii="Times New Roman" w:hAnsi="Times New Roman"/>
              </w:rPr>
              <w:t>264381,09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268309,53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222824,73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256388,46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268977,97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156C05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05">
              <w:rPr>
                <w:rFonts w:ascii="Times New Roman" w:hAnsi="Times New Roman"/>
              </w:rPr>
              <w:t>264293,03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268221,47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156C05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05">
              <w:rPr>
                <w:rFonts w:ascii="Times New Roman" w:hAnsi="Times New Roman"/>
              </w:rPr>
              <w:t>88,06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88,06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5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8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637EC">
              <w:rPr>
                <w:rFonts w:ascii="Times New Roman" w:hAnsi="Times New Roman"/>
              </w:rPr>
              <w:lastRenderedPageBreak/>
              <w:t>2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предоставления бесплатного дошкольного образования,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371079,39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427402,26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455686,07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437971,36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441899,80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371079,39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427402,26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455686,07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437971,36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441899,80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151931,66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173590,27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173590,27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151931,66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173590,27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173590,27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219147,73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252996,43</w:t>
            </w:r>
          </w:p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267336,03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264381,09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268309,53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219147,73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252978,65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267247,97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264293,03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268221,47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88,06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637EC">
              <w:rPr>
                <w:rFonts w:ascii="Times New Roman" w:hAnsi="Times New Roman"/>
              </w:rPr>
              <w:t>2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878,05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878,05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4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300,40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300,40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Реализация инициативных проектов в Петровском  муниципальном округе Ставропольского края за </w:t>
            </w:r>
            <w:r w:rsidRPr="000637EC">
              <w:rPr>
                <w:rFonts w:ascii="Times New Roman" w:hAnsi="Times New Roman"/>
              </w:rPr>
              <w:lastRenderedPageBreak/>
              <w:t>счет средств местного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1294,29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1219,99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1219,99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1219,99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 «Развитие общего образования»,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587865,70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577237,84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613250,75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696478,06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586644,64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638255,32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587865,70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577108,29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613250,75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696478,06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586644,64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638255,32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407610,58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402137,51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442530,14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380637,63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427612,21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407610,58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402137,51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442530,14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380637,63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427612,21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180255,12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211113,24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253947,92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206007,01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210643,11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3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180255,12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211113,24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253947,92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206007,01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210643,11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489273,91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575210,10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652486,03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573126,85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576505,29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489273,91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575210,10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652486,03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573126,85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576505,29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315825,98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372089,56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406288,41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367210,75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366425,07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315825,98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372089,56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406288,41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367210,75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366425,07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173447,93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203120,54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246197,62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205916,10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210080,22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173447,93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203120,54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246197,62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205916,10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210080,22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4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содержание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428338,40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494120,31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557775,22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476017,99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480223,46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428338,40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494120,31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557775,22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476017,99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480223,46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256671,70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293931,16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314862,40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273766,20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273766,21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256671,70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293931,16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314862,40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273766,20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273766,21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171666,70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200189,15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242912,82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202251,79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206457,26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171666,70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200189,15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242912,82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202251,79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206457,26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35624,63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41361,11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37614,52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37614,52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37614,52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35624,63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41361,11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37614,52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37614,52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37614,52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 вт.ч.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33843,40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39293,05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35733,80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35733,79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35733,79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33843,40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39293,05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35733,80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35733,79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35733,79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2068,06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1880,72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1880,73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1880,73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2068,06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1880,72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1880,73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1880,73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ежемесячное денежное вознаграждение за классное </w:t>
            </w:r>
            <w:r w:rsidRPr="000637EC">
              <w:rPr>
                <w:rFonts w:ascii="Times New Roman" w:hAnsi="Times New Roman"/>
              </w:rP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23822,69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23822,69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23822,69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23822,69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23822,69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23822,69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23822,69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23822,69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17266,61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28081,54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35671,65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34844,61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17266,61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28081,54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35671,65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34844,61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16403,28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26677,46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33888,07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33102,38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16403,28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26677,46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33888,07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33102,38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863,33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1404,08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1783,58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1742,23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863,33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1404,08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1783,58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1742,23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88062,56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31997,36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88062,56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31997,36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</w:t>
            </w:r>
            <w:r w:rsidRPr="000637EC">
              <w:rPr>
                <w:rFonts w:ascii="Times New Roman" w:hAnsi="Times New Roman"/>
              </w:rPr>
              <w:lastRenderedPageBreak/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81619,78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24006,11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81619,78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24006,11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6442,78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7991,25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6442,78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7991,25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21989,18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14723,81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21989,18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14723,81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17483,85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6918,81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17483,85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6918,81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4505,33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4505,33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3.2.2.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</w:t>
            </w:r>
            <w:r w:rsidRPr="000637EC">
              <w:rPr>
                <w:rFonts w:ascii="Times New Roman" w:hAnsi="Times New Roman"/>
              </w:rPr>
              <w:lastRenderedPageBreak/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30322,10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30322,10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1595,90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1595,90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637EC">
              <w:rPr>
                <w:rFonts w:ascii="Times New Roman" w:hAnsi="Times New Roman"/>
              </w:rPr>
              <w:t>3.2.3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строительство (реконструкция) общеобразовательных организаций (Строительство спортзала, мастерской и спортивной площадки для МКОУ СОШ № 5 в г. Светлограде по ул. Матросова, 195А)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34155,38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17273,55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34155,38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17273,55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33813,83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17087,30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33813,83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17087,30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341,55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186,25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341,55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186,25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9000,40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56289,36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9000,40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56289,36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8909,49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55726,47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8909,49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55726,47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90,91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562,89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90,91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562,89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9000,40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56289,36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9000,40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56289,36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8909,49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55726,47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8909,49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55726,47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90,91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562,89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90,91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562,89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«Современная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3.4.1.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деятельности центров образования цифрового и гуманитарного 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«Успех каждого ребенка»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3.5.1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3.5.2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обновление </w:t>
            </w:r>
            <w:r w:rsidRPr="000637EC">
              <w:rPr>
                <w:rFonts w:ascii="Times New Roman" w:eastAsia="Calibri" w:hAnsi="Times New Roman"/>
              </w:rPr>
              <w:t xml:space="preserve"> материально технической базы для занятий физической культурой и спортом, в рамках предоставления </w:t>
            </w:r>
            <w:r w:rsidRPr="000637EC">
              <w:rPr>
                <w:rFonts w:ascii="Times New Roman" w:hAnsi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</w:t>
            </w:r>
            <w:r w:rsidRPr="000637EC">
              <w:rPr>
                <w:rFonts w:ascii="Times New Roman" w:hAnsi="Times New Roman"/>
              </w:rPr>
              <w:lastRenderedPageBreak/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не требует финансового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Организация и проведение </w:t>
            </w:r>
            <w:r w:rsidRPr="000637EC">
              <w:rPr>
                <w:rFonts w:ascii="Times New Roman" w:hAnsi="Times New Roman"/>
              </w:rPr>
              <w:lastRenderedPageBreak/>
              <w:t>мероприятий для детей и молодежи в сфере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3.8.1.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приобретение новогодних подарков детям, обучающимся 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4517,39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5460,67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4517,39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5460,67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4517,39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5460,67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4517,39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5460,67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851689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3.9.1.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4517,39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5460,67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4517,39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5460,67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4517,39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5460,67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4517,39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5460,67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851689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</w:t>
            </w:r>
            <w:r w:rsidR="00FF1C6D" w:rsidRPr="000637EC">
              <w:rPr>
                <w:rFonts w:ascii="Times New Roman" w:hAnsi="Times New Roman"/>
              </w:rPr>
              <w:t xml:space="preserve"> «Развитие </w:t>
            </w:r>
            <w:r w:rsidR="00FF1C6D" w:rsidRPr="000637EC">
              <w:rPr>
                <w:rFonts w:ascii="Times New Roman" w:hAnsi="Times New Roman"/>
              </w:rPr>
              <w:lastRenderedPageBreak/>
              <w:t>дополнительного образования»,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45431,05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45615,37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45431,05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45615,37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163,66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163,66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42284,14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48005,32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45267,39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45451,71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42268,46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47989,64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45251,71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45436,03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45431,05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45615,37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45431,05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45615,37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163,66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163,66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42284,14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48005,32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45267,39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45451,71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42268,46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47989,64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45251,71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45436,03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Развитие творческих и интеллектуальных способностей детей и </w:t>
            </w:r>
            <w:r w:rsidRPr="000637EC">
              <w:rPr>
                <w:rFonts w:ascii="Times New Roman" w:hAnsi="Times New Roman"/>
              </w:rPr>
              <w:lastRenderedPageBreak/>
              <w:t>подростков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не требует финансового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 «Организация летнего отдыха и занятости несовершеннолетних»,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7826,33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7777,82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8532,18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7773,71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7785,8</w:t>
            </w:r>
            <w:r w:rsidR="00130D96">
              <w:rPr>
                <w:rFonts w:ascii="Times New Roman" w:hAnsi="Times New Roman"/>
              </w:rPr>
              <w:t>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7826,33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7777,82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8532,18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7773,71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7785,8</w:t>
            </w:r>
            <w:r w:rsidR="00130D96">
              <w:rPr>
                <w:rFonts w:ascii="Times New Roman" w:hAnsi="Times New Roman"/>
              </w:rPr>
              <w:t>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130D96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</w:t>
            </w:r>
            <w:r w:rsidR="00130D96">
              <w:rPr>
                <w:rFonts w:ascii="Times New Roman" w:hAnsi="Times New Roman"/>
              </w:rPr>
              <w:t>59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130D96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</w:t>
            </w:r>
            <w:r w:rsidR="00130D96">
              <w:rPr>
                <w:rFonts w:ascii="Times New Roman" w:hAnsi="Times New Roman"/>
              </w:rPr>
              <w:t>59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7826,33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5364,98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4234,01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4984,1</w:t>
            </w:r>
            <w:r w:rsidR="00130D96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4403,12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4415,29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7526,53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5039,45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3853,36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4533,2</w:t>
            </w:r>
            <w:r w:rsidR="00130D9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4403,12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4415,29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380,65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 подпрограммы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и обеспечение отдыха и оздоровления несовершеннолетних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130D96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</w:t>
            </w:r>
            <w:r w:rsidR="00130D96">
              <w:rPr>
                <w:rFonts w:ascii="Times New Roman" w:hAnsi="Times New Roman"/>
              </w:rPr>
              <w:t>59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130D96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</w:t>
            </w:r>
            <w:r w:rsidR="00130D96">
              <w:rPr>
                <w:rFonts w:ascii="Times New Roman" w:hAnsi="Times New Roman"/>
              </w:rPr>
              <w:t>59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130D96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</w:t>
            </w:r>
            <w:r w:rsidR="00130D96">
              <w:rPr>
                <w:rFonts w:ascii="Times New Roman" w:hAnsi="Times New Roman"/>
              </w:rPr>
              <w:t>59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130D96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3370,</w:t>
            </w:r>
            <w:r w:rsidR="00130D96">
              <w:rPr>
                <w:rFonts w:ascii="Times New Roman" w:hAnsi="Times New Roman"/>
              </w:rPr>
              <w:t>59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трудовой занятости несовершеннолетних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1012,34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1114,84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1320,76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869,80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869,80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1012,34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1114,84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1320,76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869,80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869,80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1012,34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1114,84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1320,76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869,80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869,80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712,54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734,19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869,80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869,80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869,80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380,65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загородного отдыха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CD0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 w:rsidR="00CD0F4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3533,32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3545,49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CD0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 w:rsidR="00CD0F4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3533,32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3545,49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CD0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 w:rsidR="00CD0F4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3533,32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3545,49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CD0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 w:rsidR="00CD0F4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3533,32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3545,49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851689" w:rsidP="00427545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Подпрограмма </w:t>
            </w:r>
            <w:r w:rsidR="00FF1C6D" w:rsidRPr="000637EC">
              <w:rPr>
                <w:rFonts w:ascii="Times New Roman" w:hAnsi="Times New Roman"/>
              </w:rPr>
              <w:t>«Обеспечение реализации муниципальной программы Петровского муниципального округа Ставропольского края «Развитие образования» и общепрограммные мероприятия»,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20275,59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20377,91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20275,59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20377,91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20275,59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20377,91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20275,59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20377,91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 подпрограммы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поступательного развития системы образования Петровского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11806,28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11809,07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11806,28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11809,07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11806,28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11809,07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11806,28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11809,07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реализации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8469,31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8568,84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8469,31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8568,84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бюджета округа,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8469,31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8568,84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8469,31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8568,84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C6D" w:rsidRPr="000637EC" w:rsidTr="004275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  <w:p w:rsidR="00FF1C6D" w:rsidRPr="000637EC" w:rsidRDefault="00FF1C6D" w:rsidP="0042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bottom"/>
          </w:tcPr>
          <w:p w:rsidR="00FF1C6D" w:rsidRPr="000637EC" w:rsidRDefault="00F030DE" w:rsidP="0042754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  <w:r w:rsidR="00FF1C6D" w:rsidRPr="000637EC">
              <w:rPr>
                <w:rFonts w:ascii="Times New Roman" w:hAnsi="Times New Roman"/>
              </w:rPr>
              <w:t>.</w:t>
            </w:r>
          </w:p>
        </w:tc>
      </w:tr>
    </w:tbl>
    <w:p w:rsidR="00242FA6" w:rsidRPr="00242FA6" w:rsidRDefault="00242FA6" w:rsidP="00242FA6"/>
    <w:sectPr w:rsidR="00242FA6" w:rsidRPr="00242FA6" w:rsidSect="00886F3E">
      <w:headerReference w:type="default" r:id="rId9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5C" w:rsidRDefault="00195B5C">
      <w:pPr>
        <w:spacing w:after="0" w:line="240" w:lineRule="auto"/>
      </w:pPr>
      <w:r>
        <w:separator/>
      </w:r>
    </w:p>
  </w:endnote>
  <w:endnote w:type="continuationSeparator" w:id="0">
    <w:p w:rsidR="00195B5C" w:rsidRDefault="0019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5C" w:rsidRDefault="00195B5C">
      <w:pPr>
        <w:spacing w:after="0" w:line="240" w:lineRule="auto"/>
      </w:pPr>
      <w:r>
        <w:separator/>
      </w:r>
    </w:p>
  </w:footnote>
  <w:footnote w:type="continuationSeparator" w:id="0">
    <w:p w:rsidR="00195B5C" w:rsidRDefault="0019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61" w:rsidRDefault="003B186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7E1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B1F4A3C"/>
    <w:multiLevelType w:val="hybridMultilevel"/>
    <w:tmpl w:val="AAA8655A"/>
    <w:lvl w:ilvl="0" w:tplc="66DEEE76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1320B"/>
    <w:multiLevelType w:val="multilevel"/>
    <w:tmpl w:val="5DB42E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2133DD0"/>
    <w:multiLevelType w:val="hybridMultilevel"/>
    <w:tmpl w:val="D57A58AA"/>
    <w:lvl w:ilvl="0" w:tplc="ACB42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4044D8"/>
    <w:multiLevelType w:val="multilevel"/>
    <w:tmpl w:val="BFE42B0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B71"/>
    <w:rsid w:val="0000164A"/>
    <w:rsid w:val="0000241C"/>
    <w:rsid w:val="00004896"/>
    <w:rsid w:val="00016693"/>
    <w:rsid w:val="000204E0"/>
    <w:rsid w:val="00020F60"/>
    <w:rsid w:val="00021D22"/>
    <w:rsid w:val="000333AE"/>
    <w:rsid w:val="000376A4"/>
    <w:rsid w:val="00053872"/>
    <w:rsid w:val="00057759"/>
    <w:rsid w:val="000632F8"/>
    <w:rsid w:val="000637EC"/>
    <w:rsid w:val="00064E06"/>
    <w:rsid w:val="000708DB"/>
    <w:rsid w:val="00072B86"/>
    <w:rsid w:val="0008203D"/>
    <w:rsid w:val="0008598D"/>
    <w:rsid w:val="0009209B"/>
    <w:rsid w:val="00094B6A"/>
    <w:rsid w:val="000A085E"/>
    <w:rsid w:val="000A2E60"/>
    <w:rsid w:val="000A71A2"/>
    <w:rsid w:val="000B4F19"/>
    <w:rsid w:val="000B65CE"/>
    <w:rsid w:val="000C1B5E"/>
    <w:rsid w:val="000C4421"/>
    <w:rsid w:val="000C600F"/>
    <w:rsid w:val="000C62F6"/>
    <w:rsid w:val="000C76CC"/>
    <w:rsid w:val="000D0609"/>
    <w:rsid w:val="000E2EA7"/>
    <w:rsid w:val="000E4B11"/>
    <w:rsid w:val="000E68E7"/>
    <w:rsid w:val="000E7017"/>
    <w:rsid w:val="000E7CB4"/>
    <w:rsid w:val="000F114D"/>
    <w:rsid w:val="001061A3"/>
    <w:rsid w:val="00106410"/>
    <w:rsid w:val="001075D9"/>
    <w:rsid w:val="00123196"/>
    <w:rsid w:val="00130B83"/>
    <w:rsid w:val="00130D96"/>
    <w:rsid w:val="0013175D"/>
    <w:rsid w:val="00131C26"/>
    <w:rsid w:val="001406CA"/>
    <w:rsid w:val="0014228D"/>
    <w:rsid w:val="001436E3"/>
    <w:rsid w:val="001509DC"/>
    <w:rsid w:val="00152E9A"/>
    <w:rsid w:val="001541F4"/>
    <w:rsid w:val="001563C6"/>
    <w:rsid w:val="00156C05"/>
    <w:rsid w:val="00170696"/>
    <w:rsid w:val="001723AA"/>
    <w:rsid w:val="00186E32"/>
    <w:rsid w:val="00195ADE"/>
    <w:rsid w:val="00195B5C"/>
    <w:rsid w:val="00197C95"/>
    <w:rsid w:val="001A443B"/>
    <w:rsid w:val="001A4B3B"/>
    <w:rsid w:val="001B04A8"/>
    <w:rsid w:val="001B58F6"/>
    <w:rsid w:val="001C09EB"/>
    <w:rsid w:val="001C16F8"/>
    <w:rsid w:val="001C1C2C"/>
    <w:rsid w:val="001C2F27"/>
    <w:rsid w:val="001C7588"/>
    <w:rsid w:val="001C7F7A"/>
    <w:rsid w:val="001D50A0"/>
    <w:rsid w:val="001E00B0"/>
    <w:rsid w:val="001E0D2A"/>
    <w:rsid w:val="001F31A0"/>
    <w:rsid w:val="001F6D0F"/>
    <w:rsid w:val="00202E22"/>
    <w:rsid w:val="0020331B"/>
    <w:rsid w:val="00204F83"/>
    <w:rsid w:val="00205C66"/>
    <w:rsid w:val="00210CBF"/>
    <w:rsid w:val="00211A95"/>
    <w:rsid w:val="002136AF"/>
    <w:rsid w:val="0021521E"/>
    <w:rsid w:val="00220A8C"/>
    <w:rsid w:val="002302A0"/>
    <w:rsid w:val="002370F3"/>
    <w:rsid w:val="00237808"/>
    <w:rsid w:val="00242D11"/>
    <w:rsid w:val="00242FA6"/>
    <w:rsid w:val="00244D41"/>
    <w:rsid w:val="00246D16"/>
    <w:rsid w:val="00252BB3"/>
    <w:rsid w:val="0025577F"/>
    <w:rsid w:val="00267429"/>
    <w:rsid w:val="0027141B"/>
    <w:rsid w:val="002721EF"/>
    <w:rsid w:val="002778DA"/>
    <w:rsid w:val="0028054F"/>
    <w:rsid w:val="002903CA"/>
    <w:rsid w:val="00290B71"/>
    <w:rsid w:val="002913FB"/>
    <w:rsid w:val="00292C9A"/>
    <w:rsid w:val="00297580"/>
    <w:rsid w:val="002A1B4D"/>
    <w:rsid w:val="002A1BF3"/>
    <w:rsid w:val="002A280B"/>
    <w:rsid w:val="002A5317"/>
    <w:rsid w:val="002C03E5"/>
    <w:rsid w:val="002C211F"/>
    <w:rsid w:val="002C43BB"/>
    <w:rsid w:val="002D0245"/>
    <w:rsid w:val="002D4F2D"/>
    <w:rsid w:val="002D6E6D"/>
    <w:rsid w:val="002E0201"/>
    <w:rsid w:val="002E232F"/>
    <w:rsid w:val="002E2531"/>
    <w:rsid w:val="002F410F"/>
    <w:rsid w:val="00300442"/>
    <w:rsid w:val="00302B05"/>
    <w:rsid w:val="003075E4"/>
    <w:rsid w:val="00311DFE"/>
    <w:rsid w:val="00314797"/>
    <w:rsid w:val="0032002F"/>
    <w:rsid w:val="00320F50"/>
    <w:rsid w:val="00327B74"/>
    <w:rsid w:val="00331A5C"/>
    <w:rsid w:val="0033506F"/>
    <w:rsid w:val="0033732E"/>
    <w:rsid w:val="00342F3B"/>
    <w:rsid w:val="00357583"/>
    <w:rsid w:val="00360F42"/>
    <w:rsid w:val="003630D3"/>
    <w:rsid w:val="0036541F"/>
    <w:rsid w:val="00375039"/>
    <w:rsid w:val="0037564A"/>
    <w:rsid w:val="00382877"/>
    <w:rsid w:val="00384F24"/>
    <w:rsid w:val="00385162"/>
    <w:rsid w:val="003A40F3"/>
    <w:rsid w:val="003A481D"/>
    <w:rsid w:val="003A5770"/>
    <w:rsid w:val="003B1861"/>
    <w:rsid w:val="003B67FF"/>
    <w:rsid w:val="003B6988"/>
    <w:rsid w:val="003C59D4"/>
    <w:rsid w:val="003D25E6"/>
    <w:rsid w:val="003D4340"/>
    <w:rsid w:val="003D588C"/>
    <w:rsid w:val="003D5E0A"/>
    <w:rsid w:val="003E57F6"/>
    <w:rsid w:val="003F0D53"/>
    <w:rsid w:val="003F7EF9"/>
    <w:rsid w:val="00400C2A"/>
    <w:rsid w:val="004013E7"/>
    <w:rsid w:val="004023E0"/>
    <w:rsid w:val="00402587"/>
    <w:rsid w:val="00403680"/>
    <w:rsid w:val="00406B1D"/>
    <w:rsid w:val="00413731"/>
    <w:rsid w:val="0041396D"/>
    <w:rsid w:val="004202FF"/>
    <w:rsid w:val="00427545"/>
    <w:rsid w:val="00435183"/>
    <w:rsid w:val="00437C15"/>
    <w:rsid w:val="00444B98"/>
    <w:rsid w:val="00444FE1"/>
    <w:rsid w:val="00453C70"/>
    <w:rsid w:val="0045480E"/>
    <w:rsid w:val="00454955"/>
    <w:rsid w:val="0045622F"/>
    <w:rsid w:val="0045756E"/>
    <w:rsid w:val="00457989"/>
    <w:rsid w:val="00462DBD"/>
    <w:rsid w:val="00463C7B"/>
    <w:rsid w:val="00473FE0"/>
    <w:rsid w:val="00474505"/>
    <w:rsid w:val="0047572D"/>
    <w:rsid w:val="00483578"/>
    <w:rsid w:val="004860FA"/>
    <w:rsid w:val="004865EE"/>
    <w:rsid w:val="00487638"/>
    <w:rsid w:val="004937E7"/>
    <w:rsid w:val="004978D9"/>
    <w:rsid w:val="00497FD0"/>
    <w:rsid w:val="004A6A14"/>
    <w:rsid w:val="004B1516"/>
    <w:rsid w:val="004B33D9"/>
    <w:rsid w:val="004B517F"/>
    <w:rsid w:val="004C6A48"/>
    <w:rsid w:val="004D18C7"/>
    <w:rsid w:val="004D36DB"/>
    <w:rsid w:val="004D5176"/>
    <w:rsid w:val="004D790A"/>
    <w:rsid w:val="004E07C3"/>
    <w:rsid w:val="004E0E84"/>
    <w:rsid w:val="004F0BF4"/>
    <w:rsid w:val="005024E8"/>
    <w:rsid w:val="0050546F"/>
    <w:rsid w:val="005058C6"/>
    <w:rsid w:val="00507C87"/>
    <w:rsid w:val="0051552A"/>
    <w:rsid w:val="00517654"/>
    <w:rsid w:val="00521A6D"/>
    <w:rsid w:val="00532465"/>
    <w:rsid w:val="005327F4"/>
    <w:rsid w:val="00533728"/>
    <w:rsid w:val="00534E74"/>
    <w:rsid w:val="00544C78"/>
    <w:rsid w:val="00546C5B"/>
    <w:rsid w:val="00546F62"/>
    <w:rsid w:val="005517B0"/>
    <w:rsid w:val="00555194"/>
    <w:rsid w:val="00562100"/>
    <w:rsid w:val="005630F9"/>
    <w:rsid w:val="0057789E"/>
    <w:rsid w:val="00580864"/>
    <w:rsid w:val="00583037"/>
    <w:rsid w:val="00583E74"/>
    <w:rsid w:val="005862D6"/>
    <w:rsid w:val="005968E9"/>
    <w:rsid w:val="00597DAE"/>
    <w:rsid w:val="005A4C0A"/>
    <w:rsid w:val="005B09F6"/>
    <w:rsid w:val="005B1163"/>
    <w:rsid w:val="005B7C7C"/>
    <w:rsid w:val="005C00B5"/>
    <w:rsid w:val="005C33BB"/>
    <w:rsid w:val="005C404B"/>
    <w:rsid w:val="005C552D"/>
    <w:rsid w:val="005C6CA9"/>
    <w:rsid w:val="005D2C30"/>
    <w:rsid w:val="005E08CC"/>
    <w:rsid w:val="005E2841"/>
    <w:rsid w:val="005E60BF"/>
    <w:rsid w:val="005F0070"/>
    <w:rsid w:val="005F6BA0"/>
    <w:rsid w:val="005F6C82"/>
    <w:rsid w:val="005F71D2"/>
    <w:rsid w:val="0060512D"/>
    <w:rsid w:val="00612FC9"/>
    <w:rsid w:val="00622669"/>
    <w:rsid w:val="00651FDA"/>
    <w:rsid w:val="00652DDF"/>
    <w:rsid w:val="00667BB7"/>
    <w:rsid w:val="006746E8"/>
    <w:rsid w:val="00691DA0"/>
    <w:rsid w:val="00692900"/>
    <w:rsid w:val="006A05D9"/>
    <w:rsid w:val="006A0F49"/>
    <w:rsid w:val="006A39E2"/>
    <w:rsid w:val="006B0B68"/>
    <w:rsid w:val="006B4D68"/>
    <w:rsid w:val="006B67DC"/>
    <w:rsid w:val="006C014C"/>
    <w:rsid w:val="006D3A2F"/>
    <w:rsid w:val="006D727E"/>
    <w:rsid w:val="006E2D9F"/>
    <w:rsid w:val="006E2F57"/>
    <w:rsid w:val="006E3E27"/>
    <w:rsid w:val="006E46A1"/>
    <w:rsid w:val="006F27ED"/>
    <w:rsid w:val="006F64BA"/>
    <w:rsid w:val="00703868"/>
    <w:rsid w:val="00705AB7"/>
    <w:rsid w:val="007073B5"/>
    <w:rsid w:val="0071051E"/>
    <w:rsid w:val="00712572"/>
    <w:rsid w:val="0071500D"/>
    <w:rsid w:val="007359EA"/>
    <w:rsid w:val="00743531"/>
    <w:rsid w:val="00746AB9"/>
    <w:rsid w:val="007516B3"/>
    <w:rsid w:val="00766581"/>
    <w:rsid w:val="00774CD5"/>
    <w:rsid w:val="00784A3A"/>
    <w:rsid w:val="0078781E"/>
    <w:rsid w:val="007A64EF"/>
    <w:rsid w:val="007B005A"/>
    <w:rsid w:val="007B0C96"/>
    <w:rsid w:val="007B2E41"/>
    <w:rsid w:val="007B416D"/>
    <w:rsid w:val="007B4327"/>
    <w:rsid w:val="007C146D"/>
    <w:rsid w:val="007D3581"/>
    <w:rsid w:val="007D380A"/>
    <w:rsid w:val="007D3A63"/>
    <w:rsid w:val="007E039D"/>
    <w:rsid w:val="007E4457"/>
    <w:rsid w:val="007F1861"/>
    <w:rsid w:val="007F2442"/>
    <w:rsid w:val="007F2FB8"/>
    <w:rsid w:val="007F7882"/>
    <w:rsid w:val="007F7F2E"/>
    <w:rsid w:val="008006F4"/>
    <w:rsid w:val="0080370F"/>
    <w:rsid w:val="0081429B"/>
    <w:rsid w:val="008209BC"/>
    <w:rsid w:val="0083163E"/>
    <w:rsid w:val="00836D89"/>
    <w:rsid w:val="00843F54"/>
    <w:rsid w:val="00851689"/>
    <w:rsid w:val="00856780"/>
    <w:rsid w:val="00857FDE"/>
    <w:rsid w:val="00864377"/>
    <w:rsid w:val="00866ACB"/>
    <w:rsid w:val="00871CC2"/>
    <w:rsid w:val="0087282E"/>
    <w:rsid w:val="00872C27"/>
    <w:rsid w:val="00876538"/>
    <w:rsid w:val="008773B3"/>
    <w:rsid w:val="0088040B"/>
    <w:rsid w:val="008812AF"/>
    <w:rsid w:val="00886F3E"/>
    <w:rsid w:val="00891CA6"/>
    <w:rsid w:val="00893479"/>
    <w:rsid w:val="008963AF"/>
    <w:rsid w:val="008A566F"/>
    <w:rsid w:val="008A7462"/>
    <w:rsid w:val="008A7A4B"/>
    <w:rsid w:val="008B0E1F"/>
    <w:rsid w:val="008B6B7D"/>
    <w:rsid w:val="008B7502"/>
    <w:rsid w:val="008C1FEF"/>
    <w:rsid w:val="008C2C95"/>
    <w:rsid w:val="008C2D7E"/>
    <w:rsid w:val="008C5C38"/>
    <w:rsid w:val="008D1B5D"/>
    <w:rsid w:val="008E7F86"/>
    <w:rsid w:val="008F0407"/>
    <w:rsid w:val="008F48E9"/>
    <w:rsid w:val="008F4A4F"/>
    <w:rsid w:val="008F6466"/>
    <w:rsid w:val="00903463"/>
    <w:rsid w:val="009055B4"/>
    <w:rsid w:val="00912F7B"/>
    <w:rsid w:val="00916668"/>
    <w:rsid w:val="00920685"/>
    <w:rsid w:val="009229D8"/>
    <w:rsid w:val="009300D4"/>
    <w:rsid w:val="00933FA1"/>
    <w:rsid w:val="00940764"/>
    <w:rsid w:val="00946A1B"/>
    <w:rsid w:val="0094780E"/>
    <w:rsid w:val="0095036C"/>
    <w:rsid w:val="00950E0C"/>
    <w:rsid w:val="009517CB"/>
    <w:rsid w:val="00952102"/>
    <w:rsid w:val="00952DAF"/>
    <w:rsid w:val="00954D2E"/>
    <w:rsid w:val="00961448"/>
    <w:rsid w:val="00967ABE"/>
    <w:rsid w:val="0097105B"/>
    <w:rsid w:val="009716EE"/>
    <w:rsid w:val="00974179"/>
    <w:rsid w:val="00980D69"/>
    <w:rsid w:val="0098176C"/>
    <w:rsid w:val="00982334"/>
    <w:rsid w:val="00993F30"/>
    <w:rsid w:val="009946D8"/>
    <w:rsid w:val="00996055"/>
    <w:rsid w:val="00996436"/>
    <w:rsid w:val="00997FA8"/>
    <w:rsid w:val="009A70EF"/>
    <w:rsid w:val="009A747D"/>
    <w:rsid w:val="009B074D"/>
    <w:rsid w:val="009B2B04"/>
    <w:rsid w:val="009B2B1E"/>
    <w:rsid w:val="009B4A94"/>
    <w:rsid w:val="009B7BFB"/>
    <w:rsid w:val="009C12F9"/>
    <w:rsid w:val="009C177A"/>
    <w:rsid w:val="009C337B"/>
    <w:rsid w:val="009C730C"/>
    <w:rsid w:val="009D22BD"/>
    <w:rsid w:val="009D3D3E"/>
    <w:rsid w:val="009E62F9"/>
    <w:rsid w:val="009E6A6E"/>
    <w:rsid w:val="009E6F37"/>
    <w:rsid w:val="009E796C"/>
    <w:rsid w:val="009F090F"/>
    <w:rsid w:val="009F375D"/>
    <w:rsid w:val="009F5272"/>
    <w:rsid w:val="00A02459"/>
    <w:rsid w:val="00A05EE2"/>
    <w:rsid w:val="00A06203"/>
    <w:rsid w:val="00A06EF6"/>
    <w:rsid w:val="00A12EDF"/>
    <w:rsid w:val="00A1348C"/>
    <w:rsid w:val="00A1575D"/>
    <w:rsid w:val="00A265B4"/>
    <w:rsid w:val="00A32658"/>
    <w:rsid w:val="00A454C3"/>
    <w:rsid w:val="00A50281"/>
    <w:rsid w:val="00A50D77"/>
    <w:rsid w:val="00A523CF"/>
    <w:rsid w:val="00A607FC"/>
    <w:rsid w:val="00A6267F"/>
    <w:rsid w:val="00A6767E"/>
    <w:rsid w:val="00A70D58"/>
    <w:rsid w:val="00A76944"/>
    <w:rsid w:val="00A77534"/>
    <w:rsid w:val="00A7786A"/>
    <w:rsid w:val="00A8381E"/>
    <w:rsid w:val="00A90F04"/>
    <w:rsid w:val="00A97E08"/>
    <w:rsid w:val="00AA3809"/>
    <w:rsid w:val="00AA4EEF"/>
    <w:rsid w:val="00AA5147"/>
    <w:rsid w:val="00AA7CA5"/>
    <w:rsid w:val="00AB38B9"/>
    <w:rsid w:val="00AC1643"/>
    <w:rsid w:val="00AC3323"/>
    <w:rsid w:val="00AD0CE9"/>
    <w:rsid w:val="00AD55B1"/>
    <w:rsid w:val="00AE5A62"/>
    <w:rsid w:val="00AE6E84"/>
    <w:rsid w:val="00B02486"/>
    <w:rsid w:val="00B026F2"/>
    <w:rsid w:val="00B048CF"/>
    <w:rsid w:val="00B065DA"/>
    <w:rsid w:val="00B119B2"/>
    <w:rsid w:val="00B1302D"/>
    <w:rsid w:val="00B1377D"/>
    <w:rsid w:val="00B1662B"/>
    <w:rsid w:val="00B1723C"/>
    <w:rsid w:val="00B263F8"/>
    <w:rsid w:val="00B307F5"/>
    <w:rsid w:val="00B310CA"/>
    <w:rsid w:val="00B400BA"/>
    <w:rsid w:val="00B40EFC"/>
    <w:rsid w:val="00B42302"/>
    <w:rsid w:val="00B42CFB"/>
    <w:rsid w:val="00B479BA"/>
    <w:rsid w:val="00B63C86"/>
    <w:rsid w:val="00B65C19"/>
    <w:rsid w:val="00B66F15"/>
    <w:rsid w:val="00B67388"/>
    <w:rsid w:val="00B6750D"/>
    <w:rsid w:val="00B67B50"/>
    <w:rsid w:val="00B725FD"/>
    <w:rsid w:val="00B75CEA"/>
    <w:rsid w:val="00B91133"/>
    <w:rsid w:val="00B91F3B"/>
    <w:rsid w:val="00BB2259"/>
    <w:rsid w:val="00BB53AC"/>
    <w:rsid w:val="00BC2AE7"/>
    <w:rsid w:val="00BD337C"/>
    <w:rsid w:val="00BD4B75"/>
    <w:rsid w:val="00BF3E28"/>
    <w:rsid w:val="00BF4D43"/>
    <w:rsid w:val="00BF7D93"/>
    <w:rsid w:val="00C056AC"/>
    <w:rsid w:val="00C10240"/>
    <w:rsid w:val="00C1646C"/>
    <w:rsid w:val="00C21F7A"/>
    <w:rsid w:val="00C24F24"/>
    <w:rsid w:val="00C25808"/>
    <w:rsid w:val="00C304D5"/>
    <w:rsid w:val="00C3381A"/>
    <w:rsid w:val="00C44FEE"/>
    <w:rsid w:val="00C45158"/>
    <w:rsid w:val="00C46788"/>
    <w:rsid w:val="00C5242F"/>
    <w:rsid w:val="00C54908"/>
    <w:rsid w:val="00C620A9"/>
    <w:rsid w:val="00C63262"/>
    <w:rsid w:val="00C656AD"/>
    <w:rsid w:val="00C65C39"/>
    <w:rsid w:val="00C7401E"/>
    <w:rsid w:val="00C776E4"/>
    <w:rsid w:val="00C81CFA"/>
    <w:rsid w:val="00CA2084"/>
    <w:rsid w:val="00CB376B"/>
    <w:rsid w:val="00CB5D2E"/>
    <w:rsid w:val="00CB6753"/>
    <w:rsid w:val="00CD0728"/>
    <w:rsid w:val="00CD0F4A"/>
    <w:rsid w:val="00D02EF6"/>
    <w:rsid w:val="00D04370"/>
    <w:rsid w:val="00D0543B"/>
    <w:rsid w:val="00D05EB8"/>
    <w:rsid w:val="00D05ED2"/>
    <w:rsid w:val="00D118DE"/>
    <w:rsid w:val="00D14701"/>
    <w:rsid w:val="00D16CCD"/>
    <w:rsid w:val="00D23908"/>
    <w:rsid w:val="00D24B07"/>
    <w:rsid w:val="00D31627"/>
    <w:rsid w:val="00D62DCF"/>
    <w:rsid w:val="00D6448F"/>
    <w:rsid w:val="00D65B7B"/>
    <w:rsid w:val="00D66F4A"/>
    <w:rsid w:val="00D71B7A"/>
    <w:rsid w:val="00D75B0F"/>
    <w:rsid w:val="00D76C9B"/>
    <w:rsid w:val="00D813C8"/>
    <w:rsid w:val="00D84364"/>
    <w:rsid w:val="00D85B03"/>
    <w:rsid w:val="00D96554"/>
    <w:rsid w:val="00D96893"/>
    <w:rsid w:val="00DA01F0"/>
    <w:rsid w:val="00DA2875"/>
    <w:rsid w:val="00DA2D36"/>
    <w:rsid w:val="00DB0462"/>
    <w:rsid w:val="00DB7431"/>
    <w:rsid w:val="00DC01B1"/>
    <w:rsid w:val="00DC4A43"/>
    <w:rsid w:val="00DC4D11"/>
    <w:rsid w:val="00DC5663"/>
    <w:rsid w:val="00DD0184"/>
    <w:rsid w:val="00DD09EF"/>
    <w:rsid w:val="00DD0B60"/>
    <w:rsid w:val="00DD312B"/>
    <w:rsid w:val="00DD538D"/>
    <w:rsid w:val="00DD77E2"/>
    <w:rsid w:val="00DE4134"/>
    <w:rsid w:val="00DF0B0E"/>
    <w:rsid w:val="00E174DD"/>
    <w:rsid w:val="00E30AEA"/>
    <w:rsid w:val="00E37F86"/>
    <w:rsid w:val="00E4036E"/>
    <w:rsid w:val="00E46428"/>
    <w:rsid w:val="00E5336C"/>
    <w:rsid w:val="00E54A86"/>
    <w:rsid w:val="00E550D7"/>
    <w:rsid w:val="00E565D2"/>
    <w:rsid w:val="00E56BA6"/>
    <w:rsid w:val="00E62CA1"/>
    <w:rsid w:val="00E73AA5"/>
    <w:rsid w:val="00E73C36"/>
    <w:rsid w:val="00E77D15"/>
    <w:rsid w:val="00E820AD"/>
    <w:rsid w:val="00E87F38"/>
    <w:rsid w:val="00E87F6E"/>
    <w:rsid w:val="00EB3CD2"/>
    <w:rsid w:val="00EC6B9D"/>
    <w:rsid w:val="00ED06CA"/>
    <w:rsid w:val="00ED1D84"/>
    <w:rsid w:val="00ED74DA"/>
    <w:rsid w:val="00ED783E"/>
    <w:rsid w:val="00EE239A"/>
    <w:rsid w:val="00EF78E0"/>
    <w:rsid w:val="00F030DE"/>
    <w:rsid w:val="00F051AF"/>
    <w:rsid w:val="00F05474"/>
    <w:rsid w:val="00F057E2"/>
    <w:rsid w:val="00F21B23"/>
    <w:rsid w:val="00F30CA5"/>
    <w:rsid w:val="00F339C7"/>
    <w:rsid w:val="00F37A60"/>
    <w:rsid w:val="00F40306"/>
    <w:rsid w:val="00F4209C"/>
    <w:rsid w:val="00F43527"/>
    <w:rsid w:val="00F43FC5"/>
    <w:rsid w:val="00F45CB5"/>
    <w:rsid w:val="00F539F8"/>
    <w:rsid w:val="00F53FF2"/>
    <w:rsid w:val="00F5626D"/>
    <w:rsid w:val="00F57978"/>
    <w:rsid w:val="00F60EA0"/>
    <w:rsid w:val="00F629F2"/>
    <w:rsid w:val="00F63DFB"/>
    <w:rsid w:val="00F64DBE"/>
    <w:rsid w:val="00F715AC"/>
    <w:rsid w:val="00F73A83"/>
    <w:rsid w:val="00F94065"/>
    <w:rsid w:val="00F97E33"/>
    <w:rsid w:val="00FB0F8B"/>
    <w:rsid w:val="00FB20F9"/>
    <w:rsid w:val="00FB335B"/>
    <w:rsid w:val="00FB3E62"/>
    <w:rsid w:val="00FB4904"/>
    <w:rsid w:val="00FB4941"/>
    <w:rsid w:val="00FB559D"/>
    <w:rsid w:val="00FB5880"/>
    <w:rsid w:val="00FB59C3"/>
    <w:rsid w:val="00FB620B"/>
    <w:rsid w:val="00FC079E"/>
    <w:rsid w:val="00FC216E"/>
    <w:rsid w:val="00FC6031"/>
    <w:rsid w:val="00FD0321"/>
    <w:rsid w:val="00FD700B"/>
    <w:rsid w:val="00FF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99EC"/>
  <w15:docId w15:val="{7AE288CE-2D19-45EF-B3BF-EFF6188C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6D"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uiPriority w:val="99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242FA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uiPriority w:val="99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сноски Знак1"/>
    <w:basedOn w:val="a0"/>
    <w:link w:val="afd"/>
    <w:uiPriority w:val="99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23">
    <w:name w:val="Заголовок2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e">
    <w:name w:val="footnote reference"/>
    <w:basedOn w:val="a0"/>
    <w:uiPriority w:val="99"/>
    <w:semiHidden/>
    <w:unhideWhenUsed/>
    <w:rsid w:val="00D85B03"/>
    <w:rPr>
      <w:vertAlign w:val="superscript"/>
    </w:rPr>
  </w:style>
  <w:style w:type="paragraph" w:customStyle="1" w:styleId="aff">
    <w:basedOn w:val="a"/>
    <w:next w:val="aff0"/>
    <w:link w:val="aff1"/>
    <w:uiPriority w:val="99"/>
    <w:qFormat/>
    <w:rsid w:val="00FF1C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1">
    <w:name w:val="Название Знак"/>
    <w:link w:val="aff"/>
    <w:uiPriority w:val="99"/>
    <w:rsid w:val="00FF1C6D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f2">
    <w:name w:val="Hyperlink"/>
    <w:uiPriority w:val="99"/>
    <w:unhideWhenUsed/>
    <w:rsid w:val="00FF1C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F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C6D"/>
    <w:rPr>
      <w:rFonts w:ascii="Courier New" w:eastAsia="Times New Roman" w:hAnsi="Courier New" w:cs="Times New Roman"/>
      <w:sz w:val="20"/>
      <w:szCs w:val="20"/>
    </w:rPr>
  </w:style>
  <w:style w:type="paragraph" w:customStyle="1" w:styleId="western">
    <w:name w:val="western"/>
    <w:basedOn w:val="a"/>
    <w:qFormat/>
    <w:rsid w:val="00FF1C6D"/>
    <w:pPr>
      <w:spacing w:before="280" w:after="142"/>
    </w:pPr>
    <w:rPr>
      <w:rFonts w:ascii="Calibri" w:eastAsia="Times New Roman" w:hAnsi="Calibri" w:cs="Calibri"/>
      <w:color w:val="000000"/>
      <w:lang w:eastAsia="zh-CN"/>
    </w:rPr>
  </w:style>
  <w:style w:type="character" w:customStyle="1" w:styleId="ListLabel92">
    <w:name w:val="ListLabel 92"/>
    <w:qFormat/>
    <w:rsid w:val="00FF1C6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FF1C6D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f3">
    <w:name w:val="Содержимое таблицы"/>
    <w:basedOn w:val="a"/>
    <w:qFormat/>
    <w:rsid w:val="00FF1C6D"/>
    <w:pPr>
      <w:suppressLineNumbers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FF1C6D"/>
    <w:pPr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styleId="aff0">
    <w:name w:val="Title"/>
    <w:basedOn w:val="a"/>
    <w:next w:val="ad"/>
    <w:link w:val="aff4"/>
    <w:qFormat/>
    <w:rsid w:val="00FF1C6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character" w:customStyle="1" w:styleId="aff4">
    <w:name w:val="Заголовок Знак"/>
    <w:basedOn w:val="a0"/>
    <w:link w:val="aff0"/>
    <w:rsid w:val="00FF1C6D"/>
    <w:rPr>
      <w:rFonts w:ascii="DejaVu Sans" w:eastAsia="Droid Sans Fallback" w:hAnsi="DejaVu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B5C4835FD56C51A633120F1AF30F2DE8C417B7CA41F661E2A5ACC1465A352D3F76134C824AD25b40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FA77-3005-47D6-A9D4-CE93E8AD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53</Pages>
  <Words>9603</Words>
  <Characters>54741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Хорошилова</dc:creator>
  <cp:lastModifiedBy>Елена Ивановна</cp:lastModifiedBy>
  <cp:revision>252</cp:revision>
  <cp:lastPrinted>2024-10-01T09:12:00Z</cp:lastPrinted>
  <dcterms:created xsi:type="dcterms:W3CDTF">2023-03-16T08:14:00Z</dcterms:created>
  <dcterms:modified xsi:type="dcterms:W3CDTF">2024-10-02T13:11:00Z</dcterms:modified>
</cp:coreProperties>
</file>