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A6" w:rsidRPr="00242FA6" w:rsidRDefault="00320F50" w:rsidP="006F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 w:rsidR="00746AB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Проект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746A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0070" w:rsidRPr="005F0070" w:rsidTr="00886F3E">
        <w:tc>
          <w:tcPr>
            <w:tcW w:w="3063" w:type="dxa"/>
          </w:tcPr>
          <w:p w:rsidR="00242FA6" w:rsidRPr="005F0070" w:rsidRDefault="00242FA6" w:rsidP="005F00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242FA6" w:rsidRPr="005F0070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070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5F0070" w:rsidRDefault="00242FA6" w:rsidP="005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B42302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DB3B5F" w:rsidRPr="00DB3B5F">
        <w:rPr>
          <w:rFonts w:ascii="Times New Roman" w:hAnsi="Times New Roman"/>
          <w:sz w:val="28"/>
          <w:szCs w:val="28"/>
        </w:rPr>
        <w:t xml:space="preserve"> </w:t>
      </w:r>
      <w:r w:rsidR="00DB3B5F" w:rsidRPr="00942A86">
        <w:rPr>
          <w:rFonts w:ascii="Times New Roman" w:hAnsi="Times New Roman"/>
          <w:sz w:val="28"/>
          <w:szCs w:val="28"/>
        </w:rPr>
        <w:t>муниципальн</w:t>
      </w:r>
      <w:r w:rsidR="00DB3B5F">
        <w:rPr>
          <w:rFonts w:ascii="Times New Roman" w:hAnsi="Times New Roman"/>
          <w:sz w:val="28"/>
          <w:szCs w:val="28"/>
        </w:rPr>
        <w:t>ую</w:t>
      </w:r>
      <w:r w:rsidR="00DB3B5F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DB3B5F">
        <w:rPr>
          <w:rFonts w:ascii="Times New Roman" w:hAnsi="Times New Roman"/>
          <w:sz w:val="28"/>
          <w:szCs w:val="28"/>
        </w:rPr>
        <w:t>у Петровского муниципальн</w:t>
      </w:r>
      <w:r w:rsidR="00DB3B5F" w:rsidRPr="00942A86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DB3B5F">
        <w:rPr>
          <w:rFonts w:ascii="Times New Roman" w:hAnsi="Times New Roman"/>
          <w:sz w:val="28"/>
          <w:szCs w:val="28"/>
        </w:rPr>
        <w:t xml:space="preserve"> «</w:t>
      </w:r>
      <w:r w:rsidR="00DB3B5F" w:rsidRPr="00242FA6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DB3B5F">
        <w:rPr>
          <w:rFonts w:ascii="Times New Roman" w:eastAsia="Calibri" w:hAnsi="Times New Roman"/>
          <w:sz w:val="28"/>
          <w:szCs w:val="28"/>
          <w:lang w:eastAsia="en-US"/>
        </w:rPr>
        <w:t>», 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="00DB3B5F">
        <w:rPr>
          <w:rFonts w:ascii="Times New Roman" w:hAnsi="Times New Roman"/>
          <w:sz w:val="28"/>
          <w:szCs w:val="28"/>
        </w:rPr>
        <w:t>м</w:t>
      </w:r>
      <w:r w:rsidRPr="000A62D0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</w:t>
      </w:r>
      <w:r>
        <w:rPr>
          <w:rFonts w:ascii="Times New Roman" w:hAnsi="Times New Roman"/>
          <w:sz w:val="28"/>
          <w:szCs w:val="28"/>
        </w:rPr>
        <w:t>я 2020 г. № 1570</w:t>
      </w:r>
      <w:r w:rsidR="00C44FEE">
        <w:rPr>
          <w:rFonts w:ascii="Times New Roman" w:hAnsi="Times New Roman"/>
          <w:sz w:val="28"/>
          <w:szCs w:val="28"/>
        </w:rPr>
        <w:t xml:space="preserve"> </w:t>
      </w: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B66F15" w:rsidRPr="00CB7807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B1723C">
        <w:rPr>
          <w:rFonts w:ascii="Times New Roman" w:eastAsia="Calibri" w:hAnsi="Times New Roman" w:cs="Times New Roman"/>
          <w:sz w:val="28"/>
          <w:szCs w:val="28"/>
        </w:rPr>
        <w:t xml:space="preserve">ных программ Петровского </w:t>
      </w:r>
      <w:r w:rsidR="00B1723C" w:rsidRPr="00CB7807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Pr="00CB7807">
        <w:rPr>
          <w:rFonts w:ascii="Times New Roman" w:eastAsia="Calibri" w:hAnsi="Times New Roman" w:cs="Times New Roman"/>
          <w:sz w:val="28"/>
          <w:szCs w:val="28"/>
        </w:rPr>
        <w:t xml:space="preserve">ого округа Ставропольского края» (в редакции </w:t>
      </w:r>
      <w:r w:rsidR="00B67388" w:rsidRPr="00CB7807">
        <w:rPr>
          <w:rFonts w:ascii="Times New Roman" w:eastAsia="Calibri" w:hAnsi="Times New Roman" w:cs="Times New Roman"/>
          <w:sz w:val="28"/>
          <w:szCs w:val="28"/>
        </w:rPr>
        <w:t>от 10 января 2024 г. № 03</w:t>
      </w:r>
      <w:r w:rsidR="00B42302" w:rsidRPr="00CB7807">
        <w:rPr>
          <w:rFonts w:ascii="Times New Roman" w:eastAsia="Calibri" w:hAnsi="Times New Roman" w:cs="Times New Roman"/>
          <w:sz w:val="28"/>
          <w:szCs w:val="28"/>
        </w:rPr>
        <w:t>,</w:t>
      </w:r>
      <w:r w:rsidR="00C44FEE" w:rsidRPr="00CB7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302" w:rsidRPr="00CB7807">
        <w:rPr>
          <w:rFonts w:ascii="Times New Roman" w:hAnsi="Times New Roman" w:cs="Times New Roman"/>
          <w:sz w:val="28"/>
          <w:szCs w:val="28"/>
        </w:rPr>
        <w:t>от 07 мая 2024 г. № 778</w:t>
      </w:r>
      <w:r w:rsidRPr="00CB7807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CB7807" w:rsidRPr="00CB7807">
        <w:rPr>
          <w:rFonts w:ascii="Times New Roman" w:eastAsia="Calibri" w:hAnsi="Times New Roman" w:cs="Times New Roman"/>
          <w:sz w:val="28"/>
        </w:rPr>
        <w:t>принимая во внимание результаты</w:t>
      </w:r>
      <w:r w:rsidR="0061503F" w:rsidRPr="00CB7807">
        <w:rPr>
          <w:rFonts w:ascii="Times New Roman" w:eastAsia="Calibri" w:hAnsi="Times New Roman" w:cs="Times New Roman"/>
          <w:sz w:val="28"/>
        </w:rPr>
        <w:t xml:space="preserve"> </w:t>
      </w:r>
      <w:r w:rsidR="00F02C95" w:rsidRPr="00CB7807">
        <w:rPr>
          <w:rFonts w:ascii="Times New Roman" w:eastAsia="Calibri" w:hAnsi="Times New Roman" w:cs="Times New Roman"/>
          <w:sz w:val="28"/>
        </w:rPr>
        <w:t xml:space="preserve">мониторинга </w:t>
      </w:r>
      <w:r w:rsidR="0061503F" w:rsidRPr="00CB7807">
        <w:rPr>
          <w:rFonts w:ascii="Times New Roman" w:eastAsia="Calibri" w:hAnsi="Times New Roman" w:cs="Times New Roman"/>
          <w:sz w:val="28"/>
        </w:rPr>
        <w:t>реализации муниципальной программы за 9 месяцев 2024 года</w:t>
      </w:r>
      <w:r w:rsidR="009C177A" w:rsidRPr="00CB7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F0D53" w:rsidRPr="00CB7807">
        <w:rPr>
          <w:rFonts w:ascii="Times New Roman" w:eastAsia="Calibri" w:hAnsi="Times New Roman" w:cs="Times New Roman"/>
          <w:sz w:val="28"/>
        </w:rPr>
        <w:t>администрация Петровского муниципального округа Ставропольского края</w:t>
      </w:r>
    </w:p>
    <w:p w:rsid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82877" w:rsidRPr="007359EA" w:rsidRDefault="00382877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7359EA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B42302" w:rsidRDefault="00242FA6" w:rsidP="00B42302">
      <w:pPr>
        <w:pStyle w:val="af5"/>
        <w:widowControl w:val="0"/>
        <w:numPr>
          <w:ilvl w:val="0"/>
          <w:numId w:val="4"/>
        </w:numPr>
        <w:ind w:left="0" w:firstLine="708"/>
        <w:rPr>
          <w:szCs w:val="28"/>
        </w:rPr>
      </w:pPr>
      <w:r w:rsidRPr="00B42302">
        <w:rPr>
          <w:szCs w:val="28"/>
        </w:rPr>
        <w:t xml:space="preserve">Утвердить прилагаемые изменения, которые вносятся в </w:t>
      </w:r>
      <w:r w:rsidR="00DB3B5F">
        <w:rPr>
          <w:szCs w:val="28"/>
        </w:rPr>
        <w:t>муниципальную</w:t>
      </w:r>
      <w:r w:rsidR="00DB3B5F" w:rsidRPr="000A62D0">
        <w:rPr>
          <w:szCs w:val="28"/>
        </w:rPr>
        <w:t xml:space="preserve"> </w:t>
      </w:r>
      <w:r w:rsidR="00DB3B5F">
        <w:rPr>
          <w:szCs w:val="28"/>
        </w:rPr>
        <w:t xml:space="preserve">программу Петровского </w:t>
      </w:r>
      <w:r w:rsidR="00DB3B5F" w:rsidRPr="00B1723C">
        <w:rPr>
          <w:szCs w:val="28"/>
        </w:rPr>
        <w:t>муниципального</w:t>
      </w:r>
      <w:r w:rsidR="00DB3B5F" w:rsidRPr="000A62D0">
        <w:rPr>
          <w:szCs w:val="28"/>
        </w:rPr>
        <w:t xml:space="preserve"> округа Ставропольского края «</w:t>
      </w:r>
      <w:r w:rsidR="00DB3B5F" w:rsidRPr="00B42302">
        <w:rPr>
          <w:szCs w:val="28"/>
        </w:rPr>
        <w:t>Развитие образования</w:t>
      </w:r>
      <w:r w:rsidR="00DB3B5F" w:rsidRPr="000A62D0">
        <w:rPr>
          <w:szCs w:val="28"/>
        </w:rPr>
        <w:t>»</w:t>
      </w:r>
      <w:r w:rsidR="00DB3B5F">
        <w:rPr>
          <w:szCs w:val="28"/>
        </w:rPr>
        <w:t>, утвержденную</w:t>
      </w:r>
      <w:r w:rsidR="00DB3B5F" w:rsidRPr="000A62D0">
        <w:rPr>
          <w:szCs w:val="28"/>
        </w:rPr>
        <w:t xml:space="preserve"> </w:t>
      </w:r>
      <w:r w:rsidR="00B42302">
        <w:rPr>
          <w:szCs w:val="28"/>
        </w:rPr>
        <w:t>постановление</w:t>
      </w:r>
      <w:r w:rsidR="00DB3B5F">
        <w:rPr>
          <w:szCs w:val="28"/>
        </w:rPr>
        <w:t>м</w:t>
      </w:r>
      <w:r w:rsidR="00B42302" w:rsidRPr="000A62D0">
        <w:rPr>
          <w:szCs w:val="28"/>
        </w:rPr>
        <w:t xml:space="preserve"> администрации Петровского городского округа Ставропольского края от 13 ноября 2020 г. № </w:t>
      </w:r>
      <w:r w:rsidR="00B42302">
        <w:rPr>
          <w:szCs w:val="28"/>
        </w:rPr>
        <w:t>1570</w:t>
      </w:r>
      <w:r w:rsidR="00B42302" w:rsidRPr="000A62D0">
        <w:rPr>
          <w:szCs w:val="28"/>
        </w:rPr>
        <w:t xml:space="preserve"> </w:t>
      </w:r>
      <w:r w:rsidR="00DB3B5F" w:rsidRPr="009F090F">
        <w:rPr>
          <w:szCs w:val="28"/>
        </w:rPr>
        <w:t>«Об утверждении муниципальн</w:t>
      </w:r>
      <w:r w:rsidR="00DB3B5F">
        <w:rPr>
          <w:szCs w:val="28"/>
        </w:rPr>
        <w:t>ой программы Петровского муниципальн</w:t>
      </w:r>
      <w:r w:rsidR="00DB3B5F" w:rsidRPr="009F090F">
        <w:rPr>
          <w:szCs w:val="28"/>
        </w:rPr>
        <w:t>ого округа Ставропольско</w:t>
      </w:r>
      <w:r w:rsidR="00DB3B5F">
        <w:rPr>
          <w:szCs w:val="28"/>
        </w:rPr>
        <w:t xml:space="preserve">го края «Развитие образования» </w:t>
      </w:r>
      <w:r w:rsidR="00B42302" w:rsidRPr="000A62D0">
        <w:rPr>
          <w:szCs w:val="28"/>
        </w:rPr>
        <w:t>(</w:t>
      </w:r>
      <w:r w:rsidR="00DB3B5F">
        <w:rPr>
          <w:szCs w:val="28"/>
        </w:rPr>
        <w:t xml:space="preserve">в редакции от 29 марта </w:t>
      </w:r>
      <w:r w:rsidR="00B42302" w:rsidRPr="00B42302">
        <w:rPr>
          <w:szCs w:val="28"/>
        </w:rPr>
        <w:t>2024 г. № 526</w:t>
      </w:r>
      <w:r w:rsidR="00DD5F12">
        <w:rPr>
          <w:szCs w:val="28"/>
        </w:rPr>
        <w:t>, от 06 ноября 2024 г. № 1946</w:t>
      </w:r>
      <w:r w:rsidR="00B42302" w:rsidRPr="000A62D0">
        <w:rPr>
          <w:szCs w:val="28"/>
        </w:rPr>
        <w:t>).</w:t>
      </w:r>
    </w:p>
    <w:p w:rsidR="00746AB9" w:rsidRPr="009F090F" w:rsidRDefault="00746AB9" w:rsidP="00B4230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877" w:rsidRPr="00D71B7A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 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главы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Pr="009F090F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3B41CD" w:rsidRDefault="0027141B" w:rsidP="003B41CD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C4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на официальном сайте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 округа Ставропольского края в информационно-телекоммуникационной сети «Интернет».</w:t>
      </w:r>
    </w:p>
    <w:p w:rsidR="0027141B" w:rsidRPr="00DD5F12" w:rsidRDefault="0027141B" w:rsidP="00DD5F12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 Настоящее постановление</w:t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F1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5F1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B41CD" w:rsidRPr="00942A86">
        <w:rPr>
          <w:rFonts w:ascii="Times New Roman" w:hAnsi="Times New Roman"/>
          <w:sz w:val="28"/>
          <w:szCs w:val="28"/>
        </w:rPr>
        <w:t>муниципальн</w:t>
      </w:r>
      <w:r w:rsidR="003B41CD">
        <w:rPr>
          <w:rFonts w:ascii="Times New Roman" w:hAnsi="Times New Roman"/>
          <w:sz w:val="28"/>
          <w:szCs w:val="28"/>
        </w:rPr>
        <w:t>ую</w:t>
      </w:r>
      <w:r w:rsidR="003B41CD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3B41CD">
        <w:rPr>
          <w:rFonts w:ascii="Times New Roman" w:hAnsi="Times New Roman"/>
          <w:sz w:val="28"/>
          <w:szCs w:val="28"/>
        </w:rPr>
        <w:t>у Петровского муниципальн</w:t>
      </w:r>
      <w:r w:rsidR="003B41CD" w:rsidRPr="00942A86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3B41CD">
        <w:rPr>
          <w:rFonts w:ascii="Times New Roman" w:hAnsi="Times New Roman"/>
          <w:sz w:val="28"/>
          <w:szCs w:val="28"/>
        </w:rPr>
        <w:t xml:space="preserve"> «</w:t>
      </w:r>
      <w:r w:rsidR="003B41CD" w:rsidRPr="00242FA6">
        <w:rPr>
          <w:rFonts w:ascii="Times New Roman" w:eastAsia="Times New Roman" w:hAnsi="Times New Roman" w:cs="Times New Roman"/>
          <w:sz w:val="28"/>
          <w:szCs w:val="28"/>
        </w:rPr>
        <w:t>Развитие образования</w:t>
      </w:r>
      <w:r w:rsidR="003B41CD">
        <w:rPr>
          <w:rFonts w:ascii="Times New Roman" w:eastAsia="Calibri" w:hAnsi="Times New Roman"/>
          <w:sz w:val="28"/>
          <w:szCs w:val="28"/>
          <w:lang w:eastAsia="en-US"/>
        </w:rPr>
        <w:t xml:space="preserve">», утвержденную </w:t>
      </w:r>
      <w:r w:rsidR="00DD5F12">
        <w:rPr>
          <w:rFonts w:ascii="Times New Roman" w:hAnsi="Times New Roman"/>
          <w:sz w:val="28"/>
          <w:szCs w:val="28"/>
        </w:rPr>
        <w:t>постановление</w:t>
      </w:r>
      <w:r w:rsidR="003B41CD">
        <w:rPr>
          <w:rFonts w:ascii="Times New Roman" w:hAnsi="Times New Roman"/>
          <w:sz w:val="28"/>
          <w:szCs w:val="28"/>
        </w:rPr>
        <w:t>м</w:t>
      </w:r>
      <w:r w:rsidR="00DD5F12" w:rsidRPr="000A62D0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13 ноябр</w:t>
      </w:r>
      <w:r w:rsidR="00DD5F12">
        <w:rPr>
          <w:rFonts w:ascii="Times New Roman" w:hAnsi="Times New Roman"/>
          <w:sz w:val="28"/>
          <w:szCs w:val="28"/>
        </w:rPr>
        <w:t>я 2020 г.</w:t>
      </w:r>
      <w:r w:rsidR="003B41CD">
        <w:rPr>
          <w:rFonts w:ascii="Times New Roman" w:hAnsi="Times New Roman"/>
          <w:sz w:val="28"/>
          <w:szCs w:val="28"/>
        </w:rPr>
        <w:t xml:space="preserve">  </w:t>
      </w:r>
      <w:r w:rsidR="00DD5F12">
        <w:rPr>
          <w:rFonts w:ascii="Times New Roman" w:hAnsi="Times New Roman"/>
          <w:sz w:val="28"/>
          <w:szCs w:val="28"/>
        </w:rPr>
        <w:t xml:space="preserve"> № 1570</w:t>
      </w:r>
      <w:r w:rsidR="003B41CD">
        <w:rPr>
          <w:rFonts w:ascii="Times New Roman" w:hAnsi="Times New Roman"/>
          <w:sz w:val="28"/>
          <w:szCs w:val="28"/>
        </w:rPr>
        <w:t>»</w:t>
      </w:r>
      <w:r w:rsidR="00DD5F12">
        <w:rPr>
          <w:rFonts w:ascii="Times New Roman" w:hAnsi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в силу со дня его опубликования в газете «Вестник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41B" w:rsidRPr="00242FA6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77" w:rsidRPr="00382877" w:rsidRDefault="00300442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</w:p>
    <w:p w:rsidR="00382877" w:rsidRPr="00382877" w:rsidRDefault="000C600F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ьного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382877" w:rsidRPr="00382877" w:rsidRDefault="00382877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</w:t>
      </w:r>
      <w:r w:rsidR="00C44F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50" w:rsidRPr="009E62F9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A" w:rsidRPr="009C177A" w:rsidRDefault="007359EA" w:rsidP="009C177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вносит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9E62F9" w:rsidRPr="00D71B7A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9C17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9E62F9">
        <w:rPr>
          <w:rFonts w:ascii="Times New Roman" w:eastAsia="Calibri" w:hAnsi="Times New Roman" w:cs="Times New Roman"/>
          <w:sz w:val="28"/>
          <w:szCs w:val="28"/>
        </w:rPr>
        <w:t>Е.И.Сергеева</w:t>
      </w:r>
      <w:proofErr w:type="spellEnd"/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9E62F9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359EA" w:rsidRPr="009E62F9">
        <w:rPr>
          <w:rFonts w:ascii="Times New Roman" w:eastAsia="Calibri" w:hAnsi="Times New Roman" w:cs="Times New Roman"/>
          <w:sz w:val="28"/>
          <w:szCs w:val="28"/>
        </w:rPr>
        <w:t xml:space="preserve">ачальник финансового управления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>администрации Петровского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</w:t>
      </w:r>
      <w:r w:rsidR="00C44F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2F9">
        <w:rPr>
          <w:rFonts w:ascii="Times New Roman" w:eastAsia="Calibri" w:hAnsi="Times New Roman" w:cs="Times New Roman"/>
          <w:sz w:val="28"/>
          <w:szCs w:val="28"/>
        </w:rPr>
        <w:t xml:space="preserve">Е.С. Меркулова </w:t>
      </w: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стратегического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планирования и инвестиций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администрации Петровского</w:t>
      </w:r>
    </w:p>
    <w:p w:rsidR="007359EA" w:rsidRPr="009E62F9" w:rsidRDefault="00583037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7359EA" w:rsidRPr="009E62F9">
        <w:rPr>
          <w:rFonts w:ascii="Times New Roman" w:eastAsia="Times New Roman" w:hAnsi="Times New Roman" w:cs="Times New Roman"/>
          <w:sz w:val="28"/>
          <w:szCs w:val="24"/>
        </w:rPr>
        <w:t xml:space="preserve"> округа </w:t>
      </w:r>
    </w:p>
    <w:p w:rsidR="007359EA" w:rsidRPr="009E62F9" w:rsidRDefault="007359EA" w:rsidP="007359EA">
      <w:pPr>
        <w:spacing w:after="0" w:line="240" w:lineRule="exact"/>
        <w:ind w:right="-59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="00C44FE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Л.В.Кириленко</w:t>
      </w:r>
      <w:proofErr w:type="spellEnd"/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9E62F9" w:rsidRPr="009E62F9" w:rsidRDefault="009E62F9" w:rsidP="009E62F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  <w:proofErr w:type="spellEnd"/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58" w:rsidRPr="009E62F9" w:rsidRDefault="00A32658" w:rsidP="00A32658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03F" w:rsidRDefault="0061503F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807" w:rsidRDefault="00CB7807" w:rsidP="00DD5F1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Default="00B42302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B42302" w:rsidRPr="009E62F9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7359EA" w:rsidRDefault="00B42302" w:rsidP="00B4230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="00C44F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B4230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302" w:rsidRPr="00E61461" w:rsidRDefault="00B42302" w:rsidP="00B4230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E614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42302" w:rsidRPr="00E61461" w:rsidRDefault="00B42302" w:rsidP="00B42302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E61461">
        <w:rPr>
          <w:rFonts w:ascii="Times New Roman" w:hAnsi="Times New Roman" w:cs="Times New Roman"/>
          <w:sz w:val="28"/>
          <w:szCs w:val="28"/>
        </w:rPr>
        <w:t>Петровского муниципального округа</w:t>
      </w:r>
    </w:p>
    <w:p w:rsidR="009E62F9" w:rsidRPr="009E62F9" w:rsidRDefault="00B42302" w:rsidP="00B42302">
      <w:pPr>
        <w:shd w:val="clear" w:color="auto" w:fill="FFFFFF"/>
        <w:spacing w:after="0" w:line="240" w:lineRule="exact"/>
        <w:ind w:left="-1418" w:right="-2"/>
        <w:rPr>
          <w:rFonts w:ascii="Times New Roman" w:eastAsia="Times New Roman" w:hAnsi="Times New Roman" w:cs="Times New Roman"/>
          <w:sz w:val="28"/>
          <w:szCs w:val="28"/>
        </w:rPr>
      </w:pPr>
      <w:r w:rsidRPr="00E6146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44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9E62F9" w:rsidRPr="009E62F9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p w:rsidR="009E62F9" w:rsidRPr="009E62F9" w:rsidRDefault="009E62F9" w:rsidP="009E62F9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B42302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Петровского </w:t>
      </w:r>
      <w:r w:rsidR="00583037"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359EA" w:rsidRPr="00A32658" w:rsidRDefault="00C44FEE" w:rsidP="00A32658">
      <w:pPr>
        <w:spacing w:after="0" w:line="240" w:lineRule="exact"/>
        <w:ind w:left="5662" w:right="1274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A32658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  <w:proofErr w:type="spellEnd"/>
    </w:p>
    <w:p w:rsidR="00B67B50" w:rsidRPr="005F0070" w:rsidRDefault="00B67B50" w:rsidP="00B67B50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</w:rPr>
        <w:sectPr w:rsidR="00B67B50" w:rsidRPr="005F0070">
          <w:pgSz w:w="11906" w:h="16838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5830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497FD0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15 марта 2023 г.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346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242FA6" w:rsidRPr="00242FA6" w:rsidRDefault="007073B5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="00CC1D88" w:rsidRPr="007073B5">
        <w:rPr>
          <w:rFonts w:ascii="Times New Roman" w:eastAsia="Calibri" w:hAnsi="Times New Roman" w:cs="Times New Roman"/>
          <w:sz w:val="28"/>
        </w:rPr>
        <w:t>муниципальн</w:t>
      </w:r>
      <w:r w:rsidR="00CC1D88">
        <w:rPr>
          <w:rFonts w:ascii="Times New Roman" w:eastAsia="Calibri" w:hAnsi="Times New Roman" w:cs="Times New Roman"/>
          <w:sz w:val="28"/>
        </w:rPr>
        <w:t xml:space="preserve">ую программу Петровского </w:t>
      </w:r>
      <w:r w:rsidR="00CC1D88" w:rsidRPr="00B1723C">
        <w:rPr>
          <w:rFonts w:ascii="Times New Roman" w:eastAsia="Calibri" w:hAnsi="Times New Roman" w:cs="Times New Roman"/>
          <w:sz w:val="28"/>
        </w:rPr>
        <w:t xml:space="preserve">муниципального </w:t>
      </w:r>
      <w:r w:rsidR="00CC1D88">
        <w:rPr>
          <w:rFonts w:ascii="Times New Roman" w:eastAsia="Calibri" w:hAnsi="Times New Roman" w:cs="Times New Roman"/>
          <w:sz w:val="28"/>
        </w:rPr>
        <w:t xml:space="preserve">округа Ставропольского края </w:t>
      </w:r>
      <w:r w:rsidR="00CC1D88" w:rsidRPr="00242FA6">
        <w:rPr>
          <w:rFonts w:ascii="Times New Roman" w:eastAsia="Calibri" w:hAnsi="Times New Roman" w:cs="Times New Roman"/>
          <w:sz w:val="28"/>
        </w:rPr>
        <w:t>«Развитие образования»</w:t>
      </w:r>
      <w:r w:rsidR="00CC1D88">
        <w:rPr>
          <w:rFonts w:ascii="Times New Roman" w:eastAsia="Calibri" w:hAnsi="Times New Roman" w:cs="Times New Roman"/>
          <w:sz w:val="28"/>
        </w:rPr>
        <w:t xml:space="preserve">, утвержденную </w:t>
      </w:r>
      <w:r w:rsidRPr="007073B5">
        <w:rPr>
          <w:rFonts w:ascii="Times New Roman" w:eastAsia="Calibri" w:hAnsi="Times New Roman" w:cs="Times New Roman"/>
          <w:sz w:val="28"/>
        </w:rPr>
        <w:t>постановление</w:t>
      </w:r>
      <w:r w:rsidR="00843725">
        <w:rPr>
          <w:rFonts w:ascii="Times New Roman" w:eastAsia="Calibri" w:hAnsi="Times New Roman" w:cs="Times New Roman"/>
          <w:sz w:val="28"/>
        </w:rPr>
        <w:t>м</w:t>
      </w:r>
      <w:r w:rsidRPr="007073B5">
        <w:rPr>
          <w:rFonts w:ascii="Times New Roman" w:eastAsia="Calibri" w:hAnsi="Times New Roman" w:cs="Times New Roman"/>
          <w:sz w:val="28"/>
        </w:rPr>
        <w:t xml:space="preserve"> администрации Петровского городского округа Ставропольского </w:t>
      </w:r>
      <w:r>
        <w:rPr>
          <w:rFonts w:ascii="Times New Roman" w:eastAsia="Calibri" w:hAnsi="Times New Roman" w:cs="Times New Roman"/>
          <w:sz w:val="28"/>
        </w:rPr>
        <w:t>края от 13 ноября 2020 г. № 1570</w:t>
      </w:r>
      <w:r w:rsidRPr="007073B5">
        <w:rPr>
          <w:rFonts w:ascii="Times New Roman" w:eastAsia="Calibri" w:hAnsi="Times New Roman" w:cs="Times New Roman"/>
          <w:sz w:val="28"/>
        </w:rPr>
        <w:t xml:space="preserve"> 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6BA6" w:rsidRPr="00C4774E" w:rsidRDefault="007073B5" w:rsidP="003A31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9F5">
        <w:rPr>
          <w:rFonts w:ascii="Times New Roman" w:hAnsi="Times New Roman"/>
          <w:sz w:val="28"/>
          <w:szCs w:val="28"/>
        </w:rPr>
        <w:t xml:space="preserve">1. </w:t>
      </w:r>
      <w:r w:rsidR="003A312C" w:rsidRPr="00C4774E">
        <w:rPr>
          <w:rFonts w:ascii="Times New Roman" w:hAnsi="Times New Roman" w:cs="Times New Roman"/>
          <w:sz w:val="28"/>
          <w:szCs w:val="28"/>
        </w:rPr>
        <w:t>Приложение</w:t>
      </w:r>
      <w:r w:rsidR="002C03E5" w:rsidRPr="00C4774E">
        <w:rPr>
          <w:rFonts w:ascii="Times New Roman" w:eastAsia="Times New Roman" w:hAnsi="Times New Roman" w:cs="Times New Roman"/>
          <w:sz w:val="28"/>
          <w:szCs w:val="28"/>
        </w:rPr>
        <w:t xml:space="preserve"> 1 «</w:t>
      </w:r>
      <w:r w:rsidR="002C03E5" w:rsidRPr="00C4774E">
        <w:rPr>
          <w:rFonts w:ascii="Times New Roman" w:hAnsi="Times New Roman" w:cs="Times New Roman"/>
          <w:sz w:val="28"/>
          <w:szCs w:val="28"/>
        </w:rPr>
        <w:t>Сведения</w:t>
      </w:r>
      <w:r w:rsidR="00C44FEE" w:rsidRPr="00C4774E">
        <w:rPr>
          <w:rFonts w:ascii="Times New Roman" w:hAnsi="Times New Roman" w:cs="Times New Roman"/>
          <w:sz w:val="28"/>
          <w:szCs w:val="28"/>
        </w:rPr>
        <w:t xml:space="preserve"> </w:t>
      </w:r>
      <w:r w:rsidR="002C03E5" w:rsidRPr="00C4774E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Программы и </w:t>
      </w:r>
      <w:proofErr w:type="gramStart"/>
      <w:r w:rsidR="002C03E5" w:rsidRPr="00C4774E">
        <w:rPr>
          <w:rFonts w:ascii="Times New Roman" w:hAnsi="Times New Roman" w:cs="Times New Roman"/>
          <w:sz w:val="28"/>
          <w:szCs w:val="28"/>
        </w:rPr>
        <w:t>показателях решения задач подпрограмм Программы</w:t>
      </w:r>
      <w:proofErr w:type="gramEnd"/>
      <w:r w:rsidR="002C03E5" w:rsidRPr="00C4774E">
        <w:rPr>
          <w:rFonts w:ascii="Times New Roman" w:hAnsi="Times New Roman" w:cs="Times New Roman"/>
          <w:sz w:val="28"/>
          <w:szCs w:val="28"/>
        </w:rPr>
        <w:t xml:space="preserve"> и их значениях» </w:t>
      </w:r>
      <w:r w:rsidR="00DC4D11" w:rsidRPr="00C4774E">
        <w:rPr>
          <w:rFonts w:ascii="Times New Roman" w:eastAsia="Times New Roman" w:hAnsi="Times New Roman" w:cs="Times New Roman"/>
          <w:sz w:val="28"/>
          <w:szCs w:val="28"/>
        </w:rPr>
        <w:t>к Программе</w:t>
      </w:r>
      <w:r w:rsidR="003A312C" w:rsidRPr="00C47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3E5" w:rsidRPr="00C4774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E2D9F" w:rsidRPr="00C4774E">
        <w:rPr>
          <w:rFonts w:ascii="Times New Roman" w:hAnsi="Times New Roman" w:cs="Times New Roman"/>
          <w:sz w:val="28"/>
          <w:szCs w:val="28"/>
        </w:rPr>
        <w:t>в новой редакции согласно приложению 1 к настоящим Изменениям.</w:t>
      </w:r>
    </w:p>
    <w:p w:rsidR="00E56BA6" w:rsidRPr="00E56BA6" w:rsidRDefault="00E56BA6" w:rsidP="00E56BA6">
      <w:pPr>
        <w:pStyle w:val="af5"/>
        <w:widowControl w:val="0"/>
        <w:ind w:left="709"/>
        <w:rPr>
          <w:szCs w:val="28"/>
        </w:rPr>
      </w:pPr>
    </w:p>
    <w:p w:rsidR="00E56BA6" w:rsidRPr="0061503F" w:rsidRDefault="0061503F" w:rsidP="0061503F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8"/>
        <w:rPr>
          <w:szCs w:val="28"/>
        </w:rPr>
      </w:pPr>
      <w:r>
        <w:rPr>
          <w:szCs w:val="28"/>
        </w:rPr>
        <w:t>Приложение</w:t>
      </w:r>
      <w:r w:rsidR="00DC4D11" w:rsidRPr="0061503F">
        <w:rPr>
          <w:szCs w:val="28"/>
        </w:rPr>
        <w:t xml:space="preserve"> 2 «Перечень основных мероприятий подпрограмм Программы» к Программе</w:t>
      </w:r>
      <w:r w:rsidR="007073B5" w:rsidRPr="0061503F">
        <w:rPr>
          <w:szCs w:val="28"/>
        </w:rPr>
        <w:t xml:space="preserve"> </w:t>
      </w:r>
      <w:r w:rsidRPr="0061503F">
        <w:rPr>
          <w:szCs w:val="28"/>
        </w:rPr>
        <w:t>изложить в ново</w:t>
      </w:r>
      <w:r>
        <w:rPr>
          <w:szCs w:val="28"/>
        </w:rPr>
        <w:t>й редакции согласно приложению 2</w:t>
      </w:r>
      <w:r w:rsidRPr="0061503F">
        <w:rPr>
          <w:szCs w:val="28"/>
        </w:rPr>
        <w:t xml:space="preserve"> к настоящим Изменениям.</w:t>
      </w:r>
    </w:p>
    <w:p w:rsidR="00F57978" w:rsidRDefault="00F57978" w:rsidP="00F5797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E08" w:rsidRPr="00A97E08" w:rsidRDefault="00CF2CEC" w:rsidP="00A97E08">
      <w:pPr>
        <w:widowControl w:val="0"/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</w:t>
      </w:r>
      <w:r w:rsidR="00A97E08">
        <w:rPr>
          <w:rFonts w:ascii="Times New Roman" w:hAnsi="Times New Roman" w:cs="Times New Roman"/>
          <w:sz w:val="28"/>
          <w:szCs w:val="28"/>
        </w:rPr>
        <w:t xml:space="preserve">. </w:t>
      </w:r>
      <w:r w:rsidR="00A97E08" w:rsidRPr="003C5FED">
        <w:rPr>
          <w:rFonts w:ascii="Times New Roman" w:hAnsi="Times New Roman" w:cs="Times New Roman"/>
          <w:sz w:val="28"/>
          <w:szCs w:val="28"/>
        </w:rPr>
        <w:t>В приложении</w:t>
      </w:r>
      <w:r w:rsidR="00A97E08">
        <w:rPr>
          <w:rFonts w:ascii="Times New Roman" w:hAnsi="Times New Roman" w:cs="Times New Roman"/>
          <w:sz w:val="28"/>
          <w:szCs w:val="28"/>
        </w:rPr>
        <w:t xml:space="preserve"> 6</w:t>
      </w:r>
      <w:r w:rsidR="00A97E08" w:rsidRPr="0091327A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A97E08">
        <w:rPr>
          <w:rFonts w:ascii="Times New Roman" w:hAnsi="Times New Roman"/>
          <w:sz w:val="28"/>
          <w:szCs w:val="28"/>
        </w:rPr>
        <w:t>Развитие общего образования»</w:t>
      </w:r>
      <w:r w:rsidR="00C10240">
        <w:rPr>
          <w:rFonts w:ascii="Times New Roman" w:hAnsi="Times New Roman"/>
          <w:sz w:val="28"/>
          <w:szCs w:val="28"/>
        </w:rPr>
        <w:t xml:space="preserve"> </w:t>
      </w:r>
      <w:r w:rsidR="00A97E08">
        <w:rPr>
          <w:rFonts w:ascii="Times New Roman" w:hAnsi="Times New Roman"/>
          <w:sz w:val="28"/>
          <w:szCs w:val="28"/>
        </w:rPr>
        <w:t>муниципальной программы Петровского муниципального округа Ставропольского края «Развитие образования</w:t>
      </w:r>
      <w:r w:rsidR="00427545">
        <w:rPr>
          <w:rFonts w:ascii="Times New Roman" w:hAnsi="Times New Roman" w:cs="Times New Roman"/>
          <w:sz w:val="28"/>
          <w:szCs w:val="28"/>
        </w:rPr>
        <w:t>» (далее – п</w:t>
      </w:r>
      <w:r w:rsidR="00A97E08" w:rsidRPr="0091327A">
        <w:rPr>
          <w:rFonts w:ascii="Times New Roman" w:hAnsi="Times New Roman" w:cs="Times New Roman"/>
          <w:sz w:val="28"/>
          <w:szCs w:val="28"/>
        </w:rPr>
        <w:t>одпрограмма) к Программе:</w:t>
      </w:r>
    </w:p>
    <w:p w:rsidR="00CB7807" w:rsidRDefault="00CF2CEC" w:rsidP="0006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97E08" w:rsidRPr="0054570C">
        <w:rPr>
          <w:rFonts w:ascii="Times New Roman" w:hAnsi="Times New Roman"/>
          <w:sz w:val="28"/>
          <w:szCs w:val="28"/>
        </w:rPr>
        <w:t xml:space="preserve">. </w:t>
      </w:r>
      <w:r w:rsidR="007B2606">
        <w:rPr>
          <w:rFonts w:ascii="Times New Roman" w:hAnsi="Times New Roman"/>
          <w:sz w:val="28"/>
          <w:szCs w:val="28"/>
        </w:rPr>
        <w:t>В паспорте подпрограммы позицию</w:t>
      </w:r>
      <w:r w:rsidR="00CB7807">
        <w:rPr>
          <w:rFonts w:ascii="Times New Roman" w:hAnsi="Times New Roman"/>
          <w:sz w:val="28"/>
          <w:szCs w:val="28"/>
        </w:rPr>
        <w:t xml:space="preserve"> «Показатели решения задач подпрограммы» дополнить абзацем следующего содержания:</w:t>
      </w:r>
    </w:p>
    <w:p w:rsidR="00427D93" w:rsidRDefault="00CB7807" w:rsidP="00427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D93">
        <w:rPr>
          <w:rFonts w:ascii="Times New Roman" w:hAnsi="Times New Roman"/>
          <w:sz w:val="28"/>
          <w:szCs w:val="28"/>
        </w:rPr>
        <w:t>«</w:t>
      </w:r>
      <w:r w:rsidRPr="00427D93">
        <w:rPr>
          <w:rFonts w:ascii="Times New Roman" w:eastAsia="Calibri" w:hAnsi="Times New Roman"/>
          <w:sz w:val="28"/>
          <w:szCs w:val="28"/>
        </w:rPr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</w:t>
      </w:r>
      <w:r w:rsidRPr="00427D93">
        <w:rPr>
          <w:rFonts w:ascii="Times New Roman" w:hAnsi="Times New Roman"/>
          <w:sz w:val="28"/>
          <w:szCs w:val="28"/>
        </w:rPr>
        <w:t xml:space="preserve">на </w:t>
      </w:r>
      <w:r w:rsidRPr="00427D9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мероприятий по модернизации школьных систем образования»</w:t>
      </w:r>
      <w:r w:rsidR="00427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7D93" w:rsidRDefault="00427D93" w:rsidP="00427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5317" w:rsidRPr="00427D93" w:rsidRDefault="00427D93" w:rsidP="00427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97E08" w:rsidRPr="00660D55">
        <w:rPr>
          <w:rFonts w:ascii="Times New Roman" w:hAnsi="Times New Roman"/>
          <w:sz w:val="28"/>
          <w:szCs w:val="28"/>
        </w:rPr>
        <w:t>В разделе «Характеристика осно</w:t>
      </w:r>
      <w:r w:rsidR="00427545">
        <w:rPr>
          <w:rFonts w:ascii="Times New Roman" w:hAnsi="Times New Roman"/>
          <w:sz w:val="28"/>
          <w:szCs w:val="28"/>
        </w:rPr>
        <w:t>вных мероприятий подпрограммы» п</w:t>
      </w:r>
      <w:r w:rsidR="00A97E08" w:rsidRPr="00660D55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CF2CE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2A5317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27D93" w:rsidRDefault="00CF2CEC" w:rsidP="00427D9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7D9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27D93" w:rsidRPr="00427D93">
        <w:rPr>
          <w:rFonts w:ascii="Times New Roman" w:hAnsi="Times New Roman"/>
          <w:sz w:val="28"/>
          <w:szCs w:val="28"/>
        </w:rPr>
        <w:t xml:space="preserve"> </w:t>
      </w:r>
      <w:r w:rsidR="00427D93">
        <w:rPr>
          <w:rFonts w:ascii="Times New Roman" w:hAnsi="Times New Roman"/>
          <w:sz w:val="28"/>
          <w:szCs w:val="28"/>
        </w:rPr>
        <w:t xml:space="preserve">Реализация </w:t>
      </w:r>
      <w:r w:rsidR="00427D93">
        <w:rPr>
          <w:rFonts w:ascii="Times New Roman" w:eastAsia="Times New Roman" w:hAnsi="Times New Roman" w:cs="Times New Roman"/>
          <w:sz w:val="28"/>
          <w:szCs w:val="28"/>
        </w:rPr>
        <w:t>мероприятий по модернизации школьных систем образования.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реализация мероприятий по модернизации школьных систем образования в части меропр</w:t>
      </w:r>
      <w:r w:rsidR="007B2606">
        <w:rPr>
          <w:rFonts w:ascii="Times New Roman" w:eastAsia="Times New Roman" w:hAnsi="Times New Roman"/>
          <w:sz w:val="28"/>
          <w:szCs w:val="28"/>
        </w:rPr>
        <w:t xml:space="preserve">иятий по капитальному ремонту, </w:t>
      </w:r>
      <w:r>
        <w:rPr>
          <w:rFonts w:ascii="Times New Roman" w:eastAsia="Times New Roman" w:hAnsi="Times New Roman"/>
          <w:sz w:val="28"/>
          <w:szCs w:val="28"/>
        </w:rPr>
        <w:t xml:space="preserve">оснащению зданий муниципальных общеобразовательных организаций средствами обучения и воспитания </w:t>
      </w:r>
      <w:r w:rsidR="00FE1AAC">
        <w:rPr>
          <w:rFonts w:ascii="Times New Roman" w:eastAsia="Times New Roman" w:hAnsi="Times New Roman"/>
          <w:sz w:val="28"/>
          <w:szCs w:val="28"/>
        </w:rPr>
        <w:t>в соответствии с перечнем</w:t>
      </w:r>
      <w:r w:rsidR="007B2606">
        <w:rPr>
          <w:rFonts w:ascii="Times New Roman" w:eastAsia="Times New Roman" w:hAnsi="Times New Roman"/>
          <w:sz w:val="28"/>
          <w:szCs w:val="28"/>
        </w:rPr>
        <w:t xml:space="preserve"> и завершению работ по проведению капитального ремонта </w:t>
      </w:r>
      <w:r>
        <w:rPr>
          <w:rFonts w:ascii="Times New Roman" w:eastAsia="Times New Roman" w:hAnsi="Times New Roman"/>
          <w:sz w:val="28"/>
          <w:szCs w:val="28"/>
        </w:rPr>
        <w:t>в рамках реализации государственной программы Ставропольского края «Развитие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427D93" w:rsidRDefault="00427D93" w:rsidP="00427D93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Ответственным исполнителем данного основного мероприятия подпрограммы является отдел образования. </w:t>
      </w:r>
    </w:p>
    <w:p w:rsidR="00427D93" w:rsidRDefault="00427D93" w:rsidP="00427D93">
      <w:pPr>
        <w:pStyle w:val="af4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Соисполнители основного мероприятия подпрограммы не предусмотрены.</w:t>
      </w:r>
    </w:p>
    <w:p w:rsidR="00427D93" w:rsidRDefault="00427D93" w:rsidP="00427D93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ализации основного мероприятия п</w:t>
      </w:r>
      <w:r w:rsidRPr="00517654">
        <w:rPr>
          <w:rFonts w:ascii="Times New Roman" w:hAnsi="Times New Roman"/>
          <w:sz w:val="28"/>
          <w:szCs w:val="28"/>
        </w:rPr>
        <w:t>одпрограммы участвуют общеобразовательные организации округа.</w:t>
      </w:r>
    </w:p>
    <w:p w:rsidR="003E57F6" w:rsidRPr="00B20E7D" w:rsidRDefault="00427D93" w:rsidP="00B20E7D">
      <w:pPr>
        <w:pStyle w:val="af4"/>
        <w:spacing w:after="200"/>
        <w:ind w:right="-1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уменьшение доли муниципальных общеобразовательных учреждений, здания которых находятся в аварийном состоянии или требуют капитального ремонта, до </w:t>
      </w:r>
      <w:r w:rsidR="00BB09E4">
        <w:rPr>
          <w:rFonts w:ascii="Times New Roman" w:hAnsi="Times New Roman"/>
          <w:sz w:val="28"/>
          <w:szCs w:val="28"/>
        </w:rPr>
        <w:t>73</w:t>
      </w:r>
      <w:r w:rsidRPr="00774C36">
        <w:rPr>
          <w:rFonts w:ascii="Times New Roman" w:hAnsi="Times New Roman"/>
          <w:sz w:val="28"/>
          <w:szCs w:val="28"/>
        </w:rPr>
        <w:t>,</w:t>
      </w:r>
      <w:r w:rsidR="00BB09E4">
        <w:rPr>
          <w:rFonts w:ascii="Times New Roman" w:hAnsi="Times New Roman"/>
          <w:sz w:val="28"/>
          <w:szCs w:val="28"/>
        </w:rPr>
        <w:t>70% в</w:t>
      </w:r>
      <w:r>
        <w:rPr>
          <w:rFonts w:ascii="Times New Roman" w:hAnsi="Times New Roman"/>
          <w:sz w:val="28"/>
          <w:szCs w:val="28"/>
        </w:rPr>
        <w:t xml:space="preserve"> 2026 году.</w:t>
      </w:r>
      <w:r w:rsidR="00BB09E4">
        <w:rPr>
          <w:rFonts w:ascii="Times New Roman" w:hAnsi="Times New Roman"/>
          <w:sz w:val="28"/>
          <w:szCs w:val="28"/>
        </w:rPr>
        <w:t>»</w:t>
      </w:r>
    </w:p>
    <w:p w:rsidR="00CF2CEC" w:rsidRDefault="00CF2CEC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CF2CEC" w:rsidRPr="008B7502" w:rsidRDefault="00CF2CEC" w:rsidP="003E57F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342F3B" w:rsidRPr="00242FA6" w:rsidRDefault="00EF78E0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342F3B" w:rsidRPr="00242FA6" w:rsidRDefault="00342F3B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342F3B" w:rsidRPr="00342F3B" w:rsidRDefault="00016693" w:rsidP="00342F3B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342F3B" w:rsidRPr="00342F3B" w:rsidSect="00967ABE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="00342F3B" w:rsidRPr="00242FA6">
        <w:rPr>
          <w:rFonts w:ascii="Times New Roman" w:eastAsia="Calibri" w:hAnsi="Times New Roman" w:cs="Times New Roman"/>
          <w:sz w:val="28"/>
          <w:szCs w:val="28"/>
        </w:rPr>
        <w:t xml:space="preserve">края                                       </w:t>
      </w:r>
      <w:r w:rsidR="00CF2CE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="00E23D7A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342F3B" w:rsidRDefault="00342F3B" w:rsidP="00342F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2F3B" w:rsidSect="00342F3B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09209B" w:rsidRPr="00C056AC" w:rsidRDefault="0009209B" w:rsidP="00C056AC">
      <w:pPr>
        <w:rPr>
          <w:rFonts w:ascii="Times New Roman" w:eastAsia="Calibri" w:hAnsi="Times New Roman" w:cs="Times New Roman"/>
          <w:sz w:val="28"/>
          <w:szCs w:val="28"/>
        </w:rPr>
        <w:sectPr w:rsidR="0009209B" w:rsidRPr="00C056AC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center"/>
        <w:outlineLvl w:val="0"/>
        <w:rPr>
          <w:rFonts w:ascii="Times New Roman" w:hAnsi="Times New Roman"/>
          <w:sz w:val="28"/>
        </w:rPr>
      </w:pPr>
      <w:r w:rsidRPr="008A24D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342F3B" w:rsidRPr="008A24D5" w:rsidRDefault="00342F3B" w:rsidP="00342F3B">
      <w:pPr>
        <w:widowControl w:val="0"/>
        <w:autoSpaceDE w:val="0"/>
        <w:autoSpaceDN w:val="0"/>
        <w:adjustRightInd w:val="0"/>
        <w:spacing w:after="0" w:line="240" w:lineRule="exact"/>
        <w:ind w:left="10490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в муниципальную </w:t>
      </w:r>
      <w:r>
        <w:rPr>
          <w:rFonts w:ascii="Times New Roman" w:hAnsi="Times New Roman"/>
          <w:sz w:val="28"/>
          <w:szCs w:val="28"/>
          <w:lang w:eastAsia="en-US"/>
        </w:rPr>
        <w:t>программу Петровского муниципального</w:t>
      </w:r>
      <w:r w:rsidRPr="008A24D5">
        <w:rPr>
          <w:rFonts w:ascii="Times New Roman" w:hAnsi="Times New Roman"/>
          <w:sz w:val="28"/>
          <w:szCs w:val="28"/>
          <w:lang w:eastAsia="en-US"/>
        </w:rPr>
        <w:t xml:space="preserve"> округа Ставропольского края</w:t>
      </w:r>
      <w:r w:rsidR="003A5770">
        <w:rPr>
          <w:rFonts w:ascii="Times New Roman" w:hAnsi="Times New Roman"/>
          <w:sz w:val="28"/>
          <w:szCs w:val="28"/>
        </w:rPr>
        <w:t xml:space="preserve"> «Р</w:t>
      </w:r>
      <w:r w:rsidRPr="008A24D5">
        <w:rPr>
          <w:rFonts w:ascii="Times New Roman" w:hAnsi="Times New Roman"/>
          <w:sz w:val="28"/>
          <w:szCs w:val="28"/>
        </w:rPr>
        <w:t>азвитие</w:t>
      </w:r>
      <w:r w:rsidR="003A5770">
        <w:rPr>
          <w:rFonts w:ascii="Times New Roman" w:hAnsi="Times New Roman"/>
          <w:sz w:val="28"/>
          <w:szCs w:val="28"/>
        </w:rPr>
        <w:t xml:space="preserve"> образования</w:t>
      </w:r>
      <w:r w:rsidRPr="008A24D5">
        <w:rPr>
          <w:rFonts w:ascii="Times New Roman" w:hAnsi="Times New Roman"/>
          <w:sz w:val="28"/>
          <w:szCs w:val="28"/>
        </w:rPr>
        <w:t>»</w:t>
      </w:r>
    </w:p>
    <w:p w:rsidR="00357583" w:rsidRDefault="00357583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4"/>
        <w:tblW w:w="4272" w:type="dxa"/>
        <w:tblLook w:val="0000" w:firstRow="0" w:lastRow="0" w:firstColumn="0" w:lastColumn="0" w:noHBand="0" w:noVBand="0"/>
      </w:tblPr>
      <w:tblGrid>
        <w:gridCol w:w="4272"/>
      </w:tblGrid>
      <w:tr w:rsidR="00342F3B" w:rsidRPr="00342F3B" w:rsidTr="00342F3B">
        <w:trPr>
          <w:trHeight w:val="1418"/>
        </w:trPr>
        <w:tc>
          <w:tcPr>
            <w:tcW w:w="4272" w:type="dxa"/>
            <w:shd w:val="clear" w:color="auto" w:fill="auto"/>
          </w:tcPr>
          <w:p w:rsidR="00342F3B" w:rsidRPr="00342F3B" w:rsidRDefault="009C177A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42F3B" w:rsidRPr="00342F3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2F3B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Петровского муниципального округа Ставропольского края </w:t>
            </w:r>
            <w:r w:rsidRPr="00342F3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342F3B">
              <w:rPr>
                <w:rFonts w:ascii="Times New Roman" w:hAnsi="Times New Roman"/>
                <w:sz w:val="28"/>
                <w:szCs w:val="28"/>
              </w:rPr>
              <w:t>Развитие образования»</w:t>
            </w:r>
          </w:p>
          <w:p w:rsidR="00342F3B" w:rsidRPr="00342F3B" w:rsidRDefault="00342F3B" w:rsidP="00342F3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42F3B" w:rsidRDefault="00342F3B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57583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42F3B">
        <w:rPr>
          <w:rFonts w:ascii="Times New Roman" w:hAnsi="Times New Roman"/>
          <w:sz w:val="28"/>
          <w:szCs w:val="28"/>
        </w:rPr>
        <w:t xml:space="preserve">об индикаторах достижения целей Программы и </w:t>
      </w:r>
      <w:proofErr w:type="gramStart"/>
      <w:r w:rsidRPr="00342F3B">
        <w:rPr>
          <w:rFonts w:ascii="Times New Roman" w:hAnsi="Times New Roman"/>
          <w:sz w:val="28"/>
          <w:szCs w:val="28"/>
        </w:rPr>
        <w:t>показателях решения задач подпрограмм Программы</w:t>
      </w:r>
      <w:proofErr w:type="gramEnd"/>
      <w:r w:rsidRPr="00342F3B">
        <w:rPr>
          <w:rFonts w:ascii="Times New Roman" w:hAnsi="Times New Roman"/>
          <w:sz w:val="28"/>
          <w:szCs w:val="28"/>
        </w:rPr>
        <w:t xml:space="preserve"> и их значениях</w:t>
      </w:r>
    </w:p>
    <w:p w:rsidR="00357583" w:rsidRPr="00342F3B" w:rsidRDefault="00357583" w:rsidP="00357583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1145"/>
        <w:gridCol w:w="1134"/>
        <w:gridCol w:w="1137"/>
        <w:gridCol w:w="1275"/>
        <w:gridCol w:w="1124"/>
        <w:gridCol w:w="138"/>
        <w:gridCol w:w="1289"/>
        <w:gridCol w:w="1274"/>
        <w:gridCol w:w="283"/>
      </w:tblGrid>
      <w:tr w:rsidR="00357583" w:rsidRPr="00761ED0" w:rsidTr="00843725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761E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53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E1913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13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школьников,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92,00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A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79,47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79,50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901AB2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AB2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kern w:val="24"/>
                <w:szCs w:val="24"/>
              </w:rPr>
            </w:pPr>
            <w:r w:rsidRPr="00CC594E">
              <w:rPr>
                <w:kern w:val="24"/>
                <w:szCs w:val="24"/>
              </w:rPr>
              <w:t>Количество внедренных моделей обеспечения доступности дополнительного образования для детей из сельской местности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 xml:space="preserve">Количество разработанных и внедренных </w:t>
            </w:r>
            <w:proofErr w:type="spellStart"/>
            <w:r w:rsidRPr="00CC594E">
              <w:rPr>
                <w:szCs w:val="24"/>
              </w:rPr>
              <w:t>разноуровневых</w:t>
            </w:r>
            <w:proofErr w:type="spellEnd"/>
            <w:r w:rsidRPr="00CC594E">
              <w:rPr>
                <w:szCs w:val="24"/>
              </w:rPr>
              <w:t xml:space="preserve"> (ознакомительный, базовый, продвинутый уровень) программ дополнительного образования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kern w:val="24"/>
                <w:szCs w:val="24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 xml:space="preserve"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дистанционных </w:t>
            </w:r>
            <w:r w:rsidRPr="00CC594E">
              <w:rPr>
                <w:szCs w:val="24"/>
              </w:rPr>
              <w:lastRenderedPageBreak/>
              <w:t>технологий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5,70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8,70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12,00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CC594E" w:rsidRDefault="00357583" w:rsidP="00427545">
            <w:pPr>
              <w:pStyle w:val="ConsPlusNormal"/>
              <w:contextualSpacing/>
              <w:jc w:val="both"/>
              <w:rPr>
                <w:szCs w:val="24"/>
              </w:rPr>
            </w:pPr>
            <w:r w:rsidRPr="00CC594E">
              <w:rPr>
                <w:szCs w:val="24"/>
              </w:rPr>
              <w:t>Количество протокольных решений муниципальной межведомственной рабочей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Pr="00D75B0F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5B0F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зональных значимых мероприятий для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етей в возрасте от 5 до 18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детей, охваченных системой персонифицированного финансирования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оличество организаций реального сектора экономики, привлеченных к реализации дополнительны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 общеобразовательных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организаций негосударственного сектора, реализующих дополнительные общеобразовательные программы, в общем количестве организаций в сфере доп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 xml:space="preserve">оля негосударственного сектора, включенного в 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систему персонифицированного финансирования дополнительного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B7BFB">
              <w:rPr>
                <w:rFonts w:ascii="Times New Roman" w:eastAsia="Calibri" w:hAnsi="Times New Roman"/>
                <w:sz w:val="24"/>
                <w:szCs w:val="24"/>
              </w:rPr>
              <w:t>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ры дополнительного образования.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83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723AA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68,70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Pr="00F715AC" w:rsidRDefault="001723AA" w:rsidP="001723AA">
            <w:pPr>
              <w:jc w:val="center"/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69,50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AA" w:rsidRDefault="001723AA" w:rsidP="001723AA">
            <w:pPr>
              <w:jc w:val="center"/>
            </w:pPr>
            <w:r w:rsidRPr="009316B7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723AA" w:rsidRPr="00761ED0" w:rsidRDefault="001723AA" w:rsidP="001723A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715AC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715AC">
              <w:rPr>
                <w:rFonts w:ascii="Times New Roman" w:eastAsia="Calibri" w:hAnsi="Times New Roman"/>
                <w:sz w:val="24"/>
                <w:szCs w:val="24"/>
              </w:rPr>
              <w:t>14,30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в Петровском муниципальном</w:t>
            </w:r>
            <w:r w:rsidRPr="008F5D66">
              <w:rPr>
                <w:rFonts w:ascii="Times New Roman" w:hAnsi="Times New Roman"/>
                <w:sz w:val="24"/>
                <w:szCs w:val="24"/>
              </w:rPr>
              <w:t xml:space="preserve">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A1575D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8F5D66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общеобразовательных учреждений, не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аттестат о среднем (полном)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образовании, в общей численности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выпускников муниципальных</w:t>
            </w:r>
          </w:p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95,90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трансфертов на 1 рубль финансирования муниципальной программы за счет средств бюджета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123196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охваченных основными и дополнительными общеобразовательными программами цифрового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 xml:space="preserve">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аучного и гуманитарного профилей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бюджета Петровского </w:t>
            </w:r>
            <w:r w:rsidRPr="005B7E5B">
              <w:rPr>
                <w:rFonts w:ascii="Times New Roman" w:eastAsia="Calibri" w:hAnsi="Times New Roman"/>
                <w:sz w:val="24"/>
                <w:szCs w:val="24"/>
              </w:rPr>
              <w:t>муниципального округа Ставропольского края на обеспечение деятельности центров образования цифрового и гуманитарного профилей «Точка роста», а также центров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естественнонаучной и технологической направленностей,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FB4904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904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</w:pPr>
            <w:r w:rsidRPr="007B4327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ремонта, в общем количестве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357583" w:rsidP="00427545">
            <w:pPr>
              <w:jc w:val="center"/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78,95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555194" w:rsidRDefault="00A50281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194">
              <w:rPr>
                <w:rFonts w:ascii="Times New Roman" w:eastAsia="Calibri" w:hAnsi="Times New Roman"/>
                <w:sz w:val="24"/>
                <w:szCs w:val="24"/>
              </w:rPr>
              <w:t>73,70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87,17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072613" w:rsidRDefault="00357583" w:rsidP="00427545">
            <w:pPr>
              <w:jc w:val="center"/>
              <w:rPr>
                <w:rFonts w:ascii="Times New Roman" w:hAnsi="Times New Roman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благоустройство зданий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583" w:rsidRPr="00761ED0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583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61ED0" w:rsidRDefault="00357583" w:rsidP="004275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7B4327" w:rsidRDefault="00357583" w:rsidP="00427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583" w:rsidRPr="00CF2CEC" w:rsidRDefault="00CF2CEC" w:rsidP="00427545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1D00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бюджета Петровского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</w:t>
            </w:r>
            <w:r w:rsidR="001D005C" w:rsidRPr="00761ED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D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реализацию мероприятий по модернизации школьных систем образования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CF2CEC" w:rsidRDefault="00CF2CEC" w:rsidP="00CF2CEC">
            <w:pPr>
              <w:jc w:val="center"/>
            </w:pPr>
            <w:r w:rsidRPr="00CF2CE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555194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вского муниципального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создание в общеобразовательных организациях, 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16,67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54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625B2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2625B2">
              <w:rPr>
                <w:rFonts w:ascii="Times New Roman" w:hAnsi="Times New Roman"/>
                <w:sz w:val="24"/>
                <w:szCs w:val="24"/>
              </w:rPr>
              <w:lastRenderedPageBreak/>
              <w:t>занятий физической культурой и спортом в образовательных организациях</w:t>
            </w:r>
            <w:r w:rsidRPr="002625B2">
              <w:rPr>
                <w:rFonts w:ascii="Times New Roman" w:eastAsia="Calibri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625B2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474505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бюджета Петровского муниципального</w:t>
            </w:r>
            <w:r w:rsidRPr="007635A8">
              <w:rPr>
                <w:rFonts w:ascii="Times New Roman" w:eastAsia="Calibri" w:hAnsi="Times New Roman"/>
                <w:sz w:val="24"/>
                <w:szCs w:val="24"/>
              </w:rPr>
              <w:t xml:space="preserve"> округа 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7635A8">
              <w:rPr>
                <w:rFonts w:ascii="Times New Roman" w:hAnsi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35A8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35A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999,01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327">
              <w:rPr>
                <w:rFonts w:ascii="Times New Roman" w:hAnsi="Times New Roman"/>
                <w:sz w:val="24"/>
                <w:szCs w:val="24"/>
              </w:rPr>
              <w:t>999,00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1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B432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761ED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61ED0">
              <w:rPr>
                <w:rFonts w:ascii="Times New Roman" w:hAnsi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07837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37"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25926,28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3196">
              <w:rPr>
                <w:rFonts w:ascii="Times New Roman" w:eastAsia="Calibri" w:hAnsi="Times New Roman"/>
                <w:sz w:val="24"/>
                <w:szCs w:val="24"/>
              </w:rPr>
              <w:t>36200,00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2CEC" w:rsidRPr="00123196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96">
              <w:rPr>
                <w:rFonts w:ascii="Times New Roman" w:hAnsi="Times New Roman"/>
                <w:sz w:val="24"/>
                <w:szCs w:val="24"/>
              </w:rPr>
              <w:t>36400,00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принявших участие в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инициати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вных проектов в Петровском муниципальном округе в области </w:t>
            </w:r>
            <w:r w:rsidRPr="00761ED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бщего </w:t>
            </w:r>
            <w:r w:rsidRPr="00812E09">
              <w:rPr>
                <w:rFonts w:ascii="Times New Roman" w:hAnsi="Times New Roman"/>
                <w:sz w:val="24"/>
                <w:szCs w:val="24"/>
              </w:rPr>
              <w:t>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Default="00CF2CEC" w:rsidP="00CF2C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lastRenderedPageBreak/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78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«Развитие дополнительного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277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Задача1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осваивающих дополнительные образовательные </w:t>
            </w:r>
            <w:r w:rsidRPr="000726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программы в организациях дополнительного образования от общего числа детей, осваивающих дополнительные образовательные программы в муниципальных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7261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40,21%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72613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13">
              <w:rPr>
                <w:rFonts w:ascii="Times New Roman" w:hAnsi="Times New Roman"/>
                <w:sz w:val="24"/>
                <w:szCs w:val="24"/>
              </w:rPr>
              <w:t>40,23%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00324A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24A">
              <w:rPr>
                <w:rFonts w:ascii="Times New Roman" w:eastAsia="Calibri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75,20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2A1DB8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1DB8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«Организация летнего отдыха и занятости несовершеннолетних»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несовершеннолетних, охваченных летним отдыхом и трудовой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99,40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473112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73112">
              <w:rPr>
                <w:rFonts w:ascii="Times New Roman" w:eastAsia="Calibri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педагогических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тельных организаций, принявших участие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в конкурсах, фестивалях профессионального мастерства, в общей численност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педагогических работников 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«Обеспечение реализации муниципальн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 программы Петровского муниципальн</w:t>
            </w: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ого округа Ставропольского края «Развитие образования» и </w:t>
            </w:r>
            <w:proofErr w:type="spellStart"/>
            <w:r w:rsidRPr="00761ED0">
              <w:rPr>
                <w:rFonts w:ascii="Times New Roman" w:eastAsia="Calibri" w:hAnsi="Times New Roman"/>
                <w:sz w:val="24"/>
                <w:szCs w:val="24"/>
              </w:rPr>
              <w:t>общепрограммные</w:t>
            </w:r>
            <w:proofErr w:type="spellEnd"/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761ED0" w:rsidTr="00843725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CF2CEC" w:rsidRPr="00761ED0" w:rsidRDefault="00CF2CE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мероприятиях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98,50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99,90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F2CEC" w:rsidRPr="00320F50" w:rsidTr="00843725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1D005C" w:rsidP="00CF2CE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CEC" w:rsidRPr="00761ED0" w:rsidRDefault="00CF2CEC" w:rsidP="00CF2CEC">
            <w:pPr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CEC" w:rsidRPr="00761ED0" w:rsidRDefault="00CF2CEC" w:rsidP="00CF2CEC">
            <w:pPr>
              <w:spacing w:after="0"/>
              <w:ind w:right="-217"/>
              <w:jc w:val="center"/>
              <w:rPr>
                <w:rFonts w:ascii="Times New Roman" w:hAnsi="Times New Roman"/>
              </w:rPr>
            </w:pPr>
            <w:r w:rsidRPr="00761E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F2CEC" w:rsidRPr="00320F50" w:rsidRDefault="00CF2CEC" w:rsidP="00843725">
            <w:pPr>
              <w:spacing w:after="0"/>
              <w:ind w:left="-75" w:right="-72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F50">
              <w:rPr>
                <w:rFonts w:ascii="Times New Roman" w:hAnsi="Times New Roman"/>
                <w:sz w:val="24"/>
                <w:szCs w:val="24"/>
              </w:rPr>
              <w:t>»</w:t>
            </w:r>
            <w:r w:rsidR="0084372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164A" w:rsidTr="00EC6B9D">
        <w:tc>
          <w:tcPr>
            <w:tcW w:w="5039" w:type="dxa"/>
          </w:tcPr>
          <w:p w:rsidR="0000164A" w:rsidRPr="00D76D7E" w:rsidRDefault="00FB4941" w:rsidP="00851689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  <w:r w:rsidR="00A50281">
              <w:rPr>
                <w:sz w:val="28"/>
              </w:rPr>
              <w:t>2</w:t>
            </w:r>
          </w:p>
          <w:p w:rsidR="0000164A" w:rsidRPr="00D76D7E" w:rsidRDefault="0000164A" w:rsidP="00851689">
            <w:pPr>
              <w:pStyle w:val="ConsPlusNormal"/>
              <w:spacing w:line="240" w:lineRule="exact"/>
              <w:jc w:val="both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>в</w:t>
            </w:r>
            <w:r w:rsidR="00C44FEE">
              <w:rPr>
                <w:sz w:val="28"/>
                <w:szCs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C44FEE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 xml:space="preserve">Петровского </w:t>
            </w:r>
            <w:r w:rsidR="00FF1C6D">
              <w:rPr>
                <w:rFonts w:eastAsia="Calibri"/>
                <w:sz w:val="28"/>
              </w:rPr>
              <w:t>муниципальн</w:t>
            </w:r>
            <w:r w:rsidR="00F057E2">
              <w:rPr>
                <w:rFonts w:eastAsia="Calibri"/>
                <w:sz w:val="28"/>
              </w:rPr>
              <w:t xml:space="preserve">ого округа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00164A" w:rsidRPr="00F147CD" w:rsidRDefault="0000164A" w:rsidP="00851689">
            <w:pPr>
              <w:spacing w:line="240" w:lineRule="exact"/>
              <w:jc w:val="both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00164A" w:rsidRDefault="0000164A" w:rsidP="0085168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851689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005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</w:t>
      </w:r>
      <w:r w:rsidR="00FF1C6D">
        <w:rPr>
          <w:rFonts w:ascii="Times New Roman" w:hAnsi="Times New Roman" w:cs="Times New Roman"/>
          <w:sz w:val="28"/>
          <w:szCs w:val="28"/>
        </w:rPr>
        <w:t>муниципальн</w:t>
      </w:r>
      <w:r w:rsidR="00D9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образования»</w:t>
      </w:r>
    </w:p>
    <w:p w:rsidR="00242FA6" w:rsidRDefault="00242FA6" w:rsidP="00242FA6"/>
    <w:p w:rsidR="00384C3A" w:rsidRDefault="00384C3A" w:rsidP="00242FA6"/>
    <w:p w:rsidR="00384C3A" w:rsidRDefault="00384C3A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3A">
        <w:rPr>
          <w:rFonts w:ascii="Times New Roman" w:hAnsi="Times New Roman" w:cs="Times New Roman"/>
          <w:sz w:val="28"/>
          <w:szCs w:val="28"/>
        </w:rPr>
        <w:t>ПЕРЕЧЕНЬ</w:t>
      </w:r>
    </w:p>
    <w:p w:rsidR="00384C3A" w:rsidRDefault="00384C3A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3A">
        <w:rPr>
          <w:rFonts w:ascii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1519A7" w:rsidRDefault="001519A7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00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667"/>
        <w:gridCol w:w="283"/>
      </w:tblGrid>
      <w:tr w:rsidR="001519A7" w:rsidRPr="001A431B" w:rsidTr="006D7AC8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1519A7" w:rsidRPr="001A431B" w:rsidRDefault="001519A7" w:rsidP="00CB7807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75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, 5-16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Задача 1 «Обеспечение доступности и повышение качества дошкольного образования детей в округе, укрепление материально-технической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базы дошкольных 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дошкольные 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>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B307F5" w:rsidRDefault="001519A7" w:rsidP="00CB7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7F5">
              <w:rPr>
                <w:rFonts w:ascii="Times New Roman" w:hAnsi="Times New Roman"/>
                <w:sz w:val="24"/>
                <w:szCs w:val="24"/>
              </w:rPr>
              <w:t xml:space="preserve">«Реализация инициативных проектов в Петровском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</w:t>
            </w:r>
            <w:r w:rsidRPr="00B307F5">
              <w:rPr>
                <w:rFonts w:ascii="Times New Roman" w:hAnsi="Times New Roman"/>
                <w:sz w:val="24"/>
                <w:szCs w:val="24"/>
              </w:rPr>
              <w:t>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F5">
              <w:rPr>
                <w:rFonts w:ascii="Times New Roman" w:hAnsi="Times New Roman"/>
                <w:sz w:val="24"/>
                <w:szCs w:val="24"/>
              </w:rPr>
              <w:t xml:space="preserve">отдел образования, МКДОУ ДС №16 «Березка» с. Ореховка,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МКДОУ ДС №14 «Колокольчик» с. Просянка, </w:t>
            </w:r>
            <w:r w:rsidRPr="001741F5">
              <w:rPr>
                <w:rFonts w:ascii="Times New Roman" w:hAnsi="Times New Roman"/>
                <w:sz w:val="24"/>
                <w:szCs w:val="24"/>
              </w:rPr>
              <w:t>инициативная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1519A7" w:rsidRPr="001A431B" w:rsidRDefault="001519A7" w:rsidP="00CB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19 приложения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36">
              <w:rPr>
                <w:rFonts w:ascii="Times New Roman" w:hAnsi="Times New Roman"/>
                <w:sz w:val="24"/>
                <w:szCs w:val="24"/>
              </w:rPr>
              <w:t>пункты 2-3</w:t>
            </w:r>
            <w:r>
              <w:rPr>
                <w:rFonts w:ascii="Times New Roman" w:hAnsi="Times New Roman"/>
                <w:sz w:val="24"/>
                <w:szCs w:val="24"/>
              </w:rPr>
              <w:t>, 5-16 приложения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711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996436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3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адача 1</w:t>
            </w:r>
            <w:r w:rsidRPr="00996436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развития, отдел муниципальных закупок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20-24, 26, 32, 39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27-30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1519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 модернизации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школьных систем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7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27</w:t>
            </w:r>
            <w:r w:rsidR="00D01D32">
              <w:rPr>
                <w:rFonts w:ascii="Times New Roman" w:hAnsi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25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33-37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0C4E2E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76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38-39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B307F5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7F5">
              <w:rPr>
                <w:rFonts w:ascii="Times New Roman" w:hAnsi="Times New Roman"/>
                <w:sz w:val="24"/>
                <w:szCs w:val="24"/>
              </w:rPr>
              <w:t>«Реализация инициативн</w:t>
            </w:r>
            <w:r>
              <w:rPr>
                <w:rFonts w:ascii="Times New Roman" w:hAnsi="Times New Roman"/>
                <w:sz w:val="24"/>
                <w:szCs w:val="24"/>
              </w:rPr>
              <w:t>ых проектов в Петровском муниципальн</w:t>
            </w:r>
            <w:r w:rsidRPr="00B307F5">
              <w:rPr>
                <w:rFonts w:ascii="Times New Roman" w:hAnsi="Times New Roman"/>
                <w:sz w:val="24"/>
                <w:szCs w:val="24"/>
              </w:rPr>
              <w:t>ом 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F5">
              <w:rPr>
                <w:rFonts w:ascii="Times New Roman" w:hAnsi="Times New Roman"/>
                <w:sz w:val="24"/>
                <w:szCs w:val="24"/>
              </w:rPr>
              <w:t>отдел образования,  МКОУ СОШ №13,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41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431B">
              <w:rPr>
                <w:rFonts w:ascii="Times New Roman" w:eastAsia="Calibri" w:hAnsi="Times New Roman"/>
                <w:sz w:val="24"/>
                <w:szCs w:val="24"/>
              </w:rPr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образования,   </w:t>
            </w:r>
            <w:proofErr w:type="gramEnd"/>
            <w:r w:rsidRPr="001A431B">
              <w:rPr>
                <w:rFonts w:ascii="Times New Roman" w:hAnsi="Times New Roman"/>
                <w:sz w:val="24"/>
                <w:szCs w:val="24"/>
              </w:rPr>
              <w:t xml:space="preserve">             МКУ ЦР и ПСО, 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42-43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297580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7580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43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-16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дополнительного образования детей в округе»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ьного образования,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44-45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46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47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Задача 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спорта,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ТЦЗН Петровского муниципального округа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МБУ ДО ДООЦ «Родничок», </w:t>
            </w:r>
          </w:p>
          <w:p w:rsidR="001519A7" w:rsidRPr="001A431B" w:rsidRDefault="001519A7" w:rsidP="00CB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48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5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F10A4A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F10A4A">
              <w:rPr>
                <w:rFonts w:ascii="Times New Roman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F10A4A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49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Задача 1 «Совершенствование содержания и технологий образования в округе, мотивация педагогических работников образовательных </w:t>
            </w:r>
            <w:r w:rsidRPr="001A431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«Обеспечение поступательного развития системы образования Петровского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50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A7" w:rsidRPr="001A431B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9A7" w:rsidRPr="001A431B" w:rsidRDefault="001519A7" w:rsidP="00CB780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31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 приложения 1</w:t>
            </w:r>
            <w:r w:rsidRPr="001A431B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9A7" w:rsidRPr="001A431B" w:rsidRDefault="00E23D7A" w:rsidP="006D7AC8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7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9A7" w:rsidRPr="009737D9" w:rsidTr="006D7AC8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1519A7" w:rsidRPr="001A431B" w:rsidRDefault="001519A7" w:rsidP="00CB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1519A7" w:rsidRDefault="001519A7" w:rsidP="00CB7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9A7" w:rsidRPr="00384C3A" w:rsidRDefault="001519A7" w:rsidP="00384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19A7" w:rsidRPr="00384C3A" w:rsidSect="00886F3E">
      <w:headerReference w:type="default" r:id="rId8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33" w:rsidRDefault="00D96733">
      <w:pPr>
        <w:spacing w:after="0" w:line="240" w:lineRule="auto"/>
      </w:pPr>
      <w:r>
        <w:separator/>
      </w:r>
    </w:p>
  </w:endnote>
  <w:endnote w:type="continuationSeparator" w:id="0">
    <w:p w:rsidR="00D96733" w:rsidRDefault="00D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33" w:rsidRDefault="00D96733">
      <w:pPr>
        <w:spacing w:after="0" w:line="240" w:lineRule="auto"/>
      </w:pPr>
      <w:r>
        <w:separator/>
      </w:r>
    </w:p>
  </w:footnote>
  <w:footnote w:type="continuationSeparator" w:id="0">
    <w:p w:rsidR="00D96733" w:rsidRDefault="00D9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D88" w:rsidRDefault="00CC1D8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B1F4A3C"/>
    <w:multiLevelType w:val="hybridMultilevel"/>
    <w:tmpl w:val="AAA8655A"/>
    <w:lvl w:ilvl="0" w:tplc="66DEEE7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320B"/>
    <w:multiLevelType w:val="multilevel"/>
    <w:tmpl w:val="5DB42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2133DD0"/>
    <w:multiLevelType w:val="hybridMultilevel"/>
    <w:tmpl w:val="D57A58AA"/>
    <w:lvl w:ilvl="0" w:tplc="ACB42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4044D8"/>
    <w:multiLevelType w:val="multilevel"/>
    <w:tmpl w:val="BFE42B0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B71"/>
    <w:rsid w:val="0000164A"/>
    <w:rsid w:val="0000191A"/>
    <w:rsid w:val="0000241C"/>
    <w:rsid w:val="00004896"/>
    <w:rsid w:val="00016693"/>
    <w:rsid w:val="000204E0"/>
    <w:rsid w:val="00020F60"/>
    <w:rsid w:val="00021D22"/>
    <w:rsid w:val="000333AE"/>
    <w:rsid w:val="000376A4"/>
    <w:rsid w:val="00053872"/>
    <w:rsid w:val="00057759"/>
    <w:rsid w:val="000632F8"/>
    <w:rsid w:val="000637EC"/>
    <w:rsid w:val="00064E06"/>
    <w:rsid w:val="000708DB"/>
    <w:rsid w:val="00072B86"/>
    <w:rsid w:val="0008203D"/>
    <w:rsid w:val="0008598D"/>
    <w:rsid w:val="0009209B"/>
    <w:rsid w:val="00094B6A"/>
    <w:rsid w:val="000A085E"/>
    <w:rsid w:val="000A2E60"/>
    <w:rsid w:val="000A71A2"/>
    <w:rsid w:val="000B4F19"/>
    <w:rsid w:val="000B65CE"/>
    <w:rsid w:val="000C1B5E"/>
    <w:rsid w:val="000C4421"/>
    <w:rsid w:val="000C600F"/>
    <w:rsid w:val="000C62F6"/>
    <w:rsid w:val="000C76CC"/>
    <w:rsid w:val="000D0609"/>
    <w:rsid w:val="000E2EA7"/>
    <w:rsid w:val="000E4B11"/>
    <w:rsid w:val="000E68E7"/>
    <w:rsid w:val="000E7017"/>
    <w:rsid w:val="000E7CB4"/>
    <w:rsid w:val="000F114D"/>
    <w:rsid w:val="001061A3"/>
    <w:rsid w:val="00106410"/>
    <w:rsid w:val="001075D9"/>
    <w:rsid w:val="00123196"/>
    <w:rsid w:val="00130B83"/>
    <w:rsid w:val="00130D96"/>
    <w:rsid w:val="0013175D"/>
    <w:rsid w:val="00131C26"/>
    <w:rsid w:val="001406CA"/>
    <w:rsid w:val="0014228D"/>
    <w:rsid w:val="001436E3"/>
    <w:rsid w:val="001509DC"/>
    <w:rsid w:val="001519A7"/>
    <w:rsid w:val="00152E9A"/>
    <w:rsid w:val="001541F4"/>
    <w:rsid w:val="001563C6"/>
    <w:rsid w:val="00156C05"/>
    <w:rsid w:val="00170696"/>
    <w:rsid w:val="001723AA"/>
    <w:rsid w:val="00186E32"/>
    <w:rsid w:val="00195ADE"/>
    <w:rsid w:val="00195B5C"/>
    <w:rsid w:val="00197C95"/>
    <w:rsid w:val="001A443B"/>
    <w:rsid w:val="001A4B3B"/>
    <w:rsid w:val="001B04A8"/>
    <w:rsid w:val="001B58F6"/>
    <w:rsid w:val="001C09EB"/>
    <w:rsid w:val="001C16F8"/>
    <w:rsid w:val="001C1C2C"/>
    <w:rsid w:val="001C2F27"/>
    <w:rsid w:val="001C7588"/>
    <w:rsid w:val="001C7F7A"/>
    <w:rsid w:val="001D005C"/>
    <w:rsid w:val="001D50A0"/>
    <w:rsid w:val="001E00B0"/>
    <w:rsid w:val="001E0D2A"/>
    <w:rsid w:val="001F31A0"/>
    <w:rsid w:val="001F6D0F"/>
    <w:rsid w:val="00202E22"/>
    <w:rsid w:val="0020331B"/>
    <w:rsid w:val="00204F83"/>
    <w:rsid w:val="00205C66"/>
    <w:rsid w:val="00210CBF"/>
    <w:rsid w:val="00211A95"/>
    <w:rsid w:val="002136AF"/>
    <w:rsid w:val="0021521E"/>
    <w:rsid w:val="00220A8C"/>
    <w:rsid w:val="002302A0"/>
    <w:rsid w:val="002370F3"/>
    <w:rsid w:val="00237808"/>
    <w:rsid w:val="00242D11"/>
    <w:rsid w:val="00242FA6"/>
    <w:rsid w:val="00244D41"/>
    <w:rsid w:val="00246D16"/>
    <w:rsid w:val="00252BB3"/>
    <w:rsid w:val="0025577F"/>
    <w:rsid w:val="00267429"/>
    <w:rsid w:val="0027141B"/>
    <w:rsid w:val="002721EF"/>
    <w:rsid w:val="002778DA"/>
    <w:rsid w:val="0028054F"/>
    <w:rsid w:val="002903CA"/>
    <w:rsid w:val="00290B71"/>
    <w:rsid w:val="002913FB"/>
    <w:rsid w:val="00292C9A"/>
    <w:rsid w:val="00297580"/>
    <w:rsid w:val="002A1B4D"/>
    <w:rsid w:val="002A1BF3"/>
    <w:rsid w:val="002A280B"/>
    <w:rsid w:val="002A5317"/>
    <w:rsid w:val="002C03E5"/>
    <w:rsid w:val="002C211F"/>
    <w:rsid w:val="002C43BB"/>
    <w:rsid w:val="002D0245"/>
    <w:rsid w:val="002D4F2D"/>
    <w:rsid w:val="002D6E6D"/>
    <w:rsid w:val="002E0201"/>
    <w:rsid w:val="002E232F"/>
    <w:rsid w:val="002E2531"/>
    <w:rsid w:val="002F410F"/>
    <w:rsid w:val="00300442"/>
    <w:rsid w:val="00302B05"/>
    <w:rsid w:val="003075E4"/>
    <w:rsid w:val="00311DFE"/>
    <w:rsid w:val="00314797"/>
    <w:rsid w:val="00316C02"/>
    <w:rsid w:val="0032002F"/>
    <w:rsid w:val="00320F50"/>
    <w:rsid w:val="00327B74"/>
    <w:rsid w:val="00331A5C"/>
    <w:rsid w:val="0033506F"/>
    <w:rsid w:val="0033732E"/>
    <w:rsid w:val="00342F3B"/>
    <w:rsid w:val="00357583"/>
    <w:rsid w:val="00360F42"/>
    <w:rsid w:val="003630D3"/>
    <w:rsid w:val="0036541F"/>
    <w:rsid w:val="00375039"/>
    <w:rsid w:val="0037564A"/>
    <w:rsid w:val="00382877"/>
    <w:rsid w:val="00384C3A"/>
    <w:rsid w:val="00384F24"/>
    <w:rsid w:val="00385162"/>
    <w:rsid w:val="003A312C"/>
    <w:rsid w:val="003A40F3"/>
    <w:rsid w:val="003A481D"/>
    <w:rsid w:val="003A5770"/>
    <w:rsid w:val="003B1861"/>
    <w:rsid w:val="003B41CD"/>
    <w:rsid w:val="003B67FF"/>
    <w:rsid w:val="003B6988"/>
    <w:rsid w:val="003C59D4"/>
    <w:rsid w:val="003D25E6"/>
    <w:rsid w:val="003D4340"/>
    <w:rsid w:val="003D588C"/>
    <w:rsid w:val="003D5E0A"/>
    <w:rsid w:val="003E57F6"/>
    <w:rsid w:val="003F0D53"/>
    <w:rsid w:val="003F7EF9"/>
    <w:rsid w:val="00400C2A"/>
    <w:rsid w:val="004013E7"/>
    <w:rsid w:val="004023E0"/>
    <w:rsid w:val="00402587"/>
    <w:rsid w:val="00403680"/>
    <w:rsid w:val="00406B1D"/>
    <w:rsid w:val="00413731"/>
    <w:rsid w:val="0041396D"/>
    <w:rsid w:val="004202FF"/>
    <w:rsid w:val="00427545"/>
    <w:rsid w:val="00427D93"/>
    <w:rsid w:val="00435183"/>
    <w:rsid w:val="00437C15"/>
    <w:rsid w:val="00444B98"/>
    <w:rsid w:val="00444FE1"/>
    <w:rsid w:val="00453C70"/>
    <w:rsid w:val="0045480E"/>
    <w:rsid w:val="00454955"/>
    <w:rsid w:val="0045622F"/>
    <w:rsid w:val="0045756E"/>
    <w:rsid w:val="00457989"/>
    <w:rsid w:val="00462DBD"/>
    <w:rsid w:val="00463C7B"/>
    <w:rsid w:val="00473FE0"/>
    <w:rsid w:val="00474505"/>
    <w:rsid w:val="0047572D"/>
    <w:rsid w:val="00483578"/>
    <w:rsid w:val="004860FA"/>
    <w:rsid w:val="004865EE"/>
    <w:rsid w:val="00487638"/>
    <w:rsid w:val="004937E7"/>
    <w:rsid w:val="004978D9"/>
    <w:rsid w:val="00497FD0"/>
    <w:rsid w:val="004A6A14"/>
    <w:rsid w:val="004B1516"/>
    <w:rsid w:val="004B33D9"/>
    <w:rsid w:val="004B517F"/>
    <w:rsid w:val="004C6A48"/>
    <w:rsid w:val="004D18C7"/>
    <w:rsid w:val="004D36DB"/>
    <w:rsid w:val="004D5176"/>
    <w:rsid w:val="004D790A"/>
    <w:rsid w:val="004E07C3"/>
    <w:rsid w:val="004E0E84"/>
    <w:rsid w:val="004F0BF4"/>
    <w:rsid w:val="005024E8"/>
    <w:rsid w:val="0050546F"/>
    <w:rsid w:val="005058C6"/>
    <w:rsid w:val="00507C87"/>
    <w:rsid w:val="0051552A"/>
    <w:rsid w:val="00517654"/>
    <w:rsid w:val="00521A6D"/>
    <w:rsid w:val="00532465"/>
    <w:rsid w:val="005327F4"/>
    <w:rsid w:val="00533728"/>
    <w:rsid w:val="00534E74"/>
    <w:rsid w:val="00544C78"/>
    <w:rsid w:val="00546C5B"/>
    <w:rsid w:val="00546F62"/>
    <w:rsid w:val="005517B0"/>
    <w:rsid w:val="00555194"/>
    <w:rsid w:val="00562100"/>
    <w:rsid w:val="005630F9"/>
    <w:rsid w:val="0057789E"/>
    <w:rsid w:val="00580864"/>
    <w:rsid w:val="00583037"/>
    <w:rsid w:val="00583E74"/>
    <w:rsid w:val="005862D6"/>
    <w:rsid w:val="005968E9"/>
    <w:rsid w:val="00597DAE"/>
    <w:rsid w:val="005A4C0A"/>
    <w:rsid w:val="005B09F6"/>
    <w:rsid w:val="005B1163"/>
    <w:rsid w:val="005B7C7C"/>
    <w:rsid w:val="005C00B5"/>
    <w:rsid w:val="005C33BB"/>
    <w:rsid w:val="005C404B"/>
    <w:rsid w:val="005C552D"/>
    <w:rsid w:val="005C6CA9"/>
    <w:rsid w:val="005D2C30"/>
    <w:rsid w:val="005E08CC"/>
    <w:rsid w:val="005E2841"/>
    <w:rsid w:val="005E60BF"/>
    <w:rsid w:val="005F0070"/>
    <w:rsid w:val="005F6BA0"/>
    <w:rsid w:val="005F6C82"/>
    <w:rsid w:val="005F71D2"/>
    <w:rsid w:val="0060512D"/>
    <w:rsid w:val="00612FC9"/>
    <w:rsid w:val="0061503F"/>
    <w:rsid w:val="00622669"/>
    <w:rsid w:val="00651FDA"/>
    <w:rsid w:val="00652DDF"/>
    <w:rsid w:val="00667BB7"/>
    <w:rsid w:val="006746E8"/>
    <w:rsid w:val="00691DA0"/>
    <w:rsid w:val="00692900"/>
    <w:rsid w:val="006A05D9"/>
    <w:rsid w:val="006A0F49"/>
    <w:rsid w:val="006A39E2"/>
    <w:rsid w:val="006B0B68"/>
    <w:rsid w:val="006B4D68"/>
    <w:rsid w:val="006B67DC"/>
    <w:rsid w:val="006C014C"/>
    <w:rsid w:val="006D3A2F"/>
    <w:rsid w:val="006D727E"/>
    <w:rsid w:val="006D7AC8"/>
    <w:rsid w:val="006E2D9F"/>
    <w:rsid w:val="006E2F57"/>
    <w:rsid w:val="006E3E27"/>
    <w:rsid w:val="006E46A1"/>
    <w:rsid w:val="006F27ED"/>
    <w:rsid w:val="006F64BA"/>
    <w:rsid w:val="00703868"/>
    <w:rsid w:val="00705AB7"/>
    <w:rsid w:val="007073B5"/>
    <w:rsid w:val="0071051E"/>
    <w:rsid w:val="00712572"/>
    <w:rsid w:val="0071500D"/>
    <w:rsid w:val="007359EA"/>
    <w:rsid w:val="00743531"/>
    <w:rsid w:val="00746AB9"/>
    <w:rsid w:val="007516B3"/>
    <w:rsid w:val="00766581"/>
    <w:rsid w:val="00774CD5"/>
    <w:rsid w:val="00784A3A"/>
    <w:rsid w:val="0078781E"/>
    <w:rsid w:val="007A64EF"/>
    <w:rsid w:val="007B005A"/>
    <w:rsid w:val="007B0C96"/>
    <w:rsid w:val="007B1E25"/>
    <w:rsid w:val="007B2606"/>
    <w:rsid w:val="007B2E41"/>
    <w:rsid w:val="007B416D"/>
    <w:rsid w:val="007B4327"/>
    <w:rsid w:val="007C146D"/>
    <w:rsid w:val="007D3581"/>
    <w:rsid w:val="007D380A"/>
    <w:rsid w:val="007D3A63"/>
    <w:rsid w:val="007E039D"/>
    <w:rsid w:val="007E4457"/>
    <w:rsid w:val="007F1861"/>
    <w:rsid w:val="007F2442"/>
    <w:rsid w:val="007F2FB8"/>
    <w:rsid w:val="007F7882"/>
    <w:rsid w:val="007F7F2E"/>
    <w:rsid w:val="008006F4"/>
    <w:rsid w:val="0080370F"/>
    <w:rsid w:val="00811080"/>
    <w:rsid w:val="0081429B"/>
    <w:rsid w:val="008209BC"/>
    <w:rsid w:val="0082172D"/>
    <w:rsid w:val="0083163E"/>
    <w:rsid w:val="00836D89"/>
    <w:rsid w:val="00843725"/>
    <w:rsid w:val="00843F54"/>
    <w:rsid w:val="00851689"/>
    <w:rsid w:val="00856780"/>
    <w:rsid w:val="00857FDE"/>
    <w:rsid w:val="00864377"/>
    <w:rsid w:val="00866ACB"/>
    <w:rsid w:val="00871CC2"/>
    <w:rsid w:val="0087282E"/>
    <w:rsid w:val="00872C27"/>
    <w:rsid w:val="00876538"/>
    <w:rsid w:val="008773B3"/>
    <w:rsid w:val="0088040B"/>
    <w:rsid w:val="008812AF"/>
    <w:rsid w:val="00886F3E"/>
    <w:rsid w:val="00891CA6"/>
    <w:rsid w:val="00893479"/>
    <w:rsid w:val="008963AF"/>
    <w:rsid w:val="008A566F"/>
    <w:rsid w:val="008A7462"/>
    <w:rsid w:val="008A7A4B"/>
    <w:rsid w:val="008B0E1F"/>
    <w:rsid w:val="008B6B7D"/>
    <w:rsid w:val="008B7502"/>
    <w:rsid w:val="008C1FEF"/>
    <w:rsid w:val="008C2C95"/>
    <w:rsid w:val="008C2D7E"/>
    <w:rsid w:val="008C5C38"/>
    <w:rsid w:val="008D1B5D"/>
    <w:rsid w:val="008E57A6"/>
    <w:rsid w:val="008E7F86"/>
    <w:rsid w:val="008F0407"/>
    <w:rsid w:val="008F48E9"/>
    <w:rsid w:val="008F4A4F"/>
    <w:rsid w:val="008F6466"/>
    <w:rsid w:val="00903463"/>
    <w:rsid w:val="009055B4"/>
    <w:rsid w:val="00912F7B"/>
    <w:rsid w:val="00916668"/>
    <w:rsid w:val="00920685"/>
    <w:rsid w:val="009229D8"/>
    <w:rsid w:val="009300D4"/>
    <w:rsid w:val="00933FA1"/>
    <w:rsid w:val="00940764"/>
    <w:rsid w:val="00946A1B"/>
    <w:rsid w:val="0094780E"/>
    <w:rsid w:val="0095036C"/>
    <w:rsid w:val="00950E0C"/>
    <w:rsid w:val="009517CB"/>
    <w:rsid w:val="00952102"/>
    <w:rsid w:val="00952DAF"/>
    <w:rsid w:val="00954D2E"/>
    <w:rsid w:val="00961448"/>
    <w:rsid w:val="00967ABE"/>
    <w:rsid w:val="0097105B"/>
    <w:rsid w:val="009716EE"/>
    <w:rsid w:val="00974179"/>
    <w:rsid w:val="00980D69"/>
    <w:rsid w:val="0098176C"/>
    <w:rsid w:val="00982334"/>
    <w:rsid w:val="00993F30"/>
    <w:rsid w:val="009946D8"/>
    <w:rsid w:val="00996055"/>
    <w:rsid w:val="00996436"/>
    <w:rsid w:val="00997FA8"/>
    <w:rsid w:val="009A70EF"/>
    <w:rsid w:val="009A747D"/>
    <w:rsid w:val="009B074D"/>
    <w:rsid w:val="009B2B04"/>
    <w:rsid w:val="009B2B1E"/>
    <w:rsid w:val="009B4A94"/>
    <w:rsid w:val="009B7BFB"/>
    <w:rsid w:val="009C12F9"/>
    <w:rsid w:val="009C177A"/>
    <w:rsid w:val="009C337B"/>
    <w:rsid w:val="009C730C"/>
    <w:rsid w:val="009D22BD"/>
    <w:rsid w:val="009D3D3E"/>
    <w:rsid w:val="009E62F9"/>
    <w:rsid w:val="009E6A6E"/>
    <w:rsid w:val="009E6F37"/>
    <w:rsid w:val="009E796C"/>
    <w:rsid w:val="009F090F"/>
    <w:rsid w:val="009F375D"/>
    <w:rsid w:val="009F5272"/>
    <w:rsid w:val="00A02459"/>
    <w:rsid w:val="00A05EE2"/>
    <w:rsid w:val="00A06203"/>
    <w:rsid w:val="00A06EF6"/>
    <w:rsid w:val="00A12EDF"/>
    <w:rsid w:val="00A1348C"/>
    <w:rsid w:val="00A1575D"/>
    <w:rsid w:val="00A265B4"/>
    <w:rsid w:val="00A32658"/>
    <w:rsid w:val="00A454C3"/>
    <w:rsid w:val="00A50281"/>
    <w:rsid w:val="00A50D77"/>
    <w:rsid w:val="00A523CF"/>
    <w:rsid w:val="00A607FC"/>
    <w:rsid w:val="00A6267F"/>
    <w:rsid w:val="00A6767E"/>
    <w:rsid w:val="00A70D58"/>
    <w:rsid w:val="00A76944"/>
    <w:rsid w:val="00A77534"/>
    <w:rsid w:val="00A7786A"/>
    <w:rsid w:val="00A8381E"/>
    <w:rsid w:val="00A90F04"/>
    <w:rsid w:val="00A97E08"/>
    <w:rsid w:val="00AA3809"/>
    <w:rsid w:val="00AA4EEF"/>
    <w:rsid w:val="00AA5147"/>
    <w:rsid w:val="00AA7CA5"/>
    <w:rsid w:val="00AB38B9"/>
    <w:rsid w:val="00AC1643"/>
    <w:rsid w:val="00AC3323"/>
    <w:rsid w:val="00AD0CE9"/>
    <w:rsid w:val="00AD55B1"/>
    <w:rsid w:val="00AE5A62"/>
    <w:rsid w:val="00AE6E84"/>
    <w:rsid w:val="00B02486"/>
    <w:rsid w:val="00B026F2"/>
    <w:rsid w:val="00B048CF"/>
    <w:rsid w:val="00B065DA"/>
    <w:rsid w:val="00B119B2"/>
    <w:rsid w:val="00B1302D"/>
    <w:rsid w:val="00B1377D"/>
    <w:rsid w:val="00B1662B"/>
    <w:rsid w:val="00B1723C"/>
    <w:rsid w:val="00B20E7D"/>
    <w:rsid w:val="00B263F8"/>
    <w:rsid w:val="00B307F5"/>
    <w:rsid w:val="00B310CA"/>
    <w:rsid w:val="00B400BA"/>
    <w:rsid w:val="00B40EFC"/>
    <w:rsid w:val="00B42302"/>
    <w:rsid w:val="00B42CFB"/>
    <w:rsid w:val="00B479BA"/>
    <w:rsid w:val="00B63C86"/>
    <w:rsid w:val="00B65C19"/>
    <w:rsid w:val="00B66F15"/>
    <w:rsid w:val="00B67388"/>
    <w:rsid w:val="00B6750D"/>
    <w:rsid w:val="00B67B50"/>
    <w:rsid w:val="00B725FD"/>
    <w:rsid w:val="00B75CEA"/>
    <w:rsid w:val="00B91133"/>
    <w:rsid w:val="00B91F3B"/>
    <w:rsid w:val="00BB09E4"/>
    <w:rsid w:val="00BB2259"/>
    <w:rsid w:val="00BB53AC"/>
    <w:rsid w:val="00BC2AE7"/>
    <w:rsid w:val="00BC408B"/>
    <w:rsid w:val="00BD2949"/>
    <w:rsid w:val="00BD337C"/>
    <w:rsid w:val="00BD4B75"/>
    <w:rsid w:val="00BF3E28"/>
    <w:rsid w:val="00BF4D43"/>
    <w:rsid w:val="00BF7D93"/>
    <w:rsid w:val="00C056AC"/>
    <w:rsid w:val="00C10240"/>
    <w:rsid w:val="00C1646C"/>
    <w:rsid w:val="00C21F7A"/>
    <w:rsid w:val="00C24F24"/>
    <w:rsid w:val="00C25808"/>
    <w:rsid w:val="00C304D5"/>
    <w:rsid w:val="00C3381A"/>
    <w:rsid w:val="00C44FEE"/>
    <w:rsid w:val="00C45158"/>
    <w:rsid w:val="00C46788"/>
    <w:rsid w:val="00C4774E"/>
    <w:rsid w:val="00C5242F"/>
    <w:rsid w:val="00C54908"/>
    <w:rsid w:val="00C620A9"/>
    <w:rsid w:val="00C63262"/>
    <w:rsid w:val="00C656AD"/>
    <w:rsid w:val="00C65C39"/>
    <w:rsid w:val="00C7401E"/>
    <w:rsid w:val="00C776E4"/>
    <w:rsid w:val="00C81CFA"/>
    <w:rsid w:val="00CA2084"/>
    <w:rsid w:val="00CB376B"/>
    <w:rsid w:val="00CB5D2E"/>
    <w:rsid w:val="00CB6753"/>
    <w:rsid w:val="00CB7807"/>
    <w:rsid w:val="00CC1D88"/>
    <w:rsid w:val="00CD0728"/>
    <w:rsid w:val="00CD0F4A"/>
    <w:rsid w:val="00CF2CEC"/>
    <w:rsid w:val="00D01D32"/>
    <w:rsid w:val="00D02EF6"/>
    <w:rsid w:val="00D04370"/>
    <w:rsid w:val="00D0543B"/>
    <w:rsid w:val="00D05EB8"/>
    <w:rsid w:val="00D05ED2"/>
    <w:rsid w:val="00D118DE"/>
    <w:rsid w:val="00D14701"/>
    <w:rsid w:val="00D16CCD"/>
    <w:rsid w:val="00D23908"/>
    <w:rsid w:val="00D24B07"/>
    <w:rsid w:val="00D31627"/>
    <w:rsid w:val="00D62DCF"/>
    <w:rsid w:val="00D6448F"/>
    <w:rsid w:val="00D65B7B"/>
    <w:rsid w:val="00D66F4A"/>
    <w:rsid w:val="00D71B7A"/>
    <w:rsid w:val="00D75B0F"/>
    <w:rsid w:val="00D76C9B"/>
    <w:rsid w:val="00D813C8"/>
    <w:rsid w:val="00D84364"/>
    <w:rsid w:val="00D85B03"/>
    <w:rsid w:val="00D96554"/>
    <w:rsid w:val="00D96733"/>
    <w:rsid w:val="00D96893"/>
    <w:rsid w:val="00DA01F0"/>
    <w:rsid w:val="00DA2875"/>
    <w:rsid w:val="00DA2D36"/>
    <w:rsid w:val="00DB0462"/>
    <w:rsid w:val="00DB3B5F"/>
    <w:rsid w:val="00DB7431"/>
    <w:rsid w:val="00DC01B1"/>
    <w:rsid w:val="00DC4A43"/>
    <w:rsid w:val="00DC4D11"/>
    <w:rsid w:val="00DC5663"/>
    <w:rsid w:val="00DD0184"/>
    <w:rsid w:val="00DD09EF"/>
    <w:rsid w:val="00DD0B60"/>
    <w:rsid w:val="00DD312B"/>
    <w:rsid w:val="00DD538D"/>
    <w:rsid w:val="00DD5F12"/>
    <w:rsid w:val="00DD77E2"/>
    <w:rsid w:val="00DE4134"/>
    <w:rsid w:val="00DF0B0E"/>
    <w:rsid w:val="00E174DD"/>
    <w:rsid w:val="00E23D7A"/>
    <w:rsid w:val="00E30AEA"/>
    <w:rsid w:val="00E37F86"/>
    <w:rsid w:val="00E4036E"/>
    <w:rsid w:val="00E46428"/>
    <w:rsid w:val="00E5336C"/>
    <w:rsid w:val="00E54A86"/>
    <w:rsid w:val="00E550D7"/>
    <w:rsid w:val="00E565D2"/>
    <w:rsid w:val="00E56BA6"/>
    <w:rsid w:val="00E62CA1"/>
    <w:rsid w:val="00E73AA5"/>
    <w:rsid w:val="00E73C36"/>
    <w:rsid w:val="00E77D15"/>
    <w:rsid w:val="00E820AD"/>
    <w:rsid w:val="00E87F38"/>
    <w:rsid w:val="00E87F6E"/>
    <w:rsid w:val="00EB3CD2"/>
    <w:rsid w:val="00EC6B9D"/>
    <w:rsid w:val="00ED06CA"/>
    <w:rsid w:val="00ED1D84"/>
    <w:rsid w:val="00ED74DA"/>
    <w:rsid w:val="00ED783E"/>
    <w:rsid w:val="00EE239A"/>
    <w:rsid w:val="00EF78E0"/>
    <w:rsid w:val="00F02C95"/>
    <w:rsid w:val="00F030DE"/>
    <w:rsid w:val="00F051AF"/>
    <w:rsid w:val="00F05474"/>
    <w:rsid w:val="00F057E2"/>
    <w:rsid w:val="00F21B23"/>
    <w:rsid w:val="00F30CA5"/>
    <w:rsid w:val="00F339C7"/>
    <w:rsid w:val="00F37A60"/>
    <w:rsid w:val="00F40306"/>
    <w:rsid w:val="00F4209C"/>
    <w:rsid w:val="00F43527"/>
    <w:rsid w:val="00F43FC5"/>
    <w:rsid w:val="00F45546"/>
    <w:rsid w:val="00F45CB5"/>
    <w:rsid w:val="00F539F8"/>
    <w:rsid w:val="00F53FF2"/>
    <w:rsid w:val="00F5626D"/>
    <w:rsid w:val="00F57978"/>
    <w:rsid w:val="00F60EA0"/>
    <w:rsid w:val="00F629F2"/>
    <w:rsid w:val="00F63DFB"/>
    <w:rsid w:val="00F64DBE"/>
    <w:rsid w:val="00F715AC"/>
    <w:rsid w:val="00F73A83"/>
    <w:rsid w:val="00F94065"/>
    <w:rsid w:val="00F97E33"/>
    <w:rsid w:val="00FB0F8B"/>
    <w:rsid w:val="00FB20F9"/>
    <w:rsid w:val="00FB335B"/>
    <w:rsid w:val="00FB3E62"/>
    <w:rsid w:val="00FB4904"/>
    <w:rsid w:val="00FB4941"/>
    <w:rsid w:val="00FB559D"/>
    <w:rsid w:val="00FB5880"/>
    <w:rsid w:val="00FB59C3"/>
    <w:rsid w:val="00FB620B"/>
    <w:rsid w:val="00FC079E"/>
    <w:rsid w:val="00FC216E"/>
    <w:rsid w:val="00FC6031"/>
    <w:rsid w:val="00FD0321"/>
    <w:rsid w:val="00FD700B"/>
    <w:rsid w:val="00FE1AAC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C59C"/>
  <w15:docId w15:val="{7AE288CE-2D19-45EF-B3BF-EFF6188C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6D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customStyle="1" w:styleId="aff">
    <w:basedOn w:val="a"/>
    <w:next w:val="aff0"/>
    <w:link w:val="aff1"/>
    <w:uiPriority w:val="99"/>
    <w:qFormat/>
    <w:rsid w:val="00FF1C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1">
    <w:name w:val="Название Знак"/>
    <w:link w:val="aff"/>
    <w:uiPriority w:val="99"/>
    <w:rsid w:val="00FF1C6D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2">
    <w:name w:val="Hyperlink"/>
    <w:uiPriority w:val="99"/>
    <w:unhideWhenUsed/>
    <w:rsid w:val="00FF1C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1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C6D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FF1C6D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FF1C6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FF1C6D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3">
    <w:name w:val="Содержимое таблицы"/>
    <w:basedOn w:val="a"/>
    <w:qFormat/>
    <w:rsid w:val="00FF1C6D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FF1C6D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aff0">
    <w:name w:val="Title"/>
    <w:basedOn w:val="a"/>
    <w:next w:val="ad"/>
    <w:link w:val="aff4"/>
    <w:qFormat/>
    <w:rsid w:val="00FF1C6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aff4">
    <w:name w:val="Заголовок Знак"/>
    <w:basedOn w:val="a0"/>
    <w:link w:val="aff0"/>
    <w:rsid w:val="00FF1C6D"/>
    <w:rPr>
      <w:rFonts w:ascii="DejaVu Sans" w:eastAsia="Droid Sans Fallback" w:hAnsi="DejaVu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C1DB-043E-446D-BFBE-3C375DE5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32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Хорошилова</dc:creator>
  <cp:lastModifiedBy>Елена Ивановна</cp:lastModifiedBy>
  <cp:revision>272</cp:revision>
  <cp:lastPrinted>2024-11-21T09:07:00Z</cp:lastPrinted>
  <dcterms:created xsi:type="dcterms:W3CDTF">2023-03-16T08:14:00Z</dcterms:created>
  <dcterms:modified xsi:type="dcterms:W3CDTF">2024-11-21T11:00:00Z</dcterms:modified>
</cp:coreProperties>
</file>