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41" w:rsidRPr="00C22BB7" w:rsidRDefault="006E3441" w:rsidP="00C22BB7">
      <w:pPr>
        <w:pStyle w:val="a3"/>
        <w:rPr>
          <w:b/>
          <w:bCs/>
          <w:sz w:val="32"/>
          <w:szCs w:val="32"/>
        </w:rPr>
      </w:pPr>
      <w:proofErr w:type="gramStart"/>
      <w:r w:rsidRPr="00C22BB7">
        <w:rPr>
          <w:b/>
          <w:bCs/>
          <w:sz w:val="32"/>
          <w:szCs w:val="32"/>
        </w:rPr>
        <w:t>Р</w:t>
      </w:r>
      <w:proofErr w:type="gramEnd"/>
      <w:r w:rsidRPr="00C22BB7">
        <w:rPr>
          <w:b/>
          <w:bCs/>
          <w:sz w:val="32"/>
          <w:szCs w:val="32"/>
        </w:rPr>
        <w:t xml:space="preserve"> А С П О Р Я Ж Е Н И Е</w:t>
      </w:r>
    </w:p>
    <w:p w:rsidR="006E3441" w:rsidRPr="000E43A7" w:rsidRDefault="006E3441" w:rsidP="00C22BB7">
      <w:pPr>
        <w:pStyle w:val="a3"/>
        <w:rPr>
          <w:bCs/>
        </w:rPr>
      </w:pPr>
    </w:p>
    <w:p w:rsidR="006E3441" w:rsidRPr="00C22BB7" w:rsidRDefault="006E3441" w:rsidP="00C22BB7">
      <w:pPr>
        <w:pStyle w:val="a3"/>
        <w:rPr>
          <w:sz w:val="24"/>
          <w:szCs w:val="24"/>
        </w:rPr>
      </w:pPr>
      <w:r w:rsidRPr="00C22BB7"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>МУНИЦИПАЛЬНОГО</w:t>
      </w:r>
      <w:r w:rsidRPr="00C22BB7">
        <w:rPr>
          <w:sz w:val="24"/>
          <w:szCs w:val="24"/>
        </w:rPr>
        <w:t xml:space="preserve"> ОКРУГА</w:t>
      </w:r>
    </w:p>
    <w:p w:rsidR="006E3441" w:rsidRPr="00C22BB7" w:rsidRDefault="006E3441" w:rsidP="00C22BB7">
      <w:pPr>
        <w:pStyle w:val="a3"/>
        <w:rPr>
          <w:sz w:val="24"/>
          <w:szCs w:val="24"/>
        </w:rPr>
      </w:pPr>
      <w:r w:rsidRPr="00C22BB7">
        <w:rPr>
          <w:sz w:val="24"/>
          <w:szCs w:val="24"/>
        </w:rPr>
        <w:t>СТАВРОПОЛЬСКОГО КРАЯ</w:t>
      </w:r>
    </w:p>
    <w:p w:rsidR="006E3441" w:rsidRPr="00C22BB7" w:rsidRDefault="006E3441" w:rsidP="000E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6E3441" w:rsidRPr="00A60158" w:rsidTr="000E43A7">
        <w:tc>
          <w:tcPr>
            <w:tcW w:w="2849" w:type="dxa"/>
          </w:tcPr>
          <w:p w:rsidR="006E3441" w:rsidRPr="00C22BB7" w:rsidRDefault="00D20F7A" w:rsidP="00E170DB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2023 г.</w:t>
            </w:r>
          </w:p>
        </w:tc>
        <w:tc>
          <w:tcPr>
            <w:tcW w:w="3171" w:type="dxa"/>
          </w:tcPr>
          <w:p w:rsidR="006E3441" w:rsidRPr="00C22BB7" w:rsidRDefault="000E43A7" w:rsidP="00E170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3441" w:rsidRPr="00C22BB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6E3441" w:rsidRPr="00C22BB7" w:rsidRDefault="00D20F7A" w:rsidP="00E170D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611-р</w:t>
            </w:r>
          </w:p>
        </w:tc>
      </w:tr>
    </w:tbl>
    <w:p w:rsidR="006E3441" w:rsidRDefault="006E3441" w:rsidP="00C5172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3441" w:rsidRPr="00C22BB7" w:rsidRDefault="006E3441" w:rsidP="00C5172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Перечня главных администраторов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источников финансирования дефицита </w:t>
      </w:r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</w:t>
      </w:r>
      <w:proofErr w:type="gramEnd"/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E3441" w:rsidRPr="000E43A7" w:rsidRDefault="006E3441" w:rsidP="000E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3A7" w:rsidRPr="000E43A7" w:rsidRDefault="000E43A7" w:rsidP="000E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0E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3A7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160.2 Бюджетного кодекса Российской Федерации</w:t>
      </w:r>
      <w:r w:rsidRPr="000E43A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E43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43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0E43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43A7">
        <w:rPr>
          <w:rFonts w:ascii="Times New Roman" w:hAnsi="Times New Roman" w:cs="Times New Roman"/>
          <w:sz w:val="28"/>
          <w:szCs w:val="28"/>
        </w:rPr>
        <w:t>от 16 сентября 2021 года № 1568 «</w:t>
      </w:r>
      <w:r w:rsidRPr="000E43A7">
        <w:rPr>
          <w:rFonts w:ascii="Times New Roman" w:hAnsi="Times New Roman" w:cs="Times New Roman"/>
          <w:sz w:val="28"/>
          <w:szCs w:val="28"/>
          <w:lang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0E43A7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0E43A7">
        <w:rPr>
          <w:rFonts w:ascii="Times New Roman" w:hAnsi="Times New Roman" w:cs="Times New Roman"/>
          <w:sz w:val="28"/>
          <w:szCs w:val="28"/>
        </w:rPr>
        <w:t>»</w:t>
      </w:r>
    </w:p>
    <w:p w:rsidR="006E3441" w:rsidRDefault="006E3441" w:rsidP="000E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3A7" w:rsidRPr="000E43A7" w:rsidRDefault="000E43A7" w:rsidP="000E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0E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 w:history="1">
        <w:r w:rsidRPr="000E43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E43A7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0E43A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Петровского муниципального округа Ставропольского края</w:t>
      </w:r>
      <w:proofErr w:type="gramEnd"/>
      <w:r w:rsidRPr="000E43A7">
        <w:rPr>
          <w:rFonts w:ascii="Times New Roman" w:hAnsi="Times New Roman" w:cs="Times New Roman"/>
          <w:sz w:val="28"/>
          <w:szCs w:val="28"/>
        </w:rPr>
        <w:t>.</w:t>
      </w:r>
    </w:p>
    <w:p w:rsidR="006E3441" w:rsidRPr="000E43A7" w:rsidRDefault="006E3441" w:rsidP="000E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0E43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E4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43A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муниципального округа Ставропольского края </w:t>
      </w:r>
      <w:proofErr w:type="spellStart"/>
      <w:r w:rsidRPr="000E43A7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0E43A7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6E3441" w:rsidRPr="000E43A7" w:rsidRDefault="006E3441" w:rsidP="000E43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0E4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 и применяется к правоотношениям, возникающим при составлении и исполнении бюджета Петровского муниципального округа Ставропольского края на 2024 год и плановый период 2025 и 2026 годов.</w:t>
      </w:r>
    </w:p>
    <w:p w:rsidR="006E3441" w:rsidRPr="000E43A7" w:rsidRDefault="006E3441" w:rsidP="000E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0E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2F54AB" w:rsidRDefault="006E3441" w:rsidP="002F54A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F5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4A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2F5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41" w:rsidRPr="002F54AB" w:rsidRDefault="006E3441" w:rsidP="002F54A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54A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E3441" w:rsidRPr="002F54AB" w:rsidRDefault="006E3441" w:rsidP="002F54A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54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E43A7">
        <w:rPr>
          <w:rFonts w:ascii="Times New Roman" w:hAnsi="Times New Roman" w:cs="Times New Roman"/>
          <w:sz w:val="28"/>
          <w:szCs w:val="28"/>
        </w:rPr>
        <w:t xml:space="preserve"> </w:t>
      </w:r>
      <w:r w:rsidRPr="002F54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54A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C51720" w:rsidRDefault="006E3441" w:rsidP="000E43A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8125574"/>
      <w:r w:rsidRPr="00C51720">
        <w:rPr>
          <w:rFonts w:ascii="Times New Roman" w:hAnsi="Times New Roman" w:cs="Times New Roman"/>
          <w:sz w:val="28"/>
          <w:szCs w:val="28"/>
        </w:rPr>
        <w:t xml:space="preserve">Проект распоряжения вносит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5172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</w:t>
      </w:r>
      <w:r w:rsidRPr="00C51720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17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E3441" w:rsidRPr="00C51720" w:rsidRDefault="006E3441" w:rsidP="000E43A7">
      <w:pPr>
        <w:pStyle w:val="1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E43A7" w:rsidRPr="00C51720" w:rsidRDefault="000E43A7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>Визируют:</w:t>
      </w:r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3A7" w:rsidRDefault="000E43A7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3A7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r w:rsidR="000E43A7">
        <w:rPr>
          <w:rFonts w:ascii="Times New Roman" w:hAnsi="Times New Roman" w:cs="Times New Roman"/>
          <w:sz w:val="28"/>
          <w:szCs w:val="28"/>
        </w:rPr>
        <w:t xml:space="preserve"> </w:t>
      </w:r>
      <w:r w:rsidRPr="00C51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E43A7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E43A7">
        <w:rPr>
          <w:rFonts w:ascii="Times New Roman" w:hAnsi="Times New Roman" w:cs="Times New Roman"/>
          <w:sz w:val="28"/>
          <w:szCs w:val="28"/>
        </w:rPr>
        <w:t xml:space="preserve"> </w:t>
      </w:r>
      <w:r w:rsidRPr="00C5172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</w:t>
      </w:r>
      <w:r w:rsidR="000E43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C517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0E43A7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5172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A7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172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E43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Default="006E3441" w:rsidP="000E43A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E3441" w:rsidRPr="005352B2" w:rsidRDefault="006E3441" w:rsidP="000E43A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5352B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E3441" w:rsidRPr="005352B2" w:rsidRDefault="006E3441" w:rsidP="000E43A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5352B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52B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E3441" w:rsidRPr="005352B2" w:rsidRDefault="006E3441" w:rsidP="000E43A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5352B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352B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6E3441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3A7" w:rsidRPr="00C51720" w:rsidRDefault="000E43A7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Проект распоряжения подготовлен финансовым управлением администрации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</w:p>
    <w:p w:rsidR="006E3441" w:rsidRPr="00C51720" w:rsidRDefault="006E3441" w:rsidP="000E43A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E3441" w:rsidRPr="00C51720" w:rsidSect="000E43A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C51720">
        <w:rPr>
          <w:rFonts w:ascii="Times New Roman" w:hAnsi="Times New Roman" w:cs="Times New Roman"/>
          <w:color w:val="000000"/>
          <w:sz w:val="28"/>
          <w:szCs w:val="28"/>
        </w:rPr>
        <w:t>Е.С.Меркулова</w:t>
      </w:r>
      <w:bookmarkEnd w:id="0"/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3"/>
        <w:gridCol w:w="4222"/>
      </w:tblGrid>
      <w:tr w:rsidR="006E3441" w:rsidRPr="00A60158">
        <w:tc>
          <w:tcPr>
            <w:tcW w:w="5133" w:type="dxa"/>
          </w:tcPr>
          <w:p w:rsidR="006E3441" w:rsidRPr="00A60158" w:rsidRDefault="006E3441" w:rsidP="00C51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222" w:type="dxa"/>
          </w:tcPr>
          <w:p w:rsidR="006E3441" w:rsidRPr="00A60158" w:rsidRDefault="006E3441" w:rsidP="004B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E3441" w:rsidRPr="00A60158">
        <w:tc>
          <w:tcPr>
            <w:tcW w:w="5133" w:type="dxa"/>
          </w:tcPr>
          <w:p w:rsidR="006E3441" w:rsidRPr="00A60158" w:rsidRDefault="006E3441" w:rsidP="00C51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6E3441" w:rsidRDefault="006E3441" w:rsidP="004B389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0E43A7" w:rsidRPr="00A60158" w:rsidRDefault="00D20F7A" w:rsidP="004B389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декабря 2023 г. № 611</w:t>
            </w:r>
            <w:bookmarkStart w:id="1" w:name="_GoBack"/>
            <w:bookmarkEnd w:id="1"/>
            <w:r w:rsidRPr="00D20F7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6E3441" w:rsidRPr="000E43A7" w:rsidRDefault="006E3441" w:rsidP="00C22BB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441" w:rsidRPr="000E43A7" w:rsidRDefault="006E3441" w:rsidP="00C517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6E3441" w:rsidRPr="000E43A7" w:rsidRDefault="006E3441" w:rsidP="00C517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proofErr w:type="gramStart"/>
      <w:r w:rsidRPr="000E43A7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Петровского муниципального округа Ставропольского края</w:t>
      </w:r>
      <w:proofErr w:type="gramEnd"/>
    </w:p>
    <w:p w:rsidR="006E3441" w:rsidRPr="000E43A7" w:rsidRDefault="006E3441" w:rsidP="00C22BB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2947"/>
        <w:gridCol w:w="4390"/>
      </w:tblGrid>
      <w:tr w:rsidR="006E3441" w:rsidRPr="00D402E2" w:rsidTr="000E43A7">
        <w:trPr>
          <w:trHeight w:val="395"/>
        </w:trPr>
        <w:tc>
          <w:tcPr>
            <w:tcW w:w="5038" w:type="dxa"/>
            <w:gridSpan w:val="2"/>
            <w:noWrap/>
            <w:vAlign w:val="center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0" w:type="dxa"/>
            <w:vMerge w:val="restart"/>
            <w:vAlign w:val="center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Петровского муниципального округа Ставропольского</w:t>
            </w:r>
            <w:proofErr w:type="gramEnd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 края, </w:t>
            </w:r>
            <w:r w:rsidRPr="00D40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6E3441" w:rsidRPr="00D402E2" w:rsidTr="000E43A7">
        <w:trPr>
          <w:trHeight w:val="2244"/>
        </w:trPr>
        <w:tc>
          <w:tcPr>
            <w:tcW w:w="2091" w:type="dxa"/>
            <w:noWrap/>
            <w:vAlign w:val="center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47" w:type="dxa"/>
            <w:vAlign w:val="center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 Петровского муниципального округа Ставропольского края</w:t>
            </w:r>
            <w:proofErr w:type="gramEnd"/>
          </w:p>
        </w:tc>
        <w:tc>
          <w:tcPr>
            <w:tcW w:w="4390" w:type="dxa"/>
            <w:vMerge/>
            <w:vAlign w:val="center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41" w:rsidRPr="00D402E2" w:rsidTr="000E43A7">
        <w:trPr>
          <w:trHeight w:val="76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E3441" w:rsidRPr="00D402E2" w:rsidRDefault="006E3441" w:rsidP="00C22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vAlign w:val="bottom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41" w:rsidRPr="00D402E2" w:rsidTr="000E43A7">
        <w:trPr>
          <w:trHeight w:val="524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47" w:type="dxa"/>
          </w:tcPr>
          <w:p w:rsidR="006E3441" w:rsidRPr="00D402E2" w:rsidRDefault="006E3441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E3441" w:rsidRPr="00D402E2" w:rsidRDefault="006E3441" w:rsidP="00C22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Петровского муниципального округа Ставропольского края</w:t>
            </w:r>
          </w:p>
        </w:tc>
      </w:tr>
      <w:tr w:rsidR="006E3441" w:rsidRPr="00D402E2" w:rsidTr="000E43A7">
        <w:trPr>
          <w:trHeight w:val="524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96278202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47" w:type="dxa"/>
          </w:tcPr>
          <w:p w:rsidR="006E3441" w:rsidRPr="00D402E2" w:rsidRDefault="006E3441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01 03 01 00 14 0000 710</w:t>
            </w:r>
          </w:p>
        </w:tc>
        <w:tc>
          <w:tcPr>
            <w:tcW w:w="4390" w:type="dxa"/>
          </w:tcPr>
          <w:p w:rsidR="006E3441" w:rsidRPr="00D402E2" w:rsidRDefault="006E3441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bookmarkEnd w:id="2"/>
      <w:tr w:rsidR="006E3441" w:rsidRPr="00D402E2" w:rsidTr="000E43A7">
        <w:trPr>
          <w:trHeight w:val="524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47" w:type="dxa"/>
          </w:tcPr>
          <w:p w:rsidR="006E3441" w:rsidRPr="00D402E2" w:rsidRDefault="006E3441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01 03 01 00 14 0000 810</w:t>
            </w:r>
          </w:p>
        </w:tc>
        <w:tc>
          <w:tcPr>
            <w:tcW w:w="4390" w:type="dxa"/>
          </w:tcPr>
          <w:p w:rsidR="006E3441" w:rsidRPr="00D402E2" w:rsidRDefault="006E3441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6E3441" w:rsidRPr="00D402E2" w:rsidTr="000E43A7">
        <w:trPr>
          <w:trHeight w:val="524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</w:p>
        </w:tc>
        <w:tc>
          <w:tcPr>
            <w:tcW w:w="2947" w:type="dxa"/>
          </w:tcPr>
          <w:p w:rsidR="006E3441" w:rsidRPr="00D402E2" w:rsidRDefault="006E3441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01 05 02 01 14 0000 510</w:t>
            </w:r>
          </w:p>
        </w:tc>
        <w:tc>
          <w:tcPr>
            <w:tcW w:w="4390" w:type="dxa"/>
          </w:tcPr>
          <w:p w:rsidR="006E3441" w:rsidRPr="00D402E2" w:rsidRDefault="006E3441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6E3441" w:rsidRPr="00D402E2" w:rsidTr="000E43A7">
        <w:trPr>
          <w:trHeight w:val="524"/>
        </w:trPr>
        <w:tc>
          <w:tcPr>
            <w:tcW w:w="2091" w:type="dxa"/>
            <w:noWrap/>
          </w:tcPr>
          <w:p w:rsidR="006E3441" w:rsidRPr="00D402E2" w:rsidRDefault="006E3441" w:rsidP="00C2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</w:p>
        </w:tc>
        <w:tc>
          <w:tcPr>
            <w:tcW w:w="2947" w:type="dxa"/>
          </w:tcPr>
          <w:p w:rsidR="006E3441" w:rsidRPr="00D402E2" w:rsidRDefault="006E3441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01 05 02 01 14 0000 610</w:t>
            </w:r>
          </w:p>
        </w:tc>
        <w:tc>
          <w:tcPr>
            <w:tcW w:w="4390" w:type="dxa"/>
          </w:tcPr>
          <w:p w:rsidR="006E3441" w:rsidRPr="00D402E2" w:rsidRDefault="006E3441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6E3441" w:rsidRPr="000E43A7" w:rsidRDefault="006E3441" w:rsidP="00D402E2">
      <w:pPr>
        <w:spacing w:after="0" w:line="240" w:lineRule="auto"/>
        <w:ind w:left="-181"/>
        <w:rPr>
          <w:rFonts w:ascii="Times New Roman" w:hAnsi="Times New Roman" w:cs="Times New Roman"/>
          <w:bCs/>
          <w:sz w:val="28"/>
          <w:szCs w:val="28"/>
        </w:rPr>
      </w:pPr>
    </w:p>
    <w:p w:rsidR="006E3441" w:rsidRPr="000E43A7" w:rsidRDefault="006E3441" w:rsidP="00D402E2">
      <w:pPr>
        <w:spacing w:after="0" w:line="240" w:lineRule="auto"/>
        <w:ind w:left="-181"/>
        <w:rPr>
          <w:rFonts w:ascii="Times New Roman" w:hAnsi="Times New Roman" w:cs="Times New Roman"/>
          <w:bCs/>
          <w:sz w:val="28"/>
          <w:szCs w:val="28"/>
        </w:rPr>
      </w:pPr>
    </w:p>
    <w:p w:rsidR="006E3441" w:rsidRPr="000E43A7" w:rsidRDefault="006E3441" w:rsidP="000E43A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E3441" w:rsidRPr="000E43A7" w:rsidRDefault="006E3441" w:rsidP="000E43A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E3441" w:rsidRPr="000E43A7" w:rsidRDefault="006E3441" w:rsidP="000E43A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43A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 w:rsidR="000E43A7">
        <w:rPr>
          <w:rFonts w:ascii="Times New Roman" w:hAnsi="Times New Roman" w:cs="Times New Roman"/>
          <w:sz w:val="28"/>
          <w:szCs w:val="28"/>
        </w:rPr>
        <w:t xml:space="preserve">  </w:t>
      </w:r>
      <w:r w:rsidRPr="000E43A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E43A7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6E3441" w:rsidRPr="000E43A7" w:rsidSect="00170438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B7"/>
    <w:rsid w:val="00046E87"/>
    <w:rsid w:val="000E43A7"/>
    <w:rsid w:val="000E5B02"/>
    <w:rsid w:val="001637F9"/>
    <w:rsid w:val="00170438"/>
    <w:rsid w:val="001D1ED0"/>
    <w:rsid w:val="0026397E"/>
    <w:rsid w:val="002F54AB"/>
    <w:rsid w:val="00301E11"/>
    <w:rsid w:val="00346037"/>
    <w:rsid w:val="0035668F"/>
    <w:rsid w:val="003B5CEB"/>
    <w:rsid w:val="003D170D"/>
    <w:rsid w:val="004419F2"/>
    <w:rsid w:val="0046098F"/>
    <w:rsid w:val="00497FAF"/>
    <w:rsid w:val="004B389C"/>
    <w:rsid w:val="004B77ED"/>
    <w:rsid w:val="004E217E"/>
    <w:rsid w:val="005352B2"/>
    <w:rsid w:val="00567098"/>
    <w:rsid w:val="00571002"/>
    <w:rsid w:val="00571896"/>
    <w:rsid w:val="00676398"/>
    <w:rsid w:val="00687316"/>
    <w:rsid w:val="006B30B5"/>
    <w:rsid w:val="006E3441"/>
    <w:rsid w:val="007560C1"/>
    <w:rsid w:val="00782AF7"/>
    <w:rsid w:val="0082558E"/>
    <w:rsid w:val="00834EB6"/>
    <w:rsid w:val="00871354"/>
    <w:rsid w:val="008855BB"/>
    <w:rsid w:val="008B5F4F"/>
    <w:rsid w:val="008D0EE8"/>
    <w:rsid w:val="009E1F20"/>
    <w:rsid w:val="00A1195D"/>
    <w:rsid w:val="00A276EF"/>
    <w:rsid w:val="00A60158"/>
    <w:rsid w:val="00BD6D4F"/>
    <w:rsid w:val="00C22BB7"/>
    <w:rsid w:val="00C51720"/>
    <w:rsid w:val="00CD6139"/>
    <w:rsid w:val="00D20F7A"/>
    <w:rsid w:val="00D402E2"/>
    <w:rsid w:val="00D66DE9"/>
    <w:rsid w:val="00E170DB"/>
    <w:rsid w:val="00E21B49"/>
    <w:rsid w:val="00E55E69"/>
    <w:rsid w:val="00E76E74"/>
    <w:rsid w:val="00F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2B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22BB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C22BB7"/>
    <w:rPr>
      <w:rFonts w:cs="Calibri"/>
      <w:lang w:eastAsia="en-US"/>
    </w:rPr>
  </w:style>
  <w:style w:type="paragraph" w:customStyle="1" w:styleId="ConsPlusNormal">
    <w:name w:val="ConsPlusNormal"/>
    <w:link w:val="ConsPlusNormal0"/>
    <w:uiPriority w:val="99"/>
    <w:rsid w:val="00C22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C22B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BB7"/>
    <w:rPr>
      <w:rFonts w:ascii="Arial" w:hAnsi="Arial" w:cs="Arial"/>
      <w:sz w:val="22"/>
      <w:szCs w:val="22"/>
      <w:lang w:eastAsia="ru-RU"/>
    </w:rPr>
  </w:style>
  <w:style w:type="paragraph" w:customStyle="1" w:styleId="1">
    <w:name w:val="Без интервала1"/>
    <w:uiPriority w:val="99"/>
    <w:rsid w:val="00C22BB7"/>
    <w:rPr>
      <w:rFonts w:cs="Calibri"/>
      <w:lang w:eastAsia="en-US"/>
    </w:rPr>
  </w:style>
  <w:style w:type="paragraph" w:customStyle="1" w:styleId="ConsPlusTitle">
    <w:name w:val="ConsPlusTitle"/>
    <w:uiPriority w:val="99"/>
    <w:rsid w:val="00C22BB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C22B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Знак Знак6 Знак Знак Знак Знак Знак Знак"/>
    <w:basedOn w:val="a"/>
    <w:uiPriority w:val="99"/>
    <w:rsid w:val="004419F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2B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22BB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C22BB7"/>
    <w:rPr>
      <w:rFonts w:cs="Calibri"/>
      <w:lang w:eastAsia="en-US"/>
    </w:rPr>
  </w:style>
  <w:style w:type="paragraph" w:customStyle="1" w:styleId="ConsPlusNormal">
    <w:name w:val="ConsPlusNormal"/>
    <w:link w:val="ConsPlusNormal0"/>
    <w:uiPriority w:val="99"/>
    <w:rsid w:val="00C22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C22B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BB7"/>
    <w:rPr>
      <w:rFonts w:ascii="Arial" w:hAnsi="Arial" w:cs="Arial"/>
      <w:sz w:val="22"/>
      <w:szCs w:val="22"/>
      <w:lang w:eastAsia="ru-RU"/>
    </w:rPr>
  </w:style>
  <w:style w:type="paragraph" w:customStyle="1" w:styleId="1">
    <w:name w:val="Без интервала1"/>
    <w:uiPriority w:val="99"/>
    <w:rsid w:val="00C22BB7"/>
    <w:rPr>
      <w:rFonts w:cs="Calibri"/>
      <w:lang w:eastAsia="en-US"/>
    </w:rPr>
  </w:style>
  <w:style w:type="paragraph" w:customStyle="1" w:styleId="ConsPlusTitle">
    <w:name w:val="ConsPlusTitle"/>
    <w:uiPriority w:val="99"/>
    <w:rsid w:val="00C22BB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C22B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Знак Знак6 Знак Знак Знак Знак Знак Знак"/>
    <w:basedOn w:val="a"/>
    <w:uiPriority w:val="99"/>
    <w:rsid w:val="004419F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70F1D485696E0ABFBF8342C6410BD8A00AD5A4A1F40EE7D748D13BCC38FF7B6A0B7547D7F0DE224B3D6A0DDr5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seryak</cp:lastModifiedBy>
  <cp:revision>2</cp:revision>
  <cp:lastPrinted>2023-12-11T06:53:00Z</cp:lastPrinted>
  <dcterms:created xsi:type="dcterms:W3CDTF">2023-12-11T06:54:00Z</dcterms:created>
  <dcterms:modified xsi:type="dcterms:W3CDTF">2023-12-11T06:54:00Z</dcterms:modified>
</cp:coreProperties>
</file>