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CCC18" w14:textId="77777777" w:rsidR="002C295D" w:rsidRPr="00401E85" w:rsidRDefault="002C295D" w:rsidP="00401E85">
      <w:pPr>
        <w:pStyle w:val="a3"/>
        <w:ind w:left="5670"/>
        <w:jc w:val="center"/>
        <w:rPr>
          <w:rFonts w:ascii="Times New Roman" w:hAnsi="Times New Roman"/>
          <w:sz w:val="24"/>
          <w:szCs w:val="24"/>
        </w:rPr>
      </w:pPr>
      <w:r w:rsidRPr="00401E85">
        <w:rPr>
          <w:rFonts w:ascii="Times New Roman" w:hAnsi="Times New Roman"/>
          <w:sz w:val="24"/>
          <w:szCs w:val="24"/>
        </w:rPr>
        <w:t>Главе Петровского</w:t>
      </w:r>
    </w:p>
    <w:p w14:paraId="612E7B26" w14:textId="77777777" w:rsidR="002C295D" w:rsidRPr="00401E85" w:rsidRDefault="002C295D" w:rsidP="00401E85">
      <w:pPr>
        <w:pStyle w:val="a3"/>
        <w:ind w:left="5670"/>
        <w:jc w:val="center"/>
        <w:rPr>
          <w:rFonts w:ascii="Times New Roman" w:hAnsi="Times New Roman"/>
          <w:sz w:val="24"/>
          <w:szCs w:val="24"/>
        </w:rPr>
      </w:pPr>
      <w:r w:rsidRPr="00401E85">
        <w:rPr>
          <w:rFonts w:ascii="Times New Roman" w:hAnsi="Times New Roman"/>
          <w:sz w:val="24"/>
          <w:szCs w:val="24"/>
        </w:rPr>
        <w:t>городского округа</w:t>
      </w:r>
    </w:p>
    <w:p w14:paraId="4F37571E" w14:textId="77777777" w:rsidR="002C295D" w:rsidRPr="00401E85" w:rsidRDefault="002C295D" w:rsidP="00401E85">
      <w:pPr>
        <w:pStyle w:val="a3"/>
        <w:ind w:left="5670"/>
        <w:jc w:val="center"/>
        <w:rPr>
          <w:rFonts w:ascii="Times New Roman" w:hAnsi="Times New Roman"/>
          <w:sz w:val="24"/>
          <w:szCs w:val="24"/>
        </w:rPr>
      </w:pPr>
      <w:r w:rsidRPr="00401E85">
        <w:rPr>
          <w:rFonts w:ascii="Times New Roman" w:hAnsi="Times New Roman"/>
          <w:sz w:val="24"/>
          <w:szCs w:val="24"/>
        </w:rPr>
        <w:t>Ставропольского края</w:t>
      </w:r>
    </w:p>
    <w:p w14:paraId="1915EC79" w14:textId="69D8899D" w:rsidR="002C295D" w:rsidRPr="00401E85" w:rsidRDefault="00346EDE" w:rsidP="00401E85">
      <w:pPr>
        <w:pStyle w:val="a3"/>
        <w:ind w:left="567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Н.В.Конкиной</w:t>
      </w:r>
      <w:proofErr w:type="spellEnd"/>
    </w:p>
    <w:p w14:paraId="791D97E0" w14:textId="77777777" w:rsidR="002C295D" w:rsidRPr="00401E85" w:rsidRDefault="002C295D" w:rsidP="00401E85">
      <w:pPr>
        <w:jc w:val="center"/>
        <w:rPr>
          <w:sz w:val="24"/>
          <w:szCs w:val="24"/>
        </w:rPr>
      </w:pPr>
    </w:p>
    <w:p w14:paraId="7F5855DF" w14:textId="77777777" w:rsidR="002C295D" w:rsidRPr="00401E85" w:rsidRDefault="002C295D" w:rsidP="00401E85">
      <w:pPr>
        <w:jc w:val="center"/>
        <w:rPr>
          <w:sz w:val="24"/>
          <w:szCs w:val="24"/>
        </w:rPr>
      </w:pPr>
    </w:p>
    <w:p w14:paraId="7AE3429F" w14:textId="77777777" w:rsidR="002C295D" w:rsidRPr="00401E85" w:rsidRDefault="002C295D" w:rsidP="00401E85">
      <w:pPr>
        <w:jc w:val="center"/>
        <w:rPr>
          <w:sz w:val="24"/>
          <w:szCs w:val="24"/>
        </w:rPr>
      </w:pPr>
    </w:p>
    <w:p w14:paraId="7B7FBC47" w14:textId="61622C3C" w:rsidR="002C295D" w:rsidRPr="00401E85" w:rsidRDefault="00D76076" w:rsidP="00401E85">
      <w:pPr>
        <w:jc w:val="center"/>
        <w:rPr>
          <w:sz w:val="24"/>
          <w:szCs w:val="24"/>
        </w:rPr>
      </w:pPr>
      <w:r w:rsidRPr="00401E85">
        <w:rPr>
          <w:sz w:val="24"/>
          <w:szCs w:val="24"/>
        </w:rPr>
        <w:t>ИНФОРМАЦИЯ</w:t>
      </w:r>
    </w:p>
    <w:p w14:paraId="6E66ECFF" w14:textId="77777777" w:rsidR="002C295D" w:rsidRPr="00401E85" w:rsidRDefault="002C295D" w:rsidP="00401E85">
      <w:pPr>
        <w:pStyle w:val="rtecenter"/>
        <w:shd w:val="clear" w:color="auto" w:fill="FFFFFF"/>
        <w:spacing w:before="0" w:beforeAutospacing="0" w:after="0" w:afterAutospacing="0"/>
        <w:jc w:val="center"/>
      </w:pPr>
      <w:r w:rsidRPr="00401E85">
        <w:t xml:space="preserve">о ходе выполнения комплекса мер по предупреждению и минимизации бытовой коррупции в сферах деятельности отделов и органов администрации Петровского городского округа Ставропольского края на 2020-2023 гг., утвержденного распоряжением администрации Петровского городского округа Ставропольского края от 19.11.2019 г. № 740-р, </w:t>
      </w:r>
    </w:p>
    <w:p w14:paraId="7D9EE08E" w14:textId="784191B9" w:rsidR="002C295D" w:rsidRPr="00401E85" w:rsidRDefault="00401E85" w:rsidP="00401E85">
      <w:pPr>
        <w:pStyle w:val="rtecenter"/>
        <w:shd w:val="clear" w:color="auto" w:fill="FFFFFF"/>
        <w:spacing w:before="0" w:beforeAutospacing="0" w:after="0" w:afterAutospacing="0"/>
        <w:jc w:val="center"/>
      </w:pPr>
      <w:r w:rsidRPr="00401E85">
        <w:t>в</w:t>
      </w:r>
      <w:r w:rsidR="002C295D" w:rsidRPr="00401E85">
        <w:t xml:space="preserve"> 202</w:t>
      </w:r>
      <w:r w:rsidR="00EC064F">
        <w:t>2</w:t>
      </w:r>
      <w:r w:rsidR="002C295D" w:rsidRPr="00401E85">
        <w:t xml:space="preserve"> год</w:t>
      </w:r>
      <w:r w:rsidRPr="00401E85">
        <w:t>у</w:t>
      </w:r>
    </w:p>
    <w:p w14:paraId="1738E54F" w14:textId="77777777" w:rsidR="002C295D" w:rsidRPr="00401E85" w:rsidRDefault="002C295D" w:rsidP="00401E85">
      <w:pPr>
        <w:ind w:firstLine="708"/>
        <w:jc w:val="both"/>
        <w:rPr>
          <w:sz w:val="24"/>
          <w:szCs w:val="24"/>
        </w:rPr>
      </w:pPr>
    </w:p>
    <w:p w14:paraId="7CC1CA15" w14:textId="77777777" w:rsidR="002C295D" w:rsidRPr="00401E85" w:rsidRDefault="002C295D" w:rsidP="00401E85">
      <w:pPr>
        <w:ind w:firstLine="567"/>
        <w:jc w:val="both"/>
        <w:rPr>
          <w:b/>
          <w:color w:val="000000"/>
          <w:sz w:val="24"/>
          <w:szCs w:val="24"/>
        </w:rPr>
      </w:pPr>
      <w:r w:rsidRPr="00401E85">
        <w:rPr>
          <w:b/>
          <w:color w:val="000000"/>
          <w:sz w:val="24"/>
          <w:szCs w:val="24"/>
        </w:rPr>
        <w:t xml:space="preserve">Раздел 1. </w:t>
      </w:r>
    </w:p>
    <w:p w14:paraId="77602E51" w14:textId="3D829FFA" w:rsidR="003002F6" w:rsidRPr="00346EDE" w:rsidRDefault="003002F6" w:rsidP="00346ED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6EDE">
        <w:rPr>
          <w:rFonts w:ascii="Times New Roman" w:hAnsi="Times New Roman"/>
          <w:sz w:val="24"/>
          <w:szCs w:val="24"/>
        </w:rPr>
        <w:t xml:space="preserve">В рамках </w:t>
      </w:r>
      <w:r w:rsidR="00346EDE">
        <w:rPr>
          <w:rFonts w:ascii="Times New Roman" w:hAnsi="Times New Roman"/>
          <w:sz w:val="24"/>
          <w:szCs w:val="24"/>
        </w:rPr>
        <w:t>ис</w:t>
      </w:r>
      <w:r w:rsidR="00346EDE" w:rsidRPr="00346EDE">
        <w:rPr>
          <w:rFonts w:ascii="Times New Roman" w:hAnsi="Times New Roman"/>
          <w:sz w:val="24"/>
          <w:szCs w:val="24"/>
        </w:rPr>
        <w:t>полнения комплекса мер по предупреждению и минимизации бытовой коррупции пров</w:t>
      </w:r>
      <w:r w:rsidR="00346EDE">
        <w:rPr>
          <w:rFonts w:ascii="Times New Roman" w:hAnsi="Times New Roman"/>
          <w:sz w:val="24"/>
          <w:szCs w:val="24"/>
        </w:rPr>
        <w:t>едена следующая работа</w:t>
      </w:r>
      <w:r w:rsidR="0046752C" w:rsidRPr="0046752C">
        <w:rPr>
          <w:rFonts w:ascii="Times New Roman" w:hAnsi="Times New Roman"/>
          <w:sz w:val="24"/>
          <w:szCs w:val="24"/>
        </w:rPr>
        <w:t xml:space="preserve"> </w:t>
      </w:r>
      <w:r w:rsidR="0046752C" w:rsidRPr="00346EDE">
        <w:rPr>
          <w:rFonts w:ascii="Times New Roman" w:hAnsi="Times New Roman"/>
          <w:sz w:val="24"/>
          <w:szCs w:val="24"/>
        </w:rPr>
        <w:t>в сфере образования</w:t>
      </w:r>
      <w:r w:rsidR="00346EDE" w:rsidRPr="00346EDE">
        <w:rPr>
          <w:rFonts w:ascii="Times New Roman" w:hAnsi="Times New Roman"/>
          <w:sz w:val="24"/>
          <w:szCs w:val="24"/>
        </w:rPr>
        <w:t>.</w:t>
      </w:r>
    </w:p>
    <w:p w14:paraId="374E2F03" w14:textId="18C6B0C7" w:rsidR="00F53F01" w:rsidRPr="00401E85" w:rsidRDefault="00B31EEE" w:rsidP="00401E8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01E85">
        <w:rPr>
          <w:rFonts w:ascii="Times New Roman" w:hAnsi="Times New Roman"/>
          <w:sz w:val="24"/>
          <w:szCs w:val="24"/>
        </w:rPr>
        <w:t xml:space="preserve">В течение отчетного периода </w:t>
      </w:r>
      <w:r w:rsidR="007D37BF" w:rsidRPr="00401E85">
        <w:rPr>
          <w:rFonts w:ascii="Times New Roman" w:hAnsi="Times New Roman"/>
          <w:sz w:val="24"/>
          <w:szCs w:val="24"/>
        </w:rPr>
        <w:t>муниципальные служащие и руководители образовательных учреждений были проинформированы об уголовной ответственности за получение и дачу взятки и мерах административной ответственности за незаконное вознаграждение.</w:t>
      </w:r>
    </w:p>
    <w:p w14:paraId="129D43B4" w14:textId="1E6F9C6D" w:rsidR="002C295D" w:rsidRPr="00401E85" w:rsidRDefault="002C295D" w:rsidP="00401E8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01E85">
        <w:rPr>
          <w:rFonts w:ascii="Times New Roman" w:hAnsi="Times New Roman"/>
          <w:sz w:val="24"/>
          <w:szCs w:val="24"/>
        </w:rPr>
        <w:t>Родители и обучающиеся проинформированы и обеспечены памятками «Это важно знать!» о действиях в случаях незаконного сбора денежных средств в образовательных организациях Петровского городского округа Ставропольского</w:t>
      </w:r>
      <w:r w:rsidR="007D37BF" w:rsidRPr="00401E85">
        <w:rPr>
          <w:rFonts w:ascii="Times New Roman" w:hAnsi="Times New Roman"/>
          <w:sz w:val="24"/>
          <w:szCs w:val="24"/>
        </w:rPr>
        <w:t xml:space="preserve"> края. О</w:t>
      </w:r>
      <w:r w:rsidRPr="00401E85">
        <w:rPr>
          <w:rFonts w:ascii="Times New Roman" w:hAnsi="Times New Roman"/>
          <w:sz w:val="24"/>
          <w:szCs w:val="24"/>
        </w:rPr>
        <w:t>формлены стенды «Профилактика коррупции».</w:t>
      </w:r>
    </w:p>
    <w:p w14:paraId="14A54CB0" w14:textId="5AC2FFCA" w:rsidR="00D97FE7" w:rsidRPr="00401E85" w:rsidRDefault="007D37BF" w:rsidP="00401E8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01E85">
        <w:rPr>
          <w:rFonts w:ascii="Times New Roman" w:hAnsi="Times New Roman"/>
          <w:sz w:val="24"/>
          <w:szCs w:val="24"/>
        </w:rPr>
        <w:t>В 19</w:t>
      </w:r>
      <w:r w:rsidR="00D97FE7" w:rsidRPr="00401E85">
        <w:rPr>
          <w:rFonts w:ascii="Times New Roman" w:hAnsi="Times New Roman"/>
          <w:sz w:val="24"/>
          <w:szCs w:val="24"/>
        </w:rPr>
        <w:t xml:space="preserve"> образовательных организаци</w:t>
      </w:r>
      <w:r w:rsidRPr="00401E85">
        <w:rPr>
          <w:rFonts w:ascii="Times New Roman" w:hAnsi="Times New Roman"/>
          <w:sz w:val="24"/>
          <w:szCs w:val="24"/>
        </w:rPr>
        <w:t>ях</w:t>
      </w:r>
      <w:r w:rsidR="00D97FE7" w:rsidRPr="00401E85">
        <w:rPr>
          <w:rFonts w:ascii="Times New Roman" w:hAnsi="Times New Roman"/>
          <w:sz w:val="24"/>
          <w:szCs w:val="24"/>
        </w:rPr>
        <w:t xml:space="preserve"> Петровского городского округа Ставропольского края </w:t>
      </w:r>
      <w:r w:rsidRPr="00401E85">
        <w:rPr>
          <w:rFonts w:ascii="Times New Roman" w:hAnsi="Times New Roman"/>
          <w:sz w:val="24"/>
          <w:szCs w:val="24"/>
        </w:rPr>
        <w:t xml:space="preserve">с педагогическим составом рассматривался вопрос соблюдения порядка проведения государственной итоговой аттестации по образовательным программам основного общего и среднего общего образования, в том числе вопрос ответственности привлекаемых лиц к проведению </w:t>
      </w:r>
      <w:r w:rsidR="00002F9F" w:rsidRPr="00401E85">
        <w:rPr>
          <w:rFonts w:ascii="Times New Roman" w:hAnsi="Times New Roman"/>
          <w:sz w:val="24"/>
          <w:szCs w:val="24"/>
        </w:rPr>
        <w:t>государственной итоговой аттестации.</w:t>
      </w:r>
    </w:p>
    <w:p w14:paraId="128B9C41" w14:textId="553615DC" w:rsidR="002C295D" w:rsidRPr="00401E85" w:rsidRDefault="002C295D" w:rsidP="00401E85">
      <w:pPr>
        <w:ind w:firstLine="709"/>
        <w:jc w:val="both"/>
        <w:rPr>
          <w:sz w:val="24"/>
          <w:szCs w:val="24"/>
        </w:rPr>
      </w:pPr>
      <w:r w:rsidRPr="00401E85">
        <w:rPr>
          <w:sz w:val="24"/>
          <w:szCs w:val="24"/>
        </w:rPr>
        <w:t xml:space="preserve">На официальных сайтах муниципальных образовательных учреждений, подведомственных отделу образования, в информационно-коммуникационной сети «Интернет» </w:t>
      </w:r>
      <w:r w:rsidR="005B25E5" w:rsidRPr="00401E85">
        <w:rPr>
          <w:sz w:val="24"/>
          <w:szCs w:val="24"/>
        </w:rPr>
        <w:t xml:space="preserve">актуализирована информация </w:t>
      </w:r>
      <w:r w:rsidR="00002F9F" w:rsidRPr="00401E85">
        <w:rPr>
          <w:sz w:val="24"/>
          <w:szCs w:val="24"/>
          <w:shd w:val="clear" w:color="auto" w:fill="F8F8F8"/>
        </w:rPr>
        <w:t xml:space="preserve">о профилактике бытовой коррупции, </w:t>
      </w:r>
      <w:r w:rsidR="00506107">
        <w:rPr>
          <w:sz w:val="24"/>
          <w:szCs w:val="24"/>
          <w:shd w:val="clear" w:color="auto" w:fill="F8F8F8"/>
        </w:rPr>
        <w:t xml:space="preserve">размещены </w:t>
      </w:r>
      <w:r w:rsidR="00002F9F" w:rsidRPr="00401E85">
        <w:rPr>
          <w:sz w:val="24"/>
          <w:szCs w:val="24"/>
          <w:shd w:val="clear" w:color="auto" w:fill="F8F8F8"/>
        </w:rPr>
        <w:t>памятки для родителей и учащихся.</w:t>
      </w:r>
    </w:p>
    <w:p w14:paraId="51A5FA7F" w14:textId="4B5E7629" w:rsidR="00C7303B" w:rsidRPr="00401E85" w:rsidRDefault="00C7303B" w:rsidP="00401E8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01E85">
        <w:rPr>
          <w:rFonts w:ascii="Times New Roman" w:hAnsi="Times New Roman"/>
          <w:sz w:val="24"/>
          <w:szCs w:val="24"/>
        </w:rPr>
        <w:t>Среди обучающихся, воспитанников муниципальных образовательных организаций, их родителей (законны</w:t>
      </w:r>
      <w:r w:rsidR="00346EDE">
        <w:rPr>
          <w:rFonts w:ascii="Times New Roman" w:hAnsi="Times New Roman"/>
          <w:sz w:val="24"/>
          <w:szCs w:val="24"/>
        </w:rPr>
        <w:t>х представителей) в течение 2022</w:t>
      </w:r>
      <w:r w:rsidRPr="00401E85">
        <w:rPr>
          <w:rFonts w:ascii="Times New Roman" w:hAnsi="Times New Roman"/>
          <w:sz w:val="24"/>
          <w:szCs w:val="24"/>
        </w:rPr>
        <w:t xml:space="preserve"> года проведены следующие мероприятия антикоррупционной направленности:</w:t>
      </w:r>
    </w:p>
    <w:p w14:paraId="2E67818D" w14:textId="77777777" w:rsidR="00CF5631" w:rsidRPr="00D71F0D" w:rsidRDefault="00CF5631" w:rsidP="00CF563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D71F0D">
        <w:rPr>
          <w:sz w:val="24"/>
          <w:szCs w:val="24"/>
        </w:rPr>
        <w:t>-</w:t>
      </w:r>
      <w:r w:rsidRPr="00D71F0D">
        <w:rPr>
          <w:color w:val="000000"/>
          <w:sz w:val="24"/>
          <w:szCs w:val="24"/>
        </w:rPr>
        <w:t xml:space="preserve"> </w:t>
      </w:r>
      <w:r w:rsidRPr="00D71F0D">
        <w:rPr>
          <w:sz w:val="24"/>
          <w:szCs w:val="24"/>
        </w:rPr>
        <w:t xml:space="preserve">Библиотечный урок </w:t>
      </w:r>
      <w:r w:rsidRPr="00D71F0D">
        <w:rPr>
          <w:bCs/>
          <w:sz w:val="24"/>
          <w:szCs w:val="24"/>
        </w:rPr>
        <w:t xml:space="preserve">«Я гражданин России»  5-6 </w:t>
      </w:r>
      <w:proofErr w:type="spellStart"/>
      <w:r w:rsidRPr="00D71F0D">
        <w:rPr>
          <w:bCs/>
          <w:sz w:val="24"/>
          <w:szCs w:val="24"/>
        </w:rPr>
        <w:t>кл</w:t>
      </w:r>
      <w:proofErr w:type="spellEnd"/>
      <w:r w:rsidRPr="00D71F0D">
        <w:rPr>
          <w:bCs/>
          <w:sz w:val="24"/>
          <w:szCs w:val="24"/>
        </w:rPr>
        <w:t>.</w:t>
      </w:r>
    </w:p>
    <w:p w14:paraId="53E1C960" w14:textId="2832F12E" w:rsidR="00CF5631" w:rsidRPr="00D71F0D" w:rsidRDefault="00CF5631" w:rsidP="00CF563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71F0D">
        <w:rPr>
          <w:color w:val="000000"/>
          <w:sz w:val="24"/>
          <w:szCs w:val="24"/>
        </w:rPr>
        <w:t xml:space="preserve">- Информационный час «Честным быть модно и престижно»  7-8 </w:t>
      </w:r>
      <w:proofErr w:type="spellStart"/>
      <w:r w:rsidRPr="00D71F0D">
        <w:rPr>
          <w:color w:val="000000"/>
          <w:sz w:val="24"/>
          <w:szCs w:val="24"/>
        </w:rPr>
        <w:t>кл</w:t>
      </w:r>
      <w:proofErr w:type="spellEnd"/>
      <w:r w:rsidRPr="00D71F0D">
        <w:rPr>
          <w:color w:val="000000"/>
          <w:sz w:val="24"/>
          <w:szCs w:val="24"/>
        </w:rPr>
        <w:t>.</w:t>
      </w:r>
    </w:p>
    <w:p w14:paraId="17F748D6" w14:textId="77777777" w:rsidR="00CF5631" w:rsidRPr="00D71F0D" w:rsidRDefault="00CF5631" w:rsidP="00CF563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71F0D">
        <w:rPr>
          <w:color w:val="000000"/>
          <w:sz w:val="24"/>
          <w:szCs w:val="24"/>
        </w:rPr>
        <w:t xml:space="preserve">- Диспут: Что заставляет человека брать взятки?  9-11 </w:t>
      </w:r>
      <w:proofErr w:type="spellStart"/>
      <w:r w:rsidRPr="00D71F0D">
        <w:rPr>
          <w:color w:val="000000"/>
          <w:sz w:val="24"/>
          <w:szCs w:val="24"/>
        </w:rPr>
        <w:t>кл</w:t>
      </w:r>
      <w:proofErr w:type="spellEnd"/>
      <w:r w:rsidRPr="00D71F0D">
        <w:rPr>
          <w:color w:val="000000"/>
          <w:sz w:val="24"/>
          <w:szCs w:val="24"/>
        </w:rPr>
        <w:t>.</w:t>
      </w:r>
    </w:p>
    <w:p w14:paraId="04B1EEDF" w14:textId="2F8FDF89" w:rsidR="00CF5631" w:rsidRDefault="00CF5631" w:rsidP="00CF563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71F0D">
        <w:rPr>
          <w:color w:val="000000"/>
          <w:sz w:val="24"/>
          <w:szCs w:val="24"/>
        </w:rPr>
        <w:t xml:space="preserve">- </w:t>
      </w:r>
      <w:r w:rsidRPr="00D71F0D">
        <w:rPr>
          <w:sz w:val="24"/>
          <w:szCs w:val="24"/>
        </w:rPr>
        <w:t>Выставка детского</w:t>
      </w:r>
      <w:r>
        <w:rPr>
          <w:sz w:val="24"/>
          <w:szCs w:val="24"/>
        </w:rPr>
        <w:t xml:space="preserve"> рисунка</w:t>
      </w:r>
      <w:r w:rsidRPr="00D71F0D">
        <w:rPr>
          <w:sz w:val="24"/>
          <w:szCs w:val="24"/>
        </w:rPr>
        <w:t xml:space="preserve"> </w:t>
      </w:r>
      <w:r w:rsidRPr="00D71F0D">
        <w:rPr>
          <w:color w:val="000000"/>
          <w:sz w:val="24"/>
          <w:szCs w:val="24"/>
        </w:rPr>
        <w:t xml:space="preserve">"Законы будем изучать, свои права мы будем знать"3-10 </w:t>
      </w:r>
      <w:proofErr w:type="spellStart"/>
      <w:r w:rsidRPr="00D71F0D">
        <w:rPr>
          <w:color w:val="000000"/>
          <w:sz w:val="24"/>
          <w:szCs w:val="24"/>
        </w:rPr>
        <w:t>кл</w:t>
      </w:r>
      <w:proofErr w:type="spellEnd"/>
      <w:r w:rsidRPr="00D71F0D">
        <w:rPr>
          <w:color w:val="000000"/>
          <w:sz w:val="24"/>
          <w:szCs w:val="24"/>
        </w:rPr>
        <w:t>.</w:t>
      </w:r>
    </w:p>
    <w:p w14:paraId="01008FB9" w14:textId="0C4EF845" w:rsidR="00CF5631" w:rsidRPr="00D71F0D" w:rsidRDefault="00CF5631" w:rsidP="00CF56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D71F0D">
        <w:rPr>
          <w:sz w:val="24"/>
          <w:szCs w:val="24"/>
        </w:rPr>
        <w:t>роведен</w:t>
      </w:r>
      <w:r>
        <w:rPr>
          <w:sz w:val="24"/>
          <w:szCs w:val="24"/>
        </w:rPr>
        <w:t>ы</w:t>
      </w:r>
      <w:r w:rsidRPr="00D71F0D">
        <w:rPr>
          <w:sz w:val="24"/>
          <w:szCs w:val="24"/>
        </w:rPr>
        <w:t xml:space="preserve"> ролев</w:t>
      </w:r>
      <w:r>
        <w:rPr>
          <w:sz w:val="24"/>
          <w:szCs w:val="24"/>
        </w:rPr>
        <w:t>ые</w:t>
      </w:r>
      <w:r w:rsidRPr="00D71F0D">
        <w:rPr>
          <w:sz w:val="24"/>
          <w:szCs w:val="24"/>
        </w:rPr>
        <w:t xml:space="preserve"> игр</w:t>
      </w:r>
      <w:r>
        <w:rPr>
          <w:sz w:val="24"/>
          <w:szCs w:val="24"/>
        </w:rPr>
        <w:t>ы</w:t>
      </w:r>
      <w:r w:rsidRPr="00D71F0D">
        <w:rPr>
          <w:sz w:val="24"/>
          <w:szCs w:val="24"/>
        </w:rPr>
        <w:t>» среди учащихся 5-9 классов; «Суд над коррупцией</w:t>
      </w:r>
      <w:r>
        <w:rPr>
          <w:sz w:val="24"/>
          <w:szCs w:val="24"/>
        </w:rPr>
        <w:t>»</w:t>
      </w:r>
      <w:r w:rsidR="00506107">
        <w:rPr>
          <w:sz w:val="24"/>
          <w:szCs w:val="24"/>
        </w:rPr>
        <w:t>.</w:t>
      </w:r>
      <w:r>
        <w:rPr>
          <w:sz w:val="24"/>
          <w:szCs w:val="24"/>
        </w:rPr>
        <w:t xml:space="preserve"> О</w:t>
      </w:r>
      <w:r w:rsidRPr="00D71F0D">
        <w:rPr>
          <w:sz w:val="24"/>
          <w:szCs w:val="24"/>
        </w:rPr>
        <w:t>рганизован</w:t>
      </w:r>
      <w:r>
        <w:rPr>
          <w:sz w:val="24"/>
          <w:szCs w:val="24"/>
        </w:rPr>
        <w:t>ы встречи</w:t>
      </w:r>
      <w:r w:rsidRPr="00D71F0D">
        <w:rPr>
          <w:sz w:val="24"/>
          <w:szCs w:val="24"/>
        </w:rPr>
        <w:t xml:space="preserve"> с представителями правоохранительных органов </w:t>
      </w:r>
      <w:r w:rsidR="00506107">
        <w:rPr>
          <w:sz w:val="24"/>
          <w:szCs w:val="24"/>
        </w:rPr>
        <w:t xml:space="preserve">на тему: </w:t>
      </w:r>
      <w:r w:rsidRPr="00D71F0D">
        <w:rPr>
          <w:sz w:val="24"/>
          <w:szCs w:val="24"/>
        </w:rPr>
        <w:t>«Вопросы антикорруп</w:t>
      </w:r>
      <w:r>
        <w:rPr>
          <w:sz w:val="24"/>
          <w:szCs w:val="24"/>
        </w:rPr>
        <w:t>ционной политики».</w:t>
      </w:r>
    </w:p>
    <w:p w14:paraId="555D62FF" w14:textId="4B511B04" w:rsidR="00CF5631" w:rsidRDefault="00CF5631" w:rsidP="00CF56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Учащиеся 8-х</w:t>
      </w:r>
      <w:r w:rsidRPr="00D71F0D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ов</w:t>
      </w:r>
      <w:r w:rsidRPr="00D71F0D">
        <w:rPr>
          <w:sz w:val="24"/>
          <w:szCs w:val="24"/>
        </w:rPr>
        <w:t xml:space="preserve"> приняли участие в  конкурсе социальной антикоррупционной рекламы «Вместе против коррупции», приуроченного к Международному дню борьбы с коррупцией</w:t>
      </w:r>
      <w:r w:rsidR="00506107">
        <w:rPr>
          <w:sz w:val="24"/>
          <w:szCs w:val="24"/>
        </w:rPr>
        <w:t>.</w:t>
      </w:r>
      <w:bookmarkStart w:id="0" w:name="_GoBack"/>
      <w:bookmarkEnd w:id="0"/>
    </w:p>
    <w:p w14:paraId="5CB18227" w14:textId="6CB7BDC3" w:rsidR="00CF5631" w:rsidRPr="00D71F0D" w:rsidRDefault="00CF5631" w:rsidP="00CF56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Были проведены </w:t>
      </w:r>
      <w:r w:rsidRPr="00D71F0D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71F0D">
        <w:rPr>
          <w:sz w:val="24"/>
          <w:szCs w:val="24"/>
        </w:rPr>
        <w:t>абот</w:t>
      </w:r>
      <w:r>
        <w:rPr>
          <w:sz w:val="24"/>
          <w:szCs w:val="24"/>
        </w:rPr>
        <w:t>ы</w:t>
      </w:r>
      <w:r w:rsidRPr="00D71F0D">
        <w:rPr>
          <w:sz w:val="24"/>
          <w:szCs w:val="24"/>
        </w:rPr>
        <w:t xml:space="preserve"> с педагогическим</w:t>
      </w:r>
      <w:r>
        <w:rPr>
          <w:sz w:val="24"/>
          <w:szCs w:val="24"/>
        </w:rPr>
        <w:t>и</w:t>
      </w:r>
      <w:r w:rsidRPr="00D71F0D">
        <w:rPr>
          <w:sz w:val="24"/>
          <w:szCs w:val="24"/>
        </w:rPr>
        <w:t xml:space="preserve"> коллективам</w:t>
      </w:r>
      <w:r>
        <w:rPr>
          <w:sz w:val="24"/>
          <w:szCs w:val="24"/>
        </w:rPr>
        <w:t>и</w:t>
      </w:r>
      <w:r w:rsidRPr="00D71F0D">
        <w:rPr>
          <w:sz w:val="24"/>
          <w:szCs w:val="24"/>
        </w:rPr>
        <w:t>:</w:t>
      </w:r>
    </w:p>
    <w:p w14:paraId="20DB03B0" w14:textId="77777777" w:rsidR="00CF5631" w:rsidRPr="00D71F0D" w:rsidRDefault="00CF5631" w:rsidP="00CF5631">
      <w:pPr>
        <w:ind w:firstLine="709"/>
        <w:jc w:val="both"/>
        <w:rPr>
          <w:bCs/>
          <w:sz w:val="24"/>
          <w:szCs w:val="24"/>
        </w:rPr>
      </w:pPr>
      <w:r w:rsidRPr="00D71F0D">
        <w:rPr>
          <w:sz w:val="24"/>
          <w:szCs w:val="24"/>
        </w:rPr>
        <w:t xml:space="preserve">- Беседа с педагогами по теме: </w:t>
      </w:r>
      <w:r w:rsidRPr="00D71F0D">
        <w:rPr>
          <w:bCs/>
          <w:sz w:val="24"/>
          <w:szCs w:val="24"/>
        </w:rPr>
        <w:t>«Кодекс этики и служебного поведения педагогических работников»</w:t>
      </w:r>
    </w:p>
    <w:p w14:paraId="0D293189" w14:textId="77777777" w:rsidR="00CF5631" w:rsidRPr="00D71F0D" w:rsidRDefault="00CF5631" w:rsidP="00CF5631">
      <w:pPr>
        <w:ind w:firstLine="709"/>
        <w:jc w:val="both"/>
        <w:rPr>
          <w:bCs/>
          <w:sz w:val="24"/>
          <w:szCs w:val="24"/>
        </w:rPr>
      </w:pPr>
      <w:r w:rsidRPr="00D71F0D">
        <w:rPr>
          <w:sz w:val="24"/>
          <w:szCs w:val="24"/>
        </w:rPr>
        <w:t>- Круглый стол классных руководителей на тему</w:t>
      </w:r>
      <w:r>
        <w:rPr>
          <w:sz w:val="24"/>
          <w:szCs w:val="24"/>
        </w:rPr>
        <w:t>:</w:t>
      </w:r>
      <w:r w:rsidRPr="00D71F0D">
        <w:rPr>
          <w:sz w:val="24"/>
          <w:szCs w:val="24"/>
        </w:rPr>
        <w:t xml:space="preserve"> «</w:t>
      </w:r>
      <w:r w:rsidRPr="00D71F0D">
        <w:rPr>
          <w:bCs/>
          <w:sz w:val="24"/>
          <w:szCs w:val="24"/>
        </w:rPr>
        <w:t>Деятельность классного руководителя по формированию антикоррупционного мировоззрения обучающихся»</w:t>
      </w:r>
    </w:p>
    <w:p w14:paraId="65C4CC6B" w14:textId="7AABAAFF" w:rsidR="00CF5631" w:rsidRPr="00D71F0D" w:rsidRDefault="00CF5631" w:rsidP="00CF56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71F0D">
        <w:rPr>
          <w:sz w:val="24"/>
          <w:szCs w:val="24"/>
        </w:rPr>
        <w:t xml:space="preserve">в рамках </w:t>
      </w:r>
      <w:r w:rsidRPr="00D71F0D">
        <w:rPr>
          <w:color w:val="000000"/>
          <w:sz w:val="24"/>
          <w:szCs w:val="24"/>
        </w:rPr>
        <w:t>Международного дня борьбы с коррупцией</w:t>
      </w:r>
      <w:r>
        <w:rPr>
          <w:color w:val="000000"/>
          <w:sz w:val="24"/>
          <w:szCs w:val="24"/>
        </w:rPr>
        <w:t xml:space="preserve"> </w:t>
      </w:r>
      <w:r w:rsidRPr="00D71F0D">
        <w:rPr>
          <w:sz w:val="24"/>
          <w:szCs w:val="24"/>
        </w:rPr>
        <w:t>библиотекар</w:t>
      </w:r>
      <w:r>
        <w:rPr>
          <w:sz w:val="24"/>
          <w:szCs w:val="24"/>
        </w:rPr>
        <w:t>и школ</w:t>
      </w:r>
      <w:r w:rsidRPr="00D71F0D">
        <w:rPr>
          <w:sz w:val="24"/>
          <w:szCs w:val="24"/>
        </w:rPr>
        <w:t xml:space="preserve"> организовал</w:t>
      </w:r>
      <w:r>
        <w:rPr>
          <w:sz w:val="24"/>
          <w:szCs w:val="24"/>
        </w:rPr>
        <w:t>и</w:t>
      </w:r>
      <w:r w:rsidRPr="00D71F0D">
        <w:rPr>
          <w:sz w:val="24"/>
          <w:szCs w:val="24"/>
        </w:rPr>
        <w:t xml:space="preserve"> выставку книг "Законы будем изучать, свои права мы будем знать";</w:t>
      </w:r>
    </w:p>
    <w:p w14:paraId="49E30647" w14:textId="567E847F" w:rsidR="00CF5631" w:rsidRPr="00D71F0D" w:rsidRDefault="005D70FC" w:rsidP="00CF56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5631" w:rsidRPr="00D71F0D">
        <w:rPr>
          <w:sz w:val="24"/>
          <w:szCs w:val="24"/>
        </w:rPr>
        <w:t>организован</w:t>
      </w:r>
      <w:r w:rsidR="00CF5631">
        <w:rPr>
          <w:sz w:val="24"/>
          <w:szCs w:val="24"/>
        </w:rPr>
        <w:t>ы</w:t>
      </w:r>
      <w:r w:rsidR="00CF5631" w:rsidRPr="00D71F0D">
        <w:rPr>
          <w:sz w:val="24"/>
          <w:szCs w:val="24"/>
        </w:rPr>
        <w:t xml:space="preserve"> и проведен</w:t>
      </w:r>
      <w:r w:rsidR="00CF5631">
        <w:rPr>
          <w:sz w:val="24"/>
          <w:szCs w:val="24"/>
        </w:rPr>
        <w:t>ы</w:t>
      </w:r>
      <w:r w:rsidR="00CF5631" w:rsidRPr="00D71F0D">
        <w:rPr>
          <w:sz w:val="24"/>
          <w:szCs w:val="24"/>
        </w:rPr>
        <w:t xml:space="preserve"> конкурс</w:t>
      </w:r>
      <w:r w:rsidR="00CF5631">
        <w:rPr>
          <w:sz w:val="24"/>
          <w:szCs w:val="24"/>
        </w:rPr>
        <w:t>ы</w:t>
      </w:r>
      <w:r w:rsidR="00CF5631" w:rsidRPr="00D71F0D">
        <w:rPr>
          <w:sz w:val="24"/>
          <w:szCs w:val="24"/>
        </w:rPr>
        <w:t xml:space="preserve"> на </w:t>
      </w:r>
      <w:r w:rsidR="00CF5631">
        <w:rPr>
          <w:sz w:val="24"/>
          <w:szCs w:val="24"/>
        </w:rPr>
        <w:t>лучший рисунок (логотип)</w:t>
      </w:r>
      <w:r w:rsidR="00CF5631" w:rsidRPr="00D71F0D">
        <w:rPr>
          <w:sz w:val="24"/>
          <w:szCs w:val="24"/>
        </w:rPr>
        <w:t>на антикоррупционную тематику;</w:t>
      </w:r>
    </w:p>
    <w:p w14:paraId="2574B0BB" w14:textId="4EADE6C2" w:rsidR="00CF5631" w:rsidRPr="00D71F0D" w:rsidRDefault="005D70FC" w:rsidP="00CF56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5631" w:rsidRPr="00D71F0D">
        <w:rPr>
          <w:sz w:val="24"/>
          <w:szCs w:val="24"/>
        </w:rPr>
        <w:t>социальны</w:t>
      </w:r>
      <w:r w:rsidR="00CF5631">
        <w:rPr>
          <w:sz w:val="24"/>
          <w:szCs w:val="24"/>
        </w:rPr>
        <w:t>ми педагогами школ</w:t>
      </w:r>
      <w:r w:rsidR="00CF5631" w:rsidRPr="00D71F0D">
        <w:rPr>
          <w:sz w:val="24"/>
          <w:szCs w:val="24"/>
        </w:rPr>
        <w:t xml:space="preserve"> разработа</w:t>
      </w:r>
      <w:r w:rsidR="00CF5631">
        <w:rPr>
          <w:sz w:val="24"/>
          <w:szCs w:val="24"/>
        </w:rPr>
        <w:t>ны</w:t>
      </w:r>
      <w:r w:rsidR="00CF5631" w:rsidRPr="00D71F0D">
        <w:rPr>
          <w:sz w:val="24"/>
          <w:szCs w:val="24"/>
        </w:rPr>
        <w:t xml:space="preserve"> памятки для сотрудников ОУ о поведении в ситуациях, представляющих коррупционную опасность;</w:t>
      </w:r>
    </w:p>
    <w:p w14:paraId="08ACAEBC" w14:textId="77777777" w:rsidR="00CF5631" w:rsidRPr="00D71F0D" w:rsidRDefault="00CF5631" w:rsidP="00CF5631">
      <w:pPr>
        <w:ind w:firstLine="709"/>
        <w:jc w:val="both"/>
        <w:rPr>
          <w:sz w:val="24"/>
          <w:szCs w:val="24"/>
        </w:rPr>
      </w:pPr>
      <w:r w:rsidRPr="00D71F0D">
        <w:rPr>
          <w:sz w:val="24"/>
          <w:szCs w:val="24"/>
        </w:rPr>
        <w:t>- в ноябре прошли  родительские собрания, где рассматривались вопросы «Права и обязанности участников образовательного процесса», «Стимулирование школьника: кнут или пряник? (методы педагогического воздействия на ребенка), «Место ребенка в детском коллективе» (атмосфера жизни семьи как фактор психического здоровья ребенка); «Всегда ли родитель прав?» (способы общения в семье).</w:t>
      </w:r>
    </w:p>
    <w:p w14:paraId="247BC418" w14:textId="77777777" w:rsidR="00D97FE7" w:rsidRPr="00401E85" w:rsidRDefault="00D97FE7" w:rsidP="00401E85">
      <w:pPr>
        <w:jc w:val="both"/>
        <w:rPr>
          <w:sz w:val="24"/>
          <w:szCs w:val="24"/>
        </w:rPr>
      </w:pPr>
    </w:p>
    <w:p w14:paraId="4ABFD5A6" w14:textId="77777777" w:rsidR="002C295D" w:rsidRPr="00401E85" w:rsidRDefault="002C295D" w:rsidP="00401E85">
      <w:pPr>
        <w:ind w:firstLine="709"/>
        <w:jc w:val="both"/>
        <w:rPr>
          <w:b/>
          <w:sz w:val="24"/>
          <w:szCs w:val="24"/>
        </w:rPr>
      </w:pPr>
      <w:r w:rsidRPr="00401E85">
        <w:rPr>
          <w:b/>
          <w:sz w:val="24"/>
          <w:szCs w:val="24"/>
        </w:rPr>
        <w:t xml:space="preserve">Раздел 2. </w:t>
      </w:r>
    </w:p>
    <w:p w14:paraId="3C74112E" w14:textId="77777777" w:rsidR="002C295D" w:rsidRPr="00401E85" w:rsidRDefault="002C295D" w:rsidP="00401E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1E85">
        <w:rPr>
          <w:rFonts w:ascii="Times New Roman" w:hAnsi="Times New Roman"/>
          <w:sz w:val="24"/>
          <w:szCs w:val="24"/>
        </w:rPr>
        <w:t xml:space="preserve">Мероприятия в сфере жилищно-коммунального и дорожного хозяйства, направленные на предупреждение и минимизацию бытовой коррупции, проводились управлением муниципального хозяйства администрации Петровского городского округа Ставропольского края (далее – </w:t>
      </w:r>
      <w:r w:rsidRPr="00401E85">
        <w:rPr>
          <w:rFonts w:ascii="Times New Roman" w:hAnsi="Times New Roman"/>
          <w:color w:val="000000"/>
          <w:sz w:val="24"/>
          <w:szCs w:val="24"/>
        </w:rPr>
        <w:t xml:space="preserve"> управление муниципального хозяйства</w:t>
      </w:r>
      <w:r w:rsidRPr="00401E85">
        <w:rPr>
          <w:rFonts w:ascii="Times New Roman" w:hAnsi="Times New Roman"/>
          <w:sz w:val="24"/>
          <w:szCs w:val="24"/>
        </w:rPr>
        <w:t>) в соответствии с комплексом мер по предупреждению и минимизации бытовой коррупции в сферах деятельности отделов и органов администрации округа, утвержденным распоряжением администрации Петровского городского округа Ставропольского края от 19.11.2019 № 740. В рамках данных мероприятий проделана следующая работа.</w:t>
      </w:r>
    </w:p>
    <w:p w14:paraId="4BC3DD50" w14:textId="77777777" w:rsidR="002C295D" w:rsidRPr="00401E85" w:rsidRDefault="002C295D" w:rsidP="00401E8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01E85">
        <w:rPr>
          <w:rFonts w:ascii="Times New Roman" w:hAnsi="Times New Roman"/>
          <w:color w:val="000000"/>
          <w:sz w:val="24"/>
          <w:szCs w:val="24"/>
        </w:rPr>
        <w:t>Ответственными лицами управления муниципального хозяйства проводился:</w:t>
      </w:r>
    </w:p>
    <w:p w14:paraId="340E2A78" w14:textId="77777777" w:rsidR="002C295D" w:rsidRPr="00401E85" w:rsidRDefault="002C295D" w:rsidP="00401E85">
      <w:pPr>
        <w:pStyle w:val="a3"/>
        <w:ind w:firstLine="708"/>
        <w:jc w:val="both"/>
        <w:rPr>
          <w:rFonts w:ascii="Times New Roman" w:eastAsia="Cambria" w:hAnsi="Times New Roman"/>
          <w:sz w:val="24"/>
          <w:szCs w:val="24"/>
          <w:lang w:eastAsia="ar-SA"/>
        </w:rPr>
      </w:pPr>
      <w:r w:rsidRPr="00401E85">
        <w:rPr>
          <w:rFonts w:ascii="Times New Roman" w:hAnsi="Times New Roman"/>
          <w:color w:val="000000"/>
          <w:sz w:val="24"/>
          <w:szCs w:val="24"/>
        </w:rPr>
        <w:t xml:space="preserve">анализ поступивших обращений, жалоб в целях выявления </w:t>
      </w:r>
      <w:r w:rsidRPr="00401E85">
        <w:rPr>
          <w:rFonts w:ascii="Times New Roman" w:eastAsia="Cambria" w:hAnsi="Times New Roman"/>
          <w:sz w:val="24"/>
          <w:szCs w:val="24"/>
          <w:lang w:eastAsia="ar-SA"/>
        </w:rPr>
        <w:t>фактов коррупции и личной заинтересованности муниципальных служащих при исполнении служебных обязанностей. В отчетном периоде факто</w:t>
      </w:r>
      <w:r w:rsidR="004A0E23" w:rsidRPr="00401E85">
        <w:rPr>
          <w:rFonts w:ascii="Times New Roman" w:eastAsia="Cambria" w:hAnsi="Times New Roman"/>
          <w:sz w:val="24"/>
          <w:szCs w:val="24"/>
          <w:lang w:eastAsia="ar-SA"/>
        </w:rPr>
        <w:t xml:space="preserve">в коррупционных правонарушений </w:t>
      </w:r>
      <w:r w:rsidRPr="00401E85">
        <w:rPr>
          <w:rFonts w:ascii="Times New Roman" w:eastAsia="Cambria" w:hAnsi="Times New Roman"/>
          <w:sz w:val="24"/>
          <w:szCs w:val="24"/>
          <w:lang w:eastAsia="ar-SA"/>
        </w:rPr>
        <w:t>и личной заинтересованности муниципальных служащих при исполнении служебных обязанностей не установлено;</w:t>
      </w:r>
    </w:p>
    <w:p w14:paraId="1E80005B" w14:textId="2D09174F" w:rsidR="002C295D" w:rsidRPr="00401E85" w:rsidRDefault="002C295D" w:rsidP="00401E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1E85">
        <w:rPr>
          <w:rFonts w:ascii="Times New Roman" w:hAnsi="Times New Roman"/>
          <w:sz w:val="24"/>
          <w:szCs w:val="24"/>
        </w:rPr>
        <w:t xml:space="preserve">мониторинг состояния автомобильных дорог, расположенных на территории Петровского городского округа Ставропольского края в рамках </w:t>
      </w:r>
      <w:r w:rsidR="001A0F71">
        <w:rPr>
          <w:rFonts w:ascii="Times New Roman" w:hAnsi="Times New Roman"/>
          <w:sz w:val="24"/>
          <w:szCs w:val="24"/>
        </w:rPr>
        <w:t>которого обследовано 87,9 км автомобильных дорог. Нарушений в ходе обследования не выявлено.</w:t>
      </w:r>
    </w:p>
    <w:p w14:paraId="7B5D5D29" w14:textId="4C5FE75A" w:rsidR="00B112A5" w:rsidRPr="00401E85" w:rsidRDefault="00B112A5" w:rsidP="00401E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1E85">
        <w:rPr>
          <w:rFonts w:ascii="Times New Roman" w:hAnsi="Times New Roman"/>
          <w:sz w:val="24"/>
          <w:szCs w:val="24"/>
        </w:rPr>
        <w:t>В 202</w:t>
      </w:r>
      <w:r w:rsidR="001A0F71">
        <w:rPr>
          <w:rFonts w:ascii="Times New Roman" w:hAnsi="Times New Roman"/>
          <w:sz w:val="24"/>
          <w:szCs w:val="24"/>
        </w:rPr>
        <w:t xml:space="preserve">2 </w:t>
      </w:r>
      <w:r w:rsidRPr="00401E85">
        <w:rPr>
          <w:rFonts w:ascii="Times New Roman" w:hAnsi="Times New Roman"/>
          <w:sz w:val="24"/>
          <w:szCs w:val="24"/>
        </w:rPr>
        <w:t>году пров</w:t>
      </w:r>
      <w:r w:rsidR="001A0F71">
        <w:rPr>
          <w:rFonts w:ascii="Times New Roman" w:hAnsi="Times New Roman"/>
          <w:sz w:val="24"/>
          <w:szCs w:val="24"/>
        </w:rPr>
        <w:t>едено 20</w:t>
      </w:r>
      <w:r w:rsidRPr="00401E85">
        <w:rPr>
          <w:rFonts w:ascii="Times New Roman" w:hAnsi="Times New Roman"/>
          <w:sz w:val="24"/>
          <w:szCs w:val="24"/>
        </w:rPr>
        <w:t xml:space="preserve"> собрани</w:t>
      </w:r>
      <w:r w:rsidR="001A0F71">
        <w:rPr>
          <w:rFonts w:ascii="Times New Roman" w:hAnsi="Times New Roman"/>
          <w:sz w:val="24"/>
          <w:szCs w:val="24"/>
        </w:rPr>
        <w:t xml:space="preserve">й </w:t>
      </w:r>
      <w:r w:rsidRPr="00401E85">
        <w:rPr>
          <w:rFonts w:ascii="Times New Roman" w:hAnsi="Times New Roman"/>
          <w:sz w:val="24"/>
          <w:szCs w:val="24"/>
        </w:rPr>
        <w:t xml:space="preserve">с жителями, на которых, в том числе освещались вопросы противодействия коррупции в сфере жилищно-коммунального хозяйства. </w:t>
      </w:r>
    </w:p>
    <w:p w14:paraId="0DA8EA52" w14:textId="77777777" w:rsidR="002C295D" w:rsidRDefault="002C295D" w:rsidP="00401E8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8AD27B8" w14:textId="77777777" w:rsidR="00401E85" w:rsidRPr="00401E85" w:rsidRDefault="00401E85" w:rsidP="00401E8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431FBAC" w14:textId="77777777" w:rsidR="002C295D" w:rsidRPr="00401E85" w:rsidRDefault="002C295D" w:rsidP="00401E8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01E85">
        <w:rPr>
          <w:b/>
          <w:sz w:val="24"/>
          <w:szCs w:val="24"/>
        </w:rPr>
        <w:t xml:space="preserve">Раздел 3. </w:t>
      </w:r>
    </w:p>
    <w:p w14:paraId="2C90AB96" w14:textId="77777777" w:rsidR="002C295D" w:rsidRPr="00401E85" w:rsidRDefault="002C295D" w:rsidP="00401E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1E85">
        <w:rPr>
          <w:rFonts w:ascii="Times New Roman" w:hAnsi="Times New Roman"/>
          <w:sz w:val="24"/>
          <w:szCs w:val="24"/>
        </w:rPr>
        <w:t>Мероприятия в сфере муниципальных закупок и бюджетных отношений, направленные на предупреждение и минимизацию бытовой коррупции, проводились отделом муниципальных закупок администрации Петровского городского округа Ставропольского края (далее – отдел муниципальных закупок) в соответствии с комплексом мер по предупреждению и минимизации бытовой коррупции в сферах деятельности отделов и органов администрации округа, утвержденным распоряжением администрации Петровского городского округа Ставропольского края от 19.11.2019 № 740. В рамках данных мероприятий проделана следующая работа.</w:t>
      </w:r>
    </w:p>
    <w:p w14:paraId="45135283" w14:textId="77777777" w:rsidR="002C295D" w:rsidRPr="00401E85" w:rsidRDefault="002C295D" w:rsidP="00401E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1E85">
        <w:rPr>
          <w:rFonts w:ascii="Times New Roman" w:hAnsi="Times New Roman"/>
          <w:sz w:val="24"/>
          <w:szCs w:val="24"/>
        </w:rPr>
        <w:t xml:space="preserve">Ответственными лицами отдела муниципальных закупок осуществлялся контроль за соблюдением требования, установленного </w:t>
      </w:r>
      <w:hyperlink r:id="rId4" w:history="1">
        <w:r w:rsidRPr="00401E85">
          <w:rPr>
            <w:rFonts w:ascii="Times New Roman" w:hAnsi="Times New Roman"/>
            <w:sz w:val="24"/>
            <w:szCs w:val="24"/>
          </w:rPr>
          <w:t>пунктом 9 части 1 статьи 31</w:t>
        </w:r>
      </w:hyperlink>
      <w:r w:rsidRPr="00401E85">
        <w:rPr>
          <w:rFonts w:ascii="Times New Roman" w:hAnsi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</w:t>
      </w:r>
      <w:r w:rsidRPr="00401E85">
        <w:rPr>
          <w:rFonts w:ascii="Times New Roman" w:hAnsi="Times New Roman"/>
          <w:sz w:val="24"/>
          <w:szCs w:val="24"/>
        </w:rPr>
        <w:lastRenderedPageBreak/>
        <w:t>обеспечения государственных и муниципальных нужд». При заключении контрактов между участниками закупки и заказчиком случаев конфликта интересов установлено не было.</w:t>
      </w:r>
    </w:p>
    <w:p w14:paraId="11514E33" w14:textId="77777777" w:rsidR="002C295D" w:rsidRPr="00401E85" w:rsidRDefault="002C295D" w:rsidP="00401E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1E85">
        <w:rPr>
          <w:rFonts w:ascii="Times New Roman" w:hAnsi="Times New Roman"/>
          <w:sz w:val="24"/>
          <w:szCs w:val="24"/>
        </w:rPr>
        <w:t>Контроль (условий, процедур) реализации организационных и правовых мер для целей исключения коррупционных рисков в сфере закупок товаров, работ, услуг для обеспечения муниципальных нужд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осуществлялся посредством постоянного и своевременного:</w:t>
      </w:r>
    </w:p>
    <w:p w14:paraId="26EC2489" w14:textId="153A86A8" w:rsidR="00AF2182" w:rsidRPr="00401E85" w:rsidRDefault="00AF2182" w:rsidP="00401E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1E85">
        <w:rPr>
          <w:rFonts w:ascii="Times New Roman" w:hAnsi="Times New Roman"/>
          <w:sz w:val="24"/>
          <w:szCs w:val="24"/>
        </w:rPr>
        <w:t>организация проведения совместных процедур;</w:t>
      </w:r>
    </w:p>
    <w:p w14:paraId="7731AF80" w14:textId="77777777" w:rsidR="002C295D" w:rsidRPr="00401E85" w:rsidRDefault="002C295D" w:rsidP="00401E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1E85">
        <w:rPr>
          <w:rFonts w:ascii="Times New Roman" w:hAnsi="Times New Roman"/>
          <w:sz w:val="24"/>
          <w:szCs w:val="24"/>
        </w:rPr>
        <w:t>внесения изменений в нормативные правовые акты в сфере закупок;</w:t>
      </w:r>
    </w:p>
    <w:p w14:paraId="4826AB73" w14:textId="1FE7CF4E" w:rsidR="002C295D" w:rsidRPr="00401E85" w:rsidRDefault="002C295D" w:rsidP="00401E85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401E85">
        <w:rPr>
          <w:rFonts w:ascii="Times New Roman" w:hAnsi="Times New Roman"/>
          <w:sz w:val="24"/>
          <w:szCs w:val="24"/>
        </w:rPr>
        <w:t xml:space="preserve">осуществления закупок у единственного поставщика на сумму свыше </w:t>
      </w:r>
      <w:r w:rsidR="00E73FBD">
        <w:rPr>
          <w:rFonts w:ascii="Times New Roman" w:hAnsi="Times New Roman"/>
          <w:sz w:val="24"/>
          <w:szCs w:val="24"/>
        </w:rPr>
        <w:t>тридцати</w:t>
      </w:r>
      <w:r w:rsidRPr="00401E85">
        <w:rPr>
          <w:rFonts w:ascii="Times New Roman" w:hAnsi="Times New Roman"/>
          <w:sz w:val="24"/>
          <w:szCs w:val="24"/>
        </w:rPr>
        <w:t xml:space="preserve"> тысяч рублей посредством электронного магазина</w:t>
      </w:r>
      <w:r w:rsidR="00AF2182" w:rsidRPr="00401E85">
        <w:rPr>
          <w:rFonts w:ascii="Times New Roman" w:hAnsi="Times New Roman"/>
          <w:sz w:val="24"/>
          <w:szCs w:val="24"/>
        </w:rPr>
        <w:t>.</w:t>
      </w:r>
    </w:p>
    <w:p w14:paraId="32E56D6B" w14:textId="33B6B96D" w:rsidR="002C295D" w:rsidRPr="00401E85" w:rsidRDefault="002C295D" w:rsidP="00401E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1E85">
        <w:rPr>
          <w:rFonts w:ascii="Times New Roman" w:hAnsi="Times New Roman"/>
          <w:sz w:val="24"/>
          <w:szCs w:val="24"/>
        </w:rPr>
        <w:t>В целях повышения открытости и прозрачности закупочной деятельности, отдел муниципальных закупок организует и осуществляет общественное обсуждение закупок в случаях, предусмотренных законодательством Российской Федерации и законодательством Ставропольского края о контрактной системе в сфере закупок. В связи с отсутствием в администрации случаев, требующих организации и проведения обязательных общественных обсуждений, предусмотренных законодательством Российской Федерации о контрактной системе в сфере за</w:t>
      </w:r>
      <w:r w:rsidR="004A0E23" w:rsidRPr="00401E85">
        <w:rPr>
          <w:rFonts w:ascii="Times New Roman" w:hAnsi="Times New Roman"/>
          <w:sz w:val="24"/>
          <w:szCs w:val="24"/>
        </w:rPr>
        <w:t xml:space="preserve">купок, такие обсуждения в </w:t>
      </w:r>
      <w:r w:rsidR="00AF2182" w:rsidRPr="00401E85">
        <w:rPr>
          <w:rFonts w:ascii="Times New Roman" w:hAnsi="Times New Roman"/>
          <w:sz w:val="24"/>
          <w:szCs w:val="24"/>
        </w:rPr>
        <w:t>202</w:t>
      </w:r>
      <w:r w:rsidR="00E73FBD">
        <w:rPr>
          <w:rFonts w:ascii="Times New Roman" w:hAnsi="Times New Roman"/>
          <w:sz w:val="24"/>
          <w:szCs w:val="24"/>
        </w:rPr>
        <w:t>2</w:t>
      </w:r>
      <w:r w:rsidRPr="00401E85">
        <w:rPr>
          <w:rFonts w:ascii="Times New Roman" w:hAnsi="Times New Roman"/>
          <w:sz w:val="24"/>
          <w:szCs w:val="24"/>
        </w:rPr>
        <w:t xml:space="preserve"> го</w:t>
      </w:r>
      <w:r w:rsidR="00AF2182" w:rsidRPr="00401E85">
        <w:rPr>
          <w:rFonts w:ascii="Times New Roman" w:hAnsi="Times New Roman"/>
          <w:sz w:val="24"/>
          <w:szCs w:val="24"/>
        </w:rPr>
        <w:t xml:space="preserve">ду </w:t>
      </w:r>
      <w:r w:rsidRPr="00401E85">
        <w:rPr>
          <w:rFonts w:ascii="Times New Roman" w:hAnsi="Times New Roman"/>
          <w:sz w:val="24"/>
          <w:szCs w:val="24"/>
        </w:rPr>
        <w:t>не проводились.</w:t>
      </w:r>
    </w:p>
    <w:p w14:paraId="26A36BAD" w14:textId="1B1B88D1" w:rsidR="002C295D" w:rsidRDefault="002C295D" w:rsidP="00401E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1E85">
        <w:rPr>
          <w:rFonts w:ascii="Times New Roman" w:hAnsi="Times New Roman"/>
          <w:sz w:val="24"/>
          <w:szCs w:val="24"/>
        </w:rPr>
        <w:t xml:space="preserve">При </w:t>
      </w:r>
      <w:r w:rsidR="00E73FBD">
        <w:rPr>
          <w:rFonts w:ascii="Times New Roman" w:hAnsi="Times New Roman"/>
          <w:sz w:val="24"/>
          <w:szCs w:val="24"/>
        </w:rPr>
        <w:t>проведении закупок, участники бюджетного процесса исходят из необходимости достижения заданных результатов с использованием наименьшего объем средств (экономности) и (или) достижения наилучшего результата с использованием определенного бюджетом объема средств (результативности). Одним из механизмов, способствующих достижению экономности и результативности является использование электронной торговой системы для автоматизации закупок товаров, работ, услуг для обеспечения муниципальных нужд Петровского городского округа Ставропольского края.</w:t>
      </w:r>
    </w:p>
    <w:p w14:paraId="0A5C7606" w14:textId="216B6033" w:rsidR="00E73FBD" w:rsidRPr="00401E85" w:rsidRDefault="00E73FBD" w:rsidP="00401E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посредством электронной торговой системы для автоматизации закупок товаров, работ, услуг для обеспечения муниципальных нужд Петровского городского округа Ставропольского края, осуществляемых у единственного поставщика, заключено 1903 договоров и муниципальных контрактов.</w:t>
      </w:r>
    </w:p>
    <w:p w14:paraId="6666A276" w14:textId="77777777" w:rsidR="002C295D" w:rsidRPr="00401E85" w:rsidRDefault="002C295D" w:rsidP="00401E85">
      <w:pPr>
        <w:ind w:firstLine="708"/>
        <w:jc w:val="both"/>
        <w:rPr>
          <w:sz w:val="24"/>
          <w:szCs w:val="24"/>
        </w:rPr>
      </w:pPr>
    </w:p>
    <w:p w14:paraId="0A73882D" w14:textId="77777777" w:rsidR="002C295D" w:rsidRPr="00401E85" w:rsidRDefault="002C295D" w:rsidP="00401E85">
      <w:pPr>
        <w:ind w:firstLine="708"/>
        <w:jc w:val="both"/>
        <w:rPr>
          <w:b/>
          <w:color w:val="000000"/>
          <w:sz w:val="24"/>
          <w:szCs w:val="24"/>
        </w:rPr>
      </w:pPr>
      <w:r w:rsidRPr="00401E85">
        <w:rPr>
          <w:b/>
          <w:color w:val="000000"/>
          <w:sz w:val="24"/>
          <w:szCs w:val="24"/>
        </w:rPr>
        <w:t>Раздел 4.</w:t>
      </w:r>
    </w:p>
    <w:p w14:paraId="0D3BCAC4" w14:textId="77777777" w:rsidR="002C295D" w:rsidRPr="00401E85" w:rsidRDefault="002C295D" w:rsidP="00401E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1E85">
        <w:rPr>
          <w:rFonts w:ascii="Times New Roman" w:hAnsi="Times New Roman"/>
          <w:sz w:val="24"/>
          <w:szCs w:val="24"/>
        </w:rPr>
        <w:t>Мероприятия в сфере земельно-имущественных отношений, направленные на предупреждение и минимизацию бытовой коррупции, проводились в соответствии с комплексом мер по предупреждению и минимизации бытовой коррупции в сферах деятельности отделов и органов администрации округа, утвержденным распоряжением администрации Петровского городского округа Ставропольского края от 19.11.2019 № 740, отделом имущественных отношений администрации Петровского городского округа Ставропольского края, отделом жилищного учета, строительства и муниципального контроля администрации Петровского городского округа Ставропольского края, отделом планирования территорий и землеустройства администрации Петровского городского округа Ставропольского края (далее – отдел имущественных отношений, отдел жилищного учета, строительства и муниципального контроля, отдел планирования территорий и землеустройства).</w:t>
      </w:r>
    </w:p>
    <w:p w14:paraId="49DE7F52" w14:textId="2172B2ED" w:rsidR="002C295D" w:rsidRPr="00401E85" w:rsidRDefault="002C295D" w:rsidP="00401E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1E85">
        <w:rPr>
          <w:rFonts w:ascii="Times New Roman" w:hAnsi="Times New Roman"/>
          <w:sz w:val="24"/>
          <w:szCs w:val="24"/>
        </w:rPr>
        <w:t>В рамках вышеуказанных мероприятий ответственными лицами отдела имущественных отношений, отдела жилищного учета, строительства и муниципального контроля, отдела планирования территорий и землеустройства постоянно велась работа по осуществлению контроля за недопущением возникновения ситуации, при которой муниципальными служащими, в рамках осуществления функций отделов, может возникнуть конфликт интересов.</w:t>
      </w:r>
    </w:p>
    <w:p w14:paraId="77C73684" w14:textId="77777777" w:rsidR="002C295D" w:rsidRPr="00401E85" w:rsidRDefault="002C295D" w:rsidP="00401E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1E85">
        <w:rPr>
          <w:rFonts w:ascii="Times New Roman" w:hAnsi="Times New Roman"/>
          <w:sz w:val="24"/>
          <w:szCs w:val="24"/>
        </w:rPr>
        <w:lastRenderedPageBreak/>
        <w:t xml:space="preserve">На постоянной основе обеспечивалось исполнение земельного законодательства и административных регламентов при предоставлении и оформлении земельных участков, находящихся в муниципальной собственности. </w:t>
      </w:r>
    </w:p>
    <w:p w14:paraId="30835BF7" w14:textId="77777777" w:rsidR="002C295D" w:rsidRPr="00401E85" w:rsidRDefault="002C295D" w:rsidP="00401E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1E85">
        <w:rPr>
          <w:rFonts w:ascii="Times New Roman" w:hAnsi="Times New Roman"/>
          <w:sz w:val="24"/>
          <w:szCs w:val="24"/>
        </w:rPr>
        <w:t>При предоставлении муниципальных услуг уполномоченными отделами обеспечивались одни из принципов предоставления государственных и муниципальных услуг - гласность и открытость. Все административные регламенты по предоставлению администрацией Петровского городского округа Ставропольского края муниципальных услуг находятся в общем доступе, размещены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3A6BEFDE" w14:textId="77777777" w:rsidR="002C295D" w:rsidRPr="00401E85" w:rsidRDefault="002C295D" w:rsidP="00401E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01E85">
        <w:rPr>
          <w:rFonts w:ascii="Times New Roman" w:hAnsi="Times New Roman"/>
          <w:sz w:val="24"/>
          <w:szCs w:val="24"/>
        </w:rPr>
        <w:t>В целях минимизации контакта заявителя и лица, уполномоченного принимать решение по оказанию государственных и муниципальных услуг, уполномоченными отделами администрации широко используются возможности официального сайта администрации Петровского городского округа Ставропольского края. В разделе сайта «Муниципальные услуги» имеются вкладки с подробным описанием процедуры получения муниципальных услуг в электронном виде, о возможности получения соответствующего вида услуг посредством Единого портала государственных и муниципальных услуг, а также портала государственных и муниципальных услуг Ставропольского края. Данная информация доводится до сведения населения Петровского городского округа Ставропольского края.</w:t>
      </w:r>
    </w:p>
    <w:p w14:paraId="11370F74" w14:textId="77777777" w:rsidR="00B03F4F" w:rsidRPr="00B03F4F" w:rsidRDefault="00B03F4F" w:rsidP="00B03F4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3F4F">
        <w:rPr>
          <w:rFonts w:ascii="Times New Roman" w:hAnsi="Times New Roman"/>
          <w:sz w:val="24"/>
          <w:szCs w:val="24"/>
        </w:rPr>
        <w:t>В 2022 году отделом жилищного учета, строительства и муниципального контроля администрации Петровского городского округа Ставропольского края в рамках муниципального земельного контроля проведено:</w:t>
      </w:r>
    </w:p>
    <w:p w14:paraId="08587CB5" w14:textId="77777777" w:rsidR="00B03F4F" w:rsidRPr="00B03F4F" w:rsidRDefault="00B03F4F" w:rsidP="00B03F4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3F4F">
        <w:rPr>
          <w:rFonts w:ascii="Times New Roman" w:hAnsi="Times New Roman"/>
          <w:sz w:val="24"/>
          <w:szCs w:val="24"/>
        </w:rPr>
        <w:t>1 внеплановая выездная проверка исполнения ранее выданного предписания;</w:t>
      </w:r>
    </w:p>
    <w:p w14:paraId="45B4DBA2" w14:textId="77777777" w:rsidR="00B03F4F" w:rsidRPr="00B03F4F" w:rsidRDefault="00B03F4F" w:rsidP="00B03F4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3F4F">
        <w:rPr>
          <w:rFonts w:ascii="Times New Roman" w:hAnsi="Times New Roman"/>
          <w:sz w:val="24"/>
          <w:szCs w:val="24"/>
        </w:rPr>
        <w:t>1 внеплановая выездная проверка по требованию прокурора Петровского района Ставропольского края.</w:t>
      </w:r>
    </w:p>
    <w:p w14:paraId="465AB250" w14:textId="77777777" w:rsidR="00B03F4F" w:rsidRPr="00B03F4F" w:rsidRDefault="00B03F4F" w:rsidP="00B03F4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3F4F">
        <w:rPr>
          <w:rFonts w:ascii="Times New Roman" w:hAnsi="Times New Roman"/>
          <w:sz w:val="24"/>
          <w:szCs w:val="24"/>
        </w:rPr>
        <w:t>4 выездных мероприятия без взаимодействия с контролируемыми лицами.</w:t>
      </w:r>
    </w:p>
    <w:p w14:paraId="20778673" w14:textId="77777777" w:rsidR="00B03F4F" w:rsidRPr="00B03F4F" w:rsidRDefault="00B03F4F" w:rsidP="00B03F4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3F4F">
        <w:rPr>
          <w:rFonts w:ascii="Times New Roman" w:hAnsi="Times New Roman"/>
          <w:sz w:val="24"/>
          <w:szCs w:val="24"/>
        </w:rPr>
        <w:t>выдано 12 предостережений о недопустимости нарушения обязательных требований.</w:t>
      </w:r>
    </w:p>
    <w:p w14:paraId="246DA606" w14:textId="77777777" w:rsidR="00B03F4F" w:rsidRPr="00B03F4F" w:rsidRDefault="00B03F4F" w:rsidP="00B03F4F">
      <w:pPr>
        <w:ind w:firstLine="567"/>
        <w:jc w:val="both"/>
        <w:rPr>
          <w:sz w:val="24"/>
          <w:szCs w:val="24"/>
        </w:rPr>
      </w:pPr>
      <w:r w:rsidRPr="00B03F4F">
        <w:rPr>
          <w:sz w:val="24"/>
          <w:szCs w:val="24"/>
        </w:rPr>
        <w:t>Заявления в органы прокуратуры о согласовании внеплановых проверок не направлялись.</w:t>
      </w:r>
    </w:p>
    <w:p w14:paraId="1D86E928" w14:textId="77777777" w:rsidR="00B03F4F" w:rsidRPr="00B03F4F" w:rsidRDefault="00B03F4F" w:rsidP="00B03F4F">
      <w:pPr>
        <w:ind w:firstLine="567"/>
        <w:jc w:val="both"/>
        <w:rPr>
          <w:sz w:val="24"/>
          <w:szCs w:val="24"/>
        </w:rPr>
      </w:pPr>
      <w:r w:rsidRPr="00B03F4F">
        <w:rPr>
          <w:sz w:val="24"/>
          <w:szCs w:val="24"/>
        </w:rPr>
        <w:t>По результатам проведенных внеплановых проверок и профилактических мероприятий в 2022 г. нарушений коррупционного характера не выявлено. Заявления в органы прокуратуры о согласовании внеплановых проверок не направлялись.</w:t>
      </w:r>
    </w:p>
    <w:p w14:paraId="5BAB671D" w14:textId="77777777" w:rsidR="00B03F4F" w:rsidRPr="00B03F4F" w:rsidRDefault="00B03F4F" w:rsidP="00B03F4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3F4F">
        <w:rPr>
          <w:rFonts w:ascii="Times New Roman" w:hAnsi="Times New Roman"/>
          <w:sz w:val="24"/>
          <w:szCs w:val="24"/>
        </w:rPr>
        <w:t>Контроль за соблюдением и исполнением должностными лицами структурных подразделений администрации положений регламентов и иных нормативных правовых актов, устанавливающих требования к исполнению муниципальных функций, а также за принятием ими решений осуществляется заместителями главы администрации Петровского городского округа Ставропольского края и руководителями соответствующих отделов, посредством проведения проверок соблюдения и исполнения положений административных регламентов, иных нормативных правовых актов, а также за принятием решений. По результатам проверок нарушений указанных регламентов не выявлено.</w:t>
      </w:r>
    </w:p>
    <w:p w14:paraId="1743EB74" w14:textId="77777777" w:rsidR="002C295D" w:rsidRPr="00B03F4F" w:rsidRDefault="002C295D" w:rsidP="00401E8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7BC2F3C3" w14:textId="77777777" w:rsidR="00401E85" w:rsidRPr="00B03F4F" w:rsidRDefault="00401E85" w:rsidP="00401E8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010E6885" w14:textId="77777777" w:rsidR="00401E85" w:rsidRPr="00401E85" w:rsidRDefault="00401E85" w:rsidP="00401E8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040DE36D" w14:textId="152169D5" w:rsidR="005D70FC" w:rsidRDefault="005D70FC" w:rsidP="00401E8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="002C295D" w:rsidRPr="00401E85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C295D" w:rsidRPr="00401E85">
        <w:rPr>
          <w:rFonts w:ascii="Times New Roman" w:hAnsi="Times New Roman" w:cs="Times New Roman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23AC8B79" w14:textId="2122A106" w:rsidR="002C295D" w:rsidRPr="00401E85" w:rsidRDefault="005D70FC" w:rsidP="00401E8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юрисконсульт отдела </w:t>
      </w:r>
      <w:r w:rsidR="002C295D" w:rsidRPr="00401E85">
        <w:rPr>
          <w:rFonts w:ascii="Times New Roman" w:hAnsi="Times New Roman" w:cs="Times New Roman"/>
          <w:sz w:val="24"/>
          <w:szCs w:val="24"/>
        </w:rPr>
        <w:t>по организационно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678" w:rsidRPr="00401E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F5BA1" w14:textId="54C8A690" w:rsidR="002C295D" w:rsidRPr="00401E85" w:rsidRDefault="002C295D" w:rsidP="00401E8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01E85">
        <w:rPr>
          <w:rFonts w:ascii="Times New Roman" w:hAnsi="Times New Roman" w:cs="Times New Roman"/>
          <w:sz w:val="24"/>
          <w:szCs w:val="24"/>
        </w:rPr>
        <w:t xml:space="preserve">кадровым вопросам и профилактике </w:t>
      </w:r>
    </w:p>
    <w:p w14:paraId="241AEB95" w14:textId="4487A38F" w:rsidR="002C295D" w:rsidRPr="00401E85" w:rsidRDefault="00014EF3" w:rsidP="00401E8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01E85">
        <w:rPr>
          <w:rFonts w:ascii="Times New Roman" w:hAnsi="Times New Roman" w:cs="Times New Roman"/>
          <w:sz w:val="24"/>
          <w:szCs w:val="24"/>
        </w:rPr>
        <w:t>к</w:t>
      </w:r>
      <w:r w:rsidR="002C295D" w:rsidRPr="00401E85">
        <w:rPr>
          <w:rFonts w:ascii="Times New Roman" w:hAnsi="Times New Roman" w:cs="Times New Roman"/>
          <w:sz w:val="24"/>
          <w:szCs w:val="24"/>
        </w:rPr>
        <w:t xml:space="preserve">оррупционных правонарушений </w:t>
      </w:r>
    </w:p>
    <w:p w14:paraId="37CC8088" w14:textId="77777777" w:rsidR="002C295D" w:rsidRPr="00401E85" w:rsidRDefault="002C295D" w:rsidP="00401E8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01E85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</w:t>
      </w:r>
    </w:p>
    <w:p w14:paraId="3B6BAD3C" w14:textId="6B2FD0A3" w:rsidR="002C295D" w:rsidRPr="00401E85" w:rsidRDefault="002C295D" w:rsidP="00401E8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01E85">
        <w:rPr>
          <w:rFonts w:ascii="Times New Roman" w:hAnsi="Times New Roman" w:cs="Times New Roman"/>
          <w:sz w:val="24"/>
          <w:szCs w:val="24"/>
        </w:rPr>
        <w:t xml:space="preserve">округа Ставропольского края                                                                                 </w:t>
      </w:r>
      <w:proofErr w:type="spellStart"/>
      <w:r w:rsidR="005D70FC">
        <w:rPr>
          <w:rFonts w:ascii="Times New Roman" w:hAnsi="Times New Roman" w:cs="Times New Roman"/>
          <w:sz w:val="24"/>
          <w:szCs w:val="24"/>
        </w:rPr>
        <w:t>Е.И.Лавриненко</w:t>
      </w:r>
      <w:proofErr w:type="spellEnd"/>
    </w:p>
    <w:sectPr w:rsidR="002C295D" w:rsidRPr="00401E85" w:rsidSect="00401E85">
      <w:pgSz w:w="11906" w:h="16838"/>
      <w:pgMar w:top="1134" w:right="62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29"/>
    <w:rsid w:val="00002F9F"/>
    <w:rsid w:val="00014EF3"/>
    <w:rsid w:val="00061851"/>
    <w:rsid w:val="000D5658"/>
    <w:rsid w:val="00164212"/>
    <w:rsid w:val="001A0F71"/>
    <w:rsid w:val="0023313E"/>
    <w:rsid w:val="002C295D"/>
    <w:rsid w:val="003002F6"/>
    <w:rsid w:val="00311F63"/>
    <w:rsid w:val="00346EDE"/>
    <w:rsid w:val="00401E85"/>
    <w:rsid w:val="004315F2"/>
    <w:rsid w:val="0046752C"/>
    <w:rsid w:val="004A0E23"/>
    <w:rsid w:val="00506107"/>
    <w:rsid w:val="005167B0"/>
    <w:rsid w:val="005B25E5"/>
    <w:rsid w:val="005D70FC"/>
    <w:rsid w:val="006D3F36"/>
    <w:rsid w:val="007A1578"/>
    <w:rsid w:val="007C4A09"/>
    <w:rsid w:val="007D37BF"/>
    <w:rsid w:val="008134AE"/>
    <w:rsid w:val="008312B1"/>
    <w:rsid w:val="00924C29"/>
    <w:rsid w:val="009E4798"/>
    <w:rsid w:val="00A426B6"/>
    <w:rsid w:val="00AF2182"/>
    <w:rsid w:val="00B03F4F"/>
    <w:rsid w:val="00B112A5"/>
    <w:rsid w:val="00B31EEE"/>
    <w:rsid w:val="00B7114F"/>
    <w:rsid w:val="00C7303B"/>
    <w:rsid w:val="00C976A9"/>
    <w:rsid w:val="00CF5631"/>
    <w:rsid w:val="00D57FC1"/>
    <w:rsid w:val="00D76076"/>
    <w:rsid w:val="00D97FE7"/>
    <w:rsid w:val="00DD45B2"/>
    <w:rsid w:val="00E3477E"/>
    <w:rsid w:val="00E73FBD"/>
    <w:rsid w:val="00EC064F"/>
    <w:rsid w:val="00EE59B7"/>
    <w:rsid w:val="00EF0DF4"/>
    <w:rsid w:val="00F27678"/>
    <w:rsid w:val="00F5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A9F4"/>
  <w15:docId w15:val="{2498F177-C31D-433A-9696-DB098499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C29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C29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C295D"/>
    <w:rPr>
      <w:rFonts w:ascii="Calibri" w:eastAsia="Calibri" w:hAnsi="Calibri" w:cs="Times New Roman"/>
    </w:rPr>
  </w:style>
  <w:style w:type="paragraph" w:customStyle="1" w:styleId="rtecenter">
    <w:name w:val="rtecenter"/>
    <w:basedOn w:val="a"/>
    <w:rsid w:val="002C29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5DEF5C268E31E53F948196E80D07E53DEFB9304CCB9C83AE074BEEE47382FD5A80EFF49D468F57A88AD1E1F0DC33D9DB9566D0FB901F05Bs43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Титаренко Елена Валерьевна</cp:lastModifiedBy>
  <cp:revision>26</cp:revision>
  <cp:lastPrinted>2023-02-01T13:37:00Z</cp:lastPrinted>
  <dcterms:created xsi:type="dcterms:W3CDTF">2021-03-27T16:27:00Z</dcterms:created>
  <dcterms:modified xsi:type="dcterms:W3CDTF">2023-02-01T13:41:00Z</dcterms:modified>
</cp:coreProperties>
</file>