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proofErr w:type="spellStart"/>
      <w:r w:rsidR="00A20858">
        <w:t>Шангала</w:t>
      </w:r>
      <w:proofErr w:type="spellEnd"/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proofErr w:type="spellStart"/>
      <w:r w:rsidR="00A20858">
        <w:t>Шангала</w:t>
      </w:r>
      <w:proofErr w:type="spellEnd"/>
      <w:r w:rsidR="00A46670">
        <w:t xml:space="preserve"> Петровского городского округа Ставропольского края</w:t>
      </w:r>
      <w:r w:rsidR="00E86C82">
        <w:t xml:space="preserve"> (далее – села </w:t>
      </w:r>
      <w:proofErr w:type="spellStart"/>
      <w:r w:rsidR="00A20858">
        <w:t>Шангала</w:t>
      </w:r>
      <w:proofErr w:type="spellEnd"/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proofErr w:type="spellStart"/>
      <w:r w:rsidR="00A20858">
        <w:t>Шангала</w:t>
      </w:r>
      <w:proofErr w:type="spellEnd"/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селе </w:t>
      </w:r>
      <w:proofErr w:type="spellStart"/>
      <w:r w:rsidR="00A20858">
        <w:t>Шангала</w:t>
      </w:r>
      <w:proofErr w:type="spellEnd"/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селе </w:t>
      </w:r>
      <w:proofErr w:type="spellStart"/>
      <w:r w:rsidR="00A20858">
        <w:t>Шангала</w:t>
      </w:r>
      <w:proofErr w:type="spellEnd"/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proofErr w:type="spellStart"/>
      <w:r w:rsidR="00A20858">
        <w:t>Шангала</w:t>
      </w:r>
      <w:proofErr w:type="spellEnd"/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proofErr w:type="spellStart"/>
      <w:r w:rsidR="00A20858">
        <w:t>Шангала</w:t>
      </w:r>
      <w:proofErr w:type="spellEnd"/>
      <w:r>
        <w:t xml:space="preserve">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селе </w:t>
      </w:r>
      <w:r w:rsidR="00A20858">
        <w:t>Шангала</w:t>
      </w:r>
      <w:bookmarkStart w:id="0" w:name="_GoBack"/>
      <w:bookmarkEnd w:id="0"/>
      <w:r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5876D7"/>
    <w:rsid w:val="00644906"/>
    <w:rsid w:val="00690F6B"/>
    <w:rsid w:val="006F4CFD"/>
    <w:rsid w:val="00A20858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cp:lastPrinted>2018-08-10T12:07:00Z</cp:lastPrinted>
  <dcterms:created xsi:type="dcterms:W3CDTF">2018-08-10T10:26:00Z</dcterms:created>
  <dcterms:modified xsi:type="dcterms:W3CDTF">2018-08-10T13:07:00Z</dcterms:modified>
</cp:coreProperties>
</file>