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1B78F8">
        <w:t>Гофицкое</w:t>
      </w:r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r w:rsidR="001B78F8">
        <w:t>Гофицкое</w:t>
      </w:r>
      <w:r w:rsidR="00A46670">
        <w:t xml:space="preserve"> Петровского городского округа Ставропольского края</w:t>
      </w:r>
      <w:r w:rsidR="00E86C82">
        <w:t xml:space="preserve"> (далее – села </w:t>
      </w:r>
      <w:r w:rsidR="001B78F8">
        <w:t>Гофицкое</w:t>
      </w:r>
      <w:r w:rsidR="00E86C82">
        <w:t>)</w:t>
      </w:r>
      <w:r w:rsidR="00A46670">
        <w:t>, а также рассмотрения наиболее важных социальных, культурных и образовательных аспектов жизнедеятельности населения.</w:t>
      </w:r>
      <w:proofErr w:type="gramEnd"/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r w:rsidR="001B78F8">
        <w:t>Гофицкое</w:t>
      </w:r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1B78F8">
        <w:t>в селе Гофицкое</w:t>
      </w:r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1B78F8">
        <w:t>в селе Гофицкое</w:t>
      </w:r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1B78F8">
        <w:t>в селе</w:t>
      </w:r>
      <w:r>
        <w:t xml:space="preserve"> </w:t>
      </w:r>
      <w:r w:rsidR="001B78F8">
        <w:t>Гофицкое</w:t>
      </w:r>
      <w:bookmarkStart w:id="0" w:name="_GoBack"/>
      <w:bookmarkEnd w:id="0"/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1B78F8">
        <w:t xml:space="preserve">в </w:t>
      </w:r>
      <w:r>
        <w:t>сел</w:t>
      </w:r>
      <w:r w:rsidR="001B78F8">
        <w:t>е</w:t>
      </w:r>
      <w:r>
        <w:t xml:space="preserve"> </w:t>
      </w:r>
      <w:r w:rsidR="001B78F8">
        <w:t>Гофицкое</w:t>
      </w:r>
      <w:r>
        <w:t xml:space="preserve">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1B78F8">
        <w:t>в селе Гофицкое</w:t>
      </w:r>
      <w:r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1B78F8"/>
    <w:rsid w:val="0024321F"/>
    <w:rsid w:val="00325D8C"/>
    <w:rsid w:val="00363445"/>
    <w:rsid w:val="005876D7"/>
    <w:rsid w:val="00644906"/>
    <w:rsid w:val="00690F6B"/>
    <w:rsid w:val="006F4CFD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cp:lastPrinted>2018-08-10T12:07:00Z</cp:lastPrinted>
  <dcterms:created xsi:type="dcterms:W3CDTF">2018-08-10T10:26:00Z</dcterms:created>
  <dcterms:modified xsi:type="dcterms:W3CDTF">2018-08-10T12:09:00Z</dcterms:modified>
</cp:coreProperties>
</file>