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FF6A57" w:rsidRDefault="002343C5" w:rsidP="002343C5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FF6A57">
        <w:rPr>
          <w:b/>
          <w:bCs/>
          <w:sz w:val="32"/>
          <w:szCs w:val="32"/>
        </w:rPr>
        <w:t>П</w:t>
      </w:r>
      <w:proofErr w:type="gramEnd"/>
      <w:r w:rsidRPr="00FF6A57">
        <w:rPr>
          <w:b/>
          <w:bCs/>
          <w:sz w:val="32"/>
          <w:szCs w:val="32"/>
        </w:rPr>
        <w:t xml:space="preserve"> О С Т А Н О В Л Е Н И Е</w:t>
      </w:r>
    </w:p>
    <w:p w:rsidR="00030BB7" w:rsidRPr="00FF6A57" w:rsidRDefault="00030BB7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3C5" w:rsidRPr="00FF6A57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A57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2343C5" w:rsidRPr="00FF6A57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A57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BE7A94" w:rsidRPr="00FF6A57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FF6A57" w:rsidTr="0079596B">
        <w:trPr>
          <w:trHeight w:val="210"/>
        </w:trPr>
        <w:tc>
          <w:tcPr>
            <w:tcW w:w="3407" w:type="dxa"/>
          </w:tcPr>
          <w:p w:rsidR="00BE7A94" w:rsidRPr="00FF6A57" w:rsidRDefault="00DB75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декабря 2021 г.</w:t>
            </w:r>
          </w:p>
        </w:tc>
        <w:tc>
          <w:tcPr>
            <w:tcW w:w="3119" w:type="dxa"/>
            <w:hideMark/>
          </w:tcPr>
          <w:p w:rsidR="00BE7A94" w:rsidRPr="00FF6A57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A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FF6A57" w:rsidRDefault="00DB75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1964</w:t>
            </w:r>
          </w:p>
        </w:tc>
      </w:tr>
    </w:tbl>
    <w:p w:rsidR="00BE7A94" w:rsidRPr="00FF6A57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8CD" w:rsidRPr="00FF6A57" w:rsidRDefault="007F0AF8" w:rsidP="004029F2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r w:rsidRPr="00FF6A57">
        <w:rPr>
          <w:rFonts w:eastAsia="Calibri"/>
          <w:lang w:eastAsia="en-US"/>
        </w:rPr>
        <w:t xml:space="preserve">О внесении изменений </w:t>
      </w:r>
      <w:r w:rsidR="00992D9B" w:rsidRPr="00FF6A57">
        <w:t>в</w:t>
      </w:r>
      <w:r w:rsidR="00037EB1" w:rsidRPr="00FF6A57">
        <w:t xml:space="preserve"> </w:t>
      </w:r>
      <w:r w:rsidR="004029F2" w:rsidRPr="00FF6A57">
        <w:t xml:space="preserve">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</w:t>
      </w:r>
      <w:r w:rsidR="00812E71" w:rsidRPr="00FF6A57">
        <w:t>городского округа</w:t>
      </w:r>
      <w:r w:rsidR="004029F2" w:rsidRPr="00FF6A57">
        <w:t xml:space="preserve"> Ставропольского края от 05 февраля 2018</w:t>
      </w:r>
      <w:r w:rsidR="00037EB1" w:rsidRPr="00FF6A57">
        <w:t xml:space="preserve"> </w:t>
      </w:r>
      <w:r w:rsidR="004029F2" w:rsidRPr="00FF6A57">
        <w:t>г. № 77</w:t>
      </w:r>
      <w:r w:rsidR="00495CB3" w:rsidRPr="00FF6A57">
        <w:t xml:space="preserve"> (в редакции от 12 марта 2019 г. № 561</w:t>
      </w:r>
      <w:r w:rsidR="00861165" w:rsidRPr="00FF6A57">
        <w:t>, от 22 декабря 2020 г. № 1838</w:t>
      </w:r>
      <w:r w:rsidR="00495CB3" w:rsidRPr="00FF6A57">
        <w:t>)</w:t>
      </w:r>
    </w:p>
    <w:p w:rsidR="002D5D8C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A57" w:rsidRPr="00FF6A57" w:rsidRDefault="00FF6A57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D5D" w:rsidRPr="00FF6A57" w:rsidRDefault="004029F2" w:rsidP="00025D5D">
      <w:pPr>
        <w:pStyle w:val="ConsPlusNormal"/>
        <w:ind w:firstLine="708"/>
        <w:jc w:val="both"/>
      </w:pPr>
      <w:r w:rsidRPr="00FF6A57">
        <w:t>В связи с кадровыми изменениями администраци</w:t>
      </w:r>
      <w:r w:rsidR="00C75A67" w:rsidRPr="00FF6A57">
        <w:t>я</w:t>
      </w:r>
      <w:r w:rsidRPr="00FF6A57">
        <w:t xml:space="preserve"> Петровского городского округа Ставропольского края </w:t>
      </w:r>
    </w:p>
    <w:p w:rsidR="009B7D3A" w:rsidRPr="00FF6A57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FF6A57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3067" w:rsidRPr="00FF6A57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A5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D5D8C" w:rsidRPr="00FF6A57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165" w:rsidRPr="00FF6A57" w:rsidRDefault="00861165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9F2" w:rsidRPr="00FF6A57" w:rsidRDefault="004029F2" w:rsidP="00037EB1">
      <w:pPr>
        <w:pStyle w:val="ConsPlusNormal"/>
        <w:numPr>
          <w:ilvl w:val="0"/>
          <w:numId w:val="4"/>
        </w:numPr>
        <w:tabs>
          <w:tab w:val="left" w:pos="1134"/>
        </w:tabs>
        <w:ind w:left="0" w:firstLine="708"/>
        <w:jc w:val="both"/>
      </w:pPr>
      <w:r w:rsidRPr="00FF6A57">
        <w:rPr>
          <w:rFonts w:eastAsia="Calibri"/>
          <w:lang w:eastAsia="en-US"/>
        </w:rPr>
        <w:t xml:space="preserve">Внести в </w:t>
      </w:r>
      <w:r w:rsidRPr="00FF6A57">
        <w:t xml:space="preserve">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</w:t>
      </w:r>
      <w:r w:rsidR="00812E71" w:rsidRPr="00FF6A57">
        <w:t xml:space="preserve">городского округа </w:t>
      </w:r>
      <w:r w:rsidRPr="00FF6A57">
        <w:t>Ставропольского края от 05 февраля 2018</w:t>
      </w:r>
      <w:r w:rsidR="00037EB1" w:rsidRPr="00FF6A57">
        <w:t xml:space="preserve"> </w:t>
      </w:r>
      <w:r w:rsidRPr="00FF6A57">
        <w:t>г. № 77</w:t>
      </w:r>
      <w:r w:rsidR="00C75A67" w:rsidRPr="00FF6A57">
        <w:t xml:space="preserve"> «О координационном совете</w:t>
      </w:r>
      <w:r w:rsidR="00037EB1" w:rsidRPr="00FF6A57">
        <w:t xml:space="preserve"> </w:t>
      </w:r>
      <w:r w:rsidR="00C75A67" w:rsidRPr="00FF6A57">
        <w:t>по развитию малого и среднего предпринимательства в Петровском городском округе Ставропольского края»</w:t>
      </w:r>
      <w:r w:rsidR="00495CB3" w:rsidRPr="00FF6A57">
        <w:t xml:space="preserve"> (в редакции от 12 марта 2019 г. № 561</w:t>
      </w:r>
      <w:r w:rsidR="00861165" w:rsidRPr="00FF6A57">
        <w:t>, от 22 декабря 2020 г. № 1838</w:t>
      </w:r>
      <w:r w:rsidR="00495CB3" w:rsidRPr="00FF6A57">
        <w:t>)</w:t>
      </w:r>
      <w:r w:rsidRPr="00FF6A57">
        <w:t xml:space="preserve"> (далее – координационный совет), следующие изменения:</w:t>
      </w:r>
    </w:p>
    <w:p w:rsidR="004029F2" w:rsidRPr="00FF6A57" w:rsidRDefault="004029F2" w:rsidP="005A789C">
      <w:pPr>
        <w:pStyle w:val="aa"/>
        <w:numPr>
          <w:ilvl w:val="1"/>
          <w:numId w:val="4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FF6A57">
        <w:rPr>
          <w:szCs w:val="28"/>
        </w:rPr>
        <w:t xml:space="preserve">Исключить из состава координационного совета </w:t>
      </w:r>
      <w:proofErr w:type="spellStart"/>
      <w:r w:rsidR="00861165" w:rsidRPr="00FF6A57">
        <w:rPr>
          <w:szCs w:val="28"/>
        </w:rPr>
        <w:t>Зубакину</w:t>
      </w:r>
      <w:proofErr w:type="spellEnd"/>
      <w:r w:rsidR="00861165" w:rsidRPr="00FF6A57">
        <w:rPr>
          <w:szCs w:val="28"/>
        </w:rPr>
        <w:t xml:space="preserve"> И.А.</w:t>
      </w:r>
    </w:p>
    <w:p w:rsidR="00495CB3" w:rsidRPr="00FF6A57" w:rsidRDefault="00495CB3" w:rsidP="005A789C">
      <w:pPr>
        <w:pStyle w:val="aa"/>
        <w:numPr>
          <w:ilvl w:val="1"/>
          <w:numId w:val="4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FF6A57">
        <w:rPr>
          <w:szCs w:val="28"/>
        </w:rPr>
        <w:t xml:space="preserve">Включить в состав координационного совета </w:t>
      </w:r>
      <w:r w:rsidR="00861165" w:rsidRPr="00FF6A57">
        <w:rPr>
          <w:szCs w:val="28"/>
        </w:rPr>
        <w:t>Петровскую Нелли Владимировну</w:t>
      </w:r>
      <w:r w:rsidRPr="00FF6A57">
        <w:rPr>
          <w:szCs w:val="28"/>
        </w:rPr>
        <w:t xml:space="preserve">, </w:t>
      </w:r>
      <w:r w:rsidR="00861165" w:rsidRPr="00FF6A57">
        <w:rPr>
          <w:szCs w:val="28"/>
        </w:rPr>
        <w:t xml:space="preserve">главного специалиста отдела развития предпринимательства, торговли и потребительского рынка </w:t>
      </w:r>
      <w:r w:rsidRPr="00FF6A57">
        <w:rPr>
          <w:szCs w:val="28"/>
        </w:rPr>
        <w:t xml:space="preserve">администрации Петровского городского округа Ставропольского края, </w:t>
      </w:r>
      <w:r w:rsidR="00861165" w:rsidRPr="00FF6A57">
        <w:rPr>
          <w:szCs w:val="28"/>
        </w:rPr>
        <w:t>секретарем</w:t>
      </w:r>
      <w:r w:rsidRPr="00FF6A57">
        <w:rPr>
          <w:szCs w:val="28"/>
        </w:rPr>
        <w:t xml:space="preserve"> совета.</w:t>
      </w:r>
    </w:p>
    <w:p w:rsidR="004029F2" w:rsidRPr="00FF6A57" w:rsidRDefault="004029F2" w:rsidP="00037EB1">
      <w:pPr>
        <w:pStyle w:val="ConsPlusNormal"/>
        <w:tabs>
          <w:tab w:val="left" w:pos="1134"/>
        </w:tabs>
        <w:ind w:firstLine="708"/>
        <w:jc w:val="both"/>
      </w:pPr>
    </w:p>
    <w:p w:rsidR="00AC0A82" w:rsidRPr="00FF6A57" w:rsidRDefault="005D6547" w:rsidP="004029F2">
      <w:pPr>
        <w:pStyle w:val="ConsPlusTitle"/>
        <w:ind w:firstLine="708"/>
        <w:jc w:val="both"/>
        <w:rPr>
          <w:b w:val="0"/>
          <w:szCs w:val="28"/>
        </w:rPr>
      </w:pPr>
      <w:r w:rsidRPr="00FF6A57">
        <w:rPr>
          <w:b w:val="0"/>
          <w:szCs w:val="28"/>
        </w:rPr>
        <w:t>2</w:t>
      </w:r>
      <w:r w:rsidR="00AC0A82" w:rsidRPr="00FF6A57">
        <w:rPr>
          <w:b w:val="0"/>
          <w:szCs w:val="28"/>
        </w:rPr>
        <w:t xml:space="preserve">. </w:t>
      </w:r>
      <w:proofErr w:type="gramStart"/>
      <w:r w:rsidR="00AC0A82" w:rsidRPr="00FF6A57">
        <w:rPr>
          <w:b w:val="0"/>
          <w:szCs w:val="28"/>
        </w:rPr>
        <w:t>Контроль за</w:t>
      </w:r>
      <w:proofErr w:type="gramEnd"/>
      <w:r w:rsidR="00AC0A82" w:rsidRPr="00FF6A57">
        <w:rPr>
          <w:b w:val="0"/>
          <w:szCs w:val="28"/>
        </w:rPr>
        <w:t xml:space="preserve"> выполнением настоящего постановления возложить </w:t>
      </w:r>
      <w:r w:rsidR="007B4578" w:rsidRPr="00FF6A57">
        <w:rPr>
          <w:b w:val="0"/>
          <w:szCs w:val="28"/>
        </w:rPr>
        <w:t xml:space="preserve">на </w:t>
      </w:r>
      <w:r w:rsidR="00AC0A82" w:rsidRPr="00FF6A57">
        <w:rPr>
          <w:b w:val="0"/>
          <w:szCs w:val="28"/>
        </w:rPr>
        <w:t>первого заместителя главы администрации – начальника финансового управлении администрации Петровского городского округа Ставропольского края Сухомлинову В.П.</w:t>
      </w:r>
    </w:p>
    <w:p w:rsidR="00AC0A82" w:rsidRPr="00FF6A57" w:rsidRDefault="00AC0A82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FF6A57" w:rsidRDefault="005D6547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>3</w:t>
      </w:r>
      <w:r w:rsidR="00AC0A82" w:rsidRPr="00FF6A5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AC0A82" w:rsidRPr="00FF6A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29F6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A57" w:rsidRDefault="00FF6A57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6A57" w:rsidRPr="00FF6A57" w:rsidRDefault="00FF6A57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FF6A57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AC0A82" w:rsidRPr="00FF6A57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AC0A82" w:rsidRPr="00FF6A57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A5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495CB3" w:rsidRPr="00FF6A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F6A57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FB3D83" w:rsidRPr="00FF6A57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46CB" w:rsidRPr="00FF6A57" w:rsidRDefault="00CD46CB" w:rsidP="00FF6A5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6CB" w:rsidRPr="00FF6A57" w:rsidSect="00FF6A5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65" w:rsidRDefault="00861165" w:rsidP="00F464E4">
      <w:pPr>
        <w:spacing w:after="0" w:line="240" w:lineRule="auto"/>
      </w:pPr>
      <w:r>
        <w:separator/>
      </w:r>
    </w:p>
  </w:endnote>
  <w:endnote w:type="continuationSeparator" w:id="0">
    <w:p w:rsidR="00861165" w:rsidRDefault="00861165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65" w:rsidRDefault="00861165" w:rsidP="00F464E4">
      <w:pPr>
        <w:spacing w:after="0" w:line="240" w:lineRule="auto"/>
      </w:pPr>
      <w:r>
        <w:separator/>
      </w:r>
    </w:p>
  </w:footnote>
  <w:footnote w:type="continuationSeparator" w:id="0">
    <w:p w:rsidR="00861165" w:rsidRDefault="00861165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D974E25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25D5D"/>
    <w:rsid w:val="00030BB7"/>
    <w:rsid w:val="00037EB1"/>
    <w:rsid w:val="00042B2D"/>
    <w:rsid w:val="00052A73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106964"/>
    <w:rsid w:val="001147FB"/>
    <w:rsid w:val="00114D02"/>
    <w:rsid w:val="001203A8"/>
    <w:rsid w:val="00141058"/>
    <w:rsid w:val="001723E3"/>
    <w:rsid w:val="001844D3"/>
    <w:rsid w:val="001C157A"/>
    <w:rsid w:val="001D3E94"/>
    <w:rsid w:val="001D7C72"/>
    <w:rsid w:val="001E3819"/>
    <w:rsid w:val="00201E0A"/>
    <w:rsid w:val="002163FB"/>
    <w:rsid w:val="00222A2F"/>
    <w:rsid w:val="00225F84"/>
    <w:rsid w:val="002343C5"/>
    <w:rsid w:val="00273463"/>
    <w:rsid w:val="00275C2E"/>
    <w:rsid w:val="00284C10"/>
    <w:rsid w:val="002B5676"/>
    <w:rsid w:val="002D5D8C"/>
    <w:rsid w:val="002F157B"/>
    <w:rsid w:val="002F6058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D3873"/>
    <w:rsid w:val="003E559C"/>
    <w:rsid w:val="003F658D"/>
    <w:rsid w:val="004029F2"/>
    <w:rsid w:val="00417181"/>
    <w:rsid w:val="004230FF"/>
    <w:rsid w:val="00451B53"/>
    <w:rsid w:val="00457236"/>
    <w:rsid w:val="00495CB3"/>
    <w:rsid w:val="004B2623"/>
    <w:rsid w:val="004B3301"/>
    <w:rsid w:val="004C11F5"/>
    <w:rsid w:val="004D2E6E"/>
    <w:rsid w:val="004D3C4C"/>
    <w:rsid w:val="004E3DB6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A789C"/>
    <w:rsid w:val="005B3864"/>
    <w:rsid w:val="005B6643"/>
    <w:rsid w:val="005C1F7F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B285F"/>
    <w:rsid w:val="006C198D"/>
    <w:rsid w:val="006E5E56"/>
    <w:rsid w:val="006F2BB3"/>
    <w:rsid w:val="006F3F42"/>
    <w:rsid w:val="006F44FD"/>
    <w:rsid w:val="006F7867"/>
    <w:rsid w:val="0073533A"/>
    <w:rsid w:val="00740A99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5409E"/>
    <w:rsid w:val="00854847"/>
    <w:rsid w:val="00861165"/>
    <w:rsid w:val="00863F3C"/>
    <w:rsid w:val="00895914"/>
    <w:rsid w:val="008B5860"/>
    <w:rsid w:val="008D0F46"/>
    <w:rsid w:val="008E133F"/>
    <w:rsid w:val="008E49BA"/>
    <w:rsid w:val="008E7173"/>
    <w:rsid w:val="008F21E4"/>
    <w:rsid w:val="008F52B8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C1194"/>
    <w:rsid w:val="009D18C5"/>
    <w:rsid w:val="009D399D"/>
    <w:rsid w:val="009E0357"/>
    <w:rsid w:val="009E3EE8"/>
    <w:rsid w:val="009E708E"/>
    <w:rsid w:val="009F07EE"/>
    <w:rsid w:val="009F0DF1"/>
    <w:rsid w:val="00A7042B"/>
    <w:rsid w:val="00A86C4C"/>
    <w:rsid w:val="00A971B0"/>
    <w:rsid w:val="00AA45DA"/>
    <w:rsid w:val="00AB1A3B"/>
    <w:rsid w:val="00AC0A82"/>
    <w:rsid w:val="00AE0C4C"/>
    <w:rsid w:val="00AE31AE"/>
    <w:rsid w:val="00AE38F6"/>
    <w:rsid w:val="00AE43F7"/>
    <w:rsid w:val="00AE53DD"/>
    <w:rsid w:val="00AE7A25"/>
    <w:rsid w:val="00AF101A"/>
    <w:rsid w:val="00AF61B4"/>
    <w:rsid w:val="00AF6EE1"/>
    <w:rsid w:val="00AF7EA7"/>
    <w:rsid w:val="00B07D3F"/>
    <w:rsid w:val="00B302E6"/>
    <w:rsid w:val="00B57199"/>
    <w:rsid w:val="00B609F0"/>
    <w:rsid w:val="00BA3410"/>
    <w:rsid w:val="00BB7716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90AA8"/>
    <w:rsid w:val="00CC15D7"/>
    <w:rsid w:val="00CC747D"/>
    <w:rsid w:val="00CD46CB"/>
    <w:rsid w:val="00CD59C2"/>
    <w:rsid w:val="00CE09B0"/>
    <w:rsid w:val="00CE0D93"/>
    <w:rsid w:val="00CF1DC7"/>
    <w:rsid w:val="00D11B9C"/>
    <w:rsid w:val="00D129F5"/>
    <w:rsid w:val="00D1452D"/>
    <w:rsid w:val="00D30E3A"/>
    <w:rsid w:val="00D374E8"/>
    <w:rsid w:val="00D472E9"/>
    <w:rsid w:val="00D47E80"/>
    <w:rsid w:val="00D663B1"/>
    <w:rsid w:val="00D72030"/>
    <w:rsid w:val="00D83864"/>
    <w:rsid w:val="00D86AAF"/>
    <w:rsid w:val="00DA5651"/>
    <w:rsid w:val="00DB7527"/>
    <w:rsid w:val="00DC60CE"/>
    <w:rsid w:val="00DD04D5"/>
    <w:rsid w:val="00DD25A4"/>
    <w:rsid w:val="00DF05A0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B1032"/>
    <w:rsid w:val="00ED0CCE"/>
    <w:rsid w:val="00ED5176"/>
    <w:rsid w:val="00EE0596"/>
    <w:rsid w:val="00EE64C0"/>
    <w:rsid w:val="00F01B22"/>
    <w:rsid w:val="00F32CAE"/>
    <w:rsid w:val="00F438CD"/>
    <w:rsid w:val="00F464E4"/>
    <w:rsid w:val="00F512D8"/>
    <w:rsid w:val="00F55386"/>
    <w:rsid w:val="00F84F24"/>
    <w:rsid w:val="00FB3067"/>
    <w:rsid w:val="00FB3D83"/>
    <w:rsid w:val="00FC35B0"/>
    <w:rsid w:val="00FD18C4"/>
    <w:rsid w:val="00FE7404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2021-12-16T08:13:00Z</cp:lastPrinted>
  <dcterms:created xsi:type="dcterms:W3CDTF">2021-12-16T08:13:00Z</dcterms:created>
  <dcterms:modified xsi:type="dcterms:W3CDTF">2021-12-17T12:12:00Z</dcterms:modified>
</cp:coreProperties>
</file>