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FB8D" w14:textId="77777777" w:rsidR="00027A4D" w:rsidRPr="00EE4F4B" w:rsidRDefault="00027A4D" w:rsidP="00027A4D">
      <w:pPr>
        <w:tabs>
          <w:tab w:val="center" w:pos="4676"/>
          <w:tab w:val="left" w:pos="7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14:paraId="6AD614EE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EDDDF5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0D68BE46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065834BD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27A4D" w:rsidRPr="00657E55" w14:paraId="1D382005" w14:textId="77777777" w:rsidTr="004029C0">
        <w:tc>
          <w:tcPr>
            <w:tcW w:w="3063" w:type="dxa"/>
          </w:tcPr>
          <w:p w14:paraId="00EBD7B5" w14:textId="0824810B" w:rsidR="00027A4D" w:rsidRPr="00657E55" w:rsidRDefault="00F351BD" w:rsidP="004029C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октября 2022 г.</w:t>
            </w:r>
          </w:p>
        </w:tc>
        <w:tc>
          <w:tcPr>
            <w:tcW w:w="3171" w:type="dxa"/>
          </w:tcPr>
          <w:p w14:paraId="72BEF233" w14:textId="77777777" w:rsidR="00027A4D" w:rsidRPr="00657E55" w:rsidRDefault="00027A4D" w:rsidP="004029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225E7841" w14:textId="7B772E27" w:rsidR="00027A4D" w:rsidRPr="00657E55" w:rsidRDefault="00F351BD" w:rsidP="0040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1734</w:t>
            </w:r>
          </w:p>
        </w:tc>
      </w:tr>
    </w:tbl>
    <w:p w14:paraId="0D312175" w14:textId="77777777" w:rsidR="00027A4D" w:rsidRPr="00657E55" w:rsidRDefault="00027A4D" w:rsidP="00027A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DD3D7A" w14:textId="69641275" w:rsidR="00027A4D" w:rsidRDefault="00027A4D" w:rsidP="00027A4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Pr="00382410">
        <w:t xml:space="preserve"> 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>от 01 декабря 2020 г</w:t>
      </w:r>
      <w:r w:rsidR="00DF76E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 № 1694</w:t>
      </w:r>
      <w:r w:rsidRPr="00FD288B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4F4DB9">
        <w:t xml:space="preserve"> </w:t>
      </w:r>
    </w:p>
    <w:p w14:paraId="328C3F19" w14:textId="77777777" w:rsidR="00027A4D" w:rsidRDefault="00027A4D" w:rsidP="00027A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23920E" w14:textId="77777777" w:rsidR="003B45B5" w:rsidRPr="00657E55" w:rsidRDefault="003B45B5" w:rsidP="00027A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D0593C" w14:textId="2539E52E" w:rsidR="00DF76E7" w:rsidRDefault="00A83845" w:rsidP="00DF7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DF76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</w:t>
        </w:r>
        <w:r w:rsidR="00804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ктом</w:t>
        </w:r>
        <w:r w:rsidR="00DF76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</w:t>
        </w:r>
      </w:hyperlink>
      <w:hyperlink r:id="rId7" w:history="1">
        <w:r w:rsidR="00DF76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части 1 статьи 93</w:t>
        </w:r>
      </w:hyperlink>
      <w:r w:rsidR="00DF76E7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5D1FC6">
        <w:rPr>
          <w:rFonts w:ascii="Times New Roman" w:hAnsi="Times New Roman" w:cs="Times New Roman"/>
          <w:sz w:val="28"/>
          <w:szCs w:val="28"/>
        </w:rPr>
        <w:t>, принимая во внимание постановление администрации Петровского городского округа Ставропольского края от 10 октября 2022 г. №</w:t>
      </w:r>
      <w:r w:rsidR="00F354C4">
        <w:rPr>
          <w:rFonts w:ascii="Times New Roman" w:hAnsi="Times New Roman" w:cs="Times New Roman"/>
          <w:sz w:val="28"/>
          <w:szCs w:val="28"/>
        </w:rPr>
        <w:t xml:space="preserve"> </w:t>
      </w:r>
      <w:r w:rsidR="005D1FC6">
        <w:rPr>
          <w:rFonts w:ascii="Times New Roman" w:hAnsi="Times New Roman" w:cs="Times New Roman"/>
          <w:sz w:val="28"/>
          <w:szCs w:val="28"/>
        </w:rPr>
        <w:t>1631 «Об установлении в 2022</w:t>
      </w:r>
      <w:r w:rsidR="003268B7">
        <w:rPr>
          <w:rFonts w:ascii="Times New Roman" w:hAnsi="Times New Roman" w:cs="Times New Roman"/>
          <w:sz w:val="28"/>
          <w:szCs w:val="28"/>
        </w:rPr>
        <w:t xml:space="preserve"> году расходного обязательства </w:t>
      </w:r>
      <w:r w:rsidR="005D1FC6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proofErr w:type="gramEnd"/>
      <w:r w:rsidR="005D1FC6">
        <w:rPr>
          <w:rFonts w:ascii="Times New Roman" w:hAnsi="Times New Roman" w:cs="Times New Roman"/>
          <w:sz w:val="28"/>
          <w:szCs w:val="28"/>
        </w:rPr>
        <w:t>»,</w:t>
      </w:r>
      <w:r w:rsidR="00DF76E7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</w:t>
      </w:r>
    </w:p>
    <w:p w14:paraId="396F4AC2" w14:textId="77777777" w:rsidR="00027A4D" w:rsidRDefault="00027A4D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1A70240" w14:textId="77777777" w:rsidR="003B45B5" w:rsidRDefault="003B45B5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6FD9207" w14:textId="1123C466" w:rsidR="00027A4D" w:rsidRPr="002D4BAB" w:rsidRDefault="00027A4D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68D7D674" w14:textId="77777777" w:rsidR="00027A4D" w:rsidRDefault="00027A4D" w:rsidP="00027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7F0DF895" w14:textId="77777777" w:rsidR="003B45B5" w:rsidRPr="00657E55" w:rsidRDefault="003B45B5" w:rsidP="00027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4BCB85A6" w14:textId="078069F0" w:rsidR="00027A4D" w:rsidRDefault="00027A4D" w:rsidP="003B4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Внести в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Pr="00382410">
        <w:t xml:space="preserve"> 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>от 01 декабря 2020 г</w:t>
      </w:r>
      <w:r w:rsidR="00DF76E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 № 1694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3B45B5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в редакции от 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>28</w:t>
      </w:r>
      <w:r w:rsidR="005D1FC6">
        <w:rPr>
          <w:rFonts w:ascii="Times New Roman" w:eastAsia="Times New Roman" w:hAnsi="Times New Roman"/>
          <w:color w:val="000000"/>
          <w:sz w:val="28"/>
          <w:szCs w:val="28"/>
        </w:rPr>
        <w:t xml:space="preserve"> июня 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>2022</w:t>
      </w:r>
      <w:r w:rsidR="005D1FC6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 1013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67D63" w:rsidRPr="00467D63">
        <w:t xml:space="preserve"> 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от 26 сентября 2022 г. 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467D63" w:rsidRPr="00467D63">
        <w:rPr>
          <w:rFonts w:ascii="Times New Roman" w:eastAsia="Times New Roman" w:hAnsi="Times New Roman"/>
          <w:color w:val="000000"/>
          <w:sz w:val="28"/>
          <w:szCs w:val="28"/>
        </w:rPr>
        <w:t xml:space="preserve"> 1544</w:t>
      </w:r>
      <w:r w:rsidR="00467D63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4F4DB9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следующие изменения:</w:t>
      </w:r>
    </w:p>
    <w:p w14:paraId="013756F7" w14:textId="65B3B325" w:rsidR="002D4BAB" w:rsidRPr="003B45B5" w:rsidRDefault="002A2F40" w:rsidP="003B45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</w:t>
      </w:r>
      <w:r w:rsidR="00027A4D" w:rsidRPr="00382410">
        <w:rPr>
          <w:rFonts w:ascii="Times New Roman" w:eastAsia="Times New Roman" w:hAnsi="Times New Roman" w:cs="Times New Roman"/>
          <w:sz w:val="28"/>
          <w:szCs w:val="28"/>
        </w:rPr>
        <w:t xml:space="preserve">ункт 1 </w:t>
      </w:r>
      <w:r w:rsidR="00B85ACD">
        <w:rPr>
          <w:rFonts w:ascii="Times New Roman" w:eastAsia="Times New Roman" w:hAnsi="Times New Roman" w:cs="Times New Roman"/>
          <w:sz w:val="28"/>
          <w:szCs w:val="28"/>
        </w:rPr>
        <w:t>подпунктом «8» следующего содержания:</w:t>
      </w:r>
    </w:p>
    <w:p w14:paraId="35F1E34B" w14:textId="39EC7BCB" w:rsidR="00B85ACD" w:rsidRPr="00382410" w:rsidRDefault="00B85ACD" w:rsidP="002D4B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«8) </w:t>
      </w:r>
      <w:r w:rsidR="002A2F4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закупки малого объема в целях </w:t>
      </w:r>
      <w:r w:rsidR="002E6740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="002A2F40"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Федерации, зарегистрированных на территории Петровского городского округа Ставропольского края и призванных на военную службу по мобилизации в Вооруженные Силы Российской Федерации, вещевым имуществом и иными материальными средствами</w:t>
      </w:r>
      <w:proofErr w:type="gramStart"/>
      <w:r w:rsidR="002D4BAB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3B45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1233E709" w14:textId="77777777" w:rsidR="00027A4D" w:rsidRPr="00662785" w:rsidRDefault="00027A4D" w:rsidP="0002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30A1A" w14:textId="77777777" w:rsidR="00027A4D" w:rsidRDefault="00027A4D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08612D73" w14:textId="77777777" w:rsidR="003B45B5" w:rsidRDefault="003B45B5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193AFE" w14:textId="77777777" w:rsidR="003B45B5" w:rsidRDefault="003B45B5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31EBF5" w14:textId="0D43B443" w:rsidR="00027A4D" w:rsidRPr="00804880" w:rsidRDefault="00027A4D" w:rsidP="008048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3B45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45B5" w:rsidRPr="003B45B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="003B45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45B5" w:rsidRPr="003B45B5">
        <w:rPr>
          <w:rFonts w:ascii="Times New Roman" w:eastAsia="Times New Roman" w:hAnsi="Times New Roman" w:cs="Times New Roman"/>
          <w:sz w:val="28"/>
          <w:szCs w:val="28"/>
        </w:rPr>
        <w:t>01 декабря 2020 г. № 1694 «Об автоматизации закупок товаров, работ, услуг малого объема для обеспечения муниципальных нужд Петровского городского округ</w:t>
      </w:r>
      <w:r w:rsidR="003B45B5">
        <w:rPr>
          <w:rFonts w:ascii="Times New Roman" w:eastAsia="Times New Roman" w:hAnsi="Times New Roman" w:cs="Times New Roman"/>
          <w:sz w:val="28"/>
          <w:szCs w:val="28"/>
        </w:rPr>
        <w:t xml:space="preserve">а Ставропольского края» </w:t>
      </w:r>
      <w:r w:rsidRPr="00526FDF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0D9B">
        <w:rPr>
          <w:rFonts w:ascii="Times New Roman" w:eastAsia="Times New Roman" w:hAnsi="Times New Roman" w:cs="Times New Roman"/>
          <w:sz w:val="28"/>
          <w:szCs w:val="28"/>
        </w:rPr>
        <w:t xml:space="preserve"> момента официального опубликования в газете «Вестник Петровского городского округа»</w:t>
      </w:r>
      <w:r w:rsidR="002D4B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35D1CB" w14:textId="77777777" w:rsidR="00027A4D" w:rsidRDefault="00027A4D" w:rsidP="00027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CE8EE32" w14:textId="77777777" w:rsidR="003B45B5" w:rsidRPr="00657E55" w:rsidRDefault="003B45B5" w:rsidP="00027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4BE5701" w14:textId="77777777" w:rsidR="00027A4D" w:rsidRPr="00673DD3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73DD3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14:paraId="651C7762" w14:textId="77777777" w:rsidR="00027A4D" w:rsidRPr="00673DD3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42B487A0" w14:textId="77777777" w:rsidR="003B45B5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первый </w:t>
      </w:r>
    </w:p>
    <w:p w14:paraId="176C7E63" w14:textId="73A5DE32" w:rsidR="003B45B5" w:rsidRDefault="003B45B5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27A4D" w:rsidRPr="00673DD3">
        <w:rPr>
          <w:rFonts w:ascii="Times New Roman" w:eastAsia="Times New Roman" w:hAnsi="Times New Roman" w:cs="Times New Roman"/>
          <w:sz w:val="28"/>
          <w:szCs w:val="28"/>
        </w:rPr>
        <w:t>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A4D" w:rsidRPr="00673DD3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 w:rsidR="00027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7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28AA11" w14:textId="77777777" w:rsidR="003B45B5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14:paraId="3D5ABEA0" w14:textId="77777777" w:rsidR="003B45B5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2F4ECDC6" w14:textId="5D4FD9F6" w:rsidR="00027A4D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</w:t>
      </w:r>
    </w:p>
    <w:p w14:paraId="7D38E6DD" w14:textId="5B69AA67" w:rsidR="00027A4D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3B45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3B45B5">
        <w:rPr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>Бабыкин</w:t>
      </w:r>
      <w:proofErr w:type="spellEnd"/>
    </w:p>
    <w:p w14:paraId="34105059" w14:textId="08D8E010" w:rsidR="00783244" w:rsidRPr="003B45B5" w:rsidRDefault="00783244" w:rsidP="003B45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A532556" w14:textId="5C48AE82" w:rsidR="0083459C" w:rsidRPr="0083459C" w:rsidRDefault="0083459C" w:rsidP="003B45B5">
      <w:pPr>
        <w:ind w:left="-1418" w:right="1274"/>
        <w:rPr>
          <w:rFonts w:ascii="Times New Roman" w:hAnsi="Times New Roman" w:cs="Times New Roman"/>
        </w:rPr>
      </w:pPr>
      <w:bookmarkStart w:id="0" w:name="_GoBack"/>
      <w:bookmarkEnd w:id="0"/>
    </w:p>
    <w:sectPr w:rsidR="0083459C" w:rsidRPr="0083459C" w:rsidSect="003B45B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4D"/>
    <w:rsid w:val="00027A4D"/>
    <w:rsid w:val="00045471"/>
    <w:rsid w:val="002A2F40"/>
    <w:rsid w:val="002D4BAB"/>
    <w:rsid w:val="002E6740"/>
    <w:rsid w:val="002F2EEA"/>
    <w:rsid w:val="003268B7"/>
    <w:rsid w:val="003B45B5"/>
    <w:rsid w:val="00467D63"/>
    <w:rsid w:val="00526711"/>
    <w:rsid w:val="005D1FC6"/>
    <w:rsid w:val="00783244"/>
    <w:rsid w:val="00804880"/>
    <w:rsid w:val="0083459C"/>
    <w:rsid w:val="00A83845"/>
    <w:rsid w:val="00B85ACD"/>
    <w:rsid w:val="00C706C4"/>
    <w:rsid w:val="00D93CD9"/>
    <w:rsid w:val="00DE0D9B"/>
    <w:rsid w:val="00DF76E7"/>
    <w:rsid w:val="00E472EE"/>
    <w:rsid w:val="00F351BD"/>
    <w:rsid w:val="00F354C4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4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4D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6E7"/>
    <w:rPr>
      <w:color w:val="0000FF"/>
      <w:u w:val="single"/>
    </w:rPr>
  </w:style>
  <w:style w:type="paragraph" w:customStyle="1" w:styleId="paragraph">
    <w:name w:val="paragraph"/>
    <w:basedOn w:val="a"/>
    <w:rsid w:val="008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3459C"/>
  </w:style>
  <w:style w:type="character" w:customStyle="1" w:styleId="eop">
    <w:name w:val="eop"/>
    <w:basedOn w:val="a0"/>
    <w:rsid w:val="0083459C"/>
  </w:style>
  <w:style w:type="character" w:customStyle="1" w:styleId="spellingerror">
    <w:name w:val="spellingerror"/>
    <w:basedOn w:val="a0"/>
    <w:rsid w:val="0083459C"/>
  </w:style>
  <w:style w:type="paragraph" w:styleId="a5">
    <w:name w:val="Balloon Text"/>
    <w:basedOn w:val="a"/>
    <w:link w:val="a6"/>
    <w:uiPriority w:val="99"/>
    <w:semiHidden/>
    <w:unhideWhenUsed/>
    <w:rsid w:val="00D9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C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4D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6E7"/>
    <w:rPr>
      <w:color w:val="0000FF"/>
      <w:u w:val="single"/>
    </w:rPr>
  </w:style>
  <w:style w:type="paragraph" w:customStyle="1" w:styleId="paragraph">
    <w:name w:val="paragraph"/>
    <w:basedOn w:val="a"/>
    <w:rsid w:val="008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3459C"/>
  </w:style>
  <w:style w:type="character" w:customStyle="1" w:styleId="eop">
    <w:name w:val="eop"/>
    <w:basedOn w:val="a0"/>
    <w:rsid w:val="0083459C"/>
  </w:style>
  <w:style w:type="character" w:customStyle="1" w:styleId="spellingerror">
    <w:name w:val="spellingerror"/>
    <w:basedOn w:val="a0"/>
    <w:rsid w:val="0083459C"/>
  </w:style>
  <w:style w:type="paragraph" w:styleId="a5">
    <w:name w:val="Balloon Text"/>
    <w:basedOn w:val="a"/>
    <w:link w:val="a6"/>
    <w:uiPriority w:val="99"/>
    <w:semiHidden/>
    <w:unhideWhenUsed/>
    <w:rsid w:val="00D9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C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22A0A42099AC91FAC84C2579CBD33A41CAE808418604773B0B5F10747C80D32BD203BF32694827E038E1477FFB509D4B70CCC4675473b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22A0A42099AC91FAC84C2579CBD33A41CAE808418604773B0B5F10747C80D32BD203BF32694927E038E1477FFB509D4B70CCC4675473b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Евгений Сергеевич</dc:creator>
  <cp:lastModifiedBy>user</cp:lastModifiedBy>
  <cp:revision>3</cp:revision>
  <cp:lastPrinted>2022-10-25T10:38:00Z</cp:lastPrinted>
  <dcterms:created xsi:type="dcterms:W3CDTF">2022-10-25T10:38:00Z</dcterms:created>
  <dcterms:modified xsi:type="dcterms:W3CDTF">2022-10-27T11:06:00Z</dcterms:modified>
</cp:coreProperties>
</file>