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6EE4A" w14:textId="77777777" w:rsidR="0041270E" w:rsidRPr="0041270E" w:rsidRDefault="0041270E" w:rsidP="0041270E">
      <w:pPr>
        <w:pStyle w:val="a3"/>
        <w:tabs>
          <w:tab w:val="center" w:pos="4677"/>
          <w:tab w:val="left" w:pos="7901"/>
          <w:tab w:val="left" w:pos="8102"/>
        </w:tabs>
        <w:rPr>
          <w:b/>
          <w:sz w:val="32"/>
          <w:szCs w:val="32"/>
        </w:rPr>
      </w:pPr>
      <w:r w:rsidRPr="0041270E">
        <w:rPr>
          <w:b/>
          <w:sz w:val="32"/>
          <w:szCs w:val="32"/>
        </w:rPr>
        <w:t>П О С Т А Н О В Л Е Н И Е</w:t>
      </w:r>
    </w:p>
    <w:p w14:paraId="23A06094" w14:textId="77777777" w:rsidR="0041270E" w:rsidRPr="00C22D05" w:rsidRDefault="0041270E" w:rsidP="0041270E">
      <w:pPr>
        <w:pStyle w:val="a3"/>
        <w:spacing w:line="240" w:lineRule="exact"/>
        <w:rPr>
          <w:b/>
          <w:sz w:val="28"/>
        </w:rPr>
      </w:pPr>
    </w:p>
    <w:p w14:paraId="5AA5E37B" w14:textId="77777777" w:rsidR="0041270E" w:rsidRPr="0041270E" w:rsidRDefault="0041270E" w:rsidP="0041270E">
      <w:pPr>
        <w:pStyle w:val="a3"/>
        <w:spacing w:line="240" w:lineRule="exact"/>
        <w:rPr>
          <w:sz w:val="24"/>
        </w:rPr>
      </w:pPr>
      <w:r w:rsidRPr="0041270E">
        <w:rPr>
          <w:sz w:val="24"/>
        </w:rPr>
        <w:t>АДМИНИСТРАЦИИ ПЕТРОВСКОГО ГОРОДСКОГО ОКРУГА</w:t>
      </w:r>
    </w:p>
    <w:p w14:paraId="2914DE18" w14:textId="77777777" w:rsidR="00690EBE" w:rsidRDefault="0041270E" w:rsidP="0041270E">
      <w:pPr>
        <w:pStyle w:val="a3"/>
        <w:spacing w:line="240" w:lineRule="exact"/>
        <w:rPr>
          <w:sz w:val="24"/>
        </w:rPr>
      </w:pPr>
      <w:r w:rsidRPr="0041270E">
        <w:rPr>
          <w:sz w:val="24"/>
        </w:rPr>
        <w:t xml:space="preserve"> СТАВРОПОЛЬСКОГО КРАЯ</w:t>
      </w:r>
    </w:p>
    <w:p w14:paraId="20991497" w14:textId="77777777" w:rsidR="0041270E" w:rsidRPr="0041270E" w:rsidRDefault="0041270E" w:rsidP="0041270E">
      <w:pPr>
        <w:pStyle w:val="a3"/>
        <w:spacing w:line="240" w:lineRule="exact"/>
        <w:rPr>
          <w:sz w:val="28"/>
          <w:szCs w:val="28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3063"/>
        <w:gridCol w:w="3171"/>
        <w:gridCol w:w="3122"/>
      </w:tblGrid>
      <w:tr w:rsidR="00690EBE" w:rsidRPr="00162979" w14:paraId="38464DE3" w14:textId="77777777" w:rsidTr="0041270E">
        <w:trPr>
          <w:trHeight w:val="367"/>
        </w:trPr>
        <w:tc>
          <w:tcPr>
            <w:tcW w:w="3063" w:type="dxa"/>
          </w:tcPr>
          <w:p w14:paraId="2BB79E7A" w14:textId="77777777" w:rsidR="00690EBE" w:rsidRPr="00E87755" w:rsidRDefault="00E87755" w:rsidP="0041270E">
            <w:pPr>
              <w:pStyle w:val="a3"/>
              <w:spacing w:line="240" w:lineRule="exact"/>
              <w:ind w:left="-108"/>
              <w:jc w:val="both"/>
              <w:rPr>
                <w:sz w:val="24"/>
              </w:rPr>
            </w:pPr>
            <w:r w:rsidRPr="00E87755">
              <w:rPr>
                <w:sz w:val="24"/>
              </w:rPr>
              <w:t xml:space="preserve">17 </w:t>
            </w:r>
            <w:r>
              <w:rPr>
                <w:sz w:val="24"/>
              </w:rPr>
              <w:t>января 2023 г.</w:t>
            </w:r>
          </w:p>
        </w:tc>
        <w:tc>
          <w:tcPr>
            <w:tcW w:w="3171" w:type="dxa"/>
          </w:tcPr>
          <w:p w14:paraId="3E477BF2" w14:textId="77777777" w:rsidR="00690EBE" w:rsidRPr="00162979" w:rsidRDefault="00690EBE" w:rsidP="0041270E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979">
              <w:rPr>
                <w:rFonts w:ascii="Times New Roman" w:hAnsi="Times New Roman" w:cs="Times New Roman"/>
                <w:sz w:val="24"/>
                <w:szCs w:val="24"/>
              </w:rPr>
              <w:t>г. Светлоград</w:t>
            </w:r>
          </w:p>
        </w:tc>
        <w:tc>
          <w:tcPr>
            <w:tcW w:w="3122" w:type="dxa"/>
          </w:tcPr>
          <w:p w14:paraId="576AD3A5" w14:textId="77777777" w:rsidR="00690EBE" w:rsidRPr="00E87755" w:rsidRDefault="00E87755" w:rsidP="00E87755">
            <w:pPr>
              <w:pStyle w:val="a3"/>
              <w:spacing w:line="240" w:lineRule="exact"/>
              <w:ind w:right="-108"/>
              <w:jc w:val="right"/>
              <w:rPr>
                <w:sz w:val="24"/>
              </w:rPr>
            </w:pPr>
            <w:r w:rsidRPr="00E87755">
              <w:rPr>
                <w:sz w:val="24"/>
              </w:rPr>
              <w:t>№</w:t>
            </w:r>
            <w:r>
              <w:rPr>
                <w:sz w:val="24"/>
              </w:rPr>
              <w:t xml:space="preserve"> 29</w:t>
            </w:r>
          </w:p>
        </w:tc>
      </w:tr>
    </w:tbl>
    <w:p w14:paraId="7C26DB59" w14:textId="77777777" w:rsidR="00AA1F32" w:rsidRDefault="00AA1F32" w:rsidP="00690EB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79B9D605" w14:textId="77777777" w:rsidR="00690EBE" w:rsidRDefault="00690EBE" w:rsidP="00690EB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82D08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>
        <w:rPr>
          <w:rFonts w:ascii="Times New Roman" w:hAnsi="Times New Roman" w:cs="Times New Roman"/>
          <w:sz w:val="28"/>
          <w:szCs w:val="28"/>
        </w:rPr>
        <w:t>постановление администрации Петровского городского округа Ставропольского края от 04</w:t>
      </w:r>
      <w:r w:rsidR="002C42E2">
        <w:rPr>
          <w:rFonts w:ascii="Times New Roman" w:hAnsi="Times New Roman" w:cs="Times New Roman"/>
          <w:sz w:val="28"/>
          <w:szCs w:val="28"/>
        </w:rPr>
        <w:t xml:space="preserve"> февраля </w:t>
      </w:r>
      <w:r>
        <w:rPr>
          <w:rFonts w:ascii="Times New Roman" w:hAnsi="Times New Roman" w:cs="Times New Roman"/>
          <w:sz w:val="28"/>
          <w:szCs w:val="28"/>
        </w:rPr>
        <w:t>2019</w:t>
      </w:r>
      <w:r w:rsidR="002C42E2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№ 212 «Об утверждении административного регламента по предоставлению администрацией Петровского городского округа Ставропольского края государственной услуги «Предоставление детям-сиротам и детям, оставшимся без попечения родителей, воспитывающимся в приемных семьях, путевок в оздоровительные лагеря, санаторно-курортные учреждения при наличии медицинских показаний, а также оплаты проезда к месту лечения и обратно»</w:t>
      </w:r>
    </w:p>
    <w:p w14:paraId="69548536" w14:textId="77777777" w:rsidR="00690EBE" w:rsidRPr="0041270E" w:rsidRDefault="00690EBE" w:rsidP="00690EBE">
      <w:pPr>
        <w:pStyle w:val="1"/>
        <w:keepNext w:val="0"/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6A874B25" w14:textId="77777777" w:rsidR="00690EBE" w:rsidRPr="00C22D05" w:rsidRDefault="00690EBE" w:rsidP="00690EB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35AC52C" w14:textId="77777777" w:rsidR="00690EBE" w:rsidRPr="00C22D05" w:rsidRDefault="00690EBE" w:rsidP="00690E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22D0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</w:t>
      </w:r>
      <w:r w:rsidR="002C42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целях приведения в соответствие с </w:t>
      </w:r>
      <w:r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Pr="00C22D0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министерства образования и молодежной политики </w:t>
      </w:r>
      <w:r>
        <w:rPr>
          <w:rFonts w:ascii="Times New Roman" w:hAnsi="Times New Roman" w:cs="Times New Roman"/>
          <w:sz w:val="28"/>
          <w:szCs w:val="28"/>
        </w:rPr>
        <w:t xml:space="preserve">Ставропольского края от 17.12.2014 </w:t>
      </w:r>
      <w:r w:rsidR="00AA1F32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№ 1388-пр «Об утверждении типового Административного регламента предоставления органом местного самоуправления муниципального (городского) округа Ставропольского края государственной услуги «Предоставление детям-сиротам и детям, оставшимся без попечения родителей, воспитывающимся в приемных семьях, путевок в организации отдыха детей и их оздоровления (в санаторно-курортные организации - при наличии медицинских показаний), а также оплаты проезда к месту лечения и обратно»</w:t>
      </w:r>
      <w:r w:rsidR="006D53B1">
        <w:rPr>
          <w:rFonts w:ascii="Times New Roman" w:hAnsi="Times New Roman" w:cs="Times New Roman"/>
          <w:sz w:val="28"/>
          <w:szCs w:val="28"/>
        </w:rPr>
        <w:t xml:space="preserve"> </w:t>
      </w:r>
      <w:r w:rsidRPr="00C22D05"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администрация Петровского городск</w:t>
      </w:r>
      <w:r w:rsidR="00FC094E">
        <w:rPr>
          <w:rFonts w:ascii="Times New Roman" w:eastAsiaTheme="minorHAnsi" w:hAnsi="Times New Roman" w:cs="Times New Roman"/>
          <w:sz w:val="28"/>
          <w:szCs w:val="28"/>
          <w:lang w:eastAsia="en-US"/>
        </w:rPr>
        <w:t>ого округа Ставропольского края</w:t>
      </w:r>
    </w:p>
    <w:p w14:paraId="2C4B170E" w14:textId="77777777" w:rsidR="00690EBE" w:rsidRPr="00C22D05" w:rsidRDefault="00690EBE" w:rsidP="00690E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7C04768" w14:textId="77777777" w:rsidR="00690EBE" w:rsidRPr="00C22D05" w:rsidRDefault="00690EBE" w:rsidP="00690E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6803A06" w14:textId="77777777" w:rsidR="00690EBE" w:rsidRPr="00C22D05" w:rsidRDefault="00690EBE" w:rsidP="00690E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D05"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003EB879" w14:textId="77777777" w:rsidR="00690EBE" w:rsidRPr="00C22D05" w:rsidRDefault="00690EBE" w:rsidP="00690E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137A798" w14:textId="77777777" w:rsidR="00690EBE" w:rsidRPr="00C22D05" w:rsidRDefault="00690EBE" w:rsidP="00690E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F251716" w14:textId="77777777" w:rsidR="00690EBE" w:rsidRPr="0041270E" w:rsidRDefault="00690EBE" w:rsidP="00690EBE">
      <w:pPr>
        <w:pStyle w:val="1"/>
        <w:keepNext w:val="0"/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270E">
        <w:rPr>
          <w:sz w:val="28"/>
          <w:szCs w:val="28"/>
        </w:rPr>
        <w:t>1. Внести в постановление администрации Петровского городского округа Ставропольского края от 04 февраля 2019 г. № 212 «Об утверждении административного регламента по предоставлению администрацией Петровского городского округа Ставропольского края государственной услуги «Предоставление детям-сиротам и детям, оставшимся без попечения родителей, воспитывающимся в приемных семьях, путевок в оздоровительные лагеря, санаторно-курортные учреждения при наличии медицинских показаний, а также оплаты проезда к месту лечения и обратно» (далее – постановление, административный регламент) следующие изменения:</w:t>
      </w:r>
    </w:p>
    <w:p w14:paraId="5CF376ED" w14:textId="77777777" w:rsidR="00690EBE" w:rsidRPr="002C42E2" w:rsidRDefault="00690EBE" w:rsidP="00690EBE">
      <w:pPr>
        <w:pStyle w:val="ConsPlusNormal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C42E2">
        <w:rPr>
          <w:rFonts w:ascii="Times New Roman" w:hAnsi="Times New Roman" w:cs="Times New Roman"/>
          <w:sz w:val="28"/>
          <w:szCs w:val="28"/>
        </w:rPr>
        <w:t xml:space="preserve">1.1. </w:t>
      </w:r>
      <w:r w:rsidR="002C42E2" w:rsidRPr="002C42E2">
        <w:rPr>
          <w:rFonts w:ascii="Times New Roman" w:hAnsi="Times New Roman" w:cs="Times New Roman"/>
          <w:sz w:val="28"/>
          <w:szCs w:val="28"/>
        </w:rPr>
        <w:t>З</w:t>
      </w:r>
      <w:r w:rsidRPr="002C42E2">
        <w:rPr>
          <w:rFonts w:ascii="Times New Roman" w:hAnsi="Times New Roman" w:cs="Times New Roman"/>
          <w:sz w:val="28"/>
          <w:szCs w:val="28"/>
        </w:rPr>
        <w:t>аголов</w:t>
      </w:r>
      <w:r w:rsidR="002C42E2" w:rsidRPr="002C42E2">
        <w:rPr>
          <w:rFonts w:ascii="Times New Roman" w:hAnsi="Times New Roman" w:cs="Times New Roman"/>
          <w:sz w:val="28"/>
          <w:szCs w:val="28"/>
        </w:rPr>
        <w:t>о</w:t>
      </w:r>
      <w:r w:rsidRPr="002C42E2">
        <w:rPr>
          <w:rFonts w:ascii="Times New Roman" w:hAnsi="Times New Roman" w:cs="Times New Roman"/>
          <w:sz w:val="28"/>
          <w:szCs w:val="28"/>
        </w:rPr>
        <w:t xml:space="preserve">к </w:t>
      </w:r>
      <w:r w:rsidR="002C42E2" w:rsidRPr="002C42E2">
        <w:rPr>
          <w:rFonts w:ascii="Times New Roman" w:hAnsi="Times New Roman" w:cs="Times New Roman"/>
          <w:sz w:val="28"/>
          <w:szCs w:val="28"/>
        </w:rPr>
        <w:t xml:space="preserve">изложить в следующей редакции «Об утверждении административного регламента по предоставлению администрацией Петровского городского округа Ставропольского края государственной </w:t>
      </w:r>
      <w:r w:rsidR="002C42E2" w:rsidRPr="002C42E2">
        <w:rPr>
          <w:rFonts w:ascii="Times New Roman" w:hAnsi="Times New Roman" w:cs="Times New Roman"/>
          <w:sz w:val="28"/>
          <w:szCs w:val="28"/>
        </w:rPr>
        <w:lastRenderedPageBreak/>
        <w:t>услуги «</w:t>
      </w:r>
      <w:r w:rsidRPr="002C42E2">
        <w:rPr>
          <w:rFonts w:ascii="Times New Roman" w:hAnsi="Times New Roman" w:cs="Times New Roman"/>
          <w:sz w:val="28"/>
          <w:szCs w:val="28"/>
        </w:rPr>
        <w:t>Предоставление детям-сиротам и детям, оставшимся без попечения родителей, воспитывающимся в приемных семьях, путевок в организации отдыха детей и их оздоровления (в санаторно-курортные организации - при наличии медицинских показаний), а также оплаты проезда к месту лечения и обратно</w:t>
      </w:r>
      <w:r w:rsidRPr="002C42E2">
        <w:rPr>
          <w:rFonts w:ascii="Times New Roman" w:eastAsiaTheme="minorHAnsi" w:hAnsi="Times New Roman" w:cs="Times New Roman"/>
          <w:sz w:val="28"/>
          <w:szCs w:val="28"/>
          <w:lang w:eastAsia="en-US"/>
        </w:rPr>
        <w:t>».</w:t>
      </w:r>
    </w:p>
    <w:p w14:paraId="03264FA6" w14:textId="77777777" w:rsidR="00690EBE" w:rsidRPr="00C22D05" w:rsidRDefault="00690EBE" w:rsidP="00690EB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D05">
        <w:rPr>
          <w:rFonts w:ascii="Times New Roman" w:hAnsi="Times New Roman" w:cs="Times New Roman"/>
          <w:sz w:val="28"/>
          <w:szCs w:val="28"/>
        </w:rPr>
        <w:t>1.2. Преамбулу изложить в следующей редакции:</w:t>
      </w:r>
    </w:p>
    <w:p w14:paraId="6FCA35D8" w14:textId="77777777" w:rsidR="00690EBE" w:rsidRDefault="00690EBE" w:rsidP="002D72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22D05">
        <w:rPr>
          <w:rFonts w:ascii="Times New Roman" w:hAnsi="Times New Roman" w:cs="Times New Roman"/>
          <w:sz w:val="28"/>
          <w:szCs w:val="28"/>
        </w:rPr>
        <w:t>«</w:t>
      </w:r>
      <w:r w:rsidRPr="00C22D0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соответствии с Гражданским </w:t>
      </w:r>
      <w:hyperlink r:id="rId6" w:history="1">
        <w:r w:rsidRPr="00C22D05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кодексом</w:t>
        </w:r>
      </w:hyperlink>
      <w:r w:rsidRPr="00C22D0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Российской Федерации, Федеральным </w:t>
      </w:r>
      <w:hyperlink r:id="rId7" w:history="1">
        <w:r w:rsidRPr="00C22D05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законом</w:t>
        </w:r>
      </w:hyperlink>
      <w:r w:rsidRPr="00C22D0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 24 апреля 2008 г. № 48-ФЗ «Об опеке и попечительстве», Федеральным </w:t>
      </w:r>
      <w:hyperlink r:id="rId8" w:history="1">
        <w:r w:rsidRPr="00C22D05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законом</w:t>
        </w:r>
      </w:hyperlink>
      <w:r w:rsidRPr="00C22D0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 27 июля 2010 г. № 210-ФЗ «Об организации предоставления государственных и муниципальных услуг», </w:t>
      </w:r>
      <w:r>
        <w:rPr>
          <w:rFonts w:ascii="Times New Roman" w:hAnsi="Times New Roman" w:cs="Times New Roman"/>
          <w:sz w:val="28"/>
          <w:szCs w:val="28"/>
        </w:rPr>
        <w:t>Законом Ставропольского края от 31</w:t>
      </w:r>
      <w:r w:rsidR="002C42E2">
        <w:rPr>
          <w:rFonts w:ascii="Times New Roman" w:hAnsi="Times New Roman" w:cs="Times New Roman"/>
          <w:sz w:val="28"/>
          <w:szCs w:val="28"/>
        </w:rPr>
        <w:t xml:space="preserve"> декабря </w:t>
      </w:r>
      <w:r>
        <w:rPr>
          <w:rFonts w:ascii="Times New Roman" w:hAnsi="Times New Roman" w:cs="Times New Roman"/>
          <w:sz w:val="28"/>
          <w:szCs w:val="28"/>
        </w:rPr>
        <w:t>2004</w:t>
      </w:r>
      <w:r w:rsidR="002C42E2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№ 120-кз «О наделении органов местного самоуправления муниципальных округов и городских округов в Ставропольском крае отдельными государственными полномочиями Ставропольского края по социальной поддержке детей-сирот и детей, оставшихся без попечения родителей», </w:t>
      </w:r>
      <w:hyperlink r:id="rId9" w:history="1">
        <w:r w:rsidRPr="00AA1F32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постановлением</w:t>
        </w:r>
      </w:hyperlink>
      <w:r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Правительства Ставропольского края от 25 июля 2011 г. № 295-п «Об утверждении Порядка разработки и утверждения органами исполнительной власти Ставропольского края административных регламентов предоставления государственных услуг, Порядка разработки и утверждения органами исполнительной власти Ставропольского края административных регламентов осуществления государственного контроля (надзора) и Порядка проведения экспертизы проектов административных регламентов предоставления государственных услуг и проектов административных регламентов осуществления государственного контроля (надзора)», </w:t>
      </w:r>
      <w:hyperlink r:id="rId10" w:history="1">
        <w:r w:rsidRPr="00AA1F32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приказом</w:t>
        </w:r>
      </w:hyperlink>
      <w:r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министерства экономического развития Ставропольского края от </w:t>
      </w:r>
      <w:r>
        <w:rPr>
          <w:rFonts w:ascii="Times New Roman" w:hAnsi="Times New Roman" w:cs="Times New Roman"/>
          <w:sz w:val="28"/>
          <w:szCs w:val="28"/>
        </w:rPr>
        <w:t>01 июня 2011 г. № 173/од «Об утверждении перечней государственных услуг, предоставляемых органами исполнительной власти Ставропольского края», приказом мин</w:t>
      </w:r>
      <w:r w:rsidR="002D7241">
        <w:rPr>
          <w:rFonts w:ascii="Times New Roman" w:hAnsi="Times New Roman" w:cs="Times New Roman"/>
          <w:sz w:val="28"/>
          <w:szCs w:val="28"/>
        </w:rPr>
        <w:t xml:space="preserve">истерства </w:t>
      </w:r>
      <w:r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2D7241">
        <w:rPr>
          <w:rFonts w:ascii="Times New Roman" w:hAnsi="Times New Roman" w:cs="Times New Roman"/>
          <w:sz w:val="28"/>
          <w:szCs w:val="28"/>
        </w:rPr>
        <w:t xml:space="preserve">и молодежной политики </w:t>
      </w:r>
      <w:r>
        <w:rPr>
          <w:rFonts w:ascii="Times New Roman" w:hAnsi="Times New Roman" w:cs="Times New Roman"/>
          <w:sz w:val="28"/>
          <w:szCs w:val="28"/>
        </w:rPr>
        <w:t>Ставропольского края от 17</w:t>
      </w:r>
      <w:r w:rsidR="002C42E2">
        <w:rPr>
          <w:rFonts w:ascii="Times New Roman" w:hAnsi="Times New Roman" w:cs="Times New Roman"/>
          <w:sz w:val="28"/>
          <w:szCs w:val="28"/>
        </w:rPr>
        <w:t xml:space="preserve"> декабря </w:t>
      </w:r>
      <w:r>
        <w:rPr>
          <w:rFonts w:ascii="Times New Roman" w:hAnsi="Times New Roman" w:cs="Times New Roman"/>
          <w:sz w:val="28"/>
          <w:szCs w:val="28"/>
        </w:rPr>
        <w:t>2014</w:t>
      </w:r>
      <w:r w:rsidR="002C42E2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№ 1388-пр «Об утверждении типового Административного регламента предоставления органом местного самоуправления муниципального (городского) округа Ставропольского края государственной услуги «Предоставление детям-сиротам и детям, оставшимся без попечения родителей, воспитывающимся в приемных семьях, путевок в организации отдыха детей и их оздоровления (в санаторно-курортные организации - при наличии медицинских показаний), а также оплаты проезда к месту лечения и обратно» </w:t>
      </w:r>
      <w:r w:rsidRPr="00C22D05"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администрация Петровского городского округа Ставропольского края постановляет:»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14:paraId="3B80958F" w14:textId="77777777" w:rsidR="00B5634A" w:rsidRDefault="00690EBE" w:rsidP="00B563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D05">
        <w:rPr>
          <w:rFonts w:ascii="Times New Roman" w:eastAsiaTheme="minorHAnsi" w:hAnsi="Times New Roman" w:cs="Times New Roman"/>
          <w:sz w:val="28"/>
          <w:szCs w:val="28"/>
          <w:lang w:eastAsia="en-US"/>
        </w:rPr>
        <w:t>1.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2C42E2">
        <w:rPr>
          <w:rFonts w:ascii="Times New Roman" w:eastAsiaTheme="minorHAnsi" w:hAnsi="Times New Roman" w:cs="Times New Roman"/>
          <w:sz w:val="28"/>
          <w:szCs w:val="28"/>
          <w:lang w:eastAsia="en-US"/>
        </w:rPr>
        <w:t>. П</w:t>
      </w:r>
      <w:r w:rsidRPr="00C22D0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ункт 1 </w:t>
      </w:r>
      <w:r w:rsidR="002C42E2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="00B5634A">
        <w:rPr>
          <w:rFonts w:ascii="Times New Roman" w:hAnsi="Times New Roman" w:cs="Times New Roman"/>
          <w:sz w:val="28"/>
          <w:szCs w:val="28"/>
        </w:rPr>
        <w:t>:</w:t>
      </w:r>
    </w:p>
    <w:p w14:paraId="4EF663B1" w14:textId="77777777" w:rsidR="00690EBE" w:rsidRDefault="00690EBE" w:rsidP="00B563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D005F">
        <w:rPr>
          <w:rFonts w:ascii="Times New Roman" w:hAnsi="Times New Roman" w:cs="Times New Roman"/>
          <w:sz w:val="28"/>
          <w:szCs w:val="28"/>
        </w:rPr>
        <w:t>«</w:t>
      </w:r>
      <w:r w:rsidR="00032F5E">
        <w:rPr>
          <w:rFonts w:ascii="Times New Roman" w:hAnsi="Times New Roman" w:cs="Times New Roman"/>
          <w:sz w:val="28"/>
          <w:szCs w:val="28"/>
        </w:rPr>
        <w:t xml:space="preserve">1. </w:t>
      </w:r>
      <w:r w:rsidR="002C42E2">
        <w:rPr>
          <w:rFonts w:ascii="Times New Roman" w:eastAsia="Times New Roman" w:hAnsi="Times New Roman" w:cs="Times New Roman"/>
          <w:sz w:val="28"/>
          <w:szCs w:val="28"/>
        </w:rPr>
        <w:t xml:space="preserve">Утвердить прилагаемый административный </w:t>
      </w:r>
      <w:hyperlink r:id="rId11" w:history="1">
        <w:r w:rsidR="002C42E2" w:rsidRPr="00AA1F3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регламент</w:t>
        </w:r>
      </w:hyperlink>
      <w:r w:rsidR="002C42E2" w:rsidRPr="00AA1F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 предоставлению администрацией Петровского городского окр</w:t>
      </w:r>
      <w:r w:rsidR="002C42E2">
        <w:rPr>
          <w:rFonts w:ascii="Times New Roman" w:eastAsia="Times New Roman" w:hAnsi="Times New Roman" w:cs="Times New Roman"/>
          <w:sz w:val="28"/>
          <w:szCs w:val="28"/>
        </w:rPr>
        <w:t>уга Ставропольского края государственной услуги «</w:t>
      </w:r>
      <w:r w:rsidRPr="00AD005F">
        <w:rPr>
          <w:rFonts w:ascii="Times New Roman" w:hAnsi="Times New Roman" w:cs="Times New Roman"/>
          <w:sz w:val="28"/>
          <w:szCs w:val="28"/>
        </w:rPr>
        <w:t xml:space="preserve">Предоставление детям-сиротам и детям, оставшимся без попечения родителей, воспитывающимся в приемных семьях, путевок в организации отдыха детей и их оздоровления (в </w:t>
      </w:r>
      <w:r w:rsidRPr="00AD005F">
        <w:rPr>
          <w:rFonts w:ascii="Times New Roman" w:hAnsi="Times New Roman" w:cs="Times New Roman"/>
          <w:sz w:val="28"/>
          <w:szCs w:val="28"/>
        </w:rPr>
        <w:lastRenderedPageBreak/>
        <w:t>санаторно-курортные организации - при наличии медицинских показаний), а также оплаты проезда к месту лечения и обратно</w:t>
      </w:r>
      <w:r w:rsidRPr="00AD005F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Pr="00C22D05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14:paraId="5D5B67D9" w14:textId="77777777" w:rsidR="00690EBE" w:rsidRPr="00C22D05" w:rsidRDefault="00690EBE" w:rsidP="002C42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22D0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1.4. Административный регламент </w:t>
      </w:r>
      <w:r w:rsidR="002C42E2">
        <w:rPr>
          <w:rFonts w:ascii="Times New Roman" w:eastAsia="Times New Roman" w:hAnsi="Times New Roman" w:cs="Times New Roman"/>
          <w:sz w:val="28"/>
          <w:szCs w:val="28"/>
        </w:rPr>
        <w:t xml:space="preserve">по предоставлению администрацией Петровского городского округа Ставропольского края государственной услуги «Предоставление детям-сиротам и детям, оставшимся без попечения родителей, воспитывающимся в приемных семьях, путевок в оздоровительные лагеря, санаторно-курортные учреждения при наличии медицинских показаний, а также оплаты проезда к месту лечения и обратно» </w:t>
      </w:r>
      <w:r w:rsidRPr="00C22D05">
        <w:rPr>
          <w:rFonts w:ascii="Times New Roman" w:hAnsi="Times New Roman" w:cs="Times New Roman"/>
          <w:sz w:val="28"/>
          <w:szCs w:val="28"/>
        </w:rPr>
        <w:t>изложить в прилагаемой редакции.</w:t>
      </w:r>
    </w:p>
    <w:p w14:paraId="16ABD4EA" w14:textId="77777777" w:rsidR="00690EBE" w:rsidRPr="00C22D05" w:rsidRDefault="00690EBE" w:rsidP="00690EB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913C9C2" w14:textId="77777777" w:rsidR="00690EBE" w:rsidRPr="00C22D05" w:rsidRDefault="00690EBE" w:rsidP="00690EB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C22D05">
        <w:rPr>
          <w:rFonts w:ascii="Times New Roman" w:hAnsi="Times New Roman" w:cs="Times New Roman"/>
          <w:sz w:val="28"/>
          <w:szCs w:val="28"/>
        </w:rPr>
        <w:t>. Отделу опеки и попечительства администрации Петровского городского округа Ставропольского края обеспечить выполнение административного регламента с учетом внесенных изменений.</w:t>
      </w:r>
    </w:p>
    <w:p w14:paraId="672FEC85" w14:textId="77777777" w:rsidR="00690EBE" w:rsidRPr="00C22D05" w:rsidRDefault="00690EBE" w:rsidP="00690EB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4918A60" w14:textId="77777777" w:rsidR="00690EBE" w:rsidRPr="00C22D05" w:rsidRDefault="00690EBE" w:rsidP="00690EB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C22D05">
        <w:rPr>
          <w:rFonts w:ascii="Times New Roman" w:hAnsi="Times New Roman" w:cs="Times New Roman"/>
          <w:sz w:val="28"/>
          <w:szCs w:val="28"/>
        </w:rPr>
        <w:t>. Разместить настоящее постановление на официальном сайте администрации Петровского городского округа Ставропольского края в информационно-телекоммуникационной сети «Интернет».</w:t>
      </w:r>
    </w:p>
    <w:p w14:paraId="4E765978" w14:textId="77777777" w:rsidR="00690EBE" w:rsidRPr="00C22D05" w:rsidRDefault="00690EBE" w:rsidP="00690EBE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14:paraId="2D532D35" w14:textId="77777777" w:rsidR="00690EBE" w:rsidRPr="00C22D05" w:rsidRDefault="00690EBE" w:rsidP="00690EB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C22D0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2D05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возложить на заместителя главы администрации Петровского городского округа Ставропольского края Сергееву Е.И., управляющего делами администрации Петровского городского округа Ставропольского края Петрича Ю.В. </w:t>
      </w:r>
    </w:p>
    <w:p w14:paraId="6AFA1135" w14:textId="77777777" w:rsidR="00690EBE" w:rsidRPr="00C22D05" w:rsidRDefault="00690EBE" w:rsidP="00690EBE">
      <w:pPr>
        <w:pStyle w:val="ConsPlusTitle"/>
        <w:widowControl/>
        <w:spacing w:line="240" w:lineRule="exact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16731EFC" w14:textId="77777777" w:rsidR="00690EBE" w:rsidRPr="00C22D05" w:rsidRDefault="00690EBE" w:rsidP="00690EBE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C22D05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официального опубликования в газете «Вестник Петровского городского округа».</w:t>
      </w:r>
    </w:p>
    <w:p w14:paraId="59785F6B" w14:textId="77777777" w:rsidR="00690EBE" w:rsidRPr="00C22D05" w:rsidRDefault="00690EBE" w:rsidP="00690EBE">
      <w:pPr>
        <w:pStyle w:val="ConsPlusTitle"/>
        <w:widowControl/>
        <w:spacing w:line="240" w:lineRule="exac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79F17CB6" w14:textId="77777777" w:rsidR="00690EBE" w:rsidRPr="00C22D05" w:rsidRDefault="00690EBE" w:rsidP="00AA1F32">
      <w:pPr>
        <w:pStyle w:val="ConsPlu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404A4116" w14:textId="77777777" w:rsidR="00FC094E" w:rsidRPr="00343067" w:rsidRDefault="00FC094E" w:rsidP="00FC094E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343067">
        <w:rPr>
          <w:rFonts w:ascii="Times New Roman" w:hAnsi="Times New Roman" w:cs="Times New Roman"/>
          <w:sz w:val="28"/>
          <w:szCs w:val="28"/>
        </w:rPr>
        <w:t xml:space="preserve">Глава Петровского </w:t>
      </w:r>
    </w:p>
    <w:p w14:paraId="7BAFC347" w14:textId="77777777" w:rsidR="00FC094E" w:rsidRPr="00343067" w:rsidRDefault="00FC094E" w:rsidP="00FC094E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343067">
        <w:rPr>
          <w:rFonts w:ascii="Times New Roman" w:hAnsi="Times New Roman" w:cs="Times New Roman"/>
          <w:sz w:val="28"/>
          <w:szCs w:val="28"/>
        </w:rPr>
        <w:t>городского округа</w:t>
      </w:r>
    </w:p>
    <w:p w14:paraId="20E37647" w14:textId="77777777" w:rsidR="00690EBE" w:rsidRDefault="00FC094E" w:rsidP="00FC094E">
      <w:pPr>
        <w:pStyle w:val="ConsPlusNormal0"/>
        <w:tabs>
          <w:tab w:val="left" w:pos="142"/>
        </w:tabs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343067">
        <w:rPr>
          <w:rFonts w:ascii="Times New Roman" w:hAnsi="Times New Roman"/>
          <w:sz w:val="28"/>
          <w:szCs w:val="28"/>
        </w:rPr>
        <w:t>Ставропольского края</w:t>
      </w:r>
      <w:r w:rsidRPr="00343067">
        <w:rPr>
          <w:rFonts w:ascii="Times New Roman" w:hAnsi="Times New Roman"/>
          <w:sz w:val="28"/>
          <w:szCs w:val="28"/>
        </w:rPr>
        <w:tab/>
      </w:r>
      <w:r w:rsidRPr="00343067">
        <w:rPr>
          <w:rFonts w:ascii="Times New Roman" w:hAnsi="Times New Roman"/>
          <w:sz w:val="28"/>
          <w:szCs w:val="28"/>
        </w:rPr>
        <w:tab/>
      </w:r>
      <w:r w:rsidRPr="00343067">
        <w:rPr>
          <w:rFonts w:ascii="Times New Roman" w:hAnsi="Times New Roman"/>
          <w:sz w:val="28"/>
          <w:szCs w:val="28"/>
        </w:rPr>
        <w:tab/>
      </w:r>
      <w:r w:rsidRPr="00343067">
        <w:rPr>
          <w:rFonts w:ascii="Times New Roman" w:hAnsi="Times New Roman"/>
          <w:sz w:val="28"/>
          <w:szCs w:val="28"/>
        </w:rPr>
        <w:tab/>
      </w:r>
      <w:r w:rsidRPr="00343067">
        <w:rPr>
          <w:rFonts w:ascii="Times New Roman" w:hAnsi="Times New Roman"/>
          <w:sz w:val="28"/>
          <w:szCs w:val="28"/>
        </w:rPr>
        <w:tab/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343067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>Н.В.Конкина</w:t>
      </w:r>
    </w:p>
    <w:p w14:paraId="513D4275" w14:textId="77777777" w:rsidR="00FC094E" w:rsidRDefault="00FC094E" w:rsidP="00FC094E">
      <w:pPr>
        <w:pStyle w:val="ConsPlusNormal0"/>
        <w:tabs>
          <w:tab w:val="left" w:pos="142"/>
        </w:tabs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14:paraId="362B52FA" w14:textId="77777777" w:rsidR="00FC094E" w:rsidRDefault="00FC094E" w:rsidP="00FC094E">
      <w:pPr>
        <w:pStyle w:val="ConsPlusNormal0"/>
        <w:tabs>
          <w:tab w:val="left" w:pos="142"/>
        </w:tabs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36E7B7F3" w14:textId="337749EC" w:rsidR="0041270E" w:rsidRDefault="0041270E" w:rsidP="00AA1F32">
      <w:pPr>
        <w:tabs>
          <w:tab w:val="left" w:pos="142"/>
        </w:tabs>
        <w:spacing w:after="0" w:line="240" w:lineRule="exact"/>
        <w:ind w:left="-1418" w:right="1274"/>
        <w:jc w:val="both"/>
        <w:rPr>
          <w:rFonts w:ascii="Times New Roman" w:hAnsi="Times New Roman"/>
          <w:sz w:val="28"/>
          <w:szCs w:val="28"/>
        </w:rPr>
      </w:pPr>
    </w:p>
    <w:p w14:paraId="025BA50D" w14:textId="10D78DB0" w:rsidR="00E00861" w:rsidRDefault="00E00861" w:rsidP="00AA1F32">
      <w:pPr>
        <w:tabs>
          <w:tab w:val="left" w:pos="142"/>
        </w:tabs>
        <w:spacing w:after="0" w:line="240" w:lineRule="exact"/>
        <w:ind w:left="-1418" w:right="1274"/>
        <w:jc w:val="both"/>
        <w:rPr>
          <w:rFonts w:ascii="Times New Roman" w:hAnsi="Times New Roman"/>
          <w:sz w:val="28"/>
          <w:szCs w:val="28"/>
        </w:rPr>
      </w:pPr>
    </w:p>
    <w:p w14:paraId="386341A0" w14:textId="52D979CE" w:rsidR="00E00861" w:rsidRDefault="00E00861" w:rsidP="00AA1F32">
      <w:pPr>
        <w:tabs>
          <w:tab w:val="left" w:pos="142"/>
        </w:tabs>
        <w:spacing w:after="0" w:line="240" w:lineRule="exact"/>
        <w:ind w:left="-1418" w:right="1274"/>
        <w:jc w:val="both"/>
        <w:rPr>
          <w:rFonts w:ascii="Times New Roman" w:hAnsi="Times New Roman"/>
          <w:sz w:val="28"/>
          <w:szCs w:val="28"/>
        </w:rPr>
      </w:pPr>
    </w:p>
    <w:p w14:paraId="7C22B623" w14:textId="5AB268E8" w:rsidR="00E00861" w:rsidRDefault="00E00861" w:rsidP="00AA1F32">
      <w:pPr>
        <w:tabs>
          <w:tab w:val="left" w:pos="142"/>
        </w:tabs>
        <w:spacing w:after="0" w:line="240" w:lineRule="exact"/>
        <w:ind w:left="-1418" w:right="1274"/>
        <w:jc w:val="both"/>
        <w:rPr>
          <w:rFonts w:ascii="Times New Roman" w:hAnsi="Times New Roman"/>
          <w:sz w:val="28"/>
          <w:szCs w:val="28"/>
        </w:rPr>
      </w:pPr>
    </w:p>
    <w:p w14:paraId="096F606E" w14:textId="10D30EC4" w:rsidR="00E00861" w:rsidRDefault="00E00861" w:rsidP="00AA1F32">
      <w:pPr>
        <w:tabs>
          <w:tab w:val="left" w:pos="142"/>
        </w:tabs>
        <w:spacing w:after="0" w:line="240" w:lineRule="exact"/>
        <w:ind w:left="-1418" w:right="1274"/>
        <w:jc w:val="both"/>
        <w:rPr>
          <w:rFonts w:ascii="Times New Roman" w:hAnsi="Times New Roman"/>
          <w:sz w:val="28"/>
          <w:szCs w:val="28"/>
        </w:rPr>
      </w:pPr>
    </w:p>
    <w:p w14:paraId="0BEA2E87" w14:textId="3207A2CC" w:rsidR="00E00861" w:rsidRDefault="00E00861" w:rsidP="00AA1F32">
      <w:pPr>
        <w:tabs>
          <w:tab w:val="left" w:pos="142"/>
        </w:tabs>
        <w:spacing w:after="0" w:line="240" w:lineRule="exact"/>
        <w:ind w:left="-1418" w:right="1274"/>
        <w:jc w:val="both"/>
        <w:rPr>
          <w:rFonts w:ascii="Times New Roman" w:hAnsi="Times New Roman"/>
          <w:sz w:val="28"/>
          <w:szCs w:val="28"/>
        </w:rPr>
      </w:pPr>
    </w:p>
    <w:p w14:paraId="69FD36F6" w14:textId="323266D1" w:rsidR="00E00861" w:rsidRDefault="00E00861" w:rsidP="00AA1F32">
      <w:pPr>
        <w:tabs>
          <w:tab w:val="left" w:pos="142"/>
        </w:tabs>
        <w:spacing w:after="0" w:line="240" w:lineRule="exact"/>
        <w:ind w:left="-1418" w:right="1274"/>
        <w:jc w:val="both"/>
        <w:rPr>
          <w:rFonts w:ascii="Times New Roman" w:hAnsi="Times New Roman"/>
          <w:sz w:val="28"/>
          <w:szCs w:val="28"/>
        </w:rPr>
      </w:pPr>
    </w:p>
    <w:p w14:paraId="529F2589" w14:textId="3E6FC8CB" w:rsidR="00E00861" w:rsidRDefault="00E00861" w:rsidP="00AA1F32">
      <w:pPr>
        <w:tabs>
          <w:tab w:val="left" w:pos="142"/>
        </w:tabs>
        <w:spacing w:after="0" w:line="240" w:lineRule="exact"/>
        <w:ind w:left="-1418" w:right="1274"/>
        <w:jc w:val="both"/>
        <w:rPr>
          <w:rFonts w:ascii="Times New Roman" w:hAnsi="Times New Roman"/>
          <w:sz w:val="28"/>
          <w:szCs w:val="28"/>
        </w:rPr>
      </w:pPr>
    </w:p>
    <w:p w14:paraId="6176ED49" w14:textId="2A79E5AF" w:rsidR="00E00861" w:rsidRDefault="00E00861" w:rsidP="00AA1F32">
      <w:pPr>
        <w:tabs>
          <w:tab w:val="left" w:pos="142"/>
        </w:tabs>
        <w:spacing w:after="0" w:line="240" w:lineRule="exact"/>
        <w:ind w:left="-1418" w:right="1274"/>
        <w:jc w:val="both"/>
        <w:rPr>
          <w:rFonts w:ascii="Times New Roman" w:hAnsi="Times New Roman"/>
          <w:sz w:val="28"/>
          <w:szCs w:val="28"/>
        </w:rPr>
      </w:pPr>
    </w:p>
    <w:p w14:paraId="216D2E16" w14:textId="748DCEB7" w:rsidR="00E00861" w:rsidRDefault="00E00861" w:rsidP="00AA1F32">
      <w:pPr>
        <w:tabs>
          <w:tab w:val="left" w:pos="142"/>
        </w:tabs>
        <w:spacing w:after="0" w:line="240" w:lineRule="exact"/>
        <w:ind w:left="-1418" w:right="1274"/>
        <w:jc w:val="both"/>
        <w:rPr>
          <w:rFonts w:ascii="Times New Roman" w:hAnsi="Times New Roman"/>
          <w:sz w:val="28"/>
          <w:szCs w:val="28"/>
        </w:rPr>
      </w:pPr>
    </w:p>
    <w:p w14:paraId="7F4042AE" w14:textId="5F4B0552" w:rsidR="00E00861" w:rsidRDefault="00E00861" w:rsidP="00AA1F32">
      <w:pPr>
        <w:tabs>
          <w:tab w:val="left" w:pos="142"/>
        </w:tabs>
        <w:spacing w:after="0" w:line="240" w:lineRule="exact"/>
        <w:ind w:left="-1418" w:right="1274"/>
        <w:jc w:val="both"/>
        <w:rPr>
          <w:rFonts w:ascii="Times New Roman" w:hAnsi="Times New Roman"/>
          <w:sz w:val="28"/>
          <w:szCs w:val="28"/>
        </w:rPr>
      </w:pPr>
    </w:p>
    <w:p w14:paraId="5C17FB38" w14:textId="1F0D8AC8" w:rsidR="00E00861" w:rsidRDefault="00E00861" w:rsidP="00AA1F32">
      <w:pPr>
        <w:tabs>
          <w:tab w:val="left" w:pos="142"/>
        </w:tabs>
        <w:spacing w:after="0" w:line="240" w:lineRule="exact"/>
        <w:ind w:left="-1418" w:right="1274"/>
        <w:jc w:val="both"/>
        <w:rPr>
          <w:rFonts w:ascii="Times New Roman" w:hAnsi="Times New Roman"/>
          <w:sz w:val="28"/>
          <w:szCs w:val="28"/>
        </w:rPr>
      </w:pPr>
    </w:p>
    <w:p w14:paraId="6591E2A9" w14:textId="28B15C97" w:rsidR="00E00861" w:rsidRDefault="00E00861" w:rsidP="00AA1F32">
      <w:pPr>
        <w:tabs>
          <w:tab w:val="left" w:pos="142"/>
        </w:tabs>
        <w:spacing w:after="0" w:line="240" w:lineRule="exact"/>
        <w:ind w:left="-1418" w:right="1274"/>
        <w:jc w:val="both"/>
        <w:rPr>
          <w:rFonts w:ascii="Times New Roman" w:hAnsi="Times New Roman"/>
          <w:sz w:val="28"/>
          <w:szCs w:val="28"/>
        </w:rPr>
      </w:pPr>
    </w:p>
    <w:p w14:paraId="3739D59D" w14:textId="40C4A9D3" w:rsidR="00E00861" w:rsidRDefault="00E00861" w:rsidP="00AA1F32">
      <w:pPr>
        <w:tabs>
          <w:tab w:val="left" w:pos="142"/>
        </w:tabs>
        <w:spacing w:after="0" w:line="240" w:lineRule="exact"/>
        <w:ind w:left="-1418" w:right="1274"/>
        <w:jc w:val="both"/>
        <w:rPr>
          <w:rFonts w:ascii="Times New Roman" w:hAnsi="Times New Roman"/>
          <w:sz w:val="28"/>
          <w:szCs w:val="28"/>
        </w:rPr>
      </w:pPr>
    </w:p>
    <w:p w14:paraId="53B3C98F" w14:textId="33485ED9" w:rsidR="00E00861" w:rsidRDefault="00E00861" w:rsidP="00AA1F32">
      <w:pPr>
        <w:tabs>
          <w:tab w:val="left" w:pos="142"/>
        </w:tabs>
        <w:spacing w:after="0" w:line="240" w:lineRule="exact"/>
        <w:ind w:left="-1418" w:right="1274"/>
        <w:jc w:val="both"/>
        <w:rPr>
          <w:rFonts w:ascii="Times New Roman" w:hAnsi="Times New Roman"/>
          <w:sz w:val="28"/>
          <w:szCs w:val="28"/>
        </w:rPr>
      </w:pPr>
    </w:p>
    <w:p w14:paraId="7A6B73E2" w14:textId="0749A921" w:rsidR="00E00861" w:rsidRDefault="00E00861" w:rsidP="00AA1F32">
      <w:pPr>
        <w:tabs>
          <w:tab w:val="left" w:pos="142"/>
        </w:tabs>
        <w:spacing w:after="0" w:line="240" w:lineRule="exact"/>
        <w:ind w:left="-1418" w:right="1274"/>
        <w:jc w:val="both"/>
        <w:rPr>
          <w:rFonts w:ascii="Times New Roman" w:hAnsi="Times New Roman"/>
          <w:sz w:val="28"/>
          <w:szCs w:val="28"/>
        </w:rPr>
      </w:pPr>
    </w:p>
    <w:p w14:paraId="2FEA0C90" w14:textId="40F0C548" w:rsidR="00E00861" w:rsidRDefault="00E00861" w:rsidP="00AA1F32">
      <w:pPr>
        <w:tabs>
          <w:tab w:val="left" w:pos="142"/>
        </w:tabs>
        <w:spacing w:after="0" w:line="240" w:lineRule="exact"/>
        <w:ind w:left="-1418" w:right="1274"/>
        <w:jc w:val="both"/>
        <w:rPr>
          <w:rFonts w:ascii="Times New Roman" w:hAnsi="Times New Roman"/>
          <w:sz w:val="28"/>
          <w:szCs w:val="28"/>
        </w:rPr>
      </w:pPr>
    </w:p>
    <w:p w14:paraId="6FCD343E" w14:textId="2E5A2D9A" w:rsidR="00E00861" w:rsidRDefault="00E00861" w:rsidP="00AA1F32">
      <w:pPr>
        <w:tabs>
          <w:tab w:val="left" w:pos="142"/>
        </w:tabs>
        <w:spacing w:after="0" w:line="240" w:lineRule="exact"/>
        <w:ind w:left="-1418" w:right="1274"/>
        <w:jc w:val="both"/>
        <w:rPr>
          <w:rFonts w:ascii="Times New Roman" w:hAnsi="Times New Roman"/>
          <w:sz w:val="28"/>
          <w:szCs w:val="28"/>
        </w:rPr>
      </w:pPr>
    </w:p>
    <w:p w14:paraId="5494492E" w14:textId="77777777" w:rsidR="00E00861" w:rsidRDefault="00E00861" w:rsidP="00AA1F32">
      <w:pPr>
        <w:tabs>
          <w:tab w:val="left" w:pos="142"/>
        </w:tabs>
        <w:spacing w:after="0" w:line="240" w:lineRule="exact"/>
        <w:ind w:left="-1418" w:right="1274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211"/>
        <w:gridCol w:w="4253"/>
      </w:tblGrid>
      <w:tr w:rsidR="00690EBE" w:rsidRPr="00355666" w14:paraId="385AC9A5" w14:textId="77777777" w:rsidTr="0041270E">
        <w:tc>
          <w:tcPr>
            <w:tcW w:w="5211" w:type="dxa"/>
          </w:tcPr>
          <w:p w14:paraId="7288C063" w14:textId="77777777" w:rsidR="00690EBE" w:rsidRPr="00355666" w:rsidRDefault="00690EBE" w:rsidP="0041270E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5566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br w:type="page"/>
            </w:r>
            <w:r w:rsidRPr="0035566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br w:type="page"/>
            </w:r>
          </w:p>
        </w:tc>
        <w:tc>
          <w:tcPr>
            <w:tcW w:w="4253" w:type="dxa"/>
            <w:hideMark/>
          </w:tcPr>
          <w:p w14:paraId="03499160" w14:textId="77777777" w:rsidR="00690EBE" w:rsidRPr="00355666" w:rsidRDefault="00690EBE" w:rsidP="0041270E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5566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Утвержден</w:t>
            </w:r>
          </w:p>
        </w:tc>
      </w:tr>
      <w:tr w:rsidR="00690EBE" w:rsidRPr="00355666" w14:paraId="1A7EA89B" w14:textId="77777777" w:rsidTr="0041270E">
        <w:tc>
          <w:tcPr>
            <w:tcW w:w="5211" w:type="dxa"/>
          </w:tcPr>
          <w:p w14:paraId="0DF69A82" w14:textId="77777777" w:rsidR="00690EBE" w:rsidRPr="00355666" w:rsidRDefault="00690EBE" w:rsidP="0041270E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3" w:type="dxa"/>
            <w:hideMark/>
          </w:tcPr>
          <w:p w14:paraId="4892365B" w14:textId="77777777" w:rsidR="00690EBE" w:rsidRPr="00355666" w:rsidRDefault="00690EBE" w:rsidP="0041270E">
            <w:pPr>
              <w:shd w:val="clear" w:color="auto" w:fill="FFFFFF"/>
              <w:spacing w:before="5" w:after="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5566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постановлением администрации Петровского городского округа </w:t>
            </w:r>
          </w:p>
          <w:p w14:paraId="2C3C25B0" w14:textId="77777777" w:rsidR="00690EBE" w:rsidRPr="00355666" w:rsidRDefault="00690EBE" w:rsidP="0041270E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5566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Ставропольского края</w:t>
            </w:r>
          </w:p>
        </w:tc>
      </w:tr>
      <w:tr w:rsidR="00690EBE" w:rsidRPr="00355666" w14:paraId="5C9B6689" w14:textId="77777777" w:rsidTr="0041270E">
        <w:tc>
          <w:tcPr>
            <w:tcW w:w="5211" w:type="dxa"/>
          </w:tcPr>
          <w:p w14:paraId="081709B8" w14:textId="77777777" w:rsidR="00690EBE" w:rsidRPr="00355666" w:rsidRDefault="00690EBE" w:rsidP="0041270E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3" w:type="dxa"/>
          </w:tcPr>
          <w:p w14:paraId="76DC8F4A" w14:textId="77777777" w:rsidR="00690EBE" w:rsidRDefault="00690EBE" w:rsidP="0041270E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 04 февраля 2019 г. № 212</w:t>
            </w:r>
          </w:p>
          <w:p w14:paraId="0671F39C" w14:textId="77777777" w:rsidR="00690EBE" w:rsidRPr="00355666" w:rsidRDefault="00690EBE" w:rsidP="0041270E">
            <w:pPr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(в ред. </w:t>
            </w:r>
            <w:r w:rsidR="00E8775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 17 января 2023 г. № 29</w:t>
            </w:r>
          </w:p>
        </w:tc>
      </w:tr>
    </w:tbl>
    <w:p w14:paraId="50B97ED1" w14:textId="77777777" w:rsidR="00690EBE" w:rsidRPr="00542C47" w:rsidRDefault="00690EBE" w:rsidP="00690EBE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14:paraId="77430B16" w14:textId="77777777" w:rsidR="00690EBE" w:rsidRPr="00542C47" w:rsidRDefault="00690EBE" w:rsidP="00690EBE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14:paraId="620D5229" w14:textId="77777777" w:rsidR="00690EBE" w:rsidRDefault="00690EBE" w:rsidP="00690EBE">
      <w:pPr>
        <w:pStyle w:val="ConsPlusNormal0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CF725F">
        <w:rPr>
          <w:rFonts w:ascii="Times New Roman" w:hAnsi="Times New Roman" w:cs="Times New Roman"/>
          <w:sz w:val="28"/>
          <w:szCs w:val="28"/>
        </w:rPr>
        <w:t>дминистративный регламент</w:t>
      </w:r>
    </w:p>
    <w:p w14:paraId="3415E2CF" w14:textId="77777777" w:rsidR="00690EBE" w:rsidRPr="00542C47" w:rsidRDefault="00690EBE" w:rsidP="00690EBE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CF725F">
        <w:rPr>
          <w:rFonts w:ascii="Times New Roman" w:hAnsi="Times New Roman" w:cs="Times New Roman"/>
          <w:sz w:val="28"/>
          <w:szCs w:val="28"/>
        </w:rPr>
        <w:t>предоставлени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F725F">
        <w:rPr>
          <w:rFonts w:ascii="Times New Roman" w:hAnsi="Times New Roman" w:cs="Times New Roman"/>
          <w:sz w:val="28"/>
          <w:szCs w:val="28"/>
        </w:rPr>
        <w:t xml:space="preserve"> администрацией Петровского городского округа Ставропольского края государственной услуги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D005F">
        <w:rPr>
          <w:rFonts w:ascii="Times New Roman" w:hAnsi="Times New Roman" w:cs="Times New Roman"/>
          <w:sz w:val="28"/>
          <w:szCs w:val="28"/>
        </w:rPr>
        <w:t>Предоставление детям-сиротам и детям, оставшимся без попечения родителей, воспитывающимся в приемных семьях, путевок в организации отдыха детей и их оздоровления (в санаторно-курортные организации - при наличии медицинских показаний), а также оплаты проезда к месту лечения и обратно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</w:p>
    <w:p w14:paraId="46AAF8F7" w14:textId="77777777" w:rsidR="00690EBE" w:rsidRPr="0041270E" w:rsidRDefault="00690EBE" w:rsidP="0041270E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14:paraId="281DE670" w14:textId="77777777" w:rsidR="00690EBE" w:rsidRPr="0041270E" w:rsidRDefault="00690EBE" w:rsidP="0041270E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14:paraId="1E1E0DD6" w14:textId="77777777" w:rsidR="00690EBE" w:rsidRPr="0041270E" w:rsidRDefault="00690EBE" w:rsidP="0041270E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41270E">
        <w:rPr>
          <w:rFonts w:ascii="Times New Roman" w:hAnsi="Times New Roman" w:cs="Times New Roman"/>
          <w:b w:val="0"/>
          <w:sz w:val="28"/>
          <w:szCs w:val="28"/>
        </w:rPr>
        <w:t>I. Общие положения</w:t>
      </w:r>
    </w:p>
    <w:p w14:paraId="02059899" w14:textId="77777777" w:rsidR="00690EBE" w:rsidRPr="0041270E" w:rsidRDefault="00690EBE" w:rsidP="0041270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BBBCE7F" w14:textId="77777777" w:rsidR="00690EBE" w:rsidRPr="0041270E" w:rsidRDefault="00690EBE" w:rsidP="0041270E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41270E">
        <w:rPr>
          <w:rFonts w:ascii="Times New Roman" w:hAnsi="Times New Roman" w:cs="Times New Roman"/>
          <w:b w:val="0"/>
          <w:sz w:val="28"/>
          <w:szCs w:val="28"/>
        </w:rPr>
        <w:t>1.1. Предмет регулирования Административного регламента</w:t>
      </w:r>
    </w:p>
    <w:p w14:paraId="5EED985B" w14:textId="77777777" w:rsidR="00690EBE" w:rsidRPr="00AA1F32" w:rsidRDefault="00690EBE" w:rsidP="0041270E">
      <w:pPr>
        <w:pStyle w:val="ConsPlusNormal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270E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  <w:r w:rsidR="0041270E">
        <w:rPr>
          <w:rFonts w:ascii="Times New Roman" w:hAnsi="Times New Roman" w:cs="Times New Roman"/>
          <w:sz w:val="28"/>
          <w:szCs w:val="28"/>
        </w:rPr>
        <w:t xml:space="preserve"> по </w:t>
      </w:r>
      <w:r w:rsidRPr="0041270E">
        <w:rPr>
          <w:rFonts w:ascii="Times New Roman" w:hAnsi="Times New Roman" w:cs="Times New Roman"/>
          <w:sz w:val="28"/>
          <w:szCs w:val="28"/>
        </w:rPr>
        <w:t>предоставлени</w:t>
      </w:r>
      <w:r w:rsidR="0041270E">
        <w:rPr>
          <w:rFonts w:ascii="Times New Roman" w:hAnsi="Times New Roman" w:cs="Times New Roman"/>
          <w:sz w:val="28"/>
          <w:szCs w:val="28"/>
        </w:rPr>
        <w:t>ю</w:t>
      </w:r>
      <w:r w:rsidRPr="0041270E">
        <w:rPr>
          <w:rFonts w:ascii="Times New Roman" w:hAnsi="Times New Roman" w:cs="Times New Roman"/>
          <w:sz w:val="28"/>
          <w:szCs w:val="28"/>
        </w:rPr>
        <w:t xml:space="preserve"> </w:t>
      </w:r>
      <w:r w:rsidR="0041270E" w:rsidRPr="00CF725F">
        <w:rPr>
          <w:rFonts w:ascii="Times New Roman" w:hAnsi="Times New Roman" w:cs="Times New Roman"/>
          <w:sz w:val="28"/>
          <w:szCs w:val="28"/>
        </w:rPr>
        <w:t xml:space="preserve">администрацией Петровского городского округа Ставропольского края государственной услуги </w:t>
      </w:r>
      <w:r w:rsidR="0041270E">
        <w:rPr>
          <w:rFonts w:ascii="Times New Roman" w:hAnsi="Times New Roman" w:cs="Times New Roman"/>
          <w:sz w:val="28"/>
          <w:szCs w:val="28"/>
        </w:rPr>
        <w:t>«</w:t>
      </w:r>
      <w:r w:rsidRPr="0041270E">
        <w:rPr>
          <w:rFonts w:ascii="Times New Roman" w:hAnsi="Times New Roman" w:cs="Times New Roman"/>
          <w:sz w:val="28"/>
          <w:szCs w:val="28"/>
        </w:rPr>
        <w:t>Предоставление детям-сиротам и детям, оставшимся без попечения родителей, воспитывающимся в приемных семьях, путевок в организации отдыха детей и их оздоровления (в санаторно-курортные организации - при наличии медицинских показаний), а также оплаты проезда к месту лечения и обратно</w:t>
      </w:r>
      <w:r w:rsidR="0041270E">
        <w:rPr>
          <w:rFonts w:ascii="Times New Roman" w:hAnsi="Times New Roman" w:cs="Times New Roman"/>
          <w:sz w:val="28"/>
          <w:szCs w:val="28"/>
        </w:rPr>
        <w:t>»</w:t>
      </w:r>
      <w:r w:rsidRPr="0041270E">
        <w:rPr>
          <w:rFonts w:ascii="Times New Roman" w:hAnsi="Times New Roman" w:cs="Times New Roman"/>
          <w:sz w:val="28"/>
          <w:szCs w:val="28"/>
        </w:rPr>
        <w:t xml:space="preserve"> (далее соответственно - </w:t>
      </w:r>
      <w:r w:rsidR="0041270E" w:rsidRPr="005A5E6E">
        <w:rPr>
          <w:rFonts w:ascii="Times New Roman" w:hAnsi="Times New Roman" w:cs="Times New Roman"/>
          <w:sz w:val="28"/>
          <w:szCs w:val="28"/>
        </w:rPr>
        <w:t xml:space="preserve">Административный регламент, государственная услуга, </w:t>
      </w:r>
      <w:r w:rsidR="0041270E"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>орган местного самоуправления</w:t>
      </w:r>
      <w:r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разработан в соответствии с Федеральным </w:t>
      </w:r>
      <w:hyperlink r:id="rId12">
        <w:r w:rsidRPr="00AA1F32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="0041270E"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21 декабря 1996 г. № 159-ФЗ «</w:t>
      </w:r>
      <w:r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>О дополнительных гарантиях по социальной поддержке детей-сирот и детей, оставшихся без попечения родителей</w:t>
      </w:r>
      <w:r w:rsidR="0041270E"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C36CD8"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аконами Ставропольского края от </w:t>
      </w:r>
      <w:r w:rsidR="00AA1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16 марта 2006 г. </w:t>
      </w:r>
      <w:hyperlink r:id="rId13">
        <w:r w:rsidR="0041270E" w:rsidRPr="00AA1F32">
          <w:rPr>
            <w:rFonts w:ascii="Times New Roman" w:hAnsi="Times New Roman" w:cs="Times New Roman"/>
            <w:color w:val="000000" w:themeColor="text1"/>
            <w:sz w:val="28"/>
            <w:szCs w:val="28"/>
          </w:rPr>
          <w:t>№</w:t>
        </w:r>
        <w:r w:rsidRPr="00AA1F32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7-кз</w:t>
        </w:r>
      </w:hyperlink>
      <w:r w:rsidR="0041270E"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>О дополнительных гарантиях по социальной поддержке детей-сирот и детей, оставшихся без попечения родителей</w:t>
      </w:r>
      <w:r w:rsidR="0041270E"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от 31 декабря 2004 г. </w:t>
      </w:r>
      <w:hyperlink r:id="rId14">
        <w:r w:rsidR="0041270E" w:rsidRPr="00AA1F32">
          <w:rPr>
            <w:rFonts w:ascii="Times New Roman" w:hAnsi="Times New Roman" w:cs="Times New Roman"/>
            <w:color w:val="000000" w:themeColor="text1"/>
            <w:sz w:val="28"/>
            <w:szCs w:val="28"/>
          </w:rPr>
          <w:t>№</w:t>
        </w:r>
        <w:r w:rsidRPr="00AA1F32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120-кз</w:t>
        </w:r>
      </w:hyperlink>
      <w:r w:rsidR="0041270E"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>О наделении органов местного самоуправления муниципальных округов и городских округов в Ставропольском крае отдельными государственными полномочиями Ставропольского края по социальной поддержке детей-сирот и детей, оставшихся без попечения родителе</w:t>
      </w:r>
      <w:r w:rsidR="0041270E"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>й»</w:t>
      </w:r>
      <w:r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целях повышения качества предоставления и доступности государственной услуги, создания комфортных условий для участников отношений, возникающих при предоставлении государственной услуги, и определяет сроки и последовательность действий (административных процедур) при исполнении указанной государственной услуги.</w:t>
      </w:r>
    </w:p>
    <w:p w14:paraId="5BFAD112" w14:textId="77777777" w:rsidR="00690EBE" w:rsidRPr="00AA1F32" w:rsidRDefault="00690EBE" w:rsidP="0041270E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A1F3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1.2. Круг заявителей</w:t>
      </w:r>
    </w:p>
    <w:p w14:paraId="40337C9A" w14:textId="77777777" w:rsidR="00690EBE" w:rsidRPr="00AA1F32" w:rsidRDefault="00690EBE" w:rsidP="0041270E">
      <w:pPr>
        <w:pStyle w:val="ConsPlusNormal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Получателями государственной услуги являются приемные родители, проживающие на территории </w:t>
      </w:r>
      <w:r w:rsidR="0041270E"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Петровского района </w:t>
      </w:r>
      <w:r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>Ставропольского края, воспитывающие детей-сирот и детей, оставшихся без попечения родителей.</w:t>
      </w:r>
    </w:p>
    <w:p w14:paraId="123FEA5A" w14:textId="77777777" w:rsidR="00690EBE" w:rsidRPr="00AA1F32" w:rsidRDefault="00690EBE" w:rsidP="0041270E">
      <w:pPr>
        <w:pStyle w:val="ConsPlusNormal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Государственная услуга предоставляется по заявлению приемного </w:t>
      </w:r>
      <w:r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родителя. Заявитель предоставляет </w:t>
      </w:r>
      <w:hyperlink w:anchor="P508">
        <w:r w:rsidRPr="00AA1F32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заявление</w:t>
        </w:r>
      </w:hyperlink>
      <w:r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письменной или электронной форме, по форме согласно Приложению 2 к </w:t>
      </w:r>
      <w:r w:rsidR="002C42E2"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настоящему </w:t>
      </w:r>
      <w:r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Административному регламенту.</w:t>
      </w:r>
    </w:p>
    <w:p w14:paraId="390E4055" w14:textId="77777777" w:rsidR="00690EBE" w:rsidRPr="00AA1F32" w:rsidRDefault="00690EBE" w:rsidP="0041270E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A1F3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1.3. Требования к порядку информирования о предоставлении государственной услуги</w:t>
      </w:r>
    </w:p>
    <w:p w14:paraId="72C6DB36" w14:textId="77777777" w:rsidR="00206115" w:rsidRPr="00AA1F32" w:rsidRDefault="00206115" w:rsidP="00206115">
      <w:pPr>
        <w:pStyle w:val="ConsPlusNormal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порядке предоставления государственной услуги предоставляется любым заинтересованным лицам:</w:t>
      </w:r>
    </w:p>
    <w:p w14:paraId="51D49AC1" w14:textId="77777777" w:rsidR="00206115" w:rsidRPr="00AA1F32" w:rsidRDefault="00206115" w:rsidP="00206115">
      <w:pPr>
        <w:pStyle w:val="ConsPlusNormal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>посредством опубликования в установленном порядке нормативных правовых актов Ставропольского края и органа местного самоуправления, содержащих нормы, регулирующие деятельность по предоставлению государственной услуги, в том числе путем размещения в информационно-телекоммуникационной сети «Интернет» (далее - сеть Интернет) на официальном сайте органа местного самоуправления, а также путем личного консультирования заинтересованных лиц по адресу: 356530, Ставропольский край, Петровский район, г. Светлоград, пл. 50 лет Октября, 8.</w:t>
      </w:r>
    </w:p>
    <w:p w14:paraId="6441CCEE" w14:textId="77777777" w:rsidR="00206115" w:rsidRPr="00AA1F32" w:rsidRDefault="00206115" w:rsidP="00206115">
      <w:pPr>
        <w:pStyle w:val="ConsPlusNormal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>График работы органа местного самоуправления: понедельник, вторник, среда, четверг, пятница с 8.00 до 17.00 часов. Перерыв с 12.00 до 13.00.</w:t>
      </w:r>
    </w:p>
    <w:p w14:paraId="4B5FB91A" w14:textId="77777777" w:rsidR="00206115" w:rsidRPr="00AA1F32" w:rsidRDefault="00206115" w:rsidP="00206115">
      <w:pPr>
        <w:pStyle w:val="s1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AA1F32">
        <w:rPr>
          <w:color w:val="000000" w:themeColor="text1"/>
          <w:sz w:val="28"/>
          <w:szCs w:val="28"/>
        </w:rPr>
        <w:t>Непосредственное предоставление государственной услуги осуществляет отдел опеки и попечительства администрации Петровского городского округа Ставропольского края (далее – отдел).</w:t>
      </w:r>
    </w:p>
    <w:p w14:paraId="324CF0D7" w14:textId="77777777" w:rsidR="00206115" w:rsidRPr="00AA1F32" w:rsidRDefault="00206115" w:rsidP="00206115">
      <w:pPr>
        <w:pStyle w:val="s1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AA1F32">
        <w:rPr>
          <w:color w:val="000000" w:themeColor="text1"/>
          <w:sz w:val="28"/>
          <w:szCs w:val="28"/>
        </w:rPr>
        <w:t>Местонахождение отдела: 356530, Ставропольский край, Петровский район, г. Светлоград, пл. 50 лет Октября, 8, 1 этаж, каб. 123.</w:t>
      </w:r>
    </w:p>
    <w:p w14:paraId="4CC02C24" w14:textId="77777777" w:rsidR="00206115" w:rsidRPr="00AA1F32" w:rsidRDefault="00206115" w:rsidP="00206115">
      <w:pPr>
        <w:pStyle w:val="s1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AA1F32">
        <w:rPr>
          <w:color w:val="000000" w:themeColor="text1"/>
          <w:sz w:val="28"/>
          <w:szCs w:val="28"/>
        </w:rPr>
        <w:t xml:space="preserve">График работы отдела: </w:t>
      </w:r>
    </w:p>
    <w:p w14:paraId="036A3839" w14:textId="77777777" w:rsidR="00206115" w:rsidRPr="00AA1F32" w:rsidRDefault="00206115" w:rsidP="00206115">
      <w:pPr>
        <w:pStyle w:val="s1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2976"/>
        <w:gridCol w:w="3261"/>
      </w:tblGrid>
      <w:tr w:rsidR="00AA1F32" w:rsidRPr="00AA1F32" w14:paraId="1404AC46" w14:textId="77777777" w:rsidTr="00820FFD">
        <w:tc>
          <w:tcPr>
            <w:tcW w:w="2127" w:type="dxa"/>
          </w:tcPr>
          <w:p w14:paraId="1CFB9FB3" w14:textId="77777777" w:rsidR="00206115" w:rsidRPr="00AA1F32" w:rsidRDefault="00206115" w:rsidP="00820FFD">
            <w:pPr>
              <w:pStyle w:val="s1"/>
              <w:spacing w:before="0" w:beforeAutospacing="0" w:after="0" w:afterAutospacing="0"/>
              <w:jc w:val="both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AA1F32">
              <w:rPr>
                <w:rFonts w:eastAsiaTheme="minorEastAsia"/>
                <w:color w:val="000000" w:themeColor="text1"/>
                <w:sz w:val="28"/>
                <w:szCs w:val="28"/>
              </w:rPr>
              <w:t>Понедельник</w:t>
            </w:r>
          </w:p>
        </w:tc>
        <w:tc>
          <w:tcPr>
            <w:tcW w:w="2976" w:type="dxa"/>
          </w:tcPr>
          <w:p w14:paraId="7C2A6A51" w14:textId="77777777" w:rsidR="00206115" w:rsidRPr="00AA1F32" w:rsidRDefault="00206115" w:rsidP="00820FFD">
            <w:pPr>
              <w:pStyle w:val="s1"/>
              <w:spacing w:before="0" w:beforeAutospacing="0" w:after="0" w:afterAutospacing="0"/>
              <w:jc w:val="both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AA1F32">
              <w:rPr>
                <w:rFonts w:eastAsiaTheme="minorEastAsia"/>
                <w:color w:val="000000" w:themeColor="text1"/>
                <w:sz w:val="28"/>
                <w:szCs w:val="28"/>
              </w:rPr>
              <w:t>8.00 – 17.00</w:t>
            </w:r>
          </w:p>
        </w:tc>
        <w:tc>
          <w:tcPr>
            <w:tcW w:w="3261" w:type="dxa"/>
          </w:tcPr>
          <w:p w14:paraId="023DB2E5" w14:textId="77777777" w:rsidR="00206115" w:rsidRPr="00AA1F32" w:rsidRDefault="00206115" w:rsidP="00820FFD">
            <w:pPr>
              <w:pStyle w:val="s1"/>
              <w:spacing w:before="0" w:beforeAutospacing="0" w:after="0" w:afterAutospacing="0"/>
              <w:jc w:val="both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AA1F32">
              <w:rPr>
                <w:rFonts w:eastAsiaTheme="minorEastAsia"/>
                <w:color w:val="000000" w:themeColor="text1"/>
                <w:sz w:val="28"/>
                <w:szCs w:val="28"/>
              </w:rPr>
              <w:t>перерыв 12.00 – 13.00</w:t>
            </w:r>
          </w:p>
        </w:tc>
      </w:tr>
      <w:tr w:rsidR="00AA1F32" w:rsidRPr="00AA1F32" w14:paraId="77A3C5ED" w14:textId="77777777" w:rsidTr="00820FFD">
        <w:tc>
          <w:tcPr>
            <w:tcW w:w="2127" w:type="dxa"/>
          </w:tcPr>
          <w:p w14:paraId="1251ABF0" w14:textId="77777777" w:rsidR="00206115" w:rsidRPr="00AA1F32" w:rsidRDefault="00206115" w:rsidP="00820FFD">
            <w:pPr>
              <w:pStyle w:val="s1"/>
              <w:spacing w:before="0" w:beforeAutospacing="0" w:after="0" w:afterAutospacing="0"/>
              <w:jc w:val="both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AA1F32">
              <w:rPr>
                <w:rFonts w:eastAsiaTheme="minorEastAsia"/>
                <w:color w:val="000000" w:themeColor="text1"/>
                <w:sz w:val="28"/>
                <w:szCs w:val="28"/>
              </w:rPr>
              <w:t>Вторник</w:t>
            </w:r>
          </w:p>
        </w:tc>
        <w:tc>
          <w:tcPr>
            <w:tcW w:w="2976" w:type="dxa"/>
          </w:tcPr>
          <w:p w14:paraId="623DCAA3" w14:textId="77777777" w:rsidR="00206115" w:rsidRPr="00AA1F32" w:rsidRDefault="00206115" w:rsidP="00820FFD">
            <w:pPr>
              <w:pStyle w:val="s1"/>
              <w:spacing w:before="0" w:beforeAutospacing="0" w:after="0" w:afterAutospacing="0"/>
              <w:jc w:val="both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AA1F32">
              <w:rPr>
                <w:rFonts w:eastAsiaTheme="minorEastAsia"/>
                <w:color w:val="000000" w:themeColor="text1"/>
                <w:sz w:val="28"/>
                <w:szCs w:val="28"/>
              </w:rPr>
              <w:t>8.00 – 17.00</w:t>
            </w:r>
          </w:p>
        </w:tc>
        <w:tc>
          <w:tcPr>
            <w:tcW w:w="3261" w:type="dxa"/>
          </w:tcPr>
          <w:p w14:paraId="7793AEBF" w14:textId="77777777" w:rsidR="00206115" w:rsidRPr="00AA1F32" w:rsidRDefault="00206115" w:rsidP="00820FFD">
            <w:pPr>
              <w:pStyle w:val="s1"/>
              <w:spacing w:before="0" w:beforeAutospacing="0" w:after="0" w:afterAutospacing="0"/>
              <w:jc w:val="both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AA1F32">
              <w:rPr>
                <w:rFonts w:eastAsiaTheme="minorEastAsia"/>
                <w:color w:val="000000" w:themeColor="text1"/>
                <w:sz w:val="28"/>
                <w:szCs w:val="28"/>
              </w:rPr>
              <w:t>перерыв 12.00 – 13.00</w:t>
            </w:r>
          </w:p>
        </w:tc>
      </w:tr>
      <w:tr w:rsidR="00AA1F32" w:rsidRPr="00AA1F32" w14:paraId="69F4A626" w14:textId="77777777" w:rsidTr="00820FFD">
        <w:tc>
          <w:tcPr>
            <w:tcW w:w="2127" w:type="dxa"/>
          </w:tcPr>
          <w:p w14:paraId="60ED0EB4" w14:textId="77777777" w:rsidR="00206115" w:rsidRPr="00AA1F32" w:rsidRDefault="00206115" w:rsidP="00820FFD">
            <w:pPr>
              <w:pStyle w:val="s1"/>
              <w:spacing w:before="0" w:beforeAutospacing="0" w:after="0" w:afterAutospacing="0"/>
              <w:jc w:val="both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AA1F32">
              <w:rPr>
                <w:rFonts w:eastAsiaTheme="minorEastAsia"/>
                <w:color w:val="000000" w:themeColor="text1"/>
                <w:sz w:val="28"/>
                <w:szCs w:val="28"/>
              </w:rPr>
              <w:t>Среда</w:t>
            </w:r>
          </w:p>
        </w:tc>
        <w:tc>
          <w:tcPr>
            <w:tcW w:w="2976" w:type="dxa"/>
          </w:tcPr>
          <w:p w14:paraId="015A081B" w14:textId="77777777" w:rsidR="00206115" w:rsidRPr="00AA1F32" w:rsidRDefault="00206115" w:rsidP="00820FFD">
            <w:pPr>
              <w:pStyle w:val="s1"/>
              <w:spacing w:before="0" w:beforeAutospacing="0" w:after="0" w:afterAutospacing="0"/>
              <w:jc w:val="both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AA1F32">
              <w:rPr>
                <w:rFonts w:eastAsiaTheme="minorEastAsia"/>
                <w:color w:val="000000" w:themeColor="text1"/>
                <w:sz w:val="28"/>
                <w:szCs w:val="28"/>
              </w:rPr>
              <w:t>выездной день</w:t>
            </w:r>
          </w:p>
        </w:tc>
        <w:tc>
          <w:tcPr>
            <w:tcW w:w="3261" w:type="dxa"/>
          </w:tcPr>
          <w:p w14:paraId="75F598D2" w14:textId="77777777" w:rsidR="00206115" w:rsidRPr="00AA1F32" w:rsidRDefault="00206115" w:rsidP="00820FFD">
            <w:pPr>
              <w:pStyle w:val="s1"/>
              <w:spacing w:before="0" w:beforeAutospacing="0" w:after="0" w:afterAutospacing="0"/>
              <w:jc w:val="both"/>
              <w:rPr>
                <w:rFonts w:eastAsiaTheme="minorEastAsia"/>
                <w:color w:val="000000" w:themeColor="text1"/>
                <w:sz w:val="28"/>
                <w:szCs w:val="28"/>
              </w:rPr>
            </w:pPr>
          </w:p>
        </w:tc>
      </w:tr>
      <w:tr w:rsidR="00AA1F32" w:rsidRPr="00AA1F32" w14:paraId="1F5B8E13" w14:textId="77777777" w:rsidTr="00820FFD">
        <w:tc>
          <w:tcPr>
            <w:tcW w:w="2127" w:type="dxa"/>
          </w:tcPr>
          <w:p w14:paraId="699700E7" w14:textId="77777777" w:rsidR="00206115" w:rsidRPr="00AA1F32" w:rsidRDefault="00206115" w:rsidP="00820FFD">
            <w:pPr>
              <w:pStyle w:val="s1"/>
              <w:spacing w:before="0" w:beforeAutospacing="0" w:after="0" w:afterAutospacing="0"/>
              <w:jc w:val="both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AA1F32">
              <w:rPr>
                <w:rFonts w:eastAsiaTheme="minorEastAsia"/>
                <w:color w:val="000000" w:themeColor="text1"/>
                <w:sz w:val="28"/>
                <w:szCs w:val="28"/>
              </w:rPr>
              <w:t>Четверг</w:t>
            </w:r>
          </w:p>
        </w:tc>
        <w:tc>
          <w:tcPr>
            <w:tcW w:w="2976" w:type="dxa"/>
          </w:tcPr>
          <w:p w14:paraId="610A9CD8" w14:textId="77777777" w:rsidR="00206115" w:rsidRPr="00AA1F32" w:rsidRDefault="00206115" w:rsidP="00820FFD">
            <w:pPr>
              <w:pStyle w:val="s1"/>
              <w:spacing w:before="0" w:beforeAutospacing="0" w:after="0" w:afterAutospacing="0"/>
              <w:jc w:val="both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AA1F32">
              <w:rPr>
                <w:rFonts w:eastAsiaTheme="minorEastAsia"/>
                <w:color w:val="000000" w:themeColor="text1"/>
                <w:sz w:val="28"/>
                <w:szCs w:val="28"/>
              </w:rPr>
              <w:t>8.00 – 17.00</w:t>
            </w:r>
          </w:p>
        </w:tc>
        <w:tc>
          <w:tcPr>
            <w:tcW w:w="3261" w:type="dxa"/>
          </w:tcPr>
          <w:p w14:paraId="6F2FFF21" w14:textId="77777777" w:rsidR="00206115" w:rsidRPr="00AA1F32" w:rsidRDefault="00206115" w:rsidP="00820FFD">
            <w:pPr>
              <w:pStyle w:val="s1"/>
              <w:spacing w:before="0" w:beforeAutospacing="0" w:after="0" w:afterAutospacing="0"/>
              <w:jc w:val="both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AA1F32">
              <w:rPr>
                <w:rFonts w:eastAsiaTheme="minorEastAsia"/>
                <w:color w:val="000000" w:themeColor="text1"/>
                <w:sz w:val="28"/>
                <w:szCs w:val="28"/>
              </w:rPr>
              <w:t>перерыв 12.00 – 13.00</w:t>
            </w:r>
          </w:p>
        </w:tc>
      </w:tr>
      <w:tr w:rsidR="00AA1F32" w:rsidRPr="00AA1F32" w14:paraId="740FE6A5" w14:textId="77777777" w:rsidTr="00820FFD">
        <w:tc>
          <w:tcPr>
            <w:tcW w:w="2127" w:type="dxa"/>
          </w:tcPr>
          <w:p w14:paraId="166636C3" w14:textId="77777777" w:rsidR="00206115" w:rsidRPr="00AA1F32" w:rsidRDefault="00206115" w:rsidP="00820FFD">
            <w:pPr>
              <w:pStyle w:val="s1"/>
              <w:spacing w:before="0" w:beforeAutospacing="0" w:after="0" w:afterAutospacing="0"/>
              <w:jc w:val="both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AA1F32">
              <w:rPr>
                <w:rFonts w:eastAsiaTheme="minorEastAsia"/>
                <w:color w:val="000000" w:themeColor="text1"/>
                <w:sz w:val="28"/>
                <w:szCs w:val="28"/>
              </w:rPr>
              <w:t>Пятница</w:t>
            </w:r>
          </w:p>
        </w:tc>
        <w:tc>
          <w:tcPr>
            <w:tcW w:w="2976" w:type="dxa"/>
          </w:tcPr>
          <w:p w14:paraId="6A4F91BB" w14:textId="77777777" w:rsidR="00206115" w:rsidRPr="00AA1F32" w:rsidRDefault="00206115" w:rsidP="00820FFD">
            <w:pPr>
              <w:pStyle w:val="s1"/>
              <w:spacing w:before="0" w:beforeAutospacing="0" w:after="0" w:afterAutospacing="0"/>
              <w:jc w:val="both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AA1F32">
              <w:rPr>
                <w:rFonts w:eastAsiaTheme="minorEastAsia"/>
                <w:color w:val="000000" w:themeColor="text1"/>
                <w:sz w:val="28"/>
                <w:szCs w:val="28"/>
              </w:rPr>
              <w:t>работа с документами</w:t>
            </w:r>
          </w:p>
        </w:tc>
        <w:tc>
          <w:tcPr>
            <w:tcW w:w="3261" w:type="dxa"/>
          </w:tcPr>
          <w:p w14:paraId="0996AA4C" w14:textId="77777777" w:rsidR="00206115" w:rsidRPr="00AA1F32" w:rsidRDefault="00206115" w:rsidP="00820FFD">
            <w:pPr>
              <w:pStyle w:val="s1"/>
              <w:spacing w:before="0" w:beforeAutospacing="0" w:after="0" w:afterAutospacing="0"/>
              <w:jc w:val="both"/>
              <w:rPr>
                <w:rFonts w:eastAsiaTheme="minorEastAsia"/>
                <w:color w:val="000000" w:themeColor="text1"/>
                <w:sz w:val="28"/>
                <w:szCs w:val="28"/>
              </w:rPr>
            </w:pPr>
          </w:p>
        </w:tc>
      </w:tr>
      <w:tr w:rsidR="00AA1F32" w:rsidRPr="00AA1F32" w14:paraId="1D5B1357" w14:textId="77777777" w:rsidTr="00820FFD">
        <w:tc>
          <w:tcPr>
            <w:tcW w:w="2127" w:type="dxa"/>
          </w:tcPr>
          <w:p w14:paraId="21103B42" w14:textId="77777777" w:rsidR="00206115" w:rsidRPr="00AA1F32" w:rsidRDefault="00206115" w:rsidP="00820FFD">
            <w:pPr>
              <w:pStyle w:val="s1"/>
              <w:spacing w:before="0" w:beforeAutospacing="0" w:after="0" w:afterAutospacing="0"/>
              <w:jc w:val="both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AA1F32">
              <w:rPr>
                <w:rFonts w:eastAsiaTheme="minorEastAsia"/>
                <w:color w:val="000000" w:themeColor="text1"/>
                <w:sz w:val="28"/>
                <w:szCs w:val="28"/>
              </w:rPr>
              <w:t>Суббота</w:t>
            </w:r>
          </w:p>
        </w:tc>
        <w:tc>
          <w:tcPr>
            <w:tcW w:w="2976" w:type="dxa"/>
          </w:tcPr>
          <w:p w14:paraId="06BE1B70" w14:textId="77777777" w:rsidR="00206115" w:rsidRPr="00AA1F32" w:rsidRDefault="00206115" w:rsidP="00820FFD">
            <w:pPr>
              <w:pStyle w:val="s1"/>
              <w:spacing w:before="0" w:beforeAutospacing="0" w:after="0" w:afterAutospacing="0"/>
              <w:jc w:val="both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AA1F32">
              <w:rPr>
                <w:rFonts w:eastAsiaTheme="minorEastAsia"/>
                <w:color w:val="000000" w:themeColor="text1"/>
                <w:sz w:val="28"/>
                <w:szCs w:val="28"/>
              </w:rPr>
              <w:t>выходной</w:t>
            </w:r>
          </w:p>
        </w:tc>
        <w:tc>
          <w:tcPr>
            <w:tcW w:w="3261" w:type="dxa"/>
          </w:tcPr>
          <w:p w14:paraId="462F3D9A" w14:textId="77777777" w:rsidR="00206115" w:rsidRPr="00AA1F32" w:rsidRDefault="00206115" w:rsidP="00820FFD">
            <w:pPr>
              <w:pStyle w:val="s1"/>
              <w:spacing w:before="0" w:beforeAutospacing="0" w:after="0" w:afterAutospacing="0"/>
              <w:jc w:val="both"/>
              <w:rPr>
                <w:rFonts w:eastAsiaTheme="minorEastAsia"/>
                <w:color w:val="000000" w:themeColor="text1"/>
                <w:sz w:val="28"/>
                <w:szCs w:val="28"/>
              </w:rPr>
            </w:pPr>
          </w:p>
        </w:tc>
      </w:tr>
      <w:tr w:rsidR="00AA1F32" w:rsidRPr="00AA1F32" w14:paraId="229614D3" w14:textId="77777777" w:rsidTr="00820FFD">
        <w:tc>
          <w:tcPr>
            <w:tcW w:w="2127" w:type="dxa"/>
          </w:tcPr>
          <w:p w14:paraId="4A01B4A4" w14:textId="77777777" w:rsidR="00206115" w:rsidRPr="00AA1F32" w:rsidRDefault="00206115" w:rsidP="00820FFD">
            <w:pPr>
              <w:pStyle w:val="s1"/>
              <w:spacing w:before="0" w:beforeAutospacing="0" w:after="0" w:afterAutospacing="0"/>
              <w:jc w:val="both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AA1F32">
              <w:rPr>
                <w:rFonts w:eastAsiaTheme="minorEastAsia"/>
                <w:color w:val="000000" w:themeColor="text1"/>
                <w:sz w:val="28"/>
                <w:szCs w:val="28"/>
              </w:rPr>
              <w:t>Воскресенье</w:t>
            </w:r>
          </w:p>
        </w:tc>
        <w:tc>
          <w:tcPr>
            <w:tcW w:w="2976" w:type="dxa"/>
          </w:tcPr>
          <w:p w14:paraId="3E7BCEB8" w14:textId="77777777" w:rsidR="00206115" w:rsidRPr="00AA1F32" w:rsidRDefault="00206115" w:rsidP="00820FFD">
            <w:pPr>
              <w:pStyle w:val="s1"/>
              <w:spacing w:before="0" w:beforeAutospacing="0" w:after="0" w:afterAutospacing="0"/>
              <w:jc w:val="both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AA1F32">
              <w:rPr>
                <w:rFonts w:eastAsiaTheme="minorEastAsia"/>
                <w:color w:val="000000" w:themeColor="text1"/>
                <w:sz w:val="28"/>
                <w:szCs w:val="28"/>
              </w:rPr>
              <w:t>выходной</w:t>
            </w:r>
          </w:p>
        </w:tc>
        <w:tc>
          <w:tcPr>
            <w:tcW w:w="3261" w:type="dxa"/>
          </w:tcPr>
          <w:p w14:paraId="2EB64C33" w14:textId="77777777" w:rsidR="00206115" w:rsidRPr="00AA1F32" w:rsidRDefault="00206115" w:rsidP="00820FFD">
            <w:pPr>
              <w:pStyle w:val="s1"/>
              <w:spacing w:before="0" w:beforeAutospacing="0" w:after="0" w:afterAutospacing="0"/>
              <w:jc w:val="both"/>
              <w:rPr>
                <w:rFonts w:eastAsiaTheme="minorEastAsia"/>
                <w:color w:val="000000" w:themeColor="text1"/>
                <w:sz w:val="28"/>
                <w:szCs w:val="28"/>
              </w:rPr>
            </w:pPr>
          </w:p>
        </w:tc>
      </w:tr>
    </w:tbl>
    <w:p w14:paraId="72A9A363" w14:textId="77777777" w:rsidR="00206115" w:rsidRPr="00AA1F32" w:rsidRDefault="00206115" w:rsidP="00206115">
      <w:pPr>
        <w:pStyle w:val="ConsPlusNormal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0EE0AC4" w14:textId="77777777" w:rsidR="00206115" w:rsidRPr="00AA1F32" w:rsidRDefault="00206115" w:rsidP="00206115">
      <w:pPr>
        <w:pStyle w:val="ConsPlusNormal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посредством размещения утвержденного органом местного самоуправления </w:t>
      </w:r>
      <w:r w:rsidR="002C42E2"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>дминистративного регламента в здании органа местного самоуправления на стенде;</w:t>
      </w:r>
    </w:p>
    <w:p w14:paraId="77200081" w14:textId="77777777" w:rsidR="00206115" w:rsidRPr="00AA1F32" w:rsidRDefault="00206115" w:rsidP="00206115">
      <w:pPr>
        <w:pStyle w:val="ConsPlusNormal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>с использованием средств телефонной связи, а также при устном и письменном обращении;</w:t>
      </w:r>
    </w:p>
    <w:p w14:paraId="21C04615" w14:textId="77777777" w:rsidR="00206115" w:rsidRPr="00AA1F32" w:rsidRDefault="00206115" w:rsidP="00206115">
      <w:pPr>
        <w:pStyle w:val="ConsPlusNormal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>через Федеральную государственную информационную систему «Единый портал государственных и муниципальных услуг (функций)» (www.gosuslugi.ru) (далее - Единый портал) и государственную информационную систему Ставропольского края «</w:t>
      </w:r>
      <w:r w:rsidR="001C6AC8" w:rsidRPr="00AA1F32">
        <w:rPr>
          <w:rFonts w:ascii="Times New Roman" w:hAnsi="Times New Roman"/>
          <w:color w:val="000000" w:themeColor="text1"/>
          <w:sz w:val="28"/>
          <w:szCs w:val="28"/>
        </w:rPr>
        <w:t xml:space="preserve">Портал государственных и муниципальных услуг, предоставляемых органами исполнительной власти Ставропольского края и органами местного самоуправления муниципальных </w:t>
      </w:r>
      <w:r w:rsidR="001C6AC8" w:rsidRPr="00AA1F32">
        <w:rPr>
          <w:rFonts w:ascii="Times New Roman" w:hAnsi="Times New Roman"/>
          <w:color w:val="000000" w:themeColor="text1"/>
          <w:sz w:val="28"/>
          <w:szCs w:val="28"/>
        </w:rPr>
        <w:lastRenderedPageBreak/>
        <w:t>образований Ставропольского края</w:t>
      </w:r>
      <w:r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>» (www.26gosuslugi.ru) (далее - региональный портал).</w:t>
      </w:r>
    </w:p>
    <w:p w14:paraId="684D58C9" w14:textId="77777777" w:rsidR="00206115" w:rsidRPr="00AA1F32" w:rsidRDefault="00206115" w:rsidP="002061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AA1F32">
        <w:rPr>
          <w:rFonts w:ascii="Times New Roman" w:hAnsi="Times New Roman"/>
          <w:bCs/>
          <w:color w:val="000000" w:themeColor="text1"/>
          <w:sz w:val="28"/>
          <w:szCs w:val="28"/>
        </w:rPr>
        <w:t>Справочные телефоны органа местного самоуправления, предоставляющего государственную услугу, иных организаций, участвующих в предоставлении государственной услуги</w:t>
      </w:r>
    </w:p>
    <w:p w14:paraId="7A5409F5" w14:textId="77777777" w:rsidR="00206115" w:rsidRPr="00AA1F32" w:rsidRDefault="00206115" w:rsidP="002061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A1F32">
        <w:rPr>
          <w:rFonts w:ascii="Times New Roman" w:hAnsi="Times New Roman"/>
          <w:color w:val="000000" w:themeColor="text1"/>
          <w:sz w:val="28"/>
          <w:szCs w:val="28"/>
        </w:rPr>
        <w:t>Телефоны для справок органа местного самоуправления: 8 (86547) 4-11-95, факс: 8 (86547) 4-10-76.</w:t>
      </w:r>
    </w:p>
    <w:p w14:paraId="050EEE46" w14:textId="77777777" w:rsidR="00206115" w:rsidRPr="00AA1F32" w:rsidRDefault="00206115" w:rsidP="00206115">
      <w:pPr>
        <w:pStyle w:val="s1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AA1F32">
        <w:rPr>
          <w:color w:val="000000" w:themeColor="text1"/>
          <w:sz w:val="28"/>
          <w:szCs w:val="28"/>
        </w:rPr>
        <w:t>Справочные телефоны отдела: 8 (86547) 4-10-47, факс отдела: 8 (86547) 4-10-47.</w:t>
      </w:r>
    </w:p>
    <w:p w14:paraId="28D7A70F" w14:textId="77777777" w:rsidR="00C4590D" w:rsidRPr="00AA1F32" w:rsidRDefault="00C4590D" w:rsidP="00C4590D">
      <w:pPr>
        <w:pStyle w:val="s1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AA1F32">
        <w:rPr>
          <w:color w:val="000000" w:themeColor="text1"/>
          <w:sz w:val="28"/>
          <w:szCs w:val="28"/>
        </w:rPr>
        <w:t xml:space="preserve">Официальный адрес сайта органа местного самоуправления в сети Интернет: </w:t>
      </w:r>
      <w:hyperlink r:id="rId15" w:history="1">
        <w:r w:rsidRPr="00AA1F32">
          <w:rPr>
            <w:rStyle w:val="a9"/>
            <w:color w:val="000000" w:themeColor="text1"/>
            <w:sz w:val="28"/>
            <w:szCs w:val="28"/>
          </w:rPr>
          <w:t>http://petrgosk.ru</w:t>
        </w:r>
      </w:hyperlink>
      <w:r w:rsidRPr="00AA1F32">
        <w:rPr>
          <w:color w:val="000000" w:themeColor="text1"/>
          <w:sz w:val="28"/>
          <w:szCs w:val="28"/>
        </w:rPr>
        <w:t xml:space="preserve">, адрес электронной почты органа местного самоуправления: </w:t>
      </w:r>
      <w:hyperlink r:id="rId16" w:history="1">
        <w:r w:rsidRPr="00AA1F32">
          <w:rPr>
            <w:rStyle w:val="a9"/>
            <w:color w:val="000000" w:themeColor="text1"/>
            <w:sz w:val="28"/>
            <w:szCs w:val="28"/>
          </w:rPr>
          <w:t>adm@petrgosk.ru</w:t>
        </w:r>
      </w:hyperlink>
      <w:r w:rsidRPr="00AA1F32">
        <w:rPr>
          <w:color w:val="000000" w:themeColor="text1"/>
          <w:sz w:val="28"/>
          <w:szCs w:val="28"/>
        </w:rPr>
        <w:t xml:space="preserve">, адрес электронной почты отдела: </w:t>
      </w:r>
      <w:r w:rsidRPr="00AA1F32">
        <w:rPr>
          <w:color w:val="000000" w:themeColor="text1"/>
          <w:sz w:val="28"/>
          <w:szCs w:val="28"/>
          <w:shd w:val="clear" w:color="auto" w:fill="FFFFFF"/>
        </w:rPr>
        <w:t>opeka@petrgosk.ru</w:t>
      </w:r>
      <w:r w:rsidRPr="00AA1F32">
        <w:rPr>
          <w:rStyle w:val="apple-converted-space"/>
          <w:color w:val="000000" w:themeColor="text1"/>
          <w:sz w:val="28"/>
          <w:szCs w:val="28"/>
        </w:rPr>
        <w:t>.</w:t>
      </w:r>
    </w:p>
    <w:p w14:paraId="7430A3B1" w14:textId="77777777" w:rsidR="00690EBE" w:rsidRPr="00AA1F32" w:rsidRDefault="00690EBE" w:rsidP="0041270E">
      <w:pPr>
        <w:pStyle w:val="ConsPlusNormal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>1.3.1. Порядок получения консультаций по процедуре предоставления государственной услуги</w:t>
      </w:r>
    </w:p>
    <w:p w14:paraId="0904B4D1" w14:textId="77777777" w:rsidR="00690EBE" w:rsidRPr="00AA1F32" w:rsidRDefault="00690EBE" w:rsidP="0041270E">
      <w:pPr>
        <w:pStyle w:val="ConsPlusNormal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>1.3.1.1. Информация о процедуре предоставления государственной услуги предоставляется бесплатно.</w:t>
      </w:r>
    </w:p>
    <w:p w14:paraId="14995E9D" w14:textId="77777777" w:rsidR="00690EBE" w:rsidRPr="00AA1F32" w:rsidRDefault="00690EBE" w:rsidP="0041270E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порядке и сроках предоставления государственной</w:t>
      </w:r>
      <w:r w:rsidR="00C4590D"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>услуги, основанная на сведениях об услугах, размещенная на Едином портале,</w:t>
      </w:r>
      <w:r w:rsidR="00C4590D"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>региональном портале и официальном сайте органа местного самоуправления,</w:t>
      </w:r>
      <w:r w:rsidR="00C4590D"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предоставляется заявителю бесплатно.</w:t>
      </w:r>
    </w:p>
    <w:p w14:paraId="5ACF78B6" w14:textId="77777777" w:rsidR="00690EBE" w:rsidRPr="00AA1F32" w:rsidRDefault="00690EBE" w:rsidP="0041270E">
      <w:pPr>
        <w:pStyle w:val="ConsPlusNormal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>Доступ к информации о сроках и порядке предоставления государственной услуги, размещенной на Едином портале, региональном портале и официальном сайте органа местного самоуправления,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14:paraId="6456C97D" w14:textId="77777777" w:rsidR="00690EBE" w:rsidRPr="00AA1F32" w:rsidRDefault="00690EBE" w:rsidP="0041270E">
      <w:pPr>
        <w:pStyle w:val="ConsPlusNormal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>1.3.1.2. Получение заявителями информации по процедуре предоставления государственной услуги осуществляется путем индивидуального и публичного информирования. Информирование о процедуре предоставления государственной услуги осуществляется в устной и письменной форме.</w:t>
      </w:r>
    </w:p>
    <w:p w14:paraId="707CA569" w14:textId="77777777" w:rsidR="00690EBE" w:rsidRPr="0041270E" w:rsidRDefault="00690EBE" w:rsidP="0041270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70E">
        <w:rPr>
          <w:rFonts w:ascii="Times New Roman" w:hAnsi="Times New Roman" w:cs="Times New Roman"/>
          <w:sz w:val="28"/>
          <w:szCs w:val="28"/>
        </w:rPr>
        <w:t>1.3.1.3. Индивидуальное устное информирование по процедуре предоставления государственной услуги осуществляется специалистами органа местного самоуправления, ответственными за предоставление государственной услуги (далее - специалисты), при обращении заявителей лично или по телефону.</w:t>
      </w:r>
    </w:p>
    <w:p w14:paraId="78E2A7A6" w14:textId="77777777" w:rsidR="00690EBE" w:rsidRPr="002C42E2" w:rsidRDefault="00690EBE" w:rsidP="0041270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70E">
        <w:rPr>
          <w:rFonts w:ascii="Times New Roman" w:hAnsi="Times New Roman" w:cs="Times New Roman"/>
          <w:sz w:val="28"/>
          <w:szCs w:val="28"/>
        </w:rPr>
        <w:t xml:space="preserve">Индивидуальное устное информирование заявителей при личном обращении осуществляется в </w:t>
      </w:r>
      <w:r w:rsidRPr="002C42E2">
        <w:rPr>
          <w:rFonts w:ascii="Times New Roman" w:hAnsi="Times New Roman" w:cs="Times New Roman"/>
          <w:sz w:val="28"/>
          <w:szCs w:val="28"/>
        </w:rPr>
        <w:t>соответствии графиком (</w:t>
      </w:r>
      <w:hyperlink w:anchor="P475">
        <w:r w:rsidRPr="002C42E2">
          <w:rPr>
            <w:rFonts w:ascii="Times New Roman" w:hAnsi="Times New Roman" w:cs="Times New Roman"/>
            <w:sz w:val="28"/>
            <w:szCs w:val="28"/>
          </w:rPr>
          <w:t>Приложени</w:t>
        </w:r>
        <w:r w:rsidR="001C51DC" w:rsidRPr="002C42E2">
          <w:rPr>
            <w:rFonts w:ascii="Times New Roman" w:hAnsi="Times New Roman" w:cs="Times New Roman"/>
            <w:sz w:val="28"/>
            <w:szCs w:val="28"/>
          </w:rPr>
          <w:t>е</w:t>
        </w:r>
        <w:r w:rsidRPr="002C42E2">
          <w:rPr>
            <w:rFonts w:ascii="Times New Roman" w:hAnsi="Times New Roman" w:cs="Times New Roman"/>
            <w:sz w:val="28"/>
            <w:szCs w:val="28"/>
          </w:rPr>
          <w:t xml:space="preserve"> 1</w:t>
        </w:r>
      </w:hyperlink>
      <w:r w:rsidR="002C42E2" w:rsidRPr="002C42E2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</w:t>
      </w:r>
      <w:r w:rsidR="001C51DC" w:rsidRPr="002C42E2">
        <w:rPr>
          <w:rFonts w:ascii="Times New Roman" w:hAnsi="Times New Roman" w:cs="Times New Roman"/>
          <w:sz w:val="28"/>
          <w:szCs w:val="28"/>
        </w:rPr>
        <w:t>)</w:t>
      </w:r>
      <w:r w:rsidRPr="002C42E2">
        <w:rPr>
          <w:rFonts w:ascii="Times New Roman" w:hAnsi="Times New Roman" w:cs="Times New Roman"/>
          <w:sz w:val="28"/>
          <w:szCs w:val="28"/>
        </w:rPr>
        <w:t>.</w:t>
      </w:r>
    </w:p>
    <w:p w14:paraId="2A468AE9" w14:textId="77777777" w:rsidR="00690EBE" w:rsidRPr="0041270E" w:rsidRDefault="00690EBE" w:rsidP="0041270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70E">
        <w:rPr>
          <w:rFonts w:ascii="Times New Roman" w:hAnsi="Times New Roman" w:cs="Times New Roman"/>
          <w:sz w:val="28"/>
          <w:szCs w:val="28"/>
        </w:rPr>
        <w:t xml:space="preserve">1.3.1.4. Индивидуальное письменное информирование по процедуре </w:t>
      </w:r>
      <w:r w:rsidRPr="0041270E">
        <w:rPr>
          <w:rFonts w:ascii="Times New Roman" w:hAnsi="Times New Roman" w:cs="Times New Roman"/>
          <w:sz w:val="28"/>
          <w:szCs w:val="28"/>
        </w:rPr>
        <w:lastRenderedPageBreak/>
        <w:t>предоставления государственной услуги осуществляется специалистами, при обращении заявителей путем почтовых или электронных отправлений.</w:t>
      </w:r>
    </w:p>
    <w:p w14:paraId="6F4BCD01" w14:textId="77777777" w:rsidR="00690EBE" w:rsidRPr="0041270E" w:rsidRDefault="00690EBE" w:rsidP="0041270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70E">
        <w:rPr>
          <w:rFonts w:ascii="Times New Roman" w:hAnsi="Times New Roman" w:cs="Times New Roman"/>
          <w:sz w:val="28"/>
          <w:szCs w:val="28"/>
        </w:rPr>
        <w:t>Ответ на обращение дается в простой, четкой и понятной форме в письменном виде с указанием должности лица, подписавшего ответ, а также фамилии, инициалов и номера телефона должностного лица органа местного самоуправления, оформившего письменный ответ.</w:t>
      </w:r>
    </w:p>
    <w:p w14:paraId="4A04A0B0" w14:textId="77777777" w:rsidR="00690EBE" w:rsidRPr="0041270E" w:rsidRDefault="00690EBE" w:rsidP="0041270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70E">
        <w:rPr>
          <w:rFonts w:ascii="Times New Roman" w:hAnsi="Times New Roman" w:cs="Times New Roman"/>
          <w:sz w:val="28"/>
          <w:szCs w:val="28"/>
        </w:rPr>
        <w:t>1.3.1.5. Публичное устное информирование осуществляется с привлечением средств массовой информации - радио, телевидения (далее - СМИ).</w:t>
      </w:r>
    </w:p>
    <w:p w14:paraId="2E956D8F" w14:textId="77777777" w:rsidR="00690EBE" w:rsidRPr="0041270E" w:rsidRDefault="00690EBE" w:rsidP="0041270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70E">
        <w:rPr>
          <w:rFonts w:ascii="Times New Roman" w:hAnsi="Times New Roman" w:cs="Times New Roman"/>
          <w:sz w:val="28"/>
          <w:szCs w:val="28"/>
        </w:rPr>
        <w:t>1.3.1.6. Публичное письменное информирование осуществляется путем публикации информационных материалов в печатных СМИ, включая интернет-сайты, а также - оформления информационных стендов.</w:t>
      </w:r>
    </w:p>
    <w:p w14:paraId="3598D6D3" w14:textId="77777777" w:rsidR="00690EBE" w:rsidRPr="0041270E" w:rsidRDefault="00690EBE" w:rsidP="0041270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3762841" w14:textId="77777777" w:rsidR="00690EBE" w:rsidRPr="00C4590D" w:rsidRDefault="00690EBE" w:rsidP="0041270E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bookmarkStart w:id="0" w:name="P98"/>
      <w:bookmarkEnd w:id="0"/>
      <w:r w:rsidRPr="00C4590D">
        <w:rPr>
          <w:rFonts w:ascii="Times New Roman" w:hAnsi="Times New Roman" w:cs="Times New Roman"/>
          <w:b w:val="0"/>
          <w:sz w:val="28"/>
          <w:szCs w:val="28"/>
        </w:rPr>
        <w:t>II. Стандарт предоставления государственной услуги</w:t>
      </w:r>
    </w:p>
    <w:p w14:paraId="26F32A05" w14:textId="77777777" w:rsidR="00690EBE" w:rsidRPr="0041270E" w:rsidRDefault="00690EBE" w:rsidP="0041270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99FC494" w14:textId="77777777" w:rsidR="00690EBE" w:rsidRPr="00C4590D" w:rsidRDefault="00690EBE" w:rsidP="0041270E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C4590D">
        <w:rPr>
          <w:rFonts w:ascii="Times New Roman" w:hAnsi="Times New Roman" w:cs="Times New Roman"/>
          <w:b w:val="0"/>
          <w:sz w:val="28"/>
          <w:szCs w:val="28"/>
        </w:rPr>
        <w:t>2.1. Наименование государственной услуги</w:t>
      </w:r>
    </w:p>
    <w:p w14:paraId="61453589" w14:textId="77777777" w:rsidR="00690EBE" w:rsidRPr="0041270E" w:rsidRDefault="00C4590D" w:rsidP="0041270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90EBE" w:rsidRPr="0041270E">
        <w:rPr>
          <w:rFonts w:ascii="Times New Roman" w:hAnsi="Times New Roman" w:cs="Times New Roman"/>
          <w:sz w:val="28"/>
          <w:szCs w:val="28"/>
        </w:rPr>
        <w:t>Предоставление детям-сиротам и детям, оставшимся без попечения родителей, воспитывающимся в приемных семьях, путевок в организации отдыха детей и их оздоровления (в санаторно-курортные организации - при наличии медицинских показаний), а также оплаты пр</w:t>
      </w:r>
      <w:r>
        <w:rPr>
          <w:rFonts w:ascii="Times New Roman" w:hAnsi="Times New Roman" w:cs="Times New Roman"/>
          <w:sz w:val="28"/>
          <w:szCs w:val="28"/>
        </w:rPr>
        <w:t>оезда к месту лечения и обратно»</w:t>
      </w:r>
      <w:r w:rsidR="00690EBE" w:rsidRPr="0041270E">
        <w:rPr>
          <w:rFonts w:ascii="Times New Roman" w:hAnsi="Times New Roman" w:cs="Times New Roman"/>
          <w:sz w:val="28"/>
          <w:szCs w:val="28"/>
        </w:rPr>
        <w:t>.</w:t>
      </w:r>
    </w:p>
    <w:p w14:paraId="3723A575" w14:textId="77777777" w:rsidR="00690EBE" w:rsidRPr="00C4590D" w:rsidRDefault="00690EBE" w:rsidP="0041270E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C4590D">
        <w:rPr>
          <w:rFonts w:ascii="Times New Roman" w:hAnsi="Times New Roman" w:cs="Times New Roman"/>
          <w:b w:val="0"/>
          <w:sz w:val="28"/>
          <w:szCs w:val="28"/>
        </w:rPr>
        <w:t>2.2. Наименование органа, предоставляющего государственную услугу</w:t>
      </w:r>
    </w:p>
    <w:p w14:paraId="6D8F476D" w14:textId="77777777" w:rsidR="007A2394" w:rsidRPr="00101A18" w:rsidRDefault="007A2394" w:rsidP="007A239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A18">
        <w:rPr>
          <w:rFonts w:ascii="Times New Roman" w:hAnsi="Times New Roman" w:cs="Times New Roman"/>
          <w:sz w:val="28"/>
          <w:szCs w:val="28"/>
        </w:rPr>
        <w:t>Предоставление государственной услуги осуществляется администрацией Петровского городского округа Ставропольского края.</w:t>
      </w:r>
    </w:p>
    <w:p w14:paraId="2CB41D34" w14:textId="77777777" w:rsidR="007A2394" w:rsidRPr="00101A18" w:rsidRDefault="007A2394" w:rsidP="007A239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A18">
        <w:rPr>
          <w:rFonts w:ascii="Times New Roman" w:hAnsi="Times New Roman" w:cs="Times New Roman"/>
          <w:sz w:val="28"/>
          <w:szCs w:val="28"/>
        </w:rPr>
        <w:t>Непосредственное предоставление государственной услуги осуществляет отдел опеки и попечительства администрации Петровского городского округа Ставропольского края.</w:t>
      </w:r>
    </w:p>
    <w:p w14:paraId="14D1306E" w14:textId="77777777" w:rsidR="00690EBE" w:rsidRPr="0041270E" w:rsidRDefault="00690EBE" w:rsidP="0041270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70E">
        <w:rPr>
          <w:rFonts w:ascii="Times New Roman" w:hAnsi="Times New Roman" w:cs="Times New Roman"/>
          <w:sz w:val="28"/>
          <w:szCs w:val="28"/>
        </w:rPr>
        <w:t>В соответствии с положениями Административного регламента от заявителя не требуется осуществления действий, в том числе согласований, необходимых для получения государственной услуги, связанных с обращением в иные органы, организации, участвующие в предоставлении государственной услуги.</w:t>
      </w:r>
    </w:p>
    <w:p w14:paraId="383BABF3" w14:textId="77777777" w:rsidR="00690EBE" w:rsidRPr="0041270E" w:rsidRDefault="00690EBE" w:rsidP="0041270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70E">
        <w:rPr>
          <w:rFonts w:ascii="Times New Roman" w:hAnsi="Times New Roman" w:cs="Times New Roman"/>
          <w:sz w:val="28"/>
          <w:szCs w:val="28"/>
        </w:rPr>
        <w:t xml:space="preserve">При предоставлении государственной услуги запрещается требовать от заявителей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</w:t>
      </w:r>
      <w:hyperlink r:id="rId17">
        <w:r w:rsidRPr="00AA1F32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перечень</w:t>
        </w:r>
      </w:hyperlink>
      <w:r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</w:t>
      </w:r>
      <w:r w:rsidRPr="0041270E">
        <w:rPr>
          <w:rFonts w:ascii="Times New Roman" w:hAnsi="Times New Roman" w:cs="Times New Roman"/>
          <w:sz w:val="28"/>
          <w:szCs w:val="28"/>
        </w:rPr>
        <w:t>, которые являются необходимыми и обязательными для предоставления государственных услуг и предоставляются организациями, участвующими в предоставлении государственных услуг, утверждаемых нормативным правовым актом Ставропольского края.</w:t>
      </w:r>
    </w:p>
    <w:p w14:paraId="644067C3" w14:textId="77777777" w:rsidR="00690EBE" w:rsidRPr="007A2394" w:rsidRDefault="00690EBE" w:rsidP="0041270E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7A2394">
        <w:rPr>
          <w:rFonts w:ascii="Times New Roman" w:hAnsi="Times New Roman" w:cs="Times New Roman"/>
          <w:b w:val="0"/>
          <w:sz w:val="28"/>
          <w:szCs w:val="28"/>
        </w:rPr>
        <w:t>2.3. Результат предоставления государственной услуги</w:t>
      </w:r>
    </w:p>
    <w:p w14:paraId="15D97F8E" w14:textId="77777777" w:rsidR="00690EBE" w:rsidRPr="0041270E" w:rsidRDefault="00690EBE" w:rsidP="0041270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70E">
        <w:rPr>
          <w:rFonts w:ascii="Times New Roman" w:hAnsi="Times New Roman" w:cs="Times New Roman"/>
          <w:sz w:val="28"/>
          <w:szCs w:val="28"/>
        </w:rPr>
        <w:t>Результатами предоставления государственной услуги является:</w:t>
      </w:r>
    </w:p>
    <w:p w14:paraId="53FF2AA6" w14:textId="77777777" w:rsidR="00690EBE" w:rsidRPr="0041270E" w:rsidRDefault="00690EBE" w:rsidP="0041270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70E">
        <w:rPr>
          <w:rFonts w:ascii="Times New Roman" w:hAnsi="Times New Roman" w:cs="Times New Roman"/>
          <w:sz w:val="28"/>
          <w:szCs w:val="28"/>
        </w:rPr>
        <w:lastRenderedPageBreak/>
        <w:t>предоставление детям-сиротам и детям, оставшимся без попечения родителей, воспитывающимся в приемных семьях, путевок в организации отдыха детей и их оздоровления (в санаторно-курортные организации - при наличии медицинских показаний), а также возмещение расходов на проезд к месту лечения и обратно;</w:t>
      </w:r>
    </w:p>
    <w:p w14:paraId="7F1407C1" w14:textId="77777777" w:rsidR="00690EBE" w:rsidRPr="0041270E" w:rsidRDefault="00690EBE" w:rsidP="0041270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70E">
        <w:rPr>
          <w:rFonts w:ascii="Times New Roman" w:hAnsi="Times New Roman" w:cs="Times New Roman"/>
          <w:sz w:val="28"/>
          <w:szCs w:val="28"/>
        </w:rPr>
        <w:t xml:space="preserve">отказ в предоставлении </w:t>
      </w:r>
      <w:r w:rsidR="00827BC2">
        <w:rPr>
          <w:rFonts w:ascii="Times New Roman" w:hAnsi="Times New Roman" w:cs="Times New Roman"/>
          <w:sz w:val="28"/>
          <w:szCs w:val="28"/>
        </w:rPr>
        <w:t xml:space="preserve">детям-сиротам и детям, оставшимся без попечения родителей, воспитывающимся в приемных семьях, путевок в организации отдыха детей и их оздоровления, или в возмещении расходов на проезд к месту лечения и обратно с направлением письменного уведомления </w:t>
      </w:r>
      <w:r w:rsidRPr="0041270E">
        <w:rPr>
          <w:rFonts w:ascii="Times New Roman" w:hAnsi="Times New Roman" w:cs="Times New Roman"/>
          <w:sz w:val="28"/>
          <w:szCs w:val="28"/>
        </w:rPr>
        <w:t>заявителю о</w:t>
      </w:r>
      <w:r w:rsidR="007C4E51">
        <w:rPr>
          <w:rFonts w:ascii="Times New Roman" w:hAnsi="Times New Roman" w:cs="Times New Roman"/>
          <w:sz w:val="28"/>
          <w:szCs w:val="28"/>
        </w:rPr>
        <w:t xml:space="preserve"> принятии такого решения с </w:t>
      </w:r>
      <w:r w:rsidRPr="0041270E">
        <w:rPr>
          <w:rFonts w:ascii="Times New Roman" w:hAnsi="Times New Roman" w:cs="Times New Roman"/>
          <w:sz w:val="28"/>
          <w:szCs w:val="28"/>
        </w:rPr>
        <w:t>указанием причины отказа.</w:t>
      </w:r>
    </w:p>
    <w:p w14:paraId="3E7A7511" w14:textId="77777777" w:rsidR="00690EBE" w:rsidRPr="007A2394" w:rsidRDefault="00690EBE" w:rsidP="0041270E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7A2394">
        <w:rPr>
          <w:rFonts w:ascii="Times New Roman" w:hAnsi="Times New Roman" w:cs="Times New Roman"/>
          <w:b w:val="0"/>
          <w:sz w:val="28"/>
          <w:szCs w:val="28"/>
        </w:rPr>
        <w:t>2.4. Срок предоставления государственной услуги</w:t>
      </w:r>
    </w:p>
    <w:p w14:paraId="7AE9F40D" w14:textId="77777777" w:rsidR="00690EBE" w:rsidRPr="0041270E" w:rsidRDefault="00690EBE" w:rsidP="0041270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70E">
        <w:rPr>
          <w:rFonts w:ascii="Times New Roman" w:hAnsi="Times New Roman" w:cs="Times New Roman"/>
          <w:sz w:val="28"/>
          <w:szCs w:val="28"/>
        </w:rPr>
        <w:t xml:space="preserve">Государственная услуга предоставляется в течение 25 рабочих дней со дня регистрации документов, указанных в </w:t>
      </w:r>
      <w:hyperlink w:anchor="P118">
        <w:r w:rsidRPr="00AA1F32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2.6</w:t>
        </w:r>
      </w:hyperlink>
      <w:r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</w:t>
      </w:r>
      <w:r w:rsidRPr="0041270E">
        <w:rPr>
          <w:rFonts w:ascii="Times New Roman" w:hAnsi="Times New Roman" w:cs="Times New Roman"/>
          <w:sz w:val="28"/>
          <w:szCs w:val="28"/>
        </w:rPr>
        <w:t>ящего Административного регламента.</w:t>
      </w:r>
    </w:p>
    <w:p w14:paraId="7C447F9E" w14:textId="77777777" w:rsidR="00690EBE" w:rsidRPr="007A2394" w:rsidRDefault="00690EBE" w:rsidP="0041270E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7A2394">
        <w:rPr>
          <w:rFonts w:ascii="Times New Roman" w:hAnsi="Times New Roman" w:cs="Times New Roman"/>
          <w:b w:val="0"/>
          <w:sz w:val="28"/>
          <w:szCs w:val="28"/>
        </w:rPr>
        <w:t>2.5. Нормативные правовые акты Российской Федерации и нормативные правовые акты Ставропольского края, регулирующие предоставление государственной услуги</w:t>
      </w:r>
    </w:p>
    <w:p w14:paraId="6AE0DBFD" w14:textId="77777777" w:rsidR="00690EBE" w:rsidRPr="0041270E" w:rsidRDefault="00690EBE" w:rsidP="0041270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70E">
        <w:rPr>
          <w:rFonts w:ascii="Times New Roman" w:hAnsi="Times New Roman" w:cs="Times New Roman"/>
          <w:sz w:val="28"/>
          <w:szCs w:val="28"/>
        </w:rPr>
        <w:t xml:space="preserve">Перечень нормативных правовых актов Российской Федерации и нормативных правовых актов Ставропольского края, регулирующих предоставление государственной услуги (с указанием их реквизитов и источников официального опубликования), подлежит обязательному размещению на официальном сайте органа местного самоуправления в </w:t>
      </w:r>
      <w:r w:rsidR="007A2394">
        <w:rPr>
          <w:rFonts w:ascii="Times New Roman" w:hAnsi="Times New Roman" w:cs="Times New Roman"/>
          <w:sz w:val="28"/>
          <w:szCs w:val="28"/>
        </w:rPr>
        <w:t>сети «</w:t>
      </w:r>
      <w:r w:rsidRPr="0041270E">
        <w:rPr>
          <w:rFonts w:ascii="Times New Roman" w:hAnsi="Times New Roman" w:cs="Times New Roman"/>
          <w:sz w:val="28"/>
          <w:szCs w:val="28"/>
        </w:rPr>
        <w:t>Интернет</w:t>
      </w:r>
      <w:r w:rsidR="007A2394">
        <w:rPr>
          <w:rFonts w:ascii="Times New Roman" w:hAnsi="Times New Roman" w:cs="Times New Roman"/>
          <w:sz w:val="28"/>
          <w:szCs w:val="28"/>
        </w:rPr>
        <w:t>»</w:t>
      </w:r>
      <w:r w:rsidRPr="0041270E">
        <w:rPr>
          <w:rFonts w:ascii="Times New Roman" w:hAnsi="Times New Roman" w:cs="Times New Roman"/>
          <w:sz w:val="28"/>
          <w:szCs w:val="28"/>
        </w:rPr>
        <w:t xml:space="preserve">, на Едином портале, на региональном портале и </w:t>
      </w:r>
      <w:r w:rsidR="00C51B1F" w:rsidRPr="00CF16F1">
        <w:rPr>
          <w:rFonts w:ascii="Times New Roman" w:hAnsi="Times New Roman" w:cs="Times New Roman"/>
          <w:sz w:val="28"/>
          <w:szCs w:val="28"/>
        </w:rPr>
        <w:t>в государственной информационной системе Ставропольского края «Региональный реестр государственных услуг»</w:t>
      </w:r>
      <w:r w:rsidR="00C51B1F">
        <w:rPr>
          <w:rFonts w:ascii="Times New Roman" w:hAnsi="Times New Roman" w:cs="Times New Roman"/>
          <w:sz w:val="28"/>
          <w:szCs w:val="28"/>
        </w:rPr>
        <w:t xml:space="preserve"> (далее - региональный реестр)</w:t>
      </w:r>
      <w:r w:rsidRPr="0041270E">
        <w:rPr>
          <w:rFonts w:ascii="Times New Roman" w:hAnsi="Times New Roman" w:cs="Times New Roman"/>
          <w:sz w:val="28"/>
          <w:szCs w:val="28"/>
        </w:rPr>
        <w:t>.</w:t>
      </w:r>
    </w:p>
    <w:p w14:paraId="4F646209" w14:textId="77777777" w:rsidR="00690EBE" w:rsidRPr="007A2394" w:rsidRDefault="00690EBE" w:rsidP="0041270E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bookmarkStart w:id="1" w:name="P118"/>
      <w:bookmarkEnd w:id="1"/>
      <w:r w:rsidRPr="007A2394">
        <w:rPr>
          <w:rFonts w:ascii="Times New Roman" w:hAnsi="Times New Roman" w:cs="Times New Roman"/>
          <w:b w:val="0"/>
          <w:sz w:val="28"/>
          <w:szCs w:val="28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государственной услуги, подлежащих представлению заявителем</w:t>
      </w:r>
    </w:p>
    <w:p w14:paraId="5911C71D" w14:textId="77777777" w:rsidR="00690EBE" w:rsidRPr="0041270E" w:rsidRDefault="00690EBE" w:rsidP="0041270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70E">
        <w:rPr>
          <w:rFonts w:ascii="Times New Roman" w:hAnsi="Times New Roman" w:cs="Times New Roman"/>
          <w:sz w:val="28"/>
          <w:szCs w:val="28"/>
        </w:rPr>
        <w:t>Перечень документов, необходимых для получения государственной услуги:</w:t>
      </w:r>
    </w:p>
    <w:p w14:paraId="1A108731" w14:textId="77777777" w:rsidR="00690EBE" w:rsidRPr="00AA1F32" w:rsidRDefault="00690EBE" w:rsidP="0041270E">
      <w:pPr>
        <w:pStyle w:val="ConsPlusNormal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270E">
        <w:rPr>
          <w:rFonts w:ascii="Times New Roman" w:hAnsi="Times New Roman" w:cs="Times New Roman"/>
          <w:sz w:val="28"/>
          <w:szCs w:val="28"/>
        </w:rPr>
        <w:t xml:space="preserve">1) </w:t>
      </w:r>
      <w:hyperlink w:anchor="P508">
        <w:r w:rsidRPr="00AA1F32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заявление</w:t>
        </w:r>
      </w:hyperlink>
      <w:r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предоставление путевок в организации отдыха детей и их оздоровления (в санаторно-курортные организации - при наличии медицинских показаний), а также оплаты проезда к месту лечения и обратно, по форме в соответствии с Приложением 2 к</w:t>
      </w:r>
      <w:r w:rsidR="00C51B1F"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настоящему</w:t>
      </w:r>
      <w:r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Административному регламенту;</w:t>
      </w:r>
    </w:p>
    <w:p w14:paraId="071F2C9C" w14:textId="77777777" w:rsidR="00690EBE" w:rsidRPr="00AA1F32" w:rsidRDefault="00690EBE" w:rsidP="0041270E">
      <w:pPr>
        <w:pStyle w:val="ConsPlusNormal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документ, удостоверяющий личность заявителя и подтверждающий его фактическое проживание на территории </w:t>
      </w:r>
      <w:r w:rsidR="007A2394"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Петровского района </w:t>
      </w:r>
      <w:r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>Ставропольского края;</w:t>
      </w:r>
    </w:p>
    <w:p w14:paraId="51FF0CED" w14:textId="77777777" w:rsidR="00690EBE" w:rsidRPr="00AA1F32" w:rsidRDefault="00690EBE" w:rsidP="0041270E">
      <w:pPr>
        <w:pStyle w:val="ConsPlusNormal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>3) копию свидетельства о рождении ребенка-сироты или копию паспорта для ребенка, достигшего возраста 14 лет, а также документы, подтверждающ</w:t>
      </w:r>
      <w:r w:rsidRPr="0041270E">
        <w:rPr>
          <w:rFonts w:ascii="Times New Roman" w:hAnsi="Times New Roman" w:cs="Times New Roman"/>
          <w:sz w:val="28"/>
          <w:szCs w:val="28"/>
        </w:rPr>
        <w:t xml:space="preserve">ие его правовой статус (свидетельства о смерти родителей, решение суда о лишении их родительских прав, признании недееспособными </w:t>
      </w:r>
      <w:r w:rsidRPr="0041270E">
        <w:rPr>
          <w:rFonts w:ascii="Times New Roman" w:hAnsi="Times New Roman" w:cs="Times New Roman"/>
          <w:sz w:val="28"/>
          <w:szCs w:val="28"/>
        </w:rPr>
        <w:lastRenderedPageBreak/>
        <w:t xml:space="preserve">и иные, </w:t>
      </w:r>
      <w:r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установленные действующим законодательством);</w:t>
      </w:r>
    </w:p>
    <w:p w14:paraId="409FB90A" w14:textId="77777777" w:rsidR="00690EBE" w:rsidRPr="00AA1F32" w:rsidRDefault="00690EBE" w:rsidP="0041270E">
      <w:pPr>
        <w:pStyle w:val="ConsPlusNormal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 справку по </w:t>
      </w:r>
      <w:hyperlink r:id="rId18">
        <w:r w:rsidR="007A2394" w:rsidRPr="00AA1F32">
          <w:rPr>
            <w:rFonts w:ascii="Times New Roman" w:hAnsi="Times New Roman" w:cs="Times New Roman"/>
            <w:color w:val="000000" w:themeColor="text1"/>
            <w:sz w:val="28"/>
            <w:szCs w:val="28"/>
          </w:rPr>
          <w:t>форме №</w:t>
        </w:r>
        <w:r w:rsidRPr="00AA1F32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070/у-04</w:t>
        </w:r>
      </w:hyperlink>
      <w:r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>, выданную лечебно-профилактической организацией по месту жительства ребенка, для получения путевки в санаторий, санаторно-оздоровительный лагерь круглогодичного действия;</w:t>
      </w:r>
    </w:p>
    <w:p w14:paraId="4A8A7F69" w14:textId="77777777" w:rsidR="00690EBE" w:rsidRPr="00AA1F32" w:rsidRDefault="00690EBE" w:rsidP="0041270E">
      <w:pPr>
        <w:pStyle w:val="ConsPlusNormal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5) медицинскую справку по </w:t>
      </w:r>
      <w:hyperlink r:id="rId19">
        <w:r w:rsidRPr="00AA1F32">
          <w:rPr>
            <w:rFonts w:ascii="Times New Roman" w:hAnsi="Times New Roman" w:cs="Times New Roman"/>
            <w:color w:val="000000" w:themeColor="text1"/>
            <w:sz w:val="28"/>
            <w:szCs w:val="28"/>
          </w:rPr>
          <w:t>форме 079/у</w:t>
        </w:r>
      </w:hyperlink>
      <w:r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участкового врача-педиатра об отсутствии противопоказаний к нахождению ребенка в организации отдыха детей и их оздоровления - для получения путевки или направления в организации отдыха детей и их оздоровления (кроме санатория, санаторно-оздоровительного лагеря круглогодичного действия);</w:t>
      </w:r>
    </w:p>
    <w:p w14:paraId="3E46C3A0" w14:textId="77777777" w:rsidR="00690EBE" w:rsidRPr="00AA1F32" w:rsidRDefault="00690EBE" w:rsidP="0041270E">
      <w:pPr>
        <w:pStyle w:val="ConsPlusNormal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>6) проездные документы, подтверждающие расходы на проезд к месту лечения и обратно, с указанием его стоимости, начального и конечного пункта поездки.</w:t>
      </w:r>
    </w:p>
    <w:p w14:paraId="3BCB9ADB" w14:textId="77777777" w:rsidR="00690EBE" w:rsidRPr="00AA1F32" w:rsidRDefault="00690EBE" w:rsidP="0041270E">
      <w:pPr>
        <w:pStyle w:val="ConsPlusNormal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Заявитель может представить в орган местного самоуправления запрос в форме электронного документа с использованием Единого портала и регионального портала, установленной </w:t>
      </w:r>
      <w:hyperlink r:id="rId20">
        <w:r w:rsidRPr="00AA1F32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постановлением</w:t>
        </w:r>
      </w:hyperlink>
      <w:r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Российско</w:t>
      </w:r>
      <w:r w:rsidR="007A2394"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>й Федерации от 07 июля 2011 г. №</w:t>
      </w:r>
      <w:r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553 </w:t>
      </w:r>
      <w:r w:rsidR="007A2394"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>О порядке оформления и представления заявлений и иных документов, необходимых для предоставления государственных и (или) муниципальных услуг,</w:t>
      </w:r>
      <w:r w:rsidR="007A2394"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форме электронных документов»</w:t>
      </w:r>
      <w:r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D009336" w14:textId="77777777" w:rsidR="00690EBE" w:rsidRPr="0041270E" w:rsidRDefault="00690EBE" w:rsidP="0041270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запроса в форме электронного документа осуществляется посредством заполнения</w:t>
      </w:r>
      <w:r w:rsidRPr="0041270E">
        <w:rPr>
          <w:rFonts w:ascii="Times New Roman" w:hAnsi="Times New Roman" w:cs="Times New Roman"/>
          <w:sz w:val="28"/>
          <w:szCs w:val="28"/>
        </w:rPr>
        <w:t xml:space="preserve"> электронной формы запроса на Едином портале, региональном портале без необходимости дополнительной подачи запроса в какой-либо иной форме.</w:t>
      </w:r>
    </w:p>
    <w:p w14:paraId="6A1C3550" w14:textId="77777777" w:rsidR="00690EBE" w:rsidRPr="0041270E" w:rsidRDefault="00690EBE" w:rsidP="0041270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70E">
        <w:rPr>
          <w:rFonts w:ascii="Times New Roman" w:hAnsi="Times New Roman" w:cs="Times New Roman"/>
          <w:sz w:val="28"/>
          <w:szCs w:val="28"/>
        </w:rPr>
        <w:t>Если на Едином портале заявителю не обеспечивается возможность заполнения запроса в форме электронного документа, то для формирования запроса на Едином портале в порядке</w:t>
      </w:r>
      <w:r w:rsidRPr="009F2B45">
        <w:rPr>
          <w:rFonts w:ascii="Times New Roman" w:hAnsi="Times New Roman" w:cs="Times New Roman"/>
          <w:sz w:val="28"/>
          <w:szCs w:val="28"/>
        </w:rPr>
        <w:t xml:space="preserve">, определяемом </w:t>
      </w:r>
      <w:r w:rsidR="009F2B45" w:rsidRPr="009F2B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Министерством цифрового развития, связи и массовых коммуникаций </w:t>
      </w:r>
      <w:r w:rsidRPr="009F2B45">
        <w:rPr>
          <w:rFonts w:ascii="Times New Roman" w:hAnsi="Times New Roman" w:cs="Times New Roman"/>
          <w:sz w:val="28"/>
          <w:szCs w:val="28"/>
        </w:rPr>
        <w:t>Российской</w:t>
      </w:r>
      <w:r w:rsidRPr="0041270E">
        <w:rPr>
          <w:rFonts w:ascii="Times New Roman" w:hAnsi="Times New Roman" w:cs="Times New Roman"/>
          <w:sz w:val="28"/>
          <w:szCs w:val="28"/>
        </w:rPr>
        <w:t xml:space="preserve"> Федерации, обеспечивается автоматический переход к заполнению электронной формы указанного запроса на региональном портале.</w:t>
      </w:r>
    </w:p>
    <w:p w14:paraId="57362ED4" w14:textId="77777777" w:rsidR="00690EBE" w:rsidRPr="0041270E" w:rsidRDefault="00690EBE" w:rsidP="0041270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70E">
        <w:rPr>
          <w:rFonts w:ascii="Times New Roman" w:hAnsi="Times New Roman" w:cs="Times New Roman"/>
          <w:sz w:val="28"/>
          <w:szCs w:val="28"/>
        </w:rPr>
        <w:t>Форматно-логическая проверка сформированного запроса осуществляется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14:paraId="54AF6304" w14:textId="77777777" w:rsidR="00690EBE" w:rsidRPr="0041270E" w:rsidRDefault="00690EBE" w:rsidP="0041270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70E">
        <w:rPr>
          <w:rFonts w:ascii="Times New Roman" w:hAnsi="Times New Roman" w:cs="Times New Roman"/>
          <w:sz w:val="28"/>
          <w:szCs w:val="28"/>
        </w:rPr>
        <w:t>При формировании запроса обеспечивается:</w:t>
      </w:r>
    </w:p>
    <w:p w14:paraId="67766EC9" w14:textId="77777777" w:rsidR="00690EBE" w:rsidRPr="0041270E" w:rsidRDefault="00690EBE" w:rsidP="0041270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70E">
        <w:rPr>
          <w:rFonts w:ascii="Times New Roman" w:hAnsi="Times New Roman" w:cs="Times New Roman"/>
          <w:sz w:val="28"/>
          <w:szCs w:val="28"/>
        </w:rPr>
        <w:t>возможность копирования и сохранения запроса;</w:t>
      </w:r>
    </w:p>
    <w:p w14:paraId="45850929" w14:textId="77777777" w:rsidR="00690EBE" w:rsidRPr="0041270E" w:rsidRDefault="00690EBE" w:rsidP="0041270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70E">
        <w:rPr>
          <w:rFonts w:ascii="Times New Roman" w:hAnsi="Times New Roman" w:cs="Times New Roman"/>
          <w:sz w:val="28"/>
          <w:szCs w:val="28"/>
        </w:rPr>
        <w:t>возможность печати на бумажном носителе копии запроса в электронной форме;</w:t>
      </w:r>
    </w:p>
    <w:p w14:paraId="1BBD3234" w14:textId="77777777" w:rsidR="00690EBE" w:rsidRPr="0041270E" w:rsidRDefault="00690EBE" w:rsidP="0041270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70E">
        <w:rPr>
          <w:rFonts w:ascii="Times New Roman" w:hAnsi="Times New Roman" w:cs="Times New Roman"/>
          <w:sz w:val="28"/>
          <w:szCs w:val="28"/>
        </w:rPr>
        <w:t>сохранение ранее введенных в электронную форму запроса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запроса;</w:t>
      </w:r>
    </w:p>
    <w:p w14:paraId="443BB33B" w14:textId="77777777" w:rsidR="00690EBE" w:rsidRPr="0041270E" w:rsidRDefault="00690EBE" w:rsidP="0041270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70E">
        <w:rPr>
          <w:rFonts w:ascii="Times New Roman" w:hAnsi="Times New Roman" w:cs="Times New Roman"/>
          <w:sz w:val="28"/>
          <w:szCs w:val="28"/>
        </w:rPr>
        <w:t xml:space="preserve">заполнение полей электронной формы запроса до начала ввода </w:t>
      </w:r>
      <w:r w:rsidRPr="0041270E">
        <w:rPr>
          <w:rFonts w:ascii="Times New Roman" w:hAnsi="Times New Roman" w:cs="Times New Roman"/>
          <w:sz w:val="28"/>
          <w:szCs w:val="28"/>
        </w:rPr>
        <w:lastRenderedPageBreak/>
        <w:t>сведений заявителем с использованием сведений, размещенных в федеральной государс</w:t>
      </w:r>
      <w:r w:rsidR="007A2394">
        <w:rPr>
          <w:rFonts w:ascii="Times New Roman" w:hAnsi="Times New Roman" w:cs="Times New Roman"/>
          <w:sz w:val="28"/>
          <w:szCs w:val="28"/>
        </w:rPr>
        <w:t>твенной информационной системе «</w:t>
      </w:r>
      <w:r w:rsidRPr="0041270E">
        <w:rPr>
          <w:rFonts w:ascii="Times New Roman" w:hAnsi="Times New Roman" w:cs="Times New Roman"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</w:t>
      </w:r>
      <w:r w:rsidR="007A2394">
        <w:rPr>
          <w:rFonts w:ascii="Times New Roman" w:hAnsi="Times New Roman" w:cs="Times New Roman"/>
          <w:sz w:val="28"/>
          <w:szCs w:val="28"/>
        </w:rPr>
        <w:t>льных услуг в электронной форме»</w:t>
      </w:r>
      <w:r w:rsidRPr="0041270E">
        <w:rPr>
          <w:rFonts w:ascii="Times New Roman" w:hAnsi="Times New Roman" w:cs="Times New Roman"/>
          <w:sz w:val="28"/>
          <w:szCs w:val="28"/>
        </w:rPr>
        <w:t xml:space="preserve"> (далее - единая система идентификации и аутентификации), и сведений, опубликованных на Едином портале, региональном портале, в части, касающейся сведений, отсутствующих в единой системе идентификации и аутентификации;</w:t>
      </w:r>
    </w:p>
    <w:p w14:paraId="4157BD11" w14:textId="77777777" w:rsidR="00690EBE" w:rsidRPr="0041270E" w:rsidRDefault="00690EBE" w:rsidP="0041270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70E">
        <w:rPr>
          <w:rFonts w:ascii="Times New Roman" w:hAnsi="Times New Roman" w:cs="Times New Roman"/>
          <w:sz w:val="28"/>
          <w:szCs w:val="28"/>
        </w:rPr>
        <w:t>возможность вернуться на любой из этапов заполнения электронной формы запроса без потери ранее введенной информации;</w:t>
      </w:r>
    </w:p>
    <w:p w14:paraId="5DFD1ED3" w14:textId="77777777" w:rsidR="00690EBE" w:rsidRPr="0041270E" w:rsidRDefault="00690EBE" w:rsidP="0041270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70E">
        <w:rPr>
          <w:rFonts w:ascii="Times New Roman" w:hAnsi="Times New Roman" w:cs="Times New Roman"/>
          <w:sz w:val="28"/>
          <w:szCs w:val="28"/>
        </w:rPr>
        <w:t>возможность доступа заявителя на Едином портале, региональном портале или официальном сайте органа местного самоуправления к ранее поданным им запросам в течение не менее одного года, а также частично сформированным запросам - в течение не менее 3 месяцев.</w:t>
      </w:r>
    </w:p>
    <w:p w14:paraId="529462D6" w14:textId="77777777" w:rsidR="00690EBE" w:rsidRPr="0041270E" w:rsidRDefault="00690EBE" w:rsidP="0041270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70E">
        <w:rPr>
          <w:rFonts w:ascii="Times New Roman" w:hAnsi="Times New Roman" w:cs="Times New Roman"/>
          <w:sz w:val="28"/>
          <w:szCs w:val="28"/>
        </w:rPr>
        <w:t>Запрос, направленный в форме электронного документа, распечатывается на бумажный носитель и регистрируется должностным лицом органа местного самоуправления, ответственным за прием документов, в журнале учета приема запросов заявителей в день его поступления.</w:t>
      </w:r>
    </w:p>
    <w:p w14:paraId="21A091F2" w14:textId="77777777" w:rsidR="00690EBE" w:rsidRPr="0041270E" w:rsidRDefault="00690EBE" w:rsidP="0041270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70E">
        <w:rPr>
          <w:rFonts w:ascii="Times New Roman" w:hAnsi="Times New Roman" w:cs="Times New Roman"/>
          <w:sz w:val="28"/>
          <w:szCs w:val="28"/>
        </w:rPr>
        <w:t>Должностное лицо органа местного самоуправления обеспечивает прием запроса, необходимого для предоставления государственной услуги, и регистрацию запроса без необходимости повторного представления заявителем этого документа на бумажном носителе, если иное не установлено федеральными законами и принимаемыми в соответствии с ними актами Правительства Российской Федерации, законами Ставропольского края и принимаемыми в соответствии с ними актами Правительства Ставропольского края.</w:t>
      </w:r>
    </w:p>
    <w:p w14:paraId="280BC177" w14:textId="77777777" w:rsidR="00690EBE" w:rsidRPr="0041270E" w:rsidRDefault="00690EBE" w:rsidP="0041270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70E">
        <w:rPr>
          <w:rFonts w:ascii="Times New Roman" w:hAnsi="Times New Roman" w:cs="Times New Roman"/>
          <w:sz w:val="28"/>
          <w:szCs w:val="28"/>
        </w:rPr>
        <w:t>Предоставление государственной услуги начинается с момента приема и регистрации органом местного самоуправления запроса, необходимого для предоставления государственной услуги, поступившего в форме электронного документа.</w:t>
      </w:r>
    </w:p>
    <w:p w14:paraId="6609AFD2" w14:textId="77777777" w:rsidR="00690EBE" w:rsidRPr="0041270E" w:rsidRDefault="00690EBE" w:rsidP="0041270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70E">
        <w:rPr>
          <w:rFonts w:ascii="Times New Roman" w:hAnsi="Times New Roman" w:cs="Times New Roman"/>
          <w:sz w:val="28"/>
          <w:szCs w:val="28"/>
        </w:rPr>
        <w:t>Уведомление о приеме и регистрации запроса, необходимого для предоставления государственной услуги, содержащее сведения о факте приема запроса, необходимого для предоставления государственной услуги, и начале процедуры предоставления государственной услуги, либо мотивированный отказ в приеме запроса, необходимого для предоставления государственной услуги, поступившее в орган местного самоуправления в форме электронного документа, направляется заявителю не позднее рабочего дня, следующего за днем подачи указанного запроса, в форме электронного документа по адресу электронной почты, указанному в запросе, или в письменной форме по почтовому адресу, указанному в запросе.</w:t>
      </w:r>
    </w:p>
    <w:p w14:paraId="1CAAF0F8" w14:textId="77777777" w:rsidR="00690EBE" w:rsidRPr="0041270E" w:rsidRDefault="00690EBE" w:rsidP="0041270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70E">
        <w:rPr>
          <w:rFonts w:ascii="Times New Roman" w:hAnsi="Times New Roman" w:cs="Times New Roman"/>
          <w:sz w:val="28"/>
          <w:szCs w:val="28"/>
        </w:rPr>
        <w:t>Форма запроса, необходимая для предоставления государственной услуги, может быть получена заявителем:</w:t>
      </w:r>
    </w:p>
    <w:p w14:paraId="64EB203A" w14:textId="77777777" w:rsidR="00690EBE" w:rsidRPr="0041270E" w:rsidRDefault="00690EBE" w:rsidP="0041270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70E">
        <w:rPr>
          <w:rFonts w:ascii="Times New Roman" w:hAnsi="Times New Roman" w:cs="Times New Roman"/>
          <w:sz w:val="28"/>
          <w:szCs w:val="28"/>
        </w:rPr>
        <w:lastRenderedPageBreak/>
        <w:t>непосредственно в органе местного самоуправления;</w:t>
      </w:r>
    </w:p>
    <w:p w14:paraId="2B402B83" w14:textId="77777777" w:rsidR="00690EBE" w:rsidRPr="0041270E" w:rsidRDefault="00690EBE" w:rsidP="0041270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70E">
        <w:rPr>
          <w:rFonts w:ascii="Times New Roman" w:hAnsi="Times New Roman" w:cs="Times New Roman"/>
          <w:sz w:val="28"/>
          <w:szCs w:val="28"/>
        </w:rPr>
        <w:t>на официальном сайте органа местного самоуправления, Едином портале и региональном портале;</w:t>
      </w:r>
    </w:p>
    <w:p w14:paraId="57D1FD48" w14:textId="77777777" w:rsidR="00690EBE" w:rsidRPr="0041270E" w:rsidRDefault="00690EBE" w:rsidP="0041270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70E">
        <w:rPr>
          <w:rFonts w:ascii="Times New Roman" w:hAnsi="Times New Roman" w:cs="Times New Roman"/>
          <w:sz w:val="28"/>
          <w:szCs w:val="28"/>
        </w:rPr>
        <w:t xml:space="preserve">в информационно-правовой системе </w:t>
      </w:r>
      <w:r w:rsidR="004F68D0">
        <w:rPr>
          <w:rFonts w:ascii="Times New Roman" w:hAnsi="Times New Roman" w:cs="Times New Roman"/>
          <w:sz w:val="28"/>
          <w:szCs w:val="28"/>
        </w:rPr>
        <w:t>«</w:t>
      </w:r>
      <w:r w:rsidRPr="0041270E">
        <w:rPr>
          <w:rFonts w:ascii="Times New Roman" w:hAnsi="Times New Roman" w:cs="Times New Roman"/>
          <w:sz w:val="28"/>
          <w:szCs w:val="28"/>
        </w:rPr>
        <w:t>КонсультантПлюс</w:t>
      </w:r>
      <w:r w:rsidR="004F68D0">
        <w:rPr>
          <w:rFonts w:ascii="Times New Roman" w:hAnsi="Times New Roman" w:cs="Times New Roman"/>
          <w:sz w:val="28"/>
          <w:szCs w:val="28"/>
        </w:rPr>
        <w:t>»</w:t>
      </w:r>
      <w:r w:rsidRPr="0041270E">
        <w:rPr>
          <w:rFonts w:ascii="Times New Roman" w:hAnsi="Times New Roman" w:cs="Times New Roman"/>
          <w:sz w:val="28"/>
          <w:szCs w:val="28"/>
        </w:rPr>
        <w:t>.</w:t>
      </w:r>
    </w:p>
    <w:p w14:paraId="2DEE91F1" w14:textId="77777777" w:rsidR="00690EBE" w:rsidRPr="0041270E" w:rsidRDefault="00690EBE" w:rsidP="0041270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70E">
        <w:rPr>
          <w:rFonts w:ascii="Times New Roman" w:hAnsi="Times New Roman" w:cs="Times New Roman"/>
          <w:sz w:val="28"/>
          <w:szCs w:val="28"/>
        </w:rPr>
        <w:t>При предоставлении государственной услуги запрещается требовать от заявителей:</w:t>
      </w:r>
    </w:p>
    <w:p w14:paraId="34619BC6" w14:textId="77777777" w:rsidR="00690EBE" w:rsidRPr="0041270E" w:rsidRDefault="00690EBE" w:rsidP="0041270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70E">
        <w:rPr>
          <w:rFonts w:ascii="Times New Roman" w:hAnsi="Times New Roman" w:cs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14:paraId="1FA1D0E0" w14:textId="77777777" w:rsidR="00690EBE" w:rsidRPr="00AA1F32" w:rsidRDefault="00690EBE" w:rsidP="0041270E">
      <w:pPr>
        <w:pStyle w:val="ConsPlusNormal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270E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информации, в том числе об оплате государственной пошлины, взимаемой за предоставление государственной услуги, которые находятся в распоряжении органов, предоставляющих государственную услугу,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услуг, в соответствии с нормативными правовыми актами Российской Федерации, нормативными правовыми актами Ставропольского края, за исключением документов, включенных в определенный </w:t>
      </w:r>
      <w:hyperlink r:id="rId21">
        <w:r w:rsidRPr="00AA1F32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6 статьи 7</w:t>
        </w:r>
      </w:hyperlink>
      <w:r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</w:t>
      </w:r>
      <w:r w:rsidR="004F68D0"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>го закона от 27 июля 2010 года №</w:t>
      </w:r>
      <w:r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210-ФЗ </w:t>
      </w:r>
      <w:r w:rsidR="004F68D0"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>Об организации предоставления государственных и муниципальных услуг</w:t>
      </w:r>
      <w:r w:rsidR="004F68D0"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перечень документов;</w:t>
      </w:r>
    </w:p>
    <w:p w14:paraId="1DD6E1F7" w14:textId="77777777" w:rsidR="00690EBE" w:rsidRPr="00AA1F32" w:rsidRDefault="00690EBE" w:rsidP="0041270E">
      <w:pPr>
        <w:pStyle w:val="ConsPlusNormal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22">
        <w:r w:rsidRPr="00AA1F32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части 1 статьи 9</w:t>
        </w:r>
      </w:hyperlink>
      <w:r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F68D0"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Федерального закона от 27 июля 2010 года № 210-ФЗ «Об организации предоставления государственных и муниципальных услуг»</w:t>
      </w:r>
      <w:r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57A78A3C" w14:textId="77777777" w:rsidR="00690EBE" w:rsidRPr="00AA1F32" w:rsidRDefault="00690EBE" w:rsidP="0041270E">
      <w:pPr>
        <w:pStyle w:val="ConsPlusNormal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следующих случаев:</w:t>
      </w:r>
    </w:p>
    <w:p w14:paraId="516F00E7" w14:textId="77777777" w:rsidR="00690EBE" w:rsidRPr="00AA1F32" w:rsidRDefault="00690EBE" w:rsidP="0041270E">
      <w:pPr>
        <w:pStyle w:val="ConsPlusNormal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>а) изменение требований нормативных правовых актов, касающихся предоставления государственной услуги, после первоначальной подачи заявления о предоставлении государственной услуги;</w:t>
      </w:r>
    </w:p>
    <w:p w14:paraId="2A828758" w14:textId="77777777" w:rsidR="00690EBE" w:rsidRPr="00AA1F32" w:rsidRDefault="00690EBE" w:rsidP="0041270E">
      <w:pPr>
        <w:pStyle w:val="ConsPlusNormal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>б) наличие ошибок в заявлении о предоставлении государственной услуги и документах, поданных заявителем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 и не включенных в представленный ранее комплект документов;</w:t>
      </w:r>
    </w:p>
    <w:p w14:paraId="6C8F043F" w14:textId="77777777" w:rsidR="00690EBE" w:rsidRPr="00AA1F32" w:rsidRDefault="00690EBE" w:rsidP="0041270E">
      <w:pPr>
        <w:pStyle w:val="ConsPlusNormal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истечение срока действия документов или изменение информации после первоначального отказа в приеме документов, необходимых для </w:t>
      </w:r>
      <w:r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предоставления государственной услуги, либо в предоставлении государственной услуги;</w:t>
      </w:r>
    </w:p>
    <w:p w14:paraId="45A2D774" w14:textId="77777777" w:rsidR="00690EBE" w:rsidRPr="00AA1F32" w:rsidRDefault="00690EBE" w:rsidP="0041270E">
      <w:pPr>
        <w:pStyle w:val="ConsPlusNormal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 местного самоуправления, муниципального служащего, работника, необходимых для предоставления государственной услуги, либо в предоставлении государственной услуги, о чем в письменном виде за подписью руководителя органа местного самоуправления при первоначальном отказе в приеме документов, необходимых для предоставления государственной услуги, уведомляется заявитель, а также приносятся извинения за доставленные неудобства;</w:t>
      </w:r>
    </w:p>
    <w:p w14:paraId="13304CA5" w14:textId="77777777" w:rsidR="00690EBE" w:rsidRPr="00AA1F32" w:rsidRDefault="00690EBE" w:rsidP="0041270E">
      <w:pPr>
        <w:pStyle w:val="ConsPlusNormal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23">
        <w:r w:rsidRPr="00AA1F32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7.2 части 1 статьи 16</w:t>
        </w:r>
      </w:hyperlink>
      <w:r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</w:t>
      </w:r>
      <w:r w:rsidR="004F68D0"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27 июля 2010 года № 210-ФЗ</w:t>
      </w:r>
      <w:r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F68D0"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>Об организации предоставления государствен</w:t>
      </w:r>
      <w:r w:rsidR="004F68D0"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>ных и муниципальных услуг»</w:t>
      </w:r>
      <w:r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>, за исключением случаев, если нанесение отметок на такие документы либо их изъятие является необходимым условием предоставления государственной услуги, и иных случаев, установленных федеральными законами.</w:t>
      </w:r>
    </w:p>
    <w:p w14:paraId="3EF8FEB4" w14:textId="77777777" w:rsidR="00690EBE" w:rsidRPr="00AA1F32" w:rsidRDefault="00690EBE" w:rsidP="0041270E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bookmarkStart w:id="2" w:name="P186"/>
      <w:bookmarkEnd w:id="2"/>
      <w:r w:rsidRPr="00AA1F3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2.7. Исчерпывающий перечень оснований для отказа в приеме документов, необходимых для предоставления государственной услуги</w:t>
      </w:r>
    </w:p>
    <w:p w14:paraId="71501209" w14:textId="77777777" w:rsidR="00690EBE" w:rsidRPr="00AA1F32" w:rsidRDefault="00690EBE" w:rsidP="0041270E">
      <w:pPr>
        <w:pStyle w:val="ConsPlusNormal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>В приеме документов, необходимых для предоставления государственной услуги, отказывается, если:</w:t>
      </w:r>
    </w:p>
    <w:p w14:paraId="27D0CA86" w14:textId="77777777" w:rsidR="00690EBE" w:rsidRPr="00AA1F32" w:rsidRDefault="00690EBE" w:rsidP="0041270E">
      <w:pPr>
        <w:pStyle w:val="ConsPlusNormal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>1) с заявлением обратилось неуполномоченное лицо;</w:t>
      </w:r>
    </w:p>
    <w:p w14:paraId="0FF635D9" w14:textId="77777777" w:rsidR="00690EBE" w:rsidRPr="00AA1F32" w:rsidRDefault="00690EBE" w:rsidP="0041270E">
      <w:pPr>
        <w:pStyle w:val="ConsPlusNormal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заявление оформлено не по форме, не содержит подписи и указания фамилии, имени, отчества </w:t>
      </w:r>
      <w:r w:rsidR="004F68D0"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(при наличии) </w:t>
      </w:r>
      <w:r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заявителя и его почтового адреса для ответа;</w:t>
      </w:r>
    </w:p>
    <w:p w14:paraId="737C7E07" w14:textId="77777777" w:rsidR="00690EBE" w:rsidRPr="00AA1F32" w:rsidRDefault="00690EBE" w:rsidP="0041270E">
      <w:pPr>
        <w:pStyle w:val="ConsPlusNormal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>3) заявитель не имеет регистрации по месту жительств</w:t>
      </w:r>
      <w:r w:rsidR="004F68D0"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или пребывания на территории Петровского района </w:t>
      </w:r>
      <w:r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>Ставропольского края;</w:t>
      </w:r>
    </w:p>
    <w:p w14:paraId="09FBB53A" w14:textId="77777777" w:rsidR="00690EBE" w:rsidRPr="00AA1F32" w:rsidRDefault="00690EBE" w:rsidP="0041270E">
      <w:pPr>
        <w:pStyle w:val="ConsPlusNormal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 заявителем представлен неполный пакет документов, указанных в </w:t>
      </w:r>
      <w:hyperlink w:anchor="P118">
        <w:r w:rsidRPr="00AA1F32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2.6</w:t>
        </w:r>
      </w:hyperlink>
      <w:r w:rsidR="004F68D0"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</w:t>
      </w:r>
      <w:r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>егламента;</w:t>
      </w:r>
    </w:p>
    <w:p w14:paraId="18642E17" w14:textId="77777777" w:rsidR="00690EBE" w:rsidRPr="00AA1F32" w:rsidRDefault="00690EBE" w:rsidP="0041270E">
      <w:pPr>
        <w:pStyle w:val="ConsPlusNormal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>5) документы, представляемые заявителем, имеют подчистки, приписки и исправления текста, зачеркнутые слова и иные неоговоренные исправления, исполнены карандашом, а также имеют повреждения, наличие которых не позволяет однозначно истолковать их содержание.</w:t>
      </w:r>
    </w:p>
    <w:p w14:paraId="5648EEC9" w14:textId="77777777" w:rsidR="00690EBE" w:rsidRPr="00AA1F32" w:rsidRDefault="00690EBE" w:rsidP="0041270E">
      <w:pPr>
        <w:pStyle w:val="ConsPlusNormal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Дополнительными основаниями для отказа в приеме документов, необходимых для предоставления государственной услуги, при направлении запроса в электронной форме являются:</w:t>
      </w:r>
    </w:p>
    <w:p w14:paraId="46FD8B55" w14:textId="77777777" w:rsidR="00690EBE" w:rsidRPr="00AA1F32" w:rsidRDefault="00690EBE" w:rsidP="00D74CB5">
      <w:pPr>
        <w:pStyle w:val="ConsPlusNormal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>наличие противоречивых сведений в представленных документах и электронной форме запроса;</w:t>
      </w:r>
      <w:r w:rsidR="00D74C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>запрос, представленный в форме электронного документа, не поддается прочтению и (или) не соответствуют требованиям к формату его представления.</w:t>
      </w:r>
    </w:p>
    <w:p w14:paraId="07D70E74" w14:textId="77777777" w:rsidR="00690EBE" w:rsidRPr="00AA1F32" w:rsidRDefault="00690EBE" w:rsidP="0041270E">
      <w:pPr>
        <w:pStyle w:val="ConsPlusNormal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допускается отказ в приеме запроса, необходимого для предоставления государственной услуги, а также отказ в предоставлении </w:t>
      </w:r>
      <w:r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государственной услуги в случае, если запрос, необходимый для предоставления государственной услуги, подан в соответствии с информацией о сроках и порядке предоставления государственной услуги, опубликованной на Едином портале, региональном портале и официальном сайте органа местного самоуправления.</w:t>
      </w:r>
    </w:p>
    <w:p w14:paraId="6052320F" w14:textId="77777777" w:rsidR="00690EBE" w:rsidRPr="00AA1F32" w:rsidRDefault="00690EBE" w:rsidP="0041270E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A1F3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2.8. Исчерпывающий перечень оснований для приостановления или отказа в предоставлении государственной услуги</w:t>
      </w:r>
      <w:r w:rsidR="00D74CB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</w:p>
    <w:p w14:paraId="4C5752F3" w14:textId="77777777" w:rsidR="00690EBE" w:rsidRPr="00AA1F32" w:rsidRDefault="00690EBE" w:rsidP="0041270E">
      <w:pPr>
        <w:pStyle w:val="ConsPlusNormal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Государственная услуга приостанавливается при условии, если </w:t>
      </w:r>
      <w:r w:rsidR="00DC3EA7"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заявитель настаивал на приеме документов, но </w:t>
      </w:r>
      <w:r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представленные документы не соответствуют требованиям, предъявляемым к ним законодательством</w:t>
      </w:r>
      <w:r w:rsidR="00F46F37"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0068D"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F46F37"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>настоящим Административным регламентом</w:t>
      </w:r>
      <w:r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D160486" w14:textId="77777777" w:rsidR="00D61BBC" w:rsidRPr="00AA1F32" w:rsidRDefault="00D61BBC" w:rsidP="0041270E">
      <w:pPr>
        <w:pStyle w:val="ConsPlusNormal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>Срок приостановления предоставления государственной услуги не может превышать 15 календарных дней.</w:t>
      </w:r>
    </w:p>
    <w:p w14:paraId="60B8771F" w14:textId="77777777" w:rsidR="00690EBE" w:rsidRPr="00AA1F32" w:rsidRDefault="00690EBE" w:rsidP="0041270E">
      <w:pPr>
        <w:pStyle w:val="ConsPlusNormal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>Возобновление процедуры предоставления государственной услуги осуществляется при устранении нарушений в оформлении документов, необходимых для предоставления государственной услуги.</w:t>
      </w:r>
    </w:p>
    <w:p w14:paraId="1FBED66D" w14:textId="77777777" w:rsidR="00D61BBC" w:rsidRPr="00AA1F32" w:rsidRDefault="00D61BBC" w:rsidP="0041270E">
      <w:pPr>
        <w:pStyle w:val="ConsPlusNormal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неустранения недостатков в пятнадцатидневный срок приостановления предоставления государственной услуги в представленных документах в соответствии с требованиями, предъявляемым к ним законодательством, в предоставлении государственной услуги отказывается.</w:t>
      </w:r>
    </w:p>
    <w:p w14:paraId="7734D83B" w14:textId="77777777" w:rsidR="00D74CB5" w:rsidRDefault="00D74CB5" w:rsidP="0041270E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Основания для отказа в предоставлении государственной услуги отсутствуют.</w:t>
      </w:r>
    </w:p>
    <w:p w14:paraId="415837F5" w14:textId="77777777" w:rsidR="00690EBE" w:rsidRPr="00AA1F32" w:rsidRDefault="004F68D0" w:rsidP="00D74CB5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9F2B45"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690EBE"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>. Перечень услуг, необходимых и  обязательных для предоставления</w:t>
      </w:r>
      <w:r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74C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государственной </w:t>
      </w:r>
      <w:r w:rsidR="00690EBE"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>услуги, в том числе сведения о документе (документах),</w:t>
      </w:r>
      <w:r w:rsidR="00D74C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90EBE"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>выдаваемом (выдаваемых) иными организациями, участвующими в предоставлении</w:t>
      </w:r>
      <w:r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90EBE"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государственной услуги</w:t>
      </w:r>
      <w:r w:rsidR="00D74CB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0679AD3" w14:textId="77777777" w:rsidR="00690EBE" w:rsidRPr="00AA1F32" w:rsidRDefault="00690EBE" w:rsidP="0041270E">
      <w:pPr>
        <w:pStyle w:val="ConsPlusNormal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>К услугам, необходимым и обязательным для предоставления государственной услуги, относятся:</w:t>
      </w:r>
    </w:p>
    <w:p w14:paraId="51AB9546" w14:textId="77777777" w:rsidR="00690EBE" w:rsidRPr="00AA1F32" w:rsidRDefault="00690EBE" w:rsidP="0041270E">
      <w:pPr>
        <w:pStyle w:val="ConsPlusNormal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>- открытие счета в российской кредитной организации (в случае выплаты возмещения расходов на проезд к месту лечения и обратно через кредитные организации);</w:t>
      </w:r>
    </w:p>
    <w:p w14:paraId="3E8A8BC0" w14:textId="77777777" w:rsidR="00690EBE" w:rsidRPr="00AA1F32" w:rsidRDefault="00690EBE" w:rsidP="0041270E">
      <w:pPr>
        <w:pStyle w:val="ConsPlusNormal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>- медицинское освидетельствование с выдачей справки в целях предоставления органами местного самоуправления государственных услуг.</w:t>
      </w:r>
    </w:p>
    <w:p w14:paraId="64201F1D" w14:textId="77777777" w:rsidR="00690EBE" w:rsidRPr="00AA1F32" w:rsidRDefault="00690EBE" w:rsidP="0041270E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A1F3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2.</w:t>
      </w:r>
      <w:r w:rsidR="00114526" w:rsidRPr="00AA1F3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10</w:t>
      </w:r>
      <w:r w:rsidRPr="00AA1F3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 Порядок, размер и основания взимания государственной пошлины или иной платы за предоставление государственной услуги</w:t>
      </w:r>
      <w:r w:rsidR="00D74CB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</w:p>
    <w:p w14:paraId="3F56779F" w14:textId="77777777" w:rsidR="00690EBE" w:rsidRPr="00AA1F32" w:rsidRDefault="00690EBE" w:rsidP="0041270E">
      <w:pPr>
        <w:pStyle w:val="ConsPlusNormal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Государственная пошлина не взимается.</w:t>
      </w:r>
    </w:p>
    <w:p w14:paraId="7337F1AA" w14:textId="77777777" w:rsidR="00690EBE" w:rsidRPr="00AA1F32" w:rsidRDefault="00690EBE" w:rsidP="0041270E">
      <w:pPr>
        <w:pStyle w:val="ConsPlusNormal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>Иная плата за предоставление государственной услуги не взимается.</w:t>
      </w:r>
    </w:p>
    <w:p w14:paraId="443EFDF8" w14:textId="77777777" w:rsidR="00690EBE" w:rsidRPr="00D74CB5" w:rsidRDefault="00690EBE" w:rsidP="00D74CB5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A1F3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2.1</w:t>
      </w:r>
      <w:r w:rsidR="00114526" w:rsidRPr="00AA1F3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</w:t>
      </w:r>
      <w:r w:rsidRPr="00AA1F3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 Порядок, размер и основания взимания платы за предоставление услуг, необходимых и обязательных для предоставления государственной услуги</w:t>
      </w:r>
      <w:r w:rsidR="00D74CB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. </w:t>
      </w:r>
      <w:r w:rsidRPr="00D74CB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Услуга по открытию счета в кредитной организации оказывается за счет средств заявителя, в размерах и порядке, установленном кредитной организацией.</w:t>
      </w:r>
    </w:p>
    <w:p w14:paraId="3FA1ECA2" w14:textId="77777777" w:rsidR="00690EBE" w:rsidRPr="00AA1F32" w:rsidRDefault="00690EBE" w:rsidP="0041270E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A1F3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2.1</w:t>
      </w:r>
      <w:r w:rsidR="00114526" w:rsidRPr="00AA1F3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</w:t>
      </w:r>
      <w:r w:rsidRPr="00AA1F3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. Максимальный срок ожидания в очереди при подаче запроса о предоставлении государственной услуги и при получении результата </w:t>
      </w:r>
      <w:r w:rsidRPr="00AA1F3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lastRenderedPageBreak/>
        <w:t>предоставления государственной услуги</w:t>
      </w:r>
    </w:p>
    <w:p w14:paraId="41FFDF03" w14:textId="77777777" w:rsidR="00690EBE" w:rsidRPr="00AA1F32" w:rsidRDefault="00690EBE" w:rsidP="0041270E">
      <w:pPr>
        <w:pStyle w:val="ConsPlusNormal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Максимальное время ожидания в очереди при подаче документов на предоставление государственной услуги, при получении документов, при необходимости получения консультации не должно превышать 15 минут.</w:t>
      </w:r>
    </w:p>
    <w:p w14:paraId="101B5FF7" w14:textId="77777777" w:rsidR="00690EBE" w:rsidRPr="00AA1F32" w:rsidRDefault="00690EBE" w:rsidP="0041270E">
      <w:pPr>
        <w:pStyle w:val="ConsPlusNormal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Максимальное время приема должностными лицами составляет 20 минут.</w:t>
      </w:r>
    </w:p>
    <w:p w14:paraId="053D5376" w14:textId="77777777" w:rsidR="00690EBE" w:rsidRPr="00AA1F32" w:rsidRDefault="00690EBE" w:rsidP="0041270E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A1F3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2.1</w:t>
      </w:r>
      <w:r w:rsidR="00114526" w:rsidRPr="00AA1F3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3</w:t>
      </w:r>
      <w:r w:rsidRPr="00AA1F3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 Срок и порядок регистрации запроса заявителя о предоставлении государственной услуги, в том числе и в электронном виде</w:t>
      </w:r>
    </w:p>
    <w:p w14:paraId="1CB78958" w14:textId="77777777" w:rsidR="00690EBE" w:rsidRPr="00AA1F32" w:rsidRDefault="00690EBE" w:rsidP="0041270E">
      <w:pPr>
        <w:pStyle w:val="ConsPlusNormal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>Срок регистрации запроса заявителя о предоставлении государственной услуги не может превышать 20 минут.</w:t>
      </w:r>
    </w:p>
    <w:p w14:paraId="481CC6A4" w14:textId="77777777" w:rsidR="00690EBE" w:rsidRPr="00AA1F32" w:rsidRDefault="00690EBE" w:rsidP="0041270E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A1F3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2.1</w:t>
      </w:r>
      <w:r w:rsidR="00114526" w:rsidRPr="00AA1F3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4</w:t>
      </w:r>
      <w:r w:rsidRPr="00AA1F3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 Требования к помещениям, в которых предоставляется государственная услуга, к залу ожидания, местам для заполнения запросов о предоставлении государственной услуги, информационным стендам с образцами их заполнения и перечнем документов, необходимых для предоставления каждой государственной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14:paraId="12FD5AF8" w14:textId="77777777" w:rsidR="00690EBE" w:rsidRPr="00AA1F32" w:rsidRDefault="00690EBE" w:rsidP="0041270E">
      <w:pPr>
        <w:pStyle w:val="ConsPlusNormal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>2.1</w:t>
      </w:r>
      <w:r w:rsidR="00114526"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>.1. Требования к помещениям, в которых предоставляется государственная услуга:</w:t>
      </w:r>
    </w:p>
    <w:p w14:paraId="1C97AA52" w14:textId="77777777" w:rsidR="00690EBE" w:rsidRPr="00AA1F32" w:rsidRDefault="00690EBE" w:rsidP="0041270E">
      <w:pPr>
        <w:pStyle w:val="ConsPlusNormal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>1) помещения должны иметь места для ожидания и приема заявителей, оборудованные столами (стойками) с канцелярскими принадлежностями для оформления документов, санитарно-технические помещения (санузел) с учетом доступа инвалидов-колясочников.</w:t>
      </w:r>
    </w:p>
    <w:p w14:paraId="016DD78C" w14:textId="77777777" w:rsidR="00690EBE" w:rsidRPr="00AA1F32" w:rsidRDefault="00690EBE" w:rsidP="0041270E">
      <w:pPr>
        <w:pStyle w:val="ConsPlusNormal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>Места ожидания и приема заявителей должны соответствовать комфортным условиям для заявителей и оптимальным условиям для работы специалистов;</w:t>
      </w:r>
    </w:p>
    <w:p w14:paraId="6DF2BB79" w14:textId="77777777" w:rsidR="00690EBE" w:rsidRPr="00AA1F32" w:rsidRDefault="00690EBE" w:rsidP="0041270E">
      <w:pPr>
        <w:pStyle w:val="ConsPlusNormal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>2) помещения должны соответствовать санитарно-эпидемиологическим правилам и нормативам, правилам противопожарной безопасности, должны обеспечивать беспрепятственный доступ для маломобильных групп граждан, включая инвалидов, использующих кресла-коляски и собак-проводников.</w:t>
      </w:r>
    </w:p>
    <w:p w14:paraId="140EF1D8" w14:textId="77777777" w:rsidR="00690EBE" w:rsidRPr="00AA1F32" w:rsidRDefault="00690EBE" w:rsidP="0041270E">
      <w:pPr>
        <w:pStyle w:val="ConsPlusNormal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>Помещения должны быть оборудованы пандусами, специальными ограждениями и перилами, должно быть обеспечено беспрепятственное передвижение и разворот инвалидных колясок, столы для инвалидов должны размещаться в стороне от входа с учетом беспрепятственного подъезда и поворота колясок.</w:t>
      </w:r>
    </w:p>
    <w:p w14:paraId="1C60A53E" w14:textId="77777777" w:rsidR="00690EBE" w:rsidRPr="00AA1F32" w:rsidRDefault="00690EBE" w:rsidP="0041270E">
      <w:pPr>
        <w:pStyle w:val="ConsPlusNormal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>Оформление визуальной, текстовой и мультимедийной информации о порядке предоставления государственной услуги, размещенной на информационных стендах или в информационных электронных терминалах, должно соответствовать оптимальному зрительному и слуховому восприятию этой информации заявителями.</w:t>
      </w:r>
    </w:p>
    <w:p w14:paraId="42AFF0B9" w14:textId="77777777" w:rsidR="00690EBE" w:rsidRPr="00AA1F32" w:rsidRDefault="00690EBE" w:rsidP="0041270E">
      <w:pPr>
        <w:pStyle w:val="ConsPlusNormal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Должно быть обеспечено дублирование необходимой для инвалидов звуковой и зрительной информации, а также надписей, знаков и иной </w:t>
      </w:r>
      <w:r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текстовой и графической информации знаками, выполненными рельефно-точечным шрифтом Брайля.</w:t>
      </w:r>
    </w:p>
    <w:p w14:paraId="72B2C1B2" w14:textId="77777777" w:rsidR="00690EBE" w:rsidRPr="00AA1F32" w:rsidRDefault="00690EBE" w:rsidP="0041270E">
      <w:pPr>
        <w:pStyle w:val="ConsPlusNormal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>2.1</w:t>
      </w:r>
      <w:r w:rsidR="00114526"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>.2. Требования к местам проведения личного приема заявителей:</w:t>
      </w:r>
    </w:p>
    <w:p w14:paraId="4EBDB75C" w14:textId="77777777" w:rsidR="00690EBE" w:rsidRPr="00AA1F32" w:rsidRDefault="00690EBE" w:rsidP="0041270E">
      <w:pPr>
        <w:pStyle w:val="ConsPlusNormal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>1) рабочее место специалиста, ответственного за предоставление государственной услуги, должно быть оборудовано персональным компьютером и оргтехникой, позволяющими своевременно и в полном объеме получать справочную информацию по вопросам предоставления государственной услуги и организовать предоставление государственной услуги в полном объеме;</w:t>
      </w:r>
    </w:p>
    <w:p w14:paraId="5F301B43" w14:textId="77777777" w:rsidR="00690EBE" w:rsidRPr="00AA1F32" w:rsidRDefault="00690EBE" w:rsidP="0041270E">
      <w:pPr>
        <w:pStyle w:val="ConsPlusNormal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специалисты, осуществляющие прием, обеспечиваются личным нагрудным бейджем (настольной табличкой) с указанием должности, фамилии, имени и отчества </w:t>
      </w:r>
      <w:r w:rsidR="003D639D"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(при наличии) </w:t>
      </w:r>
      <w:r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специалиста.</w:t>
      </w:r>
    </w:p>
    <w:p w14:paraId="5392C72F" w14:textId="77777777" w:rsidR="00690EBE" w:rsidRPr="00AA1F32" w:rsidRDefault="00690EBE" w:rsidP="0041270E">
      <w:pPr>
        <w:pStyle w:val="ConsPlusNormal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>В целях обеспечения конфиденциальности сведений о заявителях специалистом одновременно ведется прием только одного заявителя, за исключением случаев коллективного обращения заявителей.</w:t>
      </w:r>
    </w:p>
    <w:p w14:paraId="40F03ADA" w14:textId="77777777" w:rsidR="00690EBE" w:rsidRPr="00AA1F32" w:rsidRDefault="00E00861" w:rsidP="0041270E">
      <w:pPr>
        <w:pStyle w:val="ConsPlusNormal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24">
        <w:r w:rsidR="00690EBE" w:rsidRPr="00AA1F32">
          <w:rPr>
            <w:rFonts w:ascii="Times New Roman" w:hAnsi="Times New Roman" w:cs="Times New Roman"/>
            <w:color w:val="000000" w:themeColor="text1"/>
            <w:sz w:val="28"/>
            <w:szCs w:val="28"/>
          </w:rPr>
          <w:t>2.1</w:t>
        </w:r>
        <w:r w:rsidR="00114526" w:rsidRPr="00AA1F32">
          <w:rPr>
            <w:rFonts w:ascii="Times New Roman" w:hAnsi="Times New Roman" w:cs="Times New Roman"/>
            <w:color w:val="000000" w:themeColor="text1"/>
            <w:sz w:val="28"/>
            <w:szCs w:val="28"/>
          </w:rPr>
          <w:t>4</w:t>
        </w:r>
        <w:r w:rsidR="00690EBE" w:rsidRPr="00AA1F32">
          <w:rPr>
            <w:rFonts w:ascii="Times New Roman" w:hAnsi="Times New Roman" w:cs="Times New Roman"/>
            <w:color w:val="000000" w:themeColor="text1"/>
            <w:sz w:val="28"/>
            <w:szCs w:val="28"/>
          </w:rPr>
          <w:t>.3</w:t>
        </w:r>
      </w:hyperlink>
      <w:r w:rsidR="00690EBE"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>. Требования к информационным стендам.</w:t>
      </w:r>
    </w:p>
    <w:p w14:paraId="5B0EA2CC" w14:textId="77777777" w:rsidR="00690EBE" w:rsidRPr="00AA1F32" w:rsidRDefault="00690EBE" w:rsidP="0041270E">
      <w:pPr>
        <w:pStyle w:val="ConsPlusNormal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>В помещениях органа местного самоуправления, предназначенных для работы с заявителями, размещаются информационные стенды, обеспечивающие получение информации о предоставлении государственной услуги.</w:t>
      </w:r>
    </w:p>
    <w:p w14:paraId="5B8851A3" w14:textId="77777777" w:rsidR="00690EBE" w:rsidRPr="00AA1F32" w:rsidRDefault="00690EBE" w:rsidP="0041270E">
      <w:pPr>
        <w:pStyle w:val="ConsPlusNormal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информационных стендах, официальном сайте органа местного </w:t>
      </w:r>
      <w:r w:rsidR="004F68D0"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>самоуправления</w:t>
      </w:r>
      <w:r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размещаются следующие информационные материалы:</w:t>
      </w:r>
    </w:p>
    <w:p w14:paraId="17B0B8C7" w14:textId="77777777" w:rsidR="00690EBE" w:rsidRPr="00AA1F32" w:rsidRDefault="00690EBE" w:rsidP="0041270E">
      <w:pPr>
        <w:pStyle w:val="ConsPlusNormal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>1) извлечения из законодательных и нормативных правовых актов, содержащих нормы, регулирующие деятельность по исполнению государственной услуги;</w:t>
      </w:r>
    </w:p>
    <w:p w14:paraId="71AD669C" w14:textId="77777777" w:rsidR="00690EBE" w:rsidRPr="00AA1F32" w:rsidRDefault="00690EBE" w:rsidP="0041270E">
      <w:pPr>
        <w:pStyle w:val="ConsPlusNormal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>2) текст Административного регламента;</w:t>
      </w:r>
    </w:p>
    <w:p w14:paraId="244650FB" w14:textId="77777777" w:rsidR="00690EBE" w:rsidRPr="00AA1F32" w:rsidRDefault="00690EBE" w:rsidP="0041270E">
      <w:pPr>
        <w:pStyle w:val="ConsPlusNormal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>3) информация о порядке исполнения государственной услуги;</w:t>
      </w:r>
    </w:p>
    <w:p w14:paraId="389D6CA6" w14:textId="77777777" w:rsidR="00690EBE" w:rsidRPr="00AA1F32" w:rsidRDefault="00690EBE" w:rsidP="0041270E">
      <w:pPr>
        <w:pStyle w:val="ConsPlusNormal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>4) перечень документов, представляемых для получения государственной услуги;</w:t>
      </w:r>
    </w:p>
    <w:p w14:paraId="0A5DF061" w14:textId="77777777" w:rsidR="00690EBE" w:rsidRPr="00AA1F32" w:rsidRDefault="00690EBE" w:rsidP="0041270E">
      <w:pPr>
        <w:pStyle w:val="ConsPlusNormal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>5) формы и образцы документов для заполнения.</w:t>
      </w:r>
    </w:p>
    <w:p w14:paraId="50DB6512" w14:textId="77777777" w:rsidR="00690EBE" w:rsidRPr="00AA1F32" w:rsidRDefault="00690EBE" w:rsidP="0041270E">
      <w:pPr>
        <w:pStyle w:val="ConsPlusNormal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>При изменении информации по исполнению государственной услуги осуществляется ее периодическое обновление.</w:t>
      </w:r>
    </w:p>
    <w:p w14:paraId="0BC14759" w14:textId="77777777" w:rsidR="00690EBE" w:rsidRPr="00AA1F32" w:rsidRDefault="00690EBE" w:rsidP="0041270E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A1F3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2.1</w:t>
      </w:r>
      <w:r w:rsidR="00114526" w:rsidRPr="00AA1F3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5</w:t>
      </w:r>
      <w:r w:rsidRPr="00AA1F3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. Показатели доступности и качества государственной услуги, в том числе количество взаимодействия заявителя с должностными лицами при предоставлении государственной услуги и их продолжительность, возможность получения информации о ходе предоставления государственной услуги, в том числе с использованием информационно-коммуникационных технологий, возможность либо невозможность получения государственной услуги в </w:t>
      </w:r>
      <w:r w:rsidR="003D639D" w:rsidRPr="00AA1F3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многофункциональных центрах предоставления государственных и муниципальных услуг (далее – МФЦ) </w:t>
      </w:r>
      <w:r w:rsidRPr="00AA1F3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предоставления государственных и муниципальных услуг (в том числе в полном объеме)</w:t>
      </w:r>
    </w:p>
    <w:p w14:paraId="10DAD2B7" w14:textId="77777777" w:rsidR="00690EBE" w:rsidRPr="00AA1F32" w:rsidRDefault="00690EBE" w:rsidP="0041270E">
      <w:pPr>
        <w:pStyle w:val="ConsPlusNormal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>2.1</w:t>
      </w:r>
      <w:r w:rsidR="00114526"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>.1. Показателем доступности при предоставлении государственной услуги являются:</w:t>
      </w:r>
    </w:p>
    <w:p w14:paraId="35D25E7E" w14:textId="77777777" w:rsidR="00690EBE" w:rsidRPr="00AA1F32" w:rsidRDefault="00690EBE" w:rsidP="0041270E">
      <w:pPr>
        <w:pStyle w:val="ConsPlusNormal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возможность получать необходимую информацию и консультации, </w:t>
      </w:r>
      <w:r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касающиеся рассмотрения документов, указанных в </w:t>
      </w:r>
      <w:hyperlink w:anchor="P118">
        <w:r w:rsidRPr="00AA1F32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2.6</w:t>
        </w:r>
      </w:hyperlink>
      <w:r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регламента;</w:t>
      </w:r>
    </w:p>
    <w:p w14:paraId="627FE176" w14:textId="77777777" w:rsidR="00690EBE" w:rsidRPr="00AA1F32" w:rsidRDefault="00690EBE" w:rsidP="0041270E">
      <w:pPr>
        <w:pStyle w:val="ConsPlusNormal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>- беспрепятственный доступ к месту предоставления государственной услуги для маломобильных групп граждан, включая инвалидов, использующих кресла-коляски и собак-проводников;</w:t>
      </w:r>
    </w:p>
    <w:p w14:paraId="5EF955F7" w14:textId="77777777" w:rsidR="00690EBE" w:rsidRPr="00AA1F32" w:rsidRDefault="00690EBE" w:rsidP="0041270E">
      <w:pPr>
        <w:pStyle w:val="ConsPlusNormal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тифлосурдопереводчика;</w:t>
      </w:r>
    </w:p>
    <w:p w14:paraId="1E63C65D" w14:textId="77777777" w:rsidR="00690EBE" w:rsidRPr="00AA1F32" w:rsidRDefault="00690EBE" w:rsidP="0041270E">
      <w:pPr>
        <w:pStyle w:val="ConsPlusNormal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>- оказание работниками организаций, предоставляющих услуги населению, помощи инвалидам в преодолении барьеров, мешающих получению ими услуг наравне с другими лицами;</w:t>
      </w:r>
    </w:p>
    <w:p w14:paraId="74BDAB42" w14:textId="77777777" w:rsidR="00690EBE" w:rsidRPr="00AA1F32" w:rsidRDefault="00690EBE" w:rsidP="0041270E">
      <w:pPr>
        <w:pStyle w:val="ConsPlusNormal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>2.1</w:t>
      </w:r>
      <w:r w:rsidR="00114526"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>.2. Показателями качества предоставления государственной услуги являются:</w:t>
      </w:r>
    </w:p>
    <w:p w14:paraId="2B5FFC23" w14:textId="77777777" w:rsidR="00690EBE" w:rsidRPr="00AA1F32" w:rsidRDefault="00690EBE" w:rsidP="0041270E">
      <w:pPr>
        <w:pStyle w:val="ConsPlusNormal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своевременное рассмотрение документов, указанных в </w:t>
      </w:r>
      <w:hyperlink w:anchor="P118">
        <w:r w:rsidRPr="00AA1F32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2.6</w:t>
        </w:r>
      </w:hyperlink>
      <w:r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регламента, в случае необходимости - с участием заявителя;</w:t>
      </w:r>
    </w:p>
    <w:p w14:paraId="1C58999E" w14:textId="77777777" w:rsidR="00690EBE" w:rsidRPr="00AA1F32" w:rsidRDefault="00690EBE" w:rsidP="0041270E">
      <w:pPr>
        <w:pStyle w:val="ConsPlusNormal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>2) удобство и доступность получения информации заявителями о порядке предоставления государственной услуги;</w:t>
      </w:r>
    </w:p>
    <w:p w14:paraId="0E0A0025" w14:textId="77777777" w:rsidR="00690EBE" w:rsidRPr="00AA1F32" w:rsidRDefault="00690EBE" w:rsidP="0041270E">
      <w:pPr>
        <w:pStyle w:val="ConsPlusNormal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оперативность вынесения решения по итогам рассмотрения документов, указанных в </w:t>
      </w:r>
      <w:hyperlink w:anchor="P118">
        <w:r w:rsidRPr="00AA1F32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2.6</w:t>
        </w:r>
      </w:hyperlink>
      <w:r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регламента.</w:t>
      </w:r>
    </w:p>
    <w:p w14:paraId="30B43255" w14:textId="77777777" w:rsidR="00690EBE" w:rsidRPr="00AA1F32" w:rsidRDefault="00690EBE" w:rsidP="0041270E">
      <w:pPr>
        <w:pStyle w:val="ConsPlusNormal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>2.1</w:t>
      </w:r>
      <w:r w:rsidR="00114526"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>.3. В процессе предоставления государственной услуги заявитель вправе обращаться в орган местного самоуправления по мере необходимости, в том числе за получением информации о ходе предоставления государственной услуги, лично, по почте или с использованием информационно-коммуникационных технологий.</w:t>
      </w:r>
    </w:p>
    <w:p w14:paraId="0BFBA4C6" w14:textId="77777777" w:rsidR="00690EBE" w:rsidRPr="00AA1F32" w:rsidRDefault="00690EBE" w:rsidP="0041270E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A1F3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2.1</w:t>
      </w:r>
      <w:r w:rsidR="00114526" w:rsidRPr="00AA1F3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6</w:t>
      </w:r>
      <w:r w:rsidRPr="00AA1F3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 Иные требования, в том числе учитывающие особенности предоставления государственной услуги по экстерриториальному принципу (в случае, если государственная услуга предоставляется по экстерриториальному принципу) и особенности предоставления государственной услуги в электронной форме</w:t>
      </w:r>
    </w:p>
    <w:p w14:paraId="4FECF4C1" w14:textId="77777777" w:rsidR="00690EBE" w:rsidRPr="00AA1F32" w:rsidRDefault="00690EBE" w:rsidP="0041270E">
      <w:pPr>
        <w:pStyle w:val="ConsPlusNormal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Государственная услуга по экстерриториальному принципу не предоставляется.</w:t>
      </w:r>
    </w:p>
    <w:p w14:paraId="50766C20" w14:textId="77777777" w:rsidR="00690EBE" w:rsidRPr="00AA1F32" w:rsidRDefault="00690EBE" w:rsidP="0041270E">
      <w:pPr>
        <w:pStyle w:val="ConsPlusNormal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>При предоставлении государственной у</w:t>
      </w:r>
      <w:r w:rsidR="007F47E0"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>слуги обеспечивается возможность</w:t>
      </w:r>
      <w:r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заявителя </w:t>
      </w:r>
      <w:r w:rsidR="007F47E0"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>спользовани</w:t>
      </w:r>
      <w:r w:rsidR="007F47E0"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45BF2"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>сети «</w:t>
      </w:r>
      <w:r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>Интернет</w:t>
      </w:r>
      <w:r w:rsidR="00645BF2"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через официальный сайт органа местного самоуправления (</w:t>
      </w:r>
      <w:hyperlink r:id="rId25" w:history="1">
        <w:r w:rsidR="007F47E0" w:rsidRPr="00AA1F32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http://petrgosk.ru</w:t>
        </w:r>
      </w:hyperlink>
      <w:r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>), Единый портал (www.gosuslugi.ru) и региональный портал (www.26gosuslugi.ru).</w:t>
      </w:r>
    </w:p>
    <w:p w14:paraId="6A1EE38F" w14:textId="77777777" w:rsidR="00690EBE" w:rsidRPr="00AA1F32" w:rsidRDefault="00690EBE" w:rsidP="0041270E">
      <w:pPr>
        <w:pStyle w:val="ConsPlusNormal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Заявителям предоставляется возможность дистанционно получить формы документов, необходимые для получения государственной услуги.</w:t>
      </w:r>
    </w:p>
    <w:p w14:paraId="3E0CE048" w14:textId="77777777" w:rsidR="00690EBE" w:rsidRPr="00AA1F32" w:rsidRDefault="00690EBE" w:rsidP="0041270E">
      <w:pPr>
        <w:pStyle w:val="ConsPlusNormal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>Указанные образцы заявлений размещаются в соответствующем разделе сайта</w:t>
      </w:r>
      <w:r w:rsidR="002E57AA"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органа местного самоуправления</w:t>
      </w:r>
      <w:r w:rsidR="007F47E0"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hyperlink r:id="rId26" w:history="1">
        <w:r w:rsidR="007F47E0" w:rsidRPr="00AA1F32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http://petrgosk.ru</w:t>
        </w:r>
      </w:hyperlink>
      <w:r w:rsidR="007F47E0"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>. Заявитель имеет возможность оформить все необходимые документы в удобном для него месте для подачи в орган</w:t>
      </w:r>
      <w:r w:rsidR="002E57AA"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местного самоуправления</w:t>
      </w:r>
      <w:r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F050340" w14:textId="77777777" w:rsidR="00690EBE" w:rsidRPr="00AA1F32" w:rsidRDefault="00690EBE" w:rsidP="0041270E">
      <w:pPr>
        <w:pStyle w:val="ConsPlusNormal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Предоставление государственной услуги в МФЦ не предусмотрено.</w:t>
      </w:r>
    </w:p>
    <w:p w14:paraId="4E5A609A" w14:textId="77777777" w:rsidR="00690EBE" w:rsidRPr="00AA1F32" w:rsidRDefault="00690EBE" w:rsidP="0041270E">
      <w:pPr>
        <w:pStyle w:val="ConsPlusNormal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>При организации записи на прием в орган местного самоуправления заявителю обеспечивается возможность:</w:t>
      </w:r>
    </w:p>
    <w:p w14:paraId="7C38D02E" w14:textId="77777777" w:rsidR="00690EBE" w:rsidRPr="00AA1F32" w:rsidRDefault="00690EBE" w:rsidP="0041270E">
      <w:pPr>
        <w:pStyle w:val="ConsPlusNormal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>ознакомления с расписанием работы органа местного самоуправления либо должностного лица уполномоченного органа, а также с доступными для записи на прием датами и интервалами времени приема;</w:t>
      </w:r>
    </w:p>
    <w:p w14:paraId="2A97658E" w14:textId="77777777" w:rsidR="00690EBE" w:rsidRPr="00AA1F32" w:rsidRDefault="00690EBE" w:rsidP="0041270E">
      <w:pPr>
        <w:pStyle w:val="ConsPlusNormal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>записи в любые свободные для приема дату и время в пределах установленного в органе местного самоуправления графика приема заявителей.</w:t>
      </w:r>
    </w:p>
    <w:p w14:paraId="0D1FC158" w14:textId="77777777" w:rsidR="00690EBE" w:rsidRPr="00AA1F32" w:rsidRDefault="00690EBE" w:rsidP="0041270E">
      <w:pPr>
        <w:pStyle w:val="ConsPlusNormal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>При осуществлении записи на прием орган местного самоуправления не вправе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14:paraId="16490EC2" w14:textId="77777777" w:rsidR="00690EBE" w:rsidRPr="00AA1F32" w:rsidRDefault="00690EBE" w:rsidP="0041270E">
      <w:pPr>
        <w:pStyle w:val="ConsPlusNormal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>Запись на прием может осуществляться посредством регионального портала.</w:t>
      </w:r>
    </w:p>
    <w:p w14:paraId="0BC7EE63" w14:textId="77777777" w:rsidR="00690EBE" w:rsidRPr="00AA1F32" w:rsidRDefault="00690EBE" w:rsidP="0041270E">
      <w:pPr>
        <w:pStyle w:val="ConsPlusNormal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 заявителя посредством Единого портала и регионального портала в целях получения информации о порядке предоставления государственной услуги, а также сведений о ходе предоставления государственной услуги используется простая электронная подпись или усиленная квалифицированная электронная подпись.</w:t>
      </w:r>
    </w:p>
    <w:p w14:paraId="10111180" w14:textId="77777777" w:rsidR="00690EBE" w:rsidRPr="00AA1F32" w:rsidRDefault="00690EBE" w:rsidP="00645B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обращении заявителя в форме электронного документа посредством Единого портала и регионального портала в целях получения государственной услуги используется простая электронная подпись или усиленная квалифицированная электронная подпись. Для использования усиленной квалифицированной подписи заявителю необходимо получить квалифицированный сертификат ключа проверки электронной подписи в удостоверяющем центре, аккредитованном в порядке, установленном Федеральным </w:t>
      </w:r>
      <w:hyperlink r:id="rId27">
        <w:r w:rsidRPr="00AA1F32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="00645BF2"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45BF2" w:rsidRPr="00AA1F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от 06.04.2011 № 63-ФЗ </w:t>
      </w:r>
      <w:r w:rsidR="00645BF2"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>Об электронной подписи</w:t>
      </w:r>
      <w:r w:rsidR="00645BF2"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9D9248D" w14:textId="77777777" w:rsidR="00690EBE" w:rsidRPr="00AA1F32" w:rsidRDefault="00690EBE" w:rsidP="0041270E">
      <w:pPr>
        <w:pStyle w:val="ConsPlusNormal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при обращении в электронной форме за получением государственной услуги идентификация и аутентификация заявителя осуществляются с использованием Единой системы идентификации и аутентификации, то заявитель имеет право использовать простую электронную подпись при обращении в электронной форме за получением государственной услуги при условии, что при выдаче ключа простой электронной подписи личность физического лица установлена при личном приеме.</w:t>
      </w:r>
    </w:p>
    <w:p w14:paraId="1A5C3940" w14:textId="77777777" w:rsidR="00690EBE" w:rsidRPr="00AA1F32" w:rsidRDefault="00690EBE" w:rsidP="0041270E">
      <w:pPr>
        <w:pStyle w:val="ConsPlusNormal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поступлении заявления и документов в электронной форме органом местного самоуправления с использованием имеющихся средств электронной подписи или средств информационной системы аккредитованного удостоверяющего центра осуществляется проверка используемой усиленной квалифицированной электронной подписи, которой </w:t>
      </w:r>
      <w:r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подписаны поступившие заявление и документы, на предмет ее соответствия следующим требованиям:</w:t>
      </w:r>
    </w:p>
    <w:p w14:paraId="5F0D01D2" w14:textId="77777777" w:rsidR="00690EBE" w:rsidRPr="00AA1F32" w:rsidRDefault="00690EBE" w:rsidP="0041270E">
      <w:pPr>
        <w:pStyle w:val="ConsPlusNormal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>квалифицированный сертификат создан и выдан аккредитованным удостоверяющим центром, аккредитация которого действительна на день выдачи указанного сертификата;</w:t>
      </w:r>
    </w:p>
    <w:p w14:paraId="110BD0A0" w14:textId="77777777" w:rsidR="00690EBE" w:rsidRPr="00AA1F32" w:rsidRDefault="00690EBE" w:rsidP="0041270E">
      <w:pPr>
        <w:pStyle w:val="ConsPlusNormal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>квалифицированный сертификат действителен на момент подписания электронного документа (при наличии достоверной информации о моменте подписания электронного документа) или на день проверки действительности указанного сертификата, если момент подписания электронного документа не определен;</w:t>
      </w:r>
    </w:p>
    <w:p w14:paraId="0D4F3CDB" w14:textId="77777777" w:rsidR="00690EBE" w:rsidRPr="00AA1F32" w:rsidRDefault="00690EBE" w:rsidP="0041270E">
      <w:pPr>
        <w:pStyle w:val="ConsPlusNormal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имеется положительный результат проверки принадлежности владельцу квалифицированного сертификата квалифицированной электронной подписи, с помощью которой подписан электронный документ, и подтверждено отсутствие изменений, внесенных в этот документ после его подписания. При этом проверка осуществляется с использованием средств электронной подписи, получивших подтверждение соответствия требованиям, установленным в соответствии с </w:t>
      </w:r>
      <w:r w:rsidR="00645BF2"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Федеральным </w:t>
      </w:r>
      <w:hyperlink r:id="rId28">
        <w:r w:rsidR="00645BF2" w:rsidRPr="00AA1F32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="00645BF2"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45BF2" w:rsidRPr="00AA1F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от 06.04.2011 № 63-ФЗ </w:t>
      </w:r>
      <w:r w:rsidR="00645BF2"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>«Об электронной подписи»</w:t>
      </w:r>
      <w:r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>, и с использованием квалифицированного сертификата лица, подписавшего электронный документ;</w:t>
      </w:r>
    </w:p>
    <w:p w14:paraId="33DE4FE9" w14:textId="77777777" w:rsidR="00690EBE" w:rsidRPr="00AA1F32" w:rsidRDefault="00690EBE" w:rsidP="0041270E">
      <w:pPr>
        <w:pStyle w:val="ConsPlusNormal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>усиленная квалифицированная электронная подпись используется с учетом ограничений, содержащихся в квалифицированном сертификате лица, подписывающего электронный документ (если такие ограничения установлены).</w:t>
      </w:r>
    </w:p>
    <w:p w14:paraId="72AC79E1" w14:textId="77777777" w:rsidR="00690EBE" w:rsidRPr="00AA1F32" w:rsidRDefault="00690EBE" w:rsidP="0041270E">
      <w:pPr>
        <w:pStyle w:val="ConsPlusNormal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 принятии заявления, поступившего в орган местного самоуправления, предоставляющий государственную услугу, в электронной форме посредством Единого портала и регионального портала, направляется заявителю не позднее рабочего дня, следующего за днем подачи указанного заявления, в форме электронного документа по адресу электронной почты, указанному в заявлении, или посредством Единого портала и регионального портала.</w:t>
      </w:r>
    </w:p>
    <w:p w14:paraId="5DCC9D94" w14:textId="77777777" w:rsidR="00690EBE" w:rsidRPr="00AA1F32" w:rsidRDefault="00690EBE" w:rsidP="0041270E">
      <w:pPr>
        <w:pStyle w:val="ConsPlusNormal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>Возможность получения результата государственной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государственной услуги.</w:t>
      </w:r>
    </w:p>
    <w:p w14:paraId="0DC625E3" w14:textId="77777777" w:rsidR="00690EBE" w:rsidRPr="00AA1F32" w:rsidRDefault="00690EBE" w:rsidP="0041270E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A1F3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2.1</w:t>
      </w:r>
      <w:r w:rsidR="00114526" w:rsidRPr="00AA1F3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7</w:t>
      </w:r>
      <w:r w:rsidRPr="00AA1F3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 Случаи и порядок предоставления государственной услуги в упреждающем (проактивном) режиме</w:t>
      </w:r>
      <w:r w:rsidR="00D74CB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</w:p>
    <w:p w14:paraId="05A83741" w14:textId="77777777" w:rsidR="00690EBE" w:rsidRDefault="00690EBE" w:rsidP="00D74CB5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Предоставление государственной услуги в </w:t>
      </w:r>
      <w:r w:rsidR="00645BF2"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упреждающем </w:t>
      </w:r>
      <w:r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>(проактивном)</w:t>
      </w:r>
      <w:r w:rsidR="00645BF2"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режиме, предусмотренном </w:t>
      </w:r>
      <w:hyperlink r:id="rId29">
        <w:r w:rsidR="00645BF2" w:rsidRPr="00AA1F32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частью </w:t>
        </w:r>
        <w:r w:rsidRPr="00AA1F32">
          <w:rPr>
            <w:rFonts w:ascii="Times New Roman" w:hAnsi="Times New Roman" w:cs="Times New Roman"/>
            <w:color w:val="000000" w:themeColor="text1"/>
            <w:sz w:val="28"/>
            <w:szCs w:val="28"/>
          </w:rPr>
          <w:t>1 статьи 7</w:t>
        </w:r>
      </w:hyperlink>
      <w:r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37D4A"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Федерального закона от 27 июля 2010 года № 210-ФЗ «Об организации предоставления государственных и муниципальных услуг»</w:t>
      </w:r>
      <w:r w:rsidR="00645BF2"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</w:t>
      </w:r>
      <w:r w:rsidR="00645BF2"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>предусмотрено.</w:t>
      </w:r>
    </w:p>
    <w:p w14:paraId="215C7E86" w14:textId="77777777" w:rsidR="00D74CB5" w:rsidRPr="00AA1F32" w:rsidRDefault="00D74CB5" w:rsidP="00D74CB5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46EA036" w14:textId="77777777" w:rsidR="00690EBE" w:rsidRPr="00AA1F32" w:rsidRDefault="00690EBE" w:rsidP="0041270E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A1F3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Раздел III. Состав, последовательность и сроки выполнения</w:t>
      </w:r>
    </w:p>
    <w:p w14:paraId="53052709" w14:textId="77777777" w:rsidR="00690EBE" w:rsidRPr="00AA1F32" w:rsidRDefault="00690EBE" w:rsidP="0041270E">
      <w:pPr>
        <w:pStyle w:val="ConsPlusTitle"/>
        <w:ind w:firstLine="709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A1F3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административных процедур, требования к порядку</w:t>
      </w:r>
    </w:p>
    <w:p w14:paraId="07B76202" w14:textId="77777777" w:rsidR="00690EBE" w:rsidRPr="00AA1F32" w:rsidRDefault="00690EBE" w:rsidP="0041270E">
      <w:pPr>
        <w:pStyle w:val="ConsPlusTitle"/>
        <w:ind w:firstLine="709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A1F3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их выполнения, в том числе особенности выполнения</w:t>
      </w:r>
    </w:p>
    <w:p w14:paraId="2137A31F" w14:textId="77777777" w:rsidR="00690EBE" w:rsidRPr="00AA1F32" w:rsidRDefault="00690EBE" w:rsidP="0041270E">
      <w:pPr>
        <w:pStyle w:val="ConsPlusTitle"/>
        <w:ind w:firstLine="709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A1F3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административных процедур в электронной форме, а также</w:t>
      </w:r>
    </w:p>
    <w:p w14:paraId="6E799F2C" w14:textId="77777777" w:rsidR="00690EBE" w:rsidRPr="00AA1F32" w:rsidRDefault="00690EBE" w:rsidP="0041270E">
      <w:pPr>
        <w:pStyle w:val="ConsPlusTitle"/>
        <w:ind w:firstLine="709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A1F3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особенности выполнения административных процедур</w:t>
      </w:r>
    </w:p>
    <w:p w14:paraId="4ADC3CB1" w14:textId="77777777" w:rsidR="00690EBE" w:rsidRPr="00AA1F32" w:rsidRDefault="00690EBE" w:rsidP="0041270E">
      <w:pPr>
        <w:pStyle w:val="ConsPlusTitle"/>
        <w:ind w:firstLine="709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A1F3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в многофункциональных центрах</w:t>
      </w:r>
    </w:p>
    <w:p w14:paraId="7E1126BE" w14:textId="77777777" w:rsidR="00690EBE" w:rsidRPr="00AA1F32" w:rsidRDefault="00690EBE" w:rsidP="0041270E">
      <w:pPr>
        <w:pStyle w:val="ConsPlusNormal0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3083C0F" w14:textId="77777777" w:rsidR="00690EBE" w:rsidRPr="00AA1F32" w:rsidRDefault="00690EBE" w:rsidP="0041270E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A1F3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3.1. Последовательность административных действий (процедур) предоставления государственной услуги</w:t>
      </w:r>
    </w:p>
    <w:p w14:paraId="1DF5012A" w14:textId="77777777" w:rsidR="00690EBE" w:rsidRPr="00AA1F32" w:rsidRDefault="00690EBE" w:rsidP="0041270E">
      <w:pPr>
        <w:pStyle w:val="ConsPlusNormal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государственной услуги включает в себя следующие административные процедуры:</w:t>
      </w:r>
    </w:p>
    <w:p w14:paraId="5B3A6985" w14:textId="77777777" w:rsidR="00690EBE" w:rsidRPr="00AA1F32" w:rsidRDefault="00690EBE" w:rsidP="0041270E">
      <w:pPr>
        <w:pStyle w:val="ConsPlusNormal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>1) предоставление в установленном порядке информации заявителю и обеспечение доступа заявителя к сведениям о государственной услуге;</w:t>
      </w:r>
    </w:p>
    <w:p w14:paraId="6AEEF52C" w14:textId="77777777" w:rsidR="00690EBE" w:rsidRPr="00AA1F32" w:rsidRDefault="00690EBE" w:rsidP="0041270E">
      <w:pPr>
        <w:pStyle w:val="ConsPlusNormal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>2) прием и регистрация документов заявителя;</w:t>
      </w:r>
    </w:p>
    <w:p w14:paraId="6C407B5D" w14:textId="77777777" w:rsidR="00690EBE" w:rsidRPr="00AA1F32" w:rsidRDefault="00690EBE" w:rsidP="0041270E">
      <w:pPr>
        <w:pStyle w:val="ConsPlusNormal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>3) формирование личного дела заявителя;</w:t>
      </w:r>
    </w:p>
    <w:p w14:paraId="00C98BA9" w14:textId="77777777" w:rsidR="00690EBE" w:rsidRPr="00AA1F32" w:rsidRDefault="00690EBE" w:rsidP="0041270E">
      <w:pPr>
        <w:pStyle w:val="ConsPlusNormal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>4) экспертиза документов, представленных заявителем;</w:t>
      </w:r>
    </w:p>
    <w:p w14:paraId="4EFF8306" w14:textId="77777777" w:rsidR="00690EBE" w:rsidRPr="00AA1F32" w:rsidRDefault="00690EBE" w:rsidP="0041270E">
      <w:pPr>
        <w:pStyle w:val="ConsPlusNormal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5) принятие решения (издание </w:t>
      </w:r>
      <w:r w:rsidR="00820FFD"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>правового акта</w:t>
      </w:r>
      <w:r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>):</w:t>
      </w:r>
    </w:p>
    <w:p w14:paraId="3B52529A" w14:textId="77777777" w:rsidR="00690EBE" w:rsidRPr="00AA1F32" w:rsidRDefault="00690EBE" w:rsidP="0041270E">
      <w:pPr>
        <w:pStyle w:val="ConsPlusNormal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>о выдаче путевки ребенку, оставшемуся без попечения родителей, в организацию отдыха детей и их оздоровления;</w:t>
      </w:r>
    </w:p>
    <w:p w14:paraId="60379F95" w14:textId="77777777" w:rsidR="00690EBE" w:rsidRPr="00AA1F32" w:rsidRDefault="00690EBE" w:rsidP="0041270E">
      <w:pPr>
        <w:pStyle w:val="ConsPlusNormal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>об отказе выдачи путевки ребенку, оставшемуся без попечения родителей, в организацию отдыха детей и их оздоровления;</w:t>
      </w:r>
    </w:p>
    <w:p w14:paraId="50F1F577" w14:textId="77777777" w:rsidR="00690EBE" w:rsidRPr="00AA1F32" w:rsidRDefault="00690EBE" w:rsidP="0041270E">
      <w:pPr>
        <w:pStyle w:val="ConsPlusNormal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>о возмещении расходов на проезд к месту лечения и обратно;</w:t>
      </w:r>
    </w:p>
    <w:p w14:paraId="6D62A401" w14:textId="77777777" w:rsidR="00690EBE" w:rsidRPr="00AA1F32" w:rsidRDefault="00690EBE" w:rsidP="0041270E">
      <w:pPr>
        <w:pStyle w:val="ConsPlusNormal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>об отказе в возмещении расходов на проезд к месту лечения и обратно;</w:t>
      </w:r>
    </w:p>
    <w:p w14:paraId="7C3AA907" w14:textId="77777777" w:rsidR="00690EBE" w:rsidRPr="00AA1F32" w:rsidRDefault="00690EBE" w:rsidP="0041270E">
      <w:pPr>
        <w:pStyle w:val="ConsPlusNormal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>6) направление или выдача результата заявителю:</w:t>
      </w:r>
    </w:p>
    <w:p w14:paraId="71737CAF" w14:textId="77777777" w:rsidR="00690EBE" w:rsidRPr="00AA1F32" w:rsidRDefault="00690EBE" w:rsidP="0041270E">
      <w:pPr>
        <w:pStyle w:val="ConsPlusNormal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>выдача путевки ребенку, оставшемуся без попечения родителей, в организацию отдыха детей и их оздоровления;</w:t>
      </w:r>
    </w:p>
    <w:p w14:paraId="76832B40" w14:textId="77777777" w:rsidR="00690EBE" w:rsidRPr="00AA1F32" w:rsidRDefault="00690EBE" w:rsidP="0041270E">
      <w:pPr>
        <w:pStyle w:val="ConsPlusNormal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об отказе в выдаче путевки ребенку, оставшемуся без попечения родителей, в организацию отдыха детей и их оздоровления с указанием оснований отказа;</w:t>
      </w:r>
    </w:p>
    <w:p w14:paraId="211F22D3" w14:textId="77777777" w:rsidR="00690EBE" w:rsidRPr="00AA1F32" w:rsidRDefault="00690EBE" w:rsidP="0041270E">
      <w:pPr>
        <w:pStyle w:val="ConsPlusNormal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>возмещение расходов на проезд к месту лечения и обратно;</w:t>
      </w:r>
    </w:p>
    <w:p w14:paraId="4287B3C5" w14:textId="77777777" w:rsidR="00690EBE" w:rsidRPr="00AA1F32" w:rsidRDefault="00690EBE" w:rsidP="0041270E">
      <w:pPr>
        <w:pStyle w:val="ConsPlusNormal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об отказе в возмещении расходов на проезд к месту лечения и обратно;</w:t>
      </w:r>
    </w:p>
    <w:p w14:paraId="6B087277" w14:textId="77777777" w:rsidR="00690EBE" w:rsidRPr="00AA1F32" w:rsidRDefault="00690EBE" w:rsidP="0041270E">
      <w:pPr>
        <w:pStyle w:val="ConsPlusNormal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>7) порядок осуществления административных процедур в электронной форме;</w:t>
      </w:r>
    </w:p>
    <w:p w14:paraId="3E1C40A2" w14:textId="77777777" w:rsidR="00690EBE" w:rsidRPr="00AA1F32" w:rsidRDefault="00690EBE" w:rsidP="0041270E">
      <w:pPr>
        <w:pStyle w:val="ConsPlusNormal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>8) порядок исправления допущенных опечаток и ошибок в выданных в результате предоставления государственной услуги документах.</w:t>
      </w:r>
    </w:p>
    <w:p w14:paraId="5CE85500" w14:textId="77777777" w:rsidR="00690EBE" w:rsidRPr="00AA1F32" w:rsidRDefault="00E00861" w:rsidP="0041270E">
      <w:pPr>
        <w:pStyle w:val="ConsPlusNormal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w:anchor="P696">
        <w:r w:rsidR="00690EBE" w:rsidRPr="00AA1F32">
          <w:rPr>
            <w:rFonts w:ascii="Times New Roman" w:hAnsi="Times New Roman" w:cs="Times New Roman"/>
            <w:color w:val="000000" w:themeColor="text1"/>
            <w:sz w:val="28"/>
            <w:szCs w:val="28"/>
          </w:rPr>
          <w:t>Блок-схема</w:t>
        </w:r>
      </w:hyperlink>
      <w:r w:rsidR="00690EBE"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наглядно отображающая алгоритм прохождения административных процедур, приводится в Приложении </w:t>
      </w:r>
      <w:r w:rsidR="001C51DC"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690EBE"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Административному регламенту.</w:t>
      </w:r>
    </w:p>
    <w:p w14:paraId="5811CC25" w14:textId="77777777" w:rsidR="00690EBE" w:rsidRPr="00AA1F32" w:rsidRDefault="00690EBE" w:rsidP="0041270E">
      <w:pPr>
        <w:pStyle w:val="ConsPlusNormal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3.1.1. Последовательность административных действий (процедур) предоставления государственной услуги в </w:t>
      </w:r>
      <w:r w:rsidR="00D0068D"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МФЦ </w:t>
      </w:r>
    </w:p>
    <w:p w14:paraId="3DD19DE7" w14:textId="77777777" w:rsidR="00690EBE" w:rsidRPr="00AA1F32" w:rsidRDefault="00690EBE" w:rsidP="0041270E">
      <w:pPr>
        <w:pStyle w:val="ConsPlusNormal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государственной услуги в МФЦ не предусмотрено.</w:t>
      </w:r>
    </w:p>
    <w:p w14:paraId="2DA3876D" w14:textId="77777777" w:rsidR="00820FFD" w:rsidRPr="00AA1F32" w:rsidRDefault="00690EBE" w:rsidP="00820FFD">
      <w:pPr>
        <w:pStyle w:val="ConsPlusNormal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3.2. </w:t>
      </w:r>
      <w:r w:rsidR="00820FFD"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в установленном порядке информации заявителю и обеспечение доступа заявителя к сведениям о государственной услуге</w:t>
      </w:r>
    </w:p>
    <w:p w14:paraId="758F38A3" w14:textId="77777777" w:rsidR="00690EBE" w:rsidRPr="00AA1F32" w:rsidRDefault="00690EBE" w:rsidP="0041270E">
      <w:pPr>
        <w:pStyle w:val="ConsPlusNormal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предоставления информации по вопросам предоставления государственной услуги является личное обращение заявителя в орган местного самоуправления или поступление его обращения в письменном, электронном виде через официальный портал органа местного самоуправления в сети Интернет.</w:t>
      </w:r>
    </w:p>
    <w:p w14:paraId="127CAF77" w14:textId="77777777" w:rsidR="00690EBE" w:rsidRPr="00AA1F32" w:rsidRDefault="00690EBE" w:rsidP="0041270E">
      <w:pPr>
        <w:pStyle w:val="ConsPlusNormal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информации по вопросам предоставления государственной услуги осуществляется должностным лицом органа местного самоуправления.</w:t>
      </w:r>
    </w:p>
    <w:p w14:paraId="54643196" w14:textId="77777777" w:rsidR="00690EBE" w:rsidRPr="00AA1F32" w:rsidRDefault="00690EBE" w:rsidP="0041270E">
      <w:pPr>
        <w:pStyle w:val="ConsPlusNormal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>Срок предоставления информации по вопросам предоставления государственной услуга не превышает 15 минут на одного заявителя.</w:t>
      </w:r>
    </w:p>
    <w:p w14:paraId="22CF1AAA" w14:textId="77777777" w:rsidR="00690EBE" w:rsidRPr="00AA1F32" w:rsidRDefault="00690EBE" w:rsidP="0041270E">
      <w:pPr>
        <w:pStyle w:val="ConsPlusNormal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 предоставление информации заявителю в устном либо в письменном виде.</w:t>
      </w:r>
    </w:p>
    <w:p w14:paraId="7E3EB70F" w14:textId="77777777" w:rsidR="00690EBE" w:rsidRPr="00AA1F32" w:rsidRDefault="00690EBE" w:rsidP="0041270E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A1F3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3.3. Прием и регистрация документов заявителя</w:t>
      </w:r>
    </w:p>
    <w:p w14:paraId="4701A958" w14:textId="77777777" w:rsidR="00690EBE" w:rsidRPr="00AA1F32" w:rsidRDefault="00690EBE" w:rsidP="0041270E">
      <w:pPr>
        <w:pStyle w:val="ConsPlusNormal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3.3.1. Основанием для начала процедуры приема и регистрации документов является обращение в орган местного самоуправления с </w:t>
      </w:r>
      <w:hyperlink w:anchor="P508">
        <w:r w:rsidRPr="00AA1F32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заявлением</w:t>
        </w:r>
      </w:hyperlink>
      <w:r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выдаче путевки ребенку, оставшемуся без попечения родителей, в организацию отдыха детей и их оздоровления по форме согласно Приложению 2</w:t>
      </w:r>
      <w:r w:rsidR="00272FA2"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Административному р</w:t>
      </w:r>
      <w:r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>егламенту с комплектом документов.</w:t>
      </w:r>
    </w:p>
    <w:p w14:paraId="25CA6837" w14:textId="77777777" w:rsidR="00690EBE" w:rsidRPr="00AA1F32" w:rsidRDefault="00690EBE" w:rsidP="0041270E">
      <w:pPr>
        <w:pStyle w:val="ConsPlusNormal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>3.3.2. При получении заявления со всеми необходимыми документами по почте должностное лицо, ответственное за делопроизводство, регистрирует поступление заявления и представленных документов в соответствии с установленными правилами делопроизводства и передает их должностному лицу, ответственному за прием документов и оформление личного дела заявителя.</w:t>
      </w:r>
    </w:p>
    <w:p w14:paraId="610CD840" w14:textId="77777777" w:rsidR="00690EBE" w:rsidRPr="00AA1F32" w:rsidRDefault="00690EBE" w:rsidP="0041270E">
      <w:pPr>
        <w:pStyle w:val="ConsPlusNormal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>3.3.3. Должностное лицо, ответственное за прием документов и формирование личного дела заявителя, устанавливает предмет обращения, проверяет документ, удостоверяющий личность заявителя.</w:t>
      </w:r>
    </w:p>
    <w:p w14:paraId="44D0FA06" w14:textId="77777777" w:rsidR="00690EBE" w:rsidRPr="00AA1F32" w:rsidRDefault="00690EBE" w:rsidP="0041270E">
      <w:pPr>
        <w:pStyle w:val="ConsPlusNormal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3.3.4. Должностное лицо, ответственное за прием документов и оформление личного дела заявителя, проверяет соответствие представленных документов требованиям, установленным </w:t>
      </w:r>
      <w:hyperlink w:anchor="P118">
        <w:r w:rsidRPr="00AA1F32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пунктами 2.6</w:t>
        </w:r>
      </w:hyperlink>
      <w:r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w:anchor="P186">
        <w:r w:rsidRPr="00AA1F32">
          <w:rPr>
            <w:rFonts w:ascii="Times New Roman" w:hAnsi="Times New Roman" w:cs="Times New Roman"/>
            <w:color w:val="000000" w:themeColor="text1"/>
            <w:sz w:val="28"/>
            <w:szCs w:val="28"/>
          </w:rPr>
          <w:t>2.7</w:t>
        </w:r>
      </w:hyperlink>
      <w:r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14526"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настоящего </w:t>
      </w:r>
      <w:r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Административного регламента.</w:t>
      </w:r>
    </w:p>
    <w:p w14:paraId="20148BCD" w14:textId="77777777" w:rsidR="00690EBE" w:rsidRPr="00AA1F32" w:rsidRDefault="00690EBE" w:rsidP="0041270E">
      <w:pPr>
        <w:pStyle w:val="ConsPlusNormal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>3.3.5. Должностное лицо, ответственное за прием документов и оформление личного дела заявителя:</w:t>
      </w:r>
    </w:p>
    <w:p w14:paraId="4F440639" w14:textId="77777777" w:rsidR="00690EBE" w:rsidRPr="00AA1F32" w:rsidRDefault="00690EBE" w:rsidP="0041270E">
      <w:pPr>
        <w:pStyle w:val="ConsPlusNormal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>сверяет представленные экземпляры оригиналов и копий документов, делает на них надпись об их соответствии подлинным экземплярам, заверяет своей подписью с указанием фамилии и инициалов;</w:t>
      </w:r>
    </w:p>
    <w:p w14:paraId="7FAF8EDF" w14:textId="77777777" w:rsidR="00690EBE" w:rsidRPr="00AA1F32" w:rsidRDefault="00690EBE" w:rsidP="0041270E">
      <w:pPr>
        <w:pStyle w:val="ConsPlusNormal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>производит копирование документов, если копии необходимых документов не представлены, делает на них надпись об их соответствии подлинным экземплярам, заверяет своей подписью с указанием фамилии и инициалов.</w:t>
      </w:r>
    </w:p>
    <w:p w14:paraId="0D08FCDF" w14:textId="77777777" w:rsidR="00690EBE" w:rsidRPr="00AA1F32" w:rsidRDefault="00690EBE" w:rsidP="0041270E">
      <w:pPr>
        <w:pStyle w:val="ConsPlusNormal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3.3.6. Должностное лицо, ответственное за прием документов и оформление личного дела заявителя, проверяет наличие всех необходимых документов в соответствии с </w:t>
      </w:r>
      <w:hyperlink w:anchor="P118">
        <w:r w:rsidRPr="00AA1F32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2.6</w:t>
        </w:r>
      </w:hyperlink>
      <w:r w:rsidR="00272FA2"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</w:t>
      </w:r>
      <w:r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>егламента, сверяя их с описью документов в заявлении о выдаче путевки ребенку, оставшемуся без попечения родителей, в организацию отдыха детей и их оздоровления.</w:t>
      </w:r>
    </w:p>
    <w:p w14:paraId="2CD9B43B" w14:textId="77777777" w:rsidR="00690EBE" w:rsidRPr="00AA1F32" w:rsidRDefault="00690EBE" w:rsidP="0041270E">
      <w:pPr>
        <w:pStyle w:val="ConsPlusNormal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3.3.7. При установлении фактов отсутствия необходимых документов или несоответствия представленных документов требованиям, указанным в </w:t>
      </w:r>
      <w:hyperlink w:anchor="P98">
        <w:r w:rsidRPr="00AA1F32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разделе </w:t>
        </w:r>
      </w:hyperlink>
      <w:r w:rsidR="00114526" w:rsidRPr="00AA1F3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II</w:t>
      </w:r>
      <w:r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регламента, должностное лицо, ответственное за прием документов и оформление личного дела заявителя, уведомляет его о наличии препятствий для предоставления государственной услуги, объясняет ему содержание выявленных недостатков в представленных документах,</w:t>
      </w:r>
      <w:r w:rsidR="00687B6A"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отказывает в приеме документов, либо</w:t>
      </w:r>
      <w:r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предлагает принять меры по устранению</w:t>
      </w:r>
      <w:r w:rsidR="00687B6A"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выявленных недостатков</w:t>
      </w:r>
      <w:r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>. При желании заявителя устранить недостатки и препятствия, прервав процедуру подачи документов для предоставления государственной услуги, должностное лицо, ответственное за прием документов и оформление личного дела заявителя, возвращает ему заявление и представленные им документы.</w:t>
      </w:r>
    </w:p>
    <w:p w14:paraId="36E3FE45" w14:textId="77777777" w:rsidR="00690EBE" w:rsidRPr="00AA1F32" w:rsidRDefault="00690EBE" w:rsidP="0041270E">
      <w:pPr>
        <w:pStyle w:val="ConsPlusNormal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3.3.8. Если при установлении фактов отсутствия документов, указанных в </w:t>
      </w:r>
      <w:hyperlink w:anchor="P118">
        <w:r w:rsidRPr="00AA1F32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2.6</w:t>
        </w:r>
      </w:hyperlink>
      <w:r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регламента, или несоответствия представленных документов требованиям, указанным в </w:t>
      </w:r>
      <w:hyperlink w:anchor="P98">
        <w:r w:rsidR="00F44658" w:rsidRPr="00AA1F32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разделе</w:t>
        </w:r>
      </w:hyperlink>
      <w:r w:rsidR="00F44658"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44658" w:rsidRPr="00AA1F3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II</w:t>
      </w:r>
      <w:r w:rsidR="00272FA2"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</w:t>
      </w:r>
      <w:r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>егламента, заявитель настаивает на приеме заявления и документов для предоставления государственной услуги, должностное лицо, ответственное за прием документов и оформление личного дела заявителя, принимает от него заявление вместе с представленными документами, указывает в заявлении выявленные недостатки и факт от</w:t>
      </w:r>
      <w:r w:rsidR="005D6538"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>сутствия необходимых документов, приостанавливает предоставление государственной услуги на срок не более 15 календарных дней.</w:t>
      </w:r>
    </w:p>
    <w:p w14:paraId="639E77CD" w14:textId="77777777" w:rsidR="00321F70" w:rsidRPr="00AA1F32" w:rsidRDefault="00321F70" w:rsidP="00321F70">
      <w:pPr>
        <w:pStyle w:val="ConsPlusNormal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>Возобновление процедуры предоставления государственной услуги осуществляется при устранении нарушений в оформлении документов, необходимых для предоставления государственной услуги.</w:t>
      </w:r>
    </w:p>
    <w:p w14:paraId="5166F267" w14:textId="77777777" w:rsidR="00321F70" w:rsidRPr="00AA1F32" w:rsidRDefault="00321F70" w:rsidP="00321F70">
      <w:pPr>
        <w:pStyle w:val="ConsPlusNormal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неустранения недостатков в пятнадцатидневный срок приостановления предоставления государственной услуги в представленных документах в соответствии с требованиями, предъявляемым к ним законодательством, в предоставлении государственной услуги отказывается.</w:t>
      </w:r>
    </w:p>
    <w:p w14:paraId="756E27B7" w14:textId="77777777" w:rsidR="00321F70" w:rsidRPr="00AA1F32" w:rsidRDefault="00321F70" w:rsidP="00321F70">
      <w:pPr>
        <w:pStyle w:val="ConsPlusNormal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 отказывается в предоставлении государственной услуги в случае:</w:t>
      </w:r>
    </w:p>
    <w:p w14:paraId="1DF69091" w14:textId="77777777" w:rsidR="00321F70" w:rsidRPr="00AA1F32" w:rsidRDefault="00321F70" w:rsidP="00321F70">
      <w:pPr>
        <w:pStyle w:val="ConsPlusNormal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представления заявителем заведомо недостоверной информации, имеющей существенное значение для предоставления государственной услуги;</w:t>
      </w:r>
    </w:p>
    <w:p w14:paraId="1714D289" w14:textId="77777777" w:rsidR="00321F70" w:rsidRPr="00AA1F32" w:rsidRDefault="00321F70" w:rsidP="00321F70">
      <w:pPr>
        <w:pStyle w:val="ConsPlusNormal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несоответствия заявителя категории лиц, указанных в </w:t>
      </w:r>
      <w:hyperlink w:anchor="P43" w:history="1">
        <w:r w:rsidRPr="00AA1F32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1.2</w:t>
        </w:r>
      </w:hyperlink>
      <w:r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регламента.</w:t>
      </w:r>
    </w:p>
    <w:p w14:paraId="14DD8CAB" w14:textId="77777777" w:rsidR="00690EBE" w:rsidRPr="00AA1F32" w:rsidRDefault="00690EBE" w:rsidP="00272FA2">
      <w:pPr>
        <w:pStyle w:val="ConsPlusNormal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>3.3.9. Должностное лицо, ответственное за прием документов и оформление личного дела заявителя, передает принятое заявление о выдаче путевки ребенку, оставшемуся без попечения родителей, в организацию отдыха детей и их оздоровления на регистрацию должностному лицу, ответственному за ведение делопроизводства.</w:t>
      </w:r>
    </w:p>
    <w:p w14:paraId="126A26C2" w14:textId="77777777" w:rsidR="00690EBE" w:rsidRPr="00AA1F32" w:rsidRDefault="00690EBE" w:rsidP="00272FA2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3.3.10. Должностное лицо, ответственное за делопроизводство, вносит запись о приеме заявления в </w:t>
      </w:r>
      <w:r w:rsidR="00272FA2"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hyperlink r:id="rId30" w:history="1">
        <w:r w:rsidR="00272FA2" w:rsidRPr="00AA1F32">
          <w:rPr>
            <w:rFonts w:ascii="Times New Roman" w:eastAsiaTheme="minorHAnsi" w:hAnsi="Times New Roman" w:cs="Times New Roman"/>
            <w:color w:val="000000" w:themeColor="text1"/>
            <w:sz w:val="28"/>
            <w:szCs w:val="28"/>
            <w:lang w:eastAsia="en-US"/>
          </w:rPr>
          <w:t>Журнал</w:t>
        </w:r>
      </w:hyperlink>
      <w:r w:rsidR="00272FA2" w:rsidRPr="00AA1F32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регистрации заявлений и выдачи результатов предоставления государственной услуги</w:t>
      </w:r>
      <w:r w:rsidR="00272FA2"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72FA2"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(далее - Журнал регистрации заявлений граждан) </w:t>
      </w:r>
      <w:r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форме, являющейся </w:t>
      </w:r>
      <w:r w:rsidR="001C51DC"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Приложением 3</w:t>
      </w:r>
      <w:r w:rsidR="00272FA2"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Административному р</w:t>
      </w:r>
      <w:r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>егламенту.</w:t>
      </w:r>
    </w:p>
    <w:p w14:paraId="0D5DA185" w14:textId="77777777" w:rsidR="00690EBE" w:rsidRPr="00AA1F32" w:rsidRDefault="00690EBE" w:rsidP="0041270E">
      <w:pPr>
        <w:pStyle w:val="ConsPlusNormal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Максимальный срок исполнения указанной административной процедуры - 1 рабочий день.</w:t>
      </w:r>
    </w:p>
    <w:p w14:paraId="5C0A11E7" w14:textId="77777777" w:rsidR="00690EBE" w:rsidRPr="00AA1F32" w:rsidRDefault="00690EBE" w:rsidP="0041270E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A1F3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3.4. Формирование личного дела заявителя</w:t>
      </w:r>
    </w:p>
    <w:p w14:paraId="095DB9AA" w14:textId="77777777" w:rsidR="00690EBE" w:rsidRPr="00AA1F32" w:rsidRDefault="00690EBE" w:rsidP="0041270E">
      <w:pPr>
        <w:pStyle w:val="ConsPlusNormal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>3.4.1. Основанием для начала процедуры формирования личного дела заявителя является регистрация специалистом, ответственным за прием документов и формирование личного дела, заявления в Журнал</w:t>
      </w:r>
      <w:r w:rsidR="00272FA2"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>е регистрации заявлений граждан</w:t>
      </w:r>
      <w:r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BA87410" w14:textId="77777777" w:rsidR="00690EBE" w:rsidRPr="00AA1F32" w:rsidRDefault="00690EBE" w:rsidP="0041270E">
      <w:pPr>
        <w:pStyle w:val="ConsPlusNormal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>3.4.2. В целях получения документов и сведений, необходимых для предоставления государственной услуги, в том числе по поручению заявителя, должностное лицо, ответственное за прием документов и оформление личного дела, оформляет заявку на получение путевки в соответствующую организацию. Срок оформления и отправки запроса в соответствующий орган или организацию не должен превышать 3 рабочих дней.</w:t>
      </w:r>
    </w:p>
    <w:p w14:paraId="38798AB1" w14:textId="77777777" w:rsidR="00690EBE" w:rsidRPr="00AA1F32" w:rsidRDefault="00690EBE" w:rsidP="0041270E">
      <w:pPr>
        <w:pStyle w:val="ConsPlusNormal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>3.4.3. Должностное лицо, ответственное за прием документов и оформление личного дела заявителя, при поступлении ответов на заявку дополняет комплект документов, представленный заявителем, полученными ответами на запросы.</w:t>
      </w:r>
    </w:p>
    <w:p w14:paraId="29CA6BF6" w14:textId="77777777" w:rsidR="00690EBE" w:rsidRPr="00AA1F32" w:rsidRDefault="00690EBE" w:rsidP="0041270E">
      <w:pPr>
        <w:pStyle w:val="ConsPlusNormal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3.4.4. В случае получения отрицательного ответа на заявку </w:t>
      </w:r>
      <w:r w:rsidR="007C4E51"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>при отсутствии свободных мест в организации отдыха детей и их оздоровления заявителю предоставляется право выбора иной организации отдыха детей и их оздоровления.</w:t>
      </w:r>
    </w:p>
    <w:p w14:paraId="559C9708" w14:textId="77777777" w:rsidR="00690EBE" w:rsidRPr="00AA1F32" w:rsidRDefault="00690EBE" w:rsidP="0041270E">
      <w:pPr>
        <w:pStyle w:val="ConsPlusNormal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>3.4.5. Должностное лицо, ответственное за прием документов и формирование личного дела заявителя, передает данное личное дело должностному лицу, ответственному за экспертизу документов, представленных заявителем.</w:t>
      </w:r>
    </w:p>
    <w:p w14:paraId="735ADF80" w14:textId="77777777" w:rsidR="00690EBE" w:rsidRPr="00AA1F32" w:rsidRDefault="00690EBE" w:rsidP="0041270E">
      <w:pPr>
        <w:pStyle w:val="ConsPlusNormal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>3.4.6. Максимальный срок исполнения указанной административной процедуры - 5 рабочих дней. В случае направления запросов срок выполнения данной процедуры увеличивается в зависимости от сроков выдачи ответов, определенных в учреждении или организации, куда направлен запрос.</w:t>
      </w:r>
    </w:p>
    <w:p w14:paraId="003D2A4A" w14:textId="77777777" w:rsidR="00690EBE" w:rsidRPr="00AA1F32" w:rsidRDefault="00690EBE" w:rsidP="0041270E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A1F3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3.5. Экспертиза документов, представленных заявителем</w:t>
      </w:r>
    </w:p>
    <w:p w14:paraId="458C04DE" w14:textId="77777777" w:rsidR="00690EBE" w:rsidRPr="00AA1F32" w:rsidRDefault="00690EBE" w:rsidP="0041270E">
      <w:pPr>
        <w:pStyle w:val="ConsPlusNormal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>3.5.1. Основанием для начала процедуры проведения экспертизы документов, представленных заявителем, является получение должностным лицом, ответственным за экспертизу документов, представленных заявителем, личного дела заявителя.</w:t>
      </w:r>
    </w:p>
    <w:p w14:paraId="27A38408" w14:textId="77777777" w:rsidR="00690EBE" w:rsidRPr="00AA1F32" w:rsidRDefault="00690EBE" w:rsidP="0041270E">
      <w:pPr>
        <w:pStyle w:val="ConsPlusNormal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>3.5.2. Должностное лицо, ответственное за экспертизу, устанавливает принадлежность заявителя к категории граждан, имеющих право на получение государственной услуги, а именно:</w:t>
      </w:r>
    </w:p>
    <w:p w14:paraId="470CDE6E" w14:textId="77777777" w:rsidR="00690EBE" w:rsidRPr="00AA1F32" w:rsidRDefault="00690EBE" w:rsidP="0041270E">
      <w:pPr>
        <w:pStyle w:val="ConsPlusNormal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устанавливает факт проживания заявителя на территории </w:t>
      </w:r>
      <w:r w:rsidR="00324FC1"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Петровского района </w:t>
      </w:r>
      <w:r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>Ставропольского края;</w:t>
      </w:r>
    </w:p>
    <w:p w14:paraId="53BDEC4A" w14:textId="77777777" w:rsidR="00690EBE" w:rsidRPr="00AA1F32" w:rsidRDefault="00690EBE" w:rsidP="0041270E">
      <w:pPr>
        <w:pStyle w:val="ConsPlusNormal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устанавливает факт постоянной регистрации на территории </w:t>
      </w:r>
      <w:r w:rsidR="00324FC1"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Петровского района </w:t>
      </w:r>
      <w:r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>Ставропольского края;</w:t>
      </w:r>
    </w:p>
    <w:p w14:paraId="381EB3EA" w14:textId="77777777" w:rsidR="00690EBE" w:rsidRPr="00AA1F32" w:rsidRDefault="00690EBE" w:rsidP="0041270E">
      <w:pPr>
        <w:pStyle w:val="ConsPlusNormal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>устанавливает статус заявителя и правовые основания предоставления государственной услуги.</w:t>
      </w:r>
    </w:p>
    <w:p w14:paraId="0CE8FA78" w14:textId="77777777" w:rsidR="00690EBE" w:rsidRPr="00AA1F32" w:rsidRDefault="00690EBE" w:rsidP="0041270E">
      <w:pPr>
        <w:pStyle w:val="ConsPlusNormal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>3.5.3. При подтверждении права заявителя на получение государственной услуги должностное лицо, ответственное за экспертизу, готовит заключение о выдаче путевки ребенку, оставшемуся без попечения родителей, в организацию отдыха детей и их оздоровления, о возмещении расходов на проезд к месту лечения и обратно.</w:t>
      </w:r>
    </w:p>
    <w:p w14:paraId="60DD74A1" w14:textId="77777777" w:rsidR="00690EBE" w:rsidRPr="00AA1F32" w:rsidRDefault="00690EBE" w:rsidP="0041270E">
      <w:pPr>
        <w:pStyle w:val="ConsPlusNormal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>3.5.4. Должностное лицо, ответственное за экспертизу документов, при установлении фактов наличия оснований для отказа в выдаче путевки ребенку, оставшемуся без попечения родителей, в организацию отдыха детей и их оздоровле</w:t>
      </w:r>
      <w:r w:rsidR="00324FC1"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>ния, предусмотренных настоящим Административным р</w:t>
      </w:r>
      <w:r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>егламентом, готовит заключение об отказе в выдаче путевки ребенку, оставшемуся без попечения родителей, в организацию отдыха детей и их оздоровления, об отказе в возмещении расходов на проезд к месту лечения и обратно, визирует его и передает на подпись руководителя органа местного самоуправления.</w:t>
      </w:r>
    </w:p>
    <w:p w14:paraId="2AD036AE" w14:textId="77777777" w:rsidR="00690EBE" w:rsidRPr="00AA1F32" w:rsidRDefault="00690EBE" w:rsidP="0041270E">
      <w:pPr>
        <w:pStyle w:val="ConsPlusNormal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>Срок исполнения указанной административной процедуры - 2 рабочих дня.</w:t>
      </w:r>
    </w:p>
    <w:p w14:paraId="10CE8429" w14:textId="77777777" w:rsidR="00690EBE" w:rsidRPr="00AA1F32" w:rsidRDefault="00690EBE" w:rsidP="0041270E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A1F3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3.6. Принятие решения</w:t>
      </w:r>
      <w:r w:rsidR="00680FB2" w:rsidRPr="00AA1F3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(издание правового акта)</w:t>
      </w:r>
    </w:p>
    <w:p w14:paraId="5DB0CF4A" w14:textId="77777777" w:rsidR="00690EBE" w:rsidRPr="00AA1F32" w:rsidRDefault="00690EBE" w:rsidP="0041270E">
      <w:pPr>
        <w:pStyle w:val="ConsPlusNormal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>3.6.1. Основанием для начала процедуры принятия решения является заключение о выдаче путевки ребенку, оставшемуся без попечения родителей, в организацию отдыха детей и их оздоровления.</w:t>
      </w:r>
    </w:p>
    <w:p w14:paraId="630D4523" w14:textId="77777777" w:rsidR="00690EBE" w:rsidRPr="00AA1F32" w:rsidRDefault="00690EBE" w:rsidP="0041270E">
      <w:pPr>
        <w:pStyle w:val="ConsPlusNormal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3.6.2. На основании заключения о выдаче путевки ребенку, оставшемуся без попечения родителей, в организацию отдыха детей и их оздоровления издается </w:t>
      </w:r>
      <w:r w:rsidR="00324FC1"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правовой акт </w:t>
      </w:r>
      <w:r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</w:t>
      </w:r>
      <w:r w:rsidR="00324FC1"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предоставлении </w:t>
      </w:r>
      <w:r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путевки ребенку, оставшемуся без попечения родителей, в организацию отдыха детей и их оздоровления, </w:t>
      </w:r>
      <w:r w:rsidR="00324FC1"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>правовой акт</w:t>
      </w:r>
      <w:r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возмещении расходов на проезд к месту лечения и обратно путем перечисления денежных средств на расчетный счет заявителя, открытый в кредитной организации.</w:t>
      </w:r>
    </w:p>
    <w:p w14:paraId="0F224834" w14:textId="77777777" w:rsidR="00690EBE" w:rsidRPr="00AA1F32" w:rsidRDefault="00690EBE" w:rsidP="0041270E">
      <w:pPr>
        <w:pStyle w:val="ConsPlusNormal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Максимальный срок выполнения указанных административных действий составляет 7 </w:t>
      </w:r>
      <w:r w:rsidR="005D6538"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календарных </w:t>
      </w:r>
      <w:r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>дней.</w:t>
      </w:r>
    </w:p>
    <w:p w14:paraId="3138A95D" w14:textId="77777777" w:rsidR="00324FC1" w:rsidRPr="00AA1F32" w:rsidRDefault="00324FC1" w:rsidP="00324FC1">
      <w:pPr>
        <w:pStyle w:val="ConsPlusNormal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Принятие соответствующего правового акта является основанием для приобретения отделом муниципальных закупок администрации Петровского городского округа Ставропольского края путевки ребенку, оставшемуся без попечения родителей, в организацию отдыха детей и их оздоровления, </w:t>
      </w:r>
      <w:r w:rsidR="00E1414E"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либо </w:t>
      </w:r>
      <w:r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>возмещении расходов на проезд к месту лечения и обратно путем перечисления денежных средств на расчетный счет заявителя, открытый в кредитной организации.</w:t>
      </w:r>
    </w:p>
    <w:p w14:paraId="65C630A5" w14:textId="77777777" w:rsidR="00690EBE" w:rsidRPr="00AA1F32" w:rsidRDefault="00690EBE" w:rsidP="0041270E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A1F3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3.7. </w:t>
      </w:r>
      <w:r w:rsidR="00680FB2" w:rsidRPr="00AA1F3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Направление или выдача результата заявителю</w:t>
      </w:r>
    </w:p>
    <w:p w14:paraId="7F451E4D" w14:textId="77777777" w:rsidR="003600D3" w:rsidRPr="00AA1F32" w:rsidRDefault="00690EBE" w:rsidP="0041270E">
      <w:pPr>
        <w:pStyle w:val="ConsPlusNormal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3.7.1. Основанием для начала процедуры уведомления заявителя о выдаче путевки ребенку, оставшемуся без попечения родителей, в организацию отдыха детей и их оздоровления является </w:t>
      </w:r>
      <w:r w:rsidR="003600D3"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>приобретение отделом муниципальных закупок администрации Петровского городского округа Ставропольского края путевки ребенку, оставшемуся без попечения родителей, в организацию отдыха детей и их оздоровления.</w:t>
      </w:r>
    </w:p>
    <w:p w14:paraId="19A8738D" w14:textId="77777777" w:rsidR="00690EBE" w:rsidRPr="00AA1F32" w:rsidRDefault="003600D3" w:rsidP="0041270E">
      <w:pPr>
        <w:pStyle w:val="ConsPlusNormal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Основанием для начала процедуры уведомления заявителя о возмещении расходов на проезд к месту лечения и обратно является </w:t>
      </w:r>
      <w:r w:rsidR="00E1414E"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>правовой акт</w:t>
      </w:r>
      <w:r w:rsidR="00690EBE"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руководителя органа местного самоуправления о (об отказе в) </w:t>
      </w:r>
      <w:r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возмещении </w:t>
      </w:r>
      <w:r w:rsidR="00690EBE"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>расходов на проезд к месту лечения и обратно.</w:t>
      </w:r>
    </w:p>
    <w:p w14:paraId="6E659A33" w14:textId="77777777" w:rsidR="00690EBE" w:rsidRPr="00AA1F32" w:rsidRDefault="00690EBE" w:rsidP="0041270E">
      <w:pPr>
        <w:pStyle w:val="ConsPlusNormal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>3.7.2. Должностное лицо, ответственное за предоставление государственной услуги, уведомляет заявителя о принятом решении.</w:t>
      </w:r>
    </w:p>
    <w:p w14:paraId="4AD97649" w14:textId="77777777" w:rsidR="00690EBE" w:rsidRPr="00AA1F32" w:rsidRDefault="00690EBE" w:rsidP="0041270E">
      <w:pPr>
        <w:pStyle w:val="ConsPlusNormal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>3.7.3. Максимальный срок выполнения указанных административных действий составляет 7 дней.</w:t>
      </w:r>
    </w:p>
    <w:p w14:paraId="139BADC2" w14:textId="77777777" w:rsidR="00690EBE" w:rsidRPr="00AA1F32" w:rsidRDefault="00690EBE" w:rsidP="0041270E">
      <w:pPr>
        <w:pStyle w:val="ConsPlusNormal0"/>
        <w:ind w:firstLine="709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3.8. При получении путевки в организацию отдыха детей и их оздоровления заявитель расписывается в </w:t>
      </w:r>
      <w:r w:rsidR="00680FB2"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>Журнале выдачи путевок</w:t>
      </w:r>
      <w:r w:rsidR="00680FB2"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организацию отдыха детей и их оздоровления»</w:t>
      </w:r>
      <w:r w:rsidR="00F06535"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(Приложение 4</w:t>
      </w:r>
      <w:r w:rsidR="00825476"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регламента</w:t>
      </w:r>
      <w:r w:rsidR="00F06535"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66599C8" w14:textId="77777777" w:rsidR="00690EBE" w:rsidRPr="00AA1F32" w:rsidRDefault="00690EBE" w:rsidP="0041270E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A1F3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3.9. Порядок осуществления административных процедур в электронной форме</w:t>
      </w:r>
    </w:p>
    <w:p w14:paraId="12C9713D" w14:textId="77777777" w:rsidR="00690EBE" w:rsidRPr="00AA1F32" w:rsidRDefault="00690EBE" w:rsidP="0041270E">
      <w:pPr>
        <w:pStyle w:val="ConsPlusNormal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>При поступлении заявления и документов в электронной форме через Единый портал или региональный портал должностное лицо, ответственное за прием и регистрацию документов:</w:t>
      </w:r>
    </w:p>
    <w:p w14:paraId="5509F3FF" w14:textId="77777777" w:rsidR="00690EBE" w:rsidRPr="00AA1F32" w:rsidRDefault="00690EBE" w:rsidP="0041270E">
      <w:pPr>
        <w:pStyle w:val="ConsPlusNormal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>формирует комплект документов, поступивших в электронной форме;</w:t>
      </w:r>
    </w:p>
    <w:p w14:paraId="79E2585F" w14:textId="77777777" w:rsidR="00690EBE" w:rsidRPr="00AA1F32" w:rsidRDefault="00690EBE" w:rsidP="0041270E">
      <w:pPr>
        <w:pStyle w:val="ConsPlusNormal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осуществляет проверку поступивших для предоставления государственной услуги заявления и электронных документов на соответствие требованиям, указанным в </w:t>
      </w:r>
      <w:hyperlink w:anchor="P186">
        <w:r w:rsidRPr="00AA1F32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2.7</w:t>
        </w:r>
      </w:hyperlink>
      <w:r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25476"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настоящего </w:t>
      </w:r>
      <w:r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Административного регламента;</w:t>
      </w:r>
    </w:p>
    <w:p w14:paraId="7B653370" w14:textId="77777777" w:rsidR="00690EBE" w:rsidRPr="00AA1F32" w:rsidRDefault="00690EBE" w:rsidP="0041270E">
      <w:pPr>
        <w:pStyle w:val="ConsPlusNormal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наличии оснований для отказа в приеме заявления и электронных документов, необходимых для предоставления государственной услуги, предусмотренных </w:t>
      </w:r>
      <w:hyperlink w:anchor="P186">
        <w:r w:rsidRPr="00AA1F32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2.7</w:t>
        </w:r>
      </w:hyperlink>
      <w:r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25476"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настоящего </w:t>
      </w:r>
      <w:r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Административного регламента, или в случае если направленное заявление и электронные документы не заверены простой электронной подписью или усиленной квалифицированной электронной подписью заявителя, направляет заявителю уведомление об отказе в приеме этих документов;</w:t>
      </w:r>
    </w:p>
    <w:p w14:paraId="7473447F" w14:textId="77777777" w:rsidR="00690EBE" w:rsidRPr="00AA1F32" w:rsidRDefault="00690EBE" w:rsidP="0041270E">
      <w:pPr>
        <w:pStyle w:val="ConsPlusNormal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если направленное заявление и электронные документы соответствуют требованиям, предусмотренным </w:t>
      </w:r>
      <w:r w:rsidR="00825476"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настоящим </w:t>
      </w:r>
      <w:r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Административным регламентом, регистрирует представленные заявление и документы и направляет заявителю уведомление об их приеме.</w:t>
      </w:r>
    </w:p>
    <w:p w14:paraId="0517C33D" w14:textId="77777777" w:rsidR="00690EBE" w:rsidRPr="00AA1F32" w:rsidRDefault="00690EBE" w:rsidP="0041270E">
      <w:pPr>
        <w:pStyle w:val="ConsPlusNormal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>Проверка достоверности простой электронной подписи или усиленной квалифицированной электронной подписи осуществляется единой системой идентификации и аутентификации в автоматическом режиме.</w:t>
      </w:r>
    </w:p>
    <w:p w14:paraId="7BA99B73" w14:textId="77777777" w:rsidR="00690EBE" w:rsidRPr="00AA1F32" w:rsidRDefault="00690EBE" w:rsidP="0041270E">
      <w:pPr>
        <w:pStyle w:val="ConsPlusNormal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>При предоставлении государственной услуги в электронной форме заявителю направляется уведомление о приеме и регистрации заявления и иных документов, необходимых для предоставления государственной услуги.</w:t>
      </w:r>
    </w:p>
    <w:p w14:paraId="34BD95FF" w14:textId="77777777" w:rsidR="00690EBE" w:rsidRPr="00AA1F32" w:rsidRDefault="00690EBE" w:rsidP="0041270E">
      <w:pPr>
        <w:pStyle w:val="ConsPlusNormal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итогам завершения выполнения административных процедур, предусмотренных </w:t>
      </w:r>
      <w:r w:rsidR="00825476"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настоящим </w:t>
      </w:r>
      <w:r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Административным регламентом, заявителю направляется уведомление о завершении выполнения органом местного самоуправления действий в срок, не превышающий одного рабочего дня после завершения соответствующего действия, на адрес электронной почты или с использованием средств официального сайта органа местного самоуправления, Единого портала, регионального портала в единый личный кабинет по выбору заявителя.</w:t>
      </w:r>
    </w:p>
    <w:p w14:paraId="68301DFE" w14:textId="77777777" w:rsidR="00690EBE" w:rsidRPr="00AA1F32" w:rsidRDefault="00690EBE" w:rsidP="0041270E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A1F3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3.10. Порядок исправления допущенных опечаток и ошибок в выданных в результате предоставления государственной услуги документах</w:t>
      </w:r>
    </w:p>
    <w:p w14:paraId="18FB889F" w14:textId="77777777" w:rsidR="00690EBE" w:rsidRPr="00AA1F32" w:rsidRDefault="00690EBE" w:rsidP="0041270E">
      <w:pPr>
        <w:pStyle w:val="ConsPlusNormal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>Исправление допущенных опечаток и (или) ошибок в выданных в результате предоставления государственной услуги документах осуществляется по заявлению заявителя в произвольной форме (далее - заявление на исправление ошибок).</w:t>
      </w:r>
    </w:p>
    <w:p w14:paraId="04B4EC18" w14:textId="77777777" w:rsidR="00690EBE" w:rsidRPr="00AA1F32" w:rsidRDefault="00690EBE" w:rsidP="0041270E">
      <w:pPr>
        <w:pStyle w:val="ConsPlusNormal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на исправление ошибок рассматривается должностным лицом органа местного самоуправления, в должностные обязанности которого входит обеспечение предоставления государственной услуги, ответственное за рассмотрение заявлений на исправление ошибок, в течение 3 рабочих дней с даты регистрации заявления на исправление ошибок в органе местного самоуправления.</w:t>
      </w:r>
    </w:p>
    <w:p w14:paraId="2BD20E44" w14:textId="77777777" w:rsidR="00690EBE" w:rsidRPr="00AA1F32" w:rsidRDefault="00690EBE" w:rsidP="0041270E">
      <w:pPr>
        <w:pStyle w:val="ConsPlusNormal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выявления допущенных опечаток и (или) ошибок в выданных в результате предоставления государственной услуги документах должностное лицо, ответственное за рассмотрение заявлений на исправление ошибок, осуществляет замену указанных документов в срок, не превышающий 5 рабочих дней с даты регистрации заявления на исправление ошибок в органе местного самоуправления.</w:t>
      </w:r>
    </w:p>
    <w:p w14:paraId="347A0D5D" w14:textId="77777777" w:rsidR="00690EBE" w:rsidRPr="00AA1F32" w:rsidRDefault="00690EBE" w:rsidP="0041270E">
      <w:pPr>
        <w:pStyle w:val="ConsPlusNormal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отсутствия опечаток и (или) ошибок в выданных в результате предоставления государственной услуги документах должностное лицо, ответственное за рассмотрение заявлений на исправление ошибок, письменно сообщает заявителю об отсутствии таких опечаток и (или) ошибок в срок, не превышающий 5 рабочих дней с даты регистрации заявления на исправление ошибок в органе местного самоуправления.</w:t>
      </w:r>
    </w:p>
    <w:p w14:paraId="495F6746" w14:textId="77777777" w:rsidR="00690EBE" w:rsidRPr="00AA1F32" w:rsidRDefault="00690EBE" w:rsidP="0041270E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A1F3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3.11. Варианты предоставления государственной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государственной услуги, за получением которого они обратились</w:t>
      </w:r>
    </w:p>
    <w:p w14:paraId="6C09D500" w14:textId="77777777" w:rsidR="00690EBE" w:rsidRPr="00AA1F32" w:rsidRDefault="00690EBE" w:rsidP="0041270E">
      <w:pPr>
        <w:pStyle w:val="ConsPlusNormal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>Варианты предоставления государственной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государственной услуги, за получением которого они обратились, не предусмотрены.</w:t>
      </w:r>
    </w:p>
    <w:p w14:paraId="503D4268" w14:textId="77777777" w:rsidR="00690EBE" w:rsidRDefault="00690EBE" w:rsidP="0041270E">
      <w:pPr>
        <w:pStyle w:val="ConsPlusNormal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9296EB7" w14:textId="77777777" w:rsidR="00AA1F32" w:rsidRPr="00AA1F32" w:rsidRDefault="00AA1F32" w:rsidP="0041270E">
      <w:pPr>
        <w:pStyle w:val="ConsPlusNormal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58941A4" w14:textId="77777777" w:rsidR="00690EBE" w:rsidRPr="00AA1F32" w:rsidRDefault="00690EBE" w:rsidP="0041270E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A1F3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IV. Формы контроля за исполнением</w:t>
      </w:r>
    </w:p>
    <w:p w14:paraId="1DA7FE48" w14:textId="77777777" w:rsidR="00690EBE" w:rsidRPr="00AA1F32" w:rsidRDefault="00690EBE" w:rsidP="0041270E">
      <w:pPr>
        <w:pStyle w:val="ConsPlusTitle"/>
        <w:ind w:firstLine="709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A1F3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Административного регламента</w:t>
      </w:r>
    </w:p>
    <w:p w14:paraId="50D2D17E" w14:textId="77777777" w:rsidR="00690EBE" w:rsidRPr="00AA1F32" w:rsidRDefault="00690EBE" w:rsidP="0041270E">
      <w:pPr>
        <w:pStyle w:val="ConsPlusNormal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2BBB799" w14:textId="77777777" w:rsidR="00690EBE" w:rsidRPr="00AA1F32" w:rsidRDefault="00690EBE" w:rsidP="0041270E">
      <w:pPr>
        <w:pStyle w:val="ConsPlusNormal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>4.1. Текущий контроль за соблюдением последовательности действий, определенных административными процедурами по предоставлению государственной услуги, и принятием решений специалистами органов местного самоуправления осуществляется должностными лицами, ответственными за организацию работы по предоставлению государственной услуги, путем проведения проверок соблюдения и исполнения специалистами органов местного самоуправления положений настоящего Административного регламента, иных нормативных правовых актов Российской Федерации, Ставропольского края и органов местного самоуправления.</w:t>
      </w:r>
    </w:p>
    <w:p w14:paraId="367F46D8" w14:textId="77777777" w:rsidR="00690EBE" w:rsidRPr="00AA1F32" w:rsidRDefault="00690EBE" w:rsidP="0041270E">
      <w:pPr>
        <w:pStyle w:val="ConsPlusNormal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 полнотой и качеством предоставления государственной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специалистов органов местного самоуправления или должностных лиц, ответственных за организацию работы по предоставлению государственной услуги.</w:t>
      </w:r>
    </w:p>
    <w:p w14:paraId="4BCD9347" w14:textId="77777777" w:rsidR="00690EBE" w:rsidRPr="00AA1F32" w:rsidRDefault="00690EBE" w:rsidP="0041270E">
      <w:pPr>
        <w:pStyle w:val="ConsPlusNormal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>4.2. Проверки могут быть плановыми и внеплановыми. Плановые проверки полноты и качества предоставленной государственной услуги проводятся в соответствии с планами работы министерства образования Ставропольского края не реже одного раза в год.</w:t>
      </w:r>
    </w:p>
    <w:p w14:paraId="2897D739" w14:textId="77777777" w:rsidR="00690EBE" w:rsidRPr="00AA1F32" w:rsidRDefault="00690EBE" w:rsidP="0041270E">
      <w:pPr>
        <w:pStyle w:val="ConsPlusNormal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>Внеплановые проверки полноты и качества предоставленной государственной услуги осуществляются в связи с поступившими обращениями заявителей.</w:t>
      </w:r>
    </w:p>
    <w:p w14:paraId="642863AC" w14:textId="77777777" w:rsidR="00690EBE" w:rsidRPr="00AA1F32" w:rsidRDefault="00690EBE" w:rsidP="0041270E">
      <w:pPr>
        <w:pStyle w:val="ConsPlusNormal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>При проверке могут рассматриваться все вопросы, связанные с предоставлением государственной услуги (комплексные проверки), или отдельные вопросы (тематические проверки).</w:t>
      </w:r>
    </w:p>
    <w:p w14:paraId="7C849FA3" w14:textId="77777777" w:rsidR="00690EBE" w:rsidRPr="00AA1F32" w:rsidRDefault="00690EBE" w:rsidP="0041270E">
      <w:pPr>
        <w:pStyle w:val="ConsPlusNormal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>Для проведения проверки полноты и качества предоставления государственной услуги формируется комиссия, в состав которой могут включаться работники органов местного самоуправления, его должностные лица, депутаты представительного органа муниципального образования.</w:t>
      </w:r>
    </w:p>
    <w:p w14:paraId="06ED2E79" w14:textId="77777777" w:rsidR="00690EBE" w:rsidRPr="00AA1F32" w:rsidRDefault="00690EBE" w:rsidP="0041270E">
      <w:pPr>
        <w:pStyle w:val="ConsPlusNormal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Результаты деятельности комиссии оформляются в виде справки, в которой отмечаются выявленные недостатки и предложения по их устранению.</w:t>
      </w:r>
    </w:p>
    <w:p w14:paraId="541C8DFB" w14:textId="77777777" w:rsidR="00690EBE" w:rsidRPr="00AA1F32" w:rsidRDefault="00690EBE" w:rsidP="0041270E">
      <w:pPr>
        <w:pStyle w:val="ConsPlusNormal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>Орган местного самоуправления может проводить с участием представителей общественности опросы и анкетирование получателей государственной услуги по вопросам удовлетворенности полнотой и качеством предоставления государственной услуги, соблюдения положений настоящего Административного регламента, сроков и последовательности действий (административных процедур), предусмотренных настоящим Административным регламентом.</w:t>
      </w:r>
    </w:p>
    <w:p w14:paraId="667FAE99" w14:textId="77777777" w:rsidR="00690EBE" w:rsidRPr="00AA1F32" w:rsidRDefault="00690EBE" w:rsidP="0041270E">
      <w:pPr>
        <w:pStyle w:val="ConsPlusNormal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>4.3. Орган местного самоуправления, его должностные лица, муниципальные служащие и их работники несут ответственность в соответствии с законодательством Российской Федерации:</w:t>
      </w:r>
    </w:p>
    <w:p w14:paraId="4B5A0A4F" w14:textId="77777777" w:rsidR="00690EBE" w:rsidRPr="00AA1F32" w:rsidRDefault="00690EBE" w:rsidP="0041270E">
      <w:pPr>
        <w:pStyle w:val="ConsPlusNormal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>за полноту и качество предоставления государственной услуги;</w:t>
      </w:r>
    </w:p>
    <w:p w14:paraId="584A53A9" w14:textId="77777777" w:rsidR="00690EBE" w:rsidRPr="00AA1F32" w:rsidRDefault="00690EBE" w:rsidP="0041270E">
      <w:pPr>
        <w:pStyle w:val="ConsPlusNormal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>за решения и действия (бездействие), принимаемые (осуществляемые) ими в ходе предоставления государственной услуги;</w:t>
      </w:r>
    </w:p>
    <w:p w14:paraId="367867DE" w14:textId="77777777" w:rsidR="00690EBE" w:rsidRPr="00AA1F32" w:rsidRDefault="00690EBE" w:rsidP="0041270E">
      <w:pPr>
        <w:pStyle w:val="ConsPlusNormal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>за соблюдение и исполнение положений регламента и правовых актов Российской Федерации и Ставропольского края, устанавливающих требования к предоставлению государственной услуги.</w:t>
      </w:r>
    </w:p>
    <w:p w14:paraId="44357196" w14:textId="77777777" w:rsidR="00690EBE" w:rsidRPr="00AA1F32" w:rsidRDefault="00690EBE" w:rsidP="0041270E">
      <w:pPr>
        <w:pStyle w:val="ConsPlusNormal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>Персональная ответственность должностных лиц органа местного самоуправления, муниципальных служащих, работников, ответственных за исполнение административных процедур, закрепляется в их должностных регламентах в соответствии с требованиями законодательства Российской Федерации и законодательства Ставропольского края.</w:t>
      </w:r>
    </w:p>
    <w:p w14:paraId="51535B56" w14:textId="77777777" w:rsidR="00690EBE" w:rsidRPr="00AA1F32" w:rsidRDefault="00690EBE" w:rsidP="0041270E">
      <w:pPr>
        <w:pStyle w:val="ConsPlusNormal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>4.4. Положения, характеризующие требования к порядку и формам контроля за предоставлением государственной услуги, в том числе со стороны граждан, их объединений и организаций.</w:t>
      </w:r>
    </w:p>
    <w:p w14:paraId="05E3D5E7" w14:textId="77777777" w:rsidR="00690EBE" w:rsidRPr="00AA1F32" w:rsidRDefault="00690EBE" w:rsidP="0041270E">
      <w:pPr>
        <w:pStyle w:val="ConsPlusNormal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 предоставлением государственной услуги со стороны должностных лиц должен быть постоянным, всесторонним и объективным.</w:t>
      </w:r>
    </w:p>
    <w:p w14:paraId="1091A25D" w14:textId="77777777" w:rsidR="00690EBE" w:rsidRPr="00AA1F32" w:rsidRDefault="00690EBE" w:rsidP="0041270E">
      <w:pPr>
        <w:pStyle w:val="ConsPlusNormal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 предоставлением государственной услуги со стороны граждан, их объединений и организаций осуществляется путем получения информации о порядке и ходе предоставления государственной услуги, наличии в действиях (бездействии) должностных лиц, муниципальных служащих, а также в принимаемых ими решениях нарушений положений настоящего Административного регламента, нормативных правовых актов Российской Федерации и нормативных правовых актов Ставропольского края, устанавливающих требования к предоставлению государственной услуги.</w:t>
      </w:r>
    </w:p>
    <w:p w14:paraId="3E0E7A0A" w14:textId="77777777" w:rsidR="00690EBE" w:rsidRPr="00AA1F32" w:rsidRDefault="00690EBE" w:rsidP="0041270E">
      <w:pPr>
        <w:pStyle w:val="ConsPlusNormal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C6CAA92" w14:textId="77777777" w:rsidR="00690EBE" w:rsidRPr="00AA1F32" w:rsidRDefault="00690EBE" w:rsidP="001A1C67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A1F3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V. Досудебный (внесудебный) порядок обжалования решений</w:t>
      </w:r>
      <w:r w:rsidR="001A1C67" w:rsidRPr="00AA1F3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AA1F3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и действий (бездействия) органа местного самоуправления,</w:t>
      </w:r>
      <w:r w:rsidR="001A1C67" w:rsidRPr="00AA1F3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AA1F3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предоставляющего государственную услугу,</w:t>
      </w:r>
      <w:r w:rsidR="001A1C67" w:rsidRPr="00AA1F3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AA1F3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многофункционального центра, организаций, указанных</w:t>
      </w:r>
      <w:r w:rsidR="001A1C67" w:rsidRPr="00AA1F3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AA1F3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в </w:t>
      </w:r>
      <w:hyperlink r:id="rId31">
        <w:r w:rsidRPr="00AA1F32">
          <w:rPr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части 1.1 статьи 16</w:t>
        </w:r>
      </w:hyperlink>
      <w:r w:rsidR="001A1C67" w:rsidRPr="00AA1F3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Федерального закона от 27 июля 2010 года № 210-ФЗ «</w:t>
      </w:r>
      <w:r w:rsidRPr="00AA1F3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Об организации</w:t>
      </w:r>
      <w:r w:rsidR="001A1C67" w:rsidRPr="00AA1F3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AA1F3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предоставления государственных и муниципальных услуг</w:t>
      </w:r>
      <w:r w:rsidR="001A1C67" w:rsidRPr="00AA1F3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»</w:t>
      </w:r>
      <w:r w:rsidRPr="00AA1F3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</w:t>
      </w:r>
      <w:r w:rsidR="001A1C67" w:rsidRPr="00AA1F3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AA1F3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а также их должностных лиц, муниципальных служащих,</w:t>
      </w:r>
      <w:r w:rsidR="001A1C67" w:rsidRPr="00AA1F3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AA1F3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работников</w:t>
      </w:r>
    </w:p>
    <w:p w14:paraId="7FD8942D" w14:textId="77777777" w:rsidR="00690EBE" w:rsidRPr="00AA1F32" w:rsidRDefault="00690EBE" w:rsidP="0041270E">
      <w:pPr>
        <w:pStyle w:val="ConsPlusNormal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2B98D31" w14:textId="77777777" w:rsidR="00690EBE" w:rsidRPr="00AA1F32" w:rsidRDefault="00690EBE" w:rsidP="0041270E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A1F3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5.1. Информация для заинтересованных лиц об их праве на досудебное внесудебное) обжалование действий (бездействия) и (или) решений, принятых (осуществленных) в ходе предоставления государственной услуги</w:t>
      </w:r>
    </w:p>
    <w:p w14:paraId="136A5A9C" w14:textId="77777777" w:rsidR="00690EBE" w:rsidRPr="00AA1F32" w:rsidRDefault="00690EBE" w:rsidP="0041270E">
      <w:pPr>
        <w:pStyle w:val="ConsPlusNormal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Заявитель имеет право на досудебное (внесудебное) обжалование решений и (или) действий (бездействия), принятых (осуществленных) органом местного самоуправления, его должностными лицами, муниципальными служащими, работниками в ходе предоставления государственной услуги в порядке, предусмотренном </w:t>
      </w:r>
      <w:hyperlink r:id="rId32">
        <w:r w:rsidRPr="00AA1F32">
          <w:rPr>
            <w:rFonts w:ascii="Times New Roman" w:hAnsi="Times New Roman" w:cs="Times New Roman"/>
            <w:color w:val="000000" w:themeColor="text1"/>
            <w:sz w:val="28"/>
            <w:szCs w:val="28"/>
          </w:rPr>
          <w:t>главой 2</w:t>
        </w:r>
      </w:hyperlink>
      <w:r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</w:t>
      </w:r>
      <w:r w:rsidR="001A1C67"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27 июля 2010 года № 210-ФЗ «</w:t>
      </w:r>
      <w:r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>Об организации предоставления госуда</w:t>
      </w:r>
      <w:r w:rsidR="001A1C67"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>рственных и муниципальных услуг»</w:t>
      </w:r>
      <w:r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- жалоба).</w:t>
      </w:r>
    </w:p>
    <w:p w14:paraId="7222C2EC" w14:textId="77777777" w:rsidR="00690EBE" w:rsidRPr="00AA1F32" w:rsidRDefault="00690EBE" w:rsidP="0041270E">
      <w:pPr>
        <w:pStyle w:val="ConsPlusNormal0"/>
        <w:ind w:firstLine="709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>5.2. 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государственной услуги.</w:t>
      </w:r>
    </w:p>
    <w:p w14:paraId="3A9CD70A" w14:textId="77777777" w:rsidR="00690EBE" w:rsidRPr="00AA1F32" w:rsidRDefault="00690EBE" w:rsidP="0041270E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A1F3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5.3. Органы исполнительной власти Ставропольского края и уполномоченные на рассмотрение жалобы лица, которым может быть направлена жалоба заявителя в досудебном (внесудебном) порядке</w:t>
      </w:r>
    </w:p>
    <w:p w14:paraId="2DF2657D" w14:textId="77777777" w:rsidR="00690EBE" w:rsidRPr="00AA1F32" w:rsidRDefault="00690EBE" w:rsidP="0041270E">
      <w:pPr>
        <w:pStyle w:val="ConsPlusNormal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>Жалоба может быть подана заявителем или его уполномоченным представителем в письменной форме, на русском языке на бумажном носителе почтовым отправлением либо в электронном виде, а также при личном приеме заявителя или его уполномоченного представителя:</w:t>
      </w:r>
    </w:p>
    <w:p w14:paraId="472C317E" w14:textId="77777777" w:rsidR="00690EBE" w:rsidRPr="00AA1F32" w:rsidRDefault="00690EBE" w:rsidP="0041270E">
      <w:pPr>
        <w:pStyle w:val="ConsPlusNormal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>на имя Губернатора Ставропольского края, в случае если обжалуются решения руководителя органа местного самоуправления;</w:t>
      </w:r>
    </w:p>
    <w:p w14:paraId="05739AC0" w14:textId="77777777" w:rsidR="00690EBE" w:rsidRPr="00AA1F32" w:rsidRDefault="00690EBE" w:rsidP="0041270E">
      <w:pPr>
        <w:pStyle w:val="ConsPlusNormal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>в орган, предоставляющий государственную услугу, в случае, если обжалуются решения и действия (бездействие) органа, предоставляющую государственную услугу, и его должностного лица, муниципального служащего, работника.</w:t>
      </w:r>
    </w:p>
    <w:p w14:paraId="3F046169" w14:textId="77777777" w:rsidR="00690EBE" w:rsidRPr="00AA1F32" w:rsidRDefault="00690EBE" w:rsidP="0041270E">
      <w:pPr>
        <w:pStyle w:val="ConsPlusNormal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Жалоба рассматривается в соответствии с </w:t>
      </w:r>
      <w:hyperlink r:id="rId33">
        <w:r w:rsidRPr="00AA1F32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постановлением</w:t>
        </w:r>
      </w:hyperlink>
      <w:r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Ставропольс</w:t>
      </w:r>
      <w:r w:rsidR="007134A2"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>кого края от 22 ноября 2013 г. №</w:t>
      </w:r>
      <w:r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428-п </w:t>
      </w:r>
      <w:r w:rsidR="007134A2"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Положения об особенностях подачи и рассмотрения жалоб на решения и действия (бездействие) органов исполнительной власти Ставропольского края, предоставляющих государственные услуги, и их должностных лиц, государственных граждански</w:t>
      </w:r>
      <w:r w:rsidR="007134A2"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>х служащих Ставропольского края»</w:t>
      </w:r>
      <w:r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619D2B0" w14:textId="77777777" w:rsidR="00690EBE" w:rsidRPr="00AA1F32" w:rsidRDefault="00690EBE" w:rsidP="0041270E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A1F3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5.4. Способы информирования заявителей о порядке подачи и рассмотрения жалобы, в том числе с использованием Единого портала и регионального портала</w:t>
      </w:r>
    </w:p>
    <w:p w14:paraId="47B45FBC" w14:textId="77777777" w:rsidR="00690EBE" w:rsidRPr="00AA1F32" w:rsidRDefault="00690EBE" w:rsidP="0041270E">
      <w:pPr>
        <w:pStyle w:val="ConsPlusNormal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заявителей о порядке подачи и рассмотрения жалобы осуществляется по телефону, при личном приеме, на Едином портале и региональном портале.</w:t>
      </w:r>
    </w:p>
    <w:p w14:paraId="6DC9992B" w14:textId="77777777" w:rsidR="00690EBE" w:rsidRPr="00AA1F32" w:rsidRDefault="00690EBE" w:rsidP="0041270E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A1F3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5.5. 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государственную услугу, а также его должностных лиц, государственных гражданских служащих</w:t>
      </w:r>
    </w:p>
    <w:p w14:paraId="6A05F9B5" w14:textId="77777777" w:rsidR="00690EBE" w:rsidRPr="00AA1F32" w:rsidRDefault="00690EBE" w:rsidP="0041270E">
      <w:pPr>
        <w:pStyle w:val="ConsPlusNormal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Отношения, возникающие в связи с досудебным (внесудебным) обжалованием решений и действий (бездействия) органа местного самоуправления, а также его должностных лиц, муниципальных служащих, регулируются Федеральным </w:t>
      </w:r>
      <w:hyperlink r:id="rId34">
        <w:r w:rsidRPr="00AA1F32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="007134A2" w:rsidRPr="00AA1F32">
        <w:rPr>
          <w:color w:val="000000" w:themeColor="text1"/>
        </w:rPr>
        <w:t xml:space="preserve"> </w:t>
      </w:r>
      <w:r w:rsidR="007134A2"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>от 27 июля 2010 года № 210-ФЗ «</w:t>
      </w:r>
      <w:r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>Об организации предоставления госуда</w:t>
      </w:r>
      <w:r w:rsidR="007134A2"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>рственных и муниципальных услуг»</w:t>
      </w:r>
      <w:r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r:id="rId35">
        <w:r w:rsidRPr="00AA1F32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постановлением</w:t>
        </w:r>
      </w:hyperlink>
      <w:r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Ставропольского края от 22 ноября 2013 г. </w:t>
      </w:r>
      <w:r w:rsidR="007134A2"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428-п </w:t>
      </w:r>
      <w:r w:rsidR="007134A2"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Положения об особенностях подачи и рассмотрения жалоб на решения и действия (бездействие) органов исполнительной власти Ставропольского края, предоставляющих государственные услуги, и их должностных лиц, государственных гражданских служащих Ставропольского края</w:t>
      </w:r>
      <w:r w:rsidR="007134A2"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24994F6" w14:textId="77777777" w:rsidR="00690EBE" w:rsidRPr="00AA1F32" w:rsidRDefault="00690EBE" w:rsidP="0041270E">
      <w:pPr>
        <w:pStyle w:val="ConsPlusNormal0"/>
        <w:ind w:firstLine="709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5.6. Информация, указанная в данном разделе, подлежит обязательному размещению в системе </w:t>
      </w:r>
      <w:r w:rsidR="007134A2"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>Единый портал</w:t>
      </w:r>
      <w:r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на региональном портале.</w:t>
      </w:r>
    </w:p>
    <w:p w14:paraId="5BE44CAD" w14:textId="77777777" w:rsidR="00690EBE" w:rsidRPr="00AA1F32" w:rsidRDefault="00690EBE" w:rsidP="0041270E">
      <w:pPr>
        <w:pStyle w:val="ConsPlusNormal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05E623D" w14:textId="77777777" w:rsidR="00690EBE" w:rsidRPr="00AA1F32" w:rsidRDefault="00690EBE" w:rsidP="0041270E">
      <w:pPr>
        <w:pStyle w:val="ConsPlusNormal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FEBA364" w14:textId="77777777" w:rsidR="00690EBE" w:rsidRPr="00AA1F32" w:rsidRDefault="007134A2" w:rsidP="00AA1F32">
      <w:pPr>
        <w:pStyle w:val="ConsPlusNormal0"/>
        <w:spacing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>Управляющий делами администрации</w:t>
      </w:r>
    </w:p>
    <w:p w14:paraId="2DE7F604" w14:textId="77777777" w:rsidR="007134A2" w:rsidRPr="00AA1F32" w:rsidRDefault="007134A2" w:rsidP="00AA1F32">
      <w:pPr>
        <w:pStyle w:val="ConsPlusNormal0"/>
        <w:spacing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>Петровского городского округа</w:t>
      </w:r>
    </w:p>
    <w:p w14:paraId="36D5C441" w14:textId="77777777" w:rsidR="007134A2" w:rsidRPr="00AA1F32" w:rsidRDefault="007134A2" w:rsidP="00AA1F32">
      <w:pPr>
        <w:pStyle w:val="ConsPlusNormal0"/>
        <w:spacing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Ставропольского края                                                                    </w:t>
      </w:r>
      <w:r w:rsidR="00AA1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Ю.В.Петрич</w:t>
      </w:r>
    </w:p>
    <w:p w14:paraId="41D6D26C" w14:textId="77777777" w:rsidR="00825476" w:rsidRPr="00AA1F32" w:rsidRDefault="00825476" w:rsidP="007134A2">
      <w:pPr>
        <w:pStyle w:val="ConsPlusNormal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95346C8" w14:textId="77777777" w:rsidR="00825476" w:rsidRPr="00AA1F32" w:rsidRDefault="00825476" w:rsidP="007134A2">
      <w:pPr>
        <w:pStyle w:val="ConsPlusNormal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ACF66C9" w14:textId="77777777" w:rsidR="00825476" w:rsidRPr="00AA1F32" w:rsidRDefault="00825476" w:rsidP="007134A2">
      <w:pPr>
        <w:pStyle w:val="ConsPlusNormal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1A6F7B9" w14:textId="77777777" w:rsidR="00825476" w:rsidRPr="00AA1F32" w:rsidRDefault="00825476" w:rsidP="007134A2">
      <w:pPr>
        <w:pStyle w:val="ConsPlusNormal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D7A51B8" w14:textId="77777777" w:rsidR="00EE5FE6" w:rsidRPr="00AA1F32" w:rsidRDefault="00EE5FE6" w:rsidP="007134A2">
      <w:pPr>
        <w:pStyle w:val="ConsPlusNormal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89DCDB2" w14:textId="77777777" w:rsidR="00EE5FE6" w:rsidRPr="00AA1F32" w:rsidRDefault="00EE5FE6" w:rsidP="007134A2">
      <w:pPr>
        <w:pStyle w:val="ConsPlusNormal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8E8F4EF" w14:textId="77777777" w:rsidR="00EE5FE6" w:rsidRPr="00AA1F32" w:rsidRDefault="00EE5FE6" w:rsidP="007134A2">
      <w:pPr>
        <w:pStyle w:val="ConsPlusNormal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C097BC6" w14:textId="77777777" w:rsidR="00EE5FE6" w:rsidRPr="00AA1F32" w:rsidRDefault="00EE5FE6" w:rsidP="007134A2">
      <w:pPr>
        <w:pStyle w:val="ConsPlusNormal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2DE13A7" w14:textId="77777777" w:rsidR="00EE5FE6" w:rsidRPr="00AA1F32" w:rsidRDefault="00EE5FE6" w:rsidP="007134A2">
      <w:pPr>
        <w:pStyle w:val="ConsPlusNormal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CA4B467" w14:textId="77777777" w:rsidR="00EE5FE6" w:rsidRPr="00AA1F32" w:rsidRDefault="00EE5FE6" w:rsidP="007134A2">
      <w:pPr>
        <w:pStyle w:val="ConsPlusNormal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5A998E1" w14:textId="77777777" w:rsidR="00EE5FE6" w:rsidRPr="00AA1F32" w:rsidRDefault="00EE5FE6" w:rsidP="007134A2">
      <w:pPr>
        <w:pStyle w:val="ConsPlusNormal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65AB1D2" w14:textId="77777777" w:rsidR="00EE5FE6" w:rsidRPr="00AA1F32" w:rsidRDefault="00EE5FE6" w:rsidP="007134A2">
      <w:pPr>
        <w:pStyle w:val="ConsPlusNormal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064CD70" w14:textId="77777777" w:rsidR="00EE5FE6" w:rsidRPr="00AA1F32" w:rsidRDefault="00EE5FE6" w:rsidP="007134A2">
      <w:pPr>
        <w:pStyle w:val="ConsPlusNormal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629F6D1" w14:textId="77777777" w:rsidR="00EE5FE6" w:rsidRPr="00AA1F32" w:rsidRDefault="00EE5FE6" w:rsidP="007134A2">
      <w:pPr>
        <w:pStyle w:val="ConsPlusNormal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2EE5B16" w14:textId="77777777" w:rsidR="00EE5FE6" w:rsidRPr="00AA1F32" w:rsidRDefault="00EE5FE6" w:rsidP="007134A2">
      <w:pPr>
        <w:pStyle w:val="ConsPlusNormal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D292672" w14:textId="77777777" w:rsidR="00EE5FE6" w:rsidRPr="00AA1F32" w:rsidRDefault="00EE5FE6" w:rsidP="007134A2">
      <w:pPr>
        <w:pStyle w:val="ConsPlusNormal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EB4B9E2" w14:textId="77777777" w:rsidR="00EE5FE6" w:rsidRPr="00AA1F32" w:rsidRDefault="00EE5FE6" w:rsidP="007134A2">
      <w:pPr>
        <w:pStyle w:val="ConsPlusNormal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64BDE1B" w14:textId="77777777" w:rsidR="00EE5FE6" w:rsidRPr="00AA1F32" w:rsidRDefault="00EE5FE6" w:rsidP="007134A2">
      <w:pPr>
        <w:pStyle w:val="ConsPlusNormal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79484D4" w14:textId="77777777" w:rsidR="00EE5FE6" w:rsidRPr="00AA1F32" w:rsidRDefault="00EE5FE6" w:rsidP="007134A2">
      <w:pPr>
        <w:pStyle w:val="ConsPlusNormal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7B89CBF" w14:textId="77777777" w:rsidR="00EE5FE6" w:rsidRPr="00AA1F32" w:rsidRDefault="00EE5FE6" w:rsidP="007134A2">
      <w:pPr>
        <w:pStyle w:val="ConsPlusNormal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0621C2A" w14:textId="77777777" w:rsidR="00EE5FE6" w:rsidRPr="00AA1F32" w:rsidRDefault="00EE5FE6" w:rsidP="007134A2">
      <w:pPr>
        <w:pStyle w:val="ConsPlusNormal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EDF2365" w14:textId="77777777" w:rsidR="00EE5FE6" w:rsidRPr="00AA1F32" w:rsidRDefault="00EE5FE6" w:rsidP="007134A2">
      <w:pPr>
        <w:pStyle w:val="ConsPlusNormal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15D8CA4" w14:textId="77777777" w:rsidR="00EE5FE6" w:rsidRPr="00AA1F32" w:rsidRDefault="00EE5FE6" w:rsidP="007134A2">
      <w:pPr>
        <w:pStyle w:val="ConsPlusNormal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CE95D33" w14:textId="77777777" w:rsidR="00EE5FE6" w:rsidRPr="00AA1F32" w:rsidRDefault="00EE5FE6" w:rsidP="007134A2">
      <w:pPr>
        <w:pStyle w:val="ConsPlusNormal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FA93D7B" w14:textId="77777777" w:rsidR="00EE5FE6" w:rsidRPr="00AA1F32" w:rsidRDefault="00EE5FE6" w:rsidP="007134A2">
      <w:pPr>
        <w:pStyle w:val="ConsPlusNormal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AA843E4" w14:textId="77777777" w:rsidR="00EE5FE6" w:rsidRPr="00AA1F32" w:rsidRDefault="00EE5FE6" w:rsidP="007134A2">
      <w:pPr>
        <w:pStyle w:val="ConsPlusNormal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441621C" w14:textId="77777777" w:rsidR="00EE5FE6" w:rsidRPr="00AA1F32" w:rsidRDefault="00EE5FE6" w:rsidP="007134A2">
      <w:pPr>
        <w:pStyle w:val="ConsPlusNormal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B5DB5AB" w14:textId="77777777" w:rsidR="00EE5FE6" w:rsidRPr="00AA1F32" w:rsidRDefault="00EE5FE6" w:rsidP="007134A2">
      <w:pPr>
        <w:pStyle w:val="ConsPlusNormal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50F57BD" w14:textId="77777777" w:rsidR="00EE5FE6" w:rsidRPr="00AA1F32" w:rsidRDefault="00EE5FE6" w:rsidP="007134A2">
      <w:pPr>
        <w:pStyle w:val="ConsPlusNormal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8A58F74" w14:textId="77777777" w:rsidR="00EE5FE6" w:rsidRPr="00AA1F32" w:rsidRDefault="00EE5FE6" w:rsidP="007134A2">
      <w:pPr>
        <w:pStyle w:val="ConsPlusNormal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27D2BE8" w14:textId="77777777" w:rsidR="00EE5FE6" w:rsidRPr="00AA1F32" w:rsidRDefault="00EE5FE6" w:rsidP="007134A2">
      <w:pPr>
        <w:pStyle w:val="ConsPlusNormal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70A4A28" w14:textId="77777777" w:rsidR="00EE5FE6" w:rsidRPr="00AA1F32" w:rsidRDefault="00EE5FE6" w:rsidP="007134A2">
      <w:pPr>
        <w:pStyle w:val="ConsPlusNormal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0CBC96E" w14:textId="77777777" w:rsidR="00EE5FE6" w:rsidRPr="00AA1F32" w:rsidRDefault="00EE5FE6" w:rsidP="007134A2">
      <w:pPr>
        <w:pStyle w:val="ConsPlusNormal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4FB6630" w14:textId="77777777" w:rsidR="00EE5FE6" w:rsidRPr="00AA1F32" w:rsidRDefault="00EE5FE6" w:rsidP="007134A2">
      <w:pPr>
        <w:pStyle w:val="ConsPlusNormal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B8C287D" w14:textId="77777777" w:rsidR="00EE5FE6" w:rsidRPr="00AA1F32" w:rsidRDefault="00EE5FE6" w:rsidP="007134A2">
      <w:pPr>
        <w:pStyle w:val="ConsPlusNormal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a"/>
        <w:tblW w:w="5670" w:type="dxa"/>
        <w:tblInd w:w="4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</w:tblGrid>
      <w:tr w:rsidR="00AA1F32" w:rsidRPr="00AA1F32" w14:paraId="1AB1CB27" w14:textId="77777777" w:rsidTr="00D520BD">
        <w:tc>
          <w:tcPr>
            <w:tcW w:w="5670" w:type="dxa"/>
          </w:tcPr>
          <w:p w14:paraId="6AFA1036" w14:textId="77777777" w:rsidR="00F06535" w:rsidRPr="00AA1F32" w:rsidRDefault="00F06535" w:rsidP="00AA1F32">
            <w:pPr>
              <w:pStyle w:val="ConsPlusNormal0"/>
              <w:spacing w:line="240" w:lineRule="exact"/>
              <w:ind w:firstLine="709"/>
              <w:jc w:val="right"/>
              <w:outlineLvl w:val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A1F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Приложение 1</w:t>
            </w:r>
          </w:p>
          <w:p w14:paraId="164CC86D" w14:textId="77777777" w:rsidR="00F06535" w:rsidRPr="00AA1F32" w:rsidRDefault="00F06535" w:rsidP="00AA1F32">
            <w:pPr>
              <w:pStyle w:val="ConsPlusNormal0"/>
              <w:spacing w:line="240" w:lineRule="exact"/>
              <w:ind w:firstLine="709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A1F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 Административному регламенту по предоставлению администрацией Петровского городского округа Ставропольского края государственной услуги «Предоставление детям-сиротам и детям, оставшимся без попечения родителей, воспитывающимся в приемных семьях, путевок в организации отдыха детей и их оздоровления (в санаторно-курортные организации - при наличии медицинских показаний), а также оплаты проезда к месту лечения и обратно</w:t>
            </w:r>
            <w:r w:rsidRPr="00AA1F32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  <w:t>»</w:t>
            </w:r>
          </w:p>
        </w:tc>
      </w:tr>
    </w:tbl>
    <w:p w14:paraId="31CB4A92" w14:textId="77777777" w:rsidR="007134A2" w:rsidRPr="00AA1F32" w:rsidRDefault="007134A2" w:rsidP="00F06535">
      <w:pPr>
        <w:pStyle w:val="ConsPlusNormal0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EF88DBE" w14:textId="77777777" w:rsidR="00690EBE" w:rsidRPr="00AA1F32" w:rsidRDefault="00690EBE" w:rsidP="0041270E">
      <w:pPr>
        <w:pStyle w:val="ConsPlusNormal0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0628F8A" w14:textId="77777777" w:rsidR="00D520BD" w:rsidRPr="00AA1F32" w:rsidRDefault="00D520BD" w:rsidP="00D520BD">
      <w:pPr>
        <w:pStyle w:val="ConsPlusNormal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>ГРАФИК</w:t>
      </w:r>
    </w:p>
    <w:p w14:paraId="6029489E" w14:textId="77777777" w:rsidR="00D520BD" w:rsidRPr="00AA1F32" w:rsidRDefault="00D520BD" w:rsidP="00D520BD">
      <w:pPr>
        <w:pStyle w:val="ConsPlusNormal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>приема граждан по личным вопросам</w:t>
      </w:r>
    </w:p>
    <w:p w14:paraId="2AD3CB0A" w14:textId="77777777" w:rsidR="00D520BD" w:rsidRPr="00AA1F32" w:rsidRDefault="00D520BD" w:rsidP="00D520BD">
      <w:pPr>
        <w:pStyle w:val="ConsPlusNormal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3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3"/>
        <w:gridCol w:w="1814"/>
        <w:gridCol w:w="3006"/>
      </w:tblGrid>
      <w:tr w:rsidR="00AA1F32" w:rsidRPr="00AA1F32" w14:paraId="151C2F55" w14:textId="77777777" w:rsidTr="00D520BD">
        <w:trPr>
          <w:jc w:val="center"/>
        </w:trPr>
        <w:tc>
          <w:tcPr>
            <w:tcW w:w="4533" w:type="dxa"/>
          </w:tcPr>
          <w:p w14:paraId="1A21073E" w14:textId="77777777" w:rsidR="00D520BD" w:rsidRPr="00AA1F32" w:rsidRDefault="00D520BD" w:rsidP="00D520BD">
            <w:pPr>
              <w:pStyle w:val="ConsPlusNormal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1F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Должностное лицо, осуществляющее прием</w:t>
            </w:r>
          </w:p>
        </w:tc>
        <w:tc>
          <w:tcPr>
            <w:tcW w:w="1814" w:type="dxa"/>
          </w:tcPr>
          <w:p w14:paraId="001F8961" w14:textId="77777777" w:rsidR="00D520BD" w:rsidRPr="00AA1F32" w:rsidRDefault="00D520BD" w:rsidP="00D520BD">
            <w:pPr>
              <w:pStyle w:val="ConsPlusNormal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1F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Дни приема</w:t>
            </w:r>
          </w:p>
        </w:tc>
        <w:tc>
          <w:tcPr>
            <w:tcW w:w="3006" w:type="dxa"/>
          </w:tcPr>
          <w:p w14:paraId="54E5F606" w14:textId="77777777" w:rsidR="00D520BD" w:rsidRPr="00AA1F32" w:rsidRDefault="00D520BD" w:rsidP="00D520BD">
            <w:pPr>
              <w:pStyle w:val="ConsPlusNormal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1F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Время</w:t>
            </w:r>
          </w:p>
        </w:tc>
      </w:tr>
      <w:tr w:rsidR="00AA1F32" w:rsidRPr="00AA1F32" w14:paraId="04FA9874" w14:textId="77777777" w:rsidTr="00D520BD">
        <w:trPr>
          <w:jc w:val="center"/>
        </w:trPr>
        <w:tc>
          <w:tcPr>
            <w:tcW w:w="4533" w:type="dxa"/>
          </w:tcPr>
          <w:p w14:paraId="755087FF" w14:textId="77777777" w:rsidR="00D520BD" w:rsidRPr="00AA1F32" w:rsidRDefault="00D520BD" w:rsidP="00D520BD">
            <w:pPr>
              <w:pStyle w:val="ConsPlusNormal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1F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Начальник отдела опеки и попечительства администрации Петровского городского округа Ставропольского края</w:t>
            </w:r>
          </w:p>
        </w:tc>
        <w:tc>
          <w:tcPr>
            <w:tcW w:w="1814" w:type="dxa"/>
          </w:tcPr>
          <w:p w14:paraId="2D7E43B7" w14:textId="77777777" w:rsidR="00D520BD" w:rsidRPr="00AA1F32" w:rsidRDefault="00D520BD" w:rsidP="00D520BD">
            <w:pPr>
              <w:pStyle w:val="ConsPlusNormal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1F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Понедельник</w:t>
            </w:r>
          </w:p>
          <w:p w14:paraId="5FF8838B" w14:textId="77777777" w:rsidR="00D520BD" w:rsidRPr="00AA1F32" w:rsidRDefault="00D520BD" w:rsidP="00D520BD">
            <w:pPr>
              <w:pStyle w:val="ConsPlusNormal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1F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Вторник</w:t>
            </w:r>
          </w:p>
          <w:p w14:paraId="5BDB50F3" w14:textId="77777777" w:rsidR="00D520BD" w:rsidRPr="00AA1F32" w:rsidRDefault="00D520BD" w:rsidP="00D520BD">
            <w:pPr>
              <w:pStyle w:val="ConsPlusNormal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1F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Четверг</w:t>
            </w:r>
          </w:p>
        </w:tc>
        <w:tc>
          <w:tcPr>
            <w:tcW w:w="3006" w:type="dxa"/>
          </w:tcPr>
          <w:p w14:paraId="07BD51DF" w14:textId="77777777" w:rsidR="00D520BD" w:rsidRPr="00AA1F32" w:rsidRDefault="00D520BD" w:rsidP="00D520BD">
            <w:pPr>
              <w:pStyle w:val="ConsPlusNormal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1F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 8.00 до 17.00 часов перерыв с 12.00 до 13.00</w:t>
            </w:r>
          </w:p>
        </w:tc>
      </w:tr>
      <w:tr w:rsidR="00AA1F32" w:rsidRPr="00AA1F32" w14:paraId="10A10D82" w14:textId="77777777" w:rsidTr="00D520BD">
        <w:trPr>
          <w:jc w:val="center"/>
        </w:trPr>
        <w:tc>
          <w:tcPr>
            <w:tcW w:w="4533" w:type="dxa"/>
          </w:tcPr>
          <w:p w14:paraId="1CB755B6" w14:textId="77777777" w:rsidR="00D520BD" w:rsidRPr="00AA1F32" w:rsidRDefault="00D520BD" w:rsidP="00D520BD">
            <w:pPr>
              <w:pStyle w:val="ConsPlusNormal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1F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Специалист отдела опеки и попечительства администрации Петровского городского округа Ставропольского края, ответственный за предоставление государственной услуги</w:t>
            </w:r>
          </w:p>
        </w:tc>
        <w:tc>
          <w:tcPr>
            <w:tcW w:w="1814" w:type="dxa"/>
          </w:tcPr>
          <w:p w14:paraId="405FEA1A" w14:textId="77777777" w:rsidR="00D520BD" w:rsidRPr="00AA1F32" w:rsidRDefault="00D520BD" w:rsidP="00D520BD">
            <w:pPr>
              <w:pStyle w:val="ConsPlusNormal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1F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Понедельник</w:t>
            </w:r>
          </w:p>
          <w:p w14:paraId="3AA4D01F" w14:textId="77777777" w:rsidR="00D520BD" w:rsidRPr="00AA1F32" w:rsidRDefault="00D520BD" w:rsidP="00D520BD">
            <w:pPr>
              <w:pStyle w:val="ConsPlusNormal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1F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Вторник</w:t>
            </w:r>
          </w:p>
          <w:p w14:paraId="5FD10595" w14:textId="77777777" w:rsidR="00D520BD" w:rsidRPr="00AA1F32" w:rsidRDefault="00D520BD" w:rsidP="00D520BD">
            <w:pPr>
              <w:pStyle w:val="ConsPlusNormal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1F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Четверг</w:t>
            </w:r>
          </w:p>
        </w:tc>
        <w:tc>
          <w:tcPr>
            <w:tcW w:w="3006" w:type="dxa"/>
          </w:tcPr>
          <w:p w14:paraId="70D01A8A" w14:textId="77777777" w:rsidR="00D520BD" w:rsidRPr="00AA1F32" w:rsidRDefault="00D520BD" w:rsidP="00D520BD">
            <w:pPr>
              <w:pStyle w:val="ConsPlusNormal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1F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 8.00 до 17.00 часов.</w:t>
            </w:r>
          </w:p>
          <w:p w14:paraId="7A97122C" w14:textId="77777777" w:rsidR="00D520BD" w:rsidRPr="00AA1F32" w:rsidRDefault="00D520BD" w:rsidP="00D520BD">
            <w:pPr>
              <w:pStyle w:val="ConsPlusNormal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1F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перерыв с 12.00 до 13.00</w:t>
            </w:r>
          </w:p>
        </w:tc>
      </w:tr>
    </w:tbl>
    <w:p w14:paraId="0D9000E2" w14:textId="77777777" w:rsidR="00D520BD" w:rsidRPr="00AA1F32" w:rsidRDefault="00D520BD" w:rsidP="00D520BD">
      <w:pPr>
        <w:pStyle w:val="ConsPlusNormal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87E8A9B" w14:textId="77777777" w:rsidR="00D520BD" w:rsidRPr="00AA1F32" w:rsidRDefault="00D520BD" w:rsidP="00D520BD">
      <w:pPr>
        <w:pStyle w:val="ConsPlusNormal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9985877" w14:textId="77777777" w:rsidR="00F06535" w:rsidRPr="00AA1F32" w:rsidRDefault="00F06535" w:rsidP="0041270E">
      <w:pPr>
        <w:pStyle w:val="ConsPlusNormal0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486A63F" w14:textId="77777777" w:rsidR="00F06535" w:rsidRPr="00AA1F32" w:rsidRDefault="00F06535" w:rsidP="0041270E">
      <w:pPr>
        <w:pStyle w:val="ConsPlusNormal0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CA490A1" w14:textId="77777777" w:rsidR="00F06535" w:rsidRPr="00AA1F32" w:rsidRDefault="00F06535" w:rsidP="0041270E">
      <w:pPr>
        <w:pStyle w:val="ConsPlusNormal0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04D7735" w14:textId="77777777" w:rsidR="00F06535" w:rsidRPr="00AA1F32" w:rsidRDefault="00F06535" w:rsidP="0041270E">
      <w:pPr>
        <w:pStyle w:val="ConsPlusNormal0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6E31CDF" w14:textId="77777777" w:rsidR="00F06535" w:rsidRPr="00AA1F32" w:rsidRDefault="00F06535" w:rsidP="0041270E">
      <w:pPr>
        <w:pStyle w:val="ConsPlusNormal0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1D77114" w14:textId="77777777" w:rsidR="00F06535" w:rsidRPr="00AA1F32" w:rsidRDefault="00F06535" w:rsidP="0041270E">
      <w:pPr>
        <w:pStyle w:val="ConsPlusNormal0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119CC7B" w14:textId="77777777" w:rsidR="00F06535" w:rsidRPr="00AA1F32" w:rsidRDefault="00F06535" w:rsidP="0041270E">
      <w:pPr>
        <w:pStyle w:val="ConsPlusNormal0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5C657B6" w14:textId="77777777" w:rsidR="00F06535" w:rsidRPr="00AA1F32" w:rsidRDefault="00F06535" w:rsidP="0041270E">
      <w:pPr>
        <w:pStyle w:val="ConsPlusNormal0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51FB077" w14:textId="77777777" w:rsidR="00EE5FE6" w:rsidRPr="00AA1F32" w:rsidRDefault="00EE5FE6" w:rsidP="0041270E">
      <w:pPr>
        <w:pStyle w:val="ConsPlusNormal0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BC1ACC7" w14:textId="77777777" w:rsidR="00F06535" w:rsidRPr="00AA1F32" w:rsidRDefault="00F06535" w:rsidP="0041270E">
      <w:pPr>
        <w:pStyle w:val="ConsPlusNormal0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00E4F8C" w14:textId="77777777" w:rsidR="00F06535" w:rsidRPr="00AA1F32" w:rsidRDefault="00F06535" w:rsidP="0041270E">
      <w:pPr>
        <w:pStyle w:val="ConsPlusNormal0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00E6E13" w14:textId="77777777" w:rsidR="00F06535" w:rsidRDefault="00F06535" w:rsidP="0041270E">
      <w:pPr>
        <w:pStyle w:val="ConsPlusNormal0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4A19BEF" w14:textId="77777777" w:rsidR="00AA1F32" w:rsidRPr="00AA1F32" w:rsidRDefault="00AA1F32" w:rsidP="0041270E">
      <w:pPr>
        <w:pStyle w:val="ConsPlusNormal0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a"/>
        <w:tblW w:w="5387" w:type="dxa"/>
        <w:tblInd w:w="4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</w:tblGrid>
      <w:tr w:rsidR="00AA1F32" w:rsidRPr="00AA1F32" w14:paraId="67D9ACBD" w14:textId="77777777" w:rsidTr="00AA1F32">
        <w:tc>
          <w:tcPr>
            <w:tcW w:w="5387" w:type="dxa"/>
          </w:tcPr>
          <w:p w14:paraId="46E7D672" w14:textId="77777777" w:rsidR="00F06535" w:rsidRPr="00AA1F32" w:rsidRDefault="00F06535" w:rsidP="00AA1F32">
            <w:pPr>
              <w:pStyle w:val="ConsPlusNormal0"/>
              <w:spacing w:line="240" w:lineRule="exact"/>
              <w:ind w:firstLine="709"/>
              <w:jc w:val="right"/>
              <w:outlineLvl w:val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A1F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Приложение 2</w:t>
            </w:r>
          </w:p>
          <w:p w14:paraId="471ABD36" w14:textId="77777777" w:rsidR="00F06535" w:rsidRPr="00AA1F32" w:rsidRDefault="00F06535" w:rsidP="00AA1F32">
            <w:pPr>
              <w:pStyle w:val="ConsPlusNormal0"/>
              <w:spacing w:line="240" w:lineRule="exact"/>
              <w:jc w:val="right"/>
              <w:outlineLvl w:val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A1F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 Административному регламенту по предоставлению администрацией Петровского городского округа Ставропольского края государственной услуги «Предоставление детям-сиротам и детям, оставшимся без попечения родителей, воспитывающимся в приемных семьях, путевок в организации отдыха детей и их оздоровления (в санаторно-курортные организации - при наличии медицинских показаний), а также оплаты проезда к месту лечения и обратно</w:t>
            </w:r>
            <w:r w:rsidRPr="00AA1F32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  <w:t>»</w:t>
            </w:r>
          </w:p>
        </w:tc>
      </w:tr>
    </w:tbl>
    <w:p w14:paraId="24C4AC9F" w14:textId="77777777" w:rsidR="00F06535" w:rsidRPr="00AA1F32" w:rsidRDefault="00F06535" w:rsidP="0041270E">
      <w:pPr>
        <w:pStyle w:val="ConsPlusNormal0"/>
        <w:ind w:firstLine="709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81F2110" w14:textId="77777777" w:rsidR="00F06535" w:rsidRPr="00AA1F32" w:rsidRDefault="00F06535" w:rsidP="0041270E">
      <w:pPr>
        <w:pStyle w:val="ConsPlusNormal0"/>
        <w:ind w:firstLine="709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5387" w:type="dxa"/>
        <w:tblInd w:w="40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87"/>
      </w:tblGrid>
      <w:tr w:rsidR="00AA1F32" w:rsidRPr="00AA1F32" w14:paraId="013BA47F" w14:textId="77777777" w:rsidTr="00AA1F32">
        <w:trPr>
          <w:trHeight w:val="1078"/>
        </w:trPr>
        <w:tc>
          <w:tcPr>
            <w:tcW w:w="5387" w:type="dxa"/>
            <w:tcBorders>
              <w:top w:val="nil"/>
              <w:left w:val="nil"/>
              <w:right w:val="nil"/>
            </w:tcBorders>
          </w:tcPr>
          <w:p w14:paraId="4D44195C" w14:textId="77777777" w:rsidR="00D520BD" w:rsidRPr="00AA1F32" w:rsidRDefault="00D520BD" w:rsidP="00AA1F32">
            <w:pPr>
              <w:spacing w:after="0" w:line="240" w:lineRule="exact"/>
              <w:jc w:val="right"/>
              <w:outlineLvl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1F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____________________________________________________________________</w:t>
            </w:r>
          </w:p>
          <w:p w14:paraId="488DC141" w14:textId="77777777" w:rsidR="00D520BD" w:rsidRPr="00AA1F32" w:rsidRDefault="00D520BD" w:rsidP="00AA1F32">
            <w:pPr>
              <w:spacing w:after="0" w:line="240" w:lineRule="exact"/>
              <w:jc w:val="center"/>
              <w:outlineLvl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1F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(Ф.И.О. </w:t>
            </w:r>
            <w:r w:rsidR="00825476" w:rsidRPr="00AA1F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(последнее при наличии) </w:t>
            </w:r>
            <w:r w:rsidRPr="00AA1F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главы Петровского городского округа Ставропольского края</w:t>
            </w:r>
            <w:r w:rsidR="00825476" w:rsidRPr="00AA1F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AA1F32" w:rsidRPr="00AA1F32" w14:paraId="07E4C53F" w14:textId="77777777" w:rsidTr="00AA1F32">
        <w:trPr>
          <w:trHeight w:val="246"/>
        </w:trPr>
        <w:tc>
          <w:tcPr>
            <w:tcW w:w="5387" w:type="dxa"/>
            <w:tcBorders>
              <w:left w:val="nil"/>
              <w:right w:val="nil"/>
            </w:tcBorders>
          </w:tcPr>
          <w:p w14:paraId="6822535B" w14:textId="77777777" w:rsidR="00D520BD" w:rsidRPr="00AA1F32" w:rsidRDefault="00D520BD" w:rsidP="00AA1F32">
            <w:pPr>
              <w:spacing w:after="0" w:line="240" w:lineRule="exact"/>
              <w:outlineLvl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AA1F32" w:rsidRPr="00AA1F32" w14:paraId="1EE207A6" w14:textId="77777777" w:rsidTr="00AA1F32">
        <w:trPr>
          <w:trHeight w:val="246"/>
        </w:trPr>
        <w:tc>
          <w:tcPr>
            <w:tcW w:w="5387" w:type="dxa"/>
            <w:tcBorders>
              <w:left w:val="nil"/>
              <w:right w:val="nil"/>
            </w:tcBorders>
          </w:tcPr>
          <w:p w14:paraId="6E6FB223" w14:textId="77777777" w:rsidR="00D520BD" w:rsidRPr="00AA1F32" w:rsidRDefault="00D520BD" w:rsidP="00AA1F32">
            <w:pPr>
              <w:spacing w:after="0" w:line="240" w:lineRule="exact"/>
              <w:jc w:val="center"/>
              <w:outlineLvl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1F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(Ф.И.О. </w:t>
            </w:r>
            <w:r w:rsidR="00825476" w:rsidRPr="00AA1F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(последнее при наличии) </w:t>
            </w:r>
            <w:r w:rsidRPr="00AA1F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заявителя полностью</w:t>
            </w:r>
            <w:r w:rsidR="00825476" w:rsidRPr="00AA1F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4E11E804" w14:textId="77777777" w:rsidR="00D520BD" w:rsidRPr="00AA1F32" w:rsidRDefault="00D520BD" w:rsidP="00AA1F32">
            <w:pPr>
              <w:spacing w:after="0" w:line="240" w:lineRule="exact"/>
              <w:outlineLvl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1FFED2AC" w14:textId="77777777" w:rsidR="00D520BD" w:rsidRPr="00AA1F32" w:rsidRDefault="00D520BD" w:rsidP="00AA1F32">
            <w:pPr>
              <w:spacing w:after="0" w:line="240" w:lineRule="exact"/>
              <w:outlineLvl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1F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зарегистрированного по адресу:</w:t>
            </w:r>
          </w:p>
          <w:p w14:paraId="0DE4D592" w14:textId="77777777" w:rsidR="00D520BD" w:rsidRPr="00AA1F32" w:rsidRDefault="00D520BD" w:rsidP="00AA1F32">
            <w:pPr>
              <w:spacing w:after="0" w:line="240" w:lineRule="exact"/>
              <w:outlineLvl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AA1F32" w:rsidRPr="00AA1F32" w14:paraId="678CDF0E" w14:textId="77777777" w:rsidTr="00AA1F32">
        <w:trPr>
          <w:trHeight w:val="246"/>
        </w:trPr>
        <w:tc>
          <w:tcPr>
            <w:tcW w:w="5387" w:type="dxa"/>
            <w:tcBorders>
              <w:left w:val="nil"/>
              <w:right w:val="nil"/>
            </w:tcBorders>
          </w:tcPr>
          <w:p w14:paraId="604C3B54" w14:textId="77777777" w:rsidR="00D520BD" w:rsidRPr="00AA1F32" w:rsidRDefault="00D520BD" w:rsidP="00AA1F32">
            <w:pPr>
              <w:spacing w:after="0" w:line="240" w:lineRule="exact"/>
              <w:outlineLvl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AA1F32" w:rsidRPr="00AA1F32" w14:paraId="572172C2" w14:textId="77777777" w:rsidTr="00AA1F32">
        <w:trPr>
          <w:trHeight w:val="246"/>
        </w:trPr>
        <w:tc>
          <w:tcPr>
            <w:tcW w:w="5387" w:type="dxa"/>
            <w:tcBorders>
              <w:left w:val="nil"/>
              <w:right w:val="nil"/>
            </w:tcBorders>
          </w:tcPr>
          <w:p w14:paraId="2255F840" w14:textId="77777777" w:rsidR="00D520BD" w:rsidRPr="00AA1F32" w:rsidRDefault="00D520BD" w:rsidP="00AA1F32">
            <w:pPr>
              <w:spacing w:after="0" w:line="240" w:lineRule="exact"/>
              <w:outlineLvl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AA1F32" w:rsidRPr="00AA1F32" w14:paraId="5E90E783" w14:textId="77777777" w:rsidTr="00AA1F32">
        <w:trPr>
          <w:trHeight w:val="246"/>
        </w:trPr>
        <w:tc>
          <w:tcPr>
            <w:tcW w:w="5387" w:type="dxa"/>
            <w:tcBorders>
              <w:left w:val="nil"/>
              <w:right w:val="nil"/>
            </w:tcBorders>
          </w:tcPr>
          <w:p w14:paraId="393C6F91" w14:textId="77777777" w:rsidR="00D520BD" w:rsidRPr="00AA1F32" w:rsidRDefault="00D520BD" w:rsidP="00AA1F32">
            <w:pPr>
              <w:spacing w:after="0" w:line="240" w:lineRule="exact"/>
              <w:outlineLvl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1F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проживающего по адресу:</w:t>
            </w:r>
          </w:p>
        </w:tc>
      </w:tr>
      <w:tr w:rsidR="00AA1F32" w:rsidRPr="00AA1F32" w14:paraId="6002C783" w14:textId="77777777" w:rsidTr="00AA1F32">
        <w:trPr>
          <w:trHeight w:val="246"/>
        </w:trPr>
        <w:tc>
          <w:tcPr>
            <w:tcW w:w="5387" w:type="dxa"/>
            <w:tcBorders>
              <w:left w:val="nil"/>
              <w:right w:val="nil"/>
            </w:tcBorders>
          </w:tcPr>
          <w:p w14:paraId="780E849F" w14:textId="77777777" w:rsidR="00D520BD" w:rsidRPr="00AA1F32" w:rsidRDefault="00D520BD" w:rsidP="00AA1F32">
            <w:pPr>
              <w:spacing w:after="0" w:line="240" w:lineRule="exact"/>
              <w:outlineLvl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AA1F32" w:rsidRPr="00AA1F32" w14:paraId="344A4D56" w14:textId="77777777" w:rsidTr="00AA1F32">
        <w:trPr>
          <w:trHeight w:val="246"/>
        </w:trPr>
        <w:tc>
          <w:tcPr>
            <w:tcW w:w="5387" w:type="dxa"/>
            <w:tcBorders>
              <w:left w:val="nil"/>
              <w:right w:val="nil"/>
            </w:tcBorders>
          </w:tcPr>
          <w:p w14:paraId="65ACE140" w14:textId="77777777" w:rsidR="00D520BD" w:rsidRPr="00AA1F32" w:rsidRDefault="00D520BD" w:rsidP="00AA1F32">
            <w:pPr>
              <w:spacing w:after="0" w:line="240" w:lineRule="exact"/>
              <w:outlineLvl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AA1F32" w:rsidRPr="00AA1F32" w14:paraId="1EF53457" w14:textId="77777777" w:rsidTr="00AA1F32">
        <w:trPr>
          <w:trHeight w:val="246"/>
        </w:trPr>
        <w:tc>
          <w:tcPr>
            <w:tcW w:w="5387" w:type="dxa"/>
            <w:tcBorders>
              <w:left w:val="nil"/>
              <w:right w:val="nil"/>
            </w:tcBorders>
          </w:tcPr>
          <w:p w14:paraId="2185A41A" w14:textId="77777777" w:rsidR="00D520BD" w:rsidRPr="00AA1F32" w:rsidRDefault="00D520BD" w:rsidP="00AA1F32">
            <w:pPr>
              <w:spacing w:after="0" w:line="240" w:lineRule="exact"/>
              <w:outlineLvl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1F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паспорт</w:t>
            </w:r>
          </w:p>
        </w:tc>
      </w:tr>
      <w:tr w:rsidR="00AA1F32" w:rsidRPr="00AA1F32" w14:paraId="6BCE0158" w14:textId="77777777" w:rsidTr="00AA1F32">
        <w:trPr>
          <w:trHeight w:val="246"/>
        </w:trPr>
        <w:tc>
          <w:tcPr>
            <w:tcW w:w="5387" w:type="dxa"/>
            <w:tcBorders>
              <w:left w:val="nil"/>
              <w:right w:val="nil"/>
            </w:tcBorders>
          </w:tcPr>
          <w:p w14:paraId="3FE5BE9A" w14:textId="77777777" w:rsidR="00D520BD" w:rsidRPr="00AA1F32" w:rsidRDefault="00D520BD" w:rsidP="00AA1F32">
            <w:pPr>
              <w:spacing w:after="0" w:line="240" w:lineRule="exact"/>
              <w:outlineLvl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1F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выдан</w:t>
            </w:r>
          </w:p>
        </w:tc>
      </w:tr>
      <w:tr w:rsidR="00AA1F32" w:rsidRPr="00AA1F32" w14:paraId="4F4438F9" w14:textId="77777777" w:rsidTr="00AA1F32">
        <w:trPr>
          <w:trHeight w:val="246"/>
        </w:trPr>
        <w:tc>
          <w:tcPr>
            <w:tcW w:w="5387" w:type="dxa"/>
            <w:tcBorders>
              <w:left w:val="nil"/>
              <w:right w:val="nil"/>
            </w:tcBorders>
          </w:tcPr>
          <w:p w14:paraId="59168048" w14:textId="77777777" w:rsidR="00D520BD" w:rsidRPr="00AA1F32" w:rsidRDefault="00D520BD" w:rsidP="00AA1F32">
            <w:pPr>
              <w:spacing w:after="0" w:line="240" w:lineRule="exact"/>
              <w:outlineLvl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AA1F32" w:rsidRPr="00AA1F32" w14:paraId="542CE479" w14:textId="77777777" w:rsidTr="00AA1F32">
        <w:trPr>
          <w:trHeight w:val="246"/>
        </w:trPr>
        <w:tc>
          <w:tcPr>
            <w:tcW w:w="5387" w:type="dxa"/>
            <w:tcBorders>
              <w:left w:val="nil"/>
              <w:right w:val="nil"/>
            </w:tcBorders>
          </w:tcPr>
          <w:p w14:paraId="074A9B1A" w14:textId="77777777" w:rsidR="00D520BD" w:rsidRPr="00AA1F32" w:rsidRDefault="00D520BD" w:rsidP="00AA1F32">
            <w:pPr>
              <w:spacing w:after="0" w:line="240" w:lineRule="exact"/>
              <w:outlineLvl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A1F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тел.</w:t>
            </w:r>
          </w:p>
        </w:tc>
      </w:tr>
    </w:tbl>
    <w:p w14:paraId="5945E05B" w14:textId="77777777" w:rsidR="00690EBE" w:rsidRPr="00AA1F32" w:rsidRDefault="00690EBE" w:rsidP="0041270E">
      <w:pPr>
        <w:pStyle w:val="ConsPlusNormal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8BCDA33" w14:textId="77777777" w:rsidR="00690EBE" w:rsidRPr="00AA1F32" w:rsidRDefault="00690EBE" w:rsidP="0041270E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00BB9E2" w14:textId="77777777" w:rsidR="00D520BD" w:rsidRPr="00AA1F32" w:rsidRDefault="00690EBE" w:rsidP="00D520BD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P508"/>
      <w:bookmarkEnd w:id="3"/>
      <w:r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</w:t>
      </w:r>
      <w:r w:rsidR="00D520BD"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4CE6E765" w14:textId="77777777" w:rsidR="00690EBE" w:rsidRPr="00AA1F32" w:rsidRDefault="00690EBE" w:rsidP="00D520BD">
      <w:pPr>
        <w:pStyle w:val="ConsPlusNonformat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>о предоставлении детям-сиротам и детям, оставшимся без попечения</w:t>
      </w:r>
      <w:r w:rsidR="00D520BD"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>родителей, воспитывающимся в приемных семьях, путевок</w:t>
      </w:r>
      <w:r w:rsidR="00D520BD"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>в организации отдыха детей и их оздоровления</w:t>
      </w:r>
      <w:r w:rsidR="00D520BD"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>(в санаторно-курортные организации - при наличии</w:t>
      </w:r>
      <w:r w:rsidR="00D520BD"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>медицинских показаний), а также оплаты проезда</w:t>
      </w:r>
      <w:r w:rsidR="00D520BD"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>месту лечения и обратно</w:t>
      </w:r>
    </w:p>
    <w:p w14:paraId="5147F4CB" w14:textId="77777777" w:rsidR="00690EBE" w:rsidRPr="00AA1F32" w:rsidRDefault="00690EBE" w:rsidP="0041270E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086E730" w14:textId="77777777" w:rsidR="00690EBE" w:rsidRPr="00AA1F32" w:rsidRDefault="00690EBE" w:rsidP="0041270E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>Я, ___________________________________</w:t>
      </w:r>
      <w:r w:rsidR="00B069DD"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</w:t>
      </w:r>
      <w:r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14:paraId="625FF54D" w14:textId="77777777" w:rsidR="00690EBE" w:rsidRPr="00AA1F32" w:rsidRDefault="00690EBE" w:rsidP="00D520BD">
      <w:pPr>
        <w:pStyle w:val="ConsPlusNonformat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>(фамилия, имя, отчество</w:t>
      </w:r>
      <w:r w:rsidR="00E31FC5"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825476"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последнее </w:t>
      </w:r>
      <w:r w:rsidR="00E31FC5"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>при наличии</w:t>
      </w:r>
      <w:r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14:paraId="16527526" w14:textId="77777777" w:rsidR="00D520BD" w:rsidRPr="00AA1F32" w:rsidRDefault="00690EBE" w:rsidP="0041270E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>Гражданство __________________________________________________</w:t>
      </w:r>
    </w:p>
    <w:p w14:paraId="7464F50A" w14:textId="77777777" w:rsidR="00690EBE" w:rsidRPr="00AA1F32" w:rsidRDefault="00D520BD" w:rsidP="0041270E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690EBE"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>окумент, удостоверяющий личность: ____</w:t>
      </w:r>
      <w:r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</w:t>
      </w:r>
    </w:p>
    <w:p w14:paraId="60197059" w14:textId="77777777" w:rsidR="00690EBE" w:rsidRPr="00AA1F32" w:rsidRDefault="00690EBE" w:rsidP="0041270E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</w:t>
      </w:r>
      <w:r w:rsidR="00D520BD"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</w:t>
      </w:r>
    </w:p>
    <w:p w14:paraId="4AF7FFF1" w14:textId="77777777" w:rsidR="00690EBE" w:rsidRPr="00AA1F32" w:rsidRDefault="00690EBE" w:rsidP="00D520BD">
      <w:pPr>
        <w:pStyle w:val="ConsPlusNonformat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>(когда и кем выдан)</w:t>
      </w:r>
    </w:p>
    <w:p w14:paraId="272292D3" w14:textId="77777777" w:rsidR="00690EBE" w:rsidRPr="00AA1F32" w:rsidRDefault="00690EBE" w:rsidP="0041270E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>Адрес (по месту регистрации) _____________________________________________________________________________________________________________________</w:t>
      </w:r>
      <w:r w:rsidR="00D520BD"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>_____________</w:t>
      </w:r>
    </w:p>
    <w:p w14:paraId="74676D0F" w14:textId="77777777" w:rsidR="00690EBE" w:rsidRPr="00AA1F32" w:rsidRDefault="00690EBE" w:rsidP="0041270E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>Прошу предоставить несовершеннолетнему __________________________________________________________________________________________________________</w:t>
      </w:r>
      <w:r w:rsidR="00D520BD"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</w:t>
      </w:r>
      <w:r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14:paraId="3ECFD26F" w14:textId="77777777" w:rsidR="00690EBE" w:rsidRPr="00AA1F32" w:rsidRDefault="00690EBE" w:rsidP="00995DD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(фамилия, имя, отчество </w:t>
      </w:r>
      <w:r w:rsidR="00825476"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(последнее при наличии) </w:t>
      </w:r>
      <w:r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>ребенка (детей), число, месяц, год рождения)</w:t>
      </w:r>
    </w:p>
    <w:p w14:paraId="45C8BB13" w14:textId="77777777" w:rsidR="00690EBE" w:rsidRPr="00AA1F32" w:rsidRDefault="00690EBE" w:rsidP="00D520BD">
      <w:pPr>
        <w:pStyle w:val="ConsPlusNonformat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>воспитывающемуся в моей приемной семье, путевку в организации отдыха детей</w:t>
      </w:r>
      <w:r w:rsidR="00D520BD"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>и их оздоровления, в санаторно-курортные организации (нужное подчеркнуть),</w:t>
      </w:r>
    </w:p>
    <w:p w14:paraId="40BD9E12" w14:textId="77777777" w:rsidR="00690EBE" w:rsidRPr="00AA1F32" w:rsidRDefault="00690EBE" w:rsidP="0041270E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>возместить стоимость проезда к месту лечения и обратно.</w:t>
      </w:r>
    </w:p>
    <w:p w14:paraId="4565EE08" w14:textId="77777777" w:rsidR="00690EBE" w:rsidRPr="00AA1F32" w:rsidRDefault="00690EBE" w:rsidP="0041270E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Медицинские показания </w:t>
      </w:r>
      <w:r w:rsidR="00D520BD"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направления </w:t>
      </w:r>
      <w:r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>ребенка в</w:t>
      </w:r>
      <w:r w:rsidR="00D520BD"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</w:t>
      </w:r>
      <w:r w:rsidR="00D520BD"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</w:t>
      </w:r>
      <w:r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имеются.</w:t>
      </w:r>
    </w:p>
    <w:p w14:paraId="72698C69" w14:textId="77777777" w:rsidR="00690EBE" w:rsidRPr="00AA1F32" w:rsidRDefault="00690EBE" w:rsidP="0041270E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Обязуюсь предоставить: отрывной талон </w:t>
      </w:r>
      <w:r w:rsidR="00D520BD"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санаторно-курортной </w:t>
      </w:r>
      <w:r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>путевки,</w:t>
      </w:r>
    </w:p>
    <w:p w14:paraId="563C7A60" w14:textId="77777777" w:rsidR="00690EBE" w:rsidRPr="00AA1F32" w:rsidRDefault="00690EBE" w:rsidP="0041270E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>платежные документы об оплате стоимости санаторно-курортной путевки,</w:t>
      </w:r>
      <w:r w:rsidR="00D520BD"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>проездные документы, подтверждающие расходы на проезд к месту лечения и</w:t>
      </w:r>
      <w:r w:rsidR="00D520BD"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>обратно.</w:t>
      </w:r>
    </w:p>
    <w:p w14:paraId="692F93CF" w14:textId="77777777" w:rsidR="00690EBE" w:rsidRPr="00AA1F32" w:rsidRDefault="00690EBE" w:rsidP="0041270E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>Я, ___________________________________</w:t>
      </w:r>
      <w:r w:rsidR="00D520BD"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</w:t>
      </w:r>
      <w:r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14:paraId="61464B5B" w14:textId="77777777" w:rsidR="00690EBE" w:rsidRPr="00AA1F32" w:rsidRDefault="00690EBE" w:rsidP="00D520BD">
      <w:pPr>
        <w:pStyle w:val="ConsPlusNonformat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>(фамилия, имя, отчество</w:t>
      </w:r>
      <w:r w:rsidR="00827BC2"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(при наличии</w:t>
      </w:r>
      <w:r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14:paraId="60C5D61F" w14:textId="77777777" w:rsidR="00690EBE" w:rsidRPr="00AA1F32" w:rsidRDefault="00D520BD" w:rsidP="0041270E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даю </w:t>
      </w:r>
      <w:r w:rsidR="00690EBE"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>согласие на обработку и использование моих персональных данных,</w:t>
      </w:r>
      <w:r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90EBE"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>содержащихся в настоящем заявлении и в представленных мною документах.</w:t>
      </w:r>
    </w:p>
    <w:p w14:paraId="20B44AF7" w14:textId="77777777" w:rsidR="00690EBE" w:rsidRPr="00AA1F32" w:rsidRDefault="00690EBE" w:rsidP="0041270E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>К заявлению прилагаются следующие документы:</w:t>
      </w:r>
    </w:p>
    <w:p w14:paraId="3FACA831" w14:textId="77777777" w:rsidR="00B069DD" w:rsidRPr="00AA1F32" w:rsidRDefault="00B069DD" w:rsidP="0041270E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a"/>
        <w:tblW w:w="8735" w:type="dxa"/>
        <w:tblInd w:w="871" w:type="dxa"/>
        <w:tblLook w:val="04A0" w:firstRow="1" w:lastRow="0" w:firstColumn="1" w:lastColumn="0" w:noHBand="0" w:noVBand="1"/>
      </w:tblPr>
      <w:tblGrid>
        <w:gridCol w:w="675"/>
        <w:gridCol w:w="8060"/>
      </w:tblGrid>
      <w:tr w:rsidR="00AA1F32" w:rsidRPr="00AA1F32" w14:paraId="428B4A30" w14:textId="77777777" w:rsidTr="00B069DD">
        <w:tc>
          <w:tcPr>
            <w:tcW w:w="675" w:type="dxa"/>
          </w:tcPr>
          <w:p w14:paraId="5DBD3E0F" w14:textId="77777777" w:rsidR="00B069DD" w:rsidRPr="00AA1F32" w:rsidRDefault="00B069DD" w:rsidP="0041270E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060" w:type="dxa"/>
            <w:tcBorders>
              <w:top w:val="nil"/>
              <w:bottom w:val="nil"/>
              <w:right w:val="nil"/>
            </w:tcBorders>
          </w:tcPr>
          <w:p w14:paraId="4002B29F" w14:textId="77777777" w:rsidR="00B069DD" w:rsidRPr="00AA1F32" w:rsidRDefault="00B069DD" w:rsidP="0041270E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A1F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копия документа, удостоверяющего личность;</w:t>
            </w:r>
          </w:p>
        </w:tc>
      </w:tr>
      <w:tr w:rsidR="00AA1F32" w:rsidRPr="00AA1F32" w14:paraId="1CE82D77" w14:textId="77777777" w:rsidTr="00B069DD">
        <w:tc>
          <w:tcPr>
            <w:tcW w:w="675" w:type="dxa"/>
          </w:tcPr>
          <w:p w14:paraId="74A9F7C3" w14:textId="77777777" w:rsidR="00B069DD" w:rsidRPr="00AA1F32" w:rsidRDefault="00B069DD" w:rsidP="0041270E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060" w:type="dxa"/>
            <w:tcBorders>
              <w:top w:val="nil"/>
              <w:bottom w:val="nil"/>
              <w:right w:val="nil"/>
            </w:tcBorders>
          </w:tcPr>
          <w:p w14:paraId="3792FC5C" w14:textId="77777777" w:rsidR="00B069DD" w:rsidRPr="00AA1F32" w:rsidRDefault="00B069DD" w:rsidP="0041270E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A1F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справка для получения путевки </w:t>
            </w:r>
            <w:hyperlink r:id="rId36">
              <w:r w:rsidRPr="00AA1F32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(форма 070/у-04)</w:t>
              </w:r>
            </w:hyperlink>
            <w:r w:rsidRPr="00AA1F32">
              <w:rPr>
                <w:color w:val="000000" w:themeColor="text1"/>
              </w:rPr>
              <w:t>;</w:t>
            </w:r>
          </w:p>
        </w:tc>
      </w:tr>
      <w:tr w:rsidR="00AA1F32" w:rsidRPr="00AA1F32" w14:paraId="14B3FB0C" w14:textId="77777777" w:rsidTr="00B069DD">
        <w:tc>
          <w:tcPr>
            <w:tcW w:w="675" w:type="dxa"/>
          </w:tcPr>
          <w:p w14:paraId="1224F21E" w14:textId="77777777" w:rsidR="00B069DD" w:rsidRPr="00AA1F32" w:rsidRDefault="00B069DD" w:rsidP="0041270E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060" w:type="dxa"/>
            <w:tcBorders>
              <w:top w:val="nil"/>
              <w:bottom w:val="nil"/>
              <w:right w:val="nil"/>
            </w:tcBorders>
          </w:tcPr>
          <w:p w14:paraId="2E69321B" w14:textId="77777777" w:rsidR="00B069DD" w:rsidRPr="00AA1F32" w:rsidRDefault="00B069DD" w:rsidP="0041270E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A1F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медицинская справка ребенка </w:t>
            </w:r>
            <w:hyperlink r:id="rId37">
              <w:r w:rsidRPr="00AA1F32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(форма 079/у)</w:t>
              </w:r>
            </w:hyperlink>
            <w:r w:rsidRPr="00AA1F32">
              <w:rPr>
                <w:color w:val="000000" w:themeColor="text1"/>
              </w:rPr>
              <w:t>;</w:t>
            </w:r>
          </w:p>
        </w:tc>
      </w:tr>
      <w:tr w:rsidR="00AA1F32" w:rsidRPr="00AA1F32" w14:paraId="0CC31216" w14:textId="77777777" w:rsidTr="00B069DD">
        <w:tc>
          <w:tcPr>
            <w:tcW w:w="675" w:type="dxa"/>
          </w:tcPr>
          <w:p w14:paraId="57B2A88A" w14:textId="77777777" w:rsidR="00B069DD" w:rsidRPr="00AA1F32" w:rsidRDefault="00B069DD" w:rsidP="0041270E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060" w:type="dxa"/>
            <w:tcBorders>
              <w:top w:val="nil"/>
              <w:bottom w:val="nil"/>
              <w:right w:val="nil"/>
            </w:tcBorders>
          </w:tcPr>
          <w:p w14:paraId="7BF8A446" w14:textId="77777777" w:rsidR="00B069DD" w:rsidRPr="00AA1F32" w:rsidRDefault="00B069DD" w:rsidP="0041270E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A1F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проездные документы, подтверждающие расходы на проезд к месту лечения и обратно;</w:t>
            </w:r>
          </w:p>
        </w:tc>
      </w:tr>
      <w:tr w:rsidR="00AA1F32" w:rsidRPr="00AA1F32" w14:paraId="1E596EE0" w14:textId="77777777" w:rsidTr="00B069DD">
        <w:tc>
          <w:tcPr>
            <w:tcW w:w="675" w:type="dxa"/>
          </w:tcPr>
          <w:p w14:paraId="329984D3" w14:textId="77777777" w:rsidR="00B069DD" w:rsidRPr="00AA1F32" w:rsidRDefault="00B069DD" w:rsidP="0041270E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060" w:type="dxa"/>
            <w:tcBorders>
              <w:top w:val="nil"/>
              <w:bottom w:val="nil"/>
              <w:right w:val="nil"/>
            </w:tcBorders>
          </w:tcPr>
          <w:p w14:paraId="46895A49" w14:textId="77777777" w:rsidR="00B069DD" w:rsidRPr="00AA1F32" w:rsidRDefault="00B069DD" w:rsidP="00B069DD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A1F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документы, подтверждающие  правовой  статус  ребенка, оставшегося без попечения родителей;</w:t>
            </w:r>
          </w:p>
        </w:tc>
      </w:tr>
      <w:tr w:rsidR="00AA1F32" w:rsidRPr="00AA1F32" w14:paraId="554024E6" w14:textId="77777777" w:rsidTr="00B069DD">
        <w:tc>
          <w:tcPr>
            <w:tcW w:w="675" w:type="dxa"/>
          </w:tcPr>
          <w:p w14:paraId="67FF3E5F" w14:textId="77777777" w:rsidR="00B069DD" w:rsidRPr="00AA1F32" w:rsidRDefault="00B069DD" w:rsidP="0041270E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060" w:type="dxa"/>
            <w:tcBorders>
              <w:top w:val="nil"/>
              <w:bottom w:val="nil"/>
              <w:right w:val="nil"/>
            </w:tcBorders>
          </w:tcPr>
          <w:p w14:paraId="4608A8CA" w14:textId="77777777" w:rsidR="00B069DD" w:rsidRPr="00AA1F32" w:rsidRDefault="00B069DD" w:rsidP="00B069DD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A1F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реквизиты счета, открытого заявителем,   наименование организации (филиала, отделение  и т.д.), в которую должно быть перечислено возмещение расходов за проезд к месту лечения и обратно.</w:t>
            </w:r>
          </w:p>
        </w:tc>
      </w:tr>
    </w:tbl>
    <w:p w14:paraId="18D46B64" w14:textId="77777777" w:rsidR="00690EBE" w:rsidRPr="00AA1F32" w:rsidRDefault="00690EBE" w:rsidP="0041270E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  <w:r w:rsidR="00B069DD"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 </w:t>
      </w:r>
      <w:r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</w:t>
      </w:r>
    </w:p>
    <w:p w14:paraId="28289B05" w14:textId="77777777" w:rsidR="00690EBE" w:rsidRPr="00AA1F32" w:rsidRDefault="00690EBE" w:rsidP="0041270E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(подпись)</w:t>
      </w:r>
    </w:p>
    <w:p w14:paraId="38CFD16E" w14:textId="77777777" w:rsidR="00690EBE" w:rsidRPr="00AA1F32" w:rsidRDefault="00690EBE" w:rsidP="00B069DD">
      <w:pPr>
        <w:pStyle w:val="ConsPlusNonformat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>"___" _________________ 20___ г.</w:t>
      </w:r>
    </w:p>
    <w:p w14:paraId="17A22ECC" w14:textId="77777777" w:rsidR="00690EBE" w:rsidRDefault="00690EBE" w:rsidP="0041270E">
      <w:pPr>
        <w:pStyle w:val="ConsPlusNormal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3EA06AD" w14:textId="77777777" w:rsidR="00AA1F32" w:rsidRDefault="00AA1F32" w:rsidP="0041270E">
      <w:pPr>
        <w:pStyle w:val="ConsPlusNormal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40EE807" w14:textId="77777777" w:rsidR="00AA1F32" w:rsidRDefault="00AA1F32" w:rsidP="0041270E">
      <w:pPr>
        <w:pStyle w:val="ConsPlusNormal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AE80B77" w14:textId="77777777" w:rsidR="00AA1F32" w:rsidRDefault="00AA1F32" w:rsidP="0041270E">
      <w:pPr>
        <w:pStyle w:val="ConsPlusNormal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30CB38A" w14:textId="77777777" w:rsidR="00AA1F32" w:rsidRDefault="00AA1F32" w:rsidP="0041270E">
      <w:pPr>
        <w:pStyle w:val="ConsPlusNormal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95090C5" w14:textId="77777777" w:rsidR="00AA1F32" w:rsidRPr="00AA1F32" w:rsidRDefault="00AA1F32" w:rsidP="0041270E">
      <w:pPr>
        <w:pStyle w:val="ConsPlusNormal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a"/>
        <w:tblW w:w="5528" w:type="dxa"/>
        <w:tblInd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8"/>
      </w:tblGrid>
      <w:tr w:rsidR="00AA1F32" w:rsidRPr="00AA1F32" w14:paraId="56D51355" w14:textId="77777777" w:rsidTr="00B069DD">
        <w:tc>
          <w:tcPr>
            <w:tcW w:w="5528" w:type="dxa"/>
          </w:tcPr>
          <w:p w14:paraId="02CEB507" w14:textId="77777777" w:rsidR="00F06535" w:rsidRPr="00AA1F32" w:rsidRDefault="00F06535" w:rsidP="00AA1F32">
            <w:pPr>
              <w:pStyle w:val="ConsPlusNormal0"/>
              <w:spacing w:line="240" w:lineRule="exact"/>
              <w:ind w:firstLine="709"/>
              <w:jc w:val="right"/>
              <w:outlineLvl w:val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A1F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Приложение 3</w:t>
            </w:r>
          </w:p>
          <w:p w14:paraId="4F0390C1" w14:textId="77777777" w:rsidR="00F06535" w:rsidRPr="00AA1F32" w:rsidRDefault="00F06535" w:rsidP="00AA1F32">
            <w:pPr>
              <w:pStyle w:val="ConsPlusNormal0"/>
              <w:spacing w:line="240" w:lineRule="exact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A1F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 Административному регламенту по предоставлению администрацией Петровского городского округа Ставропольского края государственной услуги «Предоставление детям-сиротам и детям, оставшимся без попечения родителей, воспитывающимся в приемных семьях, путевок в организации отдыха детей и их оздоровления (в санаторно-курортные организации - при наличии медицинских показаний), а также оплаты проезда к месту лечения и обратно</w:t>
            </w:r>
            <w:r w:rsidRPr="00AA1F32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  <w:t>»</w:t>
            </w:r>
          </w:p>
        </w:tc>
      </w:tr>
    </w:tbl>
    <w:p w14:paraId="47537ED7" w14:textId="77777777" w:rsidR="00F06535" w:rsidRPr="00AA1F32" w:rsidRDefault="00F06535" w:rsidP="0041270E">
      <w:pPr>
        <w:pStyle w:val="ConsPlusNormal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935EB93" w14:textId="77777777" w:rsidR="005E3F20" w:rsidRPr="00AA1F32" w:rsidRDefault="005E3F20" w:rsidP="005E3F20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>ФОРМА</w:t>
      </w:r>
    </w:p>
    <w:p w14:paraId="549B4EB4" w14:textId="77777777" w:rsidR="005E3F20" w:rsidRPr="00AA1F32" w:rsidRDefault="005E3F20" w:rsidP="005E3F2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527233C" w14:textId="77777777" w:rsidR="005E3F20" w:rsidRPr="00AA1F32" w:rsidRDefault="005E3F20" w:rsidP="005E3F2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97F9874" w14:textId="77777777" w:rsidR="005E3F20" w:rsidRPr="00AA1F32" w:rsidRDefault="00E00861" w:rsidP="005E3F20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38" w:history="1">
        <w:r w:rsidR="005E3F20" w:rsidRPr="00AA1F32">
          <w:rPr>
            <w:rFonts w:ascii="Times New Roman" w:eastAsiaTheme="minorHAnsi" w:hAnsi="Times New Roman" w:cs="Times New Roman"/>
            <w:color w:val="000000" w:themeColor="text1"/>
            <w:sz w:val="28"/>
            <w:szCs w:val="28"/>
            <w:lang w:eastAsia="en-US"/>
          </w:rPr>
          <w:t>Журнал</w:t>
        </w:r>
      </w:hyperlink>
      <w:r w:rsidR="005E3F20" w:rsidRPr="00AA1F32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регистрации заявлений и выдачи результатов предоставления государственной услуги</w:t>
      </w:r>
    </w:p>
    <w:p w14:paraId="1F0863F3" w14:textId="77777777" w:rsidR="005E3F20" w:rsidRPr="00AA1F32" w:rsidRDefault="005E3F20" w:rsidP="005E3F2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FEF1189" w14:textId="77777777" w:rsidR="005E3F20" w:rsidRPr="00AA1F32" w:rsidRDefault="005E3F20" w:rsidP="005E3F2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74"/>
        <w:gridCol w:w="1584"/>
        <w:gridCol w:w="1562"/>
        <w:gridCol w:w="1629"/>
        <w:gridCol w:w="1786"/>
        <w:gridCol w:w="2235"/>
      </w:tblGrid>
      <w:tr w:rsidR="00AA1F32" w:rsidRPr="00AA1F32" w14:paraId="6DD264B1" w14:textId="77777777" w:rsidTr="005E3F20">
        <w:tc>
          <w:tcPr>
            <w:tcW w:w="959" w:type="dxa"/>
          </w:tcPr>
          <w:p w14:paraId="31806759" w14:textId="77777777" w:rsidR="005E3F20" w:rsidRPr="00AA1F32" w:rsidRDefault="005E3F20" w:rsidP="005E3F20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A1F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2231" w:type="dxa"/>
          </w:tcPr>
          <w:p w14:paraId="26098C1D" w14:textId="77777777" w:rsidR="005E3F20" w:rsidRPr="00AA1F32" w:rsidRDefault="005E3F20" w:rsidP="005E3F20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A1F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Дата и номер</w:t>
            </w:r>
          </w:p>
        </w:tc>
        <w:tc>
          <w:tcPr>
            <w:tcW w:w="1595" w:type="dxa"/>
          </w:tcPr>
          <w:p w14:paraId="5750F2A6" w14:textId="77777777" w:rsidR="005E3F20" w:rsidRPr="00AA1F32" w:rsidRDefault="005E3F20" w:rsidP="005E3F20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A1F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Ф.И.О.</w:t>
            </w:r>
            <w:r w:rsidR="00825476" w:rsidRPr="00AA1F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(последнее при наличии)</w:t>
            </w:r>
            <w:r w:rsidRPr="00AA1F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заявителя, способ подачи</w:t>
            </w:r>
          </w:p>
        </w:tc>
        <w:tc>
          <w:tcPr>
            <w:tcW w:w="1595" w:type="dxa"/>
          </w:tcPr>
          <w:p w14:paraId="5779BA65" w14:textId="77777777" w:rsidR="005E3F20" w:rsidRPr="00AA1F32" w:rsidRDefault="005E3F20" w:rsidP="005E3F20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A1F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Краткое содержание</w:t>
            </w:r>
          </w:p>
        </w:tc>
        <w:tc>
          <w:tcPr>
            <w:tcW w:w="1595" w:type="dxa"/>
          </w:tcPr>
          <w:p w14:paraId="73F0AAB3" w14:textId="77777777" w:rsidR="005E3F20" w:rsidRPr="00AA1F32" w:rsidRDefault="005E3F20" w:rsidP="005E3F20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A1F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Исполнитель</w:t>
            </w:r>
          </w:p>
        </w:tc>
        <w:tc>
          <w:tcPr>
            <w:tcW w:w="1596" w:type="dxa"/>
          </w:tcPr>
          <w:p w14:paraId="72D19873" w14:textId="77777777" w:rsidR="005E3F20" w:rsidRPr="00AA1F32" w:rsidRDefault="005E3F20" w:rsidP="005E3F20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A1F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Отметка о выполнении государственной услуги (подпись заявителя, дата получения)</w:t>
            </w:r>
          </w:p>
        </w:tc>
      </w:tr>
      <w:tr w:rsidR="00AA1F32" w:rsidRPr="00AA1F32" w14:paraId="7813FD39" w14:textId="77777777" w:rsidTr="005E3F20">
        <w:tc>
          <w:tcPr>
            <w:tcW w:w="959" w:type="dxa"/>
          </w:tcPr>
          <w:p w14:paraId="3B6DD050" w14:textId="77777777" w:rsidR="005E3F20" w:rsidRPr="00AA1F32" w:rsidRDefault="005E3F20" w:rsidP="005E3F20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31" w:type="dxa"/>
          </w:tcPr>
          <w:p w14:paraId="7EDD6A32" w14:textId="77777777" w:rsidR="005E3F20" w:rsidRPr="00AA1F32" w:rsidRDefault="005E3F20" w:rsidP="005E3F20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95" w:type="dxa"/>
          </w:tcPr>
          <w:p w14:paraId="0F3FF7E7" w14:textId="77777777" w:rsidR="005E3F20" w:rsidRPr="00AA1F32" w:rsidRDefault="005E3F20" w:rsidP="005E3F20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95" w:type="dxa"/>
          </w:tcPr>
          <w:p w14:paraId="24161696" w14:textId="77777777" w:rsidR="005E3F20" w:rsidRPr="00AA1F32" w:rsidRDefault="005E3F20" w:rsidP="005E3F20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95" w:type="dxa"/>
          </w:tcPr>
          <w:p w14:paraId="7E6D3EC5" w14:textId="77777777" w:rsidR="005E3F20" w:rsidRPr="00AA1F32" w:rsidRDefault="005E3F20" w:rsidP="005E3F20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96" w:type="dxa"/>
          </w:tcPr>
          <w:p w14:paraId="400E1A4E" w14:textId="77777777" w:rsidR="005E3F20" w:rsidRPr="00AA1F32" w:rsidRDefault="005E3F20" w:rsidP="005E3F20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A1F32" w:rsidRPr="00AA1F32" w14:paraId="39A03F78" w14:textId="77777777" w:rsidTr="005E3F20">
        <w:tc>
          <w:tcPr>
            <w:tcW w:w="959" w:type="dxa"/>
          </w:tcPr>
          <w:p w14:paraId="31E65A36" w14:textId="77777777" w:rsidR="005E3F20" w:rsidRPr="00AA1F32" w:rsidRDefault="005E3F20" w:rsidP="005E3F20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31" w:type="dxa"/>
          </w:tcPr>
          <w:p w14:paraId="6D1F8FAC" w14:textId="77777777" w:rsidR="005E3F20" w:rsidRPr="00AA1F32" w:rsidRDefault="005E3F20" w:rsidP="005E3F20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95" w:type="dxa"/>
          </w:tcPr>
          <w:p w14:paraId="6ED7B351" w14:textId="77777777" w:rsidR="005E3F20" w:rsidRPr="00AA1F32" w:rsidRDefault="005E3F20" w:rsidP="005E3F20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95" w:type="dxa"/>
          </w:tcPr>
          <w:p w14:paraId="640711C0" w14:textId="77777777" w:rsidR="005E3F20" w:rsidRPr="00AA1F32" w:rsidRDefault="005E3F20" w:rsidP="005E3F20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95" w:type="dxa"/>
          </w:tcPr>
          <w:p w14:paraId="7E40DF2B" w14:textId="77777777" w:rsidR="005E3F20" w:rsidRPr="00AA1F32" w:rsidRDefault="005E3F20" w:rsidP="005E3F20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96" w:type="dxa"/>
          </w:tcPr>
          <w:p w14:paraId="19BE6E75" w14:textId="77777777" w:rsidR="005E3F20" w:rsidRPr="00AA1F32" w:rsidRDefault="005E3F20" w:rsidP="005E3F20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A1F32" w:rsidRPr="00AA1F32" w14:paraId="7B06523A" w14:textId="77777777" w:rsidTr="005E3F20">
        <w:tc>
          <w:tcPr>
            <w:tcW w:w="959" w:type="dxa"/>
          </w:tcPr>
          <w:p w14:paraId="53AFA493" w14:textId="77777777" w:rsidR="005E3F20" w:rsidRPr="00AA1F32" w:rsidRDefault="005E3F20" w:rsidP="005E3F20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31" w:type="dxa"/>
          </w:tcPr>
          <w:p w14:paraId="14498E45" w14:textId="77777777" w:rsidR="005E3F20" w:rsidRPr="00AA1F32" w:rsidRDefault="005E3F20" w:rsidP="005E3F20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95" w:type="dxa"/>
          </w:tcPr>
          <w:p w14:paraId="64E3B200" w14:textId="77777777" w:rsidR="005E3F20" w:rsidRPr="00AA1F32" w:rsidRDefault="005E3F20" w:rsidP="005E3F20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95" w:type="dxa"/>
          </w:tcPr>
          <w:p w14:paraId="0E30880A" w14:textId="77777777" w:rsidR="005E3F20" w:rsidRPr="00AA1F32" w:rsidRDefault="005E3F20" w:rsidP="005E3F20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95" w:type="dxa"/>
          </w:tcPr>
          <w:p w14:paraId="76DF9988" w14:textId="77777777" w:rsidR="005E3F20" w:rsidRPr="00AA1F32" w:rsidRDefault="005E3F20" w:rsidP="005E3F20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96" w:type="dxa"/>
          </w:tcPr>
          <w:p w14:paraId="7B11F58E" w14:textId="77777777" w:rsidR="005E3F20" w:rsidRPr="00AA1F32" w:rsidRDefault="005E3F20" w:rsidP="005E3F20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3C8D6ED6" w14:textId="77777777" w:rsidR="005E3F20" w:rsidRPr="00AA1F32" w:rsidRDefault="005E3F20" w:rsidP="005E3F2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8E1D3A6" w14:textId="77777777" w:rsidR="005E3F20" w:rsidRPr="00AA1F32" w:rsidRDefault="005E3F20" w:rsidP="005E3F20">
      <w:pPr>
        <w:pStyle w:val="ConsPlusNormal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A813ADB" w14:textId="77777777" w:rsidR="00690EBE" w:rsidRDefault="00690EBE" w:rsidP="00AA1F32">
      <w:pPr>
        <w:pStyle w:val="ConsPlusNormal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ABBBC33" w14:textId="77777777" w:rsidR="00AA1F32" w:rsidRDefault="00AA1F32" w:rsidP="00AA1F32">
      <w:pPr>
        <w:pStyle w:val="ConsPlusNormal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F2FC5CC" w14:textId="77777777" w:rsidR="00AA1F32" w:rsidRDefault="00AA1F32" w:rsidP="00AA1F32">
      <w:pPr>
        <w:pStyle w:val="ConsPlusNormal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6C3F1B5" w14:textId="77777777" w:rsidR="00AA1F32" w:rsidRDefault="00AA1F32" w:rsidP="00AA1F32">
      <w:pPr>
        <w:pStyle w:val="ConsPlusNormal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61C9B59" w14:textId="77777777" w:rsidR="00AA1F32" w:rsidRDefault="00AA1F32" w:rsidP="00AA1F32">
      <w:pPr>
        <w:pStyle w:val="ConsPlusNormal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2808312" w14:textId="77777777" w:rsidR="00AA1F32" w:rsidRDefault="00AA1F32" w:rsidP="00AA1F32">
      <w:pPr>
        <w:pStyle w:val="ConsPlusNormal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73105EF" w14:textId="77777777" w:rsidR="00AA1F32" w:rsidRDefault="00AA1F32" w:rsidP="00AA1F32">
      <w:pPr>
        <w:pStyle w:val="ConsPlusNormal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EBD64BC" w14:textId="77777777" w:rsidR="00AA1F32" w:rsidRDefault="00AA1F32" w:rsidP="00AA1F32">
      <w:pPr>
        <w:pStyle w:val="ConsPlusNormal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2CE6200" w14:textId="77777777" w:rsidR="00AA1F32" w:rsidRDefault="00AA1F32" w:rsidP="00AA1F32">
      <w:pPr>
        <w:pStyle w:val="ConsPlusNormal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29294CE" w14:textId="77777777" w:rsidR="00AA1F32" w:rsidRDefault="00AA1F32" w:rsidP="00AA1F32">
      <w:pPr>
        <w:pStyle w:val="ConsPlusNormal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C6397F2" w14:textId="77777777" w:rsidR="00AA1F32" w:rsidRDefault="00AA1F32" w:rsidP="00AA1F32">
      <w:pPr>
        <w:pStyle w:val="ConsPlusNormal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3C91B86" w14:textId="77777777" w:rsidR="00AA1F32" w:rsidRDefault="00AA1F32" w:rsidP="00AA1F32">
      <w:pPr>
        <w:pStyle w:val="ConsPlusNormal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53199DB" w14:textId="77777777" w:rsidR="00AA1F32" w:rsidRDefault="00AA1F32" w:rsidP="00AA1F32">
      <w:pPr>
        <w:pStyle w:val="ConsPlusNormal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AE8268B" w14:textId="77777777" w:rsidR="00AA1F32" w:rsidRPr="00AA1F32" w:rsidRDefault="00AA1F32" w:rsidP="00AA1F32">
      <w:pPr>
        <w:pStyle w:val="ConsPlusNormal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a"/>
        <w:tblW w:w="5529" w:type="dxa"/>
        <w:tblInd w:w="4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</w:tblGrid>
      <w:tr w:rsidR="00AA1F32" w:rsidRPr="00AA1F32" w14:paraId="1942F783" w14:textId="77777777" w:rsidTr="005E3F20">
        <w:tc>
          <w:tcPr>
            <w:tcW w:w="5529" w:type="dxa"/>
          </w:tcPr>
          <w:p w14:paraId="371BA758" w14:textId="77777777" w:rsidR="00F06535" w:rsidRPr="00AA1F32" w:rsidRDefault="00F06535" w:rsidP="00AA1F32">
            <w:pPr>
              <w:pStyle w:val="ConsPlusNormal0"/>
              <w:spacing w:line="240" w:lineRule="exact"/>
              <w:ind w:firstLine="709"/>
              <w:jc w:val="right"/>
              <w:outlineLvl w:val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A1F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Приложение 4</w:t>
            </w:r>
          </w:p>
          <w:p w14:paraId="3AEFB6C2" w14:textId="77777777" w:rsidR="00F06535" w:rsidRPr="00AA1F32" w:rsidRDefault="00F06535" w:rsidP="00AA1F32">
            <w:pPr>
              <w:pStyle w:val="ConsPlusNormal0"/>
              <w:spacing w:line="240" w:lineRule="exact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A1F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 Административному регламенту по предоставлению администрацией Петровского городского округа Ставропольского края государственной услуги «Предоставление детям-сиротам и детям, оставшимся без попечения родителей, воспитывающимся в приемных семьях, путевок в организации отдыха детей и их оздоровления (в санаторно-курортные организации - при наличии медицинских показаний), а также оплаты проезда к месту лечения и обратно</w:t>
            </w:r>
            <w:r w:rsidRPr="00AA1F32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  <w:t>»</w:t>
            </w:r>
          </w:p>
        </w:tc>
      </w:tr>
    </w:tbl>
    <w:p w14:paraId="391E178F" w14:textId="77777777" w:rsidR="00272FA2" w:rsidRPr="00AA1F32" w:rsidRDefault="00272FA2" w:rsidP="00272FA2">
      <w:pPr>
        <w:pStyle w:val="ConsPlusNormal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27AA0EA" w14:textId="77777777" w:rsidR="00272FA2" w:rsidRPr="00AA1F32" w:rsidRDefault="00272FA2" w:rsidP="00272FA2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57C144A" w14:textId="77777777" w:rsidR="005E3F20" w:rsidRPr="00AA1F32" w:rsidRDefault="005E3F20" w:rsidP="005E3F20">
      <w:pPr>
        <w:pStyle w:val="ConsPlusNormal0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>ЖУРНАЛ</w:t>
      </w:r>
    </w:p>
    <w:p w14:paraId="44232835" w14:textId="77777777" w:rsidR="005E3F20" w:rsidRPr="00AA1F32" w:rsidRDefault="005E3F20" w:rsidP="005E3F20">
      <w:pPr>
        <w:pStyle w:val="ConsPlusNormal0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>учета выдачи путевок</w:t>
      </w:r>
      <w:r w:rsidR="00C04674" w:rsidRPr="00AA1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организацию отдыха детей и их оздоровления</w:t>
      </w:r>
    </w:p>
    <w:p w14:paraId="13CA647B" w14:textId="77777777" w:rsidR="005E3F20" w:rsidRPr="00AA1F32" w:rsidRDefault="005E3F20" w:rsidP="005E3F20">
      <w:pPr>
        <w:pStyle w:val="ConsPlusNormal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64"/>
        <w:gridCol w:w="864"/>
        <w:gridCol w:w="1027"/>
        <w:gridCol w:w="1272"/>
        <w:gridCol w:w="964"/>
        <w:gridCol w:w="1464"/>
        <w:gridCol w:w="1134"/>
        <w:gridCol w:w="1971"/>
      </w:tblGrid>
      <w:tr w:rsidR="00AA1F32" w:rsidRPr="00AA1F32" w14:paraId="22BEDF95" w14:textId="77777777" w:rsidTr="005E3F20">
        <w:tc>
          <w:tcPr>
            <w:tcW w:w="864" w:type="dxa"/>
          </w:tcPr>
          <w:p w14:paraId="567D7363" w14:textId="77777777" w:rsidR="005E3F20" w:rsidRPr="00AA1F32" w:rsidRDefault="005E3F20" w:rsidP="005E3F20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AA1F32">
              <w:rPr>
                <w:rFonts w:ascii="Times New Roman" w:hAnsi="Times New Roman" w:cs="Times New Roman"/>
                <w:color w:val="000000" w:themeColor="text1"/>
                <w:szCs w:val="28"/>
              </w:rPr>
              <w:t>№ п/п</w:t>
            </w:r>
          </w:p>
        </w:tc>
        <w:tc>
          <w:tcPr>
            <w:tcW w:w="864" w:type="dxa"/>
          </w:tcPr>
          <w:p w14:paraId="25C0795A" w14:textId="77777777" w:rsidR="005E3F20" w:rsidRPr="00AA1F32" w:rsidRDefault="005E3F20" w:rsidP="005E3F20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AA1F32">
              <w:rPr>
                <w:rFonts w:ascii="Times New Roman" w:hAnsi="Times New Roman" w:cs="Times New Roman"/>
                <w:color w:val="000000" w:themeColor="text1"/>
                <w:szCs w:val="28"/>
              </w:rPr>
              <w:t>Дата выдачи путевки</w:t>
            </w:r>
          </w:p>
        </w:tc>
        <w:tc>
          <w:tcPr>
            <w:tcW w:w="1027" w:type="dxa"/>
          </w:tcPr>
          <w:p w14:paraId="63FC4A1C" w14:textId="77777777" w:rsidR="005E3F20" w:rsidRPr="00AA1F32" w:rsidRDefault="005E3F20" w:rsidP="005E3F20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AA1F32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Ф.И.О. </w:t>
            </w:r>
            <w:r w:rsidR="00825476" w:rsidRPr="00AA1F32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(последнее при наличии) </w:t>
            </w:r>
            <w:r w:rsidRPr="00AA1F32">
              <w:rPr>
                <w:rFonts w:ascii="Times New Roman" w:hAnsi="Times New Roman" w:cs="Times New Roman"/>
                <w:color w:val="000000" w:themeColor="text1"/>
                <w:szCs w:val="28"/>
              </w:rPr>
              <w:t>приемного родителя</w:t>
            </w:r>
          </w:p>
        </w:tc>
        <w:tc>
          <w:tcPr>
            <w:tcW w:w="1272" w:type="dxa"/>
          </w:tcPr>
          <w:p w14:paraId="60B3FAE6" w14:textId="77777777" w:rsidR="005E3F20" w:rsidRPr="00AA1F32" w:rsidRDefault="005E3F20" w:rsidP="005E3F20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AA1F32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Ф.И.О. </w:t>
            </w:r>
            <w:r w:rsidR="00825476" w:rsidRPr="00AA1F32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(последнее при наличии) </w:t>
            </w:r>
            <w:r w:rsidRPr="00AA1F32">
              <w:rPr>
                <w:rFonts w:ascii="Times New Roman" w:hAnsi="Times New Roman" w:cs="Times New Roman"/>
                <w:color w:val="000000" w:themeColor="text1"/>
                <w:szCs w:val="28"/>
              </w:rPr>
              <w:t>ребенка</w:t>
            </w:r>
          </w:p>
        </w:tc>
        <w:tc>
          <w:tcPr>
            <w:tcW w:w="964" w:type="dxa"/>
          </w:tcPr>
          <w:p w14:paraId="73AD2484" w14:textId="77777777" w:rsidR="005E3F20" w:rsidRPr="00AA1F32" w:rsidRDefault="005E3F20" w:rsidP="005E3F20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AA1F32">
              <w:rPr>
                <w:rFonts w:ascii="Times New Roman" w:hAnsi="Times New Roman" w:cs="Times New Roman"/>
                <w:color w:val="000000" w:themeColor="text1"/>
                <w:szCs w:val="28"/>
              </w:rPr>
              <w:t>N путевки</w:t>
            </w:r>
          </w:p>
        </w:tc>
        <w:tc>
          <w:tcPr>
            <w:tcW w:w="1464" w:type="dxa"/>
          </w:tcPr>
          <w:p w14:paraId="545EC96C" w14:textId="77777777" w:rsidR="005E3F20" w:rsidRPr="00AA1F32" w:rsidRDefault="005E3F20" w:rsidP="005E3F20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AA1F32">
              <w:rPr>
                <w:rFonts w:ascii="Times New Roman" w:hAnsi="Times New Roman" w:cs="Times New Roman"/>
                <w:color w:val="000000" w:themeColor="text1"/>
                <w:szCs w:val="28"/>
              </w:rPr>
              <w:t>Название организации (санаторий, лагерь и т.д.)</w:t>
            </w:r>
          </w:p>
        </w:tc>
        <w:tc>
          <w:tcPr>
            <w:tcW w:w="1134" w:type="dxa"/>
          </w:tcPr>
          <w:p w14:paraId="53621C9C" w14:textId="77777777" w:rsidR="005E3F20" w:rsidRPr="00AA1F32" w:rsidRDefault="005E3F20" w:rsidP="005E3F20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AA1F32">
              <w:rPr>
                <w:rFonts w:ascii="Times New Roman" w:hAnsi="Times New Roman" w:cs="Times New Roman"/>
                <w:color w:val="000000" w:themeColor="text1"/>
                <w:szCs w:val="28"/>
              </w:rPr>
              <w:t>Роспись</w:t>
            </w:r>
          </w:p>
        </w:tc>
        <w:tc>
          <w:tcPr>
            <w:tcW w:w="1971" w:type="dxa"/>
          </w:tcPr>
          <w:p w14:paraId="75F0677B" w14:textId="77777777" w:rsidR="005E3F20" w:rsidRPr="00AA1F32" w:rsidRDefault="005E3F20" w:rsidP="005E3F20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AA1F32">
              <w:rPr>
                <w:rFonts w:ascii="Times New Roman" w:hAnsi="Times New Roman" w:cs="Times New Roman"/>
                <w:color w:val="000000" w:themeColor="text1"/>
                <w:szCs w:val="28"/>
              </w:rPr>
              <w:t>Примечание</w:t>
            </w:r>
          </w:p>
        </w:tc>
      </w:tr>
      <w:tr w:rsidR="005E3F20" w:rsidRPr="00AA1F32" w14:paraId="62D8EE39" w14:textId="77777777" w:rsidTr="005E3F20">
        <w:tc>
          <w:tcPr>
            <w:tcW w:w="864" w:type="dxa"/>
          </w:tcPr>
          <w:p w14:paraId="0F942163" w14:textId="77777777" w:rsidR="005E3F20" w:rsidRPr="00AA1F32" w:rsidRDefault="005E3F20" w:rsidP="005E3F20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28"/>
              </w:rPr>
            </w:pPr>
            <w:r w:rsidRPr="00AA1F32">
              <w:rPr>
                <w:rFonts w:ascii="Times New Roman" w:hAnsi="Times New Roman" w:cs="Times New Roman"/>
                <w:color w:val="000000" w:themeColor="text1"/>
                <w:sz w:val="16"/>
                <w:szCs w:val="28"/>
              </w:rPr>
              <w:t>1</w:t>
            </w:r>
          </w:p>
        </w:tc>
        <w:tc>
          <w:tcPr>
            <w:tcW w:w="864" w:type="dxa"/>
          </w:tcPr>
          <w:p w14:paraId="40D186AA" w14:textId="77777777" w:rsidR="005E3F20" w:rsidRPr="00AA1F32" w:rsidRDefault="005E3F20" w:rsidP="005E3F20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28"/>
              </w:rPr>
            </w:pPr>
            <w:r w:rsidRPr="00AA1F32">
              <w:rPr>
                <w:rFonts w:ascii="Times New Roman" w:hAnsi="Times New Roman" w:cs="Times New Roman"/>
                <w:color w:val="000000" w:themeColor="text1"/>
                <w:sz w:val="16"/>
                <w:szCs w:val="28"/>
              </w:rPr>
              <w:t>2</w:t>
            </w:r>
          </w:p>
        </w:tc>
        <w:tc>
          <w:tcPr>
            <w:tcW w:w="1027" w:type="dxa"/>
          </w:tcPr>
          <w:p w14:paraId="41280E56" w14:textId="77777777" w:rsidR="005E3F20" w:rsidRPr="00AA1F32" w:rsidRDefault="005E3F20" w:rsidP="005E3F20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28"/>
              </w:rPr>
            </w:pPr>
            <w:r w:rsidRPr="00AA1F32">
              <w:rPr>
                <w:rFonts w:ascii="Times New Roman" w:hAnsi="Times New Roman" w:cs="Times New Roman"/>
                <w:color w:val="000000" w:themeColor="text1"/>
                <w:sz w:val="16"/>
                <w:szCs w:val="28"/>
              </w:rPr>
              <w:t>3</w:t>
            </w:r>
          </w:p>
        </w:tc>
        <w:tc>
          <w:tcPr>
            <w:tcW w:w="1272" w:type="dxa"/>
          </w:tcPr>
          <w:p w14:paraId="38BAC645" w14:textId="77777777" w:rsidR="005E3F20" w:rsidRPr="00AA1F32" w:rsidRDefault="005E3F20" w:rsidP="005E3F20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28"/>
              </w:rPr>
            </w:pPr>
            <w:r w:rsidRPr="00AA1F32">
              <w:rPr>
                <w:rFonts w:ascii="Times New Roman" w:hAnsi="Times New Roman" w:cs="Times New Roman"/>
                <w:color w:val="000000" w:themeColor="text1"/>
                <w:sz w:val="16"/>
                <w:szCs w:val="28"/>
              </w:rPr>
              <w:t>4</w:t>
            </w:r>
          </w:p>
        </w:tc>
        <w:tc>
          <w:tcPr>
            <w:tcW w:w="964" w:type="dxa"/>
          </w:tcPr>
          <w:p w14:paraId="7055146A" w14:textId="77777777" w:rsidR="005E3F20" w:rsidRPr="00AA1F32" w:rsidRDefault="005E3F20" w:rsidP="005E3F20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28"/>
              </w:rPr>
            </w:pPr>
            <w:r w:rsidRPr="00AA1F32">
              <w:rPr>
                <w:rFonts w:ascii="Times New Roman" w:hAnsi="Times New Roman" w:cs="Times New Roman"/>
                <w:color w:val="000000" w:themeColor="text1"/>
                <w:sz w:val="16"/>
                <w:szCs w:val="28"/>
              </w:rPr>
              <w:t>5</w:t>
            </w:r>
          </w:p>
        </w:tc>
        <w:tc>
          <w:tcPr>
            <w:tcW w:w="1464" w:type="dxa"/>
          </w:tcPr>
          <w:p w14:paraId="0AFD0E10" w14:textId="77777777" w:rsidR="005E3F20" w:rsidRPr="00AA1F32" w:rsidRDefault="005E3F20" w:rsidP="005E3F20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28"/>
              </w:rPr>
            </w:pPr>
            <w:r w:rsidRPr="00AA1F32">
              <w:rPr>
                <w:rFonts w:ascii="Times New Roman" w:hAnsi="Times New Roman" w:cs="Times New Roman"/>
                <w:color w:val="000000" w:themeColor="text1"/>
                <w:sz w:val="16"/>
                <w:szCs w:val="28"/>
              </w:rPr>
              <w:t>6</w:t>
            </w:r>
          </w:p>
        </w:tc>
        <w:tc>
          <w:tcPr>
            <w:tcW w:w="1134" w:type="dxa"/>
          </w:tcPr>
          <w:p w14:paraId="2911307D" w14:textId="77777777" w:rsidR="005E3F20" w:rsidRPr="00AA1F32" w:rsidRDefault="005E3F20" w:rsidP="005E3F20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28"/>
              </w:rPr>
            </w:pPr>
            <w:r w:rsidRPr="00AA1F32">
              <w:rPr>
                <w:rFonts w:ascii="Times New Roman" w:hAnsi="Times New Roman" w:cs="Times New Roman"/>
                <w:color w:val="000000" w:themeColor="text1"/>
                <w:sz w:val="16"/>
                <w:szCs w:val="28"/>
              </w:rPr>
              <w:t>7</w:t>
            </w:r>
          </w:p>
        </w:tc>
        <w:tc>
          <w:tcPr>
            <w:tcW w:w="1971" w:type="dxa"/>
          </w:tcPr>
          <w:p w14:paraId="137DF97D" w14:textId="77777777" w:rsidR="005E3F20" w:rsidRPr="00AA1F32" w:rsidRDefault="005E3F20" w:rsidP="005E3F20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28"/>
              </w:rPr>
            </w:pPr>
            <w:r w:rsidRPr="00AA1F32">
              <w:rPr>
                <w:rFonts w:ascii="Times New Roman" w:hAnsi="Times New Roman" w:cs="Times New Roman"/>
                <w:color w:val="000000" w:themeColor="text1"/>
                <w:sz w:val="16"/>
                <w:szCs w:val="28"/>
              </w:rPr>
              <w:t>8</w:t>
            </w:r>
          </w:p>
        </w:tc>
      </w:tr>
    </w:tbl>
    <w:p w14:paraId="3737FB4A" w14:textId="77777777" w:rsidR="005E3F20" w:rsidRPr="00AA1F32" w:rsidRDefault="005E3F20" w:rsidP="005E3F20">
      <w:pPr>
        <w:pStyle w:val="ConsPlusNormal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9B02603" w14:textId="77777777" w:rsidR="005E3F20" w:rsidRPr="00AA1F32" w:rsidRDefault="005E3F20" w:rsidP="005E3F20">
      <w:pPr>
        <w:pStyle w:val="ConsPlusNormal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5AF4303" w14:textId="77777777" w:rsidR="00690EBE" w:rsidRPr="00AA1F32" w:rsidRDefault="00690EBE" w:rsidP="0041270E">
      <w:pPr>
        <w:pStyle w:val="ConsPlusNormal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FAAC917" w14:textId="77777777" w:rsidR="00F06535" w:rsidRPr="00AA1F32" w:rsidRDefault="00F06535" w:rsidP="0041270E">
      <w:pPr>
        <w:pStyle w:val="ConsPlusNormal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5F17310" w14:textId="77777777" w:rsidR="00F06535" w:rsidRPr="00AA1F32" w:rsidRDefault="00F06535" w:rsidP="0041270E">
      <w:pPr>
        <w:pStyle w:val="ConsPlusNormal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AD80262" w14:textId="77777777" w:rsidR="00F06535" w:rsidRPr="00AA1F32" w:rsidRDefault="00F06535" w:rsidP="0041270E">
      <w:pPr>
        <w:pStyle w:val="ConsPlusNormal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BE02DB7" w14:textId="77777777" w:rsidR="005E3F20" w:rsidRPr="00AA1F32" w:rsidRDefault="005E3F20" w:rsidP="0041270E">
      <w:pPr>
        <w:pStyle w:val="ConsPlusNormal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2467D3B" w14:textId="77777777" w:rsidR="005E3F20" w:rsidRPr="00AA1F32" w:rsidRDefault="005E3F20" w:rsidP="0041270E">
      <w:pPr>
        <w:pStyle w:val="ConsPlusNormal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53EF94D" w14:textId="77777777" w:rsidR="005E3F20" w:rsidRDefault="005E3F20" w:rsidP="0041270E">
      <w:pPr>
        <w:pStyle w:val="ConsPlusNormal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BEEFA02" w14:textId="77777777" w:rsidR="00AA1F32" w:rsidRDefault="00AA1F32" w:rsidP="0041270E">
      <w:pPr>
        <w:pStyle w:val="ConsPlusNormal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9F9F2F2" w14:textId="77777777" w:rsidR="00AA1F32" w:rsidRDefault="00AA1F32" w:rsidP="0041270E">
      <w:pPr>
        <w:pStyle w:val="ConsPlusNormal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4EA0E0C" w14:textId="77777777" w:rsidR="00AA1F32" w:rsidRDefault="00AA1F32" w:rsidP="0041270E">
      <w:pPr>
        <w:pStyle w:val="ConsPlusNormal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229BDED" w14:textId="77777777" w:rsidR="00AA1F32" w:rsidRDefault="00AA1F32" w:rsidP="0041270E">
      <w:pPr>
        <w:pStyle w:val="ConsPlusNormal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667DF3A" w14:textId="77777777" w:rsidR="00AA1F32" w:rsidRDefault="00AA1F32" w:rsidP="0041270E">
      <w:pPr>
        <w:pStyle w:val="ConsPlusNormal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9EB7B68" w14:textId="77777777" w:rsidR="00AA1F32" w:rsidRDefault="00AA1F32" w:rsidP="0041270E">
      <w:pPr>
        <w:pStyle w:val="ConsPlusNormal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9EA0C43" w14:textId="77777777" w:rsidR="00AA1F32" w:rsidRDefault="00AA1F32" w:rsidP="0041270E">
      <w:pPr>
        <w:pStyle w:val="ConsPlusNormal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2E54B1F" w14:textId="77777777" w:rsidR="00AA1F32" w:rsidRDefault="00AA1F32" w:rsidP="0041270E">
      <w:pPr>
        <w:pStyle w:val="ConsPlusNormal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17FA381" w14:textId="77777777" w:rsidR="00AA1F32" w:rsidRDefault="00AA1F32" w:rsidP="0041270E">
      <w:pPr>
        <w:pStyle w:val="ConsPlusNormal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8B04B07" w14:textId="77777777" w:rsidR="00AA1F32" w:rsidRDefault="00AA1F32" w:rsidP="0041270E">
      <w:pPr>
        <w:pStyle w:val="ConsPlusNormal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E3B2A1A" w14:textId="77777777" w:rsidR="00AA1F32" w:rsidRDefault="00AA1F32" w:rsidP="0041270E">
      <w:pPr>
        <w:pStyle w:val="ConsPlusNormal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ECB0A21" w14:textId="77777777" w:rsidR="00AA1F32" w:rsidRDefault="00AA1F32" w:rsidP="0041270E">
      <w:pPr>
        <w:pStyle w:val="ConsPlusNormal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E504FEE" w14:textId="77777777" w:rsidR="00AA1F32" w:rsidRPr="00AA1F32" w:rsidRDefault="00AA1F32" w:rsidP="0041270E">
      <w:pPr>
        <w:pStyle w:val="ConsPlusNormal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A17434B" w14:textId="77777777" w:rsidR="00F06535" w:rsidRPr="00AA1F32" w:rsidRDefault="00F06535" w:rsidP="00AA1F32">
      <w:pPr>
        <w:pStyle w:val="ConsPlusNormal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a"/>
        <w:tblW w:w="5387" w:type="dxa"/>
        <w:tblInd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</w:tblGrid>
      <w:tr w:rsidR="00AA1F32" w:rsidRPr="00AA1F32" w14:paraId="2A450270" w14:textId="77777777" w:rsidTr="005E3F20">
        <w:tc>
          <w:tcPr>
            <w:tcW w:w="5387" w:type="dxa"/>
          </w:tcPr>
          <w:p w14:paraId="097D4208" w14:textId="77777777" w:rsidR="00F06535" w:rsidRPr="00AA1F32" w:rsidRDefault="00F06535" w:rsidP="00AA1F32">
            <w:pPr>
              <w:pStyle w:val="ConsPlusNormal0"/>
              <w:spacing w:line="240" w:lineRule="exact"/>
              <w:ind w:firstLine="709"/>
              <w:jc w:val="right"/>
              <w:outlineLvl w:val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A1F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Приложение 5</w:t>
            </w:r>
          </w:p>
          <w:p w14:paraId="255ADFB6" w14:textId="77777777" w:rsidR="00F06535" w:rsidRPr="00AA1F32" w:rsidRDefault="00F06535" w:rsidP="00AA1F32">
            <w:pPr>
              <w:pStyle w:val="ConsPlusNormal0"/>
              <w:spacing w:line="240" w:lineRule="exact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A1F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 Административному регламенту по предоставлению администрацией Петровского городского округа Ставропольского края государственной услуги «Предоставление детям-сиротам и детям, оставшимся без попечения родителей, воспитывающимся в приемных семьях, путевок в организации отдыха детей и их оздоровления (в санаторно-курортные организации - при наличии медицинских показаний), а также оплаты проезда к месту лечения и обратно</w:t>
            </w:r>
            <w:r w:rsidRPr="00AA1F32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  <w:t>»</w:t>
            </w:r>
          </w:p>
        </w:tc>
      </w:tr>
    </w:tbl>
    <w:p w14:paraId="347B5ACE" w14:textId="77777777" w:rsidR="00F06535" w:rsidRPr="00AA1F32" w:rsidRDefault="00F06535" w:rsidP="0041270E">
      <w:pPr>
        <w:pStyle w:val="ConsPlusNormal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B575BB0" w14:textId="77777777" w:rsidR="00690EBE" w:rsidRPr="00AA1F32" w:rsidRDefault="00BE07EE" w:rsidP="0041270E">
      <w:pPr>
        <w:pStyle w:val="ConsPlusTitle"/>
        <w:ind w:firstLine="709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bookmarkStart w:id="4" w:name="P696"/>
      <w:bookmarkEnd w:id="4"/>
      <w:r w:rsidRPr="00AA1F3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Блок-схема последовательности действий при предоставлении государственной услуги</w:t>
      </w:r>
    </w:p>
    <w:p w14:paraId="61655A62" w14:textId="77777777" w:rsidR="00690EBE" w:rsidRPr="00AA1F32" w:rsidRDefault="00690EBE" w:rsidP="0041270E">
      <w:pPr>
        <w:pStyle w:val="ConsPlusNormal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18"/>
        <w:gridCol w:w="1133"/>
        <w:gridCol w:w="4762"/>
      </w:tblGrid>
      <w:tr w:rsidR="00AA1F32" w:rsidRPr="00AA1F32" w14:paraId="7F37902A" w14:textId="77777777" w:rsidTr="00257496">
        <w:tc>
          <w:tcPr>
            <w:tcW w:w="901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494DBA" w14:textId="77777777" w:rsidR="00BE07EE" w:rsidRPr="00AA1F32" w:rsidRDefault="00BE07EE" w:rsidP="00BE07EE">
            <w:pPr>
              <w:pStyle w:val="ConsPlusNormal0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A1F32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Предоставление информации заявителю и обеспечение доступа заявителя к сведениям о государственной услуге</w:t>
            </w:r>
          </w:p>
        </w:tc>
      </w:tr>
      <w:tr w:rsidR="00AA1F32" w:rsidRPr="00AA1F32" w14:paraId="24EB1E5C" w14:textId="77777777" w:rsidTr="00257496">
        <w:tblPrEx>
          <w:tblBorders>
            <w:insideH w:val="single" w:sz="4" w:space="0" w:color="auto"/>
            <w:insideV w:val="none" w:sz="0" w:space="0" w:color="auto"/>
          </w:tblBorders>
        </w:tblPrEx>
        <w:tc>
          <w:tcPr>
            <w:tcW w:w="9013" w:type="dxa"/>
            <w:gridSpan w:val="3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11A292EC" w14:textId="77777777" w:rsidR="00BE07EE" w:rsidRPr="00AA1F32" w:rsidRDefault="00BE07EE" w:rsidP="00BE07EE">
            <w:pPr>
              <w:pStyle w:val="ConsPlusNormal0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A1F32">
              <w:rPr>
                <w:rFonts w:ascii="Times New Roman" w:hAnsi="Times New Roman" w:cs="Times New Roman"/>
                <w:noProof/>
                <w:color w:val="000000" w:themeColor="text1"/>
                <w:position w:val="-5"/>
                <w:sz w:val="28"/>
                <w:szCs w:val="28"/>
              </w:rPr>
              <w:drawing>
                <wp:inline distT="0" distB="0" distL="0" distR="0" wp14:anchorId="625CAF9B" wp14:editId="18C9B8FC">
                  <wp:extent cx="142875" cy="200025"/>
                  <wp:effectExtent l="0" t="0" r="0" b="0"/>
                  <wp:docPr id="1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1F32" w:rsidRPr="00AA1F32" w14:paraId="585B27AE" w14:textId="77777777" w:rsidTr="00257496">
        <w:tc>
          <w:tcPr>
            <w:tcW w:w="901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F872DB" w14:textId="77777777" w:rsidR="00BE07EE" w:rsidRPr="00AA1F32" w:rsidRDefault="00BE07EE" w:rsidP="00BE07EE">
            <w:pPr>
              <w:pStyle w:val="ConsPlusNormal0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A1F32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Прием и регистрация документов, представленных заявителем, в том числе при обращении в электронной форме</w:t>
            </w:r>
          </w:p>
        </w:tc>
      </w:tr>
      <w:tr w:rsidR="00AA1F32" w:rsidRPr="00AA1F32" w14:paraId="4408FA2A" w14:textId="77777777" w:rsidTr="00257496">
        <w:tblPrEx>
          <w:tblBorders>
            <w:insideV w:val="none" w:sz="0" w:space="0" w:color="auto"/>
          </w:tblBorders>
        </w:tblPrEx>
        <w:tc>
          <w:tcPr>
            <w:tcW w:w="9013" w:type="dxa"/>
            <w:gridSpan w:val="3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3C0E1C3F" w14:textId="77777777" w:rsidR="00B40531" w:rsidRPr="00AA1F32" w:rsidRDefault="005F03D6" w:rsidP="00B40531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DCA4FB3" wp14:editId="256049B1">
                      <wp:simplePos x="0" y="0"/>
                      <wp:positionH relativeFrom="column">
                        <wp:posOffset>2837180</wp:posOffset>
                      </wp:positionH>
                      <wp:positionV relativeFrom="paragraph">
                        <wp:posOffset>22860</wp:posOffset>
                      </wp:positionV>
                      <wp:extent cx="0" cy="167005"/>
                      <wp:effectExtent l="55880" t="13335" r="58420" b="19685"/>
                      <wp:wrapNone/>
                      <wp:docPr id="6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70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2BC335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223.4pt;margin-top:1.8pt;width:0;height:13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">
                      <v:stroke endarrow="block"/>
                    </v:shape>
                  </w:pict>
                </mc:Fallback>
              </mc:AlternateContent>
            </w:r>
          </w:p>
          <w:p w14:paraId="045E7528" w14:textId="77777777" w:rsidR="00B40531" w:rsidRPr="00AA1F32" w:rsidRDefault="00B40531" w:rsidP="00B40531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tbl>
            <w:tblPr>
              <w:tblStyle w:val="a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874"/>
            </w:tblGrid>
            <w:tr w:rsidR="00AA1F32" w:rsidRPr="00AA1F32" w14:paraId="2CA66736" w14:textId="77777777" w:rsidTr="00B40531">
              <w:tc>
                <w:tcPr>
                  <w:tcW w:w="8874" w:type="dxa"/>
                </w:tcPr>
                <w:p w14:paraId="36C131F5" w14:textId="77777777" w:rsidR="00B40531" w:rsidRPr="00AA1F32" w:rsidRDefault="00B40531" w:rsidP="00B40531">
                  <w:pPr>
                    <w:pStyle w:val="ConsPlusNormal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AA1F3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8"/>
                    </w:rPr>
                    <w:t>Отказ в приеме документов, либо прием документов и приостановление предоставление государственной услуги</w:t>
                  </w:r>
                </w:p>
              </w:tc>
            </w:tr>
          </w:tbl>
          <w:p w14:paraId="06D248FB" w14:textId="77777777" w:rsidR="00B40531" w:rsidRPr="00AA1F32" w:rsidRDefault="005F03D6" w:rsidP="00B40531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9F7BF99" wp14:editId="307E488B">
                      <wp:simplePos x="0" y="0"/>
                      <wp:positionH relativeFrom="column">
                        <wp:posOffset>2799715</wp:posOffset>
                      </wp:positionH>
                      <wp:positionV relativeFrom="paragraph">
                        <wp:posOffset>57150</wp:posOffset>
                      </wp:positionV>
                      <wp:extent cx="0" cy="210185"/>
                      <wp:effectExtent l="56515" t="9525" r="57785" b="18415"/>
                      <wp:wrapNone/>
                      <wp:docPr id="5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01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A58A06" id="AutoShape 3" o:spid="_x0000_s1026" type="#_x0000_t32" style="position:absolute;margin-left:220.45pt;margin-top:4.5pt;width:0;height:16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">
                      <v:stroke endarrow="block"/>
                    </v:shape>
                  </w:pict>
                </mc:Fallback>
              </mc:AlternateContent>
            </w:r>
          </w:p>
          <w:p w14:paraId="4C4667CD" w14:textId="77777777" w:rsidR="00B40531" w:rsidRPr="00AA1F32" w:rsidRDefault="00B40531" w:rsidP="00B40531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A1F32" w:rsidRPr="00AA1F32" w14:paraId="5B0A2147" w14:textId="77777777" w:rsidTr="00257496">
        <w:tc>
          <w:tcPr>
            <w:tcW w:w="901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71FD2B" w14:textId="77777777" w:rsidR="00BE07EE" w:rsidRPr="00AA1F32" w:rsidRDefault="00BE07EE" w:rsidP="00BE07EE">
            <w:pPr>
              <w:pStyle w:val="ConsPlusNormal0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A1F32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Формирование личного дела заявителя</w:t>
            </w:r>
          </w:p>
        </w:tc>
      </w:tr>
      <w:tr w:rsidR="00AA1F32" w:rsidRPr="00AA1F32" w14:paraId="0532F784" w14:textId="77777777" w:rsidTr="00257496">
        <w:tblPrEx>
          <w:tblBorders>
            <w:insideV w:val="none" w:sz="0" w:space="0" w:color="auto"/>
          </w:tblBorders>
        </w:tblPrEx>
        <w:tc>
          <w:tcPr>
            <w:tcW w:w="9013" w:type="dxa"/>
            <w:gridSpan w:val="3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2EAB85A6" w14:textId="77777777" w:rsidR="00BE07EE" w:rsidRPr="00AA1F32" w:rsidRDefault="00BE07EE" w:rsidP="00BE07EE">
            <w:pPr>
              <w:pStyle w:val="ConsPlusNormal0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A1F32">
              <w:rPr>
                <w:rFonts w:ascii="Times New Roman" w:hAnsi="Times New Roman" w:cs="Times New Roman"/>
                <w:noProof/>
                <w:color w:val="000000" w:themeColor="text1"/>
                <w:position w:val="-5"/>
                <w:sz w:val="28"/>
                <w:szCs w:val="28"/>
              </w:rPr>
              <w:drawing>
                <wp:inline distT="0" distB="0" distL="0" distR="0" wp14:anchorId="77B1CEFD" wp14:editId="7B5EBF96">
                  <wp:extent cx="142875" cy="200025"/>
                  <wp:effectExtent l="0" t="0" r="0" b="0"/>
                  <wp:docPr id="1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1F32" w:rsidRPr="00AA1F32" w14:paraId="47AD3E92" w14:textId="77777777" w:rsidTr="00257496">
        <w:tc>
          <w:tcPr>
            <w:tcW w:w="901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4E3E00" w14:textId="77777777" w:rsidR="00BE07EE" w:rsidRPr="00AA1F32" w:rsidRDefault="00BE07EE" w:rsidP="00BE07EE">
            <w:pPr>
              <w:pStyle w:val="ConsPlusNormal0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A1F32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Экспертиза документов (установление факта наличия оснований для выдачи путевки)</w:t>
            </w:r>
          </w:p>
        </w:tc>
      </w:tr>
      <w:tr w:rsidR="00AA1F32" w:rsidRPr="00AA1F32" w14:paraId="75D98663" w14:textId="77777777" w:rsidTr="003D639D">
        <w:tblPrEx>
          <w:tblBorders>
            <w:insideH w:val="single" w:sz="4" w:space="0" w:color="auto"/>
            <w:insideV w:val="none" w:sz="0" w:space="0" w:color="auto"/>
          </w:tblBorders>
        </w:tblPrEx>
        <w:tc>
          <w:tcPr>
            <w:tcW w:w="3118" w:type="dxa"/>
            <w:tcBorders>
              <w:top w:val="single" w:sz="4" w:space="0" w:color="000000" w:themeColor="text1"/>
              <w:left w:val="nil"/>
              <w:right w:val="nil"/>
            </w:tcBorders>
          </w:tcPr>
          <w:p w14:paraId="5C464632" w14:textId="77777777" w:rsidR="00B40531" w:rsidRPr="00AA1F32" w:rsidRDefault="00B40531" w:rsidP="0041270E">
            <w:pPr>
              <w:pStyle w:val="ConsPlusNormal0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A1F32">
              <w:rPr>
                <w:rFonts w:ascii="Times New Roman" w:hAnsi="Times New Roman" w:cs="Times New Roman"/>
                <w:noProof/>
                <w:color w:val="000000" w:themeColor="text1"/>
                <w:position w:val="-5"/>
                <w:sz w:val="28"/>
                <w:szCs w:val="28"/>
              </w:rPr>
              <w:drawing>
                <wp:inline distT="0" distB="0" distL="0" distR="0" wp14:anchorId="7CE8CB1C" wp14:editId="09C4E77D">
                  <wp:extent cx="142875" cy="20002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14:paraId="0EFFE03B" w14:textId="77777777" w:rsidR="00B40531" w:rsidRPr="00AA1F32" w:rsidRDefault="00B40531" w:rsidP="0041270E">
            <w:pPr>
              <w:pStyle w:val="ConsPlusNormal0"/>
              <w:ind w:firstLine="70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762" w:type="dxa"/>
            <w:tcBorders>
              <w:top w:val="single" w:sz="4" w:space="0" w:color="000000" w:themeColor="text1"/>
              <w:left w:val="nil"/>
              <w:right w:val="nil"/>
            </w:tcBorders>
          </w:tcPr>
          <w:p w14:paraId="0949F8C6" w14:textId="77777777" w:rsidR="00B40531" w:rsidRPr="00AA1F32" w:rsidRDefault="00B40531" w:rsidP="00257496">
            <w:pPr>
              <w:pStyle w:val="ConsPlusNormal0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A1F32">
              <w:rPr>
                <w:rFonts w:ascii="Times New Roman" w:hAnsi="Times New Roman" w:cs="Times New Roman"/>
                <w:noProof/>
                <w:color w:val="000000" w:themeColor="text1"/>
                <w:position w:val="-5"/>
                <w:sz w:val="28"/>
                <w:szCs w:val="28"/>
              </w:rPr>
              <w:drawing>
                <wp:inline distT="0" distB="0" distL="0" distR="0" wp14:anchorId="61F152B1" wp14:editId="01FE378E">
                  <wp:extent cx="142875" cy="200025"/>
                  <wp:effectExtent l="0" t="0" r="0" b="0"/>
                  <wp:docPr id="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1F32" w:rsidRPr="00AA1F32" w14:paraId="411EB82F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118" w:type="dxa"/>
          </w:tcPr>
          <w:p w14:paraId="35058897" w14:textId="77777777" w:rsidR="00690EBE" w:rsidRPr="00AA1F32" w:rsidRDefault="00690EBE" w:rsidP="00257496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A1F32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Отказ в выдаче путевки, возмещения расходов на проезд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14:paraId="3055CFD0" w14:textId="77777777" w:rsidR="00690EBE" w:rsidRPr="00AA1F32" w:rsidRDefault="00690EBE" w:rsidP="0041270E">
            <w:pPr>
              <w:pStyle w:val="ConsPlusNormal0"/>
              <w:ind w:firstLine="70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762" w:type="dxa"/>
          </w:tcPr>
          <w:p w14:paraId="671238ED" w14:textId="77777777" w:rsidR="00690EBE" w:rsidRPr="00AA1F32" w:rsidRDefault="00690EBE" w:rsidP="00B40531">
            <w:pPr>
              <w:pStyle w:val="ConsPlusNormal0"/>
              <w:ind w:firstLine="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A1F32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Принятие решения о выдаче путевки, о возмещении расходов на проезд (издание </w:t>
            </w:r>
            <w:r w:rsidR="00B40531" w:rsidRPr="00AA1F32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правого акта</w:t>
            </w:r>
            <w:r w:rsidRPr="00AA1F32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)</w:t>
            </w:r>
          </w:p>
        </w:tc>
      </w:tr>
      <w:tr w:rsidR="00AA1F32" w:rsidRPr="00AA1F32" w14:paraId="300226F1" w14:textId="77777777">
        <w:tblPrEx>
          <w:tblBorders>
            <w:insideH w:val="single" w:sz="4" w:space="0" w:color="auto"/>
            <w:insideV w:val="none" w:sz="0" w:space="0" w:color="auto"/>
          </w:tblBorders>
        </w:tblPrEx>
        <w:tc>
          <w:tcPr>
            <w:tcW w:w="3118" w:type="dxa"/>
            <w:tcBorders>
              <w:left w:val="nil"/>
              <w:right w:val="nil"/>
            </w:tcBorders>
          </w:tcPr>
          <w:p w14:paraId="528CC5FB" w14:textId="77777777" w:rsidR="007E37F1" w:rsidRPr="00AA1F32" w:rsidRDefault="007E37F1" w:rsidP="0041270E">
            <w:pPr>
              <w:pStyle w:val="ConsPlusNormal0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D93FF07" w14:textId="77777777" w:rsidR="00690EBE" w:rsidRPr="00AA1F32" w:rsidRDefault="00690EBE" w:rsidP="0041270E">
            <w:pPr>
              <w:pStyle w:val="ConsPlusNormal0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A1F32">
              <w:rPr>
                <w:rFonts w:ascii="Times New Roman" w:hAnsi="Times New Roman" w:cs="Times New Roman"/>
                <w:noProof/>
                <w:color w:val="000000" w:themeColor="text1"/>
                <w:position w:val="-5"/>
                <w:sz w:val="28"/>
                <w:szCs w:val="28"/>
              </w:rPr>
              <w:drawing>
                <wp:inline distT="0" distB="0" distL="0" distR="0" wp14:anchorId="10A6019B" wp14:editId="4B984192">
                  <wp:extent cx="203887" cy="302740"/>
                  <wp:effectExtent l="0" t="0" r="0" b="0"/>
                  <wp:docPr id="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276" cy="306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14:paraId="31ABAF5F" w14:textId="77777777" w:rsidR="00690EBE" w:rsidRPr="00AA1F32" w:rsidRDefault="00690EBE" w:rsidP="0041270E">
            <w:pPr>
              <w:pStyle w:val="ConsPlusNormal0"/>
              <w:ind w:firstLine="70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762" w:type="dxa"/>
            <w:tcBorders>
              <w:left w:val="nil"/>
              <w:right w:val="nil"/>
            </w:tcBorders>
          </w:tcPr>
          <w:p w14:paraId="2273A4DB" w14:textId="77777777" w:rsidR="00B40531" w:rsidRPr="00AA1F32" w:rsidRDefault="005F03D6" w:rsidP="00B40531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B18599A" wp14:editId="6032416F">
                      <wp:simplePos x="0" y="0"/>
                      <wp:positionH relativeFrom="column">
                        <wp:posOffset>1447165</wp:posOffset>
                      </wp:positionH>
                      <wp:positionV relativeFrom="paragraph">
                        <wp:posOffset>13970</wp:posOffset>
                      </wp:positionV>
                      <wp:extent cx="0" cy="185420"/>
                      <wp:effectExtent l="56515" t="13970" r="57785" b="19685"/>
                      <wp:wrapNone/>
                      <wp:docPr id="4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54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9FAAFC" id="AutoShape 4" o:spid="_x0000_s1026" type="#_x0000_t32" style="position:absolute;margin-left:113.95pt;margin-top:1.1pt;width:0;height:14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">
                      <v:stroke endarrow="block"/>
                    </v:shape>
                  </w:pict>
                </mc:Fallback>
              </mc:AlternateContent>
            </w:r>
          </w:p>
          <w:tbl>
            <w:tblPr>
              <w:tblStyle w:val="a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623"/>
            </w:tblGrid>
            <w:tr w:rsidR="00AA1F32" w:rsidRPr="00AA1F32" w14:paraId="0A51251A" w14:textId="77777777" w:rsidTr="00B40531">
              <w:tc>
                <w:tcPr>
                  <w:tcW w:w="4623" w:type="dxa"/>
                </w:tcPr>
                <w:p w14:paraId="49883B20" w14:textId="77777777" w:rsidR="00B40531" w:rsidRPr="00AA1F32" w:rsidRDefault="00B40531" w:rsidP="00B40531">
                  <w:pPr>
                    <w:pStyle w:val="ConsPlusNormal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8"/>
                    </w:rPr>
                  </w:pPr>
                  <w:r w:rsidRPr="00AA1F3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8"/>
                    </w:rPr>
                    <w:t>Уведомление заявителя</w:t>
                  </w:r>
                </w:p>
              </w:tc>
            </w:tr>
          </w:tbl>
          <w:p w14:paraId="66090E31" w14:textId="77777777" w:rsidR="00B40531" w:rsidRPr="00AA1F32" w:rsidRDefault="005F03D6" w:rsidP="00B40531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3052D06" wp14:editId="789CEFA8">
                      <wp:simplePos x="0" y="0"/>
                      <wp:positionH relativeFrom="column">
                        <wp:posOffset>1447165</wp:posOffset>
                      </wp:positionH>
                      <wp:positionV relativeFrom="paragraph">
                        <wp:posOffset>55880</wp:posOffset>
                      </wp:positionV>
                      <wp:extent cx="0" cy="228600"/>
                      <wp:effectExtent l="56515" t="8255" r="57785" b="20320"/>
                      <wp:wrapNone/>
                      <wp:docPr id="3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25CC20" id="AutoShape 5" o:spid="_x0000_s1026" type="#_x0000_t32" style="position:absolute;margin-left:113.95pt;margin-top:4.4pt;width:0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">
                      <v:stroke endarrow="block"/>
                    </v:shape>
                  </w:pict>
                </mc:Fallback>
              </mc:AlternateContent>
            </w:r>
          </w:p>
          <w:p w14:paraId="04724D0A" w14:textId="77777777" w:rsidR="00B40531" w:rsidRPr="00AA1F32" w:rsidRDefault="00B40531" w:rsidP="00B40531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A1F32" w:rsidRPr="00AA1F32" w14:paraId="19FF8919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118" w:type="dxa"/>
          </w:tcPr>
          <w:p w14:paraId="5D9CA8C4" w14:textId="77777777" w:rsidR="00690EBE" w:rsidRPr="00AA1F32" w:rsidRDefault="00690EBE" w:rsidP="00257496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AA1F32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Уведомление заявителя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14:paraId="5E035067" w14:textId="77777777" w:rsidR="00690EBE" w:rsidRPr="00AA1F32" w:rsidRDefault="00690EBE" w:rsidP="0041270E">
            <w:pPr>
              <w:pStyle w:val="ConsPlusNormal0"/>
              <w:ind w:firstLine="709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4762" w:type="dxa"/>
          </w:tcPr>
          <w:p w14:paraId="40305A28" w14:textId="77777777" w:rsidR="00690EBE" w:rsidRPr="00AA1F32" w:rsidRDefault="00690EBE" w:rsidP="00257496">
            <w:pPr>
              <w:pStyle w:val="ConsPlusNormal0"/>
              <w:ind w:hanging="14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AA1F32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Организация выдачи путевки, возмещения расходов на проезд</w:t>
            </w:r>
          </w:p>
        </w:tc>
      </w:tr>
      <w:tr w:rsidR="00AA1F32" w:rsidRPr="00AA1F32" w14:paraId="1D5231FC" w14:textId="77777777">
        <w:tblPrEx>
          <w:tblBorders>
            <w:insideH w:val="single" w:sz="4" w:space="0" w:color="auto"/>
            <w:insideV w:val="none" w:sz="0" w:space="0" w:color="auto"/>
          </w:tblBorders>
        </w:tblPrEx>
        <w:tc>
          <w:tcPr>
            <w:tcW w:w="3118" w:type="dxa"/>
            <w:tcBorders>
              <w:left w:val="nil"/>
              <w:right w:val="nil"/>
            </w:tcBorders>
          </w:tcPr>
          <w:p w14:paraId="7B3B5261" w14:textId="77777777" w:rsidR="00690EBE" w:rsidRPr="00AA1F32" w:rsidRDefault="00690EBE" w:rsidP="0041270E">
            <w:pPr>
              <w:pStyle w:val="ConsPlusNormal0"/>
              <w:ind w:firstLine="70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nil"/>
              <w:left w:val="nil"/>
              <w:right w:val="nil"/>
            </w:tcBorders>
          </w:tcPr>
          <w:p w14:paraId="2DD44C53" w14:textId="77777777" w:rsidR="00690EBE" w:rsidRPr="00AA1F32" w:rsidRDefault="00690EBE" w:rsidP="0041270E">
            <w:pPr>
              <w:pStyle w:val="ConsPlusNormal0"/>
              <w:ind w:firstLine="70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762" w:type="dxa"/>
            <w:tcBorders>
              <w:left w:val="nil"/>
              <w:right w:val="nil"/>
            </w:tcBorders>
          </w:tcPr>
          <w:p w14:paraId="4480D402" w14:textId="77777777" w:rsidR="00690EBE" w:rsidRPr="00AA1F32" w:rsidRDefault="00690EBE" w:rsidP="0041270E">
            <w:pPr>
              <w:pStyle w:val="ConsPlusNormal0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A1F32">
              <w:rPr>
                <w:rFonts w:ascii="Times New Roman" w:hAnsi="Times New Roman" w:cs="Times New Roman"/>
                <w:noProof/>
                <w:color w:val="000000" w:themeColor="text1"/>
                <w:position w:val="-5"/>
                <w:sz w:val="28"/>
                <w:szCs w:val="28"/>
              </w:rPr>
              <w:drawing>
                <wp:inline distT="0" distB="0" distL="0" distR="0" wp14:anchorId="37A2EDE1" wp14:editId="008CA63C">
                  <wp:extent cx="142875" cy="200025"/>
                  <wp:effectExtent l="0" t="0" r="0" b="0"/>
                  <wp:docPr id="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90EBE" w:rsidRPr="00AA1F32" w14:paraId="412EF8E6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none" w:sz="0" w:space="0" w:color="auto"/>
          </w:tblBorders>
        </w:tblPrEx>
        <w:tc>
          <w:tcPr>
            <w:tcW w:w="901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554618B" w14:textId="77777777" w:rsidR="00690EBE" w:rsidRPr="00AA1F32" w:rsidRDefault="00690EBE" w:rsidP="0041270E">
            <w:pPr>
              <w:pStyle w:val="ConsPlusNormal0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A1F32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Исправление допущенных опечаток и ошибок в выданных документах</w:t>
            </w:r>
          </w:p>
        </w:tc>
      </w:tr>
    </w:tbl>
    <w:p w14:paraId="420F5C82" w14:textId="77777777" w:rsidR="00690EBE" w:rsidRPr="00AA1F32" w:rsidRDefault="00690EBE" w:rsidP="00257496">
      <w:pPr>
        <w:pStyle w:val="ConsPlusNormal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690EBE" w:rsidRPr="00AA1F32" w:rsidSect="00AA1F32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Консультант Плюс" o:spid="_x0000_i1026" type="#_x0000_t75" style="width:3in;height:3in;visibility:visible;mso-wrap-style:square" o:bullet="t">
        <v:imagedata r:id="rId1" o:title=""/>
      </v:shape>
    </w:pict>
  </w:numPicBullet>
  <w:abstractNum w:abstractNumId="0" w15:restartNumberingAfterBreak="0">
    <w:nsid w:val="577E412A"/>
    <w:multiLevelType w:val="hybridMultilevel"/>
    <w:tmpl w:val="7684334A"/>
    <w:lvl w:ilvl="0" w:tplc="27F405B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D2E96A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74658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440CD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8069A7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EFE1C3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1B2C9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09E084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91E1C8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60CA662B"/>
    <w:multiLevelType w:val="hybridMultilevel"/>
    <w:tmpl w:val="9C10863C"/>
    <w:lvl w:ilvl="0" w:tplc="0DF8515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D7E327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2D834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A10C7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29E3EE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B8C30A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8A6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E4AC4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E8F3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233001559">
    <w:abstractNumId w:val="1"/>
  </w:num>
  <w:num w:numId="2" w16cid:durableId="11799298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0EBE"/>
    <w:rsid w:val="00032ACE"/>
    <w:rsid w:val="00032F5E"/>
    <w:rsid w:val="0006617B"/>
    <w:rsid w:val="000931FF"/>
    <w:rsid w:val="00097AD1"/>
    <w:rsid w:val="000D2FF0"/>
    <w:rsid w:val="00106ED1"/>
    <w:rsid w:val="00114526"/>
    <w:rsid w:val="00135042"/>
    <w:rsid w:val="0013599C"/>
    <w:rsid w:val="00183551"/>
    <w:rsid w:val="001A1C67"/>
    <w:rsid w:val="001C0317"/>
    <w:rsid w:val="001C51DC"/>
    <w:rsid w:val="001C6AC8"/>
    <w:rsid w:val="00206115"/>
    <w:rsid w:val="00257496"/>
    <w:rsid w:val="00272FA2"/>
    <w:rsid w:val="002A4577"/>
    <w:rsid w:val="002C42E2"/>
    <w:rsid w:val="002C6BD6"/>
    <w:rsid w:val="002D7241"/>
    <w:rsid w:val="002E57AA"/>
    <w:rsid w:val="00305440"/>
    <w:rsid w:val="003146F0"/>
    <w:rsid w:val="00321F70"/>
    <w:rsid w:val="00324FC1"/>
    <w:rsid w:val="00327CD5"/>
    <w:rsid w:val="00340908"/>
    <w:rsid w:val="003600D3"/>
    <w:rsid w:val="00360ED3"/>
    <w:rsid w:val="00372A7C"/>
    <w:rsid w:val="003823C6"/>
    <w:rsid w:val="003B5B74"/>
    <w:rsid w:val="003D639D"/>
    <w:rsid w:val="0041270E"/>
    <w:rsid w:val="0042362C"/>
    <w:rsid w:val="00437D4A"/>
    <w:rsid w:val="004C0A76"/>
    <w:rsid w:val="004D28A2"/>
    <w:rsid w:val="004F377D"/>
    <w:rsid w:val="004F68D0"/>
    <w:rsid w:val="00535DD8"/>
    <w:rsid w:val="005461BD"/>
    <w:rsid w:val="005470CB"/>
    <w:rsid w:val="005C7714"/>
    <w:rsid w:val="005D6538"/>
    <w:rsid w:val="005E3F20"/>
    <w:rsid w:val="005F03D6"/>
    <w:rsid w:val="00605EDA"/>
    <w:rsid w:val="006164FD"/>
    <w:rsid w:val="00637A69"/>
    <w:rsid w:val="00645BF2"/>
    <w:rsid w:val="00680FB2"/>
    <w:rsid w:val="00687B6A"/>
    <w:rsid w:val="00690EBE"/>
    <w:rsid w:val="00693F7D"/>
    <w:rsid w:val="006D53B1"/>
    <w:rsid w:val="006E27B1"/>
    <w:rsid w:val="007134A2"/>
    <w:rsid w:val="00797759"/>
    <w:rsid w:val="007A2394"/>
    <w:rsid w:val="007C4E51"/>
    <w:rsid w:val="007E37F1"/>
    <w:rsid w:val="007F06D6"/>
    <w:rsid w:val="007F47E0"/>
    <w:rsid w:val="008066F9"/>
    <w:rsid w:val="00820FFD"/>
    <w:rsid w:val="00825476"/>
    <w:rsid w:val="00827BC2"/>
    <w:rsid w:val="008559C0"/>
    <w:rsid w:val="00882BF6"/>
    <w:rsid w:val="00887527"/>
    <w:rsid w:val="008F1966"/>
    <w:rsid w:val="00922339"/>
    <w:rsid w:val="00952262"/>
    <w:rsid w:val="0097108D"/>
    <w:rsid w:val="00995DD6"/>
    <w:rsid w:val="009F2B45"/>
    <w:rsid w:val="00AA1F32"/>
    <w:rsid w:val="00B069DD"/>
    <w:rsid w:val="00B208B9"/>
    <w:rsid w:val="00B40531"/>
    <w:rsid w:val="00B45BFA"/>
    <w:rsid w:val="00B5634A"/>
    <w:rsid w:val="00B64090"/>
    <w:rsid w:val="00B96F9E"/>
    <w:rsid w:val="00B97DBA"/>
    <w:rsid w:val="00BD5251"/>
    <w:rsid w:val="00BE07EE"/>
    <w:rsid w:val="00BF4756"/>
    <w:rsid w:val="00C04674"/>
    <w:rsid w:val="00C36CD8"/>
    <w:rsid w:val="00C4590D"/>
    <w:rsid w:val="00C51B1F"/>
    <w:rsid w:val="00C67B45"/>
    <w:rsid w:val="00C776E2"/>
    <w:rsid w:val="00CC1B7B"/>
    <w:rsid w:val="00D0068D"/>
    <w:rsid w:val="00D44A54"/>
    <w:rsid w:val="00D520BD"/>
    <w:rsid w:val="00D61BBC"/>
    <w:rsid w:val="00D74CB5"/>
    <w:rsid w:val="00D90CAC"/>
    <w:rsid w:val="00DC3EA7"/>
    <w:rsid w:val="00E00861"/>
    <w:rsid w:val="00E11BAC"/>
    <w:rsid w:val="00E1414E"/>
    <w:rsid w:val="00E23D15"/>
    <w:rsid w:val="00E31FC5"/>
    <w:rsid w:val="00E606AC"/>
    <w:rsid w:val="00E87755"/>
    <w:rsid w:val="00E92058"/>
    <w:rsid w:val="00EB5AC0"/>
    <w:rsid w:val="00EC7527"/>
    <w:rsid w:val="00EE5FE6"/>
    <w:rsid w:val="00EF42E5"/>
    <w:rsid w:val="00F06535"/>
    <w:rsid w:val="00F44658"/>
    <w:rsid w:val="00F46F37"/>
    <w:rsid w:val="00F47F2B"/>
    <w:rsid w:val="00FA0816"/>
    <w:rsid w:val="00FA6A2F"/>
    <w:rsid w:val="00FC094E"/>
    <w:rsid w:val="00FC1C21"/>
    <w:rsid w:val="00FE0B9B"/>
    <w:rsid w:val="00FF2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AADC16B"/>
  <w15:docId w15:val="{2FDE0139-DEB8-4EAE-8E6D-53FE9444E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0EBE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4D28A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4D28A2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4D28A2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28A2"/>
    <w:rPr>
      <w:rFonts w:ascii="Times New Roman" w:hAnsi="Times New Roman" w:cs="Times New Roman"/>
      <w:sz w:val="20"/>
      <w:szCs w:val="20"/>
    </w:rPr>
  </w:style>
  <w:style w:type="character" w:customStyle="1" w:styleId="20">
    <w:name w:val="Заголовок 2 Знак"/>
    <w:basedOn w:val="a0"/>
    <w:link w:val="2"/>
    <w:uiPriority w:val="99"/>
    <w:rsid w:val="004D28A2"/>
    <w:rPr>
      <w:rFonts w:ascii="Times New Roman" w:hAnsi="Times New Roman" w:cs="Times New Roman"/>
      <w:sz w:val="20"/>
      <w:szCs w:val="20"/>
    </w:rPr>
  </w:style>
  <w:style w:type="character" w:customStyle="1" w:styleId="30">
    <w:name w:val="Заголовок 3 Знак"/>
    <w:basedOn w:val="a0"/>
    <w:link w:val="3"/>
    <w:uiPriority w:val="99"/>
    <w:rsid w:val="004D28A2"/>
    <w:rPr>
      <w:rFonts w:ascii="Times New Roman" w:hAnsi="Times New Roman" w:cs="Times New Roman"/>
      <w:sz w:val="20"/>
      <w:szCs w:val="20"/>
      <w:lang w:val="en-US"/>
    </w:rPr>
  </w:style>
  <w:style w:type="paragraph" w:styleId="a3">
    <w:name w:val="Title"/>
    <w:basedOn w:val="a"/>
    <w:link w:val="a4"/>
    <w:uiPriority w:val="99"/>
    <w:qFormat/>
    <w:rsid w:val="004D28A2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Заголовок Знак"/>
    <w:basedOn w:val="a0"/>
    <w:link w:val="a3"/>
    <w:uiPriority w:val="99"/>
    <w:rsid w:val="004D28A2"/>
    <w:rPr>
      <w:rFonts w:ascii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99"/>
    <w:qFormat/>
    <w:rsid w:val="004D28A2"/>
    <w:pPr>
      <w:ind w:left="720"/>
      <w:contextualSpacing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690EB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0EBE"/>
    <w:rPr>
      <w:rFonts w:ascii="Tahoma" w:hAnsi="Tahoma" w:cs="Tahoma"/>
      <w:sz w:val="16"/>
      <w:szCs w:val="16"/>
    </w:rPr>
  </w:style>
  <w:style w:type="character" w:customStyle="1" w:styleId="ConsPlusNormal">
    <w:name w:val="ConsPlusNormal Знак"/>
    <w:basedOn w:val="a0"/>
    <w:link w:val="ConsPlusNormal0"/>
    <w:locked/>
    <w:rsid w:val="00690EBE"/>
    <w:rPr>
      <w:rFonts w:ascii="Arial" w:eastAsiaTheme="minorEastAsia" w:hAnsi="Arial" w:cs="Arial"/>
      <w:szCs w:val="22"/>
    </w:rPr>
  </w:style>
  <w:style w:type="paragraph" w:customStyle="1" w:styleId="ConsPlusNormal0">
    <w:name w:val="ConsPlusNormal"/>
    <w:link w:val="ConsPlusNormal"/>
    <w:rsid w:val="00690EBE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  <w:style w:type="paragraph" w:styleId="a8">
    <w:name w:val="No Spacing"/>
    <w:uiPriority w:val="1"/>
    <w:qFormat/>
    <w:rsid w:val="00690EBE"/>
    <w:rPr>
      <w:rFonts w:eastAsia="Calibri"/>
      <w:sz w:val="22"/>
      <w:szCs w:val="22"/>
    </w:rPr>
  </w:style>
  <w:style w:type="paragraph" w:customStyle="1" w:styleId="-1">
    <w:name w:val="Т-1"/>
    <w:aliases w:val="5"/>
    <w:basedOn w:val="a"/>
    <w:rsid w:val="00690EBE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rsid w:val="00690EBE"/>
    <w:pPr>
      <w:widowControl w:val="0"/>
      <w:autoSpaceDE w:val="0"/>
      <w:autoSpaceDN w:val="0"/>
    </w:pPr>
    <w:rPr>
      <w:rFonts w:ascii="Arial" w:eastAsiaTheme="minorEastAsia" w:hAnsi="Arial" w:cs="Arial"/>
      <w:b/>
      <w:szCs w:val="22"/>
    </w:rPr>
  </w:style>
  <w:style w:type="paragraph" w:customStyle="1" w:styleId="ConsPlusNonformat">
    <w:name w:val="ConsPlusNonformat"/>
    <w:rsid w:val="00690EBE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  <w:style w:type="paragraph" w:customStyle="1" w:styleId="s1">
    <w:name w:val="s_1"/>
    <w:basedOn w:val="a"/>
    <w:rsid w:val="002061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unhideWhenUsed/>
    <w:rsid w:val="00C4590D"/>
    <w:rPr>
      <w:color w:val="0000FF"/>
      <w:u w:val="single"/>
    </w:rPr>
  </w:style>
  <w:style w:type="character" w:customStyle="1" w:styleId="apple-converted-space">
    <w:name w:val="apple-converted-space"/>
    <w:basedOn w:val="a0"/>
    <w:rsid w:val="00C4590D"/>
    <w:rPr>
      <w:rFonts w:cs="Times New Roman"/>
    </w:rPr>
  </w:style>
  <w:style w:type="table" w:styleId="aa">
    <w:name w:val="Table Grid"/>
    <w:basedOn w:val="a1"/>
    <w:uiPriority w:val="59"/>
    <w:rsid w:val="00272FA2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Nonformat">
    <w:name w:val="ConsNonformat"/>
    <w:rsid w:val="00FC094E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51CC3E80DB407FCED23AD78706AF1C59A1722F5093E76996D5726613CFBB48EBCDC67F44D4C9177E660A015D5M7QBF" TargetMode="External"/><Relationship Id="rId13" Type="http://schemas.openxmlformats.org/officeDocument/2006/relationships/hyperlink" Target="consultantplus://offline/ref=EEDDC7D5C75BD438E60E82DB538C1FBD6171CF27666538BCB9EB638312F37EBA3B9C16453FC3C380EA6F409980A3F0784B694A66E7CB0108F59D7DA9H5IDN" TargetMode="External"/><Relationship Id="rId18" Type="http://schemas.openxmlformats.org/officeDocument/2006/relationships/hyperlink" Target="consultantplus://offline/ref=EEDDC7D5C75BD438E60E9CD645E041B7677D972A656D32ECE5BC65D44DA378EF7BDC10107C87CE88E96415CFC4FDA92A0F224763F9D7010CHEI9N" TargetMode="External"/><Relationship Id="rId26" Type="http://schemas.openxmlformats.org/officeDocument/2006/relationships/hyperlink" Target="http://petrgosk.ru" TargetMode="External"/><Relationship Id="rId39" Type="http://schemas.openxmlformats.org/officeDocument/2006/relationships/image" Target="media/image2.wmf"/><Relationship Id="rId3" Type="http://schemas.openxmlformats.org/officeDocument/2006/relationships/styles" Target="styles.xml"/><Relationship Id="rId21" Type="http://schemas.openxmlformats.org/officeDocument/2006/relationships/hyperlink" Target="consultantplus://offline/ref=EEDDC7D5C75BD438E60E9CD645E041B7627A9728656832ECE5BC65D44DA378EF7BDC10157F8C9AD0AE3A4C9D80B6A42F113E4767HEI5N" TargetMode="External"/><Relationship Id="rId34" Type="http://schemas.openxmlformats.org/officeDocument/2006/relationships/hyperlink" Target="consultantplus://offline/ref=EEDDC7D5C75BD438E60E9CD645E041B7627A9728656832ECE5BC65D44DA378EF69DC481C7F87D081EC71439E82HAIAN" TargetMode="External"/><Relationship Id="rId7" Type="http://schemas.openxmlformats.org/officeDocument/2006/relationships/hyperlink" Target="consultantplus://offline/ref=851CC3E80DB407FCED23AD78706AF1C59A1728F60C3676996D5726613CFBB48EBCDC67F44D4C9177E660A015D5M7QBF" TargetMode="External"/><Relationship Id="rId12" Type="http://schemas.openxmlformats.org/officeDocument/2006/relationships/hyperlink" Target="consultantplus://offline/ref=EEDDC7D5C75BD438E60E9CD645E041B7657D9629616E32ECE5BC65D44DA378EF7BDC10107C87CF80E36415CFC4FDA92A0F224763F9D7010CHEI9N" TargetMode="External"/><Relationship Id="rId17" Type="http://schemas.openxmlformats.org/officeDocument/2006/relationships/hyperlink" Target="consultantplus://offline/ref=EEDDC7D5C75BD438E60E82DB538C1FBD6171CF2766643BB2B0EB638312F37EBA3B9C16453FC3C380EA6F419F83A3F0784B694A66E7CB0108F59D7DA9H5IDN" TargetMode="External"/><Relationship Id="rId25" Type="http://schemas.openxmlformats.org/officeDocument/2006/relationships/hyperlink" Target="http://petrgosk.ru" TargetMode="External"/><Relationship Id="rId33" Type="http://schemas.openxmlformats.org/officeDocument/2006/relationships/hyperlink" Target="consultantplus://offline/ref=EEDDC7D5C75BD438E60E82DB538C1FBD6171CF27666430BCB9E1638312F37EBA3B9C16452DC39B8CE96F5F9E86B6A6290DH3IEN" TargetMode="External"/><Relationship Id="rId38" Type="http://schemas.openxmlformats.org/officeDocument/2006/relationships/hyperlink" Target="consultantplus://offline/ref=B83BEE0D67281EC4E6A9C29A4235D16095DABFA029EA5BE7D50D5294F31FD4B83BA6A0D8AFDA863951692FDA4B5178855F1A56582F0F0B8442E7EC2Cq5G5N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petr.adm@mail.ru" TargetMode="External"/><Relationship Id="rId20" Type="http://schemas.openxmlformats.org/officeDocument/2006/relationships/hyperlink" Target="consultantplus://offline/ref=EEDDC7D5C75BD438E60E9CD645E041B7677B972E616432ECE5BC65D44DA378EF69DC481C7F87D081EC71439E82HAIAN" TargetMode="External"/><Relationship Id="rId29" Type="http://schemas.openxmlformats.org/officeDocument/2006/relationships/hyperlink" Target="consultantplus://offline/ref=EEDDC7D5C75BD438E60E9CD645E041B7627A9728656832ECE5BC65D44DA378EF7BDC10127F82C5D5BB2B149383A8BA2909224565E5HDI7N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51CC3E80DB407FCED23AD78706AF1C59A1723F70E3B76996D5726613CFBB48EBCDC67F44D4C9177E660A015D5M7QBF" TargetMode="External"/><Relationship Id="rId11" Type="http://schemas.openxmlformats.org/officeDocument/2006/relationships/hyperlink" Target="consultantplus://offline/ref=32CF3E0FB6D5CD1208869E302C9DF2E0BFAF01FBA560B563C7D8FF143751798D8ACAA72B021353A765451566FB7E2D61A27BE284EF4D5A3914A19A4CqFS3I" TargetMode="External"/><Relationship Id="rId24" Type="http://schemas.openxmlformats.org/officeDocument/2006/relationships/hyperlink" Target="consultantplus://offline/ref=EEDDC7D5C75BD438E60E82DB538C1FBD6171CF276E653EBAB0E33E891AAA72B83C934952388ACF81EA6F43968BFCF56D5A314465F9D50710E99F7FHAI9N" TargetMode="External"/><Relationship Id="rId32" Type="http://schemas.openxmlformats.org/officeDocument/2006/relationships/hyperlink" Target="consultantplus://offline/ref=EEDDC7D5C75BD438E60E9CD645E041B7627A9728656832ECE5BC65D44DA378EF7BDC10107C87CE85EF6415CFC4FDA92A0F224763F9D7010CHEI9N" TargetMode="External"/><Relationship Id="rId37" Type="http://schemas.openxmlformats.org/officeDocument/2006/relationships/hyperlink" Target="consultantplus://offline/ref=EEDDC7D5C75BD438E60E82DB538C1FBD6171CF27616C3FB3BAE33E891AAA72B83C934952388ACF81EA6E41988BFCF56D5A314465F9D50710E99F7FHAI9N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petrgosk.ru" TargetMode="External"/><Relationship Id="rId23" Type="http://schemas.openxmlformats.org/officeDocument/2006/relationships/hyperlink" Target="consultantplus://offline/ref=EEDDC7D5C75BD438E60E9CD645E041B7627A9728656832ECE5BC65D44DA378EF7BDC1012798EC5D5BB2B149383A8BA2909224565E5HDI7N" TargetMode="External"/><Relationship Id="rId28" Type="http://schemas.openxmlformats.org/officeDocument/2006/relationships/hyperlink" Target="consultantplus://offline/ref=EEDDC7D5C75BD438E60E9CD645E041B7627A9728656532ECE5BC65D44DA378EF69DC481C7F87D081EC71439E82HAIAN" TargetMode="External"/><Relationship Id="rId36" Type="http://schemas.openxmlformats.org/officeDocument/2006/relationships/hyperlink" Target="consultantplus://offline/ref=EEDDC7D5C75BD438E60E9CD645E041B7677D972A656D32ECE5BC65D44DA378EF7BDC10107C87CE88E96415CFC4FDA92A0F224763F9D7010CHEI9N" TargetMode="External"/><Relationship Id="rId10" Type="http://schemas.openxmlformats.org/officeDocument/2006/relationships/hyperlink" Target="consultantplus://offline/ref=72134CFD39A497072FCBF5419CDD845AFCFBF76906BD982F634C2E74A9D8F5D36A2990559E902CC30C7BE02D053A76F68CY2bAL" TargetMode="External"/><Relationship Id="rId19" Type="http://schemas.openxmlformats.org/officeDocument/2006/relationships/hyperlink" Target="consultantplus://offline/ref=EEDDC7D5C75BD438E60E82DB538C1FBD6171CF27616C3FB3BAE33E891AAA72B83C934952388ACF81EA6E41988BFCF56D5A314465F9D50710E99F7FHAI9N" TargetMode="External"/><Relationship Id="rId31" Type="http://schemas.openxmlformats.org/officeDocument/2006/relationships/hyperlink" Target="consultantplus://offline/ref=EEDDC7D5C75BD438E60E9CD645E041B7627A9728656832ECE5BC65D44DA378EF7BDC10107C87CD84E86415CFC4FDA92A0F224763F9D7010CHEI9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2134CFD39A497072FCBF5419CDD845AFCFBF76906B39F2D674F2E74A9D8F5D36A2990559E902CC30C7BE02D053A76F68CY2bAL" TargetMode="External"/><Relationship Id="rId14" Type="http://schemas.openxmlformats.org/officeDocument/2006/relationships/hyperlink" Target="consultantplus://offline/ref=EEDDC7D5C75BD438E60E82DB538C1FBD6171CF27666A30BABFEA638312F37EBA3B9C16453FC3C380EA6F429D80A3F0784B694A66E7CB0108F59D7DA9H5IDN" TargetMode="External"/><Relationship Id="rId22" Type="http://schemas.openxmlformats.org/officeDocument/2006/relationships/hyperlink" Target="consultantplus://offline/ref=EEDDC7D5C75BD438E60E9CD645E041B7627A9728656832ECE5BC65D44DA378EF7BDC10107C87CE84EC6415CFC4FDA92A0F224763F9D7010CHEI9N" TargetMode="External"/><Relationship Id="rId27" Type="http://schemas.openxmlformats.org/officeDocument/2006/relationships/hyperlink" Target="consultantplus://offline/ref=EEDDC7D5C75BD438E60E9CD645E041B7627A9728656532ECE5BC65D44DA378EF69DC481C7F87D081EC71439E82HAIAN" TargetMode="External"/><Relationship Id="rId30" Type="http://schemas.openxmlformats.org/officeDocument/2006/relationships/hyperlink" Target="consultantplus://offline/ref=B83BEE0D67281EC4E6A9C29A4235D16095DABFA029EA5BE7D50D5294F31FD4B83BA6A0D8AFDA863951692FDA4B5178855F1A56582F0F0B8442E7EC2Cq5G5N" TargetMode="External"/><Relationship Id="rId35" Type="http://schemas.openxmlformats.org/officeDocument/2006/relationships/hyperlink" Target="consultantplus://offline/ref=EEDDC7D5C75BD438E60E82DB538C1FBD6171CF27666430BCB9E1638312F37EBA3B9C16452DC39B8CE96F5F9E86B6A6290DH3IEN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F0DCAE-336A-43C2-964F-2D74D9E6A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12222</Words>
  <Characters>69671</Characters>
  <Application>Microsoft Office Word</Application>
  <DocSecurity>0</DocSecurity>
  <Lines>580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shlyakova</dc:creator>
  <cp:lastModifiedBy>Федорян Наталья Васильевна</cp:lastModifiedBy>
  <cp:revision>3</cp:revision>
  <cp:lastPrinted>2023-01-18T06:54:00Z</cp:lastPrinted>
  <dcterms:created xsi:type="dcterms:W3CDTF">2023-01-18T06:54:00Z</dcterms:created>
  <dcterms:modified xsi:type="dcterms:W3CDTF">2023-01-18T11:01:00Z</dcterms:modified>
</cp:coreProperties>
</file>