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D3CA" w14:textId="77777777" w:rsidR="006325AB" w:rsidRDefault="001E04C3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67F0C672" w14:textId="77777777" w:rsidR="000D6E41" w:rsidRPr="000D6E41" w:rsidRDefault="000D6E41" w:rsidP="000D6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F9E9FE" w14:textId="77777777" w:rsidR="006325AB" w:rsidRDefault="001E0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ПЕТРОВСКОГО ГОРОДСКОГО ОКРУГА</w:t>
      </w:r>
    </w:p>
    <w:p w14:paraId="0092824E" w14:textId="77777777" w:rsidR="006325AB" w:rsidRDefault="001E04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СТАВРОПОЛЬСКОГО КРАЯ</w:t>
      </w:r>
    </w:p>
    <w:p w14:paraId="0F9D9353" w14:textId="77777777" w:rsidR="006325AB" w:rsidRDefault="006325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9"/>
        <w:gridCol w:w="3119"/>
        <w:gridCol w:w="2938"/>
      </w:tblGrid>
      <w:tr w:rsidR="006325AB" w14:paraId="6BC38C1A" w14:textId="77777777" w:rsidTr="000D6E41">
        <w:trPr>
          <w:trHeight w:val="210"/>
        </w:trPr>
        <w:tc>
          <w:tcPr>
            <w:tcW w:w="3299" w:type="dxa"/>
          </w:tcPr>
          <w:p w14:paraId="2B299858" w14:textId="77777777" w:rsidR="006325AB" w:rsidRDefault="003F2E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июля 2023 г.</w:t>
            </w:r>
          </w:p>
        </w:tc>
        <w:tc>
          <w:tcPr>
            <w:tcW w:w="3119" w:type="dxa"/>
          </w:tcPr>
          <w:p w14:paraId="75C627FE" w14:textId="77777777" w:rsidR="006325AB" w:rsidRDefault="001E04C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14:paraId="4DF9306C" w14:textId="77777777" w:rsidR="006325AB" w:rsidRDefault="003F2E41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1063</w:t>
            </w:r>
          </w:p>
        </w:tc>
      </w:tr>
    </w:tbl>
    <w:p w14:paraId="47E2BEBA" w14:textId="77777777" w:rsidR="006325AB" w:rsidRDefault="006325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0BBB405" w14:textId="77777777" w:rsidR="000D6E41" w:rsidRDefault="000D6E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BF6047A" w14:textId="77777777" w:rsidR="006325AB" w:rsidRDefault="001E04C3">
      <w:pPr>
        <w:pStyle w:val="ConsPlusNormal"/>
        <w:spacing w:line="240" w:lineRule="exac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внесении изменений </w:t>
      </w:r>
      <w:r>
        <w:t>в состав координационного совета по развитию малого и среднего предпринимательства в Петровском городском округе Ставропольского края, утвержденный постановлением администрации Петровского городского округа Ставропольского края от 05 февраля 2018 г. № 77</w:t>
      </w:r>
    </w:p>
    <w:p w14:paraId="48167BEF" w14:textId="77777777" w:rsidR="006325AB" w:rsidRDefault="006325AB" w:rsidP="000D6E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9D61D5" w14:textId="77777777" w:rsidR="000D6E41" w:rsidRPr="000D6E41" w:rsidRDefault="000D6E41" w:rsidP="000D6E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DBEF256" w14:textId="77777777" w:rsidR="006325AB" w:rsidRPr="000D6E41" w:rsidRDefault="001E04C3" w:rsidP="000D6E41">
      <w:pPr>
        <w:pStyle w:val="ConsPlusNormal"/>
        <w:ind w:firstLine="708"/>
        <w:jc w:val="both"/>
      </w:pPr>
      <w:r w:rsidRPr="000D6E41">
        <w:t xml:space="preserve">В связи с кадровыми изменениями администрация Петровского городского округа Ставропольского края </w:t>
      </w:r>
    </w:p>
    <w:p w14:paraId="11638B70" w14:textId="77777777" w:rsidR="006325AB" w:rsidRPr="000D6E41" w:rsidRDefault="006325AB" w:rsidP="000D6E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E8F206" w14:textId="77777777" w:rsidR="006325AB" w:rsidRPr="000D6E41" w:rsidRDefault="006325AB" w:rsidP="000D6E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D999BB5" w14:textId="77777777" w:rsidR="006325AB" w:rsidRPr="000D6E41" w:rsidRDefault="001E04C3" w:rsidP="000D6E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6E41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14:paraId="78F74C30" w14:textId="77777777" w:rsidR="006325AB" w:rsidRPr="000D6E41" w:rsidRDefault="006325AB" w:rsidP="000D6E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232BAAF" w14:textId="77777777" w:rsidR="006325AB" w:rsidRPr="000D6E41" w:rsidRDefault="006325AB" w:rsidP="000D6E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F309F1F" w14:textId="77777777" w:rsidR="006325AB" w:rsidRPr="000D6E41" w:rsidRDefault="008D0433" w:rsidP="000D6E41">
      <w:pPr>
        <w:pStyle w:val="ConsPlusNormal"/>
        <w:tabs>
          <w:tab w:val="left" w:pos="1134"/>
        </w:tabs>
        <w:ind w:firstLine="708"/>
        <w:jc w:val="both"/>
      </w:pPr>
      <w:r>
        <w:rPr>
          <w:rFonts w:eastAsia="Calibri"/>
          <w:lang w:eastAsia="en-US"/>
        </w:rPr>
        <w:t xml:space="preserve">1. </w:t>
      </w:r>
      <w:r w:rsidR="001E04C3" w:rsidRPr="000D6E41">
        <w:rPr>
          <w:rFonts w:eastAsia="Calibri"/>
          <w:lang w:eastAsia="en-US"/>
        </w:rPr>
        <w:t xml:space="preserve">Внести изменения в </w:t>
      </w:r>
      <w:r w:rsidR="001E04C3" w:rsidRPr="000D6E41">
        <w:t>состав координационного совета по развитию малого и среднего предпринимательства в Петровском городском округе Ставропольского края, утвержденный постановлением администрации Петровского городского округа Ставропольского края от 05 февраля 2018 г. № 77 «О координационном совете по развитию малого и среднего предпринимательства в Петровском городском округе Ставропольского края» (в редакции от 20 марта 2018 г. № 329, от 07 сентября 2022 г. № 1452) (далее –  совет), следующие изменения:</w:t>
      </w:r>
    </w:p>
    <w:p w14:paraId="7755300A" w14:textId="77777777" w:rsidR="006325AB" w:rsidRPr="000D6E41" w:rsidRDefault="001E04C3" w:rsidP="000D6E41">
      <w:pPr>
        <w:pStyle w:val="af"/>
        <w:numPr>
          <w:ilvl w:val="1"/>
          <w:numId w:val="1"/>
        </w:numPr>
        <w:tabs>
          <w:tab w:val="left" w:pos="-142"/>
          <w:tab w:val="left" w:pos="1276"/>
        </w:tabs>
        <w:ind w:left="0" w:firstLine="708"/>
        <w:jc w:val="both"/>
        <w:rPr>
          <w:szCs w:val="28"/>
        </w:rPr>
      </w:pPr>
      <w:r w:rsidRPr="000D6E41">
        <w:rPr>
          <w:szCs w:val="28"/>
        </w:rPr>
        <w:t xml:space="preserve">Исключить из </w:t>
      </w:r>
      <w:proofErr w:type="gramStart"/>
      <w:r w:rsidRPr="000D6E41">
        <w:rPr>
          <w:szCs w:val="28"/>
        </w:rPr>
        <w:t>состава  совета</w:t>
      </w:r>
      <w:proofErr w:type="gramEnd"/>
      <w:r w:rsidRPr="000D6E41">
        <w:rPr>
          <w:szCs w:val="28"/>
        </w:rPr>
        <w:t xml:space="preserve"> Петровскую Н.В.</w:t>
      </w:r>
    </w:p>
    <w:p w14:paraId="1A20F04A" w14:textId="77777777" w:rsidR="006325AB" w:rsidRDefault="001E04C3" w:rsidP="000D6E41">
      <w:pPr>
        <w:pStyle w:val="af"/>
        <w:numPr>
          <w:ilvl w:val="1"/>
          <w:numId w:val="1"/>
        </w:numPr>
        <w:tabs>
          <w:tab w:val="left" w:pos="-142"/>
          <w:tab w:val="left" w:pos="1276"/>
        </w:tabs>
        <w:ind w:left="0" w:firstLine="708"/>
        <w:jc w:val="both"/>
        <w:rPr>
          <w:szCs w:val="28"/>
        </w:rPr>
      </w:pPr>
      <w:r w:rsidRPr="000D6E41">
        <w:rPr>
          <w:szCs w:val="28"/>
        </w:rPr>
        <w:t>Включить в состав  совета Горбунову Марину Александровну, ведущего специалиста отдела развития предпринимательства, торговли и потребительского рынка администрации Петровского городского округа Ставропольского края, секретарем совета.</w:t>
      </w:r>
    </w:p>
    <w:p w14:paraId="7CAEF5B6" w14:textId="77777777" w:rsidR="000D6E41" w:rsidRPr="000D6E41" w:rsidRDefault="000D6E41" w:rsidP="000D6E41">
      <w:pPr>
        <w:pStyle w:val="af"/>
        <w:tabs>
          <w:tab w:val="left" w:pos="-142"/>
          <w:tab w:val="left" w:pos="1276"/>
        </w:tabs>
        <w:ind w:left="708"/>
        <w:jc w:val="both"/>
        <w:rPr>
          <w:szCs w:val="28"/>
        </w:rPr>
      </w:pPr>
    </w:p>
    <w:p w14:paraId="5F15351C" w14:textId="77777777" w:rsidR="006325AB" w:rsidRPr="000D6E41" w:rsidRDefault="001E04C3" w:rsidP="000D6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E41">
        <w:rPr>
          <w:rFonts w:ascii="Times New Roman" w:hAnsi="Times New Roman" w:cs="Times New Roman"/>
          <w:sz w:val="28"/>
          <w:szCs w:val="28"/>
        </w:rPr>
        <w:t xml:space="preserve">          2. Настоящее постановление вступает в силу со дня его подписания</w:t>
      </w:r>
      <w:r w:rsidRPr="000D6E41">
        <w:rPr>
          <w:rFonts w:ascii="Times New Roman" w:hAnsi="Times New Roman" w:cs="Times New Roman"/>
          <w:i/>
          <w:sz w:val="28"/>
          <w:szCs w:val="28"/>
        </w:rPr>
        <w:t>.</w:t>
      </w:r>
    </w:p>
    <w:p w14:paraId="4BA365E3" w14:textId="77777777" w:rsidR="006325AB" w:rsidRPr="00657A44" w:rsidRDefault="006325AB" w:rsidP="00657A4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68892D3" w14:textId="77777777" w:rsidR="006325AB" w:rsidRPr="00657A44" w:rsidRDefault="006325AB" w:rsidP="00657A4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0758EEE" w14:textId="77777777" w:rsidR="006325AB" w:rsidRPr="000D6E41" w:rsidRDefault="001E04C3" w:rsidP="008D04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D6E41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48F917FA" w14:textId="77777777" w:rsidR="006325AB" w:rsidRPr="000D6E41" w:rsidRDefault="001E04C3" w:rsidP="008D04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D6E41">
        <w:rPr>
          <w:rFonts w:ascii="Times New Roman" w:hAnsi="Times New Roman" w:cs="Times New Roman"/>
          <w:sz w:val="28"/>
          <w:szCs w:val="28"/>
        </w:rPr>
        <w:t xml:space="preserve">городского округа  </w:t>
      </w:r>
    </w:p>
    <w:p w14:paraId="1719B1A8" w14:textId="77777777" w:rsidR="006325AB" w:rsidRPr="000D6E41" w:rsidRDefault="001E04C3" w:rsidP="008D04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D6E4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</w:t>
      </w:r>
      <w:r w:rsidR="008D0433">
        <w:rPr>
          <w:rFonts w:ascii="Times New Roman" w:hAnsi="Times New Roman" w:cs="Times New Roman"/>
          <w:sz w:val="28"/>
          <w:szCs w:val="28"/>
        </w:rPr>
        <w:t xml:space="preserve">     </w:t>
      </w:r>
      <w:r w:rsidRPr="000D6E41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0D6E41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2EC10E15" w14:textId="61155F18" w:rsidR="006325AB" w:rsidRPr="000D6E41" w:rsidRDefault="008D0433" w:rsidP="00975143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325AB" w:rsidRPr="000D6E41" w:rsidSect="000D6E41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C4F96"/>
    <w:multiLevelType w:val="multilevel"/>
    <w:tmpl w:val="E75E8CEC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Calibr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</w:lvl>
  </w:abstractNum>
  <w:abstractNum w:abstractNumId="1" w15:restartNumberingAfterBreak="0">
    <w:nsid w:val="6E5173CD"/>
    <w:multiLevelType w:val="multilevel"/>
    <w:tmpl w:val="BF5CC3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20480124">
    <w:abstractNumId w:val="0"/>
  </w:num>
  <w:num w:numId="2" w16cid:durableId="162820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5AB"/>
    <w:rsid w:val="000D6E41"/>
    <w:rsid w:val="001E04C3"/>
    <w:rsid w:val="003F2E41"/>
    <w:rsid w:val="006325AB"/>
    <w:rsid w:val="00657A44"/>
    <w:rsid w:val="008D0433"/>
    <w:rsid w:val="00975143"/>
    <w:rsid w:val="00D5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98AE"/>
  <w15:docId w15:val="{F15BB6FA-DDC4-4A7C-91D3-2ACF2B85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No Spacing"/>
    <w:uiPriority w:val="99"/>
    <w:qFormat/>
    <w:rsid w:val="00BE7A9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0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Федорян Наталья Васильевна</cp:lastModifiedBy>
  <cp:revision>3</cp:revision>
  <cp:lastPrinted>2023-07-11T06:54:00Z</cp:lastPrinted>
  <dcterms:created xsi:type="dcterms:W3CDTF">2023-07-11T06:54:00Z</dcterms:created>
  <dcterms:modified xsi:type="dcterms:W3CDTF">2023-07-11T08:21:00Z</dcterms:modified>
  <dc:language>ru-RU</dc:language>
</cp:coreProperties>
</file>