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1EF8F" w14:textId="77777777" w:rsidR="009D6289" w:rsidRDefault="009D6289" w:rsidP="009D6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ИНИЦИАТИВНЫЙ ПРОЕКТ</w:t>
      </w:r>
    </w:p>
    <w:p w14:paraId="7E3FEE81" w14:textId="77777777" w:rsidR="009D6289" w:rsidRDefault="009D6289" w:rsidP="009D6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5ADB57C" w14:textId="77777777" w:rsidR="009D6289" w:rsidRDefault="009D6289" w:rsidP="009D6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«__» __________ 20__ г.</w:t>
      </w:r>
    </w:p>
    <w:p w14:paraId="2418422C" w14:textId="77777777" w:rsidR="009D6289" w:rsidRDefault="009D6289" w:rsidP="009D6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96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230"/>
        <w:gridCol w:w="1701"/>
      </w:tblGrid>
      <w:tr w:rsidR="009D6289" w14:paraId="5DD15242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49A8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N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8A4C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5E67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Сведения</w:t>
            </w:r>
          </w:p>
        </w:tc>
      </w:tr>
      <w:tr w:rsidR="009D6289" w14:paraId="302E1DC8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9AB3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8E02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B96C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D6289" w14:paraId="7C29C8E9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850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09EA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Вопросы местного значения или иные вопросы, право решения, которых предоставлено органам местного самоуправления Петровского муниципального округа Ставропольского края в соответствии с Федеральным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kern w:val="0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от 06 октября 2003 года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42BA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D6289" w14:paraId="1BC6E337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8FB3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603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8EB7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D6289" w14:paraId="15609198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7B90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2133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BDB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D6289" w14:paraId="77E51964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3050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3A76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Описание проблемы, на </w:t>
            </w:r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решение которой направлен инициативный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B30F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D6289" w14:paraId="4B60DEF2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1474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7B30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Обоснование предложений по решению указанной проблемы </w:t>
            </w:r>
            <w:r w:rsidRPr="00B8159B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>(указать преимущества выбранного решения)</w:t>
            </w:r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, описание мероприятий </w:t>
            </w:r>
            <w:r w:rsidRPr="00B8159B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>(виды работ (услуг)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по реализации инициативного проекта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9A23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D6289" w14:paraId="0CE36DE0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C686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F001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A5C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D6289" w14:paraId="34721999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E6FF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7617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Описание дальнейшего развития инициативного проекта после завершения финансирования </w:t>
            </w:r>
            <w:r w:rsidRPr="0024071D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>(использование, содержание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25B3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D6289" w14:paraId="450FBDDC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C6B2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269" w14:textId="77777777" w:rsidR="009D6289" w:rsidRPr="0024071D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24071D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>(человек)</w:t>
            </w:r>
          </w:p>
          <w:p w14:paraId="4DB96561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(</w:t>
            </w:r>
            <w:r w:rsidRPr="00B8159B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 xml:space="preserve">описать группы населения, которые регулярно будут пользоваться результатом от реализации инициативного проекта, указать механизм определения количества прямых </w:t>
            </w:r>
            <w:proofErr w:type="spellStart"/>
            <w:r w:rsidRPr="00B8159B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>благополучателей</w:t>
            </w:r>
            <w:proofErr w:type="spellEnd"/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0EE8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D6289" w14:paraId="2CAC32FA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8A20" w14:textId="77777777" w:rsidR="009D6289" w:rsidRPr="00B8159B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A200" w14:textId="77777777" w:rsidR="009D6289" w:rsidRPr="00B8159B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Количество жителей Петровского муниципального округа Ставропольского края </w:t>
            </w:r>
            <w:r w:rsidRPr="00B8159B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>(его части)</w:t>
            </w:r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>, поддержавших инициативный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B292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D6289" w14:paraId="5BD8E5C9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38A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6359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4F5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D6289" w14:paraId="31358EB3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455C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AA98" w14:textId="77777777" w:rsidR="009D6289" w:rsidRPr="00B8159B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Информация об инициаторах проекта </w:t>
            </w:r>
          </w:p>
          <w:p w14:paraId="723E70B1" w14:textId="77777777" w:rsidR="009D6289" w:rsidRPr="0024071D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  <w:r w:rsidRPr="00B8159B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>(для физических лиц - Ф.И.О. номер телефона, адрес электронной почты), для юридических лиц – наименование, ИНН, номер телефона, адрес электронной почты)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30A8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D6289" w14:paraId="3EFC7B0B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318E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0E31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6683" w14:textId="77777777" w:rsidR="009D6289" w:rsidRPr="00B8159B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>__</w:t>
            </w:r>
            <w:proofErr w:type="spellStart"/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руб</w:t>
            </w:r>
            <w:proofErr w:type="spellEnd"/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>.__коп.</w:t>
            </w:r>
          </w:p>
        </w:tc>
      </w:tr>
      <w:tr w:rsidR="009D6289" w14:paraId="63ED1C86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2B76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F3C" w14:textId="0D277141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Средства бюджета Петровского муниципального  округа Ставроп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льского края для реализации инициативного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3E4" w14:textId="77777777" w:rsidR="009D6289" w:rsidRPr="00B8159B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>__</w:t>
            </w:r>
            <w:proofErr w:type="spellStart"/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руб</w:t>
            </w:r>
            <w:proofErr w:type="spellEnd"/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>.__коп.</w:t>
            </w:r>
          </w:p>
        </w:tc>
      </w:tr>
      <w:tr w:rsidR="009D6289" w14:paraId="3AC9EC54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33B2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689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Объем инициативных платежей, обеспечиваемый инициатором проекта,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B91" w14:textId="77777777" w:rsidR="009D6289" w:rsidRPr="00B8159B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>__</w:t>
            </w:r>
            <w:proofErr w:type="spellStart"/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руб</w:t>
            </w:r>
            <w:proofErr w:type="spellEnd"/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>.__коп.</w:t>
            </w:r>
          </w:p>
        </w:tc>
      </w:tr>
      <w:tr w:rsidR="009D6289" w14:paraId="338437C9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2443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15.1.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15B4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5B80" w14:textId="77777777" w:rsidR="009D6289" w:rsidRPr="00B8159B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>__</w:t>
            </w:r>
            <w:proofErr w:type="spellStart"/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руб</w:t>
            </w:r>
            <w:proofErr w:type="spellEnd"/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>.__коп.</w:t>
            </w:r>
          </w:p>
        </w:tc>
      </w:tr>
      <w:tr w:rsidR="009D6289" w14:paraId="49016451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DE47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15.2.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35D6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503F" w14:textId="77777777" w:rsidR="009D6289" w:rsidRPr="00B8159B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>__</w:t>
            </w:r>
            <w:proofErr w:type="spellStart"/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руб</w:t>
            </w:r>
            <w:proofErr w:type="spellEnd"/>
            <w:r w:rsidRPr="00B8159B">
              <w:rPr>
                <w:rFonts w:ascii="Times New Roman" w:hAnsi="Times New Roman" w:cs="Times New Roman"/>
                <w:kern w:val="0"/>
                <w:sz w:val="28"/>
                <w:szCs w:val="28"/>
              </w:rPr>
              <w:t>.__коп.</w:t>
            </w:r>
          </w:p>
        </w:tc>
      </w:tr>
      <w:tr w:rsidR="009D6289" w14:paraId="3DE835FC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52C3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CCA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Объем неденежного вклада, обеспечиваемый инициатором проекта,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D513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D6289" w14:paraId="069E5673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D699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16.1.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5B17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Неденежный вклад граждан </w:t>
            </w:r>
            <w:r w:rsidRPr="0024071D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>(добровольное имущественное участие, трудовое участие)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3AF9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D6289" w14:paraId="0A8BB887" w14:textId="77777777" w:rsidTr="00372D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3427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16.2.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5C64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Неденежный вклад юридических лиц, индивидуальных предпринимателей </w:t>
            </w:r>
            <w:r w:rsidRPr="0024071D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>(добровольное имущественное участие, трудовое участие)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1FD9" w14:textId="77777777" w:rsidR="009D6289" w:rsidRDefault="009D6289" w:rsidP="0037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2D32CDB7" w14:textId="77777777" w:rsidR="009D6289" w:rsidRDefault="009D6289" w:rsidP="009D6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10AA193" w14:textId="77777777" w:rsidR="009D6289" w:rsidRPr="0024071D" w:rsidRDefault="009D6289" w:rsidP="009D6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  <w:r w:rsidRPr="0024071D">
        <w:rPr>
          <w:rFonts w:ascii="Times New Roman" w:hAnsi="Times New Roman" w:cs="Times New Roman"/>
          <w:kern w:val="0"/>
          <w:sz w:val="28"/>
          <w:szCs w:val="28"/>
        </w:rPr>
        <w:t>Инициатор(ы) проекта</w:t>
      </w:r>
    </w:p>
    <w:p w14:paraId="5FE551CD" w14:textId="77777777" w:rsidR="009D6289" w:rsidRPr="0024071D" w:rsidRDefault="009D6289" w:rsidP="009D6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4071D">
        <w:rPr>
          <w:rFonts w:ascii="Times New Roman" w:hAnsi="Times New Roman" w:cs="Times New Roman"/>
          <w:kern w:val="0"/>
          <w:sz w:val="28"/>
          <w:szCs w:val="28"/>
        </w:rPr>
        <w:t xml:space="preserve">    (уполномоченный представитель инициатора)___________________ Ф.И.О.</w:t>
      </w:r>
    </w:p>
    <w:p w14:paraId="7B8017A9" w14:textId="77777777" w:rsidR="009D6289" w:rsidRPr="0024071D" w:rsidRDefault="009D6289" w:rsidP="009D6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24071D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               </w:t>
      </w:r>
      <w:r w:rsidRPr="0024071D">
        <w:rPr>
          <w:rFonts w:ascii="Times New Roman" w:hAnsi="Times New Roman" w:cs="Times New Roman"/>
          <w:kern w:val="0"/>
          <w:sz w:val="18"/>
          <w:szCs w:val="18"/>
        </w:rPr>
        <w:t>(подпись)</w:t>
      </w:r>
    </w:p>
    <w:p w14:paraId="7C18A7B3" w14:textId="77777777" w:rsidR="009D6289" w:rsidRDefault="009D6289" w:rsidP="009D6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8E6813A" w14:textId="77777777" w:rsidR="009D6289" w:rsidRDefault="009D6289" w:rsidP="009D6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Приложения: документы и материалы подтверждающие сведения, указанные в инициативном проекте.</w:t>
      </w:r>
    </w:p>
    <w:p w14:paraId="1DF86A02" w14:textId="77777777" w:rsidR="009D6289" w:rsidRPr="00530EF2" w:rsidRDefault="009D6289" w:rsidP="009D6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203B5" w14:textId="77777777" w:rsidR="004470CD" w:rsidRDefault="004470CD"/>
    <w:sectPr w:rsidR="0044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CD"/>
    <w:rsid w:val="004470CD"/>
    <w:rsid w:val="009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10D3"/>
  <w15:chartTrackingRefBased/>
  <w15:docId w15:val="{4BD7F89B-8E68-4253-A142-6B5FEAD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89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 отдел</dc:creator>
  <cp:keywords/>
  <dc:description/>
  <cp:lastModifiedBy>фин отдел</cp:lastModifiedBy>
  <cp:revision>2</cp:revision>
  <dcterms:created xsi:type="dcterms:W3CDTF">2024-06-19T11:52:00Z</dcterms:created>
  <dcterms:modified xsi:type="dcterms:W3CDTF">2024-06-19T11:54:00Z</dcterms:modified>
</cp:coreProperties>
</file>