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78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  <w:r w:rsidRPr="00C96002">
        <w:rPr>
          <w:rFonts w:ascii="Times New Roman" w:hAnsi="Times New Roman" w:cs="Times New Roman"/>
          <w:sz w:val="28"/>
        </w:rPr>
        <w:t>ФОРМА</w:t>
      </w:r>
    </w:p>
    <w:p w:rsidR="00C96002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96002" w:rsidRDefault="00C96002" w:rsidP="00C960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726AB6" w:rsidRDefault="00C96002" w:rsidP="001A776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 _________________________</w:t>
      </w:r>
      <w:r w:rsidR="004F1A0A">
        <w:rPr>
          <w:rFonts w:ascii="Times New Roman" w:hAnsi="Times New Roman" w:cs="Times New Roman"/>
          <w:sz w:val="28"/>
        </w:rPr>
        <w:t xml:space="preserve">, </w:t>
      </w:r>
      <w:r w:rsidR="001A776A" w:rsidRPr="001A776A">
        <w:rPr>
          <w:rFonts w:ascii="Times New Roman" w:hAnsi="Times New Roman" w:cs="Times New Roman"/>
          <w:sz w:val="28"/>
        </w:rPr>
        <w:t xml:space="preserve">изъявивших желание принять участие </w:t>
      </w:r>
    </w:p>
    <w:p w:rsidR="00726AB6" w:rsidRDefault="00726AB6" w:rsidP="00726AB6">
      <w:pPr>
        <w:spacing w:after="0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</w:t>
      </w:r>
      <w:r w:rsidRPr="00C96002">
        <w:rPr>
          <w:rFonts w:ascii="Times New Roman" w:hAnsi="Times New Roman" w:cs="Times New Roman"/>
          <w:sz w:val="28"/>
          <w:vertAlign w:val="superscript"/>
        </w:rPr>
        <w:t>(н</w:t>
      </w:r>
      <w:r>
        <w:rPr>
          <w:rFonts w:ascii="Times New Roman" w:hAnsi="Times New Roman" w:cs="Times New Roman"/>
          <w:sz w:val="28"/>
          <w:vertAlign w:val="superscript"/>
        </w:rPr>
        <w:t>аселенный пункт, муниципальное образование)</w:t>
      </w:r>
    </w:p>
    <w:p w:rsidR="00C96002" w:rsidRDefault="001A776A" w:rsidP="001A776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A776A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1A776A">
        <w:rPr>
          <w:rFonts w:ascii="Times New Roman" w:hAnsi="Times New Roman" w:cs="Times New Roman"/>
          <w:sz w:val="28"/>
        </w:rPr>
        <w:t>софинансировании</w:t>
      </w:r>
      <w:proofErr w:type="spellEnd"/>
      <w:r w:rsidRPr="001A776A">
        <w:rPr>
          <w:rFonts w:ascii="Times New Roman" w:hAnsi="Times New Roman" w:cs="Times New Roman"/>
          <w:sz w:val="28"/>
        </w:rPr>
        <w:t xml:space="preserve"> проекта</w:t>
      </w:r>
      <w:r>
        <w:rPr>
          <w:rFonts w:ascii="Times New Roman" w:hAnsi="Times New Roman" w:cs="Times New Roman"/>
          <w:sz w:val="28"/>
        </w:rPr>
        <w:t xml:space="preserve"> «___________________________________».</w:t>
      </w:r>
      <w:r w:rsidR="00C96002">
        <w:rPr>
          <w:rFonts w:ascii="Times New Roman" w:hAnsi="Times New Roman" w:cs="Times New Roman"/>
          <w:sz w:val="28"/>
        </w:rPr>
        <w:t xml:space="preserve"> </w:t>
      </w:r>
    </w:p>
    <w:p w:rsidR="00726AB6" w:rsidRDefault="00726AB6" w:rsidP="00726AB6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vertAlign w:val="superscript"/>
        </w:rPr>
        <w:t>(наименование проекта)</w:t>
      </w:r>
    </w:p>
    <w:p w:rsidR="00726AB6" w:rsidRDefault="00726AB6" w:rsidP="00C96002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ook w:val="04A0"/>
      </w:tblPr>
      <w:tblGrid>
        <w:gridCol w:w="676"/>
        <w:gridCol w:w="4311"/>
        <w:gridCol w:w="1268"/>
        <w:gridCol w:w="1630"/>
        <w:gridCol w:w="1686"/>
      </w:tblGrid>
      <w:tr w:rsidR="007252FF" w:rsidTr="007252FF">
        <w:tc>
          <w:tcPr>
            <w:tcW w:w="357" w:type="pct"/>
          </w:tcPr>
          <w:p w:rsidR="007252FF" w:rsidRDefault="007252FF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256" w:type="pct"/>
          </w:tcPr>
          <w:p w:rsidR="007252FF" w:rsidRDefault="007252FF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 и отчество гражданина</w:t>
            </w:r>
          </w:p>
        </w:tc>
        <w:tc>
          <w:tcPr>
            <w:tcW w:w="666" w:type="pct"/>
          </w:tcPr>
          <w:p w:rsidR="007252FF" w:rsidRDefault="007252FF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 в рублях</w:t>
            </w:r>
          </w:p>
        </w:tc>
        <w:tc>
          <w:tcPr>
            <w:tcW w:w="846" w:type="pct"/>
          </w:tcPr>
          <w:p w:rsidR="007252FF" w:rsidRDefault="007252FF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 гражданина</w:t>
            </w:r>
          </w:p>
        </w:tc>
        <w:tc>
          <w:tcPr>
            <w:tcW w:w="875" w:type="pct"/>
          </w:tcPr>
          <w:p w:rsidR="007252FF" w:rsidRDefault="007252FF" w:rsidP="001F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номер телефона (сотового)</w:t>
            </w:r>
          </w:p>
        </w:tc>
      </w:tr>
      <w:tr w:rsidR="007252FF" w:rsidTr="007252FF">
        <w:tc>
          <w:tcPr>
            <w:tcW w:w="357" w:type="pct"/>
          </w:tcPr>
          <w:p w:rsidR="007252FF" w:rsidRDefault="007252FF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56" w:type="pct"/>
          </w:tcPr>
          <w:p w:rsidR="007252FF" w:rsidRDefault="007252FF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66" w:type="pct"/>
          </w:tcPr>
          <w:p w:rsidR="007252FF" w:rsidRDefault="007252FF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6" w:type="pct"/>
          </w:tcPr>
          <w:p w:rsidR="007252FF" w:rsidRDefault="007252FF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75" w:type="pct"/>
          </w:tcPr>
          <w:p w:rsidR="007252FF" w:rsidRDefault="007252FF" w:rsidP="001F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7252FF" w:rsidTr="007252FF">
        <w:tc>
          <w:tcPr>
            <w:tcW w:w="357" w:type="pct"/>
          </w:tcPr>
          <w:p w:rsidR="007252FF" w:rsidRDefault="007252FF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25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" w:type="pct"/>
          </w:tcPr>
          <w:p w:rsidR="007252FF" w:rsidRDefault="007252FF" w:rsidP="001F02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52FF" w:rsidTr="007252FF">
        <w:tc>
          <w:tcPr>
            <w:tcW w:w="357" w:type="pct"/>
          </w:tcPr>
          <w:p w:rsidR="007252FF" w:rsidRDefault="007252FF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25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" w:type="pct"/>
          </w:tcPr>
          <w:p w:rsidR="007252FF" w:rsidRDefault="007252FF" w:rsidP="001F02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52FF" w:rsidTr="007252FF">
        <w:tc>
          <w:tcPr>
            <w:tcW w:w="357" w:type="pct"/>
          </w:tcPr>
          <w:p w:rsidR="007252FF" w:rsidRDefault="007252FF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25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" w:type="pct"/>
          </w:tcPr>
          <w:p w:rsidR="007252FF" w:rsidRDefault="007252FF" w:rsidP="001F02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52FF" w:rsidTr="007252FF">
        <w:tc>
          <w:tcPr>
            <w:tcW w:w="357" w:type="pct"/>
          </w:tcPr>
          <w:p w:rsidR="007252FF" w:rsidRDefault="007252FF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25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" w:type="pct"/>
          </w:tcPr>
          <w:p w:rsidR="007252FF" w:rsidRDefault="007252FF" w:rsidP="001F02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52FF" w:rsidTr="007252FF">
        <w:tc>
          <w:tcPr>
            <w:tcW w:w="2613" w:type="pct"/>
            <w:gridSpan w:val="2"/>
          </w:tcPr>
          <w:p w:rsidR="007252FF" w:rsidRDefault="007252FF" w:rsidP="004149E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666" w:type="pct"/>
          </w:tcPr>
          <w:p w:rsidR="007252FF" w:rsidRDefault="007252FF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pct"/>
          </w:tcPr>
          <w:p w:rsidR="007252FF" w:rsidRDefault="007252FF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  <w:tc>
          <w:tcPr>
            <w:tcW w:w="875" w:type="pct"/>
          </w:tcPr>
          <w:p w:rsidR="007252FF" w:rsidRDefault="007252FF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</w:tr>
    </w:tbl>
    <w:p w:rsidR="00C96002" w:rsidRPr="00C96002" w:rsidRDefault="00C96002" w:rsidP="00C96002">
      <w:pPr>
        <w:spacing w:after="0"/>
        <w:rPr>
          <w:rFonts w:ascii="Times New Roman" w:hAnsi="Times New Roman" w:cs="Times New Roman"/>
          <w:sz w:val="28"/>
        </w:rPr>
      </w:pPr>
    </w:p>
    <w:sectPr w:rsidR="00C96002" w:rsidRPr="00C96002" w:rsidSect="003E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002"/>
    <w:rsid w:val="001A776A"/>
    <w:rsid w:val="00211DBD"/>
    <w:rsid w:val="002A3F60"/>
    <w:rsid w:val="002C59AB"/>
    <w:rsid w:val="003E0C78"/>
    <w:rsid w:val="004149EA"/>
    <w:rsid w:val="004965EE"/>
    <w:rsid w:val="004F1A0A"/>
    <w:rsid w:val="007252FF"/>
    <w:rsid w:val="00726AB6"/>
    <w:rsid w:val="0095547C"/>
    <w:rsid w:val="009B63E9"/>
    <w:rsid w:val="00A05BA7"/>
    <w:rsid w:val="00A426E1"/>
    <w:rsid w:val="00AA3952"/>
    <w:rsid w:val="00C556F0"/>
    <w:rsid w:val="00C96002"/>
    <w:rsid w:val="00EB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krlios</dc:creator>
  <cp:lastModifiedBy>Палиев</cp:lastModifiedBy>
  <cp:revision>6</cp:revision>
  <dcterms:created xsi:type="dcterms:W3CDTF">2016-06-02T09:49:00Z</dcterms:created>
  <dcterms:modified xsi:type="dcterms:W3CDTF">2016-06-03T12:37:00Z</dcterms:modified>
</cp:coreProperties>
</file>