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615" w:rsidRPr="007B6B23" w:rsidRDefault="007B6B23" w:rsidP="002F35F9">
      <w:pPr>
        <w:widowControl w:val="0"/>
        <w:autoSpaceDE w:val="0"/>
        <w:snapToGrid w:val="0"/>
        <w:spacing w:after="0" w:line="240" w:lineRule="exact"/>
        <w:ind w:left="8789"/>
        <w:jc w:val="right"/>
        <w:rPr>
          <w:rFonts w:ascii="Times New Roman" w:hAnsi="Times New Roman"/>
          <w:sz w:val="28"/>
          <w:szCs w:val="28"/>
        </w:rPr>
      </w:pPr>
      <w:r w:rsidRPr="007B6B23">
        <w:rPr>
          <w:rFonts w:ascii="Times New Roman" w:hAnsi="Times New Roman"/>
          <w:sz w:val="28"/>
          <w:szCs w:val="28"/>
        </w:rPr>
        <w:t>Приложение 1</w:t>
      </w:r>
    </w:p>
    <w:p w:rsidR="007B6B23" w:rsidRPr="00241FE9" w:rsidRDefault="007B6B23" w:rsidP="007B6B23">
      <w:pPr>
        <w:ind w:left="8222"/>
        <w:jc w:val="both"/>
        <w:rPr>
          <w:rFonts w:ascii="Times New Roman" w:hAnsi="Times New Roman" w:cs="Times New Roman"/>
          <w:sz w:val="16"/>
          <w:szCs w:val="16"/>
        </w:rPr>
      </w:pPr>
    </w:p>
    <w:p w:rsidR="007049B2" w:rsidRDefault="007049B2" w:rsidP="007049B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</w:t>
      </w:r>
    </w:p>
    <w:p w:rsidR="007049B2" w:rsidRDefault="007049B2" w:rsidP="007049B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планируемых объемов ресурсов на реализацию муниципальной программы</w:t>
      </w:r>
    </w:p>
    <w:p w:rsidR="007049B2" w:rsidRDefault="007049B2" w:rsidP="007049B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4"/>
        <w:gridCol w:w="4079"/>
        <w:gridCol w:w="5670"/>
        <w:gridCol w:w="3934"/>
      </w:tblGrid>
      <w:tr w:rsidR="007049B2" w:rsidTr="006B7748">
        <w:tc>
          <w:tcPr>
            <w:tcW w:w="594" w:type="dxa"/>
          </w:tcPr>
          <w:p w:rsidR="007049B2" w:rsidRDefault="007049B2" w:rsidP="00443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79" w:type="dxa"/>
          </w:tcPr>
          <w:p w:rsidR="007049B2" w:rsidRDefault="007049B2" w:rsidP="00443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приятия подпрограмм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670" w:type="dxa"/>
          </w:tcPr>
          <w:p w:rsidR="007049B2" w:rsidRDefault="007049B2" w:rsidP="00443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планируемых ресурсов с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том прогнозируемого уровня инфляции и иных факторов</w:t>
            </w:r>
          </w:p>
        </w:tc>
        <w:tc>
          <w:tcPr>
            <w:tcW w:w="3934" w:type="dxa"/>
          </w:tcPr>
          <w:p w:rsidR="007049B2" w:rsidRDefault="007049B2" w:rsidP="00443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средств бюджета Петровского </w:t>
            </w:r>
            <w:r w:rsidR="00443AC4">
              <w:rPr>
                <w:rFonts w:ascii="Times New Roman" w:hAnsi="Times New Roman" w:cs="Times New Roman"/>
                <w:sz w:val="28"/>
                <w:szCs w:val="28"/>
              </w:rPr>
              <w:t>городского окр</w:t>
            </w:r>
            <w:r w:rsidR="00443AC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43AC4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</w:p>
        </w:tc>
      </w:tr>
      <w:tr w:rsidR="007049B2" w:rsidTr="007B6B23">
        <w:tc>
          <w:tcPr>
            <w:tcW w:w="14277" w:type="dxa"/>
            <w:gridSpan w:val="4"/>
          </w:tcPr>
          <w:p w:rsidR="007049B2" w:rsidRPr="007049B2" w:rsidRDefault="007049B2" w:rsidP="001508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«</w:t>
            </w:r>
            <w:r w:rsidR="00443AC4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досуга и создание условий для обеспечения жителей услугами организаций культуры, дополнительного образования в сфере культуры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7049B2" w:rsidTr="006B7748">
        <w:tc>
          <w:tcPr>
            <w:tcW w:w="594" w:type="dxa"/>
          </w:tcPr>
          <w:p w:rsidR="007049B2" w:rsidRPr="00443AC4" w:rsidRDefault="007049B2" w:rsidP="007049B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AC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79" w:type="dxa"/>
          </w:tcPr>
          <w:p w:rsidR="007049B2" w:rsidRPr="00443AC4" w:rsidRDefault="00443AC4" w:rsidP="006B77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Сохранение и популяризация традиционной народной кул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туры в Петровском городском округе</w:t>
            </w:r>
          </w:p>
        </w:tc>
        <w:tc>
          <w:tcPr>
            <w:tcW w:w="5670" w:type="dxa"/>
          </w:tcPr>
          <w:p w:rsidR="007049B2" w:rsidRPr="00443AC4" w:rsidRDefault="001474B3" w:rsidP="00150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направлено на </w:t>
            </w:r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="00212A6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 xml:space="preserve"> и проведение концертов, массовых праздн</w:t>
            </w:r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>ков, творческих смотров и выставок, конку</w:t>
            </w:r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>сов, фестивалей, обеспечение деятельности учреждений культурно</w:t>
            </w:r>
            <w:r w:rsidR="00212A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12A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>досугового</w:t>
            </w:r>
            <w:proofErr w:type="spellEnd"/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 xml:space="preserve"> типа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, оплаты труда, налогов, медицинских осмо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ров, закупка товаров, материалов, оплата р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 xml:space="preserve">бот и услуг для нужд </w:t>
            </w:r>
            <w:r w:rsidR="00EB64B4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полнения данного мероприятия за счет средств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бюджета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2018-2023 годах необходимо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 xml:space="preserve">519 624,00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</w:tc>
        <w:tc>
          <w:tcPr>
            <w:tcW w:w="3934" w:type="dxa"/>
          </w:tcPr>
          <w:p w:rsidR="001474B3" w:rsidRDefault="001474B3" w:rsidP="001474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86 604,00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86 604,00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86 604,00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86 604,00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86 604,00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AB7DE3" w:rsidRPr="00443AC4" w:rsidRDefault="001474B3" w:rsidP="009B6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86 604,00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3AC4" w:rsidTr="006B7748">
        <w:tc>
          <w:tcPr>
            <w:tcW w:w="594" w:type="dxa"/>
          </w:tcPr>
          <w:p w:rsidR="00443AC4" w:rsidRPr="00443AC4" w:rsidRDefault="00443AC4" w:rsidP="007049B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79" w:type="dxa"/>
          </w:tcPr>
          <w:p w:rsidR="00443AC4" w:rsidRPr="00443AC4" w:rsidRDefault="00443AC4" w:rsidP="006B77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Кинообслуживание населения Петровского городского округа</w:t>
            </w:r>
          </w:p>
        </w:tc>
        <w:tc>
          <w:tcPr>
            <w:tcW w:w="5670" w:type="dxa"/>
          </w:tcPr>
          <w:p w:rsidR="00443AC4" w:rsidRPr="00443AC4" w:rsidRDefault="001474B3" w:rsidP="009B6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направлено на </w:t>
            </w:r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>нопоказов</w:t>
            </w:r>
            <w:proofErr w:type="spellEnd"/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 xml:space="preserve"> для населения Петровского горо</w:t>
            </w:r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12A6F" w:rsidRPr="00212A6F">
              <w:rPr>
                <w:rFonts w:ascii="Times New Roman" w:hAnsi="Times New Roman" w:cs="Times New Roman"/>
                <w:sz w:val="28"/>
                <w:szCs w:val="28"/>
              </w:rPr>
              <w:t>ского округа.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Данное мероприятие не треб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ет финансирования.</w:t>
            </w:r>
          </w:p>
        </w:tc>
        <w:tc>
          <w:tcPr>
            <w:tcW w:w="3934" w:type="dxa"/>
          </w:tcPr>
          <w:p w:rsidR="00443AC4" w:rsidRPr="00443AC4" w:rsidRDefault="00443AC4" w:rsidP="001474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AC4" w:rsidTr="006B7748">
        <w:tc>
          <w:tcPr>
            <w:tcW w:w="594" w:type="dxa"/>
          </w:tcPr>
          <w:p w:rsidR="00443AC4" w:rsidRPr="00443AC4" w:rsidRDefault="00443AC4" w:rsidP="007049B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79" w:type="dxa"/>
          </w:tcPr>
          <w:p w:rsidR="00443AC4" w:rsidRPr="00443AC4" w:rsidRDefault="00443AC4" w:rsidP="006B77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хранения, из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чения и публичного предста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ления музейных предметов, м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зейных коллекций</w:t>
            </w:r>
          </w:p>
        </w:tc>
        <w:tc>
          <w:tcPr>
            <w:tcW w:w="5670" w:type="dxa"/>
          </w:tcPr>
          <w:p w:rsidR="00443AC4" w:rsidRPr="00443AC4" w:rsidRDefault="001474B3" w:rsidP="00150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направлено на </w:t>
            </w:r>
            <w:r w:rsidR="00212A6F">
              <w:rPr>
                <w:rFonts w:ascii="Times New Roman" w:hAnsi="Times New Roman" w:cs="Times New Roman"/>
                <w:sz w:val="28"/>
                <w:szCs w:val="28"/>
              </w:rPr>
              <w:t>организацию деятельности муниципальных музеев Пе</w:t>
            </w:r>
            <w:r w:rsidR="00212A6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12A6F">
              <w:rPr>
                <w:rFonts w:ascii="Times New Roman" w:hAnsi="Times New Roman" w:cs="Times New Roman"/>
                <w:sz w:val="28"/>
                <w:szCs w:val="28"/>
              </w:rPr>
              <w:t>ровского городского округа.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данного мероприятия за счет средств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2018-2023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дах необходимо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 xml:space="preserve">20 838,60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934" w:type="dxa"/>
          </w:tcPr>
          <w:p w:rsidR="001474B3" w:rsidRDefault="001474B3" w:rsidP="001474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3 473,10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3 473,10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3 473,10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3 473,10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3 473,10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43AC4" w:rsidRPr="00443AC4" w:rsidRDefault="001474B3" w:rsidP="009B6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3 473,10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3AC4" w:rsidTr="006B7748">
        <w:tc>
          <w:tcPr>
            <w:tcW w:w="594" w:type="dxa"/>
          </w:tcPr>
          <w:p w:rsidR="00443AC4" w:rsidRDefault="00443AC4" w:rsidP="007049B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079" w:type="dxa"/>
          </w:tcPr>
          <w:p w:rsidR="00443AC4" w:rsidRPr="00443AC4" w:rsidRDefault="00443AC4" w:rsidP="00DB4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библиотечного, библиографического и инфо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мационного обслуживания н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селения Петровского городск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го округа</w:t>
            </w:r>
          </w:p>
        </w:tc>
        <w:tc>
          <w:tcPr>
            <w:tcW w:w="5670" w:type="dxa"/>
          </w:tcPr>
          <w:p w:rsidR="00443AC4" w:rsidRDefault="00443AC4" w:rsidP="00150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направлено на развитие 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лиотечной деятельности в Петровском 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родском округе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выполнения данного мероприятия за счет средств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бюджета горо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2018-2023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необходимо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 xml:space="preserve">    141 445,80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34" w:type="dxa"/>
          </w:tcPr>
          <w:p w:rsidR="00443AC4" w:rsidRDefault="00443AC4" w:rsidP="00DB4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43AC4" w:rsidRPr="00AB7DE3" w:rsidRDefault="00443AC4" w:rsidP="00DB4C1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23 574,30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43AC4" w:rsidRPr="00AB7DE3" w:rsidRDefault="00443AC4" w:rsidP="00DB4C1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23 574,30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43AC4" w:rsidRPr="00AB7DE3" w:rsidRDefault="00443AC4" w:rsidP="00DB4C1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23 574,30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43AC4" w:rsidRPr="00AB7DE3" w:rsidRDefault="00443AC4" w:rsidP="00DB4C1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23 574,30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43AC4" w:rsidRPr="00AB7DE3" w:rsidRDefault="00443AC4" w:rsidP="00DB4C1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23 574,30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43AC4" w:rsidRDefault="00443AC4" w:rsidP="009B6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23 574,30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3AC4" w:rsidTr="006B7748">
        <w:tc>
          <w:tcPr>
            <w:tcW w:w="594" w:type="dxa"/>
          </w:tcPr>
          <w:p w:rsidR="00443AC4" w:rsidRDefault="00443AC4" w:rsidP="007049B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079" w:type="dxa"/>
          </w:tcPr>
          <w:p w:rsidR="00443AC4" w:rsidRPr="001474B3" w:rsidRDefault="00443AC4" w:rsidP="006B77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4B3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м</w:t>
            </w:r>
            <w:r w:rsidRPr="001474B3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474B3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ниципальных учреждений д</w:t>
            </w:r>
            <w:r w:rsidRPr="001474B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1474B3">
              <w:rPr>
                <w:rFonts w:ascii="Times New Roman" w:eastAsia="Calibri" w:hAnsi="Times New Roman" w:cs="Times New Roman"/>
                <w:sz w:val="28"/>
                <w:szCs w:val="28"/>
              </w:rPr>
              <w:t>полнительного образования в сфере культуры</w:t>
            </w:r>
          </w:p>
        </w:tc>
        <w:tc>
          <w:tcPr>
            <w:tcW w:w="5670" w:type="dxa"/>
          </w:tcPr>
          <w:p w:rsidR="00443AC4" w:rsidRDefault="00443AC4" w:rsidP="009B6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направлено на создание в 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теме дополнительного образования в сфере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культуры Петровского 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равных возможностей получения доступного образования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На финансирование данного мероприятия за счет средств 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бюджета горо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 xml:space="preserve">ского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2018-2023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необходимо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99 917,40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числе, прогно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ная оценка привлеченных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составит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960,00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3934" w:type="dxa"/>
          </w:tcPr>
          <w:p w:rsidR="001474B3" w:rsidRDefault="001474B3" w:rsidP="001474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16 652,90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16 652,90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16 652,90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16 652,90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16 652,90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43AC4" w:rsidRDefault="001474B3" w:rsidP="009B6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16 652,90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3AC4" w:rsidTr="006B7748">
        <w:tc>
          <w:tcPr>
            <w:tcW w:w="594" w:type="dxa"/>
          </w:tcPr>
          <w:p w:rsidR="00443AC4" w:rsidRDefault="00443AC4" w:rsidP="007049B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79" w:type="dxa"/>
          </w:tcPr>
          <w:p w:rsidR="00443AC4" w:rsidRPr="00443AC4" w:rsidRDefault="00443AC4" w:rsidP="006B77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организацио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но – методической деятельн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сти</w:t>
            </w:r>
          </w:p>
        </w:tc>
        <w:tc>
          <w:tcPr>
            <w:tcW w:w="5670" w:type="dxa"/>
          </w:tcPr>
          <w:p w:rsidR="00443AC4" w:rsidRDefault="00443AC4" w:rsidP="00150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направлено на развитие кадр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вого потенциала в сфере культуры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 xml:space="preserve"> и обесп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 xml:space="preserve">чение методической деятельности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городско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выполнения данного мероприятия за счет средств 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бюдж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та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2018-2023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обходимо </w:t>
            </w:r>
            <w:r w:rsidR="00BA67CD">
              <w:rPr>
                <w:rFonts w:ascii="Times New Roman" w:hAnsi="Times New Roman" w:cs="Times New Roman"/>
                <w:sz w:val="28"/>
                <w:szCs w:val="28"/>
              </w:rPr>
              <w:t>26 858,40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3934" w:type="dxa"/>
          </w:tcPr>
          <w:p w:rsidR="001474B3" w:rsidRDefault="001474B3" w:rsidP="001474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4 476,40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4 476,40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4 476,40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4 476,40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4 476,40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43AC4" w:rsidRDefault="001474B3" w:rsidP="009B6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661A">
              <w:rPr>
                <w:rFonts w:ascii="Times New Roman" w:hAnsi="Times New Roman" w:cs="Times New Roman"/>
                <w:sz w:val="28"/>
                <w:szCs w:val="28"/>
              </w:rPr>
              <w:t>4 476,40</w:t>
            </w:r>
            <w:r w:rsidR="009B661A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3AC4" w:rsidTr="006B7748">
        <w:tc>
          <w:tcPr>
            <w:tcW w:w="594" w:type="dxa"/>
          </w:tcPr>
          <w:p w:rsidR="00443AC4" w:rsidRDefault="00443AC4" w:rsidP="007049B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079" w:type="dxa"/>
          </w:tcPr>
          <w:p w:rsidR="00443AC4" w:rsidRPr="00443AC4" w:rsidRDefault="00443AC4" w:rsidP="006B77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Сохранение, использование и популяризация объектов кул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турного наследия (памятников истории и культуры)</w:t>
            </w:r>
          </w:p>
        </w:tc>
        <w:tc>
          <w:tcPr>
            <w:tcW w:w="5670" w:type="dxa"/>
          </w:tcPr>
          <w:p w:rsidR="00443AC4" w:rsidRDefault="001474B3" w:rsidP="00150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Мероприятие направлено на </w:t>
            </w:r>
            <w:r w:rsidR="00212A6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охраны и сохранение объектов культурного </w:t>
            </w:r>
            <w:r w:rsidR="00212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наследия (памятников истории и культуры), расположенных в границах городского окр</w:t>
            </w:r>
            <w:r w:rsidR="00212A6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12A6F">
              <w:rPr>
                <w:rFonts w:ascii="Times New Roman" w:hAnsi="Times New Roman" w:cs="Times New Roman"/>
                <w:sz w:val="28"/>
                <w:szCs w:val="28"/>
              </w:rPr>
              <w:t>га, регистрацию, постановку на государс</w:t>
            </w:r>
            <w:r w:rsidR="00212A6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12A6F">
              <w:rPr>
                <w:rFonts w:ascii="Times New Roman" w:hAnsi="Times New Roman" w:cs="Times New Roman"/>
                <w:sz w:val="28"/>
                <w:szCs w:val="28"/>
              </w:rPr>
              <w:t>венный учет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Для выполнения данного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приятия за счет средств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бюджета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2018-2023 годах необходимо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934" w:type="dxa"/>
          </w:tcPr>
          <w:p w:rsidR="001474B3" w:rsidRDefault="001474B3" w:rsidP="001474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43AC4" w:rsidRPr="00AD108F" w:rsidRDefault="001474B3" w:rsidP="001508AD">
            <w:pPr>
              <w:pStyle w:val="ConsPlusNormal"/>
              <w:ind w:firstLine="0"/>
            </w:pPr>
            <w:r w:rsidRPr="00AB7DE3">
              <w:t>202</w:t>
            </w:r>
            <w:r>
              <w:t>3</w:t>
            </w:r>
            <w:r w:rsidRPr="00AB7DE3">
              <w:t xml:space="preserve"> год – </w:t>
            </w:r>
            <w:r w:rsidR="001508AD">
              <w:t>0,00</w:t>
            </w:r>
            <w:r>
              <w:t xml:space="preserve"> </w:t>
            </w:r>
            <w:r w:rsidRPr="00AB7DE3">
              <w:t>тыс. руб</w:t>
            </w:r>
            <w:r>
              <w:t>.</w:t>
            </w:r>
          </w:p>
        </w:tc>
      </w:tr>
      <w:tr w:rsidR="00443AC4" w:rsidTr="006B7748">
        <w:tc>
          <w:tcPr>
            <w:tcW w:w="594" w:type="dxa"/>
          </w:tcPr>
          <w:p w:rsidR="00443AC4" w:rsidRDefault="00443AC4" w:rsidP="007049B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079" w:type="dxa"/>
          </w:tcPr>
          <w:p w:rsidR="00443AC4" w:rsidRPr="00443AC4" w:rsidRDefault="00443AC4" w:rsidP="006B77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проектов местных инициатив на территории Пе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443AC4">
              <w:rPr>
                <w:rFonts w:ascii="Times New Roman" w:eastAsia="Calibri" w:hAnsi="Times New Roman" w:cs="Times New Roman"/>
                <w:sz w:val="28"/>
                <w:szCs w:val="28"/>
              </w:rPr>
              <w:t>ровского городского округа Ставропольского края</w:t>
            </w:r>
          </w:p>
        </w:tc>
        <w:tc>
          <w:tcPr>
            <w:tcW w:w="5670" w:type="dxa"/>
          </w:tcPr>
          <w:p w:rsidR="00443AC4" w:rsidRDefault="001474B3" w:rsidP="00150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направлено на </w:t>
            </w:r>
            <w:r w:rsidR="002F35F9">
              <w:rPr>
                <w:rFonts w:ascii="Times New Roman" w:hAnsi="Times New Roman" w:cs="Times New Roman"/>
                <w:sz w:val="28"/>
                <w:szCs w:val="28"/>
              </w:rPr>
              <w:t>обеспечение ремонтов зданий учреждений культуры, д</w:t>
            </w:r>
            <w:r w:rsidR="002F35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F35F9">
              <w:rPr>
                <w:rFonts w:ascii="Times New Roman" w:hAnsi="Times New Roman" w:cs="Times New Roman"/>
                <w:sz w:val="28"/>
                <w:szCs w:val="28"/>
              </w:rPr>
              <w:t>полнительного образования в сфере культ</w:t>
            </w:r>
            <w:r w:rsidR="002F35F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F35F9">
              <w:rPr>
                <w:rFonts w:ascii="Times New Roman" w:hAnsi="Times New Roman" w:cs="Times New Roman"/>
                <w:sz w:val="28"/>
                <w:szCs w:val="28"/>
              </w:rPr>
              <w:t>ры, объектов культурного наследия (памя</w:t>
            </w:r>
            <w:r w:rsidR="002F35F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F35F9">
              <w:rPr>
                <w:rFonts w:ascii="Times New Roman" w:hAnsi="Times New Roman" w:cs="Times New Roman"/>
                <w:sz w:val="28"/>
                <w:szCs w:val="28"/>
              </w:rPr>
              <w:t>ников истории и культуры), благоустройство прилегающих территорий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выполнения данного мероприятия за счет средств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бюдж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та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2018-2023 годах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обходимо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934" w:type="dxa"/>
          </w:tcPr>
          <w:p w:rsidR="001474B3" w:rsidRDefault="001474B3" w:rsidP="001474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43AC4" w:rsidRPr="00AD108F" w:rsidRDefault="001474B3" w:rsidP="001508AD">
            <w:pPr>
              <w:pStyle w:val="ConsPlusNormal"/>
              <w:ind w:firstLine="0"/>
            </w:pPr>
            <w:r w:rsidRPr="00AB7DE3">
              <w:t>202</w:t>
            </w:r>
            <w:r>
              <w:t>3</w:t>
            </w:r>
            <w:r w:rsidRPr="00AB7DE3">
              <w:t xml:space="preserve"> год – </w:t>
            </w:r>
            <w:r w:rsidR="001508AD">
              <w:t>0,00</w:t>
            </w:r>
            <w:r>
              <w:t xml:space="preserve"> </w:t>
            </w:r>
            <w:r w:rsidRPr="00AB7DE3">
              <w:t>тыс. руб</w:t>
            </w:r>
            <w:r>
              <w:t>.</w:t>
            </w:r>
          </w:p>
        </w:tc>
      </w:tr>
      <w:tr w:rsidR="00443AC4" w:rsidTr="007B6B23">
        <w:tc>
          <w:tcPr>
            <w:tcW w:w="14277" w:type="dxa"/>
            <w:gridSpan w:val="4"/>
          </w:tcPr>
          <w:p w:rsidR="00443AC4" w:rsidRPr="006B7748" w:rsidRDefault="00443AC4" w:rsidP="00443A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748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«Обеспечение реализации муниципальной программы</w:t>
            </w:r>
            <w:r w:rsidR="001508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Петровского городского округа Ста</w:t>
            </w:r>
            <w:r w:rsidR="001508A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1508AD">
              <w:rPr>
                <w:rFonts w:ascii="Times New Roman" w:hAnsi="Times New Roman" w:cs="Times New Roman"/>
                <w:b/>
                <w:sz w:val="28"/>
                <w:szCs w:val="28"/>
              </w:rPr>
              <w:t>ропольского края</w:t>
            </w:r>
            <w:r w:rsidRPr="006B77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«Культура Петровского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округа</w:t>
            </w:r>
            <w:r w:rsidRPr="006B77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Ставропольского края» и </w:t>
            </w:r>
            <w:proofErr w:type="spellStart"/>
            <w:r w:rsidRPr="006B7748">
              <w:rPr>
                <w:rFonts w:ascii="Times New Roman" w:hAnsi="Times New Roman" w:cs="Times New Roman"/>
                <w:b/>
                <w:sz w:val="28"/>
                <w:szCs w:val="28"/>
              </w:rPr>
              <w:t>общепрограммные</w:t>
            </w:r>
            <w:proofErr w:type="spellEnd"/>
            <w:r w:rsidRPr="006B77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мероприятия»</w:t>
            </w:r>
          </w:p>
        </w:tc>
      </w:tr>
      <w:tr w:rsidR="00443AC4" w:rsidTr="006B7748">
        <w:tc>
          <w:tcPr>
            <w:tcW w:w="594" w:type="dxa"/>
          </w:tcPr>
          <w:p w:rsidR="00443AC4" w:rsidRDefault="001474B3" w:rsidP="007049B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079" w:type="dxa"/>
          </w:tcPr>
          <w:p w:rsidR="00443AC4" w:rsidRPr="001474B3" w:rsidRDefault="00443AC4" w:rsidP="006B77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4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474B3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реализации Пр</w:t>
            </w:r>
            <w:r w:rsidRPr="001474B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1474B3">
              <w:rPr>
                <w:rFonts w:ascii="Times New Roman" w:eastAsia="Calibri" w:hAnsi="Times New Roman" w:cs="Times New Roman"/>
                <w:sz w:val="28"/>
                <w:szCs w:val="28"/>
              </w:rPr>
              <w:t>граммы деятельности отдела культуры</w:t>
            </w:r>
            <w:proofErr w:type="gramEnd"/>
          </w:p>
        </w:tc>
        <w:tc>
          <w:tcPr>
            <w:tcW w:w="5670" w:type="dxa"/>
          </w:tcPr>
          <w:p w:rsidR="00443AC4" w:rsidRDefault="00443AC4" w:rsidP="00150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направлено на обеспечение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Для выпо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нения данного мероприятия за счет средств </w:t>
            </w:r>
            <w:r w:rsidR="001508AD">
              <w:rPr>
                <w:rFonts w:ascii="Times New Roman" w:hAnsi="Times New Roman" w:cs="Times New Roman"/>
                <w:sz w:val="28"/>
                <w:szCs w:val="28"/>
              </w:rPr>
              <w:t>бюджета городского округа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>2018-2023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дах необходи</w:t>
            </w:r>
            <w:r w:rsidR="001474B3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BA67CD">
              <w:rPr>
                <w:rFonts w:ascii="Times New Roman" w:hAnsi="Times New Roman" w:cs="Times New Roman"/>
                <w:sz w:val="28"/>
                <w:szCs w:val="28"/>
              </w:rPr>
              <w:t xml:space="preserve">6607,20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934" w:type="dxa"/>
          </w:tcPr>
          <w:p w:rsidR="001474B3" w:rsidRDefault="001474B3" w:rsidP="001474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A67CD">
              <w:rPr>
                <w:rFonts w:ascii="Times New Roman" w:hAnsi="Times New Roman" w:cs="Times New Roman"/>
                <w:sz w:val="28"/>
                <w:szCs w:val="28"/>
              </w:rPr>
              <w:t>1 101,20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A67CD">
              <w:rPr>
                <w:rFonts w:ascii="Times New Roman" w:hAnsi="Times New Roman" w:cs="Times New Roman"/>
                <w:sz w:val="28"/>
                <w:szCs w:val="28"/>
              </w:rPr>
              <w:t>1 101,20</w:t>
            </w:r>
            <w:r w:rsidR="00BA67CD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A67CD">
              <w:rPr>
                <w:rFonts w:ascii="Times New Roman" w:hAnsi="Times New Roman" w:cs="Times New Roman"/>
                <w:sz w:val="28"/>
                <w:szCs w:val="28"/>
              </w:rPr>
              <w:t>1 101,20</w:t>
            </w:r>
            <w:r w:rsidR="00BA67CD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Pr="00AB7DE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A67CD">
              <w:rPr>
                <w:rFonts w:ascii="Times New Roman" w:hAnsi="Times New Roman" w:cs="Times New Roman"/>
                <w:sz w:val="28"/>
                <w:szCs w:val="28"/>
              </w:rPr>
              <w:t>1 101,20</w:t>
            </w:r>
            <w:r w:rsidR="00BA67CD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474B3" w:rsidRDefault="001474B3" w:rsidP="001474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A67CD">
              <w:rPr>
                <w:rFonts w:ascii="Times New Roman" w:hAnsi="Times New Roman" w:cs="Times New Roman"/>
                <w:sz w:val="28"/>
                <w:szCs w:val="28"/>
              </w:rPr>
              <w:t>1 101,20</w:t>
            </w:r>
            <w:r w:rsidR="00BA67CD"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BA67CD" w:rsidRPr="00BA67CD" w:rsidRDefault="00BA67CD" w:rsidP="00BA67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1 101,20</w:t>
            </w:r>
            <w:r w:rsidRPr="00AB7DE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7049B2" w:rsidRPr="007049B2" w:rsidRDefault="007049B2" w:rsidP="007049B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049B2" w:rsidRPr="007049B2" w:rsidSect="007049B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applyBreakingRules/>
  </w:compat>
  <w:rsids>
    <w:rsidRoot w:val="007049B2"/>
    <w:rsid w:val="001474B3"/>
    <w:rsid w:val="001508AD"/>
    <w:rsid w:val="00212A6F"/>
    <w:rsid w:val="00241FE9"/>
    <w:rsid w:val="002B3BAE"/>
    <w:rsid w:val="002D6DB7"/>
    <w:rsid w:val="002F1615"/>
    <w:rsid w:val="002F35F9"/>
    <w:rsid w:val="00443AC4"/>
    <w:rsid w:val="006B11DB"/>
    <w:rsid w:val="006B7748"/>
    <w:rsid w:val="007049B2"/>
    <w:rsid w:val="007B6B23"/>
    <w:rsid w:val="00914B66"/>
    <w:rsid w:val="009903ED"/>
    <w:rsid w:val="009B661A"/>
    <w:rsid w:val="00A97CB6"/>
    <w:rsid w:val="00AB7DE3"/>
    <w:rsid w:val="00B956D8"/>
    <w:rsid w:val="00BA67CD"/>
    <w:rsid w:val="00D24142"/>
    <w:rsid w:val="00E46250"/>
    <w:rsid w:val="00EB64B4"/>
    <w:rsid w:val="00F54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7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774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AB7D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7CB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AED5373-F498-45E5-8838-51EDF7167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Поляничко</dc:creator>
  <cp:keywords/>
  <dc:description/>
  <cp:lastModifiedBy>Tatyana</cp:lastModifiedBy>
  <cp:revision>8</cp:revision>
  <cp:lastPrinted>2017-12-09T10:41:00Z</cp:lastPrinted>
  <dcterms:created xsi:type="dcterms:W3CDTF">2016-02-17T20:32:00Z</dcterms:created>
  <dcterms:modified xsi:type="dcterms:W3CDTF">2017-12-26T16:01:00Z</dcterms:modified>
</cp:coreProperties>
</file>