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070"/>
        <w:gridCol w:w="4394"/>
      </w:tblGrid>
      <w:tr w:rsidR="00214B55" w:rsidRPr="00A10599" w:rsidTr="00D0756A">
        <w:tc>
          <w:tcPr>
            <w:tcW w:w="5070" w:type="dxa"/>
          </w:tcPr>
          <w:p w:rsidR="00214B55" w:rsidRPr="00A10599" w:rsidRDefault="00214B55" w:rsidP="00E039F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10599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A10599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394" w:type="dxa"/>
          </w:tcPr>
          <w:p w:rsidR="00541DD3" w:rsidRPr="005869C1" w:rsidRDefault="00541DD3" w:rsidP="00541DD3">
            <w:pPr>
              <w:tabs>
                <w:tab w:val="left" w:pos="700"/>
                <w:tab w:val="left" w:pos="1185"/>
                <w:tab w:val="center" w:pos="2018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869C1">
              <w:rPr>
                <w:rFonts w:ascii="Times New Roman" w:hAnsi="Times New Roman" w:cs="Times New Roman"/>
                <w:sz w:val="24"/>
                <w:szCs w:val="28"/>
              </w:rPr>
              <w:t xml:space="preserve">Приложение </w:t>
            </w:r>
            <w:r w:rsidR="00692EE9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  <w:p w:rsidR="00214B55" w:rsidRDefault="002635C2" w:rsidP="002635C2">
            <w:pPr>
              <w:tabs>
                <w:tab w:val="left" w:pos="700"/>
                <w:tab w:val="left" w:pos="1185"/>
                <w:tab w:val="center" w:pos="2018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43980">
              <w:rPr>
                <w:rFonts w:ascii="Times New Roman" w:hAnsi="Times New Roman" w:cs="Times New Roman"/>
                <w:sz w:val="24"/>
                <w:szCs w:val="28"/>
              </w:rPr>
              <w:t xml:space="preserve">к муниципальной программе Петровского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городского округа </w:t>
            </w:r>
            <w:r w:rsidRPr="00D43980">
              <w:rPr>
                <w:rFonts w:ascii="Times New Roman" w:hAnsi="Times New Roman" w:cs="Times New Roman"/>
                <w:sz w:val="24"/>
                <w:szCs w:val="28"/>
              </w:rPr>
              <w:t xml:space="preserve">Ставропольского края </w:t>
            </w:r>
            <w:r w:rsidRPr="00D43980">
              <w:rPr>
                <w:rFonts w:ascii="Times New Roman" w:hAnsi="Times New Roman" w:cs="Times New Roman"/>
                <w:b/>
                <w:sz w:val="24"/>
                <w:szCs w:val="28"/>
              </w:rPr>
              <w:t>«</w:t>
            </w:r>
            <w:r w:rsidRPr="00D43980">
              <w:rPr>
                <w:rFonts w:ascii="Times New Roman" w:hAnsi="Times New Roman" w:cs="Times New Roman"/>
                <w:sz w:val="24"/>
                <w:szCs w:val="28"/>
              </w:rPr>
              <w:t>Модернизация экономики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43980">
              <w:rPr>
                <w:rFonts w:ascii="Times New Roman" w:hAnsi="Times New Roman" w:cs="Times New Roman"/>
                <w:sz w:val="24"/>
                <w:szCs w:val="28"/>
              </w:rPr>
              <w:t>и улучшение инвестиционного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климата</w:t>
            </w:r>
            <w:r w:rsidRPr="00D43980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  <w:p w:rsidR="001D5A69" w:rsidRPr="005869C1" w:rsidRDefault="001D5A69" w:rsidP="002635C2">
            <w:pPr>
              <w:tabs>
                <w:tab w:val="left" w:pos="700"/>
                <w:tab w:val="left" w:pos="1185"/>
                <w:tab w:val="center" w:pos="2018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1859D0" w:rsidRDefault="001859D0" w:rsidP="005869C1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1859D0" w:rsidRPr="002635C2" w:rsidRDefault="001859D0" w:rsidP="002635C2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Подпрограмма </w:t>
      </w:r>
      <w:r w:rsidR="002635C2">
        <w:rPr>
          <w:rFonts w:ascii="Times New Roman" w:eastAsia="Cambria" w:hAnsi="Times New Roman" w:cs="Times New Roman"/>
          <w:sz w:val="28"/>
          <w:szCs w:val="28"/>
        </w:rPr>
        <w:t>«Поддержка и развитие</w:t>
      </w:r>
      <w:r w:rsidRPr="00243C04">
        <w:rPr>
          <w:rFonts w:ascii="Times New Roman" w:eastAsia="Cambria" w:hAnsi="Times New Roman" w:cs="Times New Roman"/>
          <w:sz w:val="28"/>
          <w:szCs w:val="28"/>
        </w:rPr>
        <w:t xml:space="preserve"> малого и среднего предпринимательства»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35C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635C2" w:rsidRPr="00A10599">
        <w:rPr>
          <w:rFonts w:ascii="Times New Roman" w:hAnsi="Times New Roman" w:cs="Times New Roman"/>
          <w:sz w:val="28"/>
          <w:szCs w:val="28"/>
        </w:rPr>
        <w:t>программ</w:t>
      </w:r>
      <w:r w:rsidR="002635C2">
        <w:rPr>
          <w:rFonts w:ascii="Times New Roman" w:hAnsi="Times New Roman" w:cs="Times New Roman"/>
          <w:sz w:val="28"/>
          <w:szCs w:val="28"/>
        </w:rPr>
        <w:t xml:space="preserve">ы Петровского городского округа Ставропольского края </w:t>
      </w:r>
      <w:r w:rsidR="002635C2" w:rsidRPr="00A10599">
        <w:rPr>
          <w:rFonts w:ascii="Times New Roman" w:hAnsi="Times New Roman" w:cs="Times New Roman"/>
          <w:b/>
          <w:sz w:val="28"/>
          <w:szCs w:val="28"/>
        </w:rPr>
        <w:t>«</w:t>
      </w:r>
      <w:r w:rsidR="002635C2">
        <w:rPr>
          <w:rFonts w:ascii="Times New Roman" w:hAnsi="Times New Roman" w:cs="Times New Roman"/>
          <w:sz w:val="28"/>
          <w:szCs w:val="28"/>
        </w:rPr>
        <w:t>Модернизация экономики и улучшение инвестиционного климата»</w:t>
      </w:r>
    </w:p>
    <w:p w:rsidR="001859D0" w:rsidRDefault="001859D0" w:rsidP="005869C1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3C147B" w:rsidRDefault="007E2856" w:rsidP="007E2856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ПАСПОРТ </w:t>
      </w:r>
    </w:p>
    <w:p w:rsidR="002635C2" w:rsidRPr="00D76B3C" w:rsidRDefault="002635C2" w:rsidP="002635C2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«Поддержка и развитие</w:t>
      </w:r>
      <w:r w:rsidRPr="00243C04">
        <w:rPr>
          <w:rFonts w:ascii="Times New Roman" w:eastAsia="Cambria" w:hAnsi="Times New Roman" w:cs="Times New Roman"/>
          <w:sz w:val="28"/>
          <w:szCs w:val="28"/>
        </w:rPr>
        <w:t xml:space="preserve"> малого и среднего предпринимательства»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A10599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 xml:space="preserve">ы Петровского городского округа Ставропольского края </w:t>
      </w:r>
      <w:r w:rsidRPr="00A10599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Модернизация экономики и улучшение инвестиционного климата»</w:t>
      </w:r>
    </w:p>
    <w:p w:rsidR="00541DD3" w:rsidRPr="00243C04" w:rsidRDefault="00541DD3" w:rsidP="00541DD3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/>
      </w:tblPr>
      <w:tblGrid>
        <w:gridCol w:w="3261"/>
        <w:gridCol w:w="6095"/>
      </w:tblGrid>
      <w:tr w:rsidR="00243C04" w:rsidRPr="00243C04" w:rsidTr="005D1A93">
        <w:tc>
          <w:tcPr>
            <w:tcW w:w="3261" w:type="dxa"/>
            <w:hideMark/>
          </w:tcPr>
          <w:p w:rsidR="00243C04" w:rsidRPr="00243C04" w:rsidRDefault="00243C04" w:rsidP="005D1A93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243C04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Наименование </w:t>
            </w:r>
            <w:r w:rsidR="005D1A93">
              <w:rPr>
                <w:rFonts w:ascii="Times New Roman" w:eastAsia="Cambria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6095" w:type="dxa"/>
          </w:tcPr>
          <w:p w:rsidR="00243C04" w:rsidRDefault="002635C2" w:rsidP="00243C04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подпрограмма </w:t>
            </w:r>
            <w:r w:rsidRPr="002635C2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«Поддержка и развитие малого и среднего предпринимательства» муниципальной программы Петровского городского округа Ставропольского края «Модернизация экономики и улучшение инвестиционного климата» </w:t>
            </w:r>
            <w:r w:rsidR="00243C04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(далее – </w:t>
            </w:r>
            <w:r w:rsidR="00E039F5">
              <w:rPr>
                <w:rFonts w:ascii="Times New Roman" w:eastAsia="Cambria" w:hAnsi="Times New Roman" w:cs="Times New Roman"/>
                <w:sz w:val="28"/>
                <w:szCs w:val="28"/>
              </w:rPr>
              <w:t>П</w:t>
            </w:r>
            <w:r w:rsidR="00243C04">
              <w:rPr>
                <w:rFonts w:ascii="Times New Roman" w:eastAsia="Cambria" w:hAnsi="Times New Roman" w:cs="Times New Roman"/>
                <w:sz w:val="28"/>
                <w:szCs w:val="28"/>
              </w:rPr>
              <w:t>одпрограмма)</w:t>
            </w:r>
          </w:p>
          <w:p w:rsidR="00243C04" w:rsidRPr="00243C04" w:rsidRDefault="00243C04" w:rsidP="00243C04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243C04" w:rsidRPr="00243C04" w:rsidTr="00EE68AA">
        <w:trPr>
          <w:trHeight w:val="853"/>
        </w:trPr>
        <w:tc>
          <w:tcPr>
            <w:tcW w:w="3261" w:type="dxa"/>
            <w:hideMark/>
          </w:tcPr>
          <w:p w:rsidR="00243C04" w:rsidRDefault="00243C04" w:rsidP="005D1A93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="005D1A93">
              <w:rPr>
                <w:rFonts w:ascii="Times New Roman" w:eastAsia="Cambria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одпрограммы </w:t>
            </w:r>
          </w:p>
          <w:p w:rsidR="00EE68AA" w:rsidRPr="00243C04" w:rsidRDefault="00EE68AA" w:rsidP="005D1A93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EE68AA" w:rsidRPr="00243C04" w:rsidRDefault="00BC15B3" w:rsidP="00BC15B3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BC15B3">
              <w:rPr>
                <w:rFonts w:ascii="Times New Roman" w:eastAsia="Cambria" w:hAnsi="Times New Roman" w:cs="Times New Roman"/>
                <w:sz w:val="28"/>
                <w:szCs w:val="28"/>
              </w:rPr>
              <w:t>отдел развития малого и среднего предпринимательства</w:t>
            </w:r>
          </w:p>
        </w:tc>
      </w:tr>
      <w:tr w:rsidR="00243C04" w:rsidRPr="00243C04" w:rsidTr="005D1A93">
        <w:tc>
          <w:tcPr>
            <w:tcW w:w="3261" w:type="dxa"/>
            <w:hideMark/>
          </w:tcPr>
          <w:p w:rsidR="00243C04" w:rsidRPr="00243C04" w:rsidRDefault="00243C04" w:rsidP="005D1A93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Со</w:t>
            </w:r>
            <w:r w:rsidRPr="00243C04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исполнители </w:t>
            </w:r>
            <w:r w:rsidR="005D1A93">
              <w:rPr>
                <w:rFonts w:ascii="Times New Roman" w:eastAsia="Cambria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одп</w:t>
            </w:r>
            <w:r w:rsidRPr="00243C04">
              <w:rPr>
                <w:rFonts w:ascii="Times New Roman" w:eastAsia="Cambria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095" w:type="dxa"/>
          </w:tcPr>
          <w:p w:rsidR="002C7CFC" w:rsidRDefault="002C7CFC" w:rsidP="002635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сельского хозяйства;</w:t>
            </w:r>
          </w:p>
          <w:p w:rsidR="002635C2" w:rsidRDefault="002635C2" w:rsidP="002635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субъекты малого и среднего предпринимательства округа (по согласованию)</w:t>
            </w:r>
          </w:p>
          <w:p w:rsidR="004B7071" w:rsidRPr="00243C04" w:rsidRDefault="004B7071" w:rsidP="002635C2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243C04" w:rsidRPr="00243C04" w:rsidTr="005D1A93">
        <w:tc>
          <w:tcPr>
            <w:tcW w:w="3261" w:type="dxa"/>
            <w:hideMark/>
          </w:tcPr>
          <w:p w:rsidR="00243C04" w:rsidRPr="00243C04" w:rsidRDefault="00243C04" w:rsidP="005D1A93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243C04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Задачи </w:t>
            </w:r>
            <w:r w:rsidR="005D1A93">
              <w:rPr>
                <w:rFonts w:ascii="Times New Roman" w:eastAsia="Cambria" w:hAnsi="Times New Roman" w:cs="Times New Roman"/>
                <w:sz w:val="28"/>
                <w:szCs w:val="28"/>
              </w:rPr>
              <w:t>п</w:t>
            </w:r>
            <w:r w:rsidR="00E039F5">
              <w:rPr>
                <w:rFonts w:ascii="Times New Roman" w:eastAsia="Cambria" w:hAnsi="Times New Roman" w:cs="Times New Roman"/>
                <w:sz w:val="28"/>
                <w:szCs w:val="28"/>
              </w:rPr>
              <w:t>одп</w:t>
            </w:r>
            <w:r w:rsidRPr="00243C04">
              <w:rPr>
                <w:rFonts w:ascii="Times New Roman" w:eastAsia="Cambria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095" w:type="dxa"/>
          </w:tcPr>
          <w:p w:rsidR="002635C2" w:rsidRDefault="00C87151" w:rsidP="002635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- </w:t>
            </w:r>
            <w:r w:rsidR="002635C2">
              <w:rPr>
                <w:rFonts w:ascii="Times New Roman" w:hAnsi="Times New Roman" w:cs="Times New Roman"/>
                <w:sz w:val="28"/>
                <w:szCs w:val="28"/>
              </w:rPr>
              <w:t>повышение предпринимательской активности и развитие малого и среднего предпринимательства в округе</w:t>
            </w:r>
          </w:p>
          <w:p w:rsidR="00A81D94" w:rsidRPr="00243C04" w:rsidRDefault="00A81D94" w:rsidP="002635C2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C154ED" w:rsidRPr="00243C04" w:rsidTr="005D1A93">
        <w:tc>
          <w:tcPr>
            <w:tcW w:w="3261" w:type="dxa"/>
            <w:hideMark/>
          </w:tcPr>
          <w:p w:rsidR="00C154ED" w:rsidRPr="00243C04" w:rsidRDefault="00950CC0" w:rsidP="00950CC0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П</w:t>
            </w:r>
            <w:r w:rsidR="00C154ED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оказатели 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решения задач </w:t>
            </w:r>
            <w:r w:rsidR="005D1A93">
              <w:rPr>
                <w:rFonts w:ascii="Times New Roman" w:eastAsia="Cambria" w:hAnsi="Times New Roman" w:cs="Times New Roman"/>
                <w:sz w:val="28"/>
                <w:szCs w:val="28"/>
              </w:rPr>
              <w:t>п</w:t>
            </w:r>
            <w:r w:rsidR="00C154ED">
              <w:rPr>
                <w:rFonts w:ascii="Times New Roman" w:eastAsia="Cambria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6095" w:type="dxa"/>
          </w:tcPr>
          <w:p w:rsidR="00FC3A3D" w:rsidRPr="002803B4" w:rsidRDefault="00FC3A3D" w:rsidP="00A23F17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- </w:t>
            </w:r>
            <w:r w:rsidR="00A23F17">
              <w:rPr>
                <w:rFonts w:ascii="Times New Roman" w:eastAsia="Cambria" w:hAnsi="Times New Roman" w:cs="Times New Roman"/>
                <w:sz w:val="28"/>
                <w:szCs w:val="28"/>
              </w:rPr>
              <w:t>д</w:t>
            </w:r>
            <w:r w:rsidR="00A23F17" w:rsidRPr="00A23F17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</w:t>
            </w:r>
            <w:r w:rsidR="00A23F17" w:rsidRPr="002803B4">
              <w:rPr>
                <w:rFonts w:ascii="Times New Roman" w:eastAsia="Cambria" w:hAnsi="Times New Roman" w:cs="Times New Roman"/>
                <w:sz w:val="28"/>
                <w:szCs w:val="28"/>
              </w:rPr>
              <w:t>организаций;</w:t>
            </w:r>
          </w:p>
          <w:p w:rsidR="002635C2" w:rsidRDefault="00C87151" w:rsidP="002635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03B4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- </w:t>
            </w:r>
            <w:r w:rsidR="002635C2" w:rsidRPr="002803B4"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малого и среднего предпринимательства, получивших муниципальную поддержку;</w:t>
            </w:r>
          </w:p>
          <w:p w:rsidR="00E039F5" w:rsidRPr="00D147F8" w:rsidRDefault="002635C2" w:rsidP="00D147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635C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проведенных консультаций и мероприятий для субъектов малого и среднего предпринимательства </w:t>
            </w:r>
          </w:p>
        </w:tc>
      </w:tr>
      <w:tr w:rsidR="00950CC0" w:rsidRPr="00243C04" w:rsidTr="005D1A93">
        <w:tc>
          <w:tcPr>
            <w:tcW w:w="3261" w:type="dxa"/>
            <w:hideMark/>
          </w:tcPr>
          <w:p w:rsidR="00950CC0" w:rsidRDefault="00950CC0" w:rsidP="00950CC0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  <w:p w:rsidR="00950CC0" w:rsidRDefault="00950CC0" w:rsidP="00950CC0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950CC0" w:rsidRDefault="00950CC0" w:rsidP="002635C2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201</w:t>
            </w:r>
            <w:r w:rsidR="002635C2">
              <w:rPr>
                <w:rFonts w:ascii="Times New Roman" w:eastAsia="Cambria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- 202</w:t>
            </w:r>
            <w:r w:rsidR="002635C2">
              <w:rPr>
                <w:rFonts w:ascii="Times New Roman" w:eastAsia="Cambria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243C04" w:rsidRPr="00243C04" w:rsidTr="005D1A93">
        <w:tc>
          <w:tcPr>
            <w:tcW w:w="3261" w:type="dxa"/>
            <w:hideMark/>
          </w:tcPr>
          <w:p w:rsidR="00243C04" w:rsidRPr="00243C04" w:rsidRDefault="00950CC0" w:rsidP="008D3404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6095" w:type="dxa"/>
          </w:tcPr>
          <w:p w:rsidR="00EA093A" w:rsidRPr="00EA093A" w:rsidRDefault="00EA093A" w:rsidP="00EA093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EA093A">
              <w:rPr>
                <w:rFonts w:ascii="Times New Roman" w:eastAsia="Cambria" w:hAnsi="Times New Roman" w:cs="Times New Roman"/>
                <w:sz w:val="28"/>
                <w:szCs w:val="28"/>
              </w:rPr>
              <w:t>объем финансового обеспечения П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одп</w:t>
            </w:r>
            <w:r w:rsidRPr="00EA093A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рограммы составит 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1 80</w:t>
            </w:r>
            <w:r w:rsidRPr="00EA093A">
              <w:rPr>
                <w:rFonts w:ascii="Times New Roman" w:eastAsia="Cambria" w:hAnsi="Times New Roman" w:cs="Times New Roman"/>
                <w:sz w:val="28"/>
                <w:szCs w:val="28"/>
              </w:rPr>
              <w:t>0,0 тысяч рублей, в том числе по источникам финансового обеспечения:</w:t>
            </w:r>
          </w:p>
          <w:p w:rsidR="00EA093A" w:rsidRPr="00EA093A" w:rsidRDefault="00EA093A" w:rsidP="00EA093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EA093A">
              <w:rPr>
                <w:rFonts w:ascii="Times New Roman" w:eastAsia="Cambria" w:hAnsi="Times New Roman" w:cs="Times New Roman"/>
                <w:sz w:val="28"/>
                <w:szCs w:val="28"/>
              </w:rPr>
              <w:t>бюджет округа</w:t>
            </w:r>
            <w:r w:rsidR="00CF03A2">
              <w:rPr>
                <w:rFonts w:ascii="Times New Roman" w:eastAsia="Cambria" w:hAnsi="Times New Roman" w:cs="Times New Roman"/>
                <w:sz w:val="28"/>
                <w:szCs w:val="28"/>
              </w:rPr>
              <w:t>:</w:t>
            </w:r>
          </w:p>
          <w:p w:rsidR="00EA093A" w:rsidRPr="00B41E6D" w:rsidRDefault="00EA093A" w:rsidP="00EA093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E6D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B41E6D">
              <w:rPr>
                <w:rFonts w:ascii="Times New Roman" w:hAnsi="Times New Roman"/>
                <w:sz w:val="28"/>
                <w:szCs w:val="28"/>
              </w:rPr>
              <w:t xml:space="preserve"> г.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300,0 </w:t>
            </w:r>
            <w:r w:rsidRPr="00B41E6D">
              <w:rPr>
                <w:rFonts w:ascii="Times New Roman" w:hAnsi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/>
                <w:sz w:val="28"/>
                <w:szCs w:val="28"/>
              </w:rPr>
              <w:t>яч</w:t>
            </w:r>
            <w:r w:rsidRPr="00B41E6D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EA093A" w:rsidRPr="00B41E6D" w:rsidRDefault="00EA093A" w:rsidP="00EA093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E6D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B41E6D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300,0 </w:t>
            </w:r>
            <w:r w:rsidRPr="00B41E6D">
              <w:rPr>
                <w:rFonts w:ascii="Times New Roman" w:hAnsi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/>
                <w:sz w:val="28"/>
                <w:szCs w:val="28"/>
              </w:rPr>
              <w:t>яч</w:t>
            </w:r>
            <w:r w:rsidRPr="00B41E6D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EA093A" w:rsidRPr="00B41E6D" w:rsidRDefault="00EA093A" w:rsidP="00EA093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E6D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B41E6D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300,0 </w:t>
            </w:r>
            <w:r w:rsidRPr="00B41E6D">
              <w:rPr>
                <w:rFonts w:ascii="Times New Roman" w:hAnsi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/>
                <w:sz w:val="28"/>
                <w:szCs w:val="28"/>
              </w:rPr>
              <w:t>яч</w:t>
            </w:r>
            <w:r w:rsidRPr="00B41E6D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EA093A" w:rsidRDefault="00EA093A" w:rsidP="00EA093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E6D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21 </w:t>
            </w:r>
            <w:r w:rsidRPr="00B41E6D">
              <w:rPr>
                <w:rFonts w:ascii="Times New Roman" w:hAnsi="Times New Roman"/>
                <w:sz w:val="28"/>
                <w:szCs w:val="28"/>
              </w:rPr>
              <w:t xml:space="preserve">г.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300,0 </w:t>
            </w:r>
            <w:r w:rsidRPr="00B41E6D">
              <w:rPr>
                <w:rFonts w:ascii="Times New Roman" w:hAnsi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/>
                <w:sz w:val="28"/>
                <w:szCs w:val="28"/>
              </w:rPr>
              <w:t>яч</w:t>
            </w:r>
            <w:r w:rsidRPr="00B41E6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A093A" w:rsidRPr="00933893" w:rsidRDefault="00EA093A" w:rsidP="00EA093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3893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933893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933893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300,0 </w:t>
            </w:r>
            <w:r w:rsidRPr="00933893">
              <w:rPr>
                <w:rFonts w:ascii="Times New Roman" w:hAnsi="Times New Roman"/>
                <w:sz w:val="28"/>
                <w:szCs w:val="28"/>
              </w:rPr>
              <w:t>тысяч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A093A" w:rsidRPr="00B41E6D" w:rsidRDefault="00EA093A" w:rsidP="00EA093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3893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933893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93389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300,0 тысяч рублей</w:t>
            </w:r>
            <w:r w:rsidR="00CF03A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A093A" w:rsidRPr="00EA093A" w:rsidRDefault="00EA093A" w:rsidP="00EA093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EA093A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финансовое обеспечение из 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краевого </w:t>
            </w:r>
            <w:r w:rsidRPr="00EA093A">
              <w:rPr>
                <w:rFonts w:ascii="Times New Roman" w:eastAsia="Cambria" w:hAnsi="Times New Roman" w:cs="Times New Roman"/>
                <w:sz w:val="28"/>
                <w:szCs w:val="28"/>
              </w:rPr>
              <w:t>бюджета не предусмотрено</w:t>
            </w:r>
          </w:p>
          <w:p w:rsidR="00E81E70" w:rsidRPr="00243C04" w:rsidRDefault="00E81E70" w:rsidP="00EA093A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243C04" w:rsidRPr="00243C04" w:rsidTr="005D1A93">
        <w:tc>
          <w:tcPr>
            <w:tcW w:w="3261" w:type="dxa"/>
            <w:hideMark/>
          </w:tcPr>
          <w:p w:rsidR="00243C04" w:rsidRPr="00243C04" w:rsidRDefault="00243C04" w:rsidP="00A434BD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243C04">
              <w:rPr>
                <w:rFonts w:ascii="Times New Roman" w:eastAsia="Cambria" w:hAnsi="Times New Roman" w:cs="Times New Roman"/>
                <w:sz w:val="28"/>
                <w:szCs w:val="28"/>
              </w:rPr>
              <w:t>Ожидаемые</w:t>
            </w:r>
            <w:r w:rsidR="00A434BD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конечные</w:t>
            </w:r>
            <w:r w:rsidRPr="00243C04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результаты реализации </w:t>
            </w:r>
            <w:r w:rsidR="008D3404">
              <w:rPr>
                <w:rFonts w:ascii="Times New Roman" w:eastAsia="Cambria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095" w:type="dxa"/>
          </w:tcPr>
          <w:p w:rsidR="001F17F8" w:rsidRDefault="00924272" w:rsidP="002635C2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- </w:t>
            </w:r>
            <w:r w:rsidR="001F17F8">
              <w:rPr>
                <w:rFonts w:ascii="Times New Roman" w:eastAsia="Cambria" w:hAnsi="Times New Roman" w:cs="Times New Roman"/>
                <w:sz w:val="28"/>
                <w:szCs w:val="28"/>
              </w:rPr>
              <w:t>увеличение к 2023 году д</w:t>
            </w:r>
            <w:r w:rsidR="001F17F8" w:rsidRPr="00A23F17">
              <w:rPr>
                <w:rFonts w:ascii="Times New Roman" w:eastAsia="Cambria" w:hAnsi="Times New Roman" w:cs="Times New Roman"/>
                <w:sz w:val="28"/>
                <w:szCs w:val="28"/>
              </w:rPr>
              <w:t>ол</w:t>
            </w:r>
            <w:r w:rsidR="001F17F8">
              <w:rPr>
                <w:rFonts w:ascii="Times New Roman" w:eastAsia="Cambria" w:hAnsi="Times New Roman" w:cs="Times New Roman"/>
                <w:sz w:val="28"/>
                <w:szCs w:val="28"/>
              </w:rPr>
              <w:t>и</w:t>
            </w:r>
            <w:r w:rsidR="001F17F8" w:rsidRPr="00A23F17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</w:t>
            </w:r>
            <w:r w:rsidR="001F17F8" w:rsidRPr="002803B4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организаций до </w:t>
            </w:r>
            <w:r w:rsidR="002803B4" w:rsidRPr="002803B4">
              <w:rPr>
                <w:rFonts w:ascii="Times New Roman" w:eastAsia="Cambria" w:hAnsi="Times New Roman" w:cs="Times New Roman"/>
                <w:sz w:val="28"/>
                <w:szCs w:val="28"/>
              </w:rPr>
              <w:t>27,5</w:t>
            </w:r>
            <w:r w:rsidR="001F17F8" w:rsidRPr="002803B4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%;</w:t>
            </w:r>
          </w:p>
          <w:p w:rsidR="002635C2" w:rsidRPr="00243C04" w:rsidRDefault="002635C2" w:rsidP="002803B4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- ежегодное оказание муниципальной поддержки не менее </w:t>
            </w:r>
            <w:r w:rsidR="002803B4">
              <w:rPr>
                <w:rFonts w:ascii="Times New Roman" w:eastAsia="Cambria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предпринимателям</w:t>
            </w:r>
          </w:p>
        </w:tc>
      </w:tr>
    </w:tbl>
    <w:p w:rsidR="002A6831" w:rsidRDefault="002A6831" w:rsidP="007E2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1A93" w:rsidRDefault="00E4034F" w:rsidP="00541DD3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Характеристика основных </w:t>
      </w:r>
      <w:r w:rsidRPr="00243C04">
        <w:rPr>
          <w:rFonts w:ascii="Times New Roman" w:eastAsia="Cambria" w:hAnsi="Times New Roman" w:cs="Times New Roman"/>
          <w:sz w:val="28"/>
          <w:szCs w:val="28"/>
        </w:rPr>
        <w:t xml:space="preserve">мероприятий </w:t>
      </w:r>
      <w:r w:rsidR="005D1A93">
        <w:rPr>
          <w:rFonts w:ascii="Times New Roman" w:eastAsia="Cambria" w:hAnsi="Times New Roman" w:cs="Times New Roman"/>
          <w:sz w:val="28"/>
          <w:szCs w:val="28"/>
        </w:rPr>
        <w:t>п</w:t>
      </w:r>
      <w:r>
        <w:rPr>
          <w:rFonts w:ascii="Times New Roman" w:eastAsia="Cambria" w:hAnsi="Times New Roman" w:cs="Times New Roman"/>
          <w:sz w:val="28"/>
          <w:szCs w:val="28"/>
        </w:rPr>
        <w:t>одп</w:t>
      </w:r>
      <w:r w:rsidRPr="00243C04">
        <w:rPr>
          <w:rFonts w:ascii="Times New Roman" w:eastAsia="Cambria" w:hAnsi="Times New Roman" w:cs="Times New Roman"/>
          <w:sz w:val="28"/>
          <w:szCs w:val="28"/>
        </w:rPr>
        <w:t>рограмм</w:t>
      </w:r>
      <w:r>
        <w:rPr>
          <w:rFonts w:ascii="Times New Roman" w:eastAsia="Cambria" w:hAnsi="Times New Roman" w:cs="Times New Roman"/>
          <w:sz w:val="28"/>
          <w:szCs w:val="28"/>
        </w:rPr>
        <w:t>ы</w:t>
      </w:r>
    </w:p>
    <w:p w:rsidR="00E4034F" w:rsidRPr="00243C04" w:rsidRDefault="00E4034F" w:rsidP="00E4034F">
      <w:pPr>
        <w:spacing w:after="0" w:line="240" w:lineRule="auto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2635C2" w:rsidRDefault="00E4034F" w:rsidP="001357D6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A81D94">
        <w:rPr>
          <w:rFonts w:ascii="Times New Roman" w:eastAsia="Cambria" w:hAnsi="Times New Roman" w:cs="Times New Roman"/>
          <w:sz w:val="28"/>
          <w:szCs w:val="28"/>
        </w:rPr>
        <w:t xml:space="preserve">Подпрограмма предусматривает осуществление </w:t>
      </w:r>
      <w:r w:rsidR="00A81D94" w:rsidRPr="00A81D94">
        <w:rPr>
          <w:rFonts w:ascii="Times New Roman" w:eastAsia="Cambria" w:hAnsi="Times New Roman" w:cs="Times New Roman"/>
          <w:sz w:val="28"/>
          <w:szCs w:val="28"/>
        </w:rPr>
        <w:t xml:space="preserve">комплекса </w:t>
      </w:r>
      <w:r w:rsidRPr="00A81D94">
        <w:rPr>
          <w:rFonts w:ascii="Times New Roman" w:eastAsia="Cambria" w:hAnsi="Times New Roman" w:cs="Times New Roman"/>
          <w:sz w:val="28"/>
          <w:szCs w:val="28"/>
        </w:rPr>
        <w:t xml:space="preserve">мероприятий, </w:t>
      </w:r>
      <w:r w:rsidR="00A81D94" w:rsidRPr="00A81D94">
        <w:rPr>
          <w:rFonts w:ascii="Times New Roman" w:eastAsia="Cambria" w:hAnsi="Times New Roman" w:cs="Times New Roman"/>
          <w:sz w:val="28"/>
          <w:szCs w:val="28"/>
        </w:rPr>
        <w:t>направ</w:t>
      </w:r>
      <w:r w:rsidR="00A81D94">
        <w:rPr>
          <w:rFonts w:ascii="Times New Roman" w:eastAsia="Cambria" w:hAnsi="Times New Roman" w:cs="Times New Roman"/>
          <w:sz w:val="28"/>
          <w:szCs w:val="28"/>
        </w:rPr>
        <w:t xml:space="preserve">ленных на поддержку и развитие </w:t>
      </w:r>
      <w:r w:rsidR="002635C2">
        <w:rPr>
          <w:rFonts w:ascii="Times New Roman" w:eastAsia="Cambria" w:hAnsi="Times New Roman" w:cs="Times New Roman"/>
          <w:sz w:val="28"/>
          <w:szCs w:val="28"/>
        </w:rPr>
        <w:t>субъектов малого и среднего предпринимательства в округе:</w:t>
      </w:r>
    </w:p>
    <w:p w:rsidR="001357D6" w:rsidRDefault="001B6826" w:rsidP="00135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1. </w:t>
      </w:r>
      <w:r w:rsidR="001357D6">
        <w:rPr>
          <w:rFonts w:ascii="Times New Roman" w:hAnsi="Times New Roman" w:cs="Times New Roman"/>
          <w:sz w:val="28"/>
          <w:szCs w:val="28"/>
        </w:rPr>
        <w:t>Финансовая поддержка субъектов малого и среднего предпринимательства.</w:t>
      </w:r>
    </w:p>
    <w:p w:rsidR="001357D6" w:rsidRDefault="001357D6" w:rsidP="00135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186C97" w:rsidRDefault="001357D6" w:rsidP="00135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грантов </w:t>
      </w:r>
      <w:r w:rsidRPr="001357D6">
        <w:rPr>
          <w:rFonts w:ascii="Times New Roman" w:hAnsi="Times New Roman" w:cs="Times New Roman"/>
          <w:sz w:val="28"/>
          <w:szCs w:val="28"/>
        </w:rPr>
        <w:t xml:space="preserve">субъектам малого и среднего предпринимательства на организацию и развитие собственного бизнеса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BC1B57">
        <w:rPr>
          <w:rFonts w:ascii="Times New Roman" w:hAnsi="Times New Roman" w:cs="Times New Roman"/>
          <w:sz w:val="28"/>
          <w:szCs w:val="28"/>
        </w:rPr>
        <w:t>;</w:t>
      </w:r>
      <w:r w:rsidR="00186C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57D6" w:rsidRDefault="00186C97" w:rsidP="00135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ведение реестра</w:t>
      </w:r>
      <w:r w:rsidRPr="00186C97">
        <w:rPr>
          <w:rFonts w:ascii="Times New Roman" w:hAnsi="Times New Roman" w:cs="Times New Roman"/>
          <w:sz w:val="28"/>
          <w:szCs w:val="28"/>
        </w:rPr>
        <w:t xml:space="preserve"> </w:t>
      </w:r>
      <w:r w:rsidRPr="001357D6">
        <w:rPr>
          <w:rFonts w:ascii="Times New Roman" w:hAnsi="Times New Roman" w:cs="Times New Roman"/>
          <w:sz w:val="28"/>
          <w:szCs w:val="28"/>
        </w:rPr>
        <w:t>субъект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357D6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получателей муниципальной поддержки;</w:t>
      </w:r>
    </w:p>
    <w:p w:rsidR="00BC1B57" w:rsidRPr="001357D6" w:rsidRDefault="00BC1B57" w:rsidP="00135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м</w:t>
      </w:r>
      <w:r w:rsidRPr="0012416E">
        <w:rPr>
          <w:rFonts w:ascii="Times New Roman" w:eastAsia="Cambria" w:hAnsi="Times New Roman" w:cs="Times New Roman"/>
          <w:sz w:val="28"/>
          <w:szCs w:val="28"/>
        </w:rPr>
        <w:t xml:space="preserve">ониторинг результатов хозяйственной деятельности </w:t>
      </w:r>
      <w:r>
        <w:rPr>
          <w:rFonts w:ascii="Times New Roman" w:eastAsia="Cambria" w:hAnsi="Times New Roman" w:cs="Times New Roman"/>
          <w:sz w:val="28"/>
          <w:szCs w:val="28"/>
        </w:rPr>
        <w:t>субъектов</w:t>
      </w:r>
      <w:r w:rsidRPr="00BC1B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  <w:r>
        <w:rPr>
          <w:rFonts w:ascii="Times New Roman" w:eastAsia="Cambria" w:hAnsi="Times New Roman" w:cs="Times New Roman"/>
          <w:sz w:val="28"/>
          <w:szCs w:val="28"/>
        </w:rPr>
        <w:t>.</w:t>
      </w:r>
    </w:p>
    <w:p w:rsidR="001B6826" w:rsidRDefault="0012416E" w:rsidP="00E4034F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Ответственный исполнитель - отдел </w:t>
      </w:r>
      <w:r w:rsidR="001F17F8">
        <w:rPr>
          <w:rFonts w:ascii="Times New Roman" w:eastAsia="Cambria" w:hAnsi="Times New Roman" w:cs="Times New Roman"/>
          <w:sz w:val="28"/>
          <w:szCs w:val="28"/>
        </w:rPr>
        <w:t>экономического анализа</w:t>
      </w:r>
      <w:r>
        <w:rPr>
          <w:rFonts w:ascii="Times New Roman" w:eastAsia="Cambria" w:hAnsi="Times New Roman" w:cs="Times New Roman"/>
          <w:sz w:val="28"/>
          <w:szCs w:val="28"/>
        </w:rPr>
        <w:t>.</w:t>
      </w:r>
    </w:p>
    <w:p w:rsidR="00064AE5" w:rsidRDefault="00064AE5" w:rsidP="00E4034F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Соисполнители данного основного мероприятия - </w:t>
      </w:r>
      <w:r>
        <w:rPr>
          <w:rFonts w:ascii="Times New Roman" w:hAnsi="Times New Roman" w:cs="Times New Roman"/>
          <w:sz w:val="28"/>
          <w:szCs w:val="28"/>
        </w:rPr>
        <w:t>субъекты малого и среднего предпринимательства округа.</w:t>
      </w:r>
    </w:p>
    <w:p w:rsidR="001357D6" w:rsidRDefault="001B6826" w:rsidP="00135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2. </w:t>
      </w:r>
      <w:r w:rsidR="001357D6">
        <w:rPr>
          <w:rFonts w:ascii="Times New Roman" w:hAnsi="Times New Roman" w:cs="Times New Roman"/>
          <w:sz w:val="28"/>
          <w:szCs w:val="28"/>
        </w:rPr>
        <w:t>Пропаганда и популяризация предпринимательской деятельности.</w:t>
      </w:r>
    </w:p>
    <w:p w:rsidR="001357D6" w:rsidRDefault="001357D6" w:rsidP="00135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рамках данного основного мероприятия Подпрограммы предполагается:</w:t>
      </w:r>
    </w:p>
    <w:p w:rsidR="001357D6" w:rsidRDefault="001357D6" w:rsidP="00135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популяризация предпринимательской деятельности на округа, а также публикация извещений о проведении конкурсного отбора субъектов малого и среднего предпринимательства на предоставление грантов, информационных сообщений и других необходимых документов, освещающих результаты его проведения;</w:t>
      </w:r>
    </w:p>
    <w:p w:rsidR="001357D6" w:rsidRDefault="001357D6" w:rsidP="00135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 проведение ежегодного окружного конкурса «Предприниматель года» и мероприятия, посвященного празднованию на территории Ставропольского края и округа Дня российского предпринимательства;</w:t>
      </w:r>
    </w:p>
    <w:p w:rsidR="0068413C" w:rsidRDefault="0068413C" w:rsidP="00135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 проведение ежегодного окружного конкурса на лучшее оформление офисных зданий и прилегающих к ним территорий индивидуальных предпринимателей и организаций любой формы собственности элементами праздничной новогодней тематики;</w:t>
      </w:r>
    </w:p>
    <w:p w:rsidR="00AF53A0" w:rsidRDefault="00AF53A0" w:rsidP="00135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 проведение торжественных мероприятий, посвященных профессиональным праздникам «День работника торговли», «День работников бытового обслуживания, торговли и жилищно-коммунального хозяйства»;</w:t>
      </w:r>
    </w:p>
    <w:p w:rsidR="001357D6" w:rsidRDefault="001357D6" w:rsidP="00135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проведения совещаний, семинаров, «круглых столов», конференций с участием в них руководителей и специалистов организаций, образующих инфраструктуру поддержки субъектов малого и среднего предпринимательства в Ставропольском крае;</w:t>
      </w:r>
    </w:p>
    <w:p w:rsidR="0012416E" w:rsidRDefault="00950CC0" w:rsidP="0012416E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Ответственный исполнитель </w:t>
      </w:r>
      <w:r w:rsidR="0012416E">
        <w:rPr>
          <w:rFonts w:ascii="Times New Roman" w:eastAsia="Cambria" w:hAnsi="Times New Roman" w:cs="Times New Roman"/>
          <w:sz w:val="28"/>
          <w:szCs w:val="28"/>
        </w:rPr>
        <w:t xml:space="preserve">- </w:t>
      </w:r>
      <w:r w:rsidR="0012416E" w:rsidRPr="0012416E">
        <w:rPr>
          <w:rFonts w:ascii="Times New Roman" w:eastAsia="Cambria" w:hAnsi="Times New Roman" w:cs="Times New Roman"/>
          <w:sz w:val="28"/>
          <w:szCs w:val="28"/>
        </w:rPr>
        <w:t xml:space="preserve">отдел </w:t>
      </w:r>
      <w:r w:rsidR="001F17F8">
        <w:rPr>
          <w:rFonts w:ascii="Times New Roman" w:eastAsia="Cambria" w:hAnsi="Times New Roman" w:cs="Times New Roman"/>
          <w:sz w:val="28"/>
          <w:szCs w:val="28"/>
        </w:rPr>
        <w:t>экономического анализа</w:t>
      </w:r>
      <w:r w:rsidR="0012416E">
        <w:rPr>
          <w:rFonts w:ascii="Times New Roman" w:eastAsia="Cambria" w:hAnsi="Times New Roman" w:cs="Times New Roman"/>
          <w:sz w:val="28"/>
          <w:szCs w:val="28"/>
        </w:rPr>
        <w:t xml:space="preserve">. </w:t>
      </w:r>
    </w:p>
    <w:p w:rsidR="00064AE5" w:rsidRDefault="00064AE5" w:rsidP="00064AE5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Соисполнители данного основного мероприятия - </w:t>
      </w:r>
      <w:r w:rsidR="002803B4">
        <w:rPr>
          <w:rFonts w:ascii="Times New Roman" w:eastAsia="Cambria" w:hAnsi="Times New Roman" w:cs="Times New Roman"/>
          <w:sz w:val="28"/>
          <w:szCs w:val="28"/>
        </w:rPr>
        <w:t xml:space="preserve">отдел сельского хозяйства </w:t>
      </w:r>
      <w:r w:rsidR="002C7CFC">
        <w:rPr>
          <w:rFonts w:ascii="Times New Roman" w:eastAsia="Cambria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субъекты малого и среднего предпринимательства округа.</w:t>
      </w:r>
    </w:p>
    <w:p w:rsidR="002803B4" w:rsidRDefault="002803B4" w:rsidP="00BC1B57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BC1B57" w:rsidRDefault="00BC1B57" w:rsidP="00BC1B57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5A03F3">
        <w:rPr>
          <w:rFonts w:ascii="Times New Roman" w:eastAsia="Cambria" w:hAnsi="Times New Roman" w:cs="Times New Roman"/>
          <w:sz w:val="28"/>
          <w:szCs w:val="28"/>
        </w:rPr>
        <w:t>Непосредственными результатами реализации данн</w:t>
      </w:r>
      <w:r>
        <w:rPr>
          <w:rFonts w:ascii="Times New Roman" w:eastAsia="Cambria" w:hAnsi="Times New Roman" w:cs="Times New Roman"/>
          <w:sz w:val="28"/>
          <w:szCs w:val="28"/>
        </w:rPr>
        <w:t>ых</w:t>
      </w:r>
      <w:r w:rsidRPr="005A03F3">
        <w:rPr>
          <w:rFonts w:ascii="Times New Roman" w:eastAsia="Cambria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eastAsia="Cambria" w:hAnsi="Times New Roman" w:cs="Times New Roman"/>
          <w:sz w:val="28"/>
          <w:szCs w:val="28"/>
        </w:rPr>
        <w:t>й Подпрограммы в 2023 году станет:</w:t>
      </w:r>
    </w:p>
    <w:p w:rsidR="00BC1B57" w:rsidRPr="002803B4" w:rsidRDefault="00BC1B57" w:rsidP="00BC1B57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C1B57">
        <w:rPr>
          <w:rFonts w:ascii="Times New Roman" w:eastAsia="Cambria" w:hAnsi="Times New Roman" w:cs="Times New Roman"/>
          <w:sz w:val="28"/>
          <w:szCs w:val="28"/>
        </w:rPr>
        <w:t xml:space="preserve">- </w:t>
      </w:r>
      <w:r w:rsidRPr="002803B4">
        <w:rPr>
          <w:rFonts w:ascii="Times New Roman" w:eastAsia="Cambria" w:hAnsi="Times New Roman" w:cs="Times New Roman"/>
          <w:sz w:val="28"/>
          <w:szCs w:val="28"/>
        </w:rPr>
        <w:t xml:space="preserve">увеличение к 2023 году </w:t>
      </w:r>
      <w:r w:rsidR="002C7CFC" w:rsidRPr="002803B4">
        <w:rPr>
          <w:rFonts w:ascii="Times New Roman" w:eastAsia="Cambria" w:hAnsi="Times New Roman" w:cs="Times New Roman"/>
          <w:sz w:val="28"/>
          <w:szCs w:val="28"/>
        </w:rPr>
        <w:t xml:space="preserve">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до </w:t>
      </w:r>
      <w:r w:rsidR="002803B4" w:rsidRPr="002803B4">
        <w:rPr>
          <w:rFonts w:ascii="Times New Roman" w:eastAsia="Cambria" w:hAnsi="Times New Roman" w:cs="Times New Roman"/>
          <w:sz w:val="28"/>
          <w:szCs w:val="28"/>
        </w:rPr>
        <w:t>27,5</w:t>
      </w:r>
      <w:r w:rsidR="002C7CFC" w:rsidRPr="002803B4">
        <w:rPr>
          <w:rFonts w:ascii="Times New Roman" w:eastAsia="Cambria" w:hAnsi="Times New Roman" w:cs="Times New Roman"/>
          <w:sz w:val="28"/>
          <w:szCs w:val="28"/>
        </w:rPr>
        <w:t xml:space="preserve"> %;</w:t>
      </w:r>
    </w:p>
    <w:p w:rsidR="00BC1B57" w:rsidRDefault="00BC1B57" w:rsidP="00BC1B57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2803B4">
        <w:rPr>
          <w:rFonts w:ascii="Times New Roman" w:eastAsia="Cambria" w:hAnsi="Times New Roman" w:cs="Times New Roman"/>
          <w:sz w:val="28"/>
          <w:szCs w:val="28"/>
        </w:rPr>
        <w:t xml:space="preserve">- ежегодное оказание муниципальной поддержки не менее </w:t>
      </w:r>
      <w:r w:rsidR="002803B4" w:rsidRPr="002803B4">
        <w:rPr>
          <w:rFonts w:ascii="Times New Roman" w:eastAsia="Cambria" w:hAnsi="Times New Roman" w:cs="Times New Roman"/>
          <w:sz w:val="28"/>
          <w:szCs w:val="28"/>
        </w:rPr>
        <w:t>2</w:t>
      </w:r>
      <w:r w:rsidRPr="002803B4">
        <w:rPr>
          <w:rFonts w:ascii="Times New Roman" w:eastAsia="Cambria" w:hAnsi="Times New Roman" w:cs="Times New Roman"/>
          <w:sz w:val="28"/>
          <w:szCs w:val="28"/>
        </w:rPr>
        <w:t xml:space="preserve"> предпринимателям</w:t>
      </w:r>
      <w:r w:rsidR="002803B4">
        <w:rPr>
          <w:rFonts w:ascii="Times New Roman" w:eastAsia="Cambria" w:hAnsi="Times New Roman" w:cs="Times New Roman"/>
          <w:sz w:val="28"/>
          <w:szCs w:val="28"/>
        </w:rPr>
        <w:t>.</w:t>
      </w:r>
    </w:p>
    <w:p w:rsidR="00BC1B57" w:rsidRDefault="00BC1B57" w:rsidP="00BC1B57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Перечень м</w:t>
      </w:r>
      <w:r w:rsidRPr="00DD372B">
        <w:rPr>
          <w:rFonts w:ascii="Times New Roman" w:eastAsia="Cambria" w:hAnsi="Times New Roman" w:cs="Times New Roman"/>
          <w:sz w:val="28"/>
          <w:szCs w:val="28"/>
        </w:rPr>
        <w:t>ероприяти</w:t>
      </w:r>
      <w:r>
        <w:rPr>
          <w:rFonts w:ascii="Times New Roman" w:eastAsia="Cambria" w:hAnsi="Times New Roman" w:cs="Times New Roman"/>
          <w:sz w:val="28"/>
          <w:szCs w:val="28"/>
        </w:rPr>
        <w:t>й</w:t>
      </w:r>
      <w:r w:rsidRPr="00DD372B">
        <w:rPr>
          <w:rFonts w:ascii="Times New Roman" w:eastAsia="Cambria" w:hAnsi="Times New Roman" w:cs="Times New Roman"/>
          <w:sz w:val="28"/>
          <w:szCs w:val="28"/>
        </w:rPr>
        <w:t xml:space="preserve"> Подпрограммы</w:t>
      </w:r>
      <w:r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DD372B">
        <w:rPr>
          <w:rFonts w:ascii="Times New Roman" w:eastAsia="Cambria" w:hAnsi="Times New Roman" w:cs="Times New Roman"/>
          <w:sz w:val="28"/>
          <w:szCs w:val="28"/>
        </w:rPr>
        <w:t xml:space="preserve">представлен в приложении </w:t>
      </w:r>
      <w:r>
        <w:rPr>
          <w:rFonts w:ascii="Times New Roman" w:eastAsia="Cambria" w:hAnsi="Times New Roman" w:cs="Times New Roman"/>
          <w:sz w:val="28"/>
          <w:szCs w:val="28"/>
        </w:rPr>
        <w:t>2 к Программе.</w:t>
      </w:r>
    </w:p>
    <w:p w:rsidR="00E4034F" w:rsidRDefault="00E4034F" w:rsidP="00BC1B57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sectPr w:rsidR="00E4034F" w:rsidSect="00D0756A">
      <w:pgSz w:w="11906" w:h="16838"/>
      <w:pgMar w:top="1134" w:right="62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52F68"/>
    <w:multiLevelType w:val="hybridMultilevel"/>
    <w:tmpl w:val="D2CEA900"/>
    <w:lvl w:ilvl="0" w:tplc="5C189BD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AE3DFF"/>
    <w:multiLevelType w:val="hybridMultilevel"/>
    <w:tmpl w:val="4904B6E4"/>
    <w:lvl w:ilvl="0" w:tplc="5C189BD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3255FA"/>
    <w:multiLevelType w:val="hybridMultilevel"/>
    <w:tmpl w:val="45007D7A"/>
    <w:lvl w:ilvl="0" w:tplc="5C189BD6">
      <w:start w:val="6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7106DD"/>
    <w:multiLevelType w:val="hybridMultilevel"/>
    <w:tmpl w:val="DCBA43D6"/>
    <w:lvl w:ilvl="0" w:tplc="5C189BD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0E408C"/>
    <w:multiLevelType w:val="hybridMultilevel"/>
    <w:tmpl w:val="0D8AED7A"/>
    <w:lvl w:ilvl="0" w:tplc="5C189BD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B064AF"/>
    <w:multiLevelType w:val="hybridMultilevel"/>
    <w:tmpl w:val="0E1A3CB0"/>
    <w:lvl w:ilvl="0" w:tplc="5C189BD6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43C04"/>
    <w:rsid w:val="000061D5"/>
    <w:rsid w:val="000150DC"/>
    <w:rsid w:val="000461C4"/>
    <w:rsid w:val="00047CA8"/>
    <w:rsid w:val="00050A4E"/>
    <w:rsid w:val="00055E77"/>
    <w:rsid w:val="00064AE5"/>
    <w:rsid w:val="000770DD"/>
    <w:rsid w:val="000943A4"/>
    <w:rsid w:val="000A45A3"/>
    <w:rsid w:val="000B33AA"/>
    <w:rsid w:val="000D422A"/>
    <w:rsid w:val="000D6A79"/>
    <w:rsid w:val="0012416E"/>
    <w:rsid w:val="001357D6"/>
    <w:rsid w:val="00136141"/>
    <w:rsid w:val="0015455D"/>
    <w:rsid w:val="001859D0"/>
    <w:rsid w:val="00186C97"/>
    <w:rsid w:val="001873CB"/>
    <w:rsid w:val="001B6826"/>
    <w:rsid w:val="001C5176"/>
    <w:rsid w:val="001D5A69"/>
    <w:rsid w:val="001F17F8"/>
    <w:rsid w:val="001F2CD4"/>
    <w:rsid w:val="001F7302"/>
    <w:rsid w:val="00206C16"/>
    <w:rsid w:val="00214B55"/>
    <w:rsid w:val="00217794"/>
    <w:rsid w:val="002309F3"/>
    <w:rsid w:val="00243C04"/>
    <w:rsid w:val="00252556"/>
    <w:rsid w:val="002635C2"/>
    <w:rsid w:val="00271FF2"/>
    <w:rsid w:val="00273239"/>
    <w:rsid w:val="002803B4"/>
    <w:rsid w:val="00281CB5"/>
    <w:rsid w:val="002A5C06"/>
    <w:rsid w:val="002A6831"/>
    <w:rsid w:val="002B510D"/>
    <w:rsid w:val="002C7CFC"/>
    <w:rsid w:val="002D2415"/>
    <w:rsid w:val="002E115F"/>
    <w:rsid w:val="0031417F"/>
    <w:rsid w:val="00331018"/>
    <w:rsid w:val="00343DA9"/>
    <w:rsid w:val="00346D9B"/>
    <w:rsid w:val="00356A73"/>
    <w:rsid w:val="00360CD3"/>
    <w:rsid w:val="00362618"/>
    <w:rsid w:val="0037465B"/>
    <w:rsid w:val="0038224A"/>
    <w:rsid w:val="0039095F"/>
    <w:rsid w:val="003A2BDA"/>
    <w:rsid w:val="003A3EBC"/>
    <w:rsid w:val="003C147B"/>
    <w:rsid w:val="003C4E3B"/>
    <w:rsid w:val="003E22C3"/>
    <w:rsid w:val="00402529"/>
    <w:rsid w:val="00416253"/>
    <w:rsid w:val="004212BA"/>
    <w:rsid w:val="00427D59"/>
    <w:rsid w:val="00432B74"/>
    <w:rsid w:val="00433990"/>
    <w:rsid w:val="00452122"/>
    <w:rsid w:val="0045223E"/>
    <w:rsid w:val="00453246"/>
    <w:rsid w:val="0046493D"/>
    <w:rsid w:val="00475241"/>
    <w:rsid w:val="00481007"/>
    <w:rsid w:val="00482B69"/>
    <w:rsid w:val="0049138B"/>
    <w:rsid w:val="00492698"/>
    <w:rsid w:val="004A7A59"/>
    <w:rsid w:val="004B0FD8"/>
    <w:rsid w:val="004B19E1"/>
    <w:rsid w:val="004B7071"/>
    <w:rsid w:val="004B7725"/>
    <w:rsid w:val="004C7B5F"/>
    <w:rsid w:val="004D65EE"/>
    <w:rsid w:val="004E09D7"/>
    <w:rsid w:val="004E59C6"/>
    <w:rsid w:val="004F4AEB"/>
    <w:rsid w:val="004F66BF"/>
    <w:rsid w:val="00522B12"/>
    <w:rsid w:val="0052342E"/>
    <w:rsid w:val="00531D8C"/>
    <w:rsid w:val="00541DD3"/>
    <w:rsid w:val="00542AAD"/>
    <w:rsid w:val="00562FC5"/>
    <w:rsid w:val="0056386E"/>
    <w:rsid w:val="005768A4"/>
    <w:rsid w:val="00577941"/>
    <w:rsid w:val="005803C8"/>
    <w:rsid w:val="005869C1"/>
    <w:rsid w:val="0059051F"/>
    <w:rsid w:val="00592677"/>
    <w:rsid w:val="005A03F3"/>
    <w:rsid w:val="005B221A"/>
    <w:rsid w:val="005C7A6B"/>
    <w:rsid w:val="005D1134"/>
    <w:rsid w:val="005D1A93"/>
    <w:rsid w:val="006001B8"/>
    <w:rsid w:val="006221A2"/>
    <w:rsid w:val="00626AAA"/>
    <w:rsid w:val="00645B1A"/>
    <w:rsid w:val="0066654D"/>
    <w:rsid w:val="00671089"/>
    <w:rsid w:val="0068413C"/>
    <w:rsid w:val="00692E25"/>
    <w:rsid w:val="00692EE9"/>
    <w:rsid w:val="006C3651"/>
    <w:rsid w:val="007126DD"/>
    <w:rsid w:val="00736218"/>
    <w:rsid w:val="007434DE"/>
    <w:rsid w:val="0075126D"/>
    <w:rsid w:val="00782F80"/>
    <w:rsid w:val="00783313"/>
    <w:rsid w:val="00783828"/>
    <w:rsid w:val="00791C87"/>
    <w:rsid w:val="00795055"/>
    <w:rsid w:val="007A7536"/>
    <w:rsid w:val="007B6157"/>
    <w:rsid w:val="007C1794"/>
    <w:rsid w:val="007D5839"/>
    <w:rsid w:val="007E2856"/>
    <w:rsid w:val="007F067A"/>
    <w:rsid w:val="00812E28"/>
    <w:rsid w:val="008154B1"/>
    <w:rsid w:val="00815B7E"/>
    <w:rsid w:val="00821649"/>
    <w:rsid w:val="00864859"/>
    <w:rsid w:val="00872ABB"/>
    <w:rsid w:val="008848B3"/>
    <w:rsid w:val="008930B0"/>
    <w:rsid w:val="008D3404"/>
    <w:rsid w:val="008E3CB2"/>
    <w:rsid w:val="008E3F86"/>
    <w:rsid w:val="008E4433"/>
    <w:rsid w:val="008F05D7"/>
    <w:rsid w:val="008F1F9E"/>
    <w:rsid w:val="008F338A"/>
    <w:rsid w:val="0090167D"/>
    <w:rsid w:val="009034E7"/>
    <w:rsid w:val="00924272"/>
    <w:rsid w:val="00931E97"/>
    <w:rsid w:val="00934C1C"/>
    <w:rsid w:val="00950CC0"/>
    <w:rsid w:val="00950D2A"/>
    <w:rsid w:val="00966FEF"/>
    <w:rsid w:val="009855D3"/>
    <w:rsid w:val="009D07BD"/>
    <w:rsid w:val="009E667B"/>
    <w:rsid w:val="009F125E"/>
    <w:rsid w:val="00A116A3"/>
    <w:rsid w:val="00A11EC5"/>
    <w:rsid w:val="00A15323"/>
    <w:rsid w:val="00A153C9"/>
    <w:rsid w:val="00A23F17"/>
    <w:rsid w:val="00A35F72"/>
    <w:rsid w:val="00A434BD"/>
    <w:rsid w:val="00A76DD7"/>
    <w:rsid w:val="00A81D94"/>
    <w:rsid w:val="00AB69FA"/>
    <w:rsid w:val="00AC407E"/>
    <w:rsid w:val="00AC4F96"/>
    <w:rsid w:val="00AF1A87"/>
    <w:rsid w:val="00AF53A0"/>
    <w:rsid w:val="00B3304E"/>
    <w:rsid w:val="00B36799"/>
    <w:rsid w:val="00B8476D"/>
    <w:rsid w:val="00B920C9"/>
    <w:rsid w:val="00B9791D"/>
    <w:rsid w:val="00BA5C0B"/>
    <w:rsid w:val="00BC15B3"/>
    <w:rsid w:val="00BC1B57"/>
    <w:rsid w:val="00BC1D4B"/>
    <w:rsid w:val="00BC7884"/>
    <w:rsid w:val="00BE66BA"/>
    <w:rsid w:val="00BF05BE"/>
    <w:rsid w:val="00C0447D"/>
    <w:rsid w:val="00C154ED"/>
    <w:rsid w:val="00C30BD8"/>
    <w:rsid w:val="00C36243"/>
    <w:rsid w:val="00C427AB"/>
    <w:rsid w:val="00C43A66"/>
    <w:rsid w:val="00C44EAE"/>
    <w:rsid w:val="00C57805"/>
    <w:rsid w:val="00C61ABB"/>
    <w:rsid w:val="00C6238A"/>
    <w:rsid w:val="00C8123A"/>
    <w:rsid w:val="00C82CE9"/>
    <w:rsid w:val="00C87151"/>
    <w:rsid w:val="00C92A46"/>
    <w:rsid w:val="00C957B8"/>
    <w:rsid w:val="00CA5AF1"/>
    <w:rsid w:val="00CB0AB9"/>
    <w:rsid w:val="00CB7F1C"/>
    <w:rsid w:val="00CD41B5"/>
    <w:rsid w:val="00CE6FE8"/>
    <w:rsid w:val="00CF03A2"/>
    <w:rsid w:val="00D046AA"/>
    <w:rsid w:val="00D0756A"/>
    <w:rsid w:val="00D147F8"/>
    <w:rsid w:val="00D56EBD"/>
    <w:rsid w:val="00D611AA"/>
    <w:rsid w:val="00D74ACD"/>
    <w:rsid w:val="00D96472"/>
    <w:rsid w:val="00D96D92"/>
    <w:rsid w:val="00DB4020"/>
    <w:rsid w:val="00DB5571"/>
    <w:rsid w:val="00DC2668"/>
    <w:rsid w:val="00DD372B"/>
    <w:rsid w:val="00DF1199"/>
    <w:rsid w:val="00E039F5"/>
    <w:rsid w:val="00E20B1F"/>
    <w:rsid w:val="00E2456A"/>
    <w:rsid w:val="00E31FA5"/>
    <w:rsid w:val="00E320E2"/>
    <w:rsid w:val="00E4034F"/>
    <w:rsid w:val="00E81BC4"/>
    <w:rsid w:val="00E81E70"/>
    <w:rsid w:val="00E904D6"/>
    <w:rsid w:val="00EA093A"/>
    <w:rsid w:val="00EA1CB6"/>
    <w:rsid w:val="00EA3830"/>
    <w:rsid w:val="00EA7A3D"/>
    <w:rsid w:val="00EB1656"/>
    <w:rsid w:val="00EB31FB"/>
    <w:rsid w:val="00ED10D9"/>
    <w:rsid w:val="00EE10F5"/>
    <w:rsid w:val="00EE6287"/>
    <w:rsid w:val="00EE68AA"/>
    <w:rsid w:val="00F136C7"/>
    <w:rsid w:val="00F145B5"/>
    <w:rsid w:val="00F22E75"/>
    <w:rsid w:val="00F24209"/>
    <w:rsid w:val="00F424B8"/>
    <w:rsid w:val="00F50F3D"/>
    <w:rsid w:val="00F93BED"/>
    <w:rsid w:val="00F96971"/>
    <w:rsid w:val="00FB7713"/>
    <w:rsid w:val="00FC0A25"/>
    <w:rsid w:val="00FC1D4E"/>
    <w:rsid w:val="00FC3A3D"/>
    <w:rsid w:val="00FE18AF"/>
    <w:rsid w:val="00FF6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A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2856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7C179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DF11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77CB1-621C-418F-90FD-8480E594A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1487</TotalTime>
  <Pages>3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Галина</cp:lastModifiedBy>
  <cp:revision>89</cp:revision>
  <cp:lastPrinted>2015-12-24T12:35:00Z</cp:lastPrinted>
  <dcterms:created xsi:type="dcterms:W3CDTF">2013-11-08T04:36:00Z</dcterms:created>
  <dcterms:modified xsi:type="dcterms:W3CDTF">2018-01-05T08:45:00Z</dcterms:modified>
</cp:coreProperties>
</file>