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3E013D" w:rsidRPr="00A10599" w:rsidTr="00D76B3C">
        <w:tc>
          <w:tcPr>
            <w:tcW w:w="5211" w:type="dxa"/>
          </w:tcPr>
          <w:p w:rsidR="003E013D" w:rsidRPr="00A10599" w:rsidRDefault="003E013D" w:rsidP="003E013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3E013D" w:rsidRPr="00D43980" w:rsidRDefault="003E013D" w:rsidP="003E0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  <w:r w:rsidR="00DD234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7306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  <w:p w:rsidR="003E013D" w:rsidRDefault="003E013D" w:rsidP="003B2D4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к муниципальной программе</w:t>
            </w:r>
            <w:r w:rsidR="00D43980"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 Петровского </w:t>
            </w:r>
            <w:r w:rsidR="003B2D49"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</w:t>
            </w:r>
            <w:r w:rsidR="00D43980"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</w:t>
            </w:r>
            <w:r w:rsidRPr="00D43980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</w:t>
            </w:r>
            <w:r w:rsidR="003B2D4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и улучшение инвестиционного</w:t>
            </w:r>
            <w:r w:rsidR="003B2D49">
              <w:rPr>
                <w:rFonts w:ascii="Times New Roman" w:hAnsi="Times New Roman" w:cs="Times New Roman"/>
                <w:sz w:val="24"/>
                <w:szCs w:val="28"/>
              </w:rPr>
              <w:t xml:space="preserve"> климата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1E2616" w:rsidRDefault="001E2616" w:rsidP="000F142D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1E2616" w:rsidRPr="00D76B3C" w:rsidRDefault="001E2616" w:rsidP="001E261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  <w:r w:rsidR="003B2D49" w:rsidRPr="003B2D49">
        <w:rPr>
          <w:rFonts w:ascii="Times New Roman" w:eastAsia="Cambria" w:hAnsi="Times New Roman" w:cs="Times New Roman"/>
          <w:sz w:val="28"/>
          <w:szCs w:val="28"/>
        </w:rPr>
        <w:t>«</w:t>
      </w:r>
      <w:r w:rsidR="001624E2">
        <w:rPr>
          <w:rFonts w:ascii="Times New Roman" w:eastAsia="Cambria" w:hAnsi="Times New Roman" w:cs="Times New Roman"/>
          <w:sz w:val="28"/>
          <w:szCs w:val="28"/>
        </w:rPr>
        <w:t>Развитие пищевой и перерабатывающей промышленности и потребительского рынка</w:t>
      </w:r>
      <w:r w:rsidR="000F17AC" w:rsidRPr="000F17AC">
        <w:rPr>
          <w:rFonts w:ascii="Times New Roman" w:eastAsia="Cambria" w:hAnsi="Times New Roman" w:cs="Times New Roman"/>
          <w:sz w:val="28"/>
          <w:szCs w:val="28"/>
        </w:rPr>
        <w:t>»</w:t>
      </w:r>
      <w:r w:rsidR="000F17AC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1059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3E013D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3B2D4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E013D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A1059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</w:t>
      </w:r>
      <w:r w:rsidR="003B2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улучшение инвестиционного климата»</w:t>
      </w:r>
    </w:p>
    <w:p w:rsidR="003E013D" w:rsidRDefault="003E013D" w:rsidP="003E013D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D76B3C" w:rsidRDefault="007E2856" w:rsidP="007E285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1624E2" w:rsidRPr="00D76B3C" w:rsidRDefault="00D76B3C" w:rsidP="001624E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</w:t>
      </w:r>
      <w:r w:rsidR="001624E2">
        <w:rPr>
          <w:rFonts w:ascii="Times New Roman" w:eastAsia="Cambria" w:hAnsi="Times New Roman" w:cs="Times New Roman"/>
          <w:sz w:val="28"/>
          <w:szCs w:val="28"/>
        </w:rPr>
        <w:t>«Развитие пищевой и перерабатывающей промышленности и потребительского рынка</w:t>
      </w:r>
      <w:r w:rsidR="001624E2" w:rsidRPr="000F17AC">
        <w:rPr>
          <w:rFonts w:ascii="Times New Roman" w:eastAsia="Cambria" w:hAnsi="Times New Roman" w:cs="Times New Roman"/>
          <w:sz w:val="28"/>
          <w:szCs w:val="28"/>
        </w:rPr>
        <w:t>»</w:t>
      </w:r>
      <w:r w:rsidR="001624E2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1624E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624E2" w:rsidRPr="00A10599">
        <w:rPr>
          <w:rFonts w:ascii="Times New Roman" w:hAnsi="Times New Roman" w:cs="Times New Roman"/>
          <w:sz w:val="28"/>
          <w:szCs w:val="28"/>
        </w:rPr>
        <w:t>программ</w:t>
      </w:r>
      <w:r w:rsidR="001624E2"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="001624E2" w:rsidRPr="00A10599">
        <w:rPr>
          <w:rFonts w:ascii="Times New Roman" w:hAnsi="Times New Roman" w:cs="Times New Roman"/>
          <w:b/>
          <w:sz w:val="28"/>
          <w:szCs w:val="28"/>
        </w:rPr>
        <w:t>«</w:t>
      </w:r>
      <w:r w:rsidR="001624E2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243C04" w:rsidRPr="00243C04" w:rsidRDefault="00243C04" w:rsidP="003E013D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85"/>
        <w:gridCol w:w="6095"/>
      </w:tblGrid>
      <w:tr w:rsidR="00243C04" w:rsidRPr="00243C04" w:rsidTr="00243C04">
        <w:tc>
          <w:tcPr>
            <w:tcW w:w="3085" w:type="dxa"/>
            <w:hideMark/>
          </w:tcPr>
          <w:p w:rsidR="00243C04" w:rsidRPr="00243C04" w:rsidRDefault="00243C04" w:rsidP="003977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</w:t>
            </w:r>
            <w:r w:rsidR="003977B1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095" w:type="dxa"/>
          </w:tcPr>
          <w:p w:rsidR="00243C04" w:rsidRDefault="001624E2" w:rsidP="003B2D4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624E2">
              <w:rPr>
                <w:rFonts w:ascii="Times New Roman" w:eastAsia="Cambria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Развитие пищевой и перерабатывающей промышленности и потребительского рынка</w:t>
            </w:r>
            <w:r w:rsidRPr="001624E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» муниципальной программы Петровского городского округа Ставропольского края «Модернизация экономики и улучшение инвестиционного климата» 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(далее – </w:t>
            </w:r>
            <w:r w:rsidR="00B75CAA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одпрограмма)</w:t>
            </w:r>
          </w:p>
          <w:p w:rsidR="00243C04" w:rsidRPr="00243C04" w:rsidRDefault="00243C04" w:rsidP="00243C0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E54708">
        <w:trPr>
          <w:trHeight w:val="914"/>
        </w:trPr>
        <w:tc>
          <w:tcPr>
            <w:tcW w:w="3085" w:type="dxa"/>
            <w:hideMark/>
          </w:tcPr>
          <w:p w:rsidR="00243C04" w:rsidRDefault="00243C04" w:rsidP="003977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3977B1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E54708" w:rsidRPr="00243C04" w:rsidRDefault="00E54708" w:rsidP="003977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43C04" w:rsidRPr="00243C04" w:rsidRDefault="00DE6118" w:rsidP="00DE611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DE6118">
              <w:rPr>
                <w:rFonts w:ascii="Times New Roman" w:eastAsia="Cambria" w:hAnsi="Times New Roman" w:cs="Times New Roman"/>
                <w:sz w:val="28"/>
                <w:szCs w:val="28"/>
              </w:rPr>
              <w:t>отдел развития малого и среднего предпринимательства</w:t>
            </w:r>
          </w:p>
        </w:tc>
      </w:tr>
      <w:tr w:rsidR="00243C04" w:rsidRPr="00243C04" w:rsidTr="00D43EF3">
        <w:tc>
          <w:tcPr>
            <w:tcW w:w="3085" w:type="dxa"/>
            <w:shd w:val="clear" w:color="auto" w:fill="auto"/>
            <w:hideMark/>
          </w:tcPr>
          <w:p w:rsidR="00243C04" w:rsidRPr="00243C04" w:rsidRDefault="00243C04" w:rsidP="003977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исполнители </w:t>
            </w:r>
            <w:r w:rsidR="003977B1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  <w:shd w:val="clear" w:color="auto" w:fill="auto"/>
          </w:tcPr>
          <w:p w:rsidR="001624E2" w:rsidRDefault="001624E2" w:rsidP="00162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отдел сельского хозяйства;</w:t>
            </w:r>
          </w:p>
          <w:p w:rsidR="001624E2" w:rsidRDefault="001624E2" w:rsidP="00162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10271">
              <w:rPr>
                <w:rFonts w:ascii="Times New Roman" w:hAnsi="Times New Roman" w:cs="Times New Roman"/>
                <w:sz w:val="28"/>
                <w:szCs w:val="28"/>
              </w:rPr>
              <w:t>хозяйствующие субъекты округа, осуществляющие деятельность в сфере пищевой и перерабатывающей промышленности и торговли</w:t>
            </w:r>
            <w:r w:rsidR="009E5813">
              <w:rPr>
                <w:rFonts w:ascii="Times New Roman" w:hAnsi="Times New Roman" w:cs="Times New Roman"/>
                <w:sz w:val="28"/>
                <w:szCs w:val="28"/>
              </w:rPr>
              <w:t xml:space="preserve"> и бытового обслуживания населения</w:t>
            </w:r>
            <w:r w:rsidR="001102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12F32" w:rsidRPr="00212F32" w:rsidRDefault="00212F32" w:rsidP="001624E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243C04">
        <w:tc>
          <w:tcPr>
            <w:tcW w:w="3085" w:type="dxa"/>
            <w:hideMark/>
          </w:tcPr>
          <w:p w:rsidR="00243C04" w:rsidRPr="00243C04" w:rsidRDefault="00243C04" w:rsidP="003977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Задачи </w:t>
            </w:r>
            <w:r w:rsidR="003977B1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4B30D8"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963B8F" w:rsidRDefault="00963B8F" w:rsidP="00963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осуществления деятельности субъектов пищевой и перерабатывающей промышленности на территории округа и развития потребительского рынка</w:t>
            </w:r>
          </w:p>
          <w:p w:rsidR="00FB60DE" w:rsidRPr="00D663A1" w:rsidRDefault="00FB60DE" w:rsidP="00162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154ED" w:rsidRPr="00243C04" w:rsidTr="00243C04">
        <w:tc>
          <w:tcPr>
            <w:tcW w:w="3085" w:type="dxa"/>
            <w:hideMark/>
          </w:tcPr>
          <w:p w:rsidR="00C154ED" w:rsidRPr="00243C04" w:rsidRDefault="007F01E5" w:rsidP="00243C0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C154ED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оказатели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решения задач </w:t>
            </w:r>
            <w:r w:rsidR="00C154ED"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1624E2" w:rsidRDefault="001624E2" w:rsidP="00162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3B8F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объемов отгруженных по виду </w:t>
            </w:r>
            <w:r w:rsidR="00D9265D">
              <w:rPr>
                <w:rFonts w:ascii="Times New Roman" w:hAnsi="Times New Roman" w:cs="Times New Roman"/>
                <w:sz w:val="28"/>
                <w:szCs w:val="28"/>
              </w:rPr>
              <w:t>экономической деятельности</w:t>
            </w:r>
            <w:r w:rsidR="00963B8F">
              <w:rPr>
                <w:rFonts w:ascii="Times New Roman" w:hAnsi="Times New Roman" w:cs="Times New Roman"/>
                <w:sz w:val="28"/>
                <w:szCs w:val="28"/>
              </w:rPr>
              <w:t xml:space="preserve"> «Производство пищевых продуктов, включая напитки, и табака»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3B8F" w:rsidRDefault="006A3716" w:rsidP="009E5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9E5813">
              <w:rPr>
                <w:rFonts w:ascii="Times New Roman" w:eastAsia="Cambria" w:hAnsi="Times New Roman" w:cs="Times New Roman"/>
                <w:sz w:val="28"/>
                <w:szCs w:val="28"/>
              </w:rPr>
              <w:t>к</w:t>
            </w:r>
            <w:r w:rsidR="009E5813" w:rsidRPr="009E5813">
              <w:rPr>
                <w:rFonts w:ascii="Times New Roman" w:eastAsia="Cambria" w:hAnsi="Times New Roman" w:cs="Times New Roman"/>
                <w:sz w:val="28"/>
                <w:szCs w:val="28"/>
              </w:rPr>
              <w:t>оличество ярмарочных дней, проведенных на территории округа</w:t>
            </w:r>
            <w:r w:rsidR="009E5813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9E5813" w:rsidRDefault="009E5813" w:rsidP="009E5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- к</w:t>
            </w:r>
            <w:r w:rsidRPr="009E5813">
              <w:rPr>
                <w:rFonts w:ascii="Times New Roman" w:eastAsia="Cambria" w:hAnsi="Times New Roman" w:cs="Times New Roman"/>
                <w:sz w:val="28"/>
                <w:szCs w:val="28"/>
              </w:rPr>
              <w:t>оличество объектов торговли, общественного питания и бытового обслуживания населения</w:t>
            </w:r>
          </w:p>
          <w:p w:rsidR="009E5813" w:rsidRDefault="009E5813" w:rsidP="009E5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243C04">
        <w:tc>
          <w:tcPr>
            <w:tcW w:w="3085" w:type="dxa"/>
            <w:hideMark/>
          </w:tcPr>
          <w:p w:rsidR="00243C04" w:rsidRPr="00243C04" w:rsidRDefault="008D3404" w:rsidP="007F01E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Объемы</w:t>
            </w:r>
            <w:r w:rsidR="007F01E5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и источники финансового обеспечения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095" w:type="dxa"/>
          </w:tcPr>
          <w:p w:rsidR="006A4D34" w:rsidRPr="00EA093A" w:rsidRDefault="006A4D34" w:rsidP="006A4D3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объем финансового обеспечения 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рограммы составит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540</w:t>
            </w: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,0 тысяч рублей, в том числе по источникам финансового обеспечения:</w:t>
            </w:r>
          </w:p>
          <w:p w:rsidR="006A4D34" w:rsidRPr="00EA093A" w:rsidRDefault="006A4D34" w:rsidP="006A4D3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бюджет округа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:</w:t>
            </w:r>
          </w:p>
          <w:p w:rsidR="006A4D34" w:rsidRPr="00B41E6D" w:rsidRDefault="006A4D34" w:rsidP="006A4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E6D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90,00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6A4D34" w:rsidRDefault="006A4D34" w:rsidP="006A4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E6D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hAnsi="Times New Roman"/>
                <w:sz w:val="28"/>
                <w:szCs w:val="28"/>
              </w:rPr>
              <w:t>90,00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4D34" w:rsidRPr="00933893" w:rsidRDefault="006A4D34" w:rsidP="006A4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9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90,00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4D34" w:rsidRPr="00B41E6D" w:rsidRDefault="006A4D34" w:rsidP="006A4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9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90,00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A4D34" w:rsidRPr="00B41E6D" w:rsidRDefault="006A4D34" w:rsidP="006A4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9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90,00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A4D34" w:rsidRPr="00B41E6D" w:rsidRDefault="006A4D34" w:rsidP="006A4D3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9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90,00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46376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4D34" w:rsidRPr="00EA093A" w:rsidRDefault="006A4D34" w:rsidP="006A4D3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финансовое обеспечение из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краевого </w:t>
            </w: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бюджета не предусмотрено</w:t>
            </w:r>
          </w:p>
          <w:p w:rsidR="00243C04" w:rsidRPr="00243C04" w:rsidRDefault="00243C04" w:rsidP="006A4D3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243C04">
        <w:tc>
          <w:tcPr>
            <w:tcW w:w="3085" w:type="dxa"/>
            <w:hideMark/>
          </w:tcPr>
          <w:p w:rsidR="00243C04" w:rsidRPr="00243C04" w:rsidRDefault="000502A7" w:rsidP="008D3404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Ожидаемые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конечные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результаты реализации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8230A5" w:rsidRDefault="006A3716" w:rsidP="006A3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увеличение к 2023 году</w:t>
            </w:r>
            <w:r w:rsidR="008230A5">
              <w:rPr>
                <w:rFonts w:ascii="Times New Roman" w:eastAsia="Cambria" w:hAnsi="Times New Roman" w:cs="Times New Roman"/>
                <w:sz w:val="28"/>
                <w:szCs w:val="28"/>
              </w:rPr>
              <w:t>:</w:t>
            </w:r>
          </w:p>
          <w:p w:rsidR="006A3716" w:rsidRDefault="008230A5" w:rsidP="006A3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6A371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темпа производства пищевых продуктов </w:t>
            </w:r>
            <w:r w:rsidR="006A3716" w:rsidRPr="009E5813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до </w:t>
            </w:r>
            <w:r w:rsidR="009E5813" w:rsidRPr="009E5813">
              <w:rPr>
                <w:rFonts w:ascii="Times New Roman" w:eastAsia="Cambria" w:hAnsi="Times New Roman" w:cs="Times New Roman"/>
                <w:sz w:val="28"/>
                <w:szCs w:val="28"/>
              </w:rPr>
              <w:t>104,0</w:t>
            </w:r>
            <w:r w:rsidR="006A3716" w:rsidRPr="009E5813">
              <w:rPr>
                <w:rFonts w:ascii="Times New Roman" w:eastAsia="Cambria" w:hAnsi="Times New Roman" w:cs="Times New Roman"/>
                <w:sz w:val="28"/>
                <w:szCs w:val="28"/>
              </w:rPr>
              <w:t>%;</w:t>
            </w:r>
          </w:p>
          <w:p w:rsidR="006A3716" w:rsidRDefault="006A3716" w:rsidP="006A3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объем</w:t>
            </w:r>
            <w:r w:rsidR="009E5813">
              <w:rPr>
                <w:rFonts w:ascii="Times New Roman" w:eastAsia="Cambria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розничного товарооборота </w:t>
            </w:r>
            <w:r w:rsidR="009E5813">
              <w:rPr>
                <w:rFonts w:ascii="Times New Roman" w:eastAsia="Cambria" w:hAnsi="Times New Roman" w:cs="Times New Roman"/>
                <w:sz w:val="28"/>
                <w:szCs w:val="28"/>
              </w:rPr>
              <w:t>до 3861,8 млн. рублей</w:t>
            </w:r>
            <w:r w:rsidR="003265DC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3265DC" w:rsidRPr="003B564D" w:rsidRDefault="008230A5" w:rsidP="006A3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A97F6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количества объектов </w:t>
            </w:r>
            <w:r w:rsidR="00A97F61" w:rsidRPr="00A97F61">
              <w:rPr>
                <w:rFonts w:ascii="Times New Roman" w:eastAsia="Cambria" w:hAnsi="Times New Roman" w:cs="Times New Roman"/>
                <w:sz w:val="28"/>
                <w:szCs w:val="28"/>
              </w:rPr>
              <w:t>торговли, общественного питания и бытового обслуживания населения</w:t>
            </w:r>
            <w:r w:rsidR="00A97F6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до 680 </w:t>
            </w:r>
          </w:p>
          <w:p w:rsidR="00212F32" w:rsidRPr="003B564D" w:rsidRDefault="00212F32" w:rsidP="00D65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3716" w:rsidRDefault="006A3716" w:rsidP="00212F3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92677" w:rsidRDefault="00FA3685" w:rsidP="00212F3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Характеристика основных </w:t>
      </w:r>
      <w:r w:rsidR="00592677" w:rsidRPr="00243C04">
        <w:rPr>
          <w:rFonts w:ascii="Times New Roman" w:eastAsia="Cambria" w:hAnsi="Times New Roman" w:cs="Times New Roman"/>
          <w:sz w:val="28"/>
          <w:szCs w:val="28"/>
        </w:rPr>
        <w:t xml:space="preserve">мероприятий </w:t>
      </w:r>
      <w:r w:rsidR="00FA3880">
        <w:rPr>
          <w:rFonts w:ascii="Times New Roman" w:eastAsia="Cambria" w:hAnsi="Times New Roman" w:cs="Times New Roman"/>
          <w:sz w:val="28"/>
          <w:szCs w:val="28"/>
        </w:rPr>
        <w:t>п</w:t>
      </w:r>
      <w:r w:rsidR="00592677">
        <w:rPr>
          <w:rFonts w:ascii="Times New Roman" w:eastAsia="Cambria" w:hAnsi="Times New Roman" w:cs="Times New Roman"/>
          <w:sz w:val="28"/>
          <w:szCs w:val="28"/>
        </w:rPr>
        <w:t>одп</w:t>
      </w:r>
      <w:r w:rsidR="00243C04" w:rsidRPr="00243C04">
        <w:rPr>
          <w:rFonts w:ascii="Times New Roman" w:eastAsia="Cambria" w:hAnsi="Times New Roman" w:cs="Times New Roman"/>
          <w:sz w:val="28"/>
          <w:szCs w:val="28"/>
        </w:rPr>
        <w:t>рограмм</w:t>
      </w:r>
      <w:r w:rsidR="00592677">
        <w:rPr>
          <w:rFonts w:ascii="Times New Roman" w:eastAsia="Cambria" w:hAnsi="Times New Roman" w:cs="Times New Roman"/>
          <w:sz w:val="28"/>
          <w:szCs w:val="28"/>
        </w:rPr>
        <w:t>ы</w:t>
      </w:r>
    </w:p>
    <w:p w:rsidR="003D6246" w:rsidRPr="00243C04" w:rsidRDefault="003D6246" w:rsidP="003D624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110271" w:rsidRPr="00963B8F" w:rsidRDefault="007054BA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293B05" w:rsidRPr="00E8607C" w:rsidRDefault="00963B8F" w:rsidP="00D47047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1</w:t>
      </w:r>
      <w:r w:rsidR="00293B05">
        <w:rPr>
          <w:rFonts w:ascii="Times New Roman" w:eastAsia="Cambria" w:hAnsi="Times New Roman" w:cs="Times New Roman"/>
          <w:sz w:val="28"/>
          <w:szCs w:val="28"/>
        </w:rPr>
        <w:t>.</w:t>
      </w:r>
      <w:r w:rsidR="00293B05" w:rsidRPr="00293B05">
        <w:rPr>
          <w:rFonts w:ascii="Times New Roman" w:hAnsi="Times New Roman" w:cs="Times New Roman"/>
          <w:sz w:val="28"/>
          <w:szCs w:val="28"/>
        </w:rPr>
        <w:t xml:space="preserve"> </w:t>
      </w:r>
      <w:r w:rsidR="00293B05">
        <w:rPr>
          <w:rFonts w:ascii="Times New Roman" w:hAnsi="Times New Roman" w:cs="Times New Roman"/>
          <w:sz w:val="28"/>
          <w:szCs w:val="28"/>
        </w:rPr>
        <w:t>Проведение ярмарок на территории округа с участием ставропольских товаропроизводителей.</w:t>
      </w:r>
    </w:p>
    <w:p w:rsidR="00293B05" w:rsidRDefault="00293B05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предусматриваются:</w:t>
      </w:r>
    </w:p>
    <w:p w:rsidR="00293B05" w:rsidRDefault="00293B05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размещение </w:t>
      </w:r>
      <w:r w:rsidR="006F46C2">
        <w:rPr>
          <w:rFonts w:ascii="Times New Roman" w:hAnsi="Times New Roman" w:cs="Times New Roman"/>
          <w:sz w:val="28"/>
          <w:szCs w:val="28"/>
        </w:rPr>
        <w:t xml:space="preserve">графика проведения ярмарок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E8607C">
        <w:rPr>
          <w:rFonts w:ascii="Times New Roman" w:hAnsi="Times New Roman" w:cs="Times New Roman"/>
          <w:sz w:val="28"/>
          <w:szCs w:val="28"/>
        </w:rPr>
        <w:t>администрации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46C2" w:rsidRDefault="006F46C2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ярмарок на территории поселений округа;</w:t>
      </w:r>
    </w:p>
    <w:p w:rsidR="00293B05" w:rsidRDefault="00293B05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участия товаропроизводителей </w:t>
      </w:r>
      <w:r w:rsidR="00E8607C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в ярмарках на </w:t>
      </w:r>
      <w:r w:rsidR="00110271">
        <w:rPr>
          <w:rFonts w:ascii="Times New Roman" w:hAnsi="Times New Roman" w:cs="Times New Roman"/>
          <w:sz w:val="28"/>
          <w:szCs w:val="28"/>
        </w:rPr>
        <w:t>территории Ставропольского края.</w:t>
      </w:r>
    </w:p>
    <w:p w:rsidR="00110271" w:rsidRDefault="00110271" w:rsidP="00D47047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</w:t>
      </w:r>
      <w:r w:rsidRPr="0012416E">
        <w:rPr>
          <w:rFonts w:ascii="Times New Roman" w:eastAsia="Cambria" w:hAnsi="Times New Roman" w:cs="Times New Roman"/>
          <w:sz w:val="28"/>
          <w:szCs w:val="28"/>
        </w:rPr>
        <w:t xml:space="preserve">отдел </w:t>
      </w:r>
      <w:r w:rsidR="00D051B0">
        <w:rPr>
          <w:rFonts w:ascii="Times New Roman" w:eastAsia="Cambria" w:hAnsi="Times New Roman" w:cs="Times New Roman"/>
          <w:sz w:val="28"/>
          <w:szCs w:val="28"/>
        </w:rPr>
        <w:t>экономического анализа</w:t>
      </w:r>
      <w:r>
        <w:rPr>
          <w:rFonts w:ascii="Times New Roman" w:eastAsia="Cambria" w:hAnsi="Times New Roman" w:cs="Times New Roman"/>
          <w:sz w:val="28"/>
          <w:szCs w:val="28"/>
        </w:rPr>
        <w:t xml:space="preserve">. </w:t>
      </w:r>
    </w:p>
    <w:p w:rsidR="00110271" w:rsidRDefault="00110271" w:rsidP="00D47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Соисполнители данного основного мероприятия - </w:t>
      </w:r>
      <w:r>
        <w:rPr>
          <w:rFonts w:ascii="Times New Roman" w:hAnsi="Times New Roman" w:cs="Times New Roman"/>
          <w:sz w:val="28"/>
          <w:szCs w:val="28"/>
        </w:rPr>
        <w:t>хозяйствующие субъекты округа, осуществляющие деятельность в сфере пищевой и перерабатывающей промышленности и торговли.</w:t>
      </w:r>
    </w:p>
    <w:p w:rsidR="00963B8F" w:rsidRDefault="00963B8F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Реализация комплекса мероприятий по развитию </w:t>
      </w:r>
      <w:r w:rsidR="000E72A9">
        <w:rPr>
          <w:rFonts w:ascii="Times New Roman" w:hAnsi="Times New Roman" w:cs="Times New Roman"/>
          <w:sz w:val="28"/>
          <w:szCs w:val="28"/>
        </w:rPr>
        <w:t xml:space="preserve">пищевой и перерабатывающей промышленности и </w:t>
      </w:r>
      <w:r>
        <w:rPr>
          <w:rFonts w:ascii="Times New Roman" w:hAnsi="Times New Roman" w:cs="Times New Roman"/>
          <w:sz w:val="28"/>
          <w:szCs w:val="28"/>
        </w:rPr>
        <w:t>потребительского рынка:</w:t>
      </w:r>
    </w:p>
    <w:p w:rsidR="00CF1B66" w:rsidRDefault="00CF1B66" w:rsidP="00D47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фестиваля «Праздник хлеба»;</w:t>
      </w:r>
    </w:p>
    <w:p w:rsidR="008F2517" w:rsidRDefault="008F2517" w:rsidP="008F2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обеспечение участия хозяйствующих субъектов округа, осуществляющих деятельность в сфере пищевой и перерабатывающей промышленности и торговли в совещаниях, конференциях, семинарах и специализированных выставках различного уровня;</w:t>
      </w:r>
    </w:p>
    <w:p w:rsidR="00963B8F" w:rsidRDefault="00963B8F" w:rsidP="00EC6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и консультационная поддержка товаропроизводителей и потребителей;</w:t>
      </w:r>
    </w:p>
    <w:p w:rsidR="008F2517" w:rsidRDefault="00D47047" w:rsidP="008F2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</w:t>
      </w:r>
      <w:r w:rsidR="000E72A9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материалов, освящающих развитие</w:t>
      </w:r>
      <w:r w:rsidR="000E72A9" w:rsidRPr="000E72A9">
        <w:rPr>
          <w:rFonts w:ascii="Times New Roman" w:hAnsi="Times New Roman" w:cs="Times New Roman"/>
          <w:sz w:val="28"/>
          <w:szCs w:val="28"/>
        </w:rPr>
        <w:t xml:space="preserve"> </w:t>
      </w:r>
      <w:r w:rsidR="000E72A9">
        <w:rPr>
          <w:rFonts w:ascii="Times New Roman" w:hAnsi="Times New Roman" w:cs="Times New Roman"/>
          <w:sz w:val="28"/>
          <w:szCs w:val="28"/>
        </w:rPr>
        <w:t xml:space="preserve">пищевой и перерабатывающей промышленности, </w:t>
      </w:r>
      <w:r w:rsidR="000E72A9" w:rsidRPr="000E72A9">
        <w:rPr>
          <w:rFonts w:ascii="Times New Roman" w:hAnsi="Times New Roman" w:cs="Times New Roman"/>
          <w:sz w:val="28"/>
          <w:szCs w:val="28"/>
        </w:rPr>
        <w:t>торгового и бытового обслуживания населения</w:t>
      </w:r>
      <w:r w:rsidR="000E72A9">
        <w:rPr>
          <w:rFonts w:ascii="Times New Roman" w:hAnsi="Times New Roman" w:cs="Times New Roman"/>
          <w:sz w:val="28"/>
          <w:szCs w:val="28"/>
        </w:rPr>
        <w:t xml:space="preserve"> округа; </w:t>
      </w:r>
    </w:p>
    <w:p w:rsidR="008F2517" w:rsidRDefault="00611447" w:rsidP="008F2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границ прилегающих к некоторым организациям и объектам территорий, на которых не допускается розничная продажа алкогольной продукции на территории округа;</w:t>
      </w:r>
    </w:p>
    <w:p w:rsidR="00041E7F" w:rsidRDefault="00041E7F" w:rsidP="008F2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мест для осуществления нестационарной торговли, утверждение схем размещения нестационарных торговых объектов;</w:t>
      </w:r>
    </w:p>
    <w:p w:rsidR="00963B8F" w:rsidRDefault="00963B8F" w:rsidP="00EC6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обеспеченности населения </w:t>
      </w:r>
      <w:r w:rsidR="008F251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площадью торговых объектов.</w:t>
      </w:r>
    </w:p>
    <w:p w:rsidR="00D47047" w:rsidRDefault="00D47047" w:rsidP="00EC66E3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</w:t>
      </w:r>
      <w:r w:rsidRPr="0012416E">
        <w:rPr>
          <w:rFonts w:ascii="Times New Roman" w:eastAsia="Cambria" w:hAnsi="Times New Roman" w:cs="Times New Roman"/>
          <w:sz w:val="28"/>
          <w:szCs w:val="28"/>
        </w:rPr>
        <w:t xml:space="preserve">отдел </w:t>
      </w:r>
      <w:r w:rsidR="00D051B0">
        <w:rPr>
          <w:rFonts w:ascii="Times New Roman" w:eastAsia="Cambria" w:hAnsi="Times New Roman" w:cs="Times New Roman"/>
          <w:sz w:val="28"/>
          <w:szCs w:val="28"/>
        </w:rPr>
        <w:t>экономического анализа</w:t>
      </w:r>
      <w:r>
        <w:rPr>
          <w:rFonts w:ascii="Times New Roman" w:eastAsia="Cambria" w:hAnsi="Times New Roman" w:cs="Times New Roman"/>
          <w:sz w:val="28"/>
          <w:szCs w:val="28"/>
        </w:rPr>
        <w:t xml:space="preserve">. </w:t>
      </w:r>
    </w:p>
    <w:p w:rsidR="00D47047" w:rsidRDefault="00D47047" w:rsidP="00EC66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Соисполнители данного основного мероприятия - </w:t>
      </w:r>
      <w:r>
        <w:rPr>
          <w:rFonts w:ascii="Times New Roman" w:hAnsi="Times New Roman" w:cs="Times New Roman"/>
          <w:sz w:val="28"/>
          <w:szCs w:val="28"/>
        </w:rPr>
        <w:t>хозяйствующие субъекты округа, осуществляющие деятельность в сфере пищевой и перерабатывающей промышленности и торговли.</w:t>
      </w:r>
    </w:p>
    <w:p w:rsidR="008230A5" w:rsidRDefault="008230A5" w:rsidP="002C210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2C2101" w:rsidRDefault="00BF31B3" w:rsidP="002C210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A03F3"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</w:t>
      </w:r>
      <w:r>
        <w:rPr>
          <w:rFonts w:ascii="Times New Roman" w:eastAsia="Cambria" w:hAnsi="Times New Roman" w:cs="Times New Roman"/>
          <w:sz w:val="28"/>
          <w:szCs w:val="28"/>
        </w:rPr>
        <w:t>ых</w:t>
      </w:r>
      <w:r w:rsidRPr="005A03F3">
        <w:rPr>
          <w:rFonts w:ascii="Times New Roman" w:eastAsia="Cambria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mbria" w:hAnsi="Times New Roman" w:cs="Times New Roman"/>
          <w:sz w:val="28"/>
          <w:szCs w:val="28"/>
        </w:rPr>
        <w:t xml:space="preserve">й Подпрограммы </w:t>
      </w:r>
      <w:r w:rsidR="0080026A">
        <w:rPr>
          <w:rFonts w:ascii="Times New Roman" w:eastAsia="Cambria" w:hAnsi="Times New Roman" w:cs="Times New Roman"/>
          <w:sz w:val="28"/>
          <w:szCs w:val="28"/>
        </w:rPr>
        <w:t xml:space="preserve">в 2023 году </w:t>
      </w:r>
      <w:r>
        <w:rPr>
          <w:rFonts w:ascii="Times New Roman" w:eastAsia="Cambria" w:hAnsi="Times New Roman" w:cs="Times New Roman"/>
          <w:sz w:val="28"/>
          <w:szCs w:val="28"/>
        </w:rPr>
        <w:t>станет:</w:t>
      </w:r>
    </w:p>
    <w:p w:rsidR="008230A5" w:rsidRPr="008230A5" w:rsidRDefault="008230A5" w:rsidP="008230A5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230A5">
        <w:rPr>
          <w:rFonts w:ascii="Times New Roman" w:eastAsia="Cambria" w:hAnsi="Times New Roman" w:cs="Times New Roman"/>
          <w:sz w:val="28"/>
          <w:szCs w:val="28"/>
        </w:rPr>
        <w:t>- увеличение темпа производства пищевых продуктов до 104,0%;</w:t>
      </w:r>
    </w:p>
    <w:p w:rsidR="008230A5" w:rsidRPr="008230A5" w:rsidRDefault="008230A5" w:rsidP="008230A5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230A5">
        <w:rPr>
          <w:rFonts w:ascii="Times New Roman" w:eastAsia="Cambria" w:hAnsi="Times New Roman" w:cs="Times New Roman"/>
          <w:sz w:val="28"/>
          <w:szCs w:val="28"/>
        </w:rPr>
        <w:t>- увеличение объема розничного товарооборота до 3861,8 млн. рублей;</w:t>
      </w:r>
    </w:p>
    <w:p w:rsidR="008230A5" w:rsidRPr="008230A5" w:rsidRDefault="008230A5" w:rsidP="008230A5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8230A5">
        <w:rPr>
          <w:rFonts w:ascii="Times New Roman" w:eastAsia="Cambria" w:hAnsi="Times New Roman" w:cs="Times New Roman"/>
          <w:sz w:val="28"/>
          <w:szCs w:val="28"/>
        </w:rPr>
        <w:t xml:space="preserve">- увеличение количества объектов торговли, общественного питания и бытового обслуживания населения до 680 </w:t>
      </w:r>
    </w:p>
    <w:p w:rsidR="0078500C" w:rsidRDefault="001E749F" w:rsidP="00606CA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м</w:t>
      </w:r>
      <w:r w:rsidR="00A97862" w:rsidRPr="00DD372B">
        <w:rPr>
          <w:rFonts w:ascii="Times New Roman" w:eastAsia="Cambria" w:hAnsi="Times New Roman" w:cs="Times New Roman"/>
          <w:sz w:val="28"/>
          <w:szCs w:val="28"/>
        </w:rPr>
        <w:t>ероприяти</w:t>
      </w:r>
      <w:r w:rsidR="0010682C">
        <w:rPr>
          <w:rFonts w:ascii="Times New Roman" w:eastAsia="Cambria" w:hAnsi="Times New Roman" w:cs="Times New Roman"/>
          <w:sz w:val="28"/>
          <w:szCs w:val="28"/>
        </w:rPr>
        <w:t>й</w:t>
      </w:r>
      <w:r w:rsidR="00A97862" w:rsidRPr="00DD372B">
        <w:rPr>
          <w:rFonts w:ascii="Times New Roman" w:eastAsia="Cambria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A97862" w:rsidRPr="00DD372B">
        <w:rPr>
          <w:rFonts w:ascii="Times New Roman" w:eastAsia="Cambria" w:hAnsi="Times New Roman" w:cs="Times New Roman"/>
          <w:sz w:val="28"/>
          <w:szCs w:val="28"/>
        </w:rPr>
        <w:t xml:space="preserve">представлен в приложении </w:t>
      </w:r>
      <w:r w:rsidR="00A97862">
        <w:rPr>
          <w:rFonts w:ascii="Times New Roman" w:eastAsia="Cambria" w:hAnsi="Times New Roman" w:cs="Times New Roman"/>
          <w:sz w:val="28"/>
          <w:szCs w:val="28"/>
        </w:rPr>
        <w:t>2</w:t>
      </w:r>
      <w:r w:rsidR="004137D1">
        <w:rPr>
          <w:rFonts w:ascii="Times New Roman" w:eastAsia="Cambria" w:hAnsi="Times New Roman" w:cs="Times New Roman"/>
          <w:sz w:val="28"/>
          <w:szCs w:val="28"/>
        </w:rPr>
        <w:t xml:space="preserve"> к Программе.</w:t>
      </w:r>
    </w:p>
    <w:p w:rsidR="003833A9" w:rsidRDefault="003833A9" w:rsidP="003A5D60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</w:rPr>
      </w:pPr>
    </w:p>
    <w:sectPr w:rsidR="003833A9" w:rsidSect="00AE6631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F68"/>
    <w:multiLevelType w:val="hybridMultilevel"/>
    <w:tmpl w:val="D2CEA900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E3DFF"/>
    <w:multiLevelType w:val="hybridMultilevel"/>
    <w:tmpl w:val="4904B6E4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255FA"/>
    <w:multiLevelType w:val="hybridMultilevel"/>
    <w:tmpl w:val="45007D7A"/>
    <w:lvl w:ilvl="0" w:tplc="5C189BD6">
      <w:start w:val="6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6DD"/>
    <w:multiLevelType w:val="hybridMultilevel"/>
    <w:tmpl w:val="DCBA43D6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E408C"/>
    <w:multiLevelType w:val="hybridMultilevel"/>
    <w:tmpl w:val="0D8AED7A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B064AF"/>
    <w:multiLevelType w:val="hybridMultilevel"/>
    <w:tmpl w:val="0E1A3CB0"/>
    <w:lvl w:ilvl="0" w:tplc="5C189BD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43C04"/>
    <w:rsid w:val="00005B97"/>
    <w:rsid w:val="00027F0F"/>
    <w:rsid w:val="00041E7F"/>
    <w:rsid w:val="00046070"/>
    <w:rsid w:val="000502A7"/>
    <w:rsid w:val="000616AE"/>
    <w:rsid w:val="000770DD"/>
    <w:rsid w:val="00084D50"/>
    <w:rsid w:val="0008517E"/>
    <w:rsid w:val="00091CF7"/>
    <w:rsid w:val="000B0FD0"/>
    <w:rsid w:val="000C3C3A"/>
    <w:rsid w:val="000D1B72"/>
    <w:rsid w:val="000D4165"/>
    <w:rsid w:val="000D71E4"/>
    <w:rsid w:val="000E72A9"/>
    <w:rsid w:val="000E7F42"/>
    <w:rsid w:val="000F142D"/>
    <w:rsid w:val="000F17AC"/>
    <w:rsid w:val="0010387A"/>
    <w:rsid w:val="0010682C"/>
    <w:rsid w:val="00110271"/>
    <w:rsid w:val="00110B35"/>
    <w:rsid w:val="00127BE2"/>
    <w:rsid w:val="001328DE"/>
    <w:rsid w:val="00142A31"/>
    <w:rsid w:val="001447BA"/>
    <w:rsid w:val="00144978"/>
    <w:rsid w:val="001512ED"/>
    <w:rsid w:val="0015455D"/>
    <w:rsid w:val="001559DE"/>
    <w:rsid w:val="00155BF3"/>
    <w:rsid w:val="001624E2"/>
    <w:rsid w:val="00174C32"/>
    <w:rsid w:val="001769E0"/>
    <w:rsid w:val="00177877"/>
    <w:rsid w:val="001822CE"/>
    <w:rsid w:val="00183E4C"/>
    <w:rsid w:val="001866AD"/>
    <w:rsid w:val="001A07B3"/>
    <w:rsid w:val="001A3FB1"/>
    <w:rsid w:val="001B5479"/>
    <w:rsid w:val="001C436F"/>
    <w:rsid w:val="001C5621"/>
    <w:rsid w:val="001D79B2"/>
    <w:rsid w:val="001E0FFB"/>
    <w:rsid w:val="001E2616"/>
    <w:rsid w:val="001E749F"/>
    <w:rsid w:val="001F2CD4"/>
    <w:rsid w:val="001F411E"/>
    <w:rsid w:val="001F4726"/>
    <w:rsid w:val="00203931"/>
    <w:rsid w:val="00204E5F"/>
    <w:rsid w:val="002056FC"/>
    <w:rsid w:val="00212F32"/>
    <w:rsid w:val="00220929"/>
    <w:rsid w:val="00223779"/>
    <w:rsid w:val="00223D46"/>
    <w:rsid w:val="00232360"/>
    <w:rsid w:val="00243C04"/>
    <w:rsid w:val="00254A69"/>
    <w:rsid w:val="0026133F"/>
    <w:rsid w:val="00261BE6"/>
    <w:rsid w:val="00273662"/>
    <w:rsid w:val="00274703"/>
    <w:rsid w:val="002761E7"/>
    <w:rsid w:val="00290FB9"/>
    <w:rsid w:val="00293B05"/>
    <w:rsid w:val="002963FA"/>
    <w:rsid w:val="002A5C06"/>
    <w:rsid w:val="002B1006"/>
    <w:rsid w:val="002B510D"/>
    <w:rsid w:val="002C2101"/>
    <w:rsid w:val="002C6718"/>
    <w:rsid w:val="002D2415"/>
    <w:rsid w:val="002E58A2"/>
    <w:rsid w:val="002E69FB"/>
    <w:rsid w:val="002E6A31"/>
    <w:rsid w:val="002F0AC3"/>
    <w:rsid w:val="002F689B"/>
    <w:rsid w:val="003006F4"/>
    <w:rsid w:val="00303379"/>
    <w:rsid w:val="003239D8"/>
    <w:rsid w:val="003261BD"/>
    <w:rsid w:val="003265DC"/>
    <w:rsid w:val="0033566D"/>
    <w:rsid w:val="0034015D"/>
    <w:rsid w:val="00343DA9"/>
    <w:rsid w:val="00373061"/>
    <w:rsid w:val="0037410E"/>
    <w:rsid w:val="003833A9"/>
    <w:rsid w:val="0039095F"/>
    <w:rsid w:val="0039461D"/>
    <w:rsid w:val="003977B1"/>
    <w:rsid w:val="003A53EB"/>
    <w:rsid w:val="003A5D60"/>
    <w:rsid w:val="003B0D60"/>
    <w:rsid w:val="003B2D49"/>
    <w:rsid w:val="003B564D"/>
    <w:rsid w:val="003C3653"/>
    <w:rsid w:val="003D0EF6"/>
    <w:rsid w:val="003D6246"/>
    <w:rsid w:val="003E013D"/>
    <w:rsid w:val="003E2F9F"/>
    <w:rsid w:val="003F5533"/>
    <w:rsid w:val="004077FC"/>
    <w:rsid w:val="004122C5"/>
    <w:rsid w:val="004137D1"/>
    <w:rsid w:val="00413D1D"/>
    <w:rsid w:val="0041604C"/>
    <w:rsid w:val="004227E3"/>
    <w:rsid w:val="00433F08"/>
    <w:rsid w:val="004453FD"/>
    <w:rsid w:val="0045223E"/>
    <w:rsid w:val="00453246"/>
    <w:rsid w:val="00463768"/>
    <w:rsid w:val="00463BAC"/>
    <w:rsid w:val="00475241"/>
    <w:rsid w:val="00485D12"/>
    <w:rsid w:val="00492698"/>
    <w:rsid w:val="004933DD"/>
    <w:rsid w:val="004A7A59"/>
    <w:rsid w:val="004B0FD8"/>
    <w:rsid w:val="004B30D8"/>
    <w:rsid w:val="004B7725"/>
    <w:rsid w:val="004C5649"/>
    <w:rsid w:val="004E09D7"/>
    <w:rsid w:val="004E1682"/>
    <w:rsid w:val="004E5373"/>
    <w:rsid w:val="004F44CE"/>
    <w:rsid w:val="004F4AEB"/>
    <w:rsid w:val="004F66BF"/>
    <w:rsid w:val="00516F63"/>
    <w:rsid w:val="005171A5"/>
    <w:rsid w:val="00517F95"/>
    <w:rsid w:val="005219D4"/>
    <w:rsid w:val="00525F1B"/>
    <w:rsid w:val="00532D0B"/>
    <w:rsid w:val="00551A29"/>
    <w:rsid w:val="005705BB"/>
    <w:rsid w:val="005768A4"/>
    <w:rsid w:val="00577941"/>
    <w:rsid w:val="00581A9B"/>
    <w:rsid w:val="00592677"/>
    <w:rsid w:val="005A3079"/>
    <w:rsid w:val="005B221A"/>
    <w:rsid w:val="005C3035"/>
    <w:rsid w:val="005C60C9"/>
    <w:rsid w:val="005C7A6B"/>
    <w:rsid w:val="005E6B40"/>
    <w:rsid w:val="006049EE"/>
    <w:rsid w:val="00606CAD"/>
    <w:rsid w:val="00611447"/>
    <w:rsid w:val="00612BA0"/>
    <w:rsid w:val="00623353"/>
    <w:rsid w:val="006309AC"/>
    <w:rsid w:val="00632609"/>
    <w:rsid w:val="00633FA8"/>
    <w:rsid w:val="00634042"/>
    <w:rsid w:val="00650653"/>
    <w:rsid w:val="006611C4"/>
    <w:rsid w:val="006619DE"/>
    <w:rsid w:val="00676BA7"/>
    <w:rsid w:val="006A3716"/>
    <w:rsid w:val="006A4D34"/>
    <w:rsid w:val="006B7035"/>
    <w:rsid w:val="006C6965"/>
    <w:rsid w:val="006D400C"/>
    <w:rsid w:val="006E2ACD"/>
    <w:rsid w:val="006E7CDA"/>
    <w:rsid w:val="006F46C2"/>
    <w:rsid w:val="00703F38"/>
    <w:rsid w:val="007054BA"/>
    <w:rsid w:val="00711F65"/>
    <w:rsid w:val="0071291C"/>
    <w:rsid w:val="00715997"/>
    <w:rsid w:val="00721804"/>
    <w:rsid w:val="00750E87"/>
    <w:rsid w:val="007678F4"/>
    <w:rsid w:val="00777463"/>
    <w:rsid w:val="00782F80"/>
    <w:rsid w:val="00783645"/>
    <w:rsid w:val="0078500C"/>
    <w:rsid w:val="00791C87"/>
    <w:rsid w:val="007C1794"/>
    <w:rsid w:val="007E2856"/>
    <w:rsid w:val="007E6147"/>
    <w:rsid w:val="007F01E5"/>
    <w:rsid w:val="007F067A"/>
    <w:rsid w:val="007F4F9F"/>
    <w:rsid w:val="0080026A"/>
    <w:rsid w:val="00803E6B"/>
    <w:rsid w:val="008154B1"/>
    <w:rsid w:val="008230A5"/>
    <w:rsid w:val="00832505"/>
    <w:rsid w:val="0083425F"/>
    <w:rsid w:val="008657E6"/>
    <w:rsid w:val="008930B0"/>
    <w:rsid w:val="008A4BCD"/>
    <w:rsid w:val="008A604A"/>
    <w:rsid w:val="008C0951"/>
    <w:rsid w:val="008C7E23"/>
    <w:rsid w:val="008D3404"/>
    <w:rsid w:val="008E3F86"/>
    <w:rsid w:val="008F05D7"/>
    <w:rsid w:val="008F2517"/>
    <w:rsid w:val="008F4A2B"/>
    <w:rsid w:val="008F60C7"/>
    <w:rsid w:val="009363C8"/>
    <w:rsid w:val="00936693"/>
    <w:rsid w:val="00945718"/>
    <w:rsid w:val="009479FE"/>
    <w:rsid w:val="009637A8"/>
    <w:rsid w:val="00963B8F"/>
    <w:rsid w:val="00966FEF"/>
    <w:rsid w:val="00970449"/>
    <w:rsid w:val="00972192"/>
    <w:rsid w:val="009771E3"/>
    <w:rsid w:val="009A5A14"/>
    <w:rsid w:val="009C6791"/>
    <w:rsid w:val="009D5B54"/>
    <w:rsid w:val="009E5813"/>
    <w:rsid w:val="00A10A59"/>
    <w:rsid w:val="00A11773"/>
    <w:rsid w:val="00A12CA7"/>
    <w:rsid w:val="00A17F6F"/>
    <w:rsid w:val="00A43CF5"/>
    <w:rsid w:val="00A478BB"/>
    <w:rsid w:val="00A5323E"/>
    <w:rsid w:val="00A81617"/>
    <w:rsid w:val="00A97862"/>
    <w:rsid w:val="00A97F61"/>
    <w:rsid w:val="00AB561C"/>
    <w:rsid w:val="00AB69FA"/>
    <w:rsid w:val="00AB7F50"/>
    <w:rsid w:val="00AC3AD2"/>
    <w:rsid w:val="00AC407E"/>
    <w:rsid w:val="00AE35CE"/>
    <w:rsid w:val="00AE6631"/>
    <w:rsid w:val="00AE7048"/>
    <w:rsid w:val="00AF1129"/>
    <w:rsid w:val="00AF1A87"/>
    <w:rsid w:val="00B02514"/>
    <w:rsid w:val="00B2291C"/>
    <w:rsid w:val="00B27787"/>
    <w:rsid w:val="00B3304E"/>
    <w:rsid w:val="00B407B4"/>
    <w:rsid w:val="00B42F2B"/>
    <w:rsid w:val="00B455DC"/>
    <w:rsid w:val="00B74A17"/>
    <w:rsid w:val="00B75CAA"/>
    <w:rsid w:val="00B9736C"/>
    <w:rsid w:val="00BA5C0B"/>
    <w:rsid w:val="00BB0A70"/>
    <w:rsid w:val="00BC1A83"/>
    <w:rsid w:val="00BC1D4B"/>
    <w:rsid w:val="00BF05BE"/>
    <w:rsid w:val="00BF28BF"/>
    <w:rsid w:val="00BF31B3"/>
    <w:rsid w:val="00BF36E5"/>
    <w:rsid w:val="00BF3A2C"/>
    <w:rsid w:val="00C04445"/>
    <w:rsid w:val="00C14933"/>
    <w:rsid w:val="00C154ED"/>
    <w:rsid w:val="00C21FB8"/>
    <w:rsid w:val="00C36243"/>
    <w:rsid w:val="00C43A66"/>
    <w:rsid w:val="00C72422"/>
    <w:rsid w:val="00C82C77"/>
    <w:rsid w:val="00C8390C"/>
    <w:rsid w:val="00C87328"/>
    <w:rsid w:val="00C949D3"/>
    <w:rsid w:val="00C976D8"/>
    <w:rsid w:val="00CA27FA"/>
    <w:rsid w:val="00CB5BC8"/>
    <w:rsid w:val="00CB6893"/>
    <w:rsid w:val="00CC5897"/>
    <w:rsid w:val="00CD41B5"/>
    <w:rsid w:val="00CE6E59"/>
    <w:rsid w:val="00CF1B66"/>
    <w:rsid w:val="00D046AA"/>
    <w:rsid w:val="00D051B0"/>
    <w:rsid w:val="00D12E0B"/>
    <w:rsid w:val="00D42AFA"/>
    <w:rsid w:val="00D43980"/>
    <w:rsid w:val="00D43EF3"/>
    <w:rsid w:val="00D47047"/>
    <w:rsid w:val="00D60335"/>
    <w:rsid w:val="00D626F2"/>
    <w:rsid w:val="00D65366"/>
    <w:rsid w:val="00D663A1"/>
    <w:rsid w:val="00D71412"/>
    <w:rsid w:val="00D72373"/>
    <w:rsid w:val="00D75E42"/>
    <w:rsid w:val="00D76B3C"/>
    <w:rsid w:val="00D80571"/>
    <w:rsid w:val="00D849BB"/>
    <w:rsid w:val="00D9265D"/>
    <w:rsid w:val="00D96472"/>
    <w:rsid w:val="00DA12D3"/>
    <w:rsid w:val="00DA6C1A"/>
    <w:rsid w:val="00DA6DCC"/>
    <w:rsid w:val="00DC3CF6"/>
    <w:rsid w:val="00DD00F1"/>
    <w:rsid w:val="00DD0AF0"/>
    <w:rsid w:val="00DD1BF3"/>
    <w:rsid w:val="00DD2346"/>
    <w:rsid w:val="00DE1214"/>
    <w:rsid w:val="00DE2AB8"/>
    <w:rsid w:val="00DE2F22"/>
    <w:rsid w:val="00DE6118"/>
    <w:rsid w:val="00E24E31"/>
    <w:rsid w:val="00E26117"/>
    <w:rsid w:val="00E320E2"/>
    <w:rsid w:val="00E37291"/>
    <w:rsid w:val="00E54708"/>
    <w:rsid w:val="00E71DB6"/>
    <w:rsid w:val="00E72C4E"/>
    <w:rsid w:val="00E8607C"/>
    <w:rsid w:val="00E950CE"/>
    <w:rsid w:val="00EA1CB6"/>
    <w:rsid w:val="00EA7A3D"/>
    <w:rsid w:val="00EC66E3"/>
    <w:rsid w:val="00EE6287"/>
    <w:rsid w:val="00F06B5E"/>
    <w:rsid w:val="00F136C7"/>
    <w:rsid w:val="00F2715F"/>
    <w:rsid w:val="00F35C8A"/>
    <w:rsid w:val="00F424B8"/>
    <w:rsid w:val="00F54510"/>
    <w:rsid w:val="00F93BED"/>
    <w:rsid w:val="00FA3685"/>
    <w:rsid w:val="00FA3880"/>
    <w:rsid w:val="00FB0778"/>
    <w:rsid w:val="00FB26C4"/>
    <w:rsid w:val="00FB60DE"/>
    <w:rsid w:val="00FD1B4E"/>
    <w:rsid w:val="00FD3C86"/>
    <w:rsid w:val="00FE1452"/>
    <w:rsid w:val="00FE18AF"/>
    <w:rsid w:val="00FE18F5"/>
    <w:rsid w:val="00FE1E94"/>
    <w:rsid w:val="00FF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85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7C17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Emphasis"/>
    <w:basedOn w:val="a0"/>
    <w:qFormat/>
    <w:rsid w:val="00C72422"/>
    <w:rPr>
      <w:i/>
      <w:iCs/>
    </w:rPr>
  </w:style>
  <w:style w:type="paragraph" w:customStyle="1" w:styleId="Style5">
    <w:name w:val="Style5"/>
    <w:basedOn w:val="a"/>
    <w:uiPriority w:val="99"/>
    <w:rsid w:val="00A17F6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87328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87328"/>
    <w:rPr>
      <w:rFonts w:ascii="Times New Roman" w:hAnsi="Times New Roman" w:cs="Times New Roman" w:hint="default"/>
      <w:sz w:val="28"/>
      <w:szCs w:val="28"/>
    </w:rPr>
  </w:style>
  <w:style w:type="paragraph" w:customStyle="1" w:styleId="ConsPlusNormal">
    <w:name w:val="ConsPlusNormal"/>
    <w:rsid w:val="00DC3C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0682C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47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A0ECD-D945-4C73-8116-7AB4AD4B4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Admin</cp:lastModifiedBy>
  <cp:revision>2</cp:revision>
  <cp:lastPrinted>2017-09-13T10:52:00Z</cp:lastPrinted>
  <dcterms:created xsi:type="dcterms:W3CDTF">2017-12-15T05:13:00Z</dcterms:created>
  <dcterms:modified xsi:type="dcterms:W3CDTF">2017-12-15T05:13:00Z</dcterms:modified>
</cp:coreProperties>
</file>