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D9" w:rsidRPr="008438D9" w:rsidRDefault="008438D9" w:rsidP="008438D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38D9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</w:t>
      </w:r>
    </w:p>
    <w:p w:rsidR="008438D9" w:rsidRDefault="008438D9" w:rsidP="00DD46AE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38D9">
        <w:rPr>
          <w:rFonts w:ascii="Times New Roman" w:eastAsia="Calibri" w:hAnsi="Times New Roman" w:cs="Times New Roman"/>
          <w:sz w:val="28"/>
          <w:szCs w:val="28"/>
          <w:lang w:eastAsia="en-US"/>
        </w:rPr>
        <w:t>о результатах проведения общественного обсуждения</w:t>
      </w:r>
      <w:r w:rsidRPr="008438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04DF0">
        <w:rPr>
          <w:rFonts w:ascii="Times New Roman" w:eastAsia="Calibri" w:hAnsi="Times New Roman" w:cs="Times New Roman"/>
          <w:sz w:val="28"/>
          <w:szCs w:val="28"/>
        </w:rPr>
        <w:t>роект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DD4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46AE" w:rsidRPr="00DD4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Петровского </w:t>
      </w:r>
      <w:r w:rsidR="00443D05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DD46AE" w:rsidRPr="00DD4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 «</w:t>
      </w:r>
      <w:r w:rsidR="00537630" w:rsidRPr="00537630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="00DD46AE" w:rsidRPr="00DD4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DD46AE" w:rsidRDefault="00DD46AE" w:rsidP="00DD46AE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425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50"/>
        <w:gridCol w:w="2693"/>
        <w:gridCol w:w="3260"/>
        <w:gridCol w:w="4348"/>
      </w:tblGrid>
      <w:tr w:rsidR="008438D9" w:rsidRPr="008438D9" w:rsidTr="00DD46AE">
        <w:trPr>
          <w:trHeight w:val="627"/>
        </w:trPr>
        <w:tc>
          <w:tcPr>
            <w:tcW w:w="3950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проекта</w:t>
            </w:r>
          </w:p>
        </w:tc>
        <w:tc>
          <w:tcPr>
            <w:tcW w:w="2693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Разработчик</w:t>
            </w:r>
          </w:p>
        </w:tc>
        <w:tc>
          <w:tcPr>
            <w:tcW w:w="3260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начала и окончания проведения общественного обсуждения проекта</w:t>
            </w:r>
          </w:p>
        </w:tc>
        <w:tc>
          <w:tcPr>
            <w:tcW w:w="4348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размещения проекта в сети «Интернет»</w:t>
            </w:r>
          </w:p>
        </w:tc>
      </w:tr>
      <w:tr w:rsidR="008438D9" w:rsidRPr="008438D9" w:rsidTr="00DD46AE">
        <w:trPr>
          <w:trHeight w:val="20"/>
        </w:trPr>
        <w:tc>
          <w:tcPr>
            <w:tcW w:w="3950" w:type="dxa"/>
          </w:tcPr>
          <w:p w:rsidR="008438D9" w:rsidRPr="008438D9" w:rsidRDefault="00DD46AE" w:rsidP="00443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6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 муниципальной программы Петровского </w:t>
            </w:r>
            <w:r w:rsidR="00443D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городского округа</w:t>
            </w:r>
            <w:r w:rsidRPr="00DD46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Ставропольского края «</w:t>
            </w:r>
            <w:r w:rsidR="00595476" w:rsidRPr="005954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организации деятельности органов местного самоуправления</w:t>
            </w:r>
            <w:r w:rsidRPr="00DD46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8438D9" w:rsidRPr="008438D9" w:rsidRDefault="00595476" w:rsidP="0059547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0" w:name="_Hlk493076117"/>
            <w:r w:rsidRPr="00595476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организационн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ым и общим вопросам</w:t>
            </w:r>
            <w:bookmarkEnd w:id="0"/>
            <w:r w:rsidRPr="00595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38D9" w:rsidRPr="00843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Петровского </w:t>
            </w:r>
            <w:proofErr w:type="gramStart"/>
            <w:r w:rsidR="008438D9" w:rsidRPr="008438D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8438D9" w:rsidRPr="00843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3260" w:type="dxa"/>
          </w:tcPr>
          <w:p w:rsidR="008438D9" w:rsidRPr="008438D9" w:rsidRDefault="00443D05" w:rsidP="0059547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43D05">
              <w:rPr>
                <w:rFonts w:ascii="Times New Roman" w:eastAsia="Calibri" w:hAnsi="Times New Roman" w:cs="Times New Roman"/>
                <w:sz w:val="24"/>
                <w:szCs w:val="24"/>
              </w:rPr>
              <w:t>с 1</w:t>
            </w:r>
            <w:r w:rsidR="00595476">
              <w:rPr>
                <w:rFonts w:ascii="Times New Roman" w:eastAsia="Calibri" w:hAnsi="Times New Roman" w:cs="Times New Roman"/>
                <w:sz w:val="24"/>
                <w:szCs w:val="24"/>
              </w:rPr>
              <w:t>4.12.2017г. по 20</w:t>
            </w:r>
            <w:r w:rsidRPr="00443D05">
              <w:rPr>
                <w:rFonts w:ascii="Times New Roman" w:eastAsia="Calibri" w:hAnsi="Times New Roman" w:cs="Times New Roman"/>
                <w:sz w:val="24"/>
                <w:szCs w:val="24"/>
              </w:rPr>
              <w:t>.12.2017г. включительно</w:t>
            </w:r>
          </w:p>
        </w:tc>
        <w:tc>
          <w:tcPr>
            <w:tcW w:w="4348" w:type="dxa"/>
          </w:tcPr>
          <w:p w:rsidR="008438D9" w:rsidRPr="008438D9" w:rsidRDefault="008438D9" w:rsidP="008438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официальный сайт администрации Петровского муниципального района Ставропольского края в информационно-телекоммуникационной сети «Интернет» </w:t>
            </w:r>
            <w:hyperlink r:id="rId4" w:history="1">
              <w:r w:rsidRPr="008438D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www.petradm.ru</w:t>
              </w:r>
            </w:hyperlink>
            <w:r w:rsidRPr="008438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D05" w:rsidRDefault="008438D9" w:rsidP="008438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8D9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  <w:hyperlink r:id="rId5" w:history="1">
              <w:r w:rsidR="00595476" w:rsidRPr="00CF1B1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http://www.petradm.ru/readarticle.php?article_id=3726</w:t>
              </w:r>
            </w:hyperlink>
          </w:p>
          <w:p w:rsidR="00595476" w:rsidRPr="00443D05" w:rsidRDefault="00595476" w:rsidP="008438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8D9" w:rsidRPr="008438D9" w:rsidRDefault="008438D9" w:rsidP="008438D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28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132"/>
        <w:gridCol w:w="3060"/>
        <w:gridCol w:w="2880"/>
        <w:gridCol w:w="2700"/>
      </w:tblGrid>
      <w:tr w:rsidR="008438D9" w:rsidRPr="008438D9" w:rsidTr="006E56E4">
        <w:trPr>
          <w:cantSplit/>
        </w:trPr>
        <w:tc>
          <w:tcPr>
            <w:tcW w:w="51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132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Автор предложения (физическое лицо - Ф.И.О.; юридическое лицо - официальное наименование)</w:t>
            </w:r>
          </w:p>
        </w:tc>
        <w:tc>
          <w:tcPr>
            <w:tcW w:w="306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предложения, замечания</w:t>
            </w:r>
          </w:p>
        </w:tc>
        <w:tc>
          <w:tcPr>
            <w:tcW w:w="288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Результат рассмотрения (принято/отклонено)</w:t>
            </w:r>
          </w:p>
        </w:tc>
        <w:tc>
          <w:tcPr>
            <w:tcW w:w="270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Обоснование отклонения</w:t>
            </w:r>
          </w:p>
        </w:tc>
      </w:tr>
      <w:tr w:rsidR="008438D9" w:rsidRPr="008438D9" w:rsidTr="006E56E4">
        <w:trPr>
          <w:cantSplit/>
          <w:trHeight w:val="82"/>
        </w:trPr>
        <w:tc>
          <w:tcPr>
            <w:tcW w:w="51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32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6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8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438D9" w:rsidRPr="008438D9" w:rsidTr="006E56E4">
        <w:trPr>
          <w:cantSplit/>
        </w:trPr>
        <w:tc>
          <w:tcPr>
            <w:tcW w:w="14282" w:type="dxa"/>
            <w:gridSpan w:val="5"/>
          </w:tcPr>
          <w:p w:rsidR="008438D9" w:rsidRPr="008438D9" w:rsidRDefault="008438D9" w:rsidP="008438D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сроки, отведенные на общественное обсуждение, предложений и замечаний не поступило.</w:t>
            </w:r>
          </w:p>
        </w:tc>
      </w:tr>
    </w:tbl>
    <w:p w:rsidR="008438D9" w:rsidRPr="008438D9" w:rsidRDefault="008438D9" w:rsidP="008438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61320" w:rsidRDefault="00DD46AE" w:rsidP="0016132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</w:t>
      </w:r>
      <w:r w:rsidR="00161320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 w:rsidR="00161320">
        <w:rPr>
          <w:rFonts w:ascii="Times New Roman" w:eastAsia="Calibri" w:hAnsi="Times New Roman" w:cs="Times New Roman"/>
          <w:sz w:val="28"/>
          <w:szCs w:val="28"/>
        </w:rPr>
        <w:t>организационным</w:t>
      </w:r>
      <w:proofErr w:type="gramEnd"/>
      <w:r w:rsidR="00161320">
        <w:rPr>
          <w:rFonts w:ascii="Times New Roman" w:eastAsia="Calibri" w:hAnsi="Times New Roman" w:cs="Times New Roman"/>
          <w:sz w:val="28"/>
          <w:szCs w:val="28"/>
        </w:rPr>
        <w:t xml:space="preserve"> и </w:t>
      </w:r>
    </w:p>
    <w:p w:rsidR="00DD46AE" w:rsidRDefault="00161320" w:rsidP="0016132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общим вопросам</w:t>
      </w:r>
      <w:r w:rsidR="00DD46AE"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</w:p>
    <w:p w:rsidR="00DD46AE" w:rsidRPr="00404DD4" w:rsidRDefault="00DD46AE" w:rsidP="00DD46A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DD46AE" w:rsidRPr="00304DF0" w:rsidRDefault="00DD46AE" w:rsidP="00DD46A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1613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</w:t>
      </w: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161320">
        <w:rPr>
          <w:rFonts w:ascii="Times New Roman" w:eastAsia="Calibri" w:hAnsi="Times New Roman" w:cs="Times New Roman"/>
          <w:sz w:val="28"/>
          <w:szCs w:val="28"/>
          <w:lang w:eastAsia="en-US"/>
        </w:rPr>
        <w:t>С.Н.Кулькина</w:t>
      </w:r>
    </w:p>
    <w:p w:rsidR="008438D9" w:rsidRPr="008438D9" w:rsidRDefault="008438D9" w:rsidP="008438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F1F73" w:rsidRPr="008438D9" w:rsidRDefault="008438D9" w:rsidP="008438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084ECD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43D05">
        <w:rPr>
          <w:rFonts w:ascii="Times New Roman" w:eastAsia="Calibri" w:hAnsi="Times New Roman" w:cs="Times New Roman"/>
          <w:sz w:val="28"/>
          <w:szCs w:val="28"/>
          <w:lang w:eastAsia="en-US"/>
        </w:rPr>
        <w:t>декабря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</w:t>
      </w:r>
      <w:r w:rsidR="0043351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sectPr w:rsidR="00AF1F73" w:rsidRPr="008438D9" w:rsidSect="008438D9">
      <w:pgSz w:w="16838" w:h="11906" w:orient="landscape"/>
      <w:pgMar w:top="1134" w:right="624" w:bottom="53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438D9"/>
    <w:rsid w:val="00084ECD"/>
    <w:rsid w:val="00161320"/>
    <w:rsid w:val="0043351E"/>
    <w:rsid w:val="00443D05"/>
    <w:rsid w:val="00537630"/>
    <w:rsid w:val="00595476"/>
    <w:rsid w:val="005E4216"/>
    <w:rsid w:val="006A49A3"/>
    <w:rsid w:val="008438D9"/>
    <w:rsid w:val="009B55E4"/>
    <w:rsid w:val="00AF1F73"/>
    <w:rsid w:val="00BE4D36"/>
    <w:rsid w:val="00CC4911"/>
    <w:rsid w:val="00D228AC"/>
    <w:rsid w:val="00DD46AE"/>
    <w:rsid w:val="00F1002E"/>
    <w:rsid w:val="00F5105F"/>
    <w:rsid w:val="00F5358D"/>
    <w:rsid w:val="00FD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3D0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954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tradm.ru/readarticle.php?article_id=3726" TargetMode="External"/><Relationship Id="rId4" Type="http://schemas.openxmlformats.org/officeDocument/2006/relationships/hyperlink" Target="http://www.petr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1326</Characters>
  <Application>Microsoft Office Word</Application>
  <DocSecurity>0</DocSecurity>
  <Lines>11</Lines>
  <Paragraphs>3</Paragraphs>
  <ScaleCrop>false</ScaleCrop>
  <Company>Администрация Петровского муниципального района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user</cp:lastModifiedBy>
  <cp:revision>14</cp:revision>
  <cp:lastPrinted>2017-03-10T06:02:00Z</cp:lastPrinted>
  <dcterms:created xsi:type="dcterms:W3CDTF">2016-11-10T11:14:00Z</dcterms:created>
  <dcterms:modified xsi:type="dcterms:W3CDTF">2017-12-27T11:53:00Z</dcterms:modified>
</cp:coreProperties>
</file>