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92" w:type="dxa"/>
        <w:tblInd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2"/>
      </w:tblGrid>
      <w:tr w:rsidR="0006089F" w:rsidRPr="00794F91" w:rsidTr="00597C9D">
        <w:trPr>
          <w:trHeight w:val="1400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06089F" w:rsidRPr="00352D90" w:rsidRDefault="0006089F" w:rsidP="0023150B">
            <w:pPr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52D90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Приложение </w:t>
            </w:r>
            <w:r w:rsidR="00A304D9" w:rsidRPr="00352D90">
              <w:rPr>
                <w:rFonts w:ascii="Times New Roman" w:eastAsia="Cambria" w:hAnsi="Times New Roman" w:cs="Times New Roman"/>
                <w:sz w:val="28"/>
                <w:szCs w:val="28"/>
              </w:rPr>
              <w:t>3</w:t>
            </w:r>
          </w:p>
          <w:p w:rsidR="0006089F" w:rsidRDefault="0006089F" w:rsidP="002315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D90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к </w:t>
            </w:r>
            <w:r w:rsidRPr="00352D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программе </w:t>
            </w:r>
            <w:r w:rsidR="00B27424" w:rsidRPr="00352D90">
              <w:rPr>
                <w:rFonts w:ascii="Times New Roman" w:hAnsi="Times New Roman" w:cs="Times New Roman"/>
                <w:sz w:val="28"/>
                <w:szCs w:val="28"/>
              </w:rPr>
              <w:t>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</w:p>
          <w:p w:rsidR="00C3601D" w:rsidRPr="00352D90" w:rsidRDefault="00C3601D" w:rsidP="0023150B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</w:tbl>
    <w:p w:rsidR="00E155B5" w:rsidRPr="00794F91" w:rsidRDefault="00E155B5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7DD0" w:rsidRPr="00794F91" w:rsidRDefault="00657DD0" w:rsidP="00657DD0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4F91">
        <w:rPr>
          <w:rFonts w:ascii="Times New Roman" w:eastAsia="Times New Roman" w:hAnsi="Times New Roman" w:cs="Times New Roman"/>
          <w:sz w:val="24"/>
          <w:szCs w:val="24"/>
        </w:rPr>
        <w:t>ОБЪЕМЫ И ИСТОЧНИКИ</w:t>
      </w:r>
    </w:p>
    <w:p w:rsidR="00657DD0" w:rsidRPr="00794F91" w:rsidRDefault="00657DD0" w:rsidP="00657DD0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4F91">
        <w:rPr>
          <w:rFonts w:ascii="Times New Roman" w:eastAsia="Times New Roman" w:hAnsi="Times New Roman" w:cs="Times New Roman"/>
          <w:sz w:val="24"/>
          <w:szCs w:val="24"/>
        </w:rPr>
        <w:t>финансового обеспечения Программы</w:t>
      </w:r>
    </w:p>
    <w:p w:rsidR="00657DD0" w:rsidRPr="00794F91" w:rsidRDefault="00657DD0" w:rsidP="00657D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9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673"/>
        <w:gridCol w:w="4011"/>
        <w:gridCol w:w="3680"/>
        <w:gridCol w:w="1072"/>
        <w:gridCol w:w="1070"/>
        <w:gridCol w:w="1071"/>
        <w:gridCol w:w="1071"/>
        <w:gridCol w:w="1071"/>
        <w:gridCol w:w="1071"/>
      </w:tblGrid>
      <w:tr w:rsidR="00657DD0" w:rsidRPr="00794F91" w:rsidTr="001C67FF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680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426" w:type="dxa"/>
            <w:gridSpan w:val="6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финансового обеспечения по годам </w:t>
            </w:r>
          </w:p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657DD0" w:rsidRPr="00794F91" w:rsidTr="001C67FF">
        <w:trPr>
          <w:trHeight w:val="1273"/>
        </w:trPr>
        <w:tc>
          <w:tcPr>
            <w:tcW w:w="673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071" w:type="dxa"/>
            <w:vAlign w:val="center"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071" w:type="dxa"/>
            <w:vAlign w:val="center"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2023г.</w:t>
            </w:r>
          </w:p>
        </w:tc>
      </w:tr>
      <w:tr w:rsidR="00657DD0" w:rsidRPr="00794F91" w:rsidTr="001C67FF">
        <w:trPr>
          <w:trHeight w:val="111"/>
        </w:trPr>
        <w:tc>
          <w:tcPr>
            <w:tcW w:w="673" w:type="dxa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1" w:type="dxa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vAlign w:val="center"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vAlign w:val="center"/>
          </w:tcPr>
          <w:p w:rsidR="00657DD0" w:rsidRPr="00794F91" w:rsidRDefault="00657DD0" w:rsidP="009D7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97F67" w:rsidRPr="00794F91" w:rsidTr="001C67FF">
        <w:trPr>
          <w:trHeight w:val="111"/>
        </w:trPr>
        <w:tc>
          <w:tcPr>
            <w:tcW w:w="673" w:type="dxa"/>
            <w:vMerge w:val="restart"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 w:val="restart"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8C67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Программа «Совершенствование организации деятельности органов местного самоуправления», всего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</w:tr>
      <w:tr w:rsidR="00E97F67" w:rsidRPr="00794F91" w:rsidTr="001C67FF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8C67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Петровского городского округа Ставропольского края (далее – бюджет округа), в т.ч.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</w:tr>
      <w:tr w:rsidR="00790228" w:rsidRPr="00794F91" w:rsidTr="001C67FF">
        <w:trPr>
          <w:trHeight w:val="39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90228" w:rsidRPr="00794F91" w:rsidRDefault="00790228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90228" w:rsidRPr="00794F91" w:rsidRDefault="00790228" w:rsidP="008C67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90228" w:rsidRPr="00794F91" w:rsidRDefault="00790228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90228" w:rsidRPr="00794856" w:rsidRDefault="00790228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48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90228" w:rsidRPr="00794856" w:rsidRDefault="00790228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48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90228" w:rsidRPr="00794856" w:rsidRDefault="00790228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48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90228" w:rsidRPr="00794856" w:rsidRDefault="00790228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48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0228" w:rsidRPr="00794856" w:rsidRDefault="00790228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48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90228" w:rsidRPr="00794856" w:rsidRDefault="00790228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485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97F67" w:rsidRPr="00794F91" w:rsidTr="001C67FF">
        <w:trPr>
          <w:trHeight w:val="240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8C67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856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4856">
              <w:rPr>
                <w:rFonts w:ascii="Times New Roman" w:hAnsi="Times New Roman" w:cs="Times New Roman"/>
              </w:rPr>
              <w:t>44 325,73</w:t>
            </w:r>
          </w:p>
        </w:tc>
      </w:tr>
      <w:tr w:rsidR="00E97F67" w:rsidRPr="00794F91" w:rsidTr="001C67FF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8C67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35C5" w:rsidRPr="00794F91" w:rsidTr="00B735C5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735C5" w:rsidRPr="00794F91" w:rsidRDefault="00B735C5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B735C5" w:rsidRPr="00794F91" w:rsidRDefault="00B735C5" w:rsidP="008C67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B735C5" w:rsidRPr="00794F91" w:rsidRDefault="00B735C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735C5" w:rsidRPr="00794F91" w:rsidRDefault="00B735C5" w:rsidP="00B735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735C5" w:rsidRDefault="00B735C5" w:rsidP="00B735C5">
            <w:pPr>
              <w:spacing w:after="0" w:line="240" w:lineRule="auto"/>
              <w:jc w:val="center"/>
            </w:pPr>
            <w:r w:rsidRPr="00A55223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735C5" w:rsidRDefault="00B735C5" w:rsidP="00B735C5">
            <w:pPr>
              <w:spacing w:after="0" w:line="240" w:lineRule="auto"/>
              <w:jc w:val="center"/>
            </w:pPr>
            <w:r w:rsidRPr="00A55223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735C5" w:rsidRDefault="00B735C5" w:rsidP="00B735C5">
            <w:pPr>
              <w:spacing w:after="0" w:line="240" w:lineRule="auto"/>
              <w:jc w:val="center"/>
            </w:pPr>
            <w:r w:rsidRPr="00A55223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35C5" w:rsidRDefault="00B735C5" w:rsidP="00B735C5">
            <w:pPr>
              <w:spacing w:after="0" w:line="240" w:lineRule="auto"/>
              <w:jc w:val="center"/>
            </w:pPr>
            <w:r w:rsidRPr="00A55223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C5" w:rsidRDefault="00B735C5" w:rsidP="00B735C5">
            <w:pPr>
              <w:spacing w:after="0" w:line="240" w:lineRule="auto"/>
              <w:jc w:val="center"/>
            </w:pPr>
            <w:r w:rsidRPr="00A55223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B735C5" w:rsidRPr="00794F91" w:rsidTr="00B735C5">
        <w:trPr>
          <w:trHeight w:val="28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735C5" w:rsidRPr="00794F91" w:rsidRDefault="00B735C5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B735C5" w:rsidRPr="00794F91" w:rsidRDefault="00B735C5" w:rsidP="008C67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B735C5" w:rsidRPr="00794F91" w:rsidRDefault="00B735C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735C5" w:rsidRPr="00794F91" w:rsidRDefault="00B735C5" w:rsidP="00B735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735C5" w:rsidRDefault="00B735C5" w:rsidP="00B735C5">
            <w:pPr>
              <w:spacing w:after="0" w:line="240" w:lineRule="auto"/>
              <w:jc w:val="center"/>
            </w:pPr>
            <w:r w:rsidRPr="007A0B6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735C5" w:rsidRDefault="00B735C5" w:rsidP="00B735C5">
            <w:pPr>
              <w:spacing w:after="0" w:line="240" w:lineRule="auto"/>
              <w:jc w:val="center"/>
            </w:pPr>
            <w:r w:rsidRPr="007A0B6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735C5" w:rsidRDefault="00B735C5" w:rsidP="00B735C5">
            <w:pPr>
              <w:spacing w:after="0" w:line="240" w:lineRule="auto"/>
              <w:jc w:val="center"/>
            </w:pPr>
            <w:r w:rsidRPr="007A0B6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35C5" w:rsidRDefault="00B735C5" w:rsidP="00B735C5">
            <w:pPr>
              <w:spacing w:after="0" w:line="240" w:lineRule="auto"/>
              <w:jc w:val="center"/>
            </w:pPr>
            <w:r w:rsidRPr="007A0B6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C5" w:rsidRDefault="00B735C5" w:rsidP="00B735C5">
            <w:pPr>
              <w:spacing w:after="0" w:line="240" w:lineRule="auto"/>
              <w:jc w:val="center"/>
            </w:pPr>
            <w:r w:rsidRPr="007A0B6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E97F67" w:rsidRPr="00794F91" w:rsidTr="001C67FF">
        <w:trPr>
          <w:trHeight w:val="642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8C67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отдел </w:t>
            </w:r>
            <w:bookmarkStart w:id="0" w:name="_Hlk493771159"/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информационных технологий</w:t>
            </w:r>
            <w:bookmarkEnd w:id="0"/>
            <w:r w:rsidRPr="00794F91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97F67" w:rsidRPr="00794F91" w:rsidTr="001C67FF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8C67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762228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22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</w:tr>
      <w:tr w:rsidR="00E97F67" w:rsidRPr="00794F91" w:rsidTr="001C67FF">
        <w:trPr>
          <w:trHeight w:val="506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8C67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по делам территорий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</w:tr>
      <w:tr w:rsidR="00E97F67" w:rsidRPr="00794F91" w:rsidTr="001C67FF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8C67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F67" w:rsidRPr="00794F91" w:rsidTr="001C67FF">
        <w:trPr>
          <w:trHeight w:val="111"/>
        </w:trPr>
        <w:tc>
          <w:tcPr>
            <w:tcW w:w="673" w:type="dxa"/>
            <w:vMerge w:val="restart"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11" w:type="dxa"/>
            <w:vMerge w:val="restart"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CE37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Cambria" w:hAnsi="Times New Roman" w:cs="Times New Roman"/>
                <w:sz w:val="24"/>
                <w:szCs w:val="24"/>
              </w:rPr>
              <w:t>Подпрограмма «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</w:t>
            </w:r>
            <w:r w:rsidRPr="00794F91">
              <w:rPr>
                <w:rFonts w:ascii="Times New Roman" w:eastAsia="Cambria" w:hAnsi="Times New Roman" w:cs="Times New Roman"/>
                <w:sz w:val="24"/>
                <w:szCs w:val="24"/>
              </w:rPr>
              <w:t>», всего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775721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E97F67" w:rsidRPr="00794F91" w:rsidTr="001C67FF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 xml:space="preserve"> Бюджет округа, в т.ч.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BC4D2D" w:rsidRPr="00794F91" w:rsidTr="001C67FF">
        <w:trPr>
          <w:trHeight w:val="139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C4D2D" w:rsidRPr="00794F91" w:rsidRDefault="00BC4D2D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C4D2D" w:rsidRPr="00794F91" w:rsidRDefault="00BC4D2D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BC4D2D" w:rsidRPr="00794F91" w:rsidRDefault="00BC4D2D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C4D2D" w:rsidRPr="00794F91" w:rsidRDefault="00BC4D2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C4D2D" w:rsidRPr="00794F91" w:rsidRDefault="00BC4D2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C4D2D" w:rsidRPr="00794F91" w:rsidRDefault="00BC4D2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BC4D2D" w:rsidRPr="00794F91" w:rsidRDefault="00BC4D2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D2D" w:rsidRPr="00794F91" w:rsidRDefault="00BC4D2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C4D2D" w:rsidRPr="00794F91" w:rsidRDefault="00BC4D2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97F67" w:rsidRPr="00794F91" w:rsidTr="001C67FF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E97F67" w:rsidRPr="00794F91" w:rsidTr="001C67FF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6E84" w:rsidRPr="00794F91" w:rsidTr="001C67FF">
        <w:trPr>
          <w:trHeight w:val="62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C6E84" w:rsidRPr="00794F91" w:rsidRDefault="00EC6E84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C6E84" w:rsidRPr="00794F91" w:rsidRDefault="00EC6E84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C6E84" w:rsidRPr="00794F91" w:rsidRDefault="00EC6E84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C6E84" w:rsidRPr="00794F91" w:rsidRDefault="00EC6E84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C6E84" w:rsidRPr="00794F91" w:rsidRDefault="00EC6E84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C6E84" w:rsidRPr="00794F91" w:rsidRDefault="00EC6E84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C6E84" w:rsidRPr="00794F91" w:rsidRDefault="00EC6E84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6E84" w:rsidRPr="00794F91" w:rsidRDefault="00EC6E84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C6E84" w:rsidRPr="00794F91" w:rsidRDefault="00EC6E84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E97F67" w:rsidRPr="00794F91" w:rsidTr="001C67FF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657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E97F67" w:rsidRPr="00794F91" w:rsidRDefault="00E97F6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F67" w:rsidRPr="00794F91" w:rsidTr="001C67FF">
        <w:trPr>
          <w:trHeight w:val="174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E97F67" w:rsidRPr="00794F91" w:rsidRDefault="00E97F6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E97F67" w:rsidRPr="00794F91" w:rsidRDefault="00E97F67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E97F67" w:rsidRPr="00794F91" w:rsidRDefault="00E97F67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97F67" w:rsidRPr="00794F91" w:rsidTr="001C67FF">
        <w:trPr>
          <w:trHeight w:val="788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E97F67" w:rsidRPr="00794F91" w:rsidRDefault="00E97F6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E97F67" w:rsidRPr="00794F91" w:rsidRDefault="00E97F67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правовых актов Петровского городского округа Ставропольского края, методических рекомендаций по вопросам  муниципальной службы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7F67" w:rsidRPr="00794F91" w:rsidTr="001C67FF">
        <w:trPr>
          <w:trHeight w:val="245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E97F67" w:rsidRPr="00794F91" w:rsidRDefault="00E97F6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E97F67" w:rsidRPr="00794F91" w:rsidRDefault="00E97F67" w:rsidP="00CE37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Эффективное использование кадрового резерва </w:t>
            </w:r>
          </w:p>
        </w:tc>
        <w:tc>
          <w:tcPr>
            <w:tcW w:w="368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97F67" w:rsidRPr="00794F91" w:rsidRDefault="00E97F6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30AA" w:rsidRPr="00794F91" w:rsidTr="001C67FF">
        <w:trPr>
          <w:trHeight w:val="270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DB30AA" w:rsidRPr="00794F91" w:rsidRDefault="00DB30AA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</w:tcPr>
          <w:p w:rsidR="00DB30AA" w:rsidRPr="00794F91" w:rsidRDefault="00DB30AA" w:rsidP="00CE37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Получение дополнительного профессионального образования  муниципальными служащими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DB30AA" w:rsidRPr="00794F91" w:rsidRDefault="00DB30AA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DB30AA" w:rsidRPr="00794F91" w:rsidTr="001C67FF">
        <w:trPr>
          <w:trHeight w:val="27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B30AA" w:rsidRPr="00794F91" w:rsidRDefault="00DB30AA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B30AA" w:rsidRPr="00794F91" w:rsidRDefault="00DB30AA" w:rsidP="00CE37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DB30AA" w:rsidRPr="00794F91" w:rsidRDefault="00DB30AA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DB30AA" w:rsidRPr="00794F91" w:rsidRDefault="00DB30AA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423B3" w:rsidRPr="00794F91" w:rsidTr="001C67FF">
        <w:trPr>
          <w:trHeight w:val="259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423B3" w:rsidRPr="00794F91" w:rsidRDefault="003423B3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3423B3" w:rsidRPr="00794F91" w:rsidRDefault="003423B3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3423B3" w:rsidRPr="00794F91" w:rsidRDefault="003423B3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423B3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423B3" w:rsidRPr="00794F91" w:rsidRDefault="003423B3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3423B3" w:rsidRPr="00794F91" w:rsidRDefault="003423B3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3423B3" w:rsidRPr="00794F91" w:rsidRDefault="003423B3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3B3" w:rsidRPr="00794F91" w:rsidRDefault="003423B3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423B3" w:rsidRPr="00794F91" w:rsidRDefault="003423B3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423B3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423B3" w:rsidRPr="00794F91" w:rsidRDefault="003423B3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3423B3" w:rsidRPr="00794F91" w:rsidRDefault="003423B3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3423B3" w:rsidRPr="00794F91" w:rsidRDefault="003423B3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67E" w:rsidRPr="00794F91" w:rsidTr="001C67FF">
        <w:trPr>
          <w:trHeight w:val="616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8B167E" w:rsidRPr="00794F91" w:rsidRDefault="008B167E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8B167E" w:rsidRPr="00794F91" w:rsidRDefault="008B167E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8B167E" w:rsidRPr="00794F91" w:rsidRDefault="008B167E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8B167E" w:rsidRPr="00794F91" w:rsidRDefault="008B167E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8B167E" w:rsidRPr="00794F91" w:rsidRDefault="008B167E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8B167E" w:rsidRPr="00794F91" w:rsidRDefault="008B167E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B167E" w:rsidRPr="00794F91" w:rsidRDefault="008B167E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67E" w:rsidRPr="00794F91" w:rsidRDefault="008B167E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8B167E" w:rsidRPr="00794F91" w:rsidRDefault="008B167E" w:rsidP="0043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423B3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423B3" w:rsidRPr="00794F91" w:rsidRDefault="003423B3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3423B3" w:rsidRPr="00794F91" w:rsidRDefault="003423B3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3423B3" w:rsidRPr="00794F91" w:rsidRDefault="003423B3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3B3" w:rsidRPr="00794F91" w:rsidTr="001C67FF">
        <w:trPr>
          <w:trHeight w:val="569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3423B3" w:rsidRPr="00794F91" w:rsidRDefault="003423B3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3423B3" w:rsidRPr="00794F91" w:rsidRDefault="003423B3" w:rsidP="00CE37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семинарах, конференциях и других мероприятиях по вопросам, входящим в компетенцию органов местного самоуправления, муниципальных служащих и лиц, включенных в резерв управленческих кадров Петровского городского округа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23B3" w:rsidRPr="00794F91" w:rsidTr="001C67FF">
        <w:trPr>
          <w:trHeight w:val="824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3423B3" w:rsidRPr="00794F91" w:rsidRDefault="003423B3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3423B3" w:rsidRPr="00794F91" w:rsidRDefault="003423B3" w:rsidP="000B27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муниципальных служащих в ежегодном краевом конкурсе «Лучший муниципальный служащий»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23B3" w:rsidRPr="00794F91" w:rsidTr="001C67FF">
        <w:trPr>
          <w:trHeight w:val="552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3423B3" w:rsidRPr="00794F91" w:rsidRDefault="003423B3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3423B3" w:rsidRPr="00794F91" w:rsidRDefault="003423B3" w:rsidP="00AC6C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прохождения практики студентами образовательных организаций в администрации Петровского городского округа и органах администрации Петровского городского округа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423B3" w:rsidRPr="00794F91" w:rsidRDefault="003423B3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71FB" w:rsidRPr="00794F91" w:rsidTr="001C67FF">
        <w:trPr>
          <w:trHeight w:val="205"/>
        </w:trPr>
        <w:tc>
          <w:tcPr>
            <w:tcW w:w="67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C71FB" w:rsidRPr="00794F91" w:rsidRDefault="009C71FB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493241694"/>
            <w:bookmarkStart w:id="2" w:name="_Hlk493231572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C71FB" w:rsidRPr="00794F91" w:rsidRDefault="009C71FB" w:rsidP="0009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публичной деятельности и информационной открытости 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C71FB" w:rsidRPr="00794F91" w:rsidRDefault="009C71FB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71FB" w:rsidRPr="00794F91" w:rsidRDefault="009C71FB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71FB" w:rsidRPr="00794F91" w:rsidRDefault="009C71FB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9C71FB" w:rsidRPr="00794F91" w:rsidTr="001C67FF">
        <w:trPr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C71FB" w:rsidRPr="00794F91" w:rsidRDefault="009C71FB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493241782"/>
            <w:bookmarkEnd w:id="1"/>
            <w:bookmarkEnd w:id="2"/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C71FB" w:rsidRPr="00794F91" w:rsidRDefault="009C71FB" w:rsidP="00AC6C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C71FB" w:rsidRPr="00794F91" w:rsidRDefault="009C71FB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71FB" w:rsidRPr="00794F91" w:rsidRDefault="009C71FB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71FB" w:rsidRPr="00794F91" w:rsidRDefault="009C71FB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bookmarkEnd w:id="3"/>
      <w:tr w:rsidR="009C71FB" w:rsidRPr="00794F91" w:rsidTr="001C67FF">
        <w:trPr>
          <w:trHeight w:val="272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C71FB" w:rsidRPr="00794F91" w:rsidRDefault="009C71FB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C71FB" w:rsidRPr="00794F91" w:rsidRDefault="009C71FB" w:rsidP="00AC6C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C71FB" w:rsidRPr="00794F91" w:rsidRDefault="009C71FB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C71FB" w:rsidRPr="00794F91" w:rsidRDefault="009C71FB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71FB" w:rsidRPr="00794F91" w:rsidRDefault="009C71FB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71FB" w:rsidRPr="00794F91" w:rsidRDefault="009C71FB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14FDD" w:rsidRPr="00794F91" w:rsidTr="001C67FF">
        <w:trPr>
          <w:trHeight w:val="27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14FDD" w:rsidRPr="00794F91" w:rsidRDefault="00D14FDD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14FDD" w:rsidRPr="00794F91" w:rsidRDefault="00D14FDD" w:rsidP="00AC6C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14FDD" w:rsidRPr="00794F91" w:rsidRDefault="00D14FDD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14FDD" w:rsidRPr="00794F91" w:rsidRDefault="00D14FD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14FDD" w:rsidRPr="00794F91" w:rsidRDefault="00D14FDD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14FDD" w:rsidRPr="00794F91" w:rsidRDefault="00D14FDD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14FDD" w:rsidRPr="00794F91" w:rsidRDefault="00D14FDD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4FDD" w:rsidRPr="00794F91" w:rsidRDefault="00D14FDD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4FDD" w:rsidRPr="00794F91" w:rsidRDefault="00D14FDD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D14FDD" w:rsidRPr="00794F91" w:rsidTr="001C67FF">
        <w:trPr>
          <w:trHeight w:val="27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14FDD" w:rsidRPr="00794F91" w:rsidRDefault="00D14FDD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14FDD" w:rsidRPr="00794F91" w:rsidRDefault="00D14FDD" w:rsidP="00AC6C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14FDD" w:rsidRPr="00794F91" w:rsidRDefault="00D14FDD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14FDD" w:rsidRPr="00794F91" w:rsidRDefault="00D14FD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14FDD" w:rsidRPr="00794F91" w:rsidRDefault="00D14FDD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14FDD" w:rsidRPr="00794F91" w:rsidRDefault="00D14FDD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14FDD" w:rsidRPr="00794F91" w:rsidRDefault="00D14FDD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4FDD" w:rsidRPr="00794F91" w:rsidRDefault="00D14FDD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4FDD" w:rsidRPr="00794F91" w:rsidRDefault="00D14FDD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B50" w:rsidRPr="00794F91" w:rsidTr="001C67FF">
        <w:trPr>
          <w:trHeight w:val="182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45B50" w:rsidRPr="00794F91" w:rsidRDefault="00C45B50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45B50" w:rsidRPr="00794F91" w:rsidRDefault="00C45B50" w:rsidP="00AC6C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45B50" w:rsidRPr="00794F91" w:rsidRDefault="00C45B50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5B50" w:rsidRPr="00794F91" w:rsidRDefault="00C45B50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5B50" w:rsidRPr="00794F91" w:rsidRDefault="00C45B5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5B50" w:rsidRPr="00794F91" w:rsidRDefault="00C45B5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45B50" w:rsidRPr="00794F91" w:rsidRDefault="00C45B5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5B50" w:rsidRPr="00794F91" w:rsidRDefault="00C45B5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5B50" w:rsidRPr="00794F91" w:rsidRDefault="00C45B5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6C1552" w:rsidRPr="00794F91" w:rsidTr="001C67FF">
        <w:trPr>
          <w:trHeight w:val="182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6C1552" w:rsidRPr="00794F91" w:rsidRDefault="006C1552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6C1552" w:rsidRPr="00794F91" w:rsidRDefault="006C1552" w:rsidP="00AC6C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6C1552" w:rsidRPr="00794F91" w:rsidRDefault="006C1552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1552" w:rsidRPr="00794F91" w:rsidRDefault="006C155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1552" w:rsidRPr="00794F91" w:rsidRDefault="006C155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C024CE" w:rsidRPr="00794F91" w:rsidTr="001C67FF">
        <w:trPr>
          <w:trHeight w:val="17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024CE" w:rsidRPr="00794F91" w:rsidRDefault="00C024CE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024CE" w:rsidRPr="00794F91" w:rsidRDefault="00C024CE" w:rsidP="00AC6C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024CE" w:rsidRPr="00794F91" w:rsidRDefault="00C024CE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24CE" w:rsidRPr="00794F91" w:rsidRDefault="00C024CE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24CE" w:rsidRPr="00794F91" w:rsidRDefault="00C024CE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24CE" w:rsidRPr="00794F91" w:rsidRDefault="00C024CE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24CE" w:rsidRPr="00794F91" w:rsidRDefault="00C024CE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4CE" w:rsidRPr="00794F91" w:rsidRDefault="00C024CE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4CE" w:rsidRPr="00794F91" w:rsidRDefault="00C024CE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C1552" w:rsidRPr="00794F91" w:rsidTr="001C67FF">
        <w:trPr>
          <w:trHeight w:val="237"/>
        </w:trPr>
        <w:tc>
          <w:tcPr>
            <w:tcW w:w="67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6C1552" w:rsidRPr="00794F91" w:rsidRDefault="006C1552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6C1552" w:rsidRPr="00794F91" w:rsidRDefault="006C1552" w:rsidP="00AC6C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bottom"/>
          </w:tcPr>
          <w:p w:rsidR="006C1552" w:rsidRPr="00794F91" w:rsidRDefault="006C1552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552" w:rsidRPr="00794F91" w:rsidTr="001C67FF">
        <w:trPr>
          <w:trHeight w:val="1124"/>
        </w:trPr>
        <w:tc>
          <w:tcPr>
            <w:tcW w:w="6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6C1552" w:rsidRPr="00794F91" w:rsidRDefault="006C1552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6C1552" w:rsidRPr="00794F91" w:rsidRDefault="006C1552" w:rsidP="000925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493163195"/>
            <w:r w:rsidRPr="00794F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Освещение деятельности о</w:t>
            </w:r>
            <w:bookmarkStart w:id="5" w:name="_Hlk493163095"/>
            <w:r w:rsidR="0036415A" w:rsidRPr="00794F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рганов местного самоуправления </w:t>
            </w:r>
            <w:r w:rsidRPr="00794F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Петровского городского округа </w:t>
            </w:r>
            <w:bookmarkEnd w:id="5"/>
            <w:r w:rsidRPr="00794F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средствах массовой информации, размещенных в информационно-телекоммуникационной сети «Интернет»</w:t>
            </w:r>
            <w:bookmarkEnd w:id="4"/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1552" w:rsidRPr="00794F91" w:rsidRDefault="006C155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3981" w:rsidRPr="00794F91" w:rsidTr="001C67FF">
        <w:trPr>
          <w:trHeight w:val="255"/>
        </w:trPr>
        <w:tc>
          <w:tcPr>
            <w:tcW w:w="67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Hlk493486191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0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AC6C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 Петровского городского округа в печатных средствах массовой информации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DB3981" w:rsidRPr="00794F91" w:rsidTr="001C67FF">
        <w:trPr>
          <w:trHeight w:val="25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AC6C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DB3981" w:rsidRPr="00794F91" w:rsidTr="001C67FF">
        <w:trPr>
          <w:trHeight w:val="249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AC6C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3981" w:rsidRPr="00794F91" w:rsidTr="001C67FF">
        <w:trPr>
          <w:trHeight w:val="23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AC6C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bookmarkEnd w:id="6"/>
      <w:tr w:rsidR="00DB3981" w:rsidRPr="00794F91" w:rsidTr="001C67FF">
        <w:trPr>
          <w:trHeight w:val="229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AC6C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981" w:rsidRPr="00794F91" w:rsidTr="001C67FF">
        <w:trPr>
          <w:trHeight w:val="21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AC6C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B3981" w:rsidRPr="00794F91" w:rsidTr="001C67FF">
        <w:trPr>
          <w:trHeight w:val="223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AC6C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DB3981" w:rsidRPr="00794F91" w:rsidRDefault="00DB3981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981" w:rsidRPr="00794F91" w:rsidRDefault="00DB398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985B0D" w:rsidRPr="00794F91" w:rsidTr="001C67FF">
        <w:trPr>
          <w:trHeight w:val="202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5B0D" w:rsidRPr="00794F91" w:rsidRDefault="00985B0D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5B0D" w:rsidRPr="00794F91" w:rsidRDefault="00985B0D" w:rsidP="00AC6C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85B0D" w:rsidRPr="00794F91" w:rsidRDefault="00985B0D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85B0D" w:rsidRPr="00794F91" w:rsidRDefault="00985B0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85B0D" w:rsidRPr="00794F91" w:rsidRDefault="00985B0D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85B0D" w:rsidRPr="00794F91" w:rsidRDefault="00985B0D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85B0D" w:rsidRPr="00794F91" w:rsidRDefault="00985B0D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B0D" w:rsidRPr="00794F91" w:rsidRDefault="00985B0D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B0D" w:rsidRPr="00794F91" w:rsidRDefault="00985B0D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2A22" w:rsidRPr="00794F91" w:rsidTr="001C67FF">
        <w:trPr>
          <w:trHeight w:val="308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4B2A22" w:rsidRPr="00794F91" w:rsidRDefault="004B2A22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Hlk493486174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</w:tcPr>
          <w:p w:rsidR="004B2A22" w:rsidRPr="00794F91" w:rsidRDefault="004B2A22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подпрограмма «</w:t>
            </w:r>
            <w:bookmarkStart w:id="8" w:name="_Hlk493149833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Петровском городском округе, в том числе на базе многофункциональных центров предоставления государственных и муниципальных услуг</w:t>
            </w:r>
            <w:bookmarkEnd w:id="8"/>
            <w:r w:rsidRPr="00794F91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4B2A22" w:rsidRPr="00794F91" w:rsidRDefault="004B2A22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A22" w:rsidRPr="00794F91" w:rsidRDefault="004B2A2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4B2A22" w:rsidRPr="00794F91" w:rsidRDefault="004B2A2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</w:tr>
      <w:bookmarkEnd w:id="7"/>
      <w:tr w:rsidR="004B2A22" w:rsidRPr="00794F91" w:rsidTr="001C67FF">
        <w:trPr>
          <w:trHeight w:val="329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4B2A22" w:rsidRPr="00794F91" w:rsidRDefault="004B2A22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4B2A22" w:rsidRPr="00794F91" w:rsidRDefault="004B2A22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4B2A22" w:rsidRPr="00794F91" w:rsidRDefault="004B2A22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A22" w:rsidRPr="00794F91" w:rsidRDefault="004B2A2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4B2A22" w:rsidRPr="00794F91" w:rsidRDefault="004B2A2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</w:tr>
      <w:tr w:rsidR="004B2A22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4B2A22" w:rsidRPr="00794F91" w:rsidRDefault="004B2A22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4B2A22" w:rsidRPr="00794F91" w:rsidRDefault="004B2A22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4B2A22" w:rsidRPr="00794F91" w:rsidRDefault="004B2A22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B2A22" w:rsidRPr="00794F91" w:rsidRDefault="004B2A2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A22" w:rsidRPr="00794F91" w:rsidRDefault="004B2A2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4B2A22" w:rsidRPr="00794F91" w:rsidRDefault="004B2A2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7891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E27891" w:rsidRPr="00794F91" w:rsidRDefault="00E27891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E27891" w:rsidRPr="00794F91" w:rsidRDefault="00E27891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E27891" w:rsidRPr="00794F91" w:rsidRDefault="00E27891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E27891" w:rsidRPr="00794F91" w:rsidRDefault="00E27891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E27891" w:rsidRPr="00794F91" w:rsidRDefault="00E2789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E27891" w:rsidRPr="00794F91" w:rsidRDefault="00E2789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27891" w:rsidRPr="00794F91" w:rsidRDefault="00E2789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891" w:rsidRPr="00794F91" w:rsidRDefault="00E2789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E27891" w:rsidRPr="00794F91" w:rsidRDefault="00E2789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</w:tr>
      <w:tr w:rsidR="00E27891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E27891" w:rsidRPr="00794F91" w:rsidRDefault="00E27891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E27891" w:rsidRPr="00794F91" w:rsidRDefault="00E27891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E27891" w:rsidRPr="00794F91" w:rsidRDefault="00E27891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E27891" w:rsidRPr="00794F91" w:rsidRDefault="00E2789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E27891" w:rsidRPr="00794F91" w:rsidRDefault="00E2789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E27891" w:rsidRPr="00794F91" w:rsidRDefault="00E2789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27891" w:rsidRPr="00794F91" w:rsidRDefault="00E2789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891" w:rsidRPr="00794F91" w:rsidRDefault="00E2789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E27891" w:rsidRPr="00794F91" w:rsidRDefault="00E27891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2429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F2429" w:rsidRPr="00794F91" w:rsidRDefault="002F2429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2F2429" w:rsidRPr="00794F91" w:rsidRDefault="002F2429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2F2429" w:rsidRPr="00794F91" w:rsidRDefault="002F2429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F2429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F2429" w:rsidRPr="00794F91" w:rsidRDefault="002F2429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2F2429" w:rsidRPr="00794F91" w:rsidRDefault="002F2429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2F2429" w:rsidRPr="00794F91" w:rsidRDefault="00762228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22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29" w:rsidRPr="00794F91" w:rsidRDefault="002F242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2F2429" w:rsidRPr="00794F91" w:rsidRDefault="002F242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</w:tr>
      <w:tr w:rsidR="00D36C7C" w:rsidRPr="00794F91" w:rsidTr="001C67FF">
        <w:trPr>
          <w:trHeight w:val="181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36C7C" w:rsidRPr="00794F91" w:rsidRDefault="00D36C7C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36C7C" w:rsidRPr="00794F91" w:rsidRDefault="00D36C7C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D36C7C" w:rsidRPr="00794F91" w:rsidRDefault="00D36C7C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D36C7C" w:rsidRPr="00794F91" w:rsidRDefault="00D36C7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D36C7C" w:rsidRPr="00794F91" w:rsidRDefault="00D36C7C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D36C7C" w:rsidRPr="00794F91" w:rsidRDefault="00D36C7C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36C7C" w:rsidRPr="00794F91" w:rsidRDefault="00D36C7C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7C" w:rsidRPr="00794F91" w:rsidRDefault="00D36C7C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D36C7C" w:rsidRPr="00794F91" w:rsidRDefault="00D36C7C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2429" w:rsidRPr="00794F91" w:rsidTr="001C67FF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F2429" w:rsidRPr="00794F91" w:rsidRDefault="002F2429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2F2429" w:rsidRPr="00794F91" w:rsidRDefault="002F2429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2F2429" w:rsidRPr="00794F91" w:rsidRDefault="002F2429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F2429" w:rsidRPr="00794F91" w:rsidTr="001C67FF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F2429" w:rsidRPr="00794F91" w:rsidRDefault="002F2429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011" w:type="dxa"/>
            <w:tcMar>
              <w:top w:w="0" w:type="dxa"/>
              <w:bottom w:w="0" w:type="dxa"/>
            </w:tcMar>
            <w:vAlign w:val="bottom"/>
          </w:tcPr>
          <w:p w:rsidR="002F2429" w:rsidRPr="00794F91" w:rsidRDefault="002F2429" w:rsidP="006E023A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94F91">
              <w:t>Размещение сведений о муниципальных услугах (муниципальных контрольных функциях), предоставляемых (осуществляемых) органами местного самоуправления Петровского городского округа Ставропольского края, в разделе «Реестр государственных услуг (функций)» государственной информационной системы Ставропольского края «Реестр государственных услуг (функций), предоставляемых (исполняемых) органами исполнительной власти Ставропольского края»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2F2429" w:rsidRPr="00794F91" w:rsidRDefault="002F242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7C07" w:rsidRPr="00794F91" w:rsidTr="001C67FF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197C07" w:rsidRPr="00794F91" w:rsidRDefault="00197C0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lk493233863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</w:tcPr>
          <w:p w:rsidR="00197C07" w:rsidRPr="00794F91" w:rsidRDefault="00197C07" w:rsidP="00197C07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94F91">
              <w:t xml:space="preserve">Организационные мероприятия по переводу </w:t>
            </w:r>
            <w:bookmarkStart w:id="10" w:name="_Hlk493169200"/>
            <w:r w:rsidRPr="00794F91">
              <w:t>в электронный вид муниципальных услуг, предоставляемых органами местного самоуправления Петровского городского округа Ставропольского края</w:t>
            </w:r>
            <w:bookmarkEnd w:id="10"/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197C07" w:rsidRPr="00794F91" w:rsidRDefault="00197C0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bookmarkEnd w:id="9"/>
      <w:tr w:rsidR="00197C07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97C07" w:rsidRPr="00794F91" w:rsidRDefault="00197C0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  <w:vAlign w:val="bottom"/>
          </w:tcPr>
          <w:p w:rsidR="00197C07" w:rsidRPr="00794F91" w:rsidRDefault="00197C07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197C07" w:rsidRPr="00794F91" w:rsidRDefault="00197C0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7C07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97C07" w:rsidRPr="00794F91" w:rsidRDefault="00197C0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  <w:vAlign w:val="bottom"/>
          </w:tcPr>
          <w:p w:rsidR="00197C07" w:rsidRPr="00794F91" w:rsidRDefault="00197C07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197C07" w:rsidRPr="00794F91" w:rsidRDefault="00197C0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7C07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97C07" w:rsidRPr="00794F91" w:rsidRDefault="00197C0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  <w:vAlign w:val="bottom"/>
          </w:tcPr>
          <w:p w:rsidR="00197C07" w:rsidRPr="00794F91" w:rsidRDefault="00197C07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197C07" w:rsidRPr="00794F91" w:rsidRDefault="00197C0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7C07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97C07" w:rsidRPr="00794F91" w:rsidRDefault="00197C0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  <w:vAlign w:val="bottom"/>
          </w:tcPr>
          <w:p w:rsidR="00197C07" w:rsidRPr="00794F91" w:rsidRDefault="00197C07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197C07" w:rsidRPr="00794F91" w:rsidRDefault="00197C0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C07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97C07" w:rsidRPr="00794F91" w:rsidRDefault="00197C0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  <w:vAlign w:val="bottom"/>
          </w:tcPr>
          <w:p w:rsidR="00197C07" w:rsidRPr="00794F91" w:rsidRDefault="00197C07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197C07" w:rsidRPr="00794F91" w:rsidRDefault="00197C0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197C07" w:rsidRPr="00794F91" w:rsidRDefault="00197C0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5155" w:rsidRPr="00794F91" w:rsidTr="001C67FF">
        <w:trPr>
          <w:trHeight w:val="207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D5155" w:rsidRPr="00794F91" w:rsidRDefault="001D515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  <w:vAlign w:val="bottom"/>
          </w:tcPr>
          <w:p w:rsidR="001D5155" w:rsidRPr="00794F91" w:rsidRDefault="001D5155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1D5155" w:rsidRPr="00794F91" w:rsidRDefault="001D515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D5155" w:rsidRPr="00794F91" w:rsidRDefault="001D515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D5155" w:rsidRPr="00794F91" w:rsidRDefault="001D515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D5155" w:rsidRPr="00794F91" w:rsidRDefault="001D515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D5155" w:rsidRPr="00794F91" w:rsidRDefault="001D515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155" w:rsidRPr="00794F91" w:rsidRDefault="001D515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1D5155" w:rsidRPr="00794F91" w:rsidRDefault="001D515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987" w:rsidRPr="00794F91" w:rsidTr="001C67FF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314987" w:rsidRPr="00794F91" w:rsidRDefault="0031498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</w:tcPr>
          <w:p w:rsidR="00314987" w:rsidRPr="00794F91" w:rsidRDefault="00314987" w:rsidP="002966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многофункционального центра предоставления государственных и муниципальных услуг в Петровском городском округе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314987" w:rsidRPr="00794F91" w:rsidRDefault="0031498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</w:tr>
      <w:tr w:rsidR="00314987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14987" w:rsidRPr="00794F91" w:rsidRDefault="0031498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314987" w:rsidRPr="00794F91" w:rsidRDefault="00314987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314987" w:rsidRPr="00794F91" w:rsidRDefault="0031498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</w:tr>
      <w:tr w:rsidR="00314987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14987" w:rsidRPr="00794F91" w:rsidRDefault="0031498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314987" w:rsidRPr="00794F91" w:rsidRDefault="00314987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314987" w:rsidRPr="00794F91" w:rsidRDefault="0031498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4987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14987" w:rsidRPr="00794F91" w:rsidRDefault="0031498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314987" w:rsidRPr="00794F91" w:rsidRDefault="00314987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314987" w:rsidRPr="00794F91" w:rsidRDefault="0031498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</w:tr>
      <w:tr w:rsidR="00314987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14987" w:rsidRPr="00794F91" w:rsidRDefault="0031498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  <w:vAlign w:val="bottom"/>
          </w:tcPr>
          <w:p w:rsidR="00314987" w:rsidRPr="00794F91" w:rsidRDefault="00314987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314987" w:rsidRPr="00794F91" w:rsidRDefault="0031498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987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14987" w:rsidRPr="00794F91" w:rsidRDefault="0031498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  <w:vAlign w:val="bottom"/>
          </w:tcPr>
          <w:p w:rsidR="00314987" w:rsidRPr="00794F91" w:rsidRDefault="00314987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314987" w:rsidRPr="00794F91" w:rsidRDefault="00762228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22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14987" w:rsidRPr="00794F91" w:rsidRDefault="0031498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11926,05</w:t>
            </w:r>
          </w:p>
        </w:tc>
      </w:tr>
      <w:tr w:rsidR="00F46B92" w:rsidRPr="00794F91" w:rsidTr="001C67FF">
        <w:trPr>
          <w:trHeight w:val="147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F46B92" w:rsidRPr="00794F91" w:rsidRDefault="00F46B92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  <w:vAlign w:val="bottom"/>
          </w:tcPr>
          <w:p w:rsidR="00F46B92" w:rsidRPr="00794F91" w:rsidRDefault="00F46B92" w:rsidP="00AC6C4F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F46B92" w:rsidRPr="00794F91" w:rsidRDefault="00F46B92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F46B92" w:rsidRPr="00794F91" w:rsidRDefault="00F46B92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F46B92" w:rsidRPr="00794F91" w:rsidRDefault="00F46B9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F46B92" w:rsidRPr="00794F91" w:rsidRDefault="00F46B9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F46B92" w:rsidRPr="00794F91" w:rsidRDefault="00F46B9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B92" w:rsidRPr="00794F91" w:rsidRDefault="00F46B9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F46B92" w:rsidRPr="00794F91" w:rsidRDefault="00F46B92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14987" w:rsidRPr="00794F91" w:rsidTr="001C67FF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314987" w:rsidRPr="00794F91" w:rsidRDefault="0031498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314987" w:rsidRPr="00794F91" w:rsidRDefault="00314987" w:rsidP="009D72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доступности и качества предоставляемых на базе МКУ «МФЦ в Петровском городском округе СК» государственных и муниципальных услуг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987" w:rsidRPr="00794F91" w:rsidTr="001C67FF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314987" w:rsidRPr="00794F91" w:rsidRDefault="00314987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314987" w:rsidRPr="00794F91" w:rsidRDefault="00314987" w:rsidP="009D72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Повышение доли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lk493169769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  <w:bookmarkEnd w:id="11"/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314987" w:rsidRPr="00794F91" w:rsidRDefault="0031498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42ED" w:rsidRPr="00794F91" w:rsidTr="001C67FF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hideMark/>
          </w:tcPr>
          <w:p w:rsidR="001B42ED" w:rsidRPr="00794F91" w:rsidRDefault="001B42ED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  <w:hideMark/>
          </w:tcPr>
          <w:p w:rsidR="001B42ED" w:rsidRPr="00794F91" w:rsidRDefault="001B42ED" w:rsidP="00B631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Петровского городского округа»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1B42ED" w:rsidRPr="00794F91" w:rsidRDefault="001B42ED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B42ED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B42ED" w:rsidRPr="00794F91" w:rsidRDefault="001B42ED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1B42ED" w:rsidRPr="00794F91" w:rsidRDefault="001B42ED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B42ED" w:rsidRPr="00794F91" w:rsidRDefault="001B42ED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B42ED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B42ED" w:rsidRPr="00794F91" w:rsidRDefault="001B42ED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1B42ED" w:rsidRPr="00794F91" w:rsidRDefault="001B42ED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B42ED" w:rsidRPr="00794F91" w:rsidRDefault="001B42ED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vAlign w:val="center"/>
          </w:tcPr>
          <w:p w:rsidR="001B42ED" w:rsidRPr="00794F91" w:rsidRDefault="001B42ED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C5459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C5459" w:rsidRPr="00794F91" w:rsidRDefault="001C5459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1C5459" w:rsidRPr="00794F91" w:rsidRDefault="001C5459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C5459" w:rsidRPr="00794F91" w:rsidRDefault="001C5459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C5459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C5459" w:rsidRPr="00794F91" w:rsidRDefault="001C5459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1C5459" w:rsidRPr="00794F91" w:rsidRDefault="001C5459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C5459" w:rsidRPr="00794F91" w:rsidRDefault="001C5459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459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C5459" w:rsidRPr="00794F91" w:rsidRDefault="001C5459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1C5459" w:rsidRPr="00794F91" w:rsidRDefault="001C5459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C5459" w:rsidRPr="00794F91" w:rsidRDefault="001C5459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1C5459" w:rsidRPr="00794F91" w:rsidRDefault="001C54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bookmarkStart w:id="12" w:name="_Hlk493076117"/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отдел по организационно-кадровым вопросам </w:t>
            </w:r>
            <w:bookmarkEnd w:id="12"/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 профилактике коррупционных правонарушений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23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45B5" w:rsidRPr="00794F91" w:rsidTr="001C67FF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45B5" w:rsidRPr="00794F91" w:rsidTr="001C67FF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праздничных и иных мероприятий на территории Петровского городского округа</w:t>
            </w:r>
          </w:p>
          <w:p w:rsidR="007E45B5" w:rsidRPr="00794F91" w:rsidRDefault="007E45B5" w:rsidP="00AB74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45B5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B746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45B5" w:rsidRPr="00794F91" w:rsidTr="001C67FF">
        <w:trPr>
          <w:trHeight w:val="202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Разработка муниципальных правовых актов Петровского городского округа по награждению жителей Петровского городского округа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  <w:hideMark/>
          </w:tcPr>
          <w:p w:rsidR="007E45B5" w:rsidRPr="00794F91" w:rsidRDefault="007E45B5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 финансовое обеспечение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5B5" w:rsidRPr="00794F91" w:rsidTr="001C67FF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Подпрограмма 5. «</w:t>
            </w:r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Информатизация органов местного самоуправления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45B5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DF4E61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 электронных услуг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E45B5" w:rsidRPr="00794F91" w:rsidTr="001C67FF">
        <w:trPr>
          <w:trHeight w:val="15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45B5" w:rsidRPr="00794F91" w:rsidTr="001C67FF">
        <w:trPr>
          <w:trHeight w:val="202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7E45B5" w:rsidRPr="00794F91" w:rsidRDefault="007E45B5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7E45B5" w:rsidRPr="00794F91" w:rsidRDefault="007E45B5" w:rsidP="00AC6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7E45B5" w:rsidRPr="00794F91" w:rsidRDefault="007E45B5" w:rsidP="001C67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45B5" w:rsidRPr="00794F91" w:rsidRDefault="007E45B5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BDC" w:rsidRPr="00794F91" w:rsidTr="001C67FF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794F91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  <w:p w:rsidR="00D50BDC" w:rsidRPr="00794F91" w:rsidRDefault="00D50BDC" w:rsidP="0052154D">
            <w:pPr>
              <w:pStyle w:val="a9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50BDC" w:rsidRPr="00794F91" w:rsidRDefault="00D50BDC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0BDC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50BDC" w:rsidRPr="00794F91" w:rsidRDefault="00D50BDC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0BDC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50BDC" w:rsidRPr="00794F91" w:rsidRDefault="00D50BDC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0BDC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50BDC" w:rsidRPr="00794F91" w:rsidRDefault="00D50BDC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0BDC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50BDC" w:rsidRPr="00794F91" w:rsidRDefault="00D50BDC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BDC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50BDC" w:rsidRPr="00794F91" w:rsidRDefault="00D50BDC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 электронных услуг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0BDC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50BDC" w:rsidRPr="00794F91" w:rsidRDefault="00D50BDC" w:rsidP="0052154D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50BDC" w:rsidRPr="00794F91" w:rsidRDefault="00D50BDC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50BDC" w:rsidRPr="00794F91" w:rsidRDefault="00D50BDC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356" w:rsidRPr="00794F91" w:rsidTr="001C67FF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94F91">
              <w:rPr>
                <w:shd w:val="clear" w:color="auto" w:fill="FFFFFF"/>
              </w:rPr>
              <w:t>Эксплуатационные расходы на информационно-коммуникационные технологии (обеспечение функционирования телекоммуникационного оборудования)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B2356" w:rsidRPr="00794F91" w:rsidRDefault="006B2356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B2356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B2356" w:rsidRPr="00794F91" w:rsidRDefault="006B2356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B2356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B2356" w:rsidRPr="00794F91" w:rsidRDefault="006B2356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B2356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B2356" w:rsidRPr="00794F91" w:rsidRDefault="006B2356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B2356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B2356" w:rsidRPr="00794F91" w:rsidRDefault="006B2356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2356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B2356" w:rsidRPr="00794F91" w:rsidRDefault="006B2356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 электронных услуг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B2356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B2356" w:rsidRPr="00794F91" w:rsidRDefault="006B2356" w:rsidP="0052610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B2356" w:rsidRPr="00794F91" w:rsidRDefault="006B2356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356" w:rsidRPr="00794F91" w:rsidRDefault="006B2356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3359" w:rsidRPr="00794F91" w:rsidTr="001C67FF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794F91">
              <w:t>Подпрограмма «</w:t>
            </w:r>
            <w:r w:rsidRPr="00794F91">
              <w:rPr>
                <w:rFonts w:eastAsia="Cambria"/>
              </w:rPr>
              <w:t>Обеспечение реализации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и общепрограммные мероприятия</w:t>
            </w:r>
            <w:r w:rsidRPr="00794F91"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C3359" w:rsidRPr="00794F91" w:rsidRDefault="006C3359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</w:tr>
      <w:tr w:rsidR="006C3359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C3359" w:rsidRPr="00794F91" w:rsidRDefault="006C3359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</w:tr>
      <w:tr w:rsidR="006C3359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C3359" w:rsidRPr="00794F91" w:rsidRDefault="006C3359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C3359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C3359" w:rsidRPr="00794F91" w:rsidRDefault="006C3359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</w:tr>
      <w:tr w:rsidR="006C3359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C3359" w:rsidRPr="00794F91" w:rsidRDefault="006C3359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3359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C3359" w:rsidRPr="00794F91" w:rsidRDefault="00D7646B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32013,60</w:t>
            </w:r>
          </w:p>
        </w:tc>
      </w:tr>
      <w:tr w:rsidR="006C3359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6C3359" w:rsidRPr="00794F91" w:rsidRDefault="006C3359" w:rsidP="005A32E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6C3359" w:rsidRPr="00794F91" w:rsidRDefault="006C3359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3359" w:rsidRPr="00794F91" w:rsidRDefault="006C3359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4A2" w:rsidRPr="00794F91" w:rsidTr="001C67FF">
        <w:trPr>
          <w:trHeight w:val="202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E154A2" w:rsidRPr="00794F91" w:rsidRDefault="00E154A2" w:rsidP="009D7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tcMar>
              <w:top w:w="0" w:type="dxa"/>
              <w:bottom w:w="0" w:type="dxa"/>
            </w:tcMar>
          </w:tcPr>
          <w:p w:rsidR="00E154A2" w:rsidRPr="00794F91" w:rsidRDefault="00E154A2" w:rsidP="009D724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794F91"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E154A2" w:rsidRPr="00794F91" w:rsidRDefault="00E154A2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E154A2" w:rsidRPr="00794F91" w:rsidRDefault="00E154A2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E154A2" w:rsidRPr="00794F91" w:rsidRDefault="00E154A2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E154A2" w:rsidRPr="00794F91" w:rsidRDefault="00E154A2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E154A2" w:rsidRPr="00794F91" w:rsidRDefault="00E154A2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4A2" w:rsidRPr="00794F91" w:rsidRDefault="00E154A2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54A2" w:rsidRPr="00794F91" w:rsidRDefault="00E154A2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C90" w:rsidRPr="00794F91" w:rsidTr="001C67FF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794F91">
              <w:t>Обеспечение реализации Программы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C1C90" w:rsidRPr="00794F91" w:rsidRDefault="001C1C90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</w:tr>
      <w:tr w:rsidR="001C1C90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C1C90" w:rsidRPr="00794F91" w:rsidRDefault="001C1C90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</w:tr>
      <w:tr w:rsidR="001C1C90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C1C90" w:rsidRPr="00794F91" w:rsidRDefault="001C1C90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C1C90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C1C90" w:rsidRPr="00794F91" w:rsidRDefault="001C1C90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</w:tr>
      <w:tr w:rsidR="001C1C90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C1C90" w:rsidRPr="00794F91" w:rsidRDefault="001C1C90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C90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C1C90" w:rsidRPr="00794F91" w:rsidRDefault="001C1C90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29213,40</w:t>
            </w:r>
          </w:p>
        </w:tc>
      </w:tr>
      <w:tr w:rsidR="001C1C90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1C1C90" w:rsidRPr="00794F91" w:rsidRDefault="001C1C90" w:rsidP="00B86C7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1C1C90" w:rsidRPr="00794F91" w:rsidRDefault="001C1C90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1C90" w:rsidRPr="00794F91" w:rsidRDefault="001C1C90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2D97" w:rsidRPr="00794F91" w:rsidTr="001C67FF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011" w:type="dxa"/>
            <w:vMerge w:val="restart"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794F91">
              <w:t>Укрепление материально-технического оснащения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22D97" w:rsidRPr="00794F91" w:rsidRDefault="00D22D9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</w:tr>
      <w:tr w:rsidR="00D22D97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22D97" w:rsidRPr="00794F91" w:rsidRDefault="00D22D9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</w:tr>
      <w:tr w:rsidR="00D22D97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22D97" w:rsidRPr="00794F91" w:rsidRDefault="00D22D9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2D97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22D97" w:rsidRPr="00794F91" w:rsidRDefault="00D22D9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</w:tr>
      <w:tr w:rsidR="00D22D97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22D97" w:rsidRPr="00794F91" w:rsidRDefault="00D22D9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2D97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22D97" w:rsidRPr="00794F91" w:rsidRDefault="00D22D9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</w:tr>
      <w:tr w:rsidR="00D22D97" w:rsidRPr="00794F91" w:rsidTr="001C67FF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vMerge/>
            <w:tcMar>
              <w:top w:w="0" w:type="dxa"/>
              <w:bottom w:w="0" w:type="dxa"/>
            </w:tcMar>
          </w:tcPr>
          <w:p w:rsidR="00D22D97" w:rsidRPr="00794F91" w:rsidRDefault="00D22D97" w:rsidP="000F52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D22D97" w:rsidRPr="00794F91" w:rsidRDefault="00D22D97" w:rsidP="001C67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2D97" w:rsidRPr="00794F91" w:rsidRDefault="00D22D97" w:rsidP="00430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213D" w:rsidRPr="00794F91" w:rsidRDefault="0026213D" w:rsidP="00D247E3">
      <w:pPr>
        <w:rPr>
          <w:rFonts w:ascii="Times New Roman" w:hAnsi="Times New Roman" w:cs="Times New Roman"/>
          <w:sz w:val="24"/>
          <w:szCs w:val="24"/>
        </w:rPr>
      </w:pPr>
    </w:p>
    <w:sectPr w:rsidR="0026213D" w:rsidRPr="00794F91" w:rsidSect="00D05E60">
      <w:pgSz w:w="16838" w:h="11906" w:orient="landscape"/>
      <w:pgMar w:top="1985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7DD" w:rsidRDefault="007D47DD" w:rsidP="00595541">
      <w:pPr>
        <w:spacing w:after="0" w:line="240" w:lineRule="auto"/>
      </w:pPr>
      <w:r>
        <w:separator/>
      </w:r>
    </w:p>
  </w:endnote>
  <w:endnote w:type="continuationSeparator" w:id="0">
    <w:p w:rsidR="007D47DD" w:rsidRDefault="007D47DD" w:rsidP="0059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7DD" w:rsidRDefault="007D47DD" w:rsidP="00595541">
      <w:pPr>
        <w:spacing w:after="0" w:line="240" w:lineRule="auto"/>
      </w:pPr>
      <w:r>
        <w:separator/>
      </w:r>
    </w:p>
  </w:footnote>
  <w:footnote w:type="continuationSeparator" w:id="0">
    <w:p w:rsidR="007D47DD" w:rsidRDefault="007D47DD" w:rsidP="00595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06089F"/>
    <w:rsid w:val="00003385"/>
    <w:rsid w:val="000046F9"/>
    <w:rsid w:val="0000789A"/>
    <w:rsid w:val="0001280C"/>
    <w:rsid w:val="0001593F"/>
    <w:rsid w:val="0002234C"/>
    <w:rsid w:val="00030936"/>
    <w:rsid w:val="00032700"/>
    <w:rsid w:val="00033BAC"/>
    <w:rsid w:val="000442D7"/>
    <w:rsid w:val="00052ED9"/>
    <w:rsid w:val="0006089F"/>
    <w:rsid w:val="00075983"/>
    <w:rsid w:val="00077B03"/>
    <w:rsid w:val="000842D6"/>
    <w:rsid w:val="0009206E"/>
    <w:rsid w:val="000925C9"/>
    <w:rsid w:val="0009425C"/>
    <w:rsid w:val="000973C6"/>
    <w:rsid w:val="000B2749"/>
    <w:rsid w:val="000B3432"/>
    <w:rsid w:val="000B55A6"/>
    <w:rsid w:val="000B5FC4"/>
    <w:rsid w:val="000D14AD"/>
    <w:rsid w:val="000D6E68"/>
    <w:rsid w:val="000E0174"/>
    <w:rsid w:val="000E10D6"/>
    <w:rsid w:val="00101924"/>
    <w:rsid w:val="00101DCF"/>
    <w:rsid w:val="00103447"/>
    <w:rsid w:val="00103C7A"/>
    <w:rsid w:val="0010599D"/>
    <w:rsid w:val="00115FD4"/>
    <w:rsid w:val="001203A0"/>
    <w:rsid w:val="00123E14"/>
    <w:rsid w:val="00133DB8"/>
    <w:rsid w:val="001370F3"/>
    <w:rsid w:val="00137A6F"/>
    <w:rsid w:val="001553A9"/>
    <w:rsid w:val="001579BB"/>
    <w:rsid w:val="00157A20"/>
    <w:rsid w:val="00164300"/>
    <w:rsid w:val="00183158"/>
    <w:rsid w:val="00186AD0"/>
    <w:rsid w:val="001911C7"/>
    <w:rsid w:val="00197C07"/>
    <w:rsid w:val="001B42ED"/>
    <w:rsid w:val="001B736B"/>
    <w:rsid w:val="001C03BD"/>
    <w:rsid w:val="001C1C90"/>
    <w:rsid w:val="001C2FF3"/>
    <w:rsid w:val="001C5459"/>
    <w:rsid w:val="001C67FF"/>
    <w:rsid w:val="001D5155"/>
    <w:rsid w:val="001D5590"/>
    <w:rsid w:val="001E053E"/>
    <w:rsid w:val="001F2627"/>
    <w:rsid w:val="001F3096"/>
    <w:rsid w:val="00204ED9"/>
    <w:rsid w:val="002162D9"/>
    <w:rsid w:val="00216549"/>
    <w:rsid w:val="002165A3"/>
    <w:rsid w:val="0022555C"/>
    <w:rsid w:val="0023150B"/>
    <w:rsid w:val="00235565"/>
    <w:rsid w:val="00240A7D"/>
    <w:rsid w:val="00240AA5"/>
    <w:rsid w:val="00246236"/>
    <w:rsid w:val="002468EE"/>
    <w:rsid w:val="0025277A"/>
    <w:rsid w:val="002565D2"/>
    <w:rsid w:val="0026059E"/>
    <w:rsid w:val="0026213D"/>
    <w:rsid w:val="00265434"/>
    <w:rsid w:val="00274B63"/>
    <w:rsid w:val="00276063"/>
    <w:rsid w:val="00284099"/>
    <w:rsid w:val="002943C8"/>
    <w:rsid w:val="002946D2"/>
    <w:rsid w:val="002966BA"/>
    <w:rsid w:val="002B1D2C"/>
    <w:rsid w:val="002B3549"/>
    <w:rsid w:val="002D3F04"/>
    <w:rsid w:val="002D494E"/>
    <w:rsid w:val="002D7D68"/>
    <w:rsid w:val="002E2E6B"/>
    <w:rsid w:val="002E78AF"/>
    <w:rsid w:val="002F2429"/>
    <w:rsid w:val="002F4E22"/>
    <w:rsid w:val="002F7C5E"/>
    <w:rsid w:val="003017C3"/>
    <w:rsid w:val="00303964"/>
    <w:rsid w:val="00304192"/>
    <w:rsid w:val="00304833"/>
    <w:rsid w:val="00310922"/>
    <w:rsid w:val="00314987"/>
    <w:rsid w:val="003171B4"/>
    <w:rsid w:val="00330701"/>
    <w:rsid w:val="003368A0"/>
    <w:rsid w:val="0034169C"/>
    <w:rsid w:val="003423B3"/>
    <w:rsid w:val="00352D90"/>
    <w:rsid w:val="00354CDF"/>
    <w:rsid w:val="0036415A"/>
    <w:rsid w:val="00365A78"/>
    <w:rsid w:val="00375E5F"/>
    <w:rsid w:val="00377460"/>
    <w:rsid w:val="003847DD"/>
    <w:rsid w:val="00393516"/>
    <w:rsid w:val="003A7739"/>
    <w:rsid w:val="003B0821"/>
    <w:rsid w:val="003B4C34"/>
    <w:rsid w:val="003C2A29"/>
    <w:rsid w:val="003D4844"/>
    <w:rsid w:val="003D7CA6"/>
    <w:rsid w:val="003F76C6"/>
    <w:rsid w:val="0041275A"/>
    <w:rsid w:val="00413A07"/>
    <w:rsid w:val="00415996"/>
    <w:rsid w:val="00420E44"/>
    <w:rsid w:val="00430213"/>
    <w:rsid w:val="00430AB2"/>
    <w:rsid w:val="00435EC9"/>
    <w:rsid w:val="00436AA9"/>
    <w:rsid w:val="00441258"/>
    <w:rsid w:val="004429D4"/>
    <w:rsid w:val="00445D32"/>
    <w:rsid w:val="004467A7"/>
    <w:rsid w:val="00452059"/>
    <w:rsid w:val="004732F7"/>
    <w:rsid w:val="00480E29"/>
    <w:rsid w:val="00486ED5"/>
    <w:rsid w:val="00496A25"/>
    <w:rsid w:val="00497BCA"/>
    <w:rsid w:val="004A228E"/>
    <w:rsid w:val="004B2A22"/>
    <w:rsid w:val="004C0194"/>
    <w:rsid w:val="004C2E6A"/>
    <w:rsid w:val="004D02A5"/>
    <w:rsid w:val="004D3FA1"/>
    <w:rsid w:val="004E046C"/>
    <w:rsid w:val="004E5053"/>
    <w:rsid w:val="004E797E"/>
    <w:rsid w:val="004F1CA3"/>
    <w:rsid w:val="004F4ACA"/>
    <w:rsid w:val="004F5F32"/>
    <w:rsid w:val="005048C2"/>
    <w:rsid w:val="005222E6"/>
    <w:rsid w:val="005431C5"/>
    <w:rsid w:val="00560AC2"/>
    <w:rsid w:val="005850E7"/>
    <w:rsid w:val="00586CE3"/>
    <w:rsid w:val="00595541"/>
    <w:rsid w:val="00597C9D"/>
    <w:rsid w:val="005A5C8E"/>
    <w:rsid w:val="005A6C5C"/>
    <w:rsid w:val="005B7DE4"/>
    <w:rsid w:val="005C4880"/>
    <w:rsid w:val="005D1230"/>
    <w:rsid w:val="005D1E9E"/>
    <w:rsid w:val="005D5389"/>
    <w:rsid w:val="005E058D"/>
    <w:rsid w:val="005E08EF"/>
    <w:rsid w:val="005E713D"/>
    <w:rsid w:val="005F50B6"/>
    <w:rsid w:val="005F5D2A"/>
    <w:rsid w:val="0060334B"/>
    <w:rsid w:val="00603B27"/>
    <w:rsid w:val="00603E62"/>
    <w:rsid w:val="006208EE"/>
    <w:rsid w:val="00621E9D"/>
    <w:rsid w:val="0062689F"/>
    <w:rsid w:val="00636CE1"/>
    <w:rsid w:val="00645ADB"/>
    <w:rsid w:val="006460EE"/>
    <w:rsid w:val="00652B30"/>
    <w:rsid w:val="00654A2E"/>
    <w:rsid w:val="00657DD0"/>
    <w:rsid w:val="00667D94"/>
    <w:rsid w:val="006820FB"/>
    <w:rsid w:val="00683FB1"/>
    <w:rsid w:val="006A38E4"/>
    <w:rsid w:val="006A5283"/>
    <w:rsid w:val="006B1D6F"/>
    <w:rsid w:val="006B2356"/>
    <w:rsid w:val="006C1552"/>
    <w:rsid w:val="006C3359"/>
    <w:rsid w:val="006C40DB"/>
    <w:rsid w:val="006E023A"/>
    <w:rsid w:val="006E097B"/>
    <w:rsid w:val="006E0AED"/>
    <w:rsid w:val="006E0BDA"/>
    <w:rsid w:val="006E2AA3"/>
    <w:rsid w:val="006E2BBF"/>
    <w:rsid w:val="006E776B"/>
    <w:rsid w:val="006F22D2"/>
    <w:rsid w:val="006F317A"/>
    <w:rsid w:val="007343D0"/>
    <w:rsid w:val="00734AFC"/>
    <w:rsid w:val="007450A7"/>
    <w:rsid w:val="007617CE"/>
    <w:rsid w:val="00762228"/>
    <w:rsid w:val="00762B1F"/>
    <w:rsid w:val="007649BC"/>
    <w:rsid w:val="007663FB"/>
    <w:rsid w:val="00771EF7"/>
    <w:rsid w:val="00775721"/>
    <w:rsid w:val="0077611E"/>
    <w:rsid w:val="00784701"/>
    <w:rsid w:val="00784CD8"/>
    <w:rsid w:val="00790228"/>
    <w:rsid w:val="00794856"/>
    <w:rsid w:val="00794F91"/>
    <w:rsid w:val="00794FDD"/>
    <w:rsid w:val="007A1A91"/>
    <w:rsid w:val="007A4BF9"/>
    <w:rsid w:val="007B135C"/>
    <w:rsid w:val="007C6044"/>
    <w:rsid w:val="007D47DD"/>
    <w:rsid w:val="007D4F9F"/>
    <w:rsid w:val="007E35B2"/>
    <w:rsid w:val="007E45B5"/>
    <w:rsid w:val="007E496A"/>
    <w:rsid w:val="007F2C95"/>
    <w:rsid w:val="008101AA"/>
    <w:rsid w:val="00820A82"/>
    <w:rsid w:val="0082135E"/>
    <w:rsid w:val="00832618"/>
    <w:rsid w:val="00834834"/>
    <w:rsid w:val="00844EBB"/>
    <w:rsid w:val="00862D91"/>
    <w:rsid w:val="00871276"/>
    <w:rsid w:val="00873C40"/>
    <w:rsid w:val="008B167E"/>
    <w:rsid w:val="008B4249"/>
    <w:rsid w:val="008C1080"/>
    <w:rsid w:val="008C6742"/>
    <w:rsid w:val="008D76AF"/>
    <w:rsid w:val="008E7E0C"/>
    <w:rsid w:val="008F0ABD"/>
    <w:rsid w:val="0090187A"/>
    <w:rsid w:val="00902E3D"/>
    <w:rsid w:val="009119F6"/>
    <w:rsid w:val="00931EF2"/>
    <w:rsid w:val="00937C0E"/>
    <w:rsid w:val="00956073"/>
    <w:rsid w:val="0096537F"/>
    <w:rsid w:val="00982684"/>
    <w:rsid w:val="00985B0D"/>
    <w:rsid w:val="00986A44"/>
    <w:rsid w:val="009900C7"/>
    <w:rsid w:val="009A3B50"/>
    <w:rsid w:val="009A4134"/>
    <w:rsid w:val="009A7AA1"/>
    <w:rsid w:val="009B7BCD"/>
    <w:rsid w:val="009C05F2"/>
    <w:rsid w:val="009C44BC"/>
    <w:rsid w:val="009C71FB"/>
    <w:rsid w:val="009D2C9F"/>
    <w:rsid w:val="009D4D64"/>
    <w:rsid w:val="009D5161"/>
    <w:rsid w:val="009D7245"/>
    <w:rsid w:val="009D79A3"/>
    <w:rsid w:val="009F3E11"/>
    <w:rsid w:val="00A126A9"/>
    <w:rsid w:val="00A17123"/>
    <w:rsid w:val="00A2110E"/>
    <w:rsid w:val="00A22564"/>
    <w:rsid w:val="00A22D56"/>
    <w:rsid w:val="00A304D9"/>
    <w:rsid w:val="00A502A5"/>
    <w:rsid w:val="00A50A86"/>
    <w:rsid w:val="00A67B58"/>
    <w:rsid w:val="00A7305B"/>
    <w:rsid w:val="00A86538"/>
    <w:rsid w:val="00A90DF5"/>
    <w:rsid w:val="00A90FFA"/>
    <w:rsid w:val="00AA2C70"/>
    <w:rsid w:val="00AA52FA"/>
    <w:rsid w:val="00AA56C5"/>
    <w:rsid w:val="00AB1680"/>
    <w:rsid w:val="00AC3C0A"/>
    <w:rsid w:val="00AC3C6F"/>
    <w:rsid w:val="00AC62A8"/>
    <w:rsid w:val="00AC6C4F"/>
    <w:rsid w:val="00AD1F6D"/>
    <w:rsid w:val="00AE008B"/>
    <w:rsid w:val="00B05CB2"/>
    <w:rsid w:val="00B06DBC"/>
    <w:rsid w:val="00B1059D"/>
    <w:rsid w:val="00B27424"/>
    <w:rsid w:val="00B31EA7"/>
    <w:rsid w:val="00B40B2D"/>
    <w:rsid w:val="00B47C42"/>
    <w:rsid w:val="00B51944"/>
    <w:rsid w:val="00B53EB6"/>
    <w:rsid w:val="00B6314C"/>
    <w:rsid w:val="00B70C61"/>
    <w:rsid w:val="00B7229F"/>
    <w:rsid w:val="00B735C5"/>
    <w:rsid w:val="00B74DB3"/>
    <w:rsid w:val="00B8380B"/>
    <w:rsid w:val="00B87E94"/>
    <w:rsid w:val="00BA7C6E"/>
    <w:rsid w:val="00BC48A8"/>
    <w:rsid w:val="00BC4B13"/>
    <w:rsid w:val="00BC4D2D"/>
    <w:rsid w:val="00BE2811"/>
    <w:rsid w:val="00BE362D"/>
    <w:rsid w:val="00BE76B4"/>
    <w:rsid w:val="00BF20FF"/>
    <w:rsid w:val="00BF40F1"/>
    <w:rsid w:val="00BF44E2"/>
    <w:rsid w:val="00BF56CC"/>
    <w:rsid w:val="00C024CE"/>
    <w:rsid w:val="00C07918"/>
    <w:rsid w:val="00C13569"/>
    <w:rsid w:val="00C1426A"/>
    <w:rsid w:val="00C14B50"/>
    <w:rsid w:val="00C1627D"/>
    <w:rsid w:val="00C208CF"/>
    <w:rsid w:val="00C20E29"/>
    <w:rsid w:val="00C32EB1"/>
    <w:rsid w:val="00C330AD"/>
    <w:rsid w:val="00C33CF3"/>
    <w:rsid w:val="00C3601D"/>
    <w:rsid w:val="00C45B50"/>
    <w:rsid w:val="00C50DAE"/>
    <w:rsid w:val="00C5512B"/>
    <w:rsid w:val="00C6445D"/>
    <w:rsid w:val="00C719B7"/>
    <w:rsid w:val="00C72700"/>
    <w:rsid w:val="00C87274"/>
    <w:rsid w:val="00C91422"/>
    <w:rsid w:val="00C96184"/>
    <w:rsid w:val="00CA3C6D"/>
    <w:rsid w:val="00CA578F"/>
    <w:rsid w:val="00CB720D"/>
    <w:rsid w:val="00CC4F01"/>
    <w:rsid w:val="00CC6D8E"/>
    <w:rsid w:val="00CD3F90"/>
    <w:rsid w:val="00CE0129"/>
    <w:rsid w:val="00CE3730"/>
    <w:rsid w:val="00D00F36"/>
    <w:rsid w:val="00D03AE6"/>
    <w:rsid w:val="00D05E60"/>
    <w:rsid w:val="00D063D0"/>
    <w:rsid w:val="00D1033E"/>
    <w:rsid w:val="00D10440"/>
    <w:rsid w:val="00D10FD5"/>
    <w:rsid w:val="00D14FDD"/>
    <w:rsid w:val="00D22D97"/>
    <w:rsid w:val="00D247E3"/>
    <w:rsid w:val="00D36C7C"/>
    <w:rsid w:val="00D41801"/>
    <w:rsid w:val="00D435E7"/>
    <w:rsid w:val="00D5041B"/>
    <w:rsid w:val="00D50BDC"/>
    <w:rsid w:val="00D55F1B"/>
    <w:rsid w:val="00D61219"/>
    <w:rsid w:val="00D62FEF"/>
    <w:rsid w:val="00D64718"/>
    <w:rsid w:val="00D6624A"/>
    <w:rsid w:val="00D714CB"/>
    <w:rsid w:val="00D73DE2"/>
    <w:rsid w:val="00D7583D"/>
    <w:rsid w:val="00D7646B"/>
    <w:rsid w:val="00D7677E"/>
    <w:rsid w:val="00D86824"/>
    <w:rsid w:val="00D86BBB"/>
    <w:rsid w:val="00D90A92"/>
    <w:rsid w:val="00D93D6A"/>
    <w:rsid w:val="00DA16E0"/>
    <w:rsid w:val="00DA4221"/>
    <w:rsid w:val="00DA6BF9"/>
    <w:rsid w:val="00DB2CA6"/>
    <w:rsid w:val="00DB30AA"/>
    <w:rsid w:val="00DB3981"/>
    <w:rsid w:val="00DD066D"/>
    <w:rsid w:val="00DD5830"/>
    <w:rsid w:val="00DE1782"/>
    <w:rsid w:val="00DE19C0"/>
    <w:rsid w:val="00DE1FC1"/>
    <w:rsid w:val="00DF303D"/>
    <w:rsid w:val="00DF4E61"/>
    <w:rsid w:val="00DF5E6C"/>
    <w:rsid w:val="00E12629"/>
    <w:rsid w:val="00E154A2"/>
    <w:rsid w:val="00E155B5"/>
    <w:rsid w:val="00E26C19"/>
    <w:rsid w:val="00E27888"/>
    <w:rsid w:val="00E27891"/>
    <w:rsid w:val="00E376E1"/>
    <w:rsid w:val="00E420A7"/>
    <w:rsid w:val="00E564BD"/>
    <w:rsid w:val="00E6311D"/>
    <w:rsid w:val="00E64E38"/>
    <w:rsid w:val="00E7289E"/>
    <w:rsid w:val="00E72A6F"/>
    <w:rsid w:val="00E74663"/>
    <w:rsid w:val="00E754FB"/>
    <w:rsid w:val="00E7726D"/>
    <w:rsid w:val="00E77368"/>
    <w:rsid w:val="00E77AAA"/>
    <w:rsid w:val="00E90F8E"/>
    <w:rsid w:val="00E96865"/>
    <w:rsid w:val="00E97F67"/>
    <w:rsid w:val="00EA4E00"/>
    <w:rsid w:val="00EB147A"/>
    <w:rsid w:val="00EB61CD"/>
    <w:rsid w:val="00EB664D"/>
    <w:rsid w:val="00EB7716"/>
    <w:rsid w:val="00EC29EB"/>
    <w:rsid w:val="00EC47CC"/>
    <w:rsid w:val="00EC6E84"/>
    <w:rsid w:val="00ED1B30"/>
    <w:rsid w:val="00ED3B5D"/>
    <w:rsid w:val="00ED7F03"/>
    <w:rsid w:val="00EE3D7E"/>
    <w:rsid w:val="00F161C0"/>
    <w:rsid w:val="00F22DA6"/>
    <w:rsid w:val="00F30C84"/>
    <w:rsid w:val="00F32007"/>
    <w:rsid w:val="00F36D79"/>
    <w:rsid w:val="00F46B92"/>
    <w:rsid w:val="00F74ADF"/>
    <w:rsid w:val="00F775B6"/>
    <w:rsid w:val="00F80F07"/>
    <w:rsid w:val="00F833AD"/>
    <w:rsid w:val="00F85BC8"/>
    <w:rsid w:val="00F94546"/>
    <w:rsid w:val="00FC65B1"/>
    <w:rsid w:val="00FD10C4"/>
    <w:rsid w:val="00FE19D7"/>
    <w:rsid w:val="00FE2DD4"/>
    <w:rsid w:val="00FE5028"/>
    <w:rsid w:val="00FE52BA"/>
    <w:rsid w:val="00FE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5541"/>
  </w:style>
  <w:style w:type="paragraph" w:styleId="a5">
    <w:name w:val="footer"/>
    <w:basedOn w:val="a"/>
    <w:link w:val="a6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541"/>
  </w:style>
  <w:style w:type="paragraph" w:customStyle="1" w:styleId="Style5">
    <w:name w:val="Style5"/>
    <w:basedOn w:val="a"/>
    <w:uiPriority w:val="99"/>
    <w:rsid w:val="00D6624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87E94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27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C9D"/>
    <w:rPr>
      <w:rFonts w:ascii="Tahoma" w:hAnsi="Tahoma" w:cs="Tahoma"/>
      <w:sz w:val="16"/>
      <w:szCs w:val="16"/>
    </w:rPr>
  </w:style>
  <w:style w:type="paragraph" w:styleId="a9">
    <w:name w:val="Normal (Web)"/>
    <w:aliases w:val="Обычный (Web)"/>
    <w:basedOn w:val="a"/>
    <w:rsid w:val="0003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CE0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9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367</cp:revision>
  <cp:lastPrinted>2017-12-13T06:23:00Z</cp:lastPrinted>
  <dcterms:created xsi:type="dcterms:W3CDTF">2015-12-08T13:14:00Z</dcterms:created>
  <dcterms:modified xsi:type="dcterms:W3CDTF">2018-01-05T09:03:00Z</dcterms:modified>
</cp:coreProperties>
</file>