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D0B" w:rsidRDefault="00FA3D0B" w:rsidP="00C62381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:rsidR="00FA3D0B" w:rsidRDefault="00FA3D0B" w:rsidP="00C62381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документам,</w:t>
      </w:r>
    </w:p>
    <w:p w:rsidR="00FA3D0B" w:rsidRDefault="00FA3D0B" w:rsidP="00C62381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представляемым с муниципальной </w:t>
      </w:r>
    </w:p>
    <w:p w:rsidR="00FA3D0B" w:rsidRDefault="00FA3D0B" w:rsidP="00C62381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Петровского</w:t>
      </w:r>
    </w:p>
    <w:p w:rsidR="00FA3D0B" w:rsidRDefault="00FA3D0B" w:rsidP="00C62381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FA3D0B" w:rsidRDefault="00FA3D0B" w:rsidP="00C62381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FA3D0B" w:rsidRDefault="00FA3D0B" w:rsidP="00C62381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«Управление финансами»</w:t>
      </w:r>
    </w:p>
    <w:p w:rsidR="00FA3D0B" w:rsidRDefault="00FA3D0B" w:rsidP="001670A6">
      <w:pPr>
        <w:pStyle w:val="ConsPlusNormal"/>
        <w:rPr>
          <w:sz w:val="28"/>
          <w:szCs w:val="28"/>
        </w:rPr>
      </w:pPr>
    </w:p>
    <w:p w:rsidR="00FA3D0B" w:rsidRDefault="00FA3D0B" w:rsidP="001670A6">
      <w:pPr>
        <w:pStyle w:val="ConsPlusNormal"/>
        <w:rPr>
          <w:sz w:val="28"/>
          <w:szCs w:val="28"/>
        </w:rPr>
      </w:pPr>
    </w:p>
    <w:p w:rsidR="00FA3D0B" w:rsidRPr="00226073" w:rsidRDefault="00FA3D0B" w:rsidP="001670A6">
      <w:pPr>
        <w:pStyle w:val="ConsPlusNormal"/>
        <w:rPr>
          <w:sz w:val="28"/>
          <w:szCs w:val="28"/>
        </w:rPr>
      </w:pPr>
    </w:p>
    <w:p w:rsidR="00FA3D0B" w:rsidRPr="00226073" w:rsidRDefault="00FA3D0B" w:rsidP="001670A6">
      <w:pPr>
        <w:pStyle w:val="ConsPlusNormal"/>
        <w:jc w:val="center"/>
        <w:rPr>
          <w:sz w:val="28"/>
          <w:szCs w:val="28"/>
        </w:rPr>
      </w:pPr>
      <w:bookmarkStart w:id="0" w:name="P1268"/>
      <w:bookmarkEnd w:id="0"/>
      <w:r w:rsidRPr="00226073">
        <w:rPr>
          <w:sz w:val="28"/>
          <w:szCs w:val="28"/>
        </w:rPr>
        <w:t>СВЕДЕНИЯ</w:t>
      </w:r>
    </w:p>
    <w:p w:rsidR="00FA3D0B" w:rsidRPr="00226073" w:rsidRDefault="00FA3D0B" w:rsidP="001670A6">
      <w:pPr>
        <w:pStyle w:val="ConsPlusNormal"/>
        <w:jc w:val="center"/>
        <w:rPr>
          <w:sz w:val="28"/>
          <w:szCs w:val="28"/>
        </w:rPr>
      </w:pPr>
      <w:r w:rsidRPr="00226073">
        <w:rPr>
          <w:sz w:val="28"/>
          <w:szCs w:val="28"/>
        </w:rPr>
        <w:t>об основных мерах правового регулирования</w:t>
      </w:r>
    </w:p>
    <w:p w:rsidR="00FA3D0B" w:rsidRDefault="00FA3D0B" w:rsidP="001670A6">
      <w:pPr>
        <w:pStyle w:val="ConsPlusNormal"/>
        <w:jc w:val="center"/>
        <w:rPr>
          <w:sz w:val="28"/>
          <w:szCs w:val="28"/>
        </w:rPr>
      </w:pPr>
      <w:r w:rsidRPr="00226073">
        <w:rPr>
          <w:sz w:val="28"/>
          <w:szCs w:val="28"/>
        </w:rPr>
        <w:t xml:space="preserve">в сфере реализации </w:t>
      </w:r>
      <w:r>
        <w:rPr>
          <w:sz w:val="28"/>
          <w:szCs w:val="28"/>
        </w:rPr>
        <w:t>муниципальной</w:t>
      </w:r>
      <w:r w:rsidRPr="0022607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26073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Петровского</w:t>
      </w:r>
    </w:p>
    <w:p w:rsidR="00FA3D0B" w:rsidRPr="00226073" w:rsidRDefault="00FA3D0B" w:rsidP="001670A6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 «Управление финансами»</w:t>
      </w:r>
    </w:p>
    <w:p w:rsidR="00FA3D0B" w:rsidRPr="00226073" w:rsidRDefault="00FA3D0B" w:rsidP="001670A6">
      <w:pPr>
        <w:pStyle w:val="ConsPlusNormal"/>
        <w:rPr>
          <w:sz w:val="28"/>
          <w:szCs w:val="28"/>
        </w:rPr>
      </w:pPr>
    </w:p>
    <w:tbl>
      <w:tblPr>
        <w:tblW w:w="9277" w:type="dxa"/>
        <w:tblInd w:w="-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160"/>
        <w:gridCol w:w="2160"/>
        <w:gridCol w:w="2077"/>
        <w:gridCol w:w="2340"/>
      </w:tblGrid>
      <w:tr w:rsidR="00FA3D0B" w:rsidRPr="00226073">
        <w:trPr>
          <w:trHeight w:val="1623"/>
        </w:trPr>
        <w:tc>
          <w:tcPr>
            <w:tcW w:w="540" w:type="dxa"/>
            <w:vAlign w:val="center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 xml:space="preserve">№ </w:t>
            </w:r>
          </w:p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п/п</w:t>
            </w:r>
          </w:p>
        </w:tc>
        <w:tc>
          <w:tcPr>
            <w:tcW w:w="2160" w:type="dxa"/>
            <w:vAlign w:val="center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Вид нормативного правового акта</w:t>
            </w:r>
          </w:p>
        </w:tc>
        <w:tc>
          <w:tcPr>
            <w:tcW w:w="2160" w:type="dxa"/>
            <w:vAlign w:val="center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Основные положения нормативного правового акта</w:t>
            </w:r>
          </w:p>
        </w:tc>
        <w:tc>
          <w:tcPr>
            <w:tcW w:w="2077" w:type="dxa"/>
            <w:vAlign w:val="center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340" w:type="dxa"/>
            <w:vAlign w:val="center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Ожидаемые сроки принятия нормативного правового акта</w:t>
            </w:r>
          </w:p>
        </w:tc>
      </w:tr>
      <w:tr w:rsidR="00FA3D0B" w:rsidRPr="00226073">
        <w:tc>
          <w:tcPr>
            <w:tcW w:w="540" w:type="dxa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1</w:t>
            </w:r>
          </w:p>
        </w:tc>
        <w:tc>
          <w:tcPr>
            <w:tcW w:w="2160" w:type="dxa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2</w:t>
            </w:r>
          </w:p>
        </w:tc>
        <w:tc>
          <w:tcPr>
            <w:tcW w:w="2160" w:type="dxa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3</w:t>
            </w:r>
          </w:p>
        </w:tc>
        <w:tc>
          <w:tcPr>
            <w:tcW w:w="2077" w:type="dxa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4</w:t>
            </w:r>
          </w:p>
        </w:tc>
        <w:tc>
          <w:tcPr>
            <w:tcW w:w="2340" w:type="dxa"/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5</w:t>
            </w:r>
          </w:p>
        </w:tc>
      </w:tr>
      <w:tr w:rsidR="00FA3D0B" w:rsidRPr="0022607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D0B" w:rsidRPr="00C62381" w:rsidRDefault="00FA3D0B" w:rsidP="009F3F76">
            <w:pPr>
              <w:pStyle w:val="ConsPlusNormal"/>
            </w:pPr>
          </w:p>
        </w:tc>
        <w:tc>
          <w:tcPr>
            <w:tcW w:w="873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D0B" w:rsidRPr="00C62381" w:rsidRDefault="00FA3D0B" w:rsidP="009F3F76">
            <w:pPr>
              <w:pStyle w:val="ConsPlusNormal"/>
              <w:jc w:val="center"/>
            </w:pPr>
            <w:r w:rsidRPr="00C62381">
              <w:t>Подпрограмма 1 «Повышение эффективности бюджетных расходов Петровского городского округа Ставропольского края»</w:t>
            </w:r>
          </w:p>
        </w:tc>
      </w:tr>
      <w:tr w:rsidR="00FA3D0B" w:rsidRPr="0022607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C62381" w:rsidRDefault="00FA3D0B" w:rsidP="009F3F76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87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3D0B" w:rsidRPr="00C62381" w:rsidRDefault="00FA3D0B" w:rsidP="009F3F76">
            <w:pPr>
              <w:pStyle w:val="ConsPlusNormal"/>
              <w:rPr>
                <w:sz w:val="12"/>
                <w:szCs w:val="12"/>
              </w:rPr>
            </w:pPr>
          </w:p>
        </w:tc>
      </w:tr>
      <w:tr w:rsidR="00FA3D0B" w:rsidRPr="003A26D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3A26DD" w:rsidRDefault="00FA3D0B" w:rsidP="009F3F76">
            <w:pPr>
              <w:pStyle w:val="ConsPlusNormal"/>
              <w:jc w:val="center"/>
            </w:pPr>
            <w:r w:rsidRPr="003A26DD">
              <w:t>1.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3A26DD" w:rsidRDefault="00FA3D0B" w:rsidP="009F3F76">
            <w:pPr>
              <w:pStyle w:val="ConsPlusNormal"/>
            </w:pPr>
            <w:r w:rsidRPr="003A26DD">
              <w:t xml:space="preserve">Постановление администрации Петровского </w:t>
            </w:r>
            <w:r>
              <w:t>городского округа</w:t>
            </w:r>
            <w:r w:rsidRPr="003A26DD">
              <w:t xml:space="preserve"> Ставропольского края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3A26DD" w:rsidRDefault="00FA3D0B" w:rsidP="0035269E">
            <w:pPr>
              <w:pStyle w:val="ConsPlusNormal"/>
            </w:pPr>
            <w:r w:rsidRPr="003A26DD">
              <w:t>Порядок осуществления внутреннего муниципального финансового контроля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3A26DD" w:rsidRDefault="00FA3D0B" w:rsidP="003F0B8F">
            <w:pPr>
              <w:pStyle w:val="ConsPlusNormal"/>
              <w:jc w:val="center"/>
            </w:pPr>
            <w:bookmarkStart w:id="1" w:name="_GoBack"/>
            <w:r>
              <w:t>финансовое управление</w:t>
            </w:r>
            <w:bookmarkEnd w:id="1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3A26DD" w:rsidRDefault="00FA3D0B" w:rsidP="003F0B8F">
            <w:pPr>
              <w:pStyle w:val="ConsPlusNormal"/>
              <w:jc w:val="center"/>
            </w:pPr>
            <w:r>
              <w:t>январь 2018 г.</w:t>
            </w:r>
          </w:p>
        </w:tc>
      </w:tr>
      <w:tr w:rsidR="00FA3D0B" w:rsidRPr="0022607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7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A3D0B" w:rsidRPr="0022607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A3D0B" w:rsidRPr="0022607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7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3D0B" w:rsidRPr="00226073" w:rsidRDefault="00FA3D0B" w:rsidP="009F3F76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FA3D0B" w:rsidRDefault="00FA3D0B"/>
    <w:sectPr w:rsidR="00FA3D0B" w:rsidSect="00F53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025"/>
    <w:rsid w:val="00002CD7"/>
    <w:rsid w:val="00005D81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21AE"/>
    <w:rsid w:val="000617D3"/>
    <w:rsid w:val="000632BB"/>
    <w:rsid w:val="00074F3C"/>
    <w:rsid w:val="000756D8"/>
    <w:rsid w:val="000828A7"/>
    <w:rsid w:val="00090E81"/>
    <w:rsid w:val="0009689D"/>
    <w:rsid w:val="000A489B"/>
    <w:rsid w:val="000B619E"/>
    <w:rsid w:val="000E275E"/>
    <w:rsid w:val="000E58B1"/>
    <w:rsid w:val="00115880"/>
    <w:rsid w:val="00124D94"/>
    <w:rsid w:val="001318CD"/>
    <w:rsid w:val="00136C0E"/>
    <w:rsid w:val="00142124"/>
    <w:rsid w:val="00143624"/>
    <w:rsid w:val="0014405F"/>
    <w:rsid w:val="001515C7"/>
    <w:rsid w:val="0015177B"/>
    <w:rsid w:val="00164B2E"/>
    <w:rsid w:val="001670A6"/>
    <w:rsid w:val="0018583A"/>
    <w:rsid w:val="00186619"/>
    <w:rsid w:val="001A7125"/>
    <w:rsid w:val="001A725C"/>
    <w:rsid w:val="001B2A99"/>
    <w:rsid w:val="001B4FDB"/>
    <w:rsid w:val="001C3863"/>
    <w:rsid w:val="001D2D0E"/>
    <w:rsid w:val="001D5A55"/>
    <w:rsid w:val="001E3275"/>
    <w:rsid w:val="001F1D24"/>
    <w:rsid w:val="0022376B"/>
    <w:rsid w:val="00226073"/>
    <w:rsid w:val="00234E43"/>
    <w:rsid w:val="002357A1"/>
    <w:rsid w:val="002362EB"/>
    <w:rsid w:val="00254053"/>
    <w:rsid w:val="00287EDE"/>
    <w:rsid w:val="00292C93"/>
    <w:rsid w:val="00292F9F"/>
    <w:rsid w:val="002A3783"/>
    <w:rsid w:val="002B07F7"/>
    <w:rsid w:val="002B264C"/>
    <w:rsid w:val="002E018E"/>
    <w:rsid w:val="002E286D"/>
    <w:rsid w:val="0030269F"/>
    <w:rsid w:val="003057DB"/>
    <w:rsid w:val="00306749"/>
    <w:rsid w:val="00312025"/>
    <w:rsid w:val="003261A5"/>
    <w:rsid w:val="0035269E"/>
    <w:rsid w:val="003627C9"/>
    <w:rsid w:val="00372FD9"/>
    <w:rsid w:val="003745A3"/>
    <w:rsid w:val="0039373B"/>
    <w:rsid w:val="00393A3B"/>
    <w:rsid w:val="003A26DD"/>
    <w:rsid w:val="003A7E8F"/>
    <w:rsid w:val="003B46F6"/>
    <w:rsid w:val="003B59A3"/>
    <w:rsid w:val="003C7CD5"/>
    <w:rsid w:val="003E0836"/>
    <w:rsid w:val="003F0765"/>
    <w:rsid w:val="003F0B8F"/>
    <w:rsid w:val="003F7B4E"/>
    <w:rsid w:val="0041694A"/>
    <w:rsid w:val="004220C7"/>
    <w:rsid w:val="00436DF3"/>
    <w:rsid w:val="00445D72"/>
    <w:rsid w:val="00454709"/>
    <w:rsid w:val="0047322A"/>
    <w:rsid w:val="00487D35"/>
    <w:rsid w:val="00493B83"/>
    <w:rsid w:val="004A3FA0"/>
    <w:rsid w:val="004A40A0"/>
    <w:rsid w:val="004B1B9E"/>
    <w:rsid w:val="004B6439"/>
    <w:rsid w:val="004F1C6F"/>
    <w:rsid w:val="005045BA"/>
    <w:rsid w:val="0051278D"/>
    <w:rsid w:val="00512C46"/>
    <w:rsid w:val="00524F02"/>
    <w:rsid w:val="00530125"/>
    <w:rsid w:val="00547099"/>
    <w:rsid w:val="005470EA"/>
    <w:rsid w:val="005663DD"/>
    <w:rsid w:val="00567CE2"/>
    <w:rsid w:val="00571ADA"/>
    <w:rsid w:val="00587586"/>
    <w:rsid w:val="00593B7B"/>
    <w:rsid w:val="005A03C1"/>
    <w:rsid w:val="005B0F21"/>
    <w:rsid w:val="005B35C6"/>
    <w:rsid w:val="005C7353"/>
    <w:rsid w:val="005D2F6E"/>
    <w:rsid w:val="005F31C9"/>
    <w:rsid w:val="005F522C"/>
    <w:rsid w:val="006130C6"/>
    <w:rsid w:val="0061535D"/>
    <w:rsid w:val="006259FA"/>
    <w:rsid w:val="00635059"/>
    <w:rsid w:val="00674D8B"/>
    <w:rsid w:val="00676B94"/>
    <w:rsid w:val="00677502"/>
    <w:rsid w:val="00687E82"/>
    <w:rsid w:val="006960FC"/>
    <w:rsid w:val="006A6A27"/>
    <w:rsid w:val="006F0246"/>
    <w:rsid w:val="0073050C"/>
    <w:rsid w:val="007473A8"/>
    <w:rsid w:val="00755DD4"/>
    <w:rsid w:val="007612B8"/>
    <w:rsid w:val="0076447E"/>
    <w:rsid w:val="00765839"/>
    <w:rsid w:val="00787BA8"/>
    <w:rsid w:val="00792EA1"/>
    <w:rsid w:val="00796822"/>
    <w:rsid w:val="007976A3"/>
    <w:rsid w:val="007A1BF9"/>
    <w:rsid w:val="007A5A9B"/>
    <w:rsid w:val="007A7AEC"/>
    <w:rsid w:val="007B6913"/>
    <w:rsid w:val="007C5665"/>
    <w:rsid w:val="007D55AE"/>
    <w:rsid w:val="007E1E92"/>
    <w:rsid w:val="007E2ECF"/>
    <w:rsid w:val="007E3044"/>
    <w:rsid w:val="007E3086"/>
    <w:rsid w:val="008166C5"/>
    <w:rsid w:val="00823A23"/>
    <w:rsid w:val="00824A83"/>
    <w:rsid w:val="0083266E"/>
    <w:rsid w:val="008378B9"/>
    <w:rsid w:val="008408DC"/>
    <w:rsid w:val="00841B5F"/>
    <w:rsid w:val="00847E5A"/>
    <w:rsid w:val="00881379"/>
    <w:rsid w:val="00883DBB"/>
    <w:rsid w:val="0089039A"/>
    <w:rsid w:val="008A19E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125CB"/>
    <w:rsid w:val="009344EC"/>
    <w:rsid w:val="0098013C"/>
    <w:rsid w:val="009844B7"/>
    <w:rsid w:val="00986544"/>
    <w:rsid w:val="0099712A"/>
    <w:rsid w:val="009A26A7"/>
    <w:rsid w:val="009A4F71"/>
    <w:rsid w:val="009C3A0B"/>
    <w:rsid w:val="009D0D09"/>
    <w:rsid w:val="009D3480"/>
    <w:rsid w:val="009D4D8B"/>
    <w:rsid w:val="009E45E5"/>
    <w:rsid w:val="009E62CB"/>
    <w:rsid w:val="009F3F76"/>
    <w:rsid w:val="009F52F3"/>
    <w:rsid w:val="009F6365"/>
    <w:rsid w:val="00A0512F"/>
    <w:rsid w:val="00A16F81"/>
    <w:rsid w:val="00A2708E"/>
    <w:rsid w:val="00A30076"/>
    <w:rsid w:val="00A30CEA"/>
    <w:rsid w:val="00A46921"/>
    <w:rsid w:val="00A709EB"/>
    <w:rsid w:val="00A74519"/>
    <w:rsid w:val="00A75D37"/>
    <w:rsid w:val="00A8043E"/>
    <w:rsid w:val="00A908FA"/>
    <w:rsid w:val="00A938D2"/>
    <w:rsid w:val="00A95396"/>
    <w:rsid w:val="00AB0639"/>
    <w:rsid w:val="00AB6046"/>
    <w:rsid w:val="00AD0E2B"/>
    <w:rsid w:val="00AD3515"/>
    <w:rsid w:val="00AF6C07"/>
    <w:rsid w:val="00B05583"/>
    <w:rsid w:val="00B16F7B"/>
    <w:rsid w:val="00B30E42"/>
    <w:rsid w:val="00B32372"/>
    <w:rsid w:val="00B36F4B"/>
    <w:rsid w:val="00B569B8"/>
    <w:rsid w:val="00B62F36"/>
    <w:rsid w:val="00B6519A"/>
    <w:rsid w:val="00B903C9"/>
    <w:rsid w:val="00B90ABB"/>
    <w:rsid w:val="00B931D1"/>
    <w:rsid w:val="00B97A78"/>
    <w:rsid w:val="00BC7FB3"/>
    <w:rsid w:val="00BD198A"/>
    <w:rsid w:val="00BD39AF"/>
    <w:rsid w:val="00BE1401"/>
    <w:rsid w:val="00BF45B4"/>
    <w:rsid w:val="00C048EF"/>
    <w:rsid w:val="00C2354B"/>
    <w:rsid w:val="00C313D6"/>
    <w:rsid w:val="00C45999"/>
    <w:rsid w:val="00C461AE"/>
    <w:rsid w:val="00C53D80"/>
    <w:rsid w:val="00C55457"/>
    <w:rsid w:val="00C565AB"/>
    <w:rsid w:val="00C60895"/>
    <w:rsid w:val="00C62381"/>
    <w:rsid w:val="00C702B5"/>
    <w:rsid w:val="00C71DA9"/>
    <w:rsid w:val="00C72CB6"/>
    <w:rsid w:val="00C81912"/>
    <w:rsid w:val="00C845FF"/>
    <w:rsid w:val="00C936DA"/>
    <w:rsid w:val="00CA1D73"/>
    <w:rsid w:val="00CA5DD5"/>
    <w:rsid w:val="00CA72F2"/>
    <w:rsid w:val="00CC36E5"/>
    <w:rsid w:val="00CF14E3"/>
    <w:rsid w:val="00CF71BD"/>
    <w:rsid w:val="00D07875"/>
    <w:rsid w:val="00D10928"/>
    <w:rsid w:val="00D11F43"/>
    <w:rsid w:val="00D13928"/>
    <w:rsid w:val="00D27D9B"/>
    <w:rsid w:val="00D334C6"/>
    <w:rsid w:val="00D43D8D"/>
    <w:rsid w:val="00D52CE4"/>
    <w:rsid w:val="00D5311A"/>
    <w:rsid w:val="00DC42BF"/>
    <w:rsid w:val="00DD0FBD"/>
    <w:rsid w:val="00DE15EE"/>
    <w:rsid w:val="00DF0A31"/>
    <w:rsid w:val="00DF2680"/>
    <w:rsid w:val="00DF563D"/>
    <w:rsid w:val="00E000CC"/>
    <w:rsid w:val="00E01406"/>
    <w:rsid w:val="00E44A45"/>
    <w:rsid w:val="00E64255"/>
    <w:rsid w:val="00E7259C"/>
    <w:rsid w:val="00E74365"/>
    <w:rsid w:val="00E77A24"/>
    <w:rsid w:val="00E94108"/>
    <w:rsid w:val="00EB7B2D"/>
    <w:rsid w:val="00ED20D0"/>
    <w:rsid w:val="00ED38BC"/>
    <w:rsid w:val="00EE6388"/>
    <w:rsid w:val="00EF03E4"/>
    <w:rsid w:val="00F01057"/>
    <w:rsid w:val="00F1525F"/>
    <w:rsid w:val="00F35C37"/>
    <w:rsid w:val="00F365A1"/>
    <w:rsid w:val="00F50CB1"/>
    <w:rsid w:val="00F51C7F"/>
    <w:rsid w:val="00F51D59"/>
    <w:rsid w:val="00F53F6A"/>
    <w:rsid w:val="00F70FA0"/>
    <w:rsid w:val="00F72430"/>
    <w:rsid w:val="00F748E9"/>
    <w:rsid w:val="00F92911"/>
    <w:rsid w:val="00F974E2"/>
    <w:rsid w:val="00FA3D0B"/>
    <w:rsid w:val="00FA4E55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0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670A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a">
    <w:name w:val="Знак"/>
    <w:basedOn w:val="Normal"/>
    <w:uiPriority w:val="99"/>
    <w:rsid w:val="00C6238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131</Words>
  <Characters>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9</cp:revision>
  <cp:lastPrinted>2017-12-28T05:16:00Z</cp:lastPrinted>
  <dcterms:created xsi:type="dcterms:W3CDTF">2017-12-12T08:47:00Z</dcterms:created>
  <dcterms:modified xsi:type="dcterms:W3CDTF">2017-12-28T05:16:00Z</dcterms:modified>
</cp:coreProperties>
</file>