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2C2" w:rsidRDefault="000A62C2" w:rsidP="004E7113">
      <w:pPr>
        <w:widowControl w:val="0"/>
        <w:spacing w:after="0" w:line="240" w:lineRule="exact"/>
        <w:ind w:left="878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4E711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______</w:t>
      </w:r>
    </w:p>
    <w:p w:rsidR="000A62C2" w:rsidRPr="003F33DB" w:rsidRDefault="004E7113" w:rsidP="00D41A6B">
      <w:pPr>
        <w:pStyle w:val="1"/>
        <w:spacing w:before="0" w:after="0" w:line="240" w:lineRule="exact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ОБОСНОВАНИЕ</w:t>
      </w:r>
    </w:p>
    <w:p w:rsidR="000A62C2" w:rsidRDefault="004E7113" w:rsidP="00D41A6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планируемых объемов ресурсов на реализацию муниципальной программы</w:t>
      </w:r>
    </w:p>
    <w:p w:rsidR="000A62C2" w:rsidRPr="00203E3F" w:rsidRDefault="000A62C2" w:rsidP="00D41A6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969"/>
        <w:gridCol w:w="7513"/>
        <w:gridCol w:w="2977"/>
      </w:tblGrid>
      <w:tr w:rsidR="00895281" w:rsidRPr="003F33DB" w:rsidTr="00D41A6B">
        <w:trPr>
          <w:trHeight w:val="161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81" w:rsidRPr="00895281" w:rsidRDefault="00895281" w:rsidP="004B4A4C">
            <w:pPr>
              <w:pStyle w:val="ConsPlusCell"/>
              <w:jc w:val="center"/>
              <w:rPr>
                <w:sz w:val="28"/>
                <w:szCs w:val="28"/>
              </w:rPr>
            </w:pPr>
            <w:r w:rsidRPr="00895281">
              <w:rPr>
                <w:sz w:val="28"/>
                <w:szCs w:val="28"/>
              </w:rPr>
              <w:br/>
              <w:t xml:space="preserve"> № </w:t>
            </w:r>
            <w:r w:rsidRPr="00895281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89528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95281">
              <w:rPr>
                <w:sz w:val="28"/>
                <w:szCs w:val="28"/>
              </w:rPr>
              <w:t>/</w:t>
            </w:r>
            <w:proofErr w:type="spellStart"/>
            <w:r w:rsidRPr="0089528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281" w:rsidRPr="00895281" w:rsidRDefault="00895281" w:rsidP="00895281">
            <w:pPr>
              <w:pStyle w:val="ConsPlusCell"/>
              <w:jc w:val="center"/>
              <w:rPr>
                <w:sz w:val="28"/>
                <w:szCs w:val="28"/>
              </w:rPr>
            </w:pPr>
            <w:r w:rsidRPr="00895281">
              <w:rPr>
                <w:sz w:val="28"/>
                <w:szCs w:val="28"/>
              </w:rPr>
              <w:t xml:space="preserve">Наименование </w:t>
            </w:r>
            <w:r w:rsidRPr="00895281">
              <w:rPr>
                <w:sz w:val="28"/>
                <w:szCs w:val="28"/>
              </w:rPr>
              <w:br/>
              <w:t xml:space="preserve">основного мероприятия </w:t>
            </w:r>
            <w:r w:rsidRPr="00895281">
              <w:rPr>
                <w:bCs/>
                <w:sz w:val="28"/>
                <w:szCs w:val="28"/>
              </w:rPr>
              <w:t xml:space="preserve">подпрограммы 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281" w:rsidRPr="00895281" w:rsidRDefault="007C65A4" w:rsidP="004B4A4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планируемых ресурсов с учетом прогнозируемого уровня инфляции и иных факторов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281" w:rsidRPr="00895281" w:rsidRDefault="007C65A4" w:rsidP="004B4A4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средств бюджета Петровского муниципального района Ставропольского края (далее – районный бюджет)</w:t>
            </w:r>
          </w:p>
        </w:tc>
      </w:tr>
      <w:tr w:rsidR="00773CBD" w:rsidRPr="003F33DB" w:rsidTr="00D41A6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BD" w:rsidRPr="00895281" w:rsidRDefault="00773CBD" w:rsidP="004B4A4C">
            <w:pPr>
              <w:pStyle w:val="ConsPlusCell"/>
              <w:jc w:val="center"/>
              <w:rPr>
                <w:sz w:val="28"/>
                <w:szCs w:val="28"/>
              </w:rPr>
            </w:pPr>
            <w:r w:rsidRPr="00895281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BD" w:rsidRPr="00895281" w:rsidRDefault="00895281" w:rsidP="004B4A4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BD" w:rsidRPr="00895281" w:rsidRDefault="00895281" w:rsidP="004B4A4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895281" w:rsidRDefault="00895281" w:rsidP="004B4A4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A62C2" w:rsidRPr="003F33DB" w:rsidTr="00895281">
        <w:trPr>
          <w:trHeight w:val="360"/>
          <w:tblCellSpacing w:w="5" w:type="nil"/>
        </w:trPr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C2" w:rsidRPr="00895281" w:rsidRDefault="000A62C2" w:rsidP="00721DBF">
            <w:pPr>
              <w:pStyle w:val="ConsPlusCell"/>
              <w:jc w:val="both"/>
              <w:rPr>
                <w:sz w:val="28"/>
                <w:szCs w:val="28"/>
              </w:rPr>
            </w:pPr>
            <w:r w:rsidRPr="00895281">
              <w:rPr>
                <w:sz w:val="28"/>
                <w:szCs w:val="28"/>
              </w:rPr>
              <w:t xml:space="preserve">Подпрограмма </w:t>
            </w:r>
            <w:r w:rsidR="003B13CA" w:rsidRPr="00895281">
              <w:rPr>
                <w:sz w:val="28"/>
                <w:szCs w:val="28"/>
              </w:rPr>
              <w:t xml:space="preserve">1 </w:t>
            </w:r>
            <w:r w:rsidRPr="00895281">
              <w:rPr>
                <w:sz w:val="28"/>
                <w:szCs w:val="28"/>
              </w:rPr>
              <w:t>«Развитие дошкольного образования»</w:t>
            </w:r>
          </w:p>
        </w:tc>
      </w:tr>
      <w:tr w:rsidR="00773CBD" w:rsidRPr="003F33DB" w:rsidTr="00D41A6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773CBD" w:rsidP="004B4A4C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7C65A4" w:rsidP="001761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B69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предоставления бесплатного дошкольного образования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C71428" w:rsidP="003163B5">
            <w:pPr>
              <w:pStyle w:val="ConsPlusCell"/>
              <w:jc w:val="both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 xml:space="preserve">Обеспечение доступности дошкольного образования в рамках реализации образовательных программ дошкольного образовании. </w:t>
            </w:r>
            <w:r w:rsidR="00D274AB" w:rsidRPr="00EE2B69">
              <w:rPr>
                <w:sz w:val="28"/>
                <w:szCs w:val="28"/>
              </w:rPr>
              <w:t>Для выполнения данного мероприятия за счет средств районного бюджета в 201</w:t>
            </w:r>
            <w:r w:rsidR="003163B5" w:rsidRPr="00EE2B69">
              <w:rPr>
                <w:sz w:val="28"/>
                <w:szCs w:val="28"/>
              </w:rPr>
              <w:t>8</w:t>
            </w:r>
            <w:r w:rsidR="00D274AB" w:rsidRPr="00EE2B69">
              <w:rPr>
                <w:sz w:val="28"/>
                <w:szCs w:val="28"/>
              </w:rPr>
              <w:t>-202</w:t>
            </w:r>
            <w:r w:rsidR="003163B5" w:rsidRPr="00EE2B69">
              <w:rPr>
                <w:sz w:val="28"/>
                <w:szCs w:val="28"/>
              </w:rPr>
              <w:t>3</w:t>
            </w:r>
            <w:r w:rsidR="00D274AB" w:rsidRPr="00EE2B69">
              <w:rPr>
                <w:sz w:val="28"/>
                <w:szCs w:val="28"/>
              </w:rPr>
              <w:t xml:space="preserve"> годах необходимо</w:t>
            </w:r>
            <w:r w:rsidRPr="00EE2B69">
              <w:rPr>
                <w:sz w:val="28"/>
                <w:szCs w:val="28"/>
              </w:rPr>
              <w:t xml:space="preserve"> </w:t>
            </w:r>
            <w:r w:rsidR="003163B5" w:rsidRPr="00EE2B69">
              <w:rPr>
                <w:sz w:val="28"/>
                <w:szCs w:val="28"/>
              </w:rPr>
              <w:t>826228,97</w:t>
            </w:r>
            <w:r w:rsidRPr="00EE2B69">
              <w:rPr>
                <w:sz w:val="28"/>
                <w:szCs w:val="28"/>
              </w:rPr>
              <w:t xml:space="preserve"> тысяч рублей</w:t>
            </w:r>
            <w:r w:rsidR="00423B5A" w:rsidRPr="00EE2B69">
              <w:rPr>
                <w:sz w:val="28"/>
                <w:szCs w:val="28"/>
              </w:rPr>
              <w:t xml:space="preserve">, в т.ч. прогнозная оценка привлеченных средств </w:t>
            </w:r>
            <w:r w:rsidR="004B4A4C" w:rsidRPr="00EE2B69">
              <w:rPr>
                <w:sz w:val="28"/>
                <w:szCs w:val="28"/>
              </w:rPr>
              <w:t xml:space="preserve">из краевого бюджета </w:t>
            </w:r>
            <w:r w:rsidR="003163B5" w:rsidRPr="00EE2B69">
              <w:rPr>
                <w:sz w:val="28"/>
                <w:szCs w:val="28"/>
              </w:rPr>
              <w:t>622459,27</w:t>
            </w:r>
            <w:r w:rsidR="0049773E" w:rsidRPr="00EE2B69">
              <w:rPr>
                <w:sz w:val="28"/>
                <w:szCs w:val="28"/>
              </w:rPr>
              <w:t xml:space="preserve"> тысяч рублей</w:t>
            </w:r>
            <w:r w:rsidR="00777737" w:rsidRPr="00EE2B69">
              <w:rPr>
                <w:sz w:val="28"/>
                <w:szCs w:val="28"/>
              </w:rPr>
              <w:t xml:space="preserve"> на выплату заработной платы педагогических работников.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FD2853" w:rsidP="003163B5">
            <w:pPr>
              <w:pStyle w:val="ConsPlusCell"/>
              <w:jc w:val="center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е</w:t>
            </w:r>
            <w:r w:rsidR="0017618E" w:rsidRPr="00EE2B69">
              <w:rPr>
                <w:sz w:val="28"/>
                <w:szCs w:val="28"/>
              </w:rPr>
              <w:t>жегодно в период с 201</w:t>
            </w:r>
            <w:r w:rsidR="003163B5" w:rsidRPr="00EE2B69">
              <w:rPr>
                <w:sz w:val="28"/>
                <w:szCs w:val="28"/>
              </w:rPr>
              <w:t>8</w:t>
            </w:r>
            <w:r w:rsidR="0017618E" w:rsidRPr="00EE2B69">
              <w:rPr>
                <w:sz w:val="28"/>
                <w:szCs w:val="28"/>
              </w:rPr>
              <w:t xml:space="preserve"> года по 202</w:t>
            </w:r>
            <w:r w:rsidR="003163B5" w:rsidRPr="00EE2B69">
              <w:rPr>
                <w:sz w:val="28"/>
                <w:szCs w:val="28"/>
              </w:rPr>
              <w:t>3</w:t>
            </w:r>
            <w:r w:rsidR="0017618E" w:rsidRPr="00EE2B69">
              <w:rPr>
                <w:sz w:val="28"/>
                <w:szCs w:val="28"/>
              </w:rPr>
              <w:t xml:space="preserve"> год включительно</w:t>
            </w:r>
            <w:r w:rsidR="00D274AB" w:rsidRPr="00EE2B69">
              <w:rPr>
                <w:sz w:val="28"/>
                <w:szCs w:val="28"/>
              </w:rPr>
              <w:t xml:space="preserve"> </w:t>
            </w:r>
            <w:r w:rsidR="003163B5" w:rsidRPr="00EE2B69">
              <w:rPr>
                <w:sz w:val="28"/>
                <w:szCs w:val="28"/>
              </w:rPr>
              <w:t>233844,34</w:t>
            </w:r>
            <w:r w:rsidRPr="00EE2B69">
              <w:rPr>
                <w:sz w:val="28"/>
                <w:szCs w:val="28"/>
              </w:rPr>
              <w:t xml:space="preserve"> тысяч рублей</w:t>
            </w:r>
          </w:p>
        </w:tc>
      </w:tr>
      <w:tr w:rsidR="00773CBD" w:rsidRPr="003F33DB" w:rsidTr="00D41A6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773CBD" w:rsidP="004B4A4C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744504" w:rsidP="001761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B69">
              <w:rPr>
                <w:rFonts w:ascii="Times New Roman" w:hAnsi="Times New Roman" w:cs="Times New Roman"/>
                <w:sz w:val="28"/>
                <w:szCs w:val="28"/>
              </w:rPr>
              <w:t>Реконструкция и капитальный ремонт объектов  дошкольного образования, находящихся в муниципальной собственности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C71428" w:rsidP="00E501BC">
            <w:pPr>
              <w:pStyle w:val="ConsPlusCell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Развитие материально-технической базы дошкольных образовательных организаций района, в рамках которого предполагается закупка товаров, работ и услуг для муниципальных нужд</w:t>
            </w:r>
            <w:r w:rsidR="00F12467" w:rsidRPr="00EE2B69">
              <w:rPr>
                <w:sz w:val="28"/>
                <w:szCs w:val="28"/>
              </w:rPr>
              <w:t xml:space="preserve">. </w:t>
            </w:r>
            <w:r w:rsidR="00E501BC" w:rsidRPr="00EE2B69">
              <w:rPr>
                <w:sz w:val="28"/>
                <w:szCs w:val="28"/>
              </w:rPr>
              <w:t xml:space="preserve">Реконструкция (строительство) </w:t>
            </w:r>
            <w:r w:rsidR="00F12467" w:rsidRPr="00EE2B69">
              <w:rPr>
                <w:sz w:val="28"/>
                <w:szCs w:val="28"/>
              </w:rPr>
              <w:t xml:space="preserve"> детского сада </w:t>
            </w:r>
            <w:proofErr w:type="gramStart"/>
            <w:r w:rsidR="00E501BC" w:rsidRPr="00EE2B69">
              <w:rPr>
                <w:sz w:val="28"/>
                <w:szCs w:val="28"/>
              </w:rPr>
              <w:t>в</w:t>
            </w:r>
            <w:proofErr w:type="gramEnd"/>
            <w:r w:rsidR="00E501BC" w:rsidRPr="00EE2B69">
              <w:rPr>
                <w:sz w:val="28"/>
                <w:szCs w:val="28"/>
              </w:rPr>
              <w:t xml:space="preserve"> с. </w:t>
            </w:r>
            <w:proofErr w:type="spellStart"/>
            <w:r w:rsidR="00E501BC" w:rsidRPr="00EE2B69">
              <w:rPr>
                <w:sz w:val="28"/>
                <w:szCs w:val="28"/>
              </w:rPr>
              <w:t>Константиновское</w:t>
            </w:r>
            <w:proofErr w:type="spellEnd"/>
            <w:r w:rsidR="00E501BC" w:rsidRPr="00EE2B69">
              <w:rPr>
                <w:sz w:val="28"/>
                <w:szCs w:val="28"/>
              </w:rPr>
              <w:t xml:space="preserve">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773CBD" w:rsidP="004B4A4C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0A62C2" w:rsidTr="00895281">
        <w:trPr>
          <w:tblCellSpacing w:w="5" w:type="nil"/>
        </w:trPr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C2" w:rsidRPr="00EE2B69" w:rsidRDefault="000A62C2" w:rsidP="00721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B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3B13CA" w:rsidRPr="00EE2B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</w:t>
            </w:r>
            <w:r w:rsidRPr="00EE2B69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общего образования»</w:t>
            </w:r>
            <w:r w:rsidR="00773CBD" w:rsidRPr="00EE2B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73CBD" w:rsidTr="00D41A6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773CBD" w:rsidP="004B4A4C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7C65A4" w:rsidP="001761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2B69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предоставления бесплатного общего образования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E3147D" w:rsidP="00E3147D">
            <w:pPr>
              <w:pStyle w:val="ConsPlusCell"/>
              <w:jc w:val="both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В соответствии с федеральными государственными образовательными стандартами в районе реализуются образовательные программы начального общего, основного общего и среднего общего образования.</w:t>
            </w:r>
            <w:r w:rsidR="00E501BC" w:rsidRPr="00EE2B69">
              <w:rPr>
                <w:sz w:val="28"/>
                <w:szCs w:val="28"/>
              </w:rPr>
              <w:t xml:space="preserve"> </w:t>
            </w:r>
            <w:r w:rsidR="00D274AB" w:rsidRPr="00EE2B69">
              <w:rPr>
                <w:sz w:val="28"/>
                <w:szCs w:val="28"/>
              </w:rPr>
              <w:t xml:space="preserve">Для выполнения </w:t>
            </w:r>
            <w:r w:rsidR="00D274AB" w:rsidRPr="00EE2B69">
              <w:rPr>
                <w:sz w:val="28"/>
                <w:szCs w:val="28"/>
              </w:rPr>
              <w:lastRenderedPageBreak/>
              <w:t xml:space="preserve">данного мероприятия за счет средств районного бюджета в </w:t>
            </w:r>
            <w:r w:rsidR="003163B5" w:rsidRPr="00EE2B69">
              <w:rPr>
                <w:sz w:val="28"/>
                <w:szCs w:val="28"/>
              </w:rPr>
              <w:t>2018-2023</w:t>
            </w:r>
            <w:r w:rsidR="00D274AB" w:rsidRPr="00EE2B69">
              <w:rPr>
                <w:sz w:val="28"/>
                <w:szCs w:val="28"/>
              </w:rPr>
              <w:t xml:space="preserve"> годах необходимо</w:t>
            </w:r>
            <w:r w:rsidR="00C71428" w:rsidRPr="00EE2B69">
              <w:rPr>
                <w:sz w:val="28"/>
                <w:szCs w:val="28"/>
              </w:rPr>
              <w:t xml:space="preserve"> </w:t>
            </w:r>
            <w:r w:rsidR="005F1ABE" w:rsidRPr="00EE2B69">
              <w:rPr>
                <w:sz w:val="28"/>
                <w:szCs w:val="28"/>
              </w:rPr>
              <w:t>625224,78</w:t>
            </w:r>
            <w:r w:rsidR="00C71428" w:rsidRPr="00EE2B69">
              <w:rPr>
                <w:sz w:val="28"/>
                <w:szCs w:val="28"/>
              </w:rPr>
              <w:t xml:space="preserve"> тысяч рублей</w:t>
            </w:r>
            <w:r w:rsidR="0049773E" w:rsidRPr="00EE2B69">
              <w:rPr>
                <w:sz w:val="28"/>
                <w:szCs w:val="28"/>
              </w:rPr>
              <w:t xml:space="preserve">, в т.ч. прогнозная оценка привлеченных средств </w:t>
            </w:r>
            <w:r w:rsidR="004B4A4C" w:rsidRPr="00EE2B69">
              <w:rPr>
                <w:sz w:val="28"/>
                <w:szCs w:val="28"/>
              </w:rPr>
              <w:t xml:space="preserve">из краевого бюджета </w:t>
            </w:r>
            <w:r w:rsidR="005F1ABE" w:rsidRPr="00EE2B69">
              <w:rPr>
                <w:sz w:val="28"/>
                <w:szCs w:val="28"/>
              </w:rPr>
              <w:t>1329137,93</w:t>
            </w:r>
            <w:r w:rsidR="0049773E" w:rsidRPr="00EE2B69">
              <w:rPr>
                <w:sz w:val="28"/>
                <w:szCs w:val="28"/>
              </w:rPr>
              <w:t xml:space="preserve"> тысяч рублей</w:t>
            </w:r>
            <w:r w:rsidR="00F12467" w:rsidRPr="00EE2B69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3163B5" w:rsidP="005F1ABE">
            <w:pPr>
              <w:pStyle w:val="ConsPlusCell"/>
              <w:jc w:val="center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lastRenderedPageBreak/>
              <w:t xml:space="preserve">ежегодно в период с 2018 года по 2023 год включительно </w:t>
            </w:r>
            <w:r w:rsidR="005F1ABE" w:rsidRPr="00EE2B69">
              <w:rPr>
                <w:sz w:val="28"/>
                <w:szCs w:val="28"/>
              </w:rPr>
              <w:t>307932,16</w:t>
            </w:r>
            <w:r w:rsidR="00777737" w:rsidRPr="00EE2B69">
              <w:rPr>
                <w:sz w:val="28"/>
                <w:szCs w:val="28"/>
              </w:rPr>
              <w:t xml:space="preserve"> </w:t>
            </w:r>
            <w:r w:rsidR="00FD2853" w:rsidRPr="00EE2B69">
              <w:rPr>
                <w:sz w:val="28"/>
                <w:szCs w:val="28"/>
              </w:rPr>
              <w:t xml:space="preserve">тысяч </w:t>
            </w:r>
            <w:r w:rsidR="00FD2853" w:rsidRPr="00EE2B69">
              <w:rPr>
                <w:sz w:val="28"/>
                <w:szCs w:val="28"/>
              </w:rPr>
              <w:lastRenderedPageBreak/>
              <w:t>рублей</w:t>
            </w:r>
          </w:p>
        </w:tc>
      </w:tr>
      <w:tr w:rsidR="00744504" w:rsidTr="00D41A6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04" w:rsidRPr="00EE2B69" w:rsidRDefault="00744504" w:rsidP="004B4A4C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04" w:rsidRPr="00EE2B69" w:rsidRDefault="00744504" w:rsidP="001761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2B69">
              <w:rPr>
                <w:rFonts w:ascii="Times New Roman" w:hAnsi="Times New Roman" w:cs="Times New Roman"/>
                <w:sz w:val="28"/>
                <w:szCs w:val="28"/>
              </w:rPr>
              <w:t>Реконструкция и капитальный ремонт объектов  общего образования, находящихся в муниципальной собственности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04" w:rsidRPr="00EE2B69" w:rsidRDefault="00744504" w:rsidP="00744504">
            <w:pPr>
              <w:pStyle w:val="ConsPlusCell"/>
              <w:jc w:val="both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Развитие материально-технической базы дошкольных образовательных организаций района, в рамках которого предполагается закупка товаров, работ и услуг для муниципальных нужд. Реконструкция (строительство)  МКОУ СОШ № 15.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04" w:rsidRPr="00EE2B69" w:rsidRDefault="00744504" w:rsidP="004B4A4C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773CBD" w:rsidTr="00D41A6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773CBD" w:rsidP="004B4A4C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FD3267" w:rsidP="001761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2B69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профилактической работы с несовершеннолетними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E3147D" w:rsidP="00E3147D">
            <w:pPr>
              <w:pStyle w:val="ConsPlusCell"/>
              <w:jc w:val="both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Ключевой задачей социально – психологических служб общеобразовательных организаций является выявление, отслеживание  и поддержка  детей и подростков  «группы риска».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FD2853" w:rsidP="004B4A4C">
            <w:pPr>
              <w:pStyle w:val="ConsPlusCell"/>
              <w:jc w:val="center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не требует финансового обеспечения</w:t>
            </w:r>
          </w:p>
        </w:tc>
      </w:tr>
      <w:tr w:rsidR="000A62C2" w:rsidTr="00895281">
        <w:trPr>
          <w:tblCellSpacing w:w="5" w:type="nil"/>
        </w:trPr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C2" w:rsidRPr="00EE2B69" w:rsidRDefault="000A62C2" w:rsidP="00773CBD">
            <w:pPr>
              <w:pStyle w:val="ConsPlusCell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 xml:space="preserve">Подпрограмма </w:t>
            </w:r>
            <w:r w:rsidR="003B13CA" w:rsidRPr="00EE2B69">
              <w:rPr>
                <w:sz w:val="28"/>
                <w:szCs w:val="28"/>
              </w:rPr>
              <w:t xml:space="preserve">3 </w:t>
            </w:r>
            <w:r w:rsidRPr="00EE2B69">
              <w:rPr>
                <w:sz w:val="28"/>
                <w:szCs w:val="28"/>
              </w:rPr>
              <w:t>«</w:t>
            </w:r>
            <w:r w:rsidR="00721DBF" w:rsidRPr="008A429B">
              <w:rPr>
                <w:sz w:val="28"/>
                <w:szCs w:val="28"/>
              </w:rPr>
              <w:t xml:space="preserve">Развитие </w:t>
            </w:r>
            <w:r w:rsidR="00721DBF">
              <w:rPr>
                <w:sz w:val="28"/>
                <w:szCs w:val="28"/>
              </w:rPr>
              <w:t>дополнительного</w:t>
            </w:r>
            <w:r w:rsidR="00721DBF" w:rsidRPr="008A429B">
              <w:rPr>
                <w:sz w:val="28"/>
                <w:szCs w:val="28"/>
              </w:rPr>
              <w:t xml:space="preserve"> образования</w:t>
            </w:r>
            <w:r w:rsidRPr="00EE2B69">
              <w:rPr>
                <w:sz w:val="28"/>
                <w:szCs w:val="28"/>
              </w:rPr>
              <w:t>»</w:t>
            </w:r>
          </w:p>
        </w:tc>
      </w:tr>
      <w:tr w:rsidR="00773CBD" w:rsidTr="00D41A6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773CBD" w:rsidP="004B4A4C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FD3267" w:rsidP="00721DBF">
            <w:pPr>
              <w:pStyle w:val="ConsPlusCell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 xml:space="preserve">Проведение мероприятий с детьми и молодежью и обеспечение деятельности организаций дополнительного образования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C313C0" w:rsidP="00C313C0">
            <w:pPr>
              <w:pStyle w:val="ConsPlusCell"/>
              <w:jc w:val="both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 xml:space="preserve">В процессе выполнения данного мероприятия будет продолжена реализация дополнительных </w:t>
            </w:r>
            <w:proofErr w:type="spellStart"/>
            <w:r w:rsidRPr="00EE2B69">
              <w:rPr>
                <w:sz w:val="28"/>
                <w:szCs w:val="28"/>
              </w:rPr>
              <w:t>общеразвивающих</w:t>
            </w:r>
            <w:proofErr w:type="spellEnd"/>
            <w:r w:rsidRPr="00EE2B69">
              <w:rPr>
                <w:sz w:val="28"/>
                <w:szCs w:val="28"/>
              </w:rPr>
              <w:t xml:space="preserve"> программ, которая  предполагает совершенствование инфраструктуры муниципальных организаций дополнительного образования. </w:t>
            </w:r>
            <w:r w:rsidR="00D274AB" w:rsidRPr="00EE2B69">
              <w:rPr>
                <w:sz w:val="28"/>
                <w:szCs w:val="28"/>
              </w:rPr>
              <w:t xml:space="preserve">Для выполнения данного мероприятия за счет средств районного бюджета в </w:t>
            </w:r>
            <w:r w:rsidR="003163B5" w:rsidRPr="00EE2B69">
              <w:rPr>
                <w:sz w:val="28"/>
                <w:szCs w:val="28"/>
              </w:rPr>
              <w:t xml:space="preserve">2018-2023 </w:t>
            </w:r>
            <w:r w:rsidR="00D274AB" w:rsidRPr="00EE2B69">
              <w:rPr>
                <w:sz w:val="28"/>
                <w:szCs w:val="28"/>
              </w:rPr>
              <w:t>годах необходимо</w:t>
            </w:r>
            <w:r w:rsidR="00C71428" w:rsidRPr="00EE2B69">
              <w:rPr>
                <w:sz w:val="28"/>
                <w:szCs w:val="28"/>
              </w:rPr>
              <w:t xml:space="preserve"> </w:t>
            </w:r>
            <w:r w:rsidR="005F1ABE" w:rsidRPr="00EE2B69">
              <w:rPr>
                <w:sz w:val="28"/>
                <w:szCs w:val="28"/>
              </w:rPr>
              <w:t>196565,46</w:t>
            </w:r>
            <w:r w:rsidR="00C71428" w:rsidRPr="00EE2B69">
              <w:rPr>
                <w:sz w:val="28"/>
                <w:szCs w:val="28"/>
              </w:rPr>
              <w:t xml:space="preserve"> тысяч рублей</w:t>
            </w:r>
            <w:r w:rsidR="00F12467" w:rsidRPr="00EE2B69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3163B5" w:rsidP="005F1ABE">
            <w:pPr>
              <w:pStyle w:val="ConsPlusCell"/>
              <w:jc w:val="center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ежегодно в период с 2018 года по 2023 год включительно</w:t>
            </w:r>
            <w:r w:rsidR="00D274AB" w:rsidRPr="00EE2B69">
              <w:rPr>
                <w:sz w:val="28"/>
                <w:szCs w:val="28"/>
              </w:rPr>
              <w:t xml:space="preserve"> </w:t>
            </w:r>
            <w:r w:rsidR="005F1ABE" w:rsidRPr="00EE2B69">
              <w:rPr>
                <w:sz w:val="28"/>
                <w:szCs w:val="28"/>
              </w:rPr>
              <w:t>32741,71</w:t>
            </w:r>
            <w:r w:rsidR="00FD2853" w:rsidRPr="00EE2B69">
              <w:rPr>
                <w:sz w:val="28"/>
                <w:szCs w:val="28"/>
              </w:rPr>
              <w:t xml:space="preserve"> тысяч рублей</w:t>
            </w:r>
          </w:p>
        </w:tc>
      </w:tr>
      <w:tr w:rsidR="00773CBD" w:rsidTr="00D41A6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773CBD" w:rsidP="004B4A4C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FD3267" w:rsidP="004B4A4C">
            <w:pPr>
              <w:pStyle w:val="ConsPlusCell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Развитие творческих и интеллектуальных способностей школьников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F72FB3" w:rsidP="00F72FB3">
            <w:pPr>
              <w:pStyle w:val="ConsPlusCell"/>
              <w:jc w:val="both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Выполнение данного мероприятия позволит увеличить количество детей, занимающихся в организациях дополнительного образования, которые играют неоценимую роль в воспитании детей, раскрытии их творческих и интеллектуальных способностей.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FD2853" w:rsidP="004B4A4C">
            <w:pPr>
              <w:pStyle w:val="ConsPlusCell"/>
              <w:jc w:val="center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не требует финансового обеспечения</w:t>
            </w:r>
          </w:p>
        </w:tc>
      </w:tr>
      <w:tr w:rsidR="000A62C2" w:rsidTr="00895281">
        <w:trPr>
          <w:tblCellSpacing w:w="5" w:type="nil"/>
        </w:trPr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C2" w:rsidRPr="00EE2B69" w:rsidRDefault="000A62C2" w:rsidP="00773CBD">
            <w:pPr>
              <w:pStyle w:val="ConsPlusCell"/>
              <w:jc w:val="both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 xml:space="preserve">Подпрограмма </w:t>
            </w:r>
            <w:r w:rsidR="003B13CA" w:rsidRPr="00721DBF">
              <w:rPr>
                <w:sz w:val="28"/>
                <w:szCs w:val="28"/>
              </w:rPr>
              <w:t xml:space="preserve">4 </w:t>
            </w:r>
            <w:r w:rsidRPr="00721DBF">
              <w:rPr>
                <w:sz w:val="28"/>
                <w:szCs w:val="28"/>
              </w:rPr>
              <w:t>«</w:t>
            </w:r>
            <w:r w:rsidR="00721DBF" w:rsidRPr="00721DBF">
              <w:rPr>
                <w:sz w:val="28"/>
                <w:szCs w:val="28"/>
              </w:rPr>
              <w:t>Организация летнего отдыха и занятости нес</w:t>
            </w:r>
            <w:r w:rsidR="00721DBF" w:rsidRPr="00721DBF">
              <w:rPr>
                <w:sz w:val="28"/>
                <w:szCs w:val="28"/>
              </w:rPr>
              <w:t>о</w:t>
            </w:r>
            <w:r w:rsidR="00721DBF" w:rsidRPr="00721DBF">
              <w:rPr>
                <w:sz w:val="28"/>
                <w:szCs w:val="28"/>
              </w:rPr>
              <w:t>вершеннолетних</w:t>
            </w:r>
            <w:r w:rsidRPr="00721DBF">
              <w:rPr>
                <w:sz w:val="28"/>
                <w:szCs w:val="28"/>
              </w:rPr>
              <w:t>»</w:t>
            </w:r>
          </w:p>
        </w:tc>
      </w:tr>
      <w:tr w:rsidR="00773CBD" w:rsidTr="00D41A6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773CBD" w:rsidP="004B4A4C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FD3267" w:rsidP="004B4A4C">
            <w:pPr>
              <w:pStyle w:val="ConsPlusCell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Организация и обеспечение отдыха и оздоровления детей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F72FB3" w:rsidP="00F72FB3">
            <w:pPr>
              <w:pStyle w:val="ConsPlusCell"/>
              <w:jc w:val="both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 xml:space="preserve">Выполнение данного мероприятия позволит охватить летним отдыхом и трудовой занятостью все категории детей. </w:t>
            </w:r>
            <w:r w:rsidR="00D274AB" w:rsidRPr="00EE2B69">
              <w:rPr>
                <w:sz w:val="28"/>
                <w:szCs w:val="28"/>
              </w:rPr>
              <w:t xml:space="preserve">Для выполнения данного мероприятия за счет средств </w:t>
            </w:r>
            <w:r w:rsidR="00D274AB" w:rsidRPr="00EE2B69">
              <w:rPr>
                <w:sz w:val="28"/>
                <w:szCs w:val="28"/>
              </w:rPr>
              <w:lastRenderedPageBreak/>
              <w:t xml:space="preserve">районного бюджета в </w:t>
            </w:r>
            <w:r w:rsidR="003163B5" w:rsidRPr="00EE2B69">
              <w:rPr>
                <w:sz w:val="28"/>
                <w:szCs w:val="28"/>
              </w:rPr>
              <w:t>2018-2023</w:t>
            </w:r>
            <w:r w:rsidR="00D274AB" w:rsidRPr="00EE2B69">
              <w:rPr>
                <w:sz w:val="28"/>
                <w:szCs w:val="28"/>
              </w:rPr>
              <w:t xml:space="preserve"> годах необходимо</w:t>
            </w:r>
            <w:r w:rsidR="00C71428" w:rsidRPr="00EE2B69">
              <w:rPr>
                <w:sz w:val="28"/>
                <w:szCs w:val="28"/>
              </w:rPr>
              <w:t xml:space="preserve"> </w:t>
            </w:r>
            <w:r w:rsidR="005F1ABE" w:rsidRPr="00EE2B69">
              <w:rPr>
                <w:sz w:val="28"/>
                <w:szCs w:val="28"/>
              </w:rPr>
              <w:t xml:space="preserve">20776,06 </w:t>
            </w:r>
            <w:r w:rsidR="00C71428" w:rsidRPr="00EE2B69">
              <w:rPr>
                <w:sz w:val="28"/>
                <w:szCs w:val="28"/>
              </w:rPr>
              <w:t>тысяч рублей</w:t>
            </w:r>
            <w:r w:rsidR="00F12467" w:rsidRPr="00EE2B69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BD" w:rsidRPr="00EE2B69" w:rsidRDefault="003163B5" w:rsidP="005F1ABE">
            <w:pPr>
              <w:pStyle w:val="ConsPlusCell"/>
              <w:jc w:val="center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lastRenderedPageBreak/>
              <w:t xml:space="preserve">ежегодно в период с 2018 года по 2023 год включительно </w:t>
            </w:r>
            <w:r w:rsidR="005F1ABE" w:rsidRPr="00EE2B69">
              <w:rPr>
                <w:sz w:val="28"/>
                <w:szCs w:val="28"/>
              </w:rPr>
              <w:t>3462,31</w:t>
            </w:r>
            <w:r w:rsidR="00FD2853" w:rsidRPr="00EE2B69">
              <w:rPr>
                <w:sz w:val="28"/>
                <w:szCs w:val="28"/>
              </w:rPr>
              <w:t xml:space="preserve"> </w:t>
            </w:r>
            <w:r w:rsidR="00FD2853" w:rsidRPr="00EE2B69">
              <w:rPr>
                <w:sz w:val="28"/>
                <w:szCs w:val="28"/>
              </w:rPr>
              <w:lastRenderedPageBreak/>
              <w:t>тысяч рублей</w:t>
            </w:r>
          </w:p>
        </w:tc>
      </w:tr>
      <w:tr w:rsidR="00777737" w:rsidTr="00D41A6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37" w:rsidRPr="00EE2B69" w:rsidRDefault="00777737" w:rsidP="004B4A4C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37" w:rsidRPr="00EE2B69" w:rsidRDefault="00777737" w:rsidP="004B4A4C">
            <w:pPr>
              <w:pStyle w:val="ConsPlusCell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Организация трудовой занятости несовершеннолетних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37" w:rsidRPr="00EE2B69" w:rsidRDefault="00777737" w:rsidP="00777737">
            <w:pPr>
              <w:pStyle w:val="ConsPlusCell"/>
              <w:jc w:val="both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Выполнение данного мероприятия позволит охватить летним отдыхом и трудовой занятостью все категории детей. Для выполнения данного мероприятия за счет средств районного бюджета в 2018-2023 годах необходимо 2400,00 тысяч рублей.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37" w:rsidRPr="00EE2B69" w:rsidRDefault="00777737" w:rsidP="00777737">
            <w:pPr>
              <w:pStyle w:val="ConsPlusCell"/>
              <w:jc w:val="center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ежегодно в период с 2018 года по 2023 год включительно 400,00 тысяч рублей</w:t>
            </w:r>
          </w:p>
        </w:tc>
      </w:tr>
      <w:tr w:rsidR="00EE2B69" w:rsidTr="00D41A6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EE2B69" w:rsidRDefault="00EE2B69" w:rsidP="004B4A4C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EE2B69" w:rsidRDefault="00EE2B69" w:rsidP="004B4A4C">
            <w:pPr>
              <w:pStyle w:val="ConsPlusCell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Организация загородного отдыха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EE2B69" w:rsidRDefault="00EE2B69" w:rsidP="00EE2B69">
            <w:pPr>
              <w:pStyle w:val="ConsPlusCell"/>
              <w:jc w:val="both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Выполнение мероприятия направлено на создание условий для сохранения и укрепления здоровья детей и подростков.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EE2B69" w:rsidRDefault="00EE2B69" w:rsidP="004B4A4C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EE2B69" w:rsidTr="00D41A6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EE2B69" w:rsidRDefault="00EE2B69" w:rsidP="004B4A4C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EE2B69" w:rsidRDefault="00EE2B69" w:rsidP="004B4A4C">
            <w:pPr>
              <w:pStyle w:val="ConsPlusCell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Пропаганда здорового образа жизни  среди несовершеннолетних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EE2B69" w:rsidRDefault="00EE2B69" w:rsidP="00F72FB3">
            <w:pPr>
              <w:pStyle w:val="ConsPlusCell"/>
              <w:jc w:val="both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Выполнение мероприятия направлено на создание условий для сохранения и укрепления здоровья детей и подростков, активного их включения в социально - экономическую и культурную жизнь района.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EE2B69" w:rsidRDefault="00EE2B69" w:rsidP="004B4A4C">
            <w:pPr>
              <w:pStyle w:val="ConsPlusCell"/>
              <w:jc w:val="center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не требует финансового обеспечения</w:t>
            </w:r>
          </w:p>
        </w:tc>
      </w:tr>
      <w:tr w:rsidR="00EE2B69" w:rsidTr="00895281">
        <w:trPr>
          <w:tblCellSpacing w:w="5" w:type="nil"/>
        </w:trPr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EE2B69" w:rsidRDefault="00EE2B69" w:rsidP="00721DBF">
            <w:pPr>
              <w:pStyle w:val="ConsPlusCell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 xml:space="preserve">Подпрограмма </w:t>
            </w:r>
            <w:r w:rsidRPr="00721DBF">
              <w:rPr>
                <w:sz w:val="28"/>
                <w:szCs w:val="28"/>
              </w:rPr>
              <w:t>5 «</w:t>
            </w:r>
            <w:r w:rsidR="00721DBF" w:rsidRPr="00721DBF">
              <w:rPr>
                <w:sz w:val="28"/>
                <w:szCs w:val="28"/>
              </w:rPr>
              <w:t xml:space="preserve">Обеспечение реализации муниципальной программы «Развитие образования» и </w:t>
            </w:r>
            <w:proofErr w:type="spellStart"/>
            <w:r w:rsidR="00721DBF" w:rsidRPr="00721DBF">
              <w:rPr>
                <w:sz w:val="28"/>
                <w:szCs w:val="28"/>
              </w:rPr>
              <w:t>общепрограммные</w:t>
            </w:r>
            <w:proofErr w:type="spellEnd"/>
            <w:r w:rsidR="00721DBF" w:rsidRPr="00721DBF">
              <w:rPr>
                <w:sz w:val="28"/>
                <w:szCs w:val="28"/>
              </w:rPr>
              <w:t xml:space="preserve"> мер</w:t>
            </w:r>
            <w:r w:rsidR="00721DBF" w:rsidRPr="00721DBF">
              <w:rPr>
                <w:sz w:val="28"/>
                <w:szCs w:val="28"/>
              </w:rPr>
              <w:t>о</w:t>
            </w:r>
            <w:r w:rsidR="00721DBF" w:rsidRPr="00721DBF">
              <w:rPr>
                <w:sz w:val="28"/>
                <w:szCs w:val="28"/>
              </w:rPr>
              <w:t>приятия</w:t>
            </w:r>
            <w:r w:rsidRPr="00721DBF">
              <w:rPr>
                <w:sz w:val="28"/>
                <w:szCs w:val="28"/>
              </w:rPr>
              <w:t>»</w:t>
            </w:r>
          </w:p>
        </w:tc>
      </w:tr>
      <w:tr w:rsidR="00EE2B69" w:rsidTr="00D41A6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EE2B69" w:rsidRDefault="00EE2B69" w:rsidP="004B4A4C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EE2B69" w:rsidRDefault="00EE2B69" w:rsidP="004B4A4C">
            <w:pPr>
              <w:pStyle w:val="ConsPlusCell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Обеспечение поступательного развития системы образования Петровского городского округа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EE2B69" w:rsidRDefault="00EE2B69" w:rsidP="003163B5">
            <w:pPr>
              <w:pStyle w:val="ConsPlusCell"/>
              <w:jc w:val="both"/>
              <w:rPr>
                <w:sz w:val="28"/>
                <w:szCs w:val="28"/>
              </w:rPr>
            </w:pPr>
            <w:proofErr w:type="gramStart"/>
            <w:r w:rsidRPr="00EE2B69">
              <w:rPr>
                <w:sz w:val="28"/>
                <w:szCs w:val="28"/>
              </w:rPr>
              <w:t>В целях выполнения данного мероприятия будет обеспечена  деятельность (оказания услуг) учебно-методических кабинетов, централизованных бухгалтерий, в рамках мероприятий предусмотрено финансирование заработной платы сотрудников МКУ ЦР и ПСО, обеспечение хозяйственной деятельности МКУ ЦР и ПСО, а также  финансирование перевозки обучающихся и педагогов на конкурсы и мероприятия районного и краевого уровней, расходы по вывозу опасных отходов, проведение специальной оценки условий труда, проведение обязательных</w:t>
            </w:r>
            <w:proofErr w:type="gramEnd"/>
            <w:r w:rsidRPr="00EE2B69">
              <w:rPr>
                <w:sz w:val="28"/>
                <w:szCs w:val="28"/>
              </w:rPr>
              <w:t xml:space="preserve"> медицинских осмотров работников, подготовка учреждения к отопительному сезону. Для выполнения данного мероприятия за счет средств районного бюджета в 2018-2023 годах необходимо 52253,52 тысяч рублей, в т.ч. прогнозная оценка привлеченных средств из </w:t>
            </w:r>
            <w:r w:rsidRPr="00EE2B69">
              <w:rPr>
                <w:sz w:val="28"/>
                <w:szCs w:val="28"/>
              </w:rPr>
              <w:lastRenderedPageBreak/>
              <w:t>краевого бюджета 49659,72 тысяч рублей.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EE2B69" w:rsidRDefault="00EE2B69" w:rsidP="003163B5">
            <w:pPr>
              <w:pStyle w:val="ConsPlusCell"/>
              <w:jc w:val="center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lastRenderedPageBreak/>
              <w:t>ежегодно в период с 2018 года по 2023 год включительно 16985,54 тысяч рублей</w:t>
            </w:r>
          </w:p>
        </w:tc>
      </w:tr>
      <w:tr w:rsidR="00EE2B69" w:rsidTr="00D41A6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EE2B69" w:rsidRDefault="00EE2B69" w:rsidP="004B4A4C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EE2B69" w:rsidRDefault="00EE2B69" w:rsidP="004B4A4C">
            <w:pPr>
              <w:pStyle w:val="ConsPlusCell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Организация прохождение  курсов повышения квалификации руководящих и педагогических работников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EE2B69" w:rsidRDefault="00EE2B69" w:rsidP="00E3147D">
            <w:pPr>
              <w:pStyle w:val="ConsPlusCell"/>
              <w:jc w:val="both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В рамках реализации данного мероприятия МКУ ЦР и ПСО организует и проводит районные конкурсы, а также обеспечивает участие педагогов и обучающихся (воспитанников) в краевых конкурсах, фестивалях.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EE2B69" w:rsidRDefault="00EE2B69" w:rsidP="004B4A4C">
            <w:pPr>
              <w:pStyle w:val="ConsPlusCell"/>
              <w:jc w:val="center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не требует финансового обеспечения</w:t>
            </w:r>
          </w:p>
        </w:tc>
      </w:tr>
      <w:tr w:rsidR="00EE2B69" w:rsidTr="00D41A6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EE2B69" w:rsidRDefault="00EE2B69" w:rsidP="004B4A4C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EE2B69" w:rsidRDefault="00EE2B69" w:rsidP="0017618E">
            <w:pPr>
              <w:pStyle w:val="ConsPlusCell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Обеспечение реализации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EE2B69" w:rsidRDefault="00EE2B69" w:rsidP="003163B5">
            <w:pPr>
              <w:pStyle w:val="ConsPlusCell"/>
              <w:jc w:val="both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Ожидаемым результатом выполнения основных мероприятий является уровень освоения средств, предусмотренных на обеспечение деятельности отдела образования. Для выполнения данного мероприятия за счет средств районного бюджета в 2018-2023 годах необходимо 31588,29 тысяч рублей.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69" w:rsidRPr="00EE2B69" w:rsidRDefault="00EE2B69" w:rsidP="003163B5">
            <w:pPr>
              <w:pStyle w:val="ConsPlusCell"/>
              <w:jc w:val="center"/>
              <w:rPr>
                <w:sz w:val="28"/>
                <w:szCs w:val="28"/>
              </w:rPr>
            </w:pPr>
            <w:r w:rsidRPr="00EE2B69">
              <w:rPr>
                <w:sz w:val="28"/>
                <w:szCs w:val="28"/>
              </w:rPr>
              <w:t>ежегодно в период с 2018 года по 2023 год включительно 5248,34 тысяч рублей</w:t>
            </w:r>
          </w:p>
        </w:tc>
      </w:tr>
    </w:tbl>
    <w:p w:rsidR="000A62C2" w:rsidRDefault="000A62C2" w:rsidP="00E501BC"/>
    <w:sectPr w:rsidR="000A62C2" w:rsidSect="004B4A4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A62C2"/>
    <w:rsid w:val="000A62C2"/>
    <w:rsid w:val="00126463"/>
    <w:rsid w:val="0017618E"/>
    <w:rsid w:val="00190BE8"/>
    <w:rsid w:val="003163B5"/>
    <w:rsid w:val="003B13CA"/>
    <w:rsid w:val="00423B5A"/>
    <w:rsid w:val="00454D0F"/>
    <w:rsid w:val="0049773E"/>
    <w:rsid w:val="004B4A4C"/>
    <w:rsid w:val="004E7113"/>
    <w:rsid w:val="005B15CD"/>
    <w:rsid w:val="005B1E3D"/>
    <w:rsid w:val="005F1ABE"/>
    <w:rsid w:val="006F4FE6"/>
    <w:rsid w:val="00721DBF"/>
    <w:rsid w:val="00744504"/>
    <w:rsid w:val="00773CBD"/>
    <w:rsid w:val="00777737"/>
    <w:rsid w:val="007C65A4"/>
    <w:rsid w:val="00866CFA"/>
    <w:rsid w:val="00895281"/>
    <w:rsid w:val="008B077D"/>
    <w:rsid w:val="008B70BB"/>
    <w:rsid w:val="009672CC"/>
    <w:rsid w:val="009D237B"/>
    <w:rsid w:val="00A44A33"/>
    <w:rsid w:val="00C313C0"/>
    <w:rsid w:val="00C71428"/>
    <w:rsid w:val="00C870B3"/>
    <w:rsid w:val="00CA5DA4"/>
    <w:rsid w:val="00CD6570"/>
    <w:rsid w:val="00D274AB"/>
    <w:rsid w:val="00D41A6B"/>
    <w:rsid w:val="00DB6713"/>
    <w:rsid w:val="00E3147D"/>
    <w:rsid w:val="00E501BC"/>
    <w:rsid w:val="00EE2B69"/>
    <w:rsid w:val="00F12467"/>
    <w:rsid w:val="00F72FB3"/>
    <w:rsid w:val="00F77353"/>
    <w:rsid w:val="00FA588E"/>
    <w:rsid w:val="00FD2853"/>
    <w:rsid w:val="00FD3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FE6"/>
  </w:style>
  <w:style w:type="paragraph" w:styleId="1">
    <w:name w:val="heading 1"/>
    <w:basedOn w:val="a"/>
    <w:next w:val="a"/>
    <w:link w:val="10"/>
    <w:uiPriority w:val="9"/>
    <w:qFormat/>
    <w:rsid w:val="000A62C2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62C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Cell">
    <w:name w:val="ConsPlusCell"/>
    <w:uiPriority w:val="99"/>
    <w:rsid w:val="000A62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A62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Людмила Васильевна</cp:lastModifiedBy>
  <cp:revision>5</cp:revision>
  <cp:lastPrinted>2016-03-01T13:21:00Z</cp:lastPrinted>
  <dcterms:created xsi:type="dcterms:W3CDTF">2017-12-08T09:09:00Z</dcterms:created>
  <dcterms:modified xsi:type="dcterms:W3CDTF">2017-12-13T09:54:00Z</dcterms:modified>
</cp:coreProperties>
</file>