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1" w:rsidRDefault="00136B48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0A62C2" w:rsidRDefault="000A62C2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>
        <w:rPr>
          <w:rFonts w:ascii="Times New Roman" w:hAnsi="Times New Roman"/>
          <w:sz w:val="28"/>
          <w:szCs w:val="28"/>
        </w:rPr>
        <w:t>Петровского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A62C2" w:rsidRDefault="000F0B43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="000A62C2"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0A62C2" w:rsidRDefault="000A62C2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A62C2" w:rsidRDefault="000A62C2" w:rsidP="000A62C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C79" w:rsidRPr="00203E3F" w:rsidRDefault="00FC5C79" w:rsidP="000A62C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A62C2" w:rsidRPr="003F33DB" w:rsidRDefault="000A62C2" w:rsidP="000A62C2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3F33DB">
        <w:rPr>
          <w:rFonts w:ascii="Times New Roman" w:hAnsi="Times New Roman"/>
          <w:b w:val="0"/>
          <w:sz w:val="28"/>
          <w:szCs w:val="28"/>
        </w:rPr>
        <w:t>СВЕДЕНИЯ</w:t>
      </w:r>
    </w:p>
    <w:p w:rsidR="000A62C2" w:rsidRDefault="000A62C2" w:rsidP="000A62C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203E3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203E3F">
        <w:rPr>
          <w:rFonts w:ascii="Times New Roman" w:hAnsi="Times New Roman"/>
          <w:sz w:val="28"/>
          <w:szCs w:val="28"/>
        </w:rPr>
        <w:t xml:space="preserve"> индикаторах </w:t>
      </w:r>
      <w:r>
        <w:rPr>
          <w:rFonts w:ascii="Times New Roman" w:hAnsi="Times New Roman"/>
          <w:sz w:val="28"/>
          <w:szCs w:val="28"/>
        </w:rPr>
        <w:t xml:space="preserve">достижения целей </w:t>
      </w:r>
      <w:r w:rsidRPr="00203E3F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203E3F">
        <w:rPr>
          <w:rFonts w:ascii="Times New Roman" w:hAnsi="Times New Roman"/>
          <w:bCs/>
          <w:sz w:val="28"/>
          <w:szCs w:val="28"/>
        </w:rPr>
        <w:t xml:space="preserve">Петровского </w:t>
      </w:r>
      <w:r w:rsidR="000F0B43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  <w:r w:rsidRPr="00203E3F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bCs/>
          <w:sz w:val="28"/>
          <w:szCs w:val="28"/>
        </w:rPr>
        <w:t xml:space="preserve"> «Развитие образования» и показателях решения задач подпрограмм Программы и их значениях</w:t>
      </w:r>
    </w:p>
    <w:p w:rsidR="00464332" w:rsidRDefault="00464332" w:rsidP="000A62C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0A62C2" w:rsidRPr="00203E3F" w:rsidRDefault="000A62C2" w:rsidP="000A62C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693"/>
        <w:gridCol w:w="1417"/>
        <w:gridCol w:w="1276"/>
        <w:gridCol w:w="1134"/>
        <w:gridCol w:w="1276"/>
        <w:gridCol w:w="1276"/>
        <w:gridCol w:w="1134"/>
        <w:gridCol w:w="1417"/>
        <w:gridCol w:w="1276"/>
        <w:gridCol w:w="1701"/>
      </w:tblGrid>
      <w:tr w:rsidR="000A62C2" w:rsidRPr="003F33DB" w:rsidTr="00445BCF">
        <w:trPr>
          <w:trHeight w:val="654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2C2" w:rsidRPr="003F33DB" w:rsidRDefault="000A62C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br/>
              <w:t xml:space="preserve"> № </w:t>
            </w:r>
            <w:r w:rsidRPr="003F33DB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3F33D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F33DB">
              <w:rPr>
                <w:sz w:val="22"/>
                <w:szCs w:val="22"/>
              </w:rPr>
              <w:t>/</w:t>
            </w:r>
            <w:proofErr w:type="spellStart"/>
            <w:r w:rsidRPr="003F33D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2C2" w:rsidRPr="003F33DB" w:rsidRDefault="000A62C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Наименование </w:t>
            </w:r>
            <w:r w:rsidRPr="003F33DB">
              <w:rPr>
                <w:sz w:val="22"/>
                <w:szCs w:val="22"/>
              </w:rPr>
              <w:br/>
              <w:t xml:space="preserve">индикатора </w:t>
            </w:r>
            <w:r w:rsidRPr="00A80119">
              <w:rPr>
                <w:sz w:val="22"/>
                <w:szCs w:val="22"/>
              </w:rPr>
              <w:t xml:space="preserve">достижения цели Программы </w:t>
            </w:r>
            <w:r w:rsidRPr="00A80119">
              <w:rPr>
                <w:bCs/>
                <w:sz w:val="22"/>
                <w:szCs w:val="22"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2C2" w:rsidRPr="003F33DB" w:rsidRDefault="000A62C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br/>
              <w:t xml:space="preserve"> Единица </w:t>
            </w:r>
            <w:r w:rsidRPr="003F33DB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2C2" w:rsidRPr="003F33DB" w:rsidRDefault="000A62C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Значения </w:t>
            </w:r>
            <w:r w:rsidRPr="00A80119">
              <w:rPr>
                <w:sz w:val="22"/>
                <w:szCs w:val="22"/>
              </w:rPr>
              <w:t xml:space="preserve">индикатора достижения цели </w:t>
            </w:r>
            <w:r>
              <w:rPr>
                <w:sz w:val="22"/>
                <w:szCs w:val="22"/>
              </w:rPr>
              <w:t xml:space="preserve">  п</w:t>
            </w:r>
            <w:r w:rsidRPr="00A80119">
              <w:rPr>
                <w:sz w:val="22"/>
                <w:szCs w:val="22"/>
              </w:rPr>
              <w:t xml:space="preserve">рограммы </w:t>
            </w:r>
            <w:r w:rsidRPr="00A80119">
              <w:rPr>
                <w:bCs/>
                <w:sz w:val="22"/>
                <w:szCs w:val="22"/>
              </w:rPr>
              <w:t xml:space="preserve">и показателя решения задачи </w:t>
            </w:r>
            <w:r>
              <w:rPr>
                <w:bCs/>
                <w:sz w:val="22"/>
                <w:szCs w:val="22"/>
              </w:rPr>
              <w:t>по</w:t>
            </w:r>
            <w:r w:rsidRPr="00A80119">
              <w:rPr>
                <w:bCs/>
                <w:sz w:val="22"/>
                <w:szCs w:val="22"/>
              </w:rPr>
              <w:t xml:space="preserve">дпрограммы Программы </w:t>
            </w:r>
            <w:r w:rsidRPr="00A80119">
              <w:rPr>
                <w:sz w:val="22"/>
                <w:szCs w:val="22"/>
              </w:rPr>
              <w:t>по</w:t>
            </w:r>
            <w:r w:rsidRPr="003F33DB">
              <w:rPr>
                <w:sz w:val="22"/>
                <w:szCs w:val="22"/>
              </w:rPr>
              <w:t xml:space="preserve"> годам</w:t>
            </w:r>
          </w:p>
        </w:tc>
      </w:tr>
      <w:tr w:rsidR="000F0B43" w:rsidRPr="003F33DB" w:rsidTr="008A1CB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</w:tr>
      <w:tr w:rsidR="000F0B43" w:rsidRPr="003F33D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0F0B43" w:rsidRPr="003F33DB" w:rsidTr="00445BCF">
        <w:trPr>
          <w:trHeight w:val="1046"/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4457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1 </w:t>
            </w:r>
            <w:r w:rsidRPr="000A62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A6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рограммы «Создание в системе дошкольного, общего и дополнительного образования Петровского </w:t>
            </w:r>
            <w:r w:rsidR="00850750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округа</w:t>
            </w:r>
            <w:r w:rsidRPr="000A6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Pr="000A62C2">
              <w:rPr>
                <w:rFonts w:ascii="Times New Roman" w:hAnsi="Times New Roman" w:cs="Times New Roman"/>
                <w:sz w:val="28"/>
                <w:szCs w:val="28"/>
              </w:rPr>
              <w:t>равных возможностей получения доступного и качественного воспитания, образования и позитивной социализации детей</w:t>
            </w:r>
            <w:r w:rsidRPr="000A62C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F0B43" w:rsidRPr="003F33DB" w:rsidTr="00445BCF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445BCF">
            <w:pPr>
              <w:pStyle w:val="ConsPlusCell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47EF4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1 года до 7</w:t>
            </w:r>
            <w:r w:rsidRPr="00A47EF4">
              <w:rPr>
                <w:rFonts w:ascii="Times New Roman" w:hAnsi="Times New Roman" w:cs="Times New Roman"/>
                <w:sz w:val="24"/>
                <w:szCs w:val="24"/>
              </w:rPr>
              <w:t xml:space="preserve"> лет, охваченных различными формами дошкольного образования, в общей численности детей дошкольного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445BCF">
            <w:pPr>
              <w:pStyle w:val="ConsPlusCell"/>
              <w:jc w:val="center"/>
            </w:pPr>
            <w:r w:rsidRPr="00A47EF4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445795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F0B43"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445795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445795">
              <w:rPr>
                <w:sz w:val="28"/>
                <w:szCs w:val="28"/>
              </w:rPr>
              <w:t>1</w:t>
            </w:r>
          </w:p>
        </w:tc>
      </w:tr>
      <w:tr w:rsidR="000F0B43" w:rsidRPr="003F33DB" w:rsidTr="00445BCF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Доля школьников, обучающихся по федеральным государственным образовательным стандартам</w:t>
            </w:r>
            <w:r>
              <w:rPr>
                <w:rFonts w:ascii="Times New Roman" w:eastAsia="Times New Roman" w:hAnsi="Times New Roman" w:cs="Times New Roman"/>
              </w:rPr>
              <w:t xml:space="preserve"> общего образования</w:t>
            </w:r>
            <w:r w:rsidRPr="003F33DB">
              <w:rPr>
                <w:rFonts w:ascii="Times New Roman" w:eastAsia="Times New Roman" w:hAnsi="Times New Roman" w:cs="Times New Roman"/>
              </w:rPr>
              <w:t>, в общей численности школьников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445795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445795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F0B43" w:rsidRPr="003F33DB" w:rsidTr="00445BCF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</w:pPr>
            <w: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464332" w:rsidRDefault="00464332" w:rsidP="00464332">
            <w:pPr>
              <w:pStyle w:val="ConsPlusCell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 xml:space="preserve">Доля детей в возрасте от 5 до 18 лет, получающих услуги по дополнительному образованию в организациях различной организационно – правовой формы и формы собственности, в общей </w:t>
            </w:r>
            <w:proofErr w:type="gramStart"/>
            <w:r w:rsidRPr="00464332">
              <w:rPr>
                <w:sz w:val="22"/>
                <w:szCs w:val="22"/>
              </w:rPr>
              <w:t>численности</w:t>
            </w:r>
            <w:proofErr w:type="gramEnd"/>
            <w:r w:rsidRPr="00464332">
              <w:rPr>
                <w:sz w:val="22"/>
                <w:szCs w:val="22"/>
              </w:rPr>
              <w:t xml:space="preserve"> обучающихся в дошкольных и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464332" w:rsidP="00445BC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0F0B43" w:rsidRPr="003F33DB" w:rsidTr="00445BCF">
        <w:trPr>
          <w:trHeight w:val="360"/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527E85" w:rsidRDefault="000F0B43" w:rsidP="00445BCF">
            <w:pPr>
              <w:pStyle w:val="ConsPlusCell"/>
              <w:jc w:val="both"/>
            </w:pPr>
            <w:r w:rsidRPr="00527E8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1 Программы </w:t>
            </w:r>
            <w:r w:rsidRPr="00527E85">
              <w:rPr>
                <w:sz w:val="28"/>
                <w:szCs w:val="28"/>
              </w:rPr>
              <w:t>«Развитие дошкольного образования</w:t>
            </w:r>
            <w:r>
              <w:rPr>
                <w:sz w:val="28"/>
                <w:szCs w:val="28"/>
              </w:rPr>
              <w:t xml:space="preserve"> в Петровском городском округе Ставропольского края</w:t>
            </w:r>
            <w:r w:rsidRPr="00527E85">
              <w:rPr>
                <w:sz w:val="28"/>
                <w:szCs w:val="28"/>
              </w:rPr>
              <w:t>»</w:t>
            </w:r>
          </w:p>
          <w:p w:rsidR="000F0B43" w:rsidRPr="00F315BC" w:rsidRDefault="000F0B43" w:rsidP="000F0B43">
            <w:pPr>
              <w:pStyle w:val="ConsPlusCell"/>
              <w:jc w:val="both"/>
              <w:rPr>
                <w:sz w:val="28"/>
                <w:szCs w:val="28"/>
              </w:rPr>
            </w:pPr>
            <w:r w:rsidRPr="00F315BC">
              <w:rPr>
                <w:sz w:val="28"/>
                <w:szCs w:val="28"/>
              </w:rPr>
              <w:t>Задача</w:t>
            </w:r>
            <w:r>
              <w:rPr>
                <w:sz w:val="28"/>
                <w:szCs w:val="28"/>
              </w:rPr>
              <w:t xml:space="preserve"> 1 Подпрограммы 1</w:t>
            </w:r>
            <w:r w:rsidRPr="00F315BC">
              <w:rPr>
                <w:sz w:val="28"/>
                <w:szCs w:val="28"/>
              </w:rPr>
              <w:t xml:space="preserve"> «Обеспечение доступности и повышение качества дошкольного</w:t>
            </w:r>
            <w:r>
              <w:rPr>
                <w:sz w:val="28"/>
                <w:szCs w:val="28"/>
              </w:rPr>
              <w:t xml:space="preserve"> образования детей в Петровском городском округе, </w:t>
            </w:r>
            <w:r w:rsidRPr="008A429B">
              <w:rPr>
                <w:sz w:val="28"/>
                <w:szCs w:val="28"/>
              </w:rPr>
              <w:t xml:space="preserve">укрепление материально-технической базы дошкольных образовательных </w:t>
            </w:r>
            <w:r>
              <w:rPr>
                <w:sz w:val="28"/>
                <w:szCs w:val="28"/>
              </w:rPr>
              <w:t xml:space="preserve">организаций округа» </w:t>
            </w:r>
          </w:p>
        </w:tc>
      </w:tr>
      <w:tr w:rsidR="008A2F6B" w:rsidRPr="003F33D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A47EF4" w:rsidRDefault="008A2F6B" w:rsidP="00445BCF">
            <w:pPr>
              <w:pStyle w:val="ConsPlusCell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A47EF4" w:rsidRDefault="008A2F6B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Доля детей </w:t>
            </w:r>
            <w:r w:rsidRPr="00850750">
              <w:rPr>
                <w:rFonts w:ascii="Times New Roman" w:eastAsia="Times New Roman" w:hAnsi="Times New Roman" w:cs="Times New Roman"/>
              </w:rPr>
              <w:t>в возрасте 1-7 лет, состоящих на учете для определения  в муниципальные</w:t>
            </w:r>
            <w:r w:rsidRPr="003F33DB">
              <w:rPr>
                <w:rFonts w:ascii="Times New Roman" w:eastAsia="Times New Roman" w:hAnsi="Times New Roman" w:cs="Times New Roman"/>
              </w:rPr>
              <w:t xml:space="preserve"> дошкольные </w:t>
            </w:r>
            <w:r>
              <w:rPr>
                <w:rFonts w:ascii="Times New Roman" w:hAnsi="Times New Roman" w:cs="Times New Roman"/>
              </w:rPr>
              <w:t>образовательные организации</w:t>
            </w:r>
            <w:r w:rsidRPr="003F33DB">
              <w:rPr>
                <w:rFonts w:ascii="Times New Roman" w:eastAsia="Times New Roman" w:hAnsi="Times New Roman" w:cs="Times New Roman"/>
              </w:rPr>
              <w:t xml:space="preserve">, в общей </w:t>
            </w:r>
            <w:r>
              <w:rPr>
                <w:rFonts w:ascii="Times New Roman" w:hAnsi="Times New Roman" w:cs="Times New Roman"/>
              </w:rPr>
              <w:t>численности детей в возрасте 1-7</w:t>
            </w:r>
            <w:r w:rsidRPr="003F33DB">
              <w:rPr>
                <w:rFonts w:ascii="Times New Roman" w:eastAsia="Times New Roman" w:hAnsi="Times New Roman" w:cs="Times New Roman"/>
              </w:rPr>
              <w:t xml:space="preserve"> лет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A47EF4" w:rsidRDefault="008A2F6B" w:rsidP="00445B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F4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60F8D">
              <w:rPr>
                <w:sz w:val="28"/>
                <w:szCs w:val="28"/>
              </w:rPr>
              <w:t>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60F8D">
              <w:rPr>
                <w:sz w:val="28"/>
                <w:szCs w:val="28"/>
              </w:rPr>
              <w:t>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445795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445795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r w:rsidR="008A2F6B">
              <w:rPr>
                <w:sz w:val="28"/>
                <w:szCs w:val="28"/>
              </w:rPr>
              <w:t>8</w:t>
            </w:r>
          </w:p>
        </w:tc>
      </w:tr>
      <w:tr w:rsidR="008A2F6B" w:rsidRPr="003F33D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Количество детей посещающих дошкольные 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 w:rsidR="00960F8D">
              <w:rPr>
                <w:sz w:val="28"/>
                <w:szCs w:val="28"/>
              </w:rPr>
              <w:t>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 w:rsidR="00960F8D">
              <w:rPr>
                <w:sz w:val="28"/>
                <w:szCs w:val="2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="00960F8D">
              <w:rPr>
                <w:sz w:val="28"/>
                <w:szCs w:val="28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="00960F8D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960F8D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</w:t>
            </w:r>
            <w:r w:rsidR="008A2F6B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445795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</w:t>
            </w:r>
            <w:r w:rsidR="008A2F6B">
              <w:rPr>
                <w:sz w:val="28"/>
                <w:szCs w:val="28"/>
              </w:rPr>
              <w:t>0</w:t>
            </w:r>
          </w:p>
        </w:tc>
      </w:tr>
      <w:tr w:rsidR="008A2F6B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47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Программы </w:t>
            </w:r>
            <w:r w:rsidRPr="0050473D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общего образования»</w:t>
            </w:r>
          </w:p>
          <w:p w:rsidR="00464332" w:rsidRPr="0050473D" w:rsidRDefault="00464332" w:rsidP="00445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2F6B" w:rsidRDefault="008A2F6B" w:rsidP="000F0B4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0473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Подпрограммы 2 </w:t>
            </w:r>
            <w:r w:rsidRPr="005047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доступности и повышение качества общего образования детей в Петровском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городском округе</w:t>
            </w:r>
            <w:r w:rsidRPr="00663BF6">
              <w:rPr>
                <w:rFonts w:ascii="Times New Roman" w:hAnsi="Times New Roman" w:cs="Times New Roman"/>
                <w:sz w:val="28"/>
                <w:szCs w:val="28"/>
              </w:rPr>
              <w:t>, приведение в соответствие с современными техническими требованиями материально-технического состояния общеобразовательных организаций»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464332">
            <w:pPr>
              <w:pStyle w:val="ConsPlusCell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 xml:space="preserve">Доля муниципальных общеобразовательных </w:t>
            </w:r>
            <w:r w:rsidR="00464332" w:rsidRPr="00464332">
              <w:rPr>
                <w:sz w:val="22"/>
                <w:szCs w:val="22"/>
              </w:rPr>
              <w:t>учреждений</w:t>
            </w:r>
            <w:r w:rsidRPr="00464332">
              <w:rPr>
                <w:sz w:val="22"/>
                <w:szCs w:val="22"/>
              </w:rPr>
              <w:t>, соответствующих современным требованиям обучения</w:t>
            </w:r>
            <w:r w:rsidR="00464332" w:rsidRPr="00464332">
              <w:rPr>
                <w:sz w:val="22"/>
                <w:szCs w:val="22"/>
              </w:rPr>
              <w:t>, в общем количестве общеобразовательных учреждений.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</w:t>
            </w:r>
            <w:r w:rsidR="00464332" w:rsidRPr="00464332">
              <w:rPr>
                <w:sz w:val="22"/>
                <w:szCs w:val="22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464332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89,</w:t>
            </w:r>
            <w:r w:rsidR="00464332" w:rsidRPr="0046433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89,</w:t>
            </w:r>
            <w:r w:rsidR="00464332" w:rsidRPr="00464332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94</w:t>
            </w:r>
            <w:r w:rsidR="00464332" w:rsidRPr="00464332">
              <w:rPr>
                <w:sz w:val="22"/>
                <w:szCs w:val="22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94</w:t>
            </w:r>
            <w:r w:rsidR="00464332" w:rsidRPr="00464332">
              <w:rPr>
                <w:sz w:val="22"/>
                <w:szCs w:val="22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100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Доля лиц, сдавших единый государственный экзамен по русскому языку и математике, в общей численности выпускников муниципальны</w:t>
            </w:r>
            <w:r>
              <w:rPr>
                <w:rFonts w:ascii="Times New Roman" w:hAnsi="Times New Roman"/>
              </w:rPr>
              <w:t>х общеобразовательных организаций</w:t>
            </w:r>
            <w:r w:rsidRPr="003F33DB">
              <w:rPr>
                <w:rFonts w:ascii="Times New Roman" w:eastAsia="Times New Roman" w:hAnsi="Times New Roman" w:cs="Times New Roman"/>
              </w:rPr>
              <w:t>, участвовавших в едином государственном экзамене по данным предметам</w:t>
            </w:r>
            <w:r w:rsidR="00464332">
              <w:rPr>
                <w:rFonts w:ascii="Times New Roman" w:eastAsia="Times New Roman" w:hAnsi="Times New Roman" w:cs="Times New Roman"/>
              </w:rPr>
              <w:t>, не менее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636A0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A2F6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46433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464332" w:rsidP="00636A0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DC14E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</w:t>
            </w:r>
            <w:r w:rsidR="00464332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464332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45795">
              <w:rPr>
                <w:sz w:val="22"/>
                <w:szCs w:val="22"/>
              </w:rPr>
              <w:t>8</w:t>
            </w:r>
            <w:r w:rsidR="00464332">
              <w:rPr>
                <w:sz w:val="22"/>
                <w:szCs w:val="22"/>
              </w:rPr>
              <w:t>,8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704562" w:rsidRDefault="00445795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Темп роста </w:t>
            </w:r>
            <w:r w:rsidR="008A2F6B" w:rsidRPr="00704562">
              <w:rPr>
                <w:rFonts w:ascii="Times New Roman" w:eastAsia="Times New Roman" w:hAnsi="Times New Roman" w:cs="Times New Roman"/>
              </w:rPr>
              <w:t xml:space="preserve"> средней заработной платы </w:t>
            </w:r>
            <w:r w:rsidR="008A2F6B">
              <w:rPr>
                <w:rFonts w:ascii="Times New Roman" w:eastAsia="Times New Roman" w:hAnsi="Times New Roman" w:cs="Times New Roman"/>
              </w:rPr>
              <w:t xml:space="preserve">педагогических </w:t>
            </w:r>
            <w:r w:rsidR="008A2F6B" w:rsidRPr="00704562">
              <w:rPr>
                <w:rFonts w:ascii="Times New Roman" w:eastAsia="Times New Roman" w:hAnsi="Times New Roman" w:cs="Times New Roman"/>
              </w:rPr>
              <w:t>работников муниципальных общеобразовательных организаций</w:t>
            </w:r>
            <w:r w:rsidR="008A2F6B">
              <w:rPr>
                <w:rFonts w:ascii="Times New Roman" w:eastAsia="Times New Roman" w:hAnsi="Times New Roman" w:cs="Times New Roman"/>
              </w:rPr>
              <w:t xml:space="preserve"> к уровню средней заработной платы в Ставропольском крае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704562" w:rsidRDefault="008A2F6B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456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</w:t>
            </w:r>
            <w:r w:rsidR="00464332" w:rsidRPr="00464332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7</w:t>
            </w:r>
          </w:p>
        </w:tc>
      </w:tr>
      <w:tr w:rsidR="00445795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Default="00445795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Default="00445795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посещающих общеобразовательные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704562" w:rsidRDefault="00445795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</w:t>
            </w:r>
            <w:r w:rsidR="00A0464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640</w:t>
            </w:r>
            <w:r w:rsidR="00A04641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</w:t>
            </w:r>
            <w:r w:rsidR="00A04641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641</w:t>
            </w:r>
            <w:r w:rsidR="00A0464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</w:t>
            </w:r>
            <w:r w:rsidR="00A04641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642</w:t>
            </w:r>
            <w:r w:rsidR="00A04641">
              <w:rPr>
                <w:sz w:val="22"/>
                <w:szCs w:val="22"/>
              </w:rPr>
              <w:t>4</w:t>
            </w:r>
          </w:p>
        </w:tc>
      </w:tr>
      <w:tr w:rsidR="008A2F6B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0F0B43">
            <w:pPr>
              <w:widowControl w:val="0"/>
              <w:spacing w:after="0" w:line="240" w:lineRule="auto"/>
              <w:jc w:val="both"/>
            </w:pPr>
            <w:r w:rsidRPr="000F37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Подпрограммы </w:t>
            </w:r>
            <w:r w:rsidRPr="00484FD2">
              <w:rPr>
                <w:rFonts w:ascii="Times New Roman" w:eastAsia="Times New Roman" w:hAnsi="Times New Roman" w:cs="Times New Roman"/>
                <w:sz w:val="28"/>
                <w:szCs w:val="28"/>
              </w:rPr>
              <w:t>2 «</w:t>
            </w:r>
            <w:r w:rsidRPr="00484F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4FD2">
              <w:rPr>
                <w:rFonts w:ascii="Times New Roman" w:eastAsia="Times New Roman" w:hAnsi="Times New Roman" w:cs="Times New Roman"/>
                <w:sz w:val="28"/>
                <w:szCs w:val="28"/>
              </w:rPr>
              <w:t>овершенствование системы воспитательной работы в общеобразовательных организациях</w:t>
            </w:r>
            <w:r w:rsidR="008507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 </w:t>
            </w:r>
            <w:r w:rsidRPr="00B97274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 xml:space="preserve">Доля детей стоящих на </w:t>
            </w:r>
            <w:r w:rsidRPr="003F33DB">
              <w:rPr>
                <w:rFonts w:ascii="Times New Roman" w:eastAsia="Times New Roman" w:hAnsi="Times New Roman" w:cs="Times New Roman"/>
              </w:rPr>
              <w:lastRenderedPageBreak/>
              <w:t>всех</w:t>
            </w:r>
            <w:r>
              <w:rPr>
                <w:rFonts w:ascii="Times New Roman" w:eastAsia="Times New Roman" w:hAnsi="Times New Roman" w:cs="Times New Roman"/>
              </w:rPr>
              <w:t xml:space="preserve"> видах профилактического учета </w:t>
            </w:r>
            <w:r w:rsidRPr="003F33DB">
              <w:rPr>
                <w:rFonts w:ascii="Times New Roman" w:eastAsia="Times New Roman" w:hAnsi="Times New Roman" w:cs="Times New Roman"/>
              </w:rPr>
              <w:t xml:space="preserve">от общей </w:t>
            </w:r>
            <w:proofErr w:type="gramStart"/>
            <w:r w:rsidRPr="003F33DB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3F33DB">
              <w:rPr>
                <w:rFonts w:ascii="Times New Roman" w:eastAsia="Times New Roman" w:hAnsi="Times New Roman" w:cs="Times New Roman"/>
              </w:rPr>
              <w:t xml:space="preserve"> обучающихся в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  <w:r w:rsidR="005229D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  <w:r w:rsidR="005229D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2C1A7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5229D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229D7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2C1A7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229D7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229D7">
              <w:rPr>
                <w:sz w:val="22"/>
                <w:szCs w:val="22"/>
              </w:rPr>
              <w:t>07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Охват горячим питанием обучающихся в общеобразовательных </w:t>
            </w:r>
            <w:r>
              <w:rPr>
                <w:rFonts w:ascii="Times New Roman" w:hAnsi="Times New Roman"/>
              </w:rPr>
              <w:t>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CA244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5229D7" w:rsidP="00CA244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  <w:r w:rsidR="008A2F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5229D7" w:rsidP="00960F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</w:t>
            </w:r>
            <w:r w:rsidR="00960F8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960F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229D7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5229D7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8A2F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5229D7" w:rsidP="002C1A7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8A2F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8A2F6B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154671">
            <w:pPr>
              <w:pStyle w:val="ConsPlusCell"/>
              <w:jc w:val="both"/>
              <w:rPr>
                <w:sz w:val="28"/>
                <w:szCs w:val="28"/>
              </w:rPr>
            </w:pPr>
            <w:r w:rsidRPr="0050473D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3 Программы </w:t>
            </w:r>
            <w:r w:rsidRPr="0050473D">
              <w:rPr>
                <w:sz w:val="28"/>
                <w:szCs w:val="28"/>
              </w:rPr>
              <w:t>«Развитие дополнительного образования</w:t>
            </w:r>
            <w:r>
              <w:rPr>
                <w:sz w:val="28"/>
                <w:szCs w:val="28"/>
              </w:rPr>
              <w:t>»</w:t>
            </w:r>
          </w:p>
          <w:p w:rsidR="008A2F6B" w:rsidRDefault="008A2F6B" w:rsidP="008A2F6B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Задача</w:t>
            </w:r>
            <w:r w:rsidRPr="00665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Подпрограммы 3 «О</w:t>
            </w:r>
            <w:r w:rsidRPr="00665A35">
              <w:rPr>
                <w:sz w:val="28"/>
                <w:szCs w:val="28"/>
              </w:rPr>
              <w:t xml:space="preserve">беспечение доступности и повышение качества </w:t>
            </w:r>
            <w:r>
              <w:rPr>
                <w:sz w:val="28"/>
                <w:szCs w:val="28"/>
              </w:rPr>
              <w:t>дополнительного</w:t>
            </w:r>
            <w:r w:rsidRPr="00665A35">
              <w:rPr>
                <w:sz w:val="28"/>
                <w:szCs w:val="28"/>
              </w:rPr>
              <w:t xml:space="preserve"> образования детей в </w:t>
            </w:r>
            <w:r>
              <w:rPr>
                <w:sz w:val="28"/>
                <w:szCs w:val="28"/>
              </w:rPr>
              <w:t>Петровском городском округе»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детей, занимающихся в организациях дополнительного образования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960F8D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</w:t>
            </w:r>
            <w:r w:rsidR="008A2F6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960F8D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  <w:r w:rsidR="008A2F6B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960F8D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  <w:r w:rsidR="008A2F6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960F8D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</w:t>
            </w:r>
            <w:r w:rsidR="008A2F6B">
              <w:rPr>
                <w:sz w:val="22"/>
                <w:szCs w:val="22"/>
              </w:rPr>
              <w:t>0</w:t>
            </w:r>
          </w:p>
        </w:tc>
      </w:tr>
      <w:tr w:rsidR="008A2F6B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154671">
            <w:pPr>
              <w:pStyle w:val="ConsPlusCell"/>
              <w:jc w:val="both"/>
              <w:rPr>
                <w:sz w:val="22"/>
                <w:szCs w:val="22"/>
              </w:rPr>
            </w:pPr>
            <w:r w:rsidRPr="00EC6BE2">
              <w:rPr>
                <w:sz w:val="28"/>
                <w:szCs w:val="28"/>
              </w:rPr>
              <w:t xml:space="preserve">Цель  </w:t>
            </w:r>
            <w:r>
              <w:rPr>
                <w:sz w:val="28"/>
                <w:szCs w:val="28"/>
              </w:rPr>
              <w:t>2 Программы «</w:t>
            </w:r>
            <w:r w:rsidRPr="00EC6BE2">
              <w:rPr>
                <w:sz w:val="28"/>
                <w:szCs w:val="28"/>
              </w:rPr>
              <w:t>Создание условий для сохранения и укрепления здоровья детей и подростков, активного их включения в социально-экономическую и культурную жизнь района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850750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Доля детей первой и второй групп здоровья в общей </w:t>
            </w:r>
            <w:proofErr w:type="gramStart"/>
            <w:r w:rsidRPr="003F33DB">
              <w:rPr>
                <w:sz w:val="22"/>
                <w:szCs w:val="22"/>
              </w:rPr>
              <w:t>численности</w:t>
            </w:r>
            <w:proofErr w:type="gramEnd"/>
            <w:r w:rsidRPr="003F33DB">
              <w:rPr>
                <w:sz w:val="22"/>
                <w:szCs w:val="22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</w:t>
            </w:r>
            <w:r w:rsidR="00960F8D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960F8D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85075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850750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5229D7">
              <w:rPr>
                <w:sz w:val="22"/>
                <w:szCs w:val="22"/>
              </w:rPr>
              <w:t>7</w:t>
            </w:r>
          </w:p>
        </w:tc>
      </w:tr>
      <w:tr w:rsidR="00850750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0F1BC8" w:rsidRDefault="00850750" w:rsidP="00445BCF">
            <w:pPr>
              <w:pStyle w:val="ConsPlusCell"/>
              <w:jc w:val="both"/>
              <w:rPr>
                <w:sz w:val="28"/>
                <w:szCs w:val="28"/>
              </w:rPr>
            </w:pPr>
            <w:r w:rsidRPr="000F1BC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4 Программы </w:t>
            </w:r>
            <w:r w:rsidRPr="000F1BC8">
              <w:rPr>
                <w:sz w:val="28"/>
                <w:szCs w:val="28"/>
              </w:rPr>
              <w:t xml:space="preserve">«Организация </w:t>
            </w:r>
            <w:r>
              <w:rPr>
                <w:sz w:val="28"/>
                <w:szCs w:val="28"/>
              </w:rPr>
              <w:t xml:space="preserve">летнего </w:t>
            </w:r>
            <w:r w:rsidRPr="000F1BC8">
              <w:rPr>
                <w:sz w:val="28"/>
                <w:szCs w:val="28"/>
              </w:rPr>
              <w:t xml:space="preserve">отдыха и </w:t>
            </w:r>
            <w:r>
              <w:rPr>
                <w:sz w:val="28"/>
                <w:szCs w:val="28"/>
              </w:rPr>
              <w:t>занятости несовершеннолетних</w:t>
            </w:r>
            <w:r w:rsidRPr="000F1BC8">
              <w:rPr>
                <w:sz w:val="28"/>
                <w:szCs w:val="28"/>
              </w:rPr>
              <w:t>»</w:t>
            </w:r>
          </w:p>
          <w:p w:rsidR="00850750" w:rsidRDefault="00850750" w:rsidP="00445BCF">
            <w:pPr>
              <w:pStyle w:val="ConsPlusCell"/>
              <w:jc w:val="both"/>
              <w:rPr>
                <w:sz w:val="22"/>
                <w:szCs w:val="22"/>
              </w:rPr>
            </w:pPr>
            <w:r w:rsidRPr="00DE1A0D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DE1A0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</w:tr>
      <w:tr w:rsidR="00850750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B13CA" w:rsidRDefault="00850750" w:rsidP="00A07A43">
            <w:pPr>
              <w:pStyle w:val="ConsPlusCell"/>
            </w:pPr>
            <w:r>
              <w:t>Доля детей, охваченных летним отдыхом</w:t>
            </w:r>
            <w:r w:rsidRPr="003B13CA">
              <w:t xml:space="preserve"> и трудовой занятост</w:t>
            </w:r>
            <w:r w:rsidR="005B7F16">
              <w:t>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850750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850750">
            <w:pPr>
              <w:pStyle w:val="ConsPlusCell"/>
              <w:rPr>
                <w:sz w:val="22"/>
                <w:szCs w:val="22"/>
              </w:rPr>
            </w:pPr>
            <w:r w:rsidRPr="000F1BC8">
              <w:rPr>
                <w:sz w:val="28"/>
                <w:szCs w:val="28"/>
              </w:rPr>
              <w:t xml:space="preserve">Цель  </w:t>
            </w:r>
            <w:r>
              <w:rPr>
                <w:sz w:val="28"/>
                <w:szCs w:val="28"/>
              </w:rPr>
              <w:t>3 Программы «С</w:t>
            </w:r>
            <w:r w:rsidRPr="00481DDC">
              <w:rPr>
                <w:sz w:val="28"/>
                <w:szCs w:val="28"/>
              </w:rPr>
              <w:t xml:space="preserve">оздание условий для сохранения и развития </w:t>
            </w:r>
            <w:r>
              <w:rPr>
                <w:sz w:val="28"/>
                <w:szCs w:val="28"/>
              </w:rPr>
              <w:t>системы образования Петровского городс</w:t>
            </w:r>
            <w:r w:rsidR="005229D7">
              <w:rPr>
                <w:sz w:val="28"/>
                <w:szCs w:val="28"/>
              </w:rPr>
              <w:t>кого округа</w:t>
            </w:r>
            <w:proofErr w:type="gramStart"/>
            <w:r w:rsidR="005229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отвечающей современным требованиям государства и общества.</w:t>
            </w:r>
          </w:p>
        </w:tc>
      </w:tr>
      <w:tr w:rsidR="00850750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445BC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Доля руководителей и педагогических </w:t>
            </w:r>
            <w:r w:rsidRPr="003F33DB">
              <w:rPr>
                <w:sz w:val="22"/>
                <w:szCs w:val="22"/>
              </w:rPr>
              <w:lastRenderedPageBreak/>
              <w:t xml:space="preserve">работников общеобразовательных </w:t>
            </w:r>
            <w:r>
              <w:rPr>
                <w:sz w:val="22"/>
                <w:szCs w:val="22"/>
              </w:rPr>
              <w:t>организаций</w:t>
            </w:r>
            <w:r w:rsidRPr="003F33DB">
              <w:rPr>
                <w:sz w:val="22"/>
                <w:szCs w:val="22"/>
              </w:rPr>
              <w:t>, прошедших повышение квалификации и (или) профессиональную переподготовку для работы в соответствии с ФГОС, в общей численности руководителей и педагогических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445BC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960F8D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229D7"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5229D7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5229D7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5229D7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50750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287159">
            <w:pPr>
              <w:pStyle w:val="ConsPlusCell"/>
              <w:rPr>
                <w:sz w:val="22"/>
                <w:szCs w:val="22"/>
              </w:rPr>
            </w:pPr>
            <w:r w:rsidRPr="007A2D49">
              <w:rPr>
                <w:sz w:val="28"/>
                <w:szCs w:val="28"/>
              </w:rPr>
              <w:lastRenderedPageBreak/>
              <w:t>Подпрограмма</w:t>
            </w:r>
            <w:r>
              <w:rPr>
                <w:sz w:val="28"/>
                <w:szCs w:val="28"/>
              </w:rPr>
              <w:t xml:space="preserve"> 5</w:t>
            </w:r>
            <w:r w:rsidRPr="007A2D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Программы </w:t>
            </w:r>
            <w:r w:rsidRPr="007A2D49">
              <w:rPr>
                <w:sz w:val="28"/>
                <w:szCs w:val="28"/>
              </w:rPr>
              <w:t>«</w:t>
            </w:r>
            <w:r w:rsidRPr="000B749C">
              <w:rPr>
                <w:sz w:val="28"/>
                <w:szCs w:val="28"/>
              </w:rPr>
              <w:t>Обеспечение реализации муниципальной программы</w:t>
            </w:r>
            <w:r w:rsidR="00287159">
              <w:rPr>
                <w:sz w:val="28"/>
                <w:szCs w:val="28"/>
              </w:rPr>
              <w:t xml:space="preserve"> Петровского городского округа Ставропольского края </w:t>
            </w:r>
            <w:r w:rsidRPr="000B749C">
              <w:rPr>
                <w:sz w:val="28"/>
                <w:szCs w:val="28"/>
              </w:rPr>
              <w:t xml:space="preserve"> «Развитие образования» и </w:t>
            </w:r>
            <w:proofErr w:type="spellStart"/>
            <w:r w:rsidRPr="000B749C">
              <w:rPr>
                <w:sz w:val="28"/>
                <w:szCs w:val="28"/>
              </w:rPr>
              <w:t>общепрограммные</w:t>
            </w:r>
            <w:proofErr w:type="spellEnd"/>
            <w:r w:rsidRPr="000B749C">
              <w:rPr>
                <w:sz w:val="28"/>
                <w:szCs w:val="28"/>
              </w:rPr>
              <w:t xml:space="preserve"> мероприятия</w:t>
            </w:r>
            <w:r w:rsidRPr="007A2D49">
              <w:rPr>
                <w:sz w:val="28"/>
                <w:szCs w:val="28"/>
              </w:rPr>
              <w:t>»</w:t>
            </w:r>
          </w:p>
        </w:tc>
      </w:tr>
      <w:tr w:rsidR="005229D7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об</w:t>
            </w:r>
            <w:r w:rsidRPr="003F33DB">
              <w:rPr>
                <w:sz w:val="22"/>
                <w:szCs w:val="22"/>
              </w:rPr>
              <w:t>уча</w:t>
            </w:r>
            <w:r>
              <w:rPr>
                <w:sz w:val="22"/>
                <w:szCs w:val="22"/>
              </w:rPr>
              <w:t>ю</w:t>
            </w:r>
            <w:r w:rsidRPr="003F33DB">
              <w:rPr>
                <w:sz w:val="22"/>
                <w:szCs w:val="22"/>
              </w:rPr>
              <w:t>щихся, ставших победителями и призерами краевого этапа Всероссийской олимпиады школьников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</w:t>
            </w:r>
            <w:r w:rsidRPr="003F33D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229D7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Доля педагогических работников, участвующих в конкурсах, фестивалях профессионального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41.5</w:t>
            </w:r>
          </w:p>
        </w:tc>
      </w:tr>
      <w:tr w:rsidR="005229D7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освоения средств, предусмотренных на обеспечение деятельности </w:t>
            </w:r>
            <w:r w:rsidR="00287159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реализации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62C2" w:rsidRDefault="000A62C2" w:rsidP="000A62C2">
      <w:pPr>
        <w:pStyle w:val="ConsPlusNormal"/>
        <w:ind w:firstLine="720"/>
        <w:jc w:val="both"/>
      </w:pPr>
    </w:p>
    <w:p w:rsidR="000A62C2" w:rsidRDefault="000A62C2" w:rsidP="000A62C2"/>
    <w:p w:rsidR="00DB6713" w:rsidRDefault="00DB6713"/>
    <w:sectPr w:rsidR="00DB6713" w:rsidSect="00171CF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2C2"/>
    <w:rsid w:val="000A62C2"/>
    <w:rsid w:val="000C5570"/>
    <w:rsid w:val="000F0B43"/>
    <w:rsid w:val="00136B48"/>
    <w:rsid w:val="00152A8F"/>
    <w:rsid w:val="00154671"/>
    <w:rsid w:val="001C49C5"/>
    <w:rsid w:val="00273B5F"/>
    <w:rsid w:val="00283D10"/>
    <w:rsid w:val="00287159"/>
    <w:rsid w:val="002C18A8"/>
    <w:rsid w:val="002C1A78"/>
    <w:rsid w:val="003571FA"/>
    <w:rsid w:val="003A65AD"/>
    <w:rsid w:val="003B13CA"/>
    <w:rsid w:val="00445795"/>
    <w:rsid w:val="00461868"/>
    <w:rsid w:val="00464332"/>
    <w:rsid w:val="00484FD2"/>
    <w:rsid w:val="004A4352"/>
    <w:rsid w:val="004C6BC3"/>
    <w:rsid w:val="004E71C1"/>
    <w:rsid w:val="00501F2F"/>
    <w:rsid w:val="005229D7"/>
    <w:rsid w:val="00524E32"/>
    <w:rsid w:val="00541F97"/>
    <w:rsid w:val="00576F72"/>
    <w:rsid w:val="0059250A"/>
    <w:rsid w:val="005B7F16"/>
    <w:rsid w:val="00612F2B"/>
    <w:rsid w:val="00613004"/>
    <w:rsid w:val="00636A0E"/>
    <w:rsid w:val="00663BF6"/>
    <w:rsid w:val="00697D29"/>
    <w:rsid w:val="006C4F37"/>
    <w:rsid w:val="00711BD9"/>
    <w:rsid w:val="0073233F"/>
    <w:rsid w:val="007B5168"/>
    <w:rsid w:val="00801CF2"/>
    <w:rsid w:val="00850750"/>
    <w:rsid w:val="008A2F6B"/>
    <w:rsid w:val="008A79B2"/>
    <w:rsid w:val="00932076"/>
    <w:rsid w:val="00950B46"/>
    <w:rsid w:val="00951DBD"/>
    <w:rsid w:val="00955281"/>
    <w:rsid w:val="00960F8D"/>
    <w:rsid w:val="009D237B"/>
    <w:rsid w:val="009E1DBB"/>
    <w:rsid w:val="009F0B72"/>
    <w:rsid w:val="00A04641"/>
    <w:rsid w:val="00A311E0"/>
    <w:rsid w:val="00B07F32"/>
    <w:rsid w:val="00B95FF9"/>
    <w:rsid w:val="00BB4495"/>
    <w:rsid w:val="00BC3C10"/>
    <w:rsid w:val="00C0793E"/>
    <w:rsid w:val="00CA244D"/>
    <w:rsid w:val="00D11256"/>
    <w:rsid w:val="00DB6713"/>
    <w:rsid w:val="00DC14E2"/>
    <w:rsid w:val="00DC527D"/>
    <w:rsid w:val="00E21706"/>
    <w:rsid w:val="00FC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06"/>
  </w:style>
  <w:style w:type="paragraph" w:styleId="1">
    <w:name w:val="heading 1"/>
    <w:basedOn w:val="a"/>
    <w:next w:val="a"/>
    <w:link w:val="10"/>
    <w:uiPriority w:val="9"/>
    <w:qFormat/>
    <w:rsid w:val="000A62C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2C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Людмила Васильевна</cp:lastModifiedBy>
  <cp:revision>12</cp:revision>
  <cp:lastPrinted>2017-09-15T05:44:00Z</cp:lastPrinted>
  <dcterms:created xsi:type="dcterms:W3CDTF">2017-09-14T11:53:00Z</dcterms:created>
  <dcterms:modified xsi:type="dcterms:W3CDTF">2018-03-02T11:27:00Z</dcterms:modified>
</cp:coreProperties>
</file>