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EBE" w:rsidRPr="00A17EF0" w:rsidRDefault="00FA3EBE" w:rsidP="00FA3E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FA3EBE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FA3EBE" w:rsidRPr="00D07D66" w:rsidRDefault="00FA3EBE" w:rsidP="00FA3EB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D7F6F" w:rsidRPr="00D07D66" w:rsidTr="00AA1F02">
        <w:trPr>
          <w:trHeight w:val="208"/>
        </w:trPr>
        <w:tc>
          <w:tcPr>
            <w:tcW w:w="3063" w:type="dxa"/>
          </w:tcPr>
          <w:p w:rsidR="008D7F6F" w:rsidRPr="00D07D66" w:rsidRDefault="008D7F6F" w:rsidP="005A2BE4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8D7F6F" w:rsidRPr="00D07D66" w:rsidRDefault="008D7F6F" w:rsidP="005A2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D7F6F" w:rsidRPr="00D07D66" w:rsidRDefault="008D7F6F" w:rsidP="005A2BE4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374</w:t>
            </w:r>
          </w:p>
        </w:tc>
      </w:tr>
    </w:tbl>
    <w:p w:rsidR="00FA3EBE" w:rsidRPr="00D07D66" w:rsidRDefault="00FA3EBE" w:rsidP="00FA3EBE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3EBE" w:rsidRPr="00A77077" w:rsidRDefault="00FA3EBE" w:rsidP="00FA3EBE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</w:t>
      </w:r>
      <w:r w:rsidR="00F12EE8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6F4BE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940879"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FA3EBE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A17EF0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Default="00FA3EBE" w:rsidP="00FA3E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», </w:t>
      </w:r>
      <w:r w:rsidRPr="00E94250">
        <w:rPr>
          <w:rFonts w:ascii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E94250">
        <w:rPr>
          <w:rFonts w:ascii="Times New Roman" w:hAnsi="Times New Roman" w:cs="Times New Roman"/>
          <w:sz w:val="28"/>
          <w:szCs w:val="28"/>
        </w:rPr>
        <w:t xml:space="preserve"> Петровского </w:t>
      </w:r>
      <w:r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E94250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E94250">
        <w:rPr>
          <w:rFonts w:ascii="Times New Roman" w:hAnsi="Times New Roman" w:cs="Times New Roman"/>
          <w:sz w:val="28"/>
          <w:szCs w:val="28"/>
        </w:rPr>
        <w:t xml:space="preserve"> декабря 201</w:t>
      </w:r>
      <w:r>
        <w:rPr>
          <w:rFonts w:ascii="Times New Roman" w:hAnsi="Times New Roman" w:cs="Times New Roman"/>
          <w:sz w:val="28"/>
          <w:szCs w:val="28"/>
        </w:rPr>
        <w:t>7 г.</w:t>
      </w:r>
      <w:r w:rsidRPr="00E94250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E94250">
        <w:rPr>
          <w:rFonts w:ascii="Times New Roman" w:hAnsi="Times New Roman" w:cs="Times New Roman"/>
          <w:sz w:val="28"/>
          <w:szCs w:val="28"/>
        </w:rPr>
        <w:t xml:space="preserve"> </w:t>
      </w:r>
      <w:r w:rsidRPr="006467CD">
        <w:rPr>
          <w:rFonts w:ascii="Times New Roman" w:hAnsi="Times New Roman" w:cs="Times New Roman"/>
          <w:sz w:val="28"/>
          <w:szCs w:val="28"/>
        </w:rPr>
        <w:t xml:space="preserve">«О бюджете Петровского </w:t>
      </w:r>
      <w:r w:rsidRPr="003B27D0">
        <w:rPr>
          <w:rFonts w:ascii="Times New Roman" w:eastAsia="Cambria" w:hAnsi="Times New Roman" w:cs="Times New Roman"/>
          <w:sz w:val="28"/>
          <w:szCs w:val="28"/>
        </w:rPr>
        <w:t>городского округа</w:t>
      </w:r>
      <w:r w:rsidRPr="006467CD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467CD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 xml:space="preserve">9 и </w:t>
      </w:r>
      <w:r w:rsidRPr="006467C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6467C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467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>администрация</w:t>
      </w:r>
      <w:proofErr w:type="gramEnd"/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Петровского </w:t>
      </w:r>
      <w:r>
        <w:rPr>
          <w:rFonts w:ascii="Times New Roman" w:eastAsia="Calibri" w:hAnsi="Times New Roman" w:cs="Times New Roman"/>
          <w:sz w:val="28"/>
          <w:lang w:eastAsia="en-US"/>
        </w:rPr>
        <w:t>городского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</w:p>
    <w:p w:rsidR="00FA3EBE" w:rsidRDefault="00FA3EBE" w:rsidP="00B210AA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A17EF0" w:rsidRDefault="00FA3EBE" w:rsidP="00B210AA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A17EF0" w:rsidRDefault="00FA3EBE" w:rsidP="00B210AA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FA3EBE" w:rsidRDefault="00FA3EBE" w:rsidP="00B210AA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F4BEB" w:rsidRDefault="006F4BEB" w:rsidP="00B210AA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A3EBE" w:rsidRPr="00940879" w:rsidRDefault="00940879" w:rsidP="00940879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3EBE" w:rsidRPr="00940879">
        <w:rPr>
          <w:rFonts w:ascii="Times New Roman" w:hAnsi="Times New Roman" w:cs="Times New Roman"/>
          <w:sz w:val="28"/>
          <w:szCs w:val="28"/>
        </w:rPr>
        <w:t xml:space="preserve">1. Внести изменения в муниципальную программу Петровского городского округа Ставропольского края </w:t>
      </w:r>
      <w:r w:rsidR="00F12EE8" w:rsidRPr="00940879">
        <w:rPr>
          <w:rFonts w:ascii="Times New Roman" w:hAnsi="Times New Roman" w:cs="Times New Roman"/>
          <w:sz w:val="28"/>
          <w:szCs w:val="28"/>
        </w:rPr>
        <w:t xml:space="preserve">«Охрана окружающей среды», </w:t>
      </w:r>
      <w:r w:rsidR="00FA3EBE" w:rsidRPr="00940879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Петровского городского округа Ставропольского края от 2</w:t>
      </w:r>
      <w:r w:rsidR="006F4BEB" w:rsidRPr="00940879">
        <w:rPr>
          <w:rFonts w:ascii="Times New Roman" w:hAnsi="Times New Roman" w:cs="Times New Roman"/>
          <w:sz w:val="28"/>
          <w:szCs w:val="28"/>
        </w:rPr>
        <w:t>8</w:t>
      </w:r>
      <w:r w:rsidR="00FA3EBE" w:rsidRPr="00940879">
        <w:rPr>
          <w:rFonts w:ascii="Times New Roman" w:hAnsi="Times New Roman" w:cs="Times New Roman"/>
          <w:sz w:val="28"/>
          <w:szCs w:val="28"/>
        </w:rPr>
        <w:t xml:space="preserve"> декабря 2017 года № </w:t>
      </w:r>
      <w:r w:rsidRPr="00940879">
        <w:rPr>
          <w:rFonts w:ascii="Times New Roman" w:hAnsi="Times New Roman" w:cs="Times New Roman"/>
          <w:sz w:val="28"/>
          <w:szCs w:val="28"/>
        </w:rPr>
        <w:t>13 «</w:t>
      </w:r>
      <w:r w:rsidRPr="0094087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 утверждении муниципальной программы Петровского городског</w:t>
      </w:r>
      <w:r w:rsidR="008027C1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 округа Ставропольского края «</w:t>
      </w:r>
      <w:r w:rsidRPr="0094087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Охрана окружающей среды»</w:t>
      </w:r>
      <w:r w:rsidR="00FA3EBE" w:rsidRPr="00940879">
        <w:rPr>
          <w:rFonts w:ascii="Times New Roman" w:hAnsi="Times New Roman" w:cs="Times New Roman"/>
          <w:sz w:val="28"/>
          <w:szCs w:val="28"/>
        </w:rPr>
        <w:t>, изложив ее в прилагаемой редакции.</w:t>
      </w:r>
    </w:p>
    <w:p w:rsidR="00FA3EBE" w:rsidRPr="009726D2" w:rsidRDefault="00FA3EBE" w:rsidP="00FA3EBE">
      <w:pPr>
        <w:pStyle w:val="a4"/>
        <w:spacing w:after="0"/>
        <w:jc w:val="both"/>
        <w:rPr>
          <w:sz w:val="28"/>
          <w:szCs w:val="28"/>
        </w:rPr>
      </w:pPr>
    </w:p>
    <w:p w:rsidR="00F614CD" w:rsidRDefault="00F614CD" w:rsidP="00B210A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3EBE" w:rsidRPr="00AA1F0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FA3EBE" w:rsidRPr="00AA1F02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Петровского </w:t>
      </w:r>
      <w:r w:rsidR="00FA3EBE" w:rsidRPr="00AA1F02">
        <w:rPr>
          <w:rFonts w:ascii="Times New Roman" w:hAnsi="Times New Roman" w:cs="Times New Roman"/>
          <w:sz w:val="28"/>
        </w:rPr>
        <w:t>городского округа</w:t>
      </w:r>
      <w:r w:rsidR="00FA3EBE" w:rsidRPr="00AA1F02">
        <w:rPr>
          <w:rFonts w:ascii="Times New Roman" w:hAnsi="Times New Roman" w:cs="Times New Roman"/>
          <w:sz w:val="28"/>
          <w:szCs w:val="28"/>
        </w:rPr>
        <w:t xml:space="preserve"> </w:t>
      </w:r>
      <w:r w:rsidR="00CB7061" w:rsidRPr="00AA1F0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6F4BEB" w:rsidRPr="00AA1F02">
        <w:rPr>
          <w:rFonts w:ascii="Times New Roman" w:hAnsi="Times New Roman" w:cs="Times New Roman"/>
          <w:sz w:val="28"/>
          <w:szCs w:val="28"/>
        </w:rPr>
        <w:t xml:space="preserve"> </w:t>
      </w:r>
      <w:r w:rsidR="00FA3EBE" w:rsidRPr="00AA1F02">
        <w:rPr>
          <w:rFonts w:ascii="Times New Roman" w:hAnsi="Times New Roman" w:cs="Times New Roman"/>
          <w:sz w:val="28"/>
          <w:szCs w:val="28"/>
        </w:rPr>
        <w:t>Барыленко В.Д.</w:t>
      </w:r>
      <w:r w:rsidR="00940879" w:rsidRPr="00AA1F02">
        <w:rPr>
          <w:rFonts w:ascii="Times New Roman" w:hAnsi="Times New Roman" w:cs="Times New Roman"/>
          <w:sz w:val="28"/>
          <w:szCs w:val="28"/>
        </w:rPr>
        <w:t>, первого заместителя главы администрации - начальника финансового управления администрации Петровского городского округа Ставропольского края Сухомлинову В.П.</w:t>
      </w:r>
      <w:r w:rsidR="00AA1F02" w:rsidRPr="00AA1F02">
        <w:rPr>
          <w:rFonts w:ascii="Times New Roman" w:hAnsi="Times New Roman" w:cs="Times New Roman"/>
          <w:sz w:val="28"/>
          <w:szCs w:val="28"/>
        </w:rPr>
        <w:t xml:space="preserve">, </w:t>
      </w:r>
      <w:r w:rsidR="00AA1F02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AA1F02" w:rsidRPr="00AA1F02">
        <w:rPr>
          <w:rFonts w:ascii="Times New Roman" w:hAnsi="Times New Roman" w:cs="Times New Roman"/>
          <w:sz w:val="28"/>
          <w:szCs w:val="28"/>
        </w:rPr>
        <w:t>ерв</w:t>
      </w:r>
      <w:r w:rsidR="00AA1F02">
        <w:rPr>
          <w:rFonts w:ascii="Times New Roman" w:hAnsi="Times New Roman" w:cs="Times New Roman"/>
          <w:sz w:val="28"/>
          <w:szCs w:val="28"/>
        </w:rPr>
        <w:t>ого</w:t>
      </w:r>
      <w:r w:rsidR="00AA1F02" w:rsidRPr="00AA1F02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AA1F02">
        <w:rPr>
          <w:rFonts w:ascii="Times New Roman" w:hAnsi="Times New Roman" w:cs="Times New Roman"/>
          <w:sz w:val="28"/>
          <w:szCs w:val="28"/>
        </w:rPr>
        <w:t>я</w:t>
      </w:r>
      <w:r w:rsidR="00AA1F02" w:rsidRPr="00AA1F02">
        <w:rPr>
          <w:rFonts w:ascii="Times New Roman" w:hAnsi="Times New Roman" w:cs="Times New Roman"/>
          <w:sz w:val="28"/>
          <w:szCs w:val="28"/>
        </w:rPr>
        <w:t xml:space="preserve"> главы администрации Петровского городского округа Ставропольского края Бабыкин</w:t>
      </w:r>
      <w:r w:rsidR="00AA1F02">
        <w:rPr>
          <w:rFonts w:ascii="Times New Roman" w:hAnsi="Times New Roman" w:cs="Times New Roman"/>
          <w:sz w:val="28"/>
          <w:szCs w:val="28"/>
        </w:rPr>
        <w:t>а</w:t>
      </w:r>
      <w:r w:rsidR="00AA1F02" w:rsidRPr="00AA1F02">
        <w:rPr>
          <w:rFonts w:ascii="Times New Roman" w:hAnsi="Times New Roman" w:cs="Times New Roman"/>
          <w:sz w:val="28"/>
          <w:szCs w:val="28"/>
        </w:rPr>
        <w:t xml:space="preserve"> А.И.</w:t>
      </w:r>
      <w:r w:rsidR="00AA1F02">
        <w:rPr>
          <w:rFonts w:ascii="Times New Roman" w:hAnsi="Times New Roman" w:cs="Times New Roman"/>
          <w:sz w:val="28"/>
          <w:szCs w:val="28"/>
        </w:rPr>
        <w:t>,</w:t>
      </w:r>
      <w:r w:rsidR="00AA1F02" w:rsidRPr="00AA1F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заместителя</w:t>
      </w:r>
      <w:r w:rsidR="00AA1F02" w:rsidRPr="00343067">
        <w:rPr>
          <w:rFonts w:ascii="Times New Roman" w:hAnsi="Times New Roman"/>
          <w:sz w:val="28"/>
          <w:szCs w:val="28"/>
        </w:rPr>
        <w:t xml:space="preserve"> главы </w:t>
      </w:r>
      <w:r w:rsidR="00AA1F02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A1F02" w:rsidRPr="00343067">
        <w:rPr>
          <w:rFonts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>
        <w:rPr>
          <w:rFonts w:ascii="Times New Roman" w:hAnsi="Times New Roman"/>
          <w:sz w:val="28"/>
          <w:szCs w:val="28"/>
        </w:rPr>
        <w:t>Сергееву Е.И.</w:t>
      </w:r>
      <w:proofErr w:type="gramEnd"/>
    </w:p>
    <w:p w:rsidR="008027C1" w:rsidRDefault="008027C1" w:rsidP="008027C1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027C1" w:rsidRDefault="002F3FB8" w:rsidP="008027C1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A3EBE">
        <w:rPr>
          <w:rFonts w:ascii="Times New Roman" w:hAnsi="Times New Roman" w:cs="Times New Roman"/>
          <w:sz w:val="28"/>
          <w:szCs w:val="28"/>
        </w:rPr>
        <w:t>3</w:t>
      </w:r>
      <w:r w:rsidR="00FA3EBE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FA3EBE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FA3EBE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</w:t>
      </w:r>
      <w:r w:rsidR="00FA3EBE" w:rsidRPr="006F4BEB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подписания.</w:t>
      </w:r>
    </w:p>
    <w:p w:rsidR="008027C1" w:rsidRDefault="008027C1" w:rsidP="008027C1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27C1" w:rsidRDefault="008027C1" w:rsidP="008027C1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8027C1" w:rsidRDefault="00FA3EBE" w:rsidP="008027C1">
      <w:pPr>
        <w:shd w:val="clear" w:color="auto" w:fill="FFFFFF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A3EBE" w:rsidRDefault="00FA3EBE" w:rsidP="008027C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A3EBE" w:rsidRPr="008A06A4" w:rsidRDefault="006B0D52" w:rsidP="008027C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</w:t>
      </w:r>
      <w:r w:rsidR="00FA3EBE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</w:t>
      </w:r>
      <w:r w:rsidR="008027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A3EBE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</w:t>
      </w:r>
      <w:r w:rsidR="00FA3E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="002F3FB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FA3E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  <w:r w:rsidR="00FA3EBE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FA3EBE" w:rsidRDefault="00FA3EBE" w:rsidP="008027C1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A3EBE" w:rsidRPr="008A06A4" w:rsidRDefault="00FA3EBE" w:rsidP="00FA3EB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0D52" w:rsidRPr="008D7F6F" w:rsidRDefault="006B0D52" w:rsidP="00FA3EBE">
      <w:pPr>
        <w:pStyle w:val="a3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shd w:val="clear" w:color="auto" w:fill="FFFFFF"/>
        <w:tabs>
          <w:tab w:val="left" w:pos="9354"/>
        </w:tabs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8D7F6F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</w:t>
      </w:r>
      <w:r w:rsidR="006F4BEB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</w:t>
      </w:r>
      <w:r w:rsidR="00BE5B21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6F4BEB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</w:t>
      </w:r>
      <w:r w:rsidR="006B0D52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940879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6B0D52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="002F3FB8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В.Д.</w:t>
      </w:r>
      <w:r w:rsidR="00BE5B21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Барыленко</w:t>
      </w:r>
    </w:p>
    <w:p w:rsidR="002F3FB8" w:rsidRPr="008D7F6F" w:rsidRDefault="002F3FB8" w:rsidP="00940879">
      <w:pPr>
        <w:pStyle w:val="a3"/>
        <w:tabs>
          <w:tab w:val="left" w:pos="9354"/>
        </w:tabs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pStyle w:val="a3"/>
        <w:tabs>
          <w:tab w:val="left" w:pos="9354"/>
        </w:tabs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2F3FB8" w:rsidRPr="008D7F6F" w:rsidRDefault="00E669A2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Первый з</w:t>
      </w:r>
      <w:r w:rsidR="00FA3EBE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аместитель </w:t>
      </w: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главы администрации </w:t>
      </w:r>
      <w:r w:rsidR="002F3FB8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–</w:t>
      </w:r>
    </w:p>
    <w:p w:rsidR="00FA3EBE" w:rsidRPr="008D7F6F" w:rsidRDefault="0051562D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н</w:t>
      </w:r>
      <w:r w:rsidR="00FA3EBE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ачал</w:t>
      </w:r>
      <w:r w:rsidR="00E669A2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ьник </w:t>
      </w:r>
      <w:r w:rsidR="00FA3EBE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финансового управления</w:t>
      </w:r>
    </w:p>
    <w:p w:rsidR="0051562D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="0051562D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округа </w:t>
      </w: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</w:t>
      </w:r>
      <w:r w:rsidR="0051562D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</w:t>
      </w:r>
      <w:r w:rsidR="006B0D52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</w:t>
      </w:r>
      <w:r w:rsidR="00940879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</w:t>
      </w:r>
      <w:r w:rsidR="006F4BEB"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В.П.</w:t>
      </w:r>
      <w:r w:rsidRPr="008D7F6F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Сухомлинова</w:t>
      </w:r>
    </w:p>
    <w:p w:rsidR="00FA3EBE" w:rsidRPr="008D7F6F" w:rsidRDefault="00FA3EBE" w:rsidP="00940879">
      <w:pPr>
        <w:tabs>
          <w:tab w:val="left" w:pos="9354"/>
        </w:tabs>
        <w:spacing w:after="0" w:line="240" w:lineRule="auto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CB1674">
      <w:pPr>
        <w:tabs>
          <w:tab w:val="left" w:pos="9354"/>
        </w:tabs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B1674" w:rsidRPr="008D7F6F" w:rsidRDefault="00CB1674" w:rsidP="00CB167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</w:t>
      </w:r>
    </w:p>
    <w:p w:rsidR="00CB1674" w:rsidRPr="008D7F6F" w:rsidRDefault="00CB1674" w:rsidP="00CB167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>главы администрации</w:t>
      </w:r>
    </w:p>
    <w:p w:rsidR="00CB1674" w:rsidRPr="008D7F6F" w:rsidRDefault="00CB1674" w:rsidP="00CB167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CB1674" w:rsidRPr="008D7F6F" w:rsidRDefault="00CB1674" w:rsidP="00CB167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8D7F6F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D7F6F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D7F6F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D7F6F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8D7F6F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           А.И.Бабыкин</w:t>
      </w:r>
    </w:p>
    <w:p w:rsidR="00CB1674" w:rsidRPr="008D7F6F" w:rsidRDefault="00CB1674" w:rsidP="00CB1674">
      <w:pPr>
        <w:tabs>
          <w:tab w:val="left" w:pos="9354"/>
        </w:tabs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B1674" w:rsidRPr="008D7F6F" w:rsidRDefault="00CB1674" w:rsidP="00CB1674">
      <w:pPr>
        <w:tabs>
          <w:tab w:val="left" w:pos="9354"/>
        </w:tabs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B1674" w:rsidRPr="008D7F6F" w:rsidRDefault="00CB1674" w:rsidP="00CB1674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>Заместитель главы администрации</w:t>
      </w:r>
    </w:p>
    <w:p w:rsidR="00CB1674" w:rsidRPr="008D7F6F" w:rsidRDefault="00CB1674" w:rsidP="00CB1674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CB1674" w:rsidRPr="008D7F6F" w:rsidRDefault="00CB1674" w:rsidP="00CB1674">
      <w:pPr>
        <w:shd w:val="clear" w:color="auto" w:fill="FFFFFF"/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      Е.И.Сергеева</w:t>
      </w:r>
    </w:p>
    <w:p w:rsidR="00CB1674" w:rsidRPr="008D7F6F" w:rsidRDefault="00CB1674" w:rsidP="00CB1674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CB1674" w:rsidRPr="008D7F6F" w:rsidRDefault="00CB1674" w:rsidP="00940879">
      <w:pPr>
        <w:tabs>
          <w:tab w:val="left" w:pos="9354"/>
        </w:tabs>
        <w:spacing w:after="0" w:line="240" w:lineRule="auto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</w:t>
      </w:r>
      <w:r w:rsidR="006B0D52"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</w:t>
      </w:r>
      <w:r w:rsidR="00CB1674"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="006B0D52"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</w:t>
      </w:r>
      <w:r w:rsidR="00940879"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</w:t>
      </w:r>
      <w:r w:rsidR="006B0D52" w:rsidRPr="008D7F6F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</w:t>
      </w:r>
      <w:r w:rsidRPr="008D7F6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FA3EBE" w:rsidRPr="008D7F6F" w:rsidRDefault="00FA3EBE" w:rsidP="00940879">
      <w:pPr>
        <w:tabs>
          <w:tab w:val="left" w:pos="9354"/>
        </w:tabs>
        <w:spacing w:after="0" w:line="240" w:lineRule="auto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</w:t>
      </w:r>
      <w:r w:rsidR="006B0D52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</w:t>
      </w:r>
      <w:r w:rsidR="00940879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FA3EBE" w:rsidRPr="008D7F6F" w:rsidRDefault="00FA3EBE" w:rsidP="00940879">
      <w:pPr>
        <w:pStyle w:val="a3"/>
        <w:tabs>
          <w:tab w:val="left" w:pos="9354"/>
        </w:tabs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</w:t>
      </w:r>
      <w:r w:rsidR="006B0D52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</w:t>
      </w:r>
      <w:r w:rsidR="00940879"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Pr="008D7F6F">
        <w:rPr>
          <w:rFonts w:ascii="Times New Roman" w:hAnsi="Times New Roman" w:cs="Times New Roman"/>
          <w:color w:val="FFFFFF" w:themeColor="background1"/>
          <w:sz w:val="28"/>
          <w:szCs w:val="28"/>
        </w:rPr>
        <w:t>С.Н.Кулькина</w:t>
      </w:r>
    </w:p>
    <w:p w:rsidR="00FA3EBE" w:rsidRPr="008D7F6F" w:rsidRDefault="00FA3EBE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A3EBE" w:rsidRDefault="00FA3EBE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CB1674" w:rsidRDefault="00CB1674" w:rsidP="00940879">
      <w:pPr>
        <w:tabs>
          <w:tab w:val="left" w:pos="9354"/>
        </w:tabs>
        <w:spacing w:after="0" w:line="240" w:lineRule="exact"/>
        <w:ind w:right="-2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A3EBE" w:rsidRDefault="00FA3EBE" w:rsidP="00CB1674">
      <w:pPr>
        <w:spacing w:after="0" w:line="240" w:lineRule="exact"/>
        <w:ind w:left="-1418" w:right="1274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Управляющий делами администрации</w:t>
      </w:r>
    </w:p>
    <w:p w:rsidR="00FA3EBE" w:rsidRDefault="00FA3EBE" w:rsidP="00CB1674">
      <w:pPr>
        <w:spacing w:after="0" w:line="240" w:lineRule="exact"/>
        <w:ind w:left="-1418" w:right="1274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</w:p>
    <w:p w:rsidR="00FA3EBE" w:rsidRDefault="00FA3EBE" w:rsidP="00CB167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  <w:r>
        <w:rPr>
          <w:rFonts w:ascii="Times New Roman" w:eastAsia="Cambria" w:hAnsi="Times New Roman" w:cs="Times New Roman"/>
          <w:sz w:val="28"/>
          <w:szCs w:val="28"/>
        </w:rPr>
        <w:t>Ставропол</w:t>
      </w:r>
      <w:r w:rsidR="006B0D52">
        <w:rPr>
          <w:rFonts w:ascii="Times New Roman" w:eastAsia="Cambria" w:hAnsi="Times New Roman" w:cs="Times New Roman"/>
          <w:sz w:val="28"/>
          <w:szCs w:val="28"/>
        </w:rPr>
        <w:t xml:space="preserve">ьского края            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                         </w:t>
      </w:r>
      <w:r w:rsidR="00CB1674">
        <w:rPr>
          <w:rFonts w:ascii="Times New Roman" w:eastAsia="Cambria" w:hAnsi="Times New Roman" w:cs="Times New Roman"/>
          <w:sz w:val="28"/>
          <w:szCs w:val="28"/>
        </w:rPr>
        <w:t xml:space="preserve">  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          </w:t>
      </w:r>
      <w:r w:rsidR="002F3FB8">
        <w:rPr>
          <w:rFonts w:ascii="Times New Roman" w:eastAsia="Cambria" w:hAnsi="Times New Roman" w:cs="Times New Roman"/>
          <w:sz w:val="28"/>
          <w:szCs w:val="28"/>
        </w:rPr>
        <w:t xml:space="preserve">    </w:t>
      </w:r>
      <w:r>
        <w:rPr>
          <w:rFonts w:ascii="Times New Roman" w:eastAsia="Cambria" w:hAnsi="Times New Roman" w:cs="Times New Roman"/>
          <w:sz w:val="28"/>
          <w:szCs w:val="28"/>
        </w:rPr>
        <w:t xml:space="preserve"> </w:t>
      </w:r>
      <w:r w:rsidR="00940879">
        <w:rPr>
          <w:rFonts w:ascii="Times New Roman" w:eastAsia="Cambria" w:hAnsi="Times New Roman" w:cs="Times New Roman"/>
          <w:sz w:val="28"/>
          <w:szCs w:val="28"/>
        </w:rPr>
        <w:t xml:space="preserve">    </w:t>
      </w:r>
      <w:r>
        <w:rPr>
          <w:rFonts w:ascii="Times New Roman" w:eastAsia="Cambria" w:hAnsi="Times New Roman" w:cs="Times New Roman"/>
          <w:sz w:val="28"/>
          <w:szCs w:val="28"/>
        </w:rPr>
        <w:t xml:space="preserve">  В.В.Редькин</w:t>
      </w:r>
    </w:p>
    <w:p w:rsidR="00FA3EBE" w:rsidRDefault="00FA3EBE" w:rsidP="00CB167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FA3EBE" w:rsidRDefault="00FA3EBE" w:rsidP="00CB167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940879" w:rsidRDefault="00940879" w:rsidP="00CB1674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sz w:val="28"/>
          <w:szCs w:val="28"/>
        </w:rPr>
      </w:pPr>
    </w:p>
    <w:p w:rsidR="00BE5B21" w:rsidRDefault="00FA3EBE" w:rsidP="00CB1674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DB3302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B3302">
        <w:rPr>
          <w:rFonts w:ascii="Times New Roman" w:hAnsi="Times New Roman" w:cs="Times New Roman"/>
          <w:sz w:val="28"/>
          <w:szCs w:val="28"/>
        </w:rPr>
        <w:t xml:space="preserve"> подготовлен отделом </w:t>
      </w:r>
      <w:r w:rsidR="006F4BEB">
        <w:rPr>
          <w:rFonts w:ascii="Times New Roman" w:hAnsi="Times New Roman" w:cs="Times New Roman"/>
          <w:sz w:val="28"/>
          <w:szCs w:val="28"/>
        </w:rPr>
        <w:t>сельского хозяйства и охраны окружающей среды администрации</w:t>
      </w:r>
      <w:r w:rsidR="00BE5B21">
        <w:rPr>
          <w:rFonts w:ascii="Times New Roman" w:hAnsi="Times New Roman" w:cs="Times New Roman"/>
          <w:sz w:val="28"/>
          <w:szCs w:val="28"/>
        </w:rPr>
        <w:t xml:space="preserve"> </w:t>
      </w:r>
      <w:r w:rsidRPr="00DB3302">
        <w:rPr>
          <w:rFonts w:ascii="Times New Roman" w:hAnsi="Times New Roman" w:cs="Times New Roman"/>
          <w:sz w:val="28"/>
          <w:szCs w:val="28"/>
        </w:rPr>
        <w:t>Петровского городского округа Ставропольского края</w:t>
      </w:r>
      <w:r w:rsidR="006F4B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34FE" w:rsidRPr="002F3FB8" w:rsidRDefault="00BE5B21" w:rsidP="00CB1674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F4BE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B1674">
        <w:rPr>
          <w:rFonts w:ascii="Times New Roman" w:hAnsi="Times New Roman" w:cs="Times New Roman"/>
          <w:sz w:val="28"/>
          <w:szCs w:val="28"/>
        </w:rPr>
        <w:t xml:space="preserve">   </w:t>
      </w:r>
      <w:r w:rsidR="006F4BEB">
        <w:rPr>
          <w:rFonts w:ascii="Times New Roman" w:hAnsi="Times New Roman" w:cs="Times New Roman"/>
          <w:sz w:val="28"/>
          <w:szCs w:val="28"/>
        </w:rPr>
        <w:t xml:space="preserve">     </w:t>
      </w:r>
      <w:r w:rsidR="002F3FB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40879">
        <w:rPr>
          <w:rFonts w:ascii="Times New Roman" w:hAnsi="Times New Roman" w:cs="Times New Roman"/>
          <w:sz w:val="28"/>
          <w:szCs w:val="28"/>
        </w:rPr>
        <w:t xml:space="preserve">    </w:t>
      </w:r>
      <w:r w:rsidR="002F3FB8">
        <w:rPr>
          <w:rFonts w:ascii="Times New Roman" w:hAnsi="Times New Roman" w:cs="Times New Roman"/>
          <w:sz w:val="28"/>
          <w:szCs w:val="28"/>
        </w:rPr>
        <w:t xml:space="preserve">  </w:t>
      </w:r>
      <w:r w:rsidR="006B0D52">
        <w:rPr>
          <w:rFonts w:ascii="Times New Roman" w:hAnsi="Times New Roman" w:cs="Times New Roman"/>
          <w:sz w:val="28"/>
          <w:szCs w:val="28"/>
        </w:rPr>
        <w:t xml:space="preserve"> </w:t>
      </w:r>
      <w:r w:rsidR="002F3FB8">
        <w:rPr>
          <w:rFonts w:ascii="Times New Roman" w:hAnsi="Times New Roman" w:cs="Times New Roman"/>
          <w:sz w:val="28"/>
          <w:szCs w:val="28"/>
        </w:rPr>
        <w:t>В.Б.</w:t>
      </w:r>
      <w:r w:rsidR="006F4BEB">
        <w:rPr>
          <w:rFonts w:ascii="Times New Roman" w:hAnsi="Times New Roman" w:cs="Times New Roman"/>
          <w:sz w:val="28"/>
          <w:szCs w:val="28"/>
        </w:rPr>
        <w:t>Ковтун</w:t>
      </w:r>
    </w:p>
    <w:sectPr w:rsidR="005934FE" w:rsidRPr="002F3FB8" w:rsidSect="006B0D5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A3EBE"/>
    <w:rsid w:val="00007802"/>
    <w:rsid w:val="00163197"/>
    <w:rsid w:val="00164387"/>
    <w:rsid w:val="0017349C"/>
    <w:rsid w:val="002F3FB8"/>
    <w:rsid w:val="003A1105"/>
    <w:rsid w:val="00514C74"/>
    <w:rsid w:val="0051562D"/>
    <w:rsid w:val="00516E53"/>
    <w:rsid w:val="005934FE"/>
    <w:rsid w:val="006B0D52"/>
    <w:rsid w:val="006F4BEB"/>
    <w:rsid w:val="007D4DE0"/>
    <w:rsid w:val="008027C1"/>
    <w:rsid w:val="008A65F8"/>
    <w:rsid w:val="008D7F6F"/>
    <w:rsid w:val="00913A47"/>
    <w:rsid w:val="00940879"/>
    <w:rsid w:val="00AA1F02"/>
    <w:rsid w:val="00AD0E42"/>
    <w:rsid w:val="00B210AA"/>
    <w:rsid w:val="00BE5B21"/>
    <w:rsid w:val="00C319A1"/>
    <w:rsid w:val="00CB1674"/>
    <w:rsid w:val="00CB7061"/>
    <w:rsid w:val="00DD42A4"/>
    <w:rsid w:val="00E669A2"/>
    <w:rsid w:val="00F12EE8"/>
    <w:rsid w:val="00F614CD"/>
    <w:rsid w:val="00FA3EBE"/>
    <w:rsid w:val="00FC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EBE"/>
    <w:pPr>
      <w:spacing w:after="0" w:line="240" w:lineRule="auto"/>
    </w:pPr>
  </w:style>
  <w:style w:type="paragraph" w:styleId="a4">
    <w:name w:val="Body Text Indent"/>
    <w:basedOn w:val="a"/>
    <w:link w:val="a5"/>
    <w:uiPriority w:val="99"/>
    <w:semiHidden/>
    <w:rsid w:val="00FA3E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A3EB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A3EB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A3E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Галина</cp:lastModifiedBy>
  <cp:revision>18</cp:revision>
  <cp:lastPrinted>2018-03-23T08:30:00Z</cp:lastPrinted>
  <dcterms:created xsi:type="dcterms:W3CDTF">2018-03-14T05:58:00Z</dcterms:created>
  <dcterms:modified xsi:type="dcterms:W3CDTF">2018-03-27T11:36:00Z</dcterms:modified>
</cp:coreProperties>
</file>