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070"/>
        <w:gridCol w:w="4394"/>
      </w:tblGrid>
      <w:tr w:rsidR="00214B55" w:rsidRPr="00A10599" w:rsidTr="00D0756A">
        <w:tc>
          <w:tcPr>
            <w:tcW w:w="5070" w:type="dxa"/>
          </w:tcPr>
          <w:p w:rsidR="00214B55" w:rsidRPr="00A10599" w:rsidRDefault="00214B55" w:rsidP="00E039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10599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A10599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394" w:type="dxa"/>
          </w:tcPr>
          <w:p w:rsidR="00541DD3" w:rsidRPr="005869C1" w:rsidRDefault="00541DD3" w:rsidP="00541DD3">
            <w:pPr>
              <w:tabs>
                <w:tab w:val="left" w:pos="700"/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69C1">
              <w:rPr>
                <w:rFonts w:ascii="Times New Roman" w:hAnsi="Times New Roman" w:cs="Times New Roman"/>
                <w:sz w:val="24"/>
                <w:szCs w:val="28"/>
              </w:rPr>
              <w:t xml:space="preserve">Приложение </w:t>
            </w:r>
            <w:r w:rsidR="00BB3DB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  <w:p w:rsidR="00214B55" w:rsidRDefault="002635C2" w:rsidP="002635C2">
            <w:pPr>
              <w:tabs>
                <w:tab w:val="left" w:pos="700"/>
                <w:tab w:val="left" w:pos="1185"/>
                <w:tab w:val="center" w:pos="2018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 xml:space="preserve">к муниципальной программе Петровского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городского округа 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 xml:space="preserve">Ставропольского края </w:t>
            </w:r>
            <w:r w:rsidRPr="00D43980"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Модернизация экономики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и улучшение инвестиционного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климата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:rsidR="001D5A69" w:rsidRPr="005869C1" w:rsidRDefault="001D5A69" w:rsidP="002635C2">
            <w:pPr>
              <w:tabs>
                <w:tab w:val="left" w:pos="700"/>
                <w:tab w:val="left" w:pos="1185"/>
                <w:tab w:val="center" w:pos="2018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1859D0" w:rsidRDefault="001859D0" w:rsidP="005869C1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1859D0" w:rsidRPr="002635C2" w:rsidRDefault="001859D0" w:rsidP="002635C2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  <w:r w:rsidR="002635C2">
        <w:rPr>
          <w:rFonts w:ascii="Times New Roman" w:eastAsia="Cambria" w:hAnsi="Times New Roman" w:cs="Times New Roman"/>
          <w:sz w:val="28"/>
          <w:szCs w:val="28"/>
        </w:rPr>
        <w:t>«Поддержка и развитие</w:t>
      </w:r>
      <w:r w:rsidRPr="00243C04">
        <w:rPr>
          <w:rFonts w:ascii="Times New Roman" w:eastAsia="Cambria" w:hAnsi="Times New Roman" w:cs="Times New Roman"/>
          <w:sz w:val="28"/>
          <w:szCs w:val="28"/>
        </w:rPr>
        <w:t xml:space="preserve">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5C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635C2" w:rsidRPr="00A10599">
        <w:rPr>
          <w:rFonts w:ascii="Times New Roman" w:hAnsi="Times New Roman" w:cs="Times New Roman"/>
          <w:sz w:val="28"/>
          <w:szCs w:val="28"/>
        </w:rPr>
        <w:t>программ</w:t>
      </w:r>
      <w:r w:rsidR="002635C2">
        <w:rPr>
          <w:rFonts w:ascii="Times New Roman" w:hAnsi="Times New Roman" w:cs="Times New Roman"/>
          <w:sz w:val="28"/>
          <w:szCs w:val="28"/>
        </w:rPr>
        <w:t xml:space="preserve">ы Петровского городского округа Ставропольского края </w:t>
      </w:r>
      <w:r w:rsidR="002635C2" w:rsidRPr="00A10599">
        <w:rPr>
          <w:rFonts w:ascii="Times New Roman" w:hAnsi="Times New Roman" w:cs="Times New Roman"/>
          <w:b/>
          <w:sz w:val="28"/>
          <w:szCs w:val="28"/>
        </w:rPr>
        <w:t>«</w:t>
      </w:r>
      <w:r w:rsidR="002635C2"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1859D0" w:rsidRDefault="001859D0" w:rsidP="005869C1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3C147B" w:rsidRDefault="007E2856" w:rsidP="007E2856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2635C2" w:rsidRPr="00D76B3C" w:rsidRDefault="002635C2" w:rsidP="002635C2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«Поддержка и развитие</w:t>
      </w:r>
      <w:r w:rsidRPr="00243C04">
        <w:rPr>
          <w:rFonts w:ascii="Times New Roman" w:eastAsia="Cambria" w:hAnsi="Times New Roman" w:cs="Times New Roman"/>
          <w:sz w:val="28"/>
          <w:szCs w:val="28"/>
        </w:rPr>
        <w:t xml:space="preserve">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A10599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ы Петровского городского округа Ставропольского края </w:t>
      </w:r>
      <w:r w:rsidRPr="00A10599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541DD3" w:rsidRPr="00243C04" w:rsidRDefault="00541DD3" w:rsidP="00541DD3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3261"/>
        <w:gridCol w:w="6095"/>
      </w:tblGrid>
      <w:tr w:rsidR="00243C04" w:rsidRPr="00243C04" w:rsidTr="005D1A93">
        <w:tc>
          <w:tcPr>
            <w:tcW w:w="3261" w:type="dxa"/>
            <w:hideMark/>
          </w:tcPr>
          <w:p w:rsidR="00243C04" w:rsidRPr="00243C04" w:rsidRDefault="00243C04" w:rsidP="005D1A93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Наименование </w:t>
            </w:r>
            <w:r w:rsidR="005D1A93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6095" w:type="dxa"/>
          </w:tcPr>
          <w:p w:rsidR="00243C04" w:rsidRDefault="002635C2" w:rsidP="00243C04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подпрограмма </w:t>
            </w:r>
            <w:r w:rsidRPr="002635C2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«Поддержка и развитие малого и среднего предпринимательства» муниципальной программы Петровского городского округа Ставропольского края «Модернизация экономики и улучшение инвестиционного климата» </w:t>
            </w:r>
            <w:r w:rsid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(далее </w:t>
            </w:r>
            <w:r w:rsidR="00696580">
              <w:rPr>
                <w:rFonts w:ascii="Times New Roman" w:eastAsia="Cambria" w:hAnsi="Times New Roman" w:cs="Times New Roman"/>
                <w:sz w:val="28"/>
                <w:szCs w:val="28"/>
              </w:rPr>
              <w:t>-</w:t>
            </w:r>
            <w:r w:rsid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</w:t>
            </w:r>
            <w:r w:rsidR="00696580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 w:rsidR="00243C04">
              <w:rPr>
                <w:rFonts w:ascii="Times New Roman" w:eastAsia="Cambria" w:hAnsi="Times New Roman" w:cs="Times New Roman"/>
                <w:sz w:val="28"/>
                <w:szCs w:val="28"/>
              </w:rPr>
              <w:t>одпрограмма)</w:t>
            </w:r>
          </w:p>
          <w:p w:rsidR="00243C04" w:rsidRPr="00243C04" w:rsidRDefault="00243C04" w:rsidP="00243C04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243C04" w:rsidRPr="00243C04" w:rsidTr="00EE68AA">
        <w:trPr>
          <w:trHeight w:val="853"/>
        </w:trPr>
        <w:tc>
          <w:tcPr>
            <w:tcW w:w="3261" w:type="dxa"/>
            <w:hideMark/>
          </w:tcPr>
          <w:p w:rsidR="00243C04" w:rsidRDefault="00243C04" w:rsidP="005D1A9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5D1A93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одпрограммы </w:t>
            </w:r>
          </w:p>
          <w:p w:rsidR="00EE68AA" w:rsidRPr="00243C04" w:rsidRDefault="00EE68AA" w:rsidP="005D1A9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EE68AA" w:rsidRDefault="00BB3DB2" w:rsidP="00874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3DB2">
              <w:rPr>
                <w:rFonts w:ascii="Times New Roman" w:hAnsi="Times New Roman" w:cs="Times New Roman"/>
                <w:sz w:val="28"/>
                <w:szCs w:val="28"/>
              </w:rPr>
              <w:t>отдел развития предпринимательства, торговли и потребительского рынка</w:t>
            </w:r>
            <w:r w:rsidRPr="00BB3D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Петровского городского округа Ставропольского края (далее </w:t>
            </w:r>
            <w:r w:rsidR="0069658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BB3D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B3DB2">
              <w:rPr>
                <w:rFonts w:ascii="Times New Roman" w:hAnsi="Times New Roman" w:cs="Times New Roman"/>
                <w:sz w:val="28"/>
                <w:szCs w:val="28"/>
              </w:rPr>
              <w:t>отдел развития предпринимательства</w:t>
            </w:r>
            <w:r w:rsidRPr="00BB3DB2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BB3DB2" w:rsidRPr="00BB3DB2" w:rsidRDefault="00BB3DB2" w:rsidP="00874F5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243C04" w:rsidRPr="00243C04" w:rsidTr="005D1A93">
        <w:tc>
          <w:tcPr>
            <w:tcW w:w="3261" w:type="dxa"/>
            <w:hideMark/>
          </w:tcPr>
          <w:p w:rsidR="00243C04" w:rsidRPr="00243C04" w:rsidRDefault="00243C04" w:rsidP="005D1A93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Со</w:t>
            </w: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исполнители </w:t>
            </w:r>
            <w:r w:rsidR="005D1A93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одп</w:t>
            </w: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4B7071" w:rsidRDefault="00BB3DB2" w:rsidP="00BB3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отдел сельского хозяйства и охраны окружающей среды администрации Петровского городского округа Ставропольского края (далее </w:t>
            </w:r>
            <w:r w:rsidR="00696580">
              <w:rPr>
                <w:rFonts w:ascii="Times New Roman" w:eastAsia="Cambria" w:hAnsi="Times New Roman" w:cs="Times New Roman"/>
                <w:sz w:val="28"/>
                <w:szCs w:val="28"/>
              </w:rPr>
              <w:t>-</w:t>
            </w: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отдел сельского хозяйства)</w:t>
            </w:r>
          </w:p>
          <w:p w:rsidR="00BB3DB2" w:rsidRPr="00243C04" w:rsidRDefault="00BB3DB2" w:rsidP="00BB3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3F3DEA" w:rsidRPr="00243C04" w:rsidTr="005D1A93">
        <w:tc>
          <w:tcPr>
            <w:tcW w:w="3261" w:type="dxa"/>
            <w:hideMark/>
          </w:tcPr>
          <w:p w:rsidR="003F3DEA" w:rsidRDefault="003F3DEA" w:rsidP="005D1A93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95" w:type="dxa"/>
          </w:tcPr>
          <w:p w:rsidR="00BB3DB2" w:rsidRDefault="00BB3DB2" w:rsidP="00BB3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малого и среднего предпринимательства округа (по согласованию)</w:t>
            </w:r>
          </w:p>
          <w:p w:rsidR="003F3DEA" w:rsidRDefault="003F3DEA" w:rsidP="00263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DEA" w:rsidRDefault="003F3DEA" w:rsidP="00263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C04" w:rsidRPr="00243C04" w:rsidTr="005D1A93">
        <w:tc>
          <w:tcPr>
            <w:tcW w:w="3261" w:type="dxa"/>
            <w:hideMark/>
          </w:tcPr>
          <w:p w:rsidR="00243C04" w:rsidRPr="00243C04" w:rsidRDefault="00243C04" w:rsidP="005D1A9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Задачи </w:t>
            </w:r>
            <w:r w:rsidR="005D1A93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 w:rsidR="00E039F5">
              <w:rPr>
                <w:rFonts w:ascii="Times New Roman" w:eastAsia="Cambria" w:hAnsi="Times New Roman" w:cs="Times New Roman"/>
                <w:sz w:val="28"/>
                <w:szCs w:val="28"/>
              </w:rPr>
              <w:t>одп</w:t>
            </w: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2635C2" w:rsidRDefault="00C87151" w:rsidP="00263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 w:rsidR="002635C2">
              <w:rPr>
                <w:rFonts w:ascii="Times New Roman" w:hAnsi="Times New Roman" w:cs="Times New Roman"/>
                <w:sz w:val="28"/>
                <w:szCs w:val="28"/>
              </w:rPr>
              <w:t>повышение предпринимательской активности и развитие малого и среднего предпринимательства в округе</w:t>
            </w:r>
          </w:p>
          <w:p w:rsidR="00A81D94" w:rsidRPr="00243C04" w:rsidRDefault="00A81D94" w:rsidP="002635C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C154ED" w:rsidRPr="00243C04" w:rsidTr="005D1A93">
        <w:tc>
          <w:tcPr>
            <w:tcW w:w="3261" w:type="dxa"/>
            <w:hideMark/>
          </w:tcPr>
          <w:p w:rsidR="00C154ED" w:rsidRPr="00243C04" w:rsidRDefault="00950CC0" w:rsidP="00950CC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 w:rsidR="00C154ED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оказатели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решения задач </w:t>
            </w:r>
            <w:r w:rsidR="005D1A93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 w:rsidR="00C154ED">
              <w:rPr>
                <w:rFonts w:ascii="Times New Roman" w:eastAsia="Cambria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095" w:type="dxa"/>
          </w:tcPr>
          <w:p w:rsidR="00FC3A3D" w:rsidRPr="002803B4" w:rsidRDefault="00FC3A3D" w:rsidP="00A23F17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 w:rsidR="00A23F17">
              <w:rPr>
                <w:rFonts w:ascii="Times New Roman" w:eastAsia="Cambria" w:hAnsi="Times New Roman" w:cs="Times New Roman"/>
                <w:sz w:val="28"/>
                <w:szCs w:val="28"/>
              </w:rPr>
              <w:t>д</w:t>
            </w:r>
            <w:r w:rsidR="00A23F17" w:rsidRPr="00A23F17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</w:t>
            </w:r>
            <w:r w:rsidR="00A23F17" w:rsidRPr="002803B4"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организаций;</w:t>
            </w:r>
          </w:p>
          <w:p w:rsidR="002635C2" w:rsidRDefault="00C87151" w:rsidP="00263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3B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 w:rsidR="002635C2" w:rsidRPr="002803B4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предпринимательства, получивших муниципальную поддержку;</w:t>
            </w:r>
          </w:p>
          <w:p w:rsidR="00E039F5" w:rsidRDefault="002635C2" w:rsidP="00D1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635C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консультаций и мероприятий для субъектов малого и среднего предпринимательства </w:t>
            </w:r>
          </w:p>
          <w:p w:rsidR="00C13B4C" w:rsidRPr="00D147F8" w:rsidRDefault="00C13B4C" w:rsidP="00D1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CC0" w:rsidRPr="00243C04" w:rsidTr="005D1A93">
        <w:tc>
          <w:tcPr>
            <w:tcW w:w="3261" w:type="dxa"/>
            <w:hideMark/>
          </w:tcPr>
          <w:p w:rsidR="00950CC0" w:rsidRDefault="00950CC0" w:rsidP="00950CC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950CC0" w:rsidRDefault="00950CC0" w:rsidP="00950CC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950CC0" w:rsidRDefault="00950CC0" w:rsidP="00C13B4C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201</w:t>
            </w:r>
            <w:r w:rsidR="00C13B4C">
              <w:rPr>
                <w:rFonts w:ascii="Times New Roman" w:eastAsia="Cambria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- 202</w:t>
            </w:r>
            <w:r w:rsidR="002635C2">
              <w:rPr>
                <w:rFonts w:ascii="Times New Roman" w:eastAsia="Cambria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43C04" w:rsidRPr="00243C04" w:rsidTr="005D1A93">
        <w:tc>
          <w:tcPr>
            <w:tcW w:w="3261" w:type="dxa"/>
            <w:hideMark/>
          </w:tcPr>
          <w:p w:rsidR="00243C04" w:rsidRPr="00243C04" w:rsidRDefault="00950CC0" w:rsidP="008D3404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095" w:type="dxa"/>
          </w:tcPr>
          <w:p w:rsidR="00BB3DB2" w:rsidRDefault="00BB3DB2" w:rsidP="00BB3D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спечения </w:t>
            </w:r>
            <w:r w:rsidR="004A2D5D"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рограммы составит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,00 тысяч рублей, в том числе по источникам финансового обеспечения:</w:t>
            </w:r>
          </w:p>
          <w:p w:rsidR="00BB3DB2" w:rsidRPr="00F91126" w:rsidRDefault="00BB3DB2" w:rsidP="00BB3D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</w:t>
            </w:r>
            <w:r w:rsidR="006965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2018 год - 0,00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2019 год - 0,00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2020 год - 0,00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бюджет Петровского городского округа Ставропольского края (далее - бюджет округа)</w:t>
            </w:r>
            <w:r w:rsidR="006E0D62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1 80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CB3C03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0,00 тысяч рублей;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CB3C03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0,00 тысяч рублей,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>2020 год - 3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0,00 тысяч рублей;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>2021 год - 3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0,00 тысяч рублей;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>2022 год - 3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0,00 тысяч рублей;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>2023 год - 3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0,0 тысяч рублей;</w:t>
            </w:r>
          </w:p>
          <w:p w:rsidR="00BB3DB2" w:rsidRPr="00BB3DB2" w:rsidRDefault="00BB3DB2" w:rsidP="00BB3D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 xml:space="preserve">выпадающие доходы бюджета округа - 0,00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2018 год - 0,00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2019 год - 0,00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2020 год - 0,00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B3DB2" w:rsidRPr="00BB3DB2" w:rsidRDefault="00BB3DB2" w:rsidP="00BB3DB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126">
              <w:rPr>
                <w:rFonts w:ascii="Times New Roman" w:hAnsi="Times New Roman"/>
                <w:sz w:val="28"/>
                <w:szCs w:val="28"/>
              </w:rPr>
              <w:t xml:space="preserve">средства участников </w:t>
            </w:r>
            <w:r w:rsidR="004A2D5D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  <w:r w:rsidR="00FD29C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BB3DB2" w:rsidRPr="00F91126" w:rsidRDefault="00BB3DB2" w:rsidP="00BB3DB2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2209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B3DB2" w:rsidRPr="00F91126" w:rsidRDefault="00BB3DB2" w:rsidP="00BB3DB2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2209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2209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2209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2022 год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2209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B3DB2" w:rsidRPr="00F91126" w:rsidRDefault="00BB3DB2" w:rsidP="00BB3DB2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2209">
              <w:rPr>
                <w:rFonts w:ascii="Times New Roman" w:hAnsi="Times New Roman"/>
                <w:sz w:val="28"/>
                <w:szCs w:val="28"/>
              </w:rPr>
              <w:t>-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 xml:space="preserve"> 0,00 </w:t>
            </w:r>
            <w:r w:rsidR="006475ED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F91126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E81E70" w:rsidRPr="00243C04" w:rsidRDefault="00E81E70" w:rsidP="000D7ED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243C04" w:rsidRPr="00243C04" w:rsidTr="005D1A93">
        <w:tc>
          <w:tcPr>
            <w:tcW w:w="3261" w:type="dxa"/>
            <w:hideMark/>
          </w:tcPr>
          <w:p w:rsidR="00243C04" w:rsidRPr="00243C04" w:rsidRDefault="00243C04" w:rsidP="00A434BD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Ожидаемые</w:t>
            </w:r>
            <w:r w:rsidR="00A434BD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конечные</w:t>
            </w: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результаты реализации </w:t>
            </w:r>
            <w:r w:rsidR="008D3404">
              <w:rPr>
                <w:rFonts w:ascii="Times New Roman" w:eastAsia="Cambria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</w:tcPr>
          <w:p w:rsidR="001F17F8" w:rsidRDefault="00924272" w:rsidP="002635C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 w:rsidR="001F17F8">
              <w:rPr>
                <w:rFonts w:ascii="Times New Roman" w:eastAsia="Cambria" w:hAnsi="Times New Roman" w:cs="Times New Roman"/>
                <w:sz w:val="28"/>
                <w:szCs w:val="28"/>
              </w:rPr>
              <w:t>увеличение к 2023 году д</w:t>
            </w:r>
            <w:r w:rsidR="001F17F8" w:rsidRPr="00A23F17">
              <w:rPr>
                <w:rFonts w:ascii="Times New Roman" w:eastAsia="Cambria" w:hAnsi="Times New Roman" w:cs="Times New Roman"/>
                <w:sz w:val="28"/>
                <w:szCs w:val="28"/>
              </w:rPr>
              <w:t>ол</w:t>
            </w:r>
            <w:r w:rsidR="001F17F8">
              <w:rPr>
                <w:rFonts w:ascii="Times New Roman" w:eastAsia="Cambria" w:hAnsi="Times New Roman" w:cs="Times New Roman"/>
                <w:sz w:val="28"/>
                <w:szCs w:val="28"/>
              </w:rPr>
              <w:t>и</w:t>
            </w:r>
            <w:r w:rsidR="001F17F8" w:rsidRPr="00A23F17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</w:t>
            </w:r>
            <w:r w:rsidR="001F17F8" w:rsidRPr="002803B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организаций до </w:t>
            </w:r>
            <w:r w:rsidR="00BB3DB2">
              <w:rPr>
                <w:rFonts w:ascii="Times New Roman" w:eastAsia="Cambria" w:hAnsi="Times New Roman" w:cs="Times New Roman"/>
                <w:sz w:val="28"/>
                <w:szCs w:val="28"/>
              </w:rPr>
              <w:t>27,5</w:t>
            </w:r>
            <w:r w:rsidR="00B21B7B">
              <w:rPr>
                <w:rFonts w:ascii="Times New Roman" w:eastAsia="Cambria" w:hAnsi="Times New Roman" w:cs="Times New Roman"/>
                <w:sz w:val="28"/>
                <w:szCs w:val="28"/>
              </w:rPr>
              <w:t>%.</w:t>
            </w:r>
          </w:p>
          <w:p w:rsidR="002635C2" w:rsidRPr="00243C04" w:rsidRDefault="002635C2" w:rsidP="002803B4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ежегодное оказание муниципальной поддержки не менее </w:t>
            </w:r>
            <w:r w:rsidR="002803B4">
              <w:rPr>
                <w:rFonts w:ascii="Times New Roman" w:eastAsia="Cambria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предпринимателям</w:t>
            </w:r>
          </w:p>
        </w:tc>
      </w:tr>
    </w:tbl>
    <w:p w:rsidR="002A6831" w:rsidRDefault="002A6831" w:rsidP="007E2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F47" w:rsidRDefault="00E07F47" w:rsidP="00541DD3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D1A93" w:rsidRDefault="00E4034F" w:rsidP="00541DD3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Характеристика основных </w:t>
      </w:r>
      <w:r w:rsidRPr="00243C04">
        <w:rPr>
          <w:rFonts w:ascii="Times New Roman" w:eastAsia="Cambria" w:hAnsi="Times New Roman" w:cs="Times New Roman"/>
          <w:sz w:val="28"/>
          <w:szCs w:val="28"/>
        </w:rPr>
        <w:t xml:space="preserve">мероприятий </w:t>
      </w:r>
      <w:r w:rsidR="005D1A93">
        <w:rPr>
          <w:rFonts w:ascii="Times New Roman" w:eastAsia="Cambria" w:hAnsi="Times New Roman" w:cs="Times New Roman"/>
          <w:sz w:val="28"/>
          <w:szCs w:val="28"/>
        </w:rPr>
        <w:t>п</w:t>
      </w:r>
      <w:r>
        <w:rPr>
          <w:rFonts w:ascii="Times New Roman" w:eastAsia="Cambria" w:hAnsi="Times New Roman" w:cs="Times New Roman"/>
          <w:sz w:val="28"/>
          <w:szCs w:val="28"/>
        </w:rPr>
        <w:t>одп</w:t>
      </w:r>
      <w:r w:rsidRPr="00243C04">
        <w:rPr>
          <w:rFonts w:ascii="Times New Roman" w:eastAsia="Cambria" w:hAnsi="Times New Roman" w:cs="Times New Roman"/>
          <w:sz w:val="28"/>
          <w:szCs w:val="28"/>
        </w:rPr>
        <w:t>рограмм</w:t>
      </w:r>
      <w:r>
        <w:rPr>
          <w:rFonts w:ascii="Times New Roman" w:eastAsia="Cambria" w:hAnsi="Times New Roman" w:cs="Times New Roman"/>
          <w:sz w:val="28"/>
          <w:szCs w:val="28"/>
        </w:rPr>
        <w:t>ы</w:t>
      </w:r>
    </w:p>
    <w:p w:rsidR="00E4034F" w:rsidRPr="00243C04" w:rsidRDefault="00E4034F" w:rsidP="00E4034F">
      <w:pPr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2635C2" w:rsidRDefault="00E4034F" w:rsidP="001357D6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A81D94">
        <w:rPr>
          <w:rFonts w:ascii="Times New Roman" w:eastAsia="Cambria" w:hAnsi="Times New Roman" w:cs="Times New Roman"/>
          <w:sz w:val="28"/>
          <w:szCs w:val="28"/>
        </w:rPr>
        <w:t xml:space="preserve">Подпрограмма предусматривает осуществление </w:t>
      </w:r>
      <w:r w:rsidR="00A81D94" w:rsidRPr="00A81D94">
        <w:rPr>
          <w:rFonts w:ascii="Times New Roman" w:eastAsia="Cambria" w:hAnsi="Times New Roman" w:cs="Times New Roman"/>
          <w:sz w:val="28"/>
          <w:szCs w:val="28"/>
        </w:rPr>
        <w:t xml:space="preserve">комплекса </w:t>
      </w:r>
      <w:r w:rsidRPr="00A81D94">
        <w:rPr>
          <w:rFonts w:ascii="Times New Roman" w:eastAsia="Cambria" w:hAnsi="Times New Roman" w:cs="Times New Roman"/>
          <w:sz w:val="28"/>
          <w:szCs w:val="28"/>
        </w:rPr>
        <w:t xml:space="preserve">мероприятий, </w:t>
      </w:r>
      <w:r w:rsidR="00A81D94" w:rsidRPr="00A81D94">
        <w:rPr>
          <w:rFonts w:ascii="Times New Roman" w:eastAsia="Cambria" w:hAnsi="Times New Roman" w:cs="Times New Roman"/>
          <w:sz w:val="28"/>
          <w:szCs w:val="28"/>
        </w:rPr>
        <w:t>направ</w:t>
      </w:r>
      <w:r w:rsidR="00A81D94">
        <w:rPr>
          <w:rFonts w:ascii="Times New Roman" w:eastAsia="Cambria" w:hAnsi="Times New Roman" w:cs="Times New Roman"/>
          <w:sz w:val="28"/>
          <w:szCs w:val="28"/>
        </w:rPr>
        <w:t xml:space="preserve">ленных на поддержку и развитие </w:t>
      </w:r>
      <w:r w:rsidR="002635C2">
        <w:rPr>
          <w:rFonts w:ascii="Times New Roman" w:eastAsia="Cambria" w:hAnsi="Times New Roman" w:cs="Times New Roman"/>
          <w:sz w:val="28"/>
          <w:szCs w:val="28"/>
        </w:rPr>
        <w:t>субъектов малого и среднего предпринимательства в округе:</w:t>
      </w:r>
    </w:p>
    <w:p w:rsidR="001357D6" w:rsidRDefault="001B682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1. </w:t>
      </w:r>
      <w:r w:rsidR="001357D6">
        <w:rPr>
          <w:rFonts w:ascii="Times New Roman" w:hAnsi="Times New Roman" w:cs="Times New Roman"/>
          <w:sz w:val="28"/>
          <w:szCs w:val="28"/>
        </w:rPr>
        <w:t>Финансовая поддержка субъектов малого и среднего предпринимательства.</w:t>
      </w:r>
    </w:p>
    <w:p w:rsidR="001357D6" w:rsidRDefault="001357D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</w:t>
      </w:r>
      <w:r w:rsidR="00E07F4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 предполагается:</w:t>
      </w:r>
    </w:p>
    <w:p w:rsidR="00186C97" w:rsidRDefault="001357D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грантов </w:t>
      </w:r>
      <w:r w:rsidRPr="001357D6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 на организацию и развитие собственного бизнеса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BC1B57">
        <w:rPr>
          <w:rFonts w:ascii="Times New Roman" w:hAnsi="Times New Roman" w:cs="Times New Roman"/>
          <w:sz w:val="28"/>
          <w:szCs w:val="28"/>
        </w:rPr>
        <w:t>;</w:t>
      </w:r>
      <w:r w:rsidR="00186C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7D6" w:rsidRDefault="00186C97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реестра</w:t>
      </w:r>
      <w:r w:rsidRPr="00186C97">
        <w:rPr>
          <w:rFonts w:ascii="Times New Roman" w:hAnsi="Times New Roman" w:cs="Times New Roman"/>
          <w:sz w:val="28"/>
          <w:szCs w:val="28"/>
        </w:rPr>
        <w:t xml:space="preserve"> </w:t>
      </w:r>
      <w:r w:rsidRPr="001357D6">
        <w:rPr>
          <w:rFonts w:ascii="Times New Roman" w:hAnsi="Times New Roman" w:cs="Times New Roman"/>
          <w:sz w:val="28"/>
          <w:szCs w:val="28"/>
        </w:rPr>
        <w:t>субъект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357D6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получателей муниципальной поддержки;</w:t>
      </w:r>
    </w:p>
    <w:p w:rsidR="00BC1B57" w:rsidRPr="001357D6" w:rsidRDefault="00BC1B57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м</w:t>
      </w:r>
      <w:r w:rsidRPr="0012416E">
        <w:rPr>
          <w:rFonts w:ascii="Times New Roman" w:eastAsia="Cambria" w:hAnsi="Times New Roman" w:cs="Times New Roman"/>
          <w:sz w:val="28"/>
          <w:szCs w:val="28"/>
        </w:rPr>
        <w:t xml:space="preserve">ониторинг результатов хозяйственной деятельности </w:t>
      </w:r>
      <w:r>
        <w:rPr>
          <w:rFonts w:ascii="Times New Roman" w:eastAsia="Cambria" w:hAnsi="Times New Roman" w:cs="Times New Roman"/>
          <w:sz w:val="28"/>
          <w:szCs w:val="28"/>
        </w:rPr>
        <w:t>субъектов</w:t>
      </w:r>
      <w:r w:rsidRPr="00BC1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>
        <w:rPr>
          <w:rFonts w:ascii="Times New Roman" w:eastAsia="Cambria" w:hAnsi="Times New Roman" w:cs="Times New Roman"/>
          <w:sz w:val="28"/>
          <w:szCs w:val="28"/>
        </w:rPr>
        <w:t>.</w:t>
      </w:r>
    </w:p>
    <w:p w:rsidR="001B6826" w:rsidRDefault="002F7196" w:rsidP="00E4034F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Ответственный исполнитель данного основного мероприятия -</w:t>
      </w:r>
      <w:r w:rsidR="0012416E">
        <w:rPr>
          <w:rFonts w:ascii="Times New Roman" w:eastAsia="Cambria" w:hAnsi="Times New Roman" w:cs="Times New Roman"/>
          <w:sz w:val="28"/>
          <w:szCs w:val="28"/>
        </w:rPr>
        <w:t xml:space="preserve"> отдел</w:t>
      </w:r>
      <w:r w:rsidR="000D7ED0">
        <w:rPr>
          <w:rFonts w:ascii="Times New Roman" w:eastAsia="Cambria" w:hAnsi="Times New Roman" w:cs="Times New Roman"/>
          <w:sz w:val="28"/>
          <w:szCs w:val="28"/>
        </w:rPr>
        <w:t xml:space="preserve"> развития предпринимательства</w:t>
      </w:r>
      <w:r w:rsidR="0012416E">
        <w:rPr>
          <w:rFonts w:ascii="Times New Roman" w:eastAsia="Cambria" w:hAnsi="Times New Roman" w:cs="Times New Roman"/>
          <w:sz w:val="28"/>
          <w:szCs w:val="28"/>
        </w:rPr>
        <w:t>.</w:t>
      </w:r>
    </w:p>
    <w:p w:rsidR="00064AE5" w:rsidRDefault="00BB3DB2" w:rsidP="00E4034F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В реализации данного основного мероприятии участвуют</w:t>
      </w:r>
      <w:r w:rsidR="00064AE5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064AE5"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 округа.</w:t>
      </w:r>
    </w:p>
    <w:p w:rsidR="001357D6" w:rsidRDefault="001B682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2. </w:t>
      </w:r>
      <w:r w:rsidR="001357D6">
        <w:rPr>
          <w:rFonts w:ascii="Times New Roman" w:hAnsi="Times New Roman" w:cs="Times New Roman"/>
          <w:sz w:val="28"/>
          <w:szCs w:val="28"/>
        </w:rPr>
        <w:t>Пропаганда и популяризация предпринимательской деятельности.</w:t>
      </w:r>
    </w:p>
    <w:p w:rsidR="001357D6" w:rsidRDefault="001357D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</w:t>
      </w:r>
      <w:r w:rsidR="00DA3EC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 предполагается:</w:t>
      </w:r>
    </w:p>
    <w:p w:rsidR="001357D6" w:rsidRDefault="001357D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популяризация предпринимательской деятельности </w:t>
      </w:r>
      <w:r w:rsidR="00BB3DB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BB3DB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а также публикация извещений о проведении конкурсного отбора субъектов малого и среднего предпринимательства на предоставление грантов, информационных сообщений и других необходимых документов, освещающих результаты его проведения;</w:t>
      </w:r>
    </w:p>
    <w:p w:rsidR="001357D6" w:rsidRDefault="001357D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ежегодного окружного конкурса «Предприниматель года» и мероприятия, посвященного празднованию на территории Ставропольского края и округа Дня российского предпринимательства;</w:t>
      </w:r>
    </w:p>
    <w:p w:rsidR="0068413C" w:rsidRDefault="0068413C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организация и проведение ежегодного окружного конкурса на лучшее оформление офисных зданий и прилегающих к ним территорий индивидуальных предпринимателей и организаций любой формы собственности элементами праздничной новогодней тематики;</w:t>
      </w:r>
    </w:p>
    <w:p w:rsidR="00AF53A0" w:rsidRDefault="00AF53A0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торжественных мероприятий, посвященных профессиональным праздникам «День работника торговли», «День работников бытового обслуживания, торговли и жилищно-коммунального хозяйства»;</w:t>
      </w:r>
    </w:p>
    <w:p w:rsidR="001357D6" w:rsidRDefault="001357D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проведения совещаний, семинаров, «круглых столов», конференций с участием в них руководителей и специалистов организаций, образующих инфраструктуру поддержки субъектов малого и среднего предприним</w:t>
      </w:r>
      <w:r w:rsidR="00D14AEB">
        <w:rPr>
          <w:rFonts w:ascii="Times New Roman" w:hAnsi="Times New Roman" w:cs="Times New Roman"/>
          <w:sz w:val="28"/>
          <w:szCs w:val="28"/>
        </w:rPr>
        <w:t>ательства в Ставропольском крае.</w:t>
      </w:r>
    </w:p>
    <w:p w:rsidR="00064AE5" w:rsidRDefault="00950CC0" w:rsidP="00276F9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</w:t>
      </w:r>
      <w:r w:rsidR="004A2D5D">
        <w:rPr>
          <w:rFonts w:ascii="Times New Roman" w:eastAsia="Cambria" w:hAnsi="Times New Roman" w:cs="Times New Roman"/>
          <w:sz w:val="28"/>
          <w:szCs w:val="28"/>
        </w:rPr>
        <w:t>м</w:t>
      </w:r>
      <w:r>
        <w:rPr>
          <w:rFonts w:ascii="Times New Roman" w:eastAsia="Cambria" w:hAnsi="Times New Roman" w:cs="Times New Roman"/>
          <w:sz w:val="28"/>
          <w:szCs w:val="28"/>
        </w:rPr>
        <w:t xml:space="preserve"> исполнител</w:t>
      </w:r>
      <w:r w:rsidR="004A2D5D">
        <w:rPr>
          <w:rFonts w:ascii="Times New Roman" w:eastAsia="Cambria" w:hAnsi="Times New Roman" w:cs="Times New Roman"/>
          <w:sz w:val="28"/>
          <w:szCs w:val="28"/>
        </w:rPr>
        <w:t>ем</w:t>
      </w: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4A2D5D">
        <w:rPr>
          <w:rFonts w:ascii="Times New Roman" w:eastAsia="Cambria" w:hAnsi="Times New Roman" w:cs="Times New Roman"/>
          <w:sz w:val="28"/>
          <w:szCs w:val="28"/>
        </w:rPr>
        <w:t>данного основного мероприяти</w:t>
      </w:r>
      <w:r w:rsidR="00276F91">
        <w:rPr>
          <w:rFonts w:ascii="Times New Roman" w:eastAsia="Cambria" w:hAnsi="Times New Roman" w:cs="Times New Roman"/>
          <w:sz w:val="28"/>
          <w:szCs w:val="28"/>
        </w:rPr>
        <w:t>я</w:t>
      </w:r>
      <w:r w:rsidR="004A2D5D">
        <w:rPr>
          <w:rFonts w:ascii="Times New Roman" w:eastAsia="Cambria" w:hAnsi="Times New Roman" w:cs="Times New Roman"/>
          <w:sz w:val="28"/>
          <w:szCs w:val="28"/>
        </w:rPr>
        <w:t xml:space="preserve"> является</w:t>
      </w:r>
      <w:r w:rsidR="0012416E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12416E" w:rsidRPr="0012416E">
        <w:rPr>
          <w:rFonts w:ascii="Times New Roman" w:eastAsia="Cambria" w:hAnsi="Times New Roman" w:cs="Times New Roman"/>
          <w:sz w:val="28"/>
          <w:szCs w:val="28"/>
        </w:rPr>
        <w:t xml:space="preserve">отдел </w:t>
      </w:r>
      <w:r w:rsidR="00721BF8">
        <w:rPr>
          <w:rFonts w:ascii="Times New Roman" w:eastAsia="Cambria" w:hAnsi="Times New Roman" w:cs="Times New Roman"/>
          <w:sz w:val="28"/>
          <w:szCs w:val="28"/>
        </w:rPr>
        <w:t>развития предприн</w:t>
      </w:r>
      <w:r w:rsidR="004A2D5D">
        <w:rPr>
          <w:rFonts w:ascii="Times New Roman" w:eastAsia="Cambria" w:hAnsi="Times New Roman" w:cs="Times New Roman"/>
          <w:sz w:val="28"/>
          <w:szCs w:val="28"/>
        </w:rPr>
        <w:t>и</w:t>
      </w:r>
      <w:r w:rsidR="00721BF8">
        <w:rPr>
          <w:rFonts w:ascii="Times New Roman" w:eastAsia="Cambria" w:hAnsi="Times New Roman" w:cs="Times New Roman"/>
          <w:sz w:val="28"/>
          <w:szCs w:val="28"/>
        </w:rPr>
        <w:t>мательства</w:t>
      </w:r>
      <w:r w:rsidR="0012416E">
        <w:rPr>
          <w:rFonts w:ascii="Times New Roman" w:eastAsia="Cambria" w:hAnsi="Times New Roman" w:cs="Times New Roman"/>
          <w:sz w:val="28"/>
          <w:szCs w:val="28"/>
        </w:rPr>
        <w:t xml:space="preserve">. </w:t>
      </w:r>
      <w:r w:rsidR="00064AE5">
        <w:rPr>
          <w:rFonts w:ascii="Times New Roman" w:eastAsia="Cambria" w:hAnsi="Times New Roman" w:cs="Times New Roman"/>
          <w:sz w:val="28"/>
          <w:szCs w:val="28"/>
        </w:rPr>
        <w:t>Соисполнител</w:t>
      </w:r>
      <w:r w:rsidR="004A2D5D">
        <w:rPr>
          <w:rFonts w:ascii="Times New Roman" w:eastAsia="Cambria" w:hAnsi="Times New Roman" w:cs="Times New Roman"/>
          <w:sz w:val="28"/>
          <w:szCs w:val="28"/>
        </w:rPr>
        <w:t>ем</w:t>
      </w:r>
      <w:r w:rsidR="00064AE5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4A2D5D">
        <w:rPr>
          <w:rFonts w:ascii="Times New Roman" w:eastAsia="Cambria" w:hAnsi="Times New Roman" w:cs="Times New Roman"/>
          <w:sz w:val="28"/>
          <w:szCs w:val="28"/>
        </w:rPr>
        <w:t>является</w:t>
      </w:r>
      <w:r w:rsidR="00064AE5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2803B4">
        <w:rPr>
          <w:rFonts w:ascii="Times New Roman" w:eastAsia="Cambria" w:hAnsi="Times New Roman" w:cs="Times New Roman"/>
          <w:sz w:val="28"/>
          <w:szCs w:val="28"/>
        </w:rPr>
        <w:t>отдел сельского хозяйства</w:t>
      </w:r>
      <w:r w:rsidR="00064AE5">
        <w:rPr>
          <w:rFonts w:ascii="Times New Roman" w:hAnsi="Times New Roman" w:cs="Times New Roman"/>
          <w:sz w:val="28"/>
          <w:szCs w:val="28"/>
        </w:rPr>
        <w:t>.</w:t>
      </w:r>
    </w:p>
    <w:p w:rsidR="002803B4" w:rsidRDefault="00BB3DB2" w:rsidP="00276F9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В реализации данного основного мероприятии участвуют </w:t>
      </w:r>
      <w:r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 округа.</w:t>
      </w:r>
    </w:p>
    <w:p w:rsidR="00BC1B57" w:rsidRDefault="00BC1B57" w:rsidP="00BC1B57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5A03F3">
        <w:rPr>
          <w:rFonts w:ascii="Times New Roman" w:eastAsia="Cambria" w:hAnsi="Times New Roman" w:cs="Times New Roman"/>
          <w:sz w:val="28"/>
          <w:szCs w:val="28"/>
        </w:rPr>
        <w:t>Непосредственными результатами реализации данн</w:t>
      </w:r>
      <w:r>
        <w:rPr>
          <w:rFonts w:ascii="Times New Roman" w:eastAsia="Cambria" w:hAnsi="Times New Roman" w:cs="Times New Roman"/>
          <w:sz w:val="28"/>
          <w:szCs w:val="28"/>
        </w:rPr>
        <w:t>ых</w:t>
      </w:r>
      <w:r w:rsidRPr="005A03F3">
        <w:rPr>
          <w:rFonts w:ascii="Times New Roman" w:eastAsia="Cambria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eastAsia="Cambria" w:hAnsi="Times New Roman" w:cs="Times New Roman"/>
          <w:sz w:val="28"/>
          <w:szCs w:val="28"/>
        </w:rPr>
        <w:t xml:space="preserve">й </w:t>
      </w:r>
      <w:r w:rsidR="002E1252">
        <w:rPr>
          <w:rFonts w:ascii="Times New Roman" w:eastAsia="Cambria" w:hAnsi="Times New Roman" w:cs="Times New Roman"/>
          <w:sz w:val="28"/>
          <w:szCs w:val="28"/>
        </w:rPr>
        <w:t>п</w:t>
      </w:r>
      <w:r>
        <w:rPr>
          <w:rFonts w:ascii="Times New Roman" w:eastAsia="Cambria" w:hAnsi="Times New Roman" w:cs="Times New Roman"/>
          <w:sz w:val="28"/>
          <w:szCs w:val="28"/>
        </w:rPr>
        <w:t>одпрограммы в 2023 году станет:</w:t>
      </w:r>
    </w:p>
    <w:p w:rsidR="00BC1B57" w:rsidRPr="00283D3B" w:rsidRDefault="00BC1B57" w:rsidP="00BC1B57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C1B57">
        <w:rPr>
          <w:rFonts w:ascii="Times New Roman" w:eastAsia="Cambria" w:hAnsi="Times New Roman" w:cs="Times New Roman"/>
          <w:sz w:val="28"/>
          <w:szCs w:val="28"/>
        </w:rPr>
        <w:t xml:space="preserve">- </w:t>
      </w:r>
      <w:r w:rsidRPr="002803B4">
        <w:rPr>
          <w:rFonts w:ascii="Times New Roman" w:eastAsia="Cambria" w:hAnsi="Times New Roman" w:cs="Times New Roman"/>
          <w:sz w:val="28"/>
          <w:szCs w:val="28"/>
        </w:rPr>
        <w:t xml:space="preserve">увеличение к 2023 году </w:t>
      </w:r>
      <w:r w:rsidR="002C7CFC" w:rsidRPr="002803B4">
        <w:rPr>
          <w:rFonts w:ascii="Times New Roman" w:eastAsia="Cambria" w:hAnsi="Times New Roman" w:cs="Times New Roman"/>
          <w:sz w:val="28"/>
          <w:szCs w:val="28"/>
        </w:rPr>
        <w:t xml:space="preserve">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до </w:t>
      </w:r>
      <w:r w:rsidR="004A2D5D">
        <w:rPr>
          <w:rFonts w:ascii="Times New Roman" w:eastAsia="Cambria" w:hAnsi="Times New Roman" w:cs="Times New Roman"/>
          <w:sz w:val="28"/>
          <w:szCs w:val="28"/>
        </w:rPr>
        <w:t xml:space="preserve">27,5 </w:t>
      </w:r>
      <w:r w:rsidR="000843D6" w:rsidRPr="00283D3B">
        <w:rPr>
          <w:rFonts w:ascii="Times New Roman" w:eastAsia="Cambria" w:hAnsi="Times New Roman" w:cs="Times New Roman"/>
          <w:sz w:val="28"/>
          <w:szCs w:val="28"/>
        </w:rPr>
        <w:t>%</w:t>
      </w:r>
      <w:r w:rsidR="00283D3B">
        <w:rPr>
          <w:rFonts w:ascii="Times New Roman" w:eastAsia="Cambria" w:hAnsi="Times New Roman" w:cs="Times New Roman"/>
          <w:sz w:val="28"/>
          <w:szCs w:val="28"/>
        </w:rPr>
        <w:t>.</w:t>
      </w:r>
    </w:p>
    <w:p w:rsidR="00BC1B57" w:rsidRDefault="00BC1B57" w:rsidP="00BC1B57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803B4">
        <w:rPr>
          <w:rFonts w:ascii="Times New Roman" w:eastAsia="Cambria" w:hAnsi="Times New Roman" w:cs="Times New Roman"/>
          <w:sz w:val="28"/>
          <w:szCs w:val="28"/>
        </w:rPr>
        <w:t xml:space="preserve">- ежегодное оказание муниципальной поддержки не менее </w:t>
      </w:r>
      <w:r w:rsidR="002803B4" w:rsidRPr="002803B4">
        <w:rPr>
          <w:rFonts w:ascii="Times New Roman" w:eastAsia="Cambria" w:hAnsi="Times New Roman" w:cs="Times New Roman"/>
          <w:sz w:val="28"/>
          <w:szCs w:val="28"/>
        </w:rPr>
        <w:t>2</w:t>
      </w:r>
      <w:r w:rsidRPr="002803B4">
        <w:rPr>
          <w:rFonts w:ascii="Times New Roman" w:eastAsia="Cambria" w:hAnsi="Times New Roman" w:cs="Times New Roman"/>
          <w:sz w:val="28"/>
          <w:szCs w:val="28"/>
        </w:rPr>
        <w:t xml:space="preserve"> предпринимателям</w:t>
      </w:r>
      <w:r w:rsidR="002803B4">
        <w:rPr>
          <w:rFonts w:ascii="Times New Roman" w:eastAsia="Cambria" w:hAnsi="Times New Roman" w:cs="Times New Roman"/>
          <w:sz w:val="28"/>
          <w:szCs w:val="28"/>
        </w:rPr>
        <w:t>.</w:t>
      </w:r>
    </w:p>
    <w:p w:rsidR="00BC1B57" w:rsidRDefault="00BC1B57" w:rsidP="00BC1B57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Перечень </w:t>
      </w:r>
      <w:r w:rsidR="004A2D5D">
        <w:rPr>
          <w:rFonts w:ascii="Times New Roman" w:eastAsia="Cambria" w:hAnsi="Times New Roman" w:cs="Times New Roman"/>
          <w:sz w:val="28"/>
          <w:szCs w:val="28"/>
        </w:rPr>
        <w:t xml:space="preserve">основных </w:t>
      </w:r>
      <w:r>
        <w:rPr>
          <w:rFonts w:ascii="Times New Roman" w:eastAsia="Cambria" w:hAnsi="Times New Roman" w:cs="Times New Roman"/>
          <w:sz w:val="28"/>
          <w:szCs w:val="28"/>
        </w:rPr>
        <w:t>м</w:t>
      </w:r>
      <w:r w:rsidRPr="00DD372B">
        <w:rPr>
          <w:rFonts w:ascii="Times New Roman" w:eastAsia="Cambria" w:hAnsi="Times New Roman" w:cs="Times New Roman"/>
          <w:sz w:val="28"/>
          <w:szCs w:val="28"/>
        </w:rPr>
        <w:t>ероприяти</w:t>
      </w:r>
      <w:r>
        <w:rPr>
          <w:rFonts w:ascii="Times New Roman" w:eastAsia="Cambria" w:hAnsi="Times New Roman" w:cs="Times New Roman"/>
          <w:sz w:val="28"/>
          <w:szCs w:val="28"/>
        </w:rPr>
        <w:t>й</w:t>
      </w:r>
      <w:r w:rsidRPr="00DD372B">
        <w:rPr>
          <w:rFonts w:ascii="Times New Roman" w:eastAsia="Cambria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D372B">
        <w:rPr>
          <w:rFonts w:ascii="Times New Roman" w:eastAsia="Cambria" w:hAnsi="Times New Roman" w:cs="Times New Roman"/>
          <w:sz w:val="28"/>
          <w:szCs w:val="28"/>
        </w:rPr>
        <w:t xml:space="preserve">представлен в приложении </w:t>
      </w:r>
      <w:r>
        <w:rPr>
          <w:rFonts w:ascii="Times New Roman" w:eastAsia="Cambria" w:hAnsi="Times New Roman" w:cs="Times New Roman"/>
          <w:sz w:val="28"/>
          <w:szCs w:val="28"/>
        </w:rPr>
        <w:t>2 к Программе.</w:t>
      </w:r>
    </w:p>
    <w:p w:rsidR="00E4034F" w:rsidRDefault="00E4034F" w:rsidP="00BC1B57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sectPr w:rsidR="00E4034F" w:rsidSect="00D0756A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2F68"/>
    <w:multiLevelType w:val="hybridMultilevel"/>
    <w:tmpl w:val="D2CEA900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E3DFF"/>
    <w:multiLevelType w:val="hybridMultilevel"/>
    <w:tmpl w:val="4904B6E4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3255FA"/>
    <w:multiLevelType w:val="hybridMultilevel"/>
    <w:tmpl w:val="45007D7A"/>
    <w:lvl w:ilvl="0" w:tplc="5C189BD6">
      <w:start w:val="6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7106DD"/>
    <w:multiLevelType w:val="hybridMultilevel"/>
    <w:tmpl w:val="DCBA43D6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0E408C"/>
    <w:multiLevelType w:val="hybridMultilevel"/>
    <w:tmpl w:val="0D8AED7A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B064AF"/>
    <w:multiLevelType w:val="hybridMultilevel"/>
    <w:tmpl w:val="0E1A3CB0"/>
    <w:lvl w:ilvl="0" w:tplc="5C189BD6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3C04"/>
    <w:rsid w:val="000061D5"/>
    <w:rsid w:val="000150DC"/>
    <w:rsid w:val="000461C4"/>
    <w:rsid w:val="00047CA8"/>
    <w:rsid w:val="00050A4E"/>
    <w:rsid w:val="00055E77"/>
    <w:rsid w:val="00064AE5"/>
    <w:rsid w:val="00065172"/>
    <w:rsid w:val="000770DD"/>
    <w:rsid w:val="000843D6"/>
    <w:rsid w:val="000943A4"/>
    <w:rsid w:val="000A45A3"/>
    <w:rsid w:val="000B33AA"/>
    <w:rsid w:val="000D422A"/>
    <w:rsid w:val="000D6A79"/>
    <w:rsid w:val="000D7ED0"/>
    <w:rsid w:val="0012416E"/>
    <w:rsid w:val="001357D6"/>
    <w:rsid w:val="00136141"/>
    <w:rsid w:val="0015455D"/>
    <w:rsid w:val="001859D0"/>
    <w:rsid w:val="00186C97"/>
    <w:rsid w:val="001870F8"/>
    <w:rsid w:val="001873CB"/>
    <w:rsid w:val="001B6826"/>
    <w:rsid w:val="001C5176"/>
    <w:rsid w:val="001C5E64"/>
    <w:rsid w:val="001D5A69"/>
    <w:rsid w:val="001F17F8"/>
    <w:rsid w:val="001F2CD4"/>
    <w:rsid w:val="001F7302"/>
    <w:rsid w:val="00206C16"/>
    <w:rsid w:val="00214B55"/>
    <w:rsid w:val="00217794"/>
    <w:rsid w:val="002309F3"/>
    <w:rsid w:val="00243C04"/>
    <w:rsid w:val="00252556"/>
    <w:rsid w:val="00252B01"/>
    <w:rsid w:val="002635C2"/>
    <w:rsid w:val="00271FF2"/>
    <w:rsid w:val="00273239"/>
    <w:rsid w:val="00276F91"/>
    <w:rsid w:val="002803B4"/>
    <w:rsid w:val="00281CB5"/>
    <w:rsid w:val="00283D3B"/>
    <w:rsid w:val="002952C0"/>
    <w:rsid w:val="002A5C06"/>
    <w:rsid w:val="002A6831"/>
    <w:rsid w:val="002B510D"/>
    <w:rsid w:val="002C5E53"/>
    <w:rsid w:val="002C7CFC"/>
    <w:rsid w:val="002D2415"/>
    <w:rsid w:val="002E115F"/>
    <w:rsid w:val="002E1252"/>
    <w:rsid w:val="002F7196"/>
    <w:rsid w:val="0031417F"/>
    <w:rsid w:val="00331018"/>
    <w:rsid w:val="00343DA9"/>
    <w:rsid w:val="00346D9B"/>
    <w:rsid w:val="00356A73"/>
    <w:rsid w:val="00360CD3"/>
    <w:rsid w:val="00362618"/>
    <w:rsid w:val="0037465B"/>
    <w:rsid w:val="003811A5"/>
    <w:rsid w:val="0038224A"/>
    <w:rsid w:val="0039095F"/>
    <w:rsid w:val="003A2BDA"/>
    <w:rsid w:val="003A3EBC"/>
    <w:rsid w:val="003C147B"/>
    <w:rsid w:val="003C4E3B"/>
    <w:rsid w:val="003E22C3"/>
    <w:rsid w:val="003F3DEA"/>
    <w:rsid w:val="00402529"/>
    <w:rsid w:val="004056B7"/>
    <w:rsid w:val="00416253"/>
    <w:rsid w:val="004212BA"/>
    <w:rsid w:val="00427D59"/>
    <w:rsid w:val="00432B74"/>
    <w:rsid w:val="00433990"/>
    <w:rsid w:val="00452122"/>
    <w:rsid w:val="0045223E"/>
    <w:rsid w:val="00453246"/>
    <w:rsid w:val="0046493D"/>
    <w:rsid w:val="00475241"/>
    <w:rsid w:val="00481007"/>
    <w:rsid w:val="00482B69"/>
    <w:rsid w:val="0049138B"/>
    <w:rsid w:val="00492698"/>
    <w:rsid w:val="004A2D5D"/>
    <w:rsid w:val="004A7A59"/>
    <w:rsid w:val="004B0FD8"/>
    <w:rsid w:val="004B19E1"/>
    <w:rsid w:val="004B7071"/>
    <w:rsid w:val="004B7725"/>
    <w:rsid w:val="004C7B5F"/>
    <w:rsid w:val="004D636E"/>
    <w:rsid w:val="004D65EE"/>
    <w:rsid w:val="004E09D7"/>
    <w:rsid w:val="004E59C6"/>
    <w:rsid w:val="004F4AEB"/>
    <w:rsid w:val="004F66BF"/>
    <w:rsid w:val="00513618"/>
    <w:rsid w:val="00522B12"/>
    <w:rsid w:val="0052342E"/>
    <w:rsid w:val="00531D8C"/>
    <w:rsid w:val="00541DD3"/>
    <w:rsid w:val="00542AAD"/>
    <w:rsid w:val="00562FC5"/>
    <w:rsid w:val="0056386E"/>
    <w:rsid w:val="005768A4"/>
    <w:rsid w:val="00577941"/>
    <w:rsid w:val="005803C8"/>
    <w:rsid w:val="005869C1"/>
    <w:rsid w:val="0059051F"/>
    <w:rsid w:val="00592677"/>
    <w:rsid w:val="005A03F3"/>
    <w:rsid w:val="005B221A"/>
    <w:rsid w:val="005C7A6B"/>
    <w:rsid w:val="005D1134"/>
    <w:rsid w:val="005D1A93"/>
    <w:rsid w:val="006001B8"/>
    <w:rsid w:val="006221A2"/>
    <w:rsid w:val="00626AAA"/>
    <w:rsid w:val="00645B1A"/>
    <w:rsid w:val="006475ED"/>
    <w:rsid w:val="0066654D"/>
    <w:rsid w:val="00671089"/>
    <w:rsid w:val="0068413C"/>
    <w:rsid w:val="00692E25"/>
    <w:rsid w:val="00692EE9"/>
    <w:rsid w:val="00696580"/>
    <w:rsid w:val="006C3651"/>
    <w:rsid w:val="006D4EF5"/>
    <w:rsid w:val="006E0D62"/>
    <w:rsid w:val="007126DD"/>
    <w:rsid w:val="00721BF8"/>
    <w:rsid w:val="00736218"/>
    <w:rsid w:val="007434DE"/>
    <w:rsid w:val="0075126D"/>
    <w:rsid w:val="00773326"/>
    <w:rsid w:val="00782F80"/>
    <w:rsid w:val="00783313"/>
    <w:rsid w:val="00783828"/>
    <w:rsid w:val="00791C87"/>
    <w:rsid w:val="00795055"/>
    <w:rsid w:val="00795692"/>
    <w:rsid w:val="007A7536"/>
    <w:rsid w:val="007B6157"/>
    <w:rsid w:val="007C1794"/>
    <w:rsid w:val="007D218C"/>
    <w:rsid w:val="007D5839"/>
    <w:rsid w:val="007E2856"/>
    <w:rsid w:val="007F067A"/>
    <w:rsid w:val="00812E28"/>
    <w:rsid w:val="008154B1"/>
    <w:rsid w:val="00815B7E"/>
    <w:rsid w:val="00821649"/>
    <w:rsid w:val="0084034A"/>
    <w:rsid w:val="00861681"/>
    <w:rsid w:val="00864859"/>
    <w:rsid w:val="00872ABB"/>
    <w:rsid w:val="00874F56"/>
    <w:rsid w:val="00876F28"/>
    <w:rsid w:val="008848B3"/>
    <w:rsid w:val="008930B0"/>
    <w:rsid w:val="008D3404"/>
    <w:rsid w:val="008D3502"/>
    <w:rsid w:val="008E3CB2"/>
    <w:rsid w:val="008E3F86"/>
    <w:rsid w:val="008E4433"/>
    <w:rsid w:val="008F05D7"/>
    <w:rsid w:val="008F1F9E"/>
    <w:rsid w:val="008F338A"/>
    <w:rsid w:val="0090167D"/>
    <w:rsid w:val="009034E7"/>
    <w:rsid w:val="00924272"/>
    <w:rsid w:val="00931E97"/>
    <w:rsid w:val="00934C1C"/>
    <w:rsid w:val="00950CC0"/>
    <w:rsid w:val="00950D2A"/>
    <w:rsid w:val="00966FEF"/>
    <w:rsid w:val="009855D3"/>
    <w:rsid w:val="009D07BD"/>
    <w:rsid w:val="009E667B"/>
    <w:rsid w:val="009F125E"/>
    <w:rsid w:val="00A116A3"/>
    <w:rsid w:val="00A11EC5"/>
    <w:rsid w:val="00A15323"/>
    <w:rsid w:val="00A153C9"/>
    <w:rsid w:val="00A23F17"/>
    <w:rsid w:val="00A35F72"/>
    <w:rsid w:val="00A434BD"/>
    <w:rsid w:val="00A67A65"/>
    <w:rsid w:val="00A76DD7"/>
    <w:rsid w:val="00A81D94"/>
    <w:rsid w:val="00AB69FA"/>
    <w:rsid w:val="00AC407E"/>
    <w:rsid w:val="00AC4F96"/>
    <w:rsid w:val="00AF1A87"/>
    <w:rsid w:val="00AF53A0"/>
    <w:rsid w:val="00B21B7B"/>
    <w:rsid w:val="00B3304E"/>
    <w:rsid w:val="00B36799"/>
    <w:rsid w:val="00B8476D"/>
    <w:rsid w:val="00B920C9"/>
    <w:rsid w:val="00B9791D"/>
    <w:rsid w:val="00BA5C0B"/>
    <w:rsid w:val="00BB3DB2"/>
    <w:rsid w:val="00BC15B3"/>
    <w:rsid w:val="00BC1B57"/>
    <w:rsid w:val="00BC1D4B"/>
    <w:rsid w:val="00BC7884"/>
    <w:rsid w:val="00BE66BA"/>
    <w:rsid w:val="00BF05BE"/>
    <w:rsid w:val="00C0447D"/>
    <w:rsid w:val="00C13B4C"/>
    <w:rsid w:val="00C154ED"/>
    <w:rsid w:val="00C30BD8"/>
    <w:rsid w:val="00C36243"/>
    <w:rsid w:val="00C427AB"/>
    <w:rsid w:val="00C43A66"/>
    <w:rsid w:val="00C44EAE"/>
    <w:rsid w:val="00C4586B"/>
    <w:rsid w:val="00C57805"/>
    <w:rsid w:val="00C61ABB"/>
    <w:rsid w:val="00C6238A"/>
    <w:rsid w:val="00C8123A"/>
    <w:rsid w:val="00C82CE9"/>
    <w:rsid w:val="00C87151"/>
    <w:rsid w:val="00C92A46"/>
    <w:rsid w:val="00C957B8"/>
    <w:rsid w:val="00CA5AF1"/>
    <w:rsid w:val="00CB0AB9"/>
    <w:rsid w:val="00CB3C03"/>
    <w:rsid w:val="00CB7F1C"/>
    <w:rsid w:val="00CD41B5"/>
    <w:rsid w:val="00CE6FE8"/>
    <w:rsid w:val="00CF03A2"/>
    <w:rsid w:val="00D046AA"/>
    <w:rsid w:val="00D0756A"/>
    <w:rsid w:val="00D147F8"/>
    <w:rsid w:val="00D14AEB"/>
    <w:rsid w:val="00D56EBD"/>
    <w:rsid w:val="00D611AA"/>
    <w:rsid w:val="00D74ACD"/>
    <w:rsid w:val="00D96472"/>
    <w:rsid w:val="00D96D92"/>
    <w:rsid w:val="00DA3ECF"/>
    <w:rsid w:val="00DA69E0"/>
    <w:rsid w:val="00DB4020"/>
    <w:rsid w:val="00DB5571"/>
    <w:rsid w:val="00DC2668"/>
    <w:rsid w:val="00DD18F0"/>
    <w:rsid w:val="00DD372B"/>
    <w:rsid w:val="00DE2209"/>
    <w:rsid w:val="00DF1199"/>
    <w:rsid w:val="00E039F5"/>
    <w:rsid w:val="00E07F47"/>
    <w:rsid w:val="00E20B1F"/>
    <w:rsid w:val="00E2456A"/>
    <w:rsid w:val="00E2772F"/>
    <w:rsid w:val="00E31FA5"/>
    <w:rsid w:val="00E320E2"/>
    <w:rsid w:val="00E4034F"/>
    <w:rsid w:val="00E81BC4"/>
    <w:rsid w:val="00E81E70"/>
    <w:rsid w:val="00E904D6"/>
    <w:rsid w:val="00EA093A"/>
    <w:rsid w:val="00EA1CB6"/>
    <w:rsid w:val="00EA3830"/>
    <w:rsid w:val="00EA7A3D"/>
    <w:rsid w:val="00EB1656"/>
    <w:rsid w:val="00EB31FB"/>
    <w:rsid w:val="00ED10D9"/>
    <w:rsid w:val="00EE10F5"/>
    <w:rsid w:val="00EE6287"/>
    <w:rsid w:val="00EE68AA"/>
    <w:rsid w:val="00F136C7"/>
    <w:rsid w:val="00F145B5"/>
    <w:rsid w:val="00F22E75"/>
    <w:rsid w:val="00F24209"/>
    <w:rsid w:val="00F424B8"/>
    <w:rsid w:val="00F50F3D"/>
    <w:rsid w:val="00F93BED"/>
    <w:rsid w:val="00F96971"/>
    <w:rsid w:val="00FB7713"/>
    <w:rsid w:val="00FC0A25"/>
    <w:rsid w:val="00FC1D4E"/>
    <w:rsid w:val="00FC3A3D"/>
    <w:rsid w:val="00FD29CB"/>
    <w:rsid w:val="00FE18AF"/>
    <w:rsid w:val="00FF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285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7C17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DF11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77CB1-621C-418F-90FD-8480E594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4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myazina</cp:lastModifiedBy>
  <cp:revision>120</cp:revision>
  <cp:lastPrinted>2018-12-12T05:53:00Z</cp:lastPrinted>
  <dcterms:created xsi:type="dcterms:W3CDTF">2013-11-08T04:36:00Z</dcterms:created>
  <dcterms:modified xsi:type="dcterms:W3CDTF">2018-12-24T06:10:00Z</dcterms:modified>
</cp:coreProperties>
</file>