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5605"/>
      </w:tblGrid>
      <w:tr w:rsidR="001049F0" w:rsidTr="001049F0">
        <w:tc>
          <w:tcPr>
            <w:tcW w:w="8897" w:type="dxa"/>
          </w:tcPr>
          <w:p w:rsidR="001049F0" w:rsidRDefault="001049F0" w:rsidP="00D36388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5605" w:type="dxa"/>
          </w:tcPr>
          <w:p w:rsidR="001049F0" w:rsidRDefault="001049F0" w:rsidP="001049F0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</w:tc>
      </w:tr>
      <w:tr w:rsidR="001049F0" w:rsidTr="001049F0">
        <w:tc>
          <w:tcPr>
            <w:tcW w:w="8897" w:type="dxa"/>
          </w:tcPr>
          <w:p w:rsidR="001049F0" w:rsidRDefault="001049F0" w:rsidP="00D36388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5605" w:type="dxa"/>
          </w:tcPr>
          <w:p w:rsidR="001049F0" w:rsidRPr="00FC0827" w:rsidRDefault="001049F0" w:rsidP="001049F0">
            <w:pPr>
              <w:spacing w:line="240" w:lineRule="exact"/>
              <w:ind w:left="743"/>
              <w:jc w:val="both"/>
              <w:rPr>
                <w:sz w:val="28"/>
                <w:szCs w:val="28"/>
              </w:rPr>
            </w:pPr>
            <w:r w:rsidRPr="00FC0827">
              <w:rPr>
                <w:sz w:val="28"/>
                <w:szCs w:val="28"/>
              </w:rPr>
              <w:t>к муниципальной программе Петровского городского округа Ставропольского края «Управление</w:t>
            </w:r>
          </w:p>
          <w:p w:rsidR="001049F0" w:rsidRPr="00FC0827" w:rsidRDefault="001049F0" w:rsidP="001049F0">
            <w:pPr>
              <w:spacing w:line="240" w:lineRule="exact"/>
              <w:ind w:left="743"/>
              <w:jc w:val="both"/>
              <w:rPr>
                <w:sz w:val="28"/>
                <w:szCs w:val="28"/>
              </w:rPr>
            </w:pPr>
            <w:r w:rsidRPr="00FC0827">
              <w:rPr>
                <w:sz w:val="28"/>
                <w:szCs w:val="28"/>
              </w:rPr>
              <w:t>финансами»</w:t>
            </w:r>
          </w:p>
          <w:p w:rsidR="001049F0" w:rsidRDefault="001049F0" w:rsidP="001049F0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1049F0" w:rsidRPr="00276AD9" w:rsidRDefault="001049F0" w:rsidP="00D36388">
      <w:pPr>
        <w:pStyle w:val="ConsPlusNormal"/>
        <w:jc w:val="right"/>
        <w:rPr>
          <w:sz w:val="28"/>
          <w:szCs w:val="28"/>
          <w:vertAlign w:val="superscript"/>
        </w:rPr>
      </w:pPr>
    </w:p>
    <w:p w:rsidR="0084454C" w:rsidRDefault="0084454C" w:rsidP="001049F0">
      <w:pPr>
        <w:autoSpaceDE w:val="0"/>
        <w:autoSpaceDN w:val="0"/>
        <w:adjustRightInd w:val="0"/>
        <w:rPr>
          <w:sz w:val="28"/>
          <w:szCs w:val="28"/>
        </w:rPr>
      </w:pPr>
    </w:p>
    <w:p w:rsidR="00375CCB" w:rsidRPr="00A76C01" w:rsidRDefault="00375CCB" w:rsidP="00D363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sz w:val="28"/>
          <w:szCs w:val="28"/>
        </w:rPr>
        <w:t>СВЕДЕНИЯ</w:t>
      </w:r>
    </w:p>
    <w:p w:rsidR="00375CCB" w:rsidRDefault="00375CCB" w:rsidP="00D363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sz w:val="28"/>
          <w:szCs w:val="28"/>
        </w:rPr>
        <w:t>о весовых коэффициентах, присвоенных целям Программы,</w:t>
      </w:r>
    </w:p>
    <w:p w:rsidR="00375CCB" w:rsidRPr="00A76C01" w:rsidRDefault="00375CCB" w:rsidP="00D363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sz w:val="28"/>
          <w:szCs w:val="28"/>
        </w:rPr>
        <w:t>задачам подпрограмм Программы</w:t>
      </w:r>
    </w:p>
    <w:p w:rsidR="00375CCB" w:rsidRPr="00A76C01" w:rsidRDefault="00375CCB" w:rsidP="00D3638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pPr w:leftFromText="180" w:rightFromText="180" w:vertAnchor="text" w:tblpX="62" w:tblpY="1"/>
        <w:tblOverlap w:val="never"/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"/>
        <w:gridCol w:w="6832"/>
        <w:gridCol w:w="1276"/>
        <w:gridCol w:w="1134"/>
        <w:gridCol w:w="1134"/>
        <w:gridCol w:w="1134"/>
        <w:gridCol w:w="1276"/>
        <w:gridCol w:w="992"/>
      </w:tblGrid>
      <w:tr w:rsidR="00375CCB" w:rsidRPr="00A76C01" w:rsidTr="001049F0">
        <w:tc>
          <w:tcPr>
            <w:tcW w:w="601" w:type="dxa"/>
            <w:vMerge w:val="restart"/>
            <w:vAlign w:val="center"/>
          </w:tcPr>
          <w:p w:rsidR="00375CCB" w:rsidRPr="00A76C01" w:rsidRDefault="001049F0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375CCB" w:rsidRPr="00A76C0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75CCB" w:rsidRPr="00A76C01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375CCB" w:rsidRPr="00A76C01">
              <w:rPr>
                <w:sz w:val="28"/>
                <w:szCs w:val="28"/>
              </w:rPr>
              <w:t>/</w:t>
            </w:r>
            <w:proofErr w:type="spellStart"/>
            <w:r w:rsidR="00375CCB" w:rsidRPr="00A76C0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32" w:type="dxa"/>
            <w:vMerge w:val="restart"/>
            <w:vAlign w:val="center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6946" w:type="dxa"/>
            <w:gridSpan w:val="6"/>
            <w:vAlign w:val="center"/>
          </w:tcPr>
          <w:p w:rsidR="00375CCB" w:rsidRPr="009177B2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Значения весовых коэффициентов, присвоенных целям</w:t>
            </w:r>
          </w:p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Программы и задачам подпрограмм Программы по годам</w:t>
            </w:r>
          </w:p>
        </w:tc>
      </w:tr>
      <w:tr w:rsidR="0084454C" w:rsidRPr="00A76C01" w:rsidTr="001049F0">
        <w:tc>
          <w:tcPr>
            <w:tcW w:w="601" w:type="dxa"/>
            <w:vMerge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6832" w:type="dxa"/>
            <w:vMerge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  <w:vAlign w:val="center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2021</w:t>
            </w:r>
          </w:p>
        </w:tc>
        <w:tc>
          <w:tcPr>
            <w:tcW w:w="1276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</w:tr>
      <w:tr w:rsidR="0084454C" w:rsidRPr="00A76C01" w:rsidTr="001049F0">
        <w:tc>
          <w:tcPr>
            <w:tcW w:w="601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«О</w:t>
            </w:r>
            <w:r w:rsidRPr="00030DCD">
              <w:rPr>
                <w:sz w:val="28"/>
                <w:szCs w:val="28"/>
              </w:rPr>
              <w:t xml:space="preserve">беспечение долгосрочной сбалансированности и устойчивости бюджетной системы Петровского </w:t>
            </w:r>
            <w:r>
              <w:rPr>
                <w:sz w:val="28"/>
                <w:szCs w:val="28"/>
              </w:rPr>
              <w:t>городского округа</w:t>
            </w:r>
            <w:r w:rsidRPr="00030DCD">
              <w:rPr>
                <w:sz w:val="28"/>
                <w:szCs w:val="28"/>
              </w:rPr>
              <w:t xml:space="preserve"> Ставропольского края, повышение качества управления муниципальными финансами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75CCB" w:rsidRPr="00A76C01" w:rsidRDefault="00375CCB" w:rsidP="00013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7B9A">
              <w:rPr>
                <w:sz w:val="28"/>
                <w:szCs w:val="28"/>
              </w:rPr>
              <w:t>1</w:t>
            </w:r>
          </w:p>
        </w:tc>
      </w:tr>
      <w:tr w:rsidR="0084454C" w:rsidTr="00104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/>
        </w:trPr>
        <w:tc>
          <w:tcPr>
            <w:tcW w:w="601" w:type="dxa"/>
          </w:tcPr>
          <w:p w:rsidR="009D5A91" w:rsidRPr="000E4135" w:rsidRDefault="009D5A91" w:rsidP="009D5A91">
            <w:pPr>
              <w:rPr>
                <w:sz w:val="28"/>
                <w:szCs w:val="28"/>
              </w:rPr>
            </w:pPr>
            <w:r w:rsidRPr="000E4135">
              <w:rPr>
                <w:sz w:val="28"/>
                <w:szCs w:val="28"/>
              </w:rPr>
              <w:t>1.1</w:t>
            </w:r>
          </w:p>
        </w:tc>
        <w:tc>
          <w:tcPr>
            <w:tcW w:w="6832" w:type="dxa"/>
          </w:tcPr>
          <w:p w:rsidR="009D5A91" w:rsidRPr="000131AD" w:rsidRDefault="009D5A91" w:rsidP="009D5A91">
            <w:pPr>
              <w:jc w:val="both"/>
              <w:rPr>
                <w:sz w:val="28"/>
                <w:szCs w:val="28"/>
              </w:rPr>
            </w:pPr>
            <w:r w:rsidRPr="000131AD">
              <w:rPr>
                <w:sz w:val="28"/>
                <w:szCs w:val="28"/>
              </w:rPr>
              <w:t>Задача «Обеспечение роста налогового потенциала Петровского городского округа Ставропольского края</w:t>
            </w:r>
            <w:r w:rsidR="00C1231B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</w:tr>
      <w:tr w:rsidR="0084454C" w:rsidRPr="00A76C01" w:rsidTr="001049F0">
        <w:tc>
          <w:tcPr>
            <w:tcW w:w="601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832" w:type="dxa"/>
          </w:tcPr>
          <w:p w:rsidR="00375CCB" w:rsidRPr="00A76C01" w:rsidRDefault="00375CCB" w:rsidP="000D1E6E">
            <w:pPr>
              <w:jc w:val="both"/>
              <w:rPr>
                <w:sz w:val="28"/>
                <w:szCs w:val="28"/>
              </w:rPr>
            </w:pPr>
            <w:r w:rsidRPr="000A4D98">
              <w:rPr>
                <w:sz w:val="28"/>
                <w:szCs w:val="28"/>
              </w:rPr>
              <w:t xml:space="preserve">Задача«Совершенствование бюджетной политики </w:t>
            </w:r>
            <w:r>
              <w:rPr>
                <w:sz w:val="28"/>
                <w:szCs w:val="28"/>
              </w:rPr>
              <w:t xml:space="preserve">Петровского городского округа </w:t>
            </w:r>
            <w:r w:rsidRPr="000A4D98">
              <w:rPr>
                <w:sz w:val="28"/>
                <w:szCs w:val="28"/>
              </w:rPr>
              <w:t xml:space="preserve">Ставропольского краяи повышение эффективности использования средств </w:t>
            </w:r>
            <w:r>
              <w:rPr>
                <w:sz w:val="28"/>
                <w:szCs w:val="28"/>
              </w:rPr>
              <w:t>бюджета Петровского городского округа»</w:t>
            </w:r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</w:tr>
      <w:tr w:rsidR="0084454C" w:rsidRPr="00A76C01" w:rsidTr="001049F0">
        <w:tc>
          <w:tcPr>
            <w:tcW w:w="601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6832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«Внедрение современных информационно-коммуникационных технологий в управление финансово-бюджетным комплексом Петровского городского округа Ставропольского края и обеспечение прозрачности и открытости управления общественными финансами»</w:t>
            </w:r>
          </w:p>
        </w:tc>
        <w:tc>
          <w:tcPr>
            <w:tcW w:w="1276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D57B9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</w:tcPr>
          <w:p w:rsidR="009D5A91" w:rsidRPr="00A76C01" w:rsidRDefault="009D5A91" w:rsidP="009D5A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74E">
              <w:rPr>
                <w:sz w:val="28"/>
                <w:szCs w:val="28"/>
              </w:rPr>
              <w:t>0,1</w:t>
            </w:r>
          </w:p>
        </w:tc>
      </w:tr>
      <w:tr w:rsidR="0084454C" w:rsidRPr="00A76C01" w:rsidTr="001049F0">
        <w:tc>
          <w:tcPr>
            <w:tcW w:w="601" w:type="dxa"/>
          </w:tcPr>
          <w:p w:rsidR="00375CCB" w:rsidRDefault="00375CCB" w:rsidP="000D1E6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6832" w:type="dxa"/>
          </w:tcPr>
          <w:p w:rsidR="00375CCB" w:rsidRDefault="00375CCB" w:rsidP="000D1E6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A4D98">
              <w:rPr>
                <w:sz w:val="28"/>
                <w:szCs w:val="28"/>
              </w:rPr>
              <w:t>Задача «</w:t>
            </w:r>
            <w:r>
              <w:rPr>
                <w:sz w:val="28"/>
                <w:szCs w:val="28"/>
              </w:rPr>
              <w:t>Планирование</w:t>
            </w:r>
            <w:r w:rsidRPr="000A4D98">
              <w:rPr>
                <w:sz w:val="28"/>
                <w:szCs w:val="28"/>
              </w:rPr>
              <w:t xml:space="preserve"> объема и структуры </w:t>
            </w:r>
            <w:r>
              <w:rPr>
                <w:sz w:val="28"/>
                <w:szCs w:val="28"/>
              </w:rPr>
              <w:t>муниципаль</w:t>
            </w:r>
            <w:r w:rsidRPr="000A4D98">
              <w:rPr>
                <w:sz w:val="28"/>
                <w:szCs w:val="28"/>
              </w:rPr>
              <w:t xml:space="preserve">ного долга </w:t>
            </w:r>
            <w:r>
              <w:rPr>
                <w:sz w:val="28"/>
                <w:szCs w:val="28"/>
              </w:rPr>
              <w:t xml:space="preserve">Петровского городского округа </w:t>
            </w:r>
            <w:r w:rsidRPr="000A4D98">
              <w:rPr>
                <w:sz w:val="28"/>
                <w:szCs w:val="28"/>
              </w:rPr>
              <w:t>Ставро</w:t>
            </w:r>
            <w:r>
              <w:rPr>
                <w:sz w:val="28"/>
                <w:szCs w:val="28"/>
              </w:rPr>
              <w:t>польского края</w:t>
            </w:r>
            <w:r w:rsidRPr="000A4D98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992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</w:tr>
      <w:tr w:rsidR="0084454C" w:rsidRPr="00A76C01" w:rsidTr="001049F0">
        <w:tc>
          <w:tcPr>
            <w:tcW w:w="601" w:type="dxa"/>
          </w:tcPr>
          <w:p w:rsidR="00375CCB" w:rsidRDefault="00375CCB" w:rsidP="000D1E6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6832" w:type="dxa"/>
          </w:tcPr>
          <w:p w:rsidR="00375CCB" w:rsidRDefault="00375CCB" w:rsidP="000D1E6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110C17">
              <w:rPr>
                <w:sz w:val="28"/>
                <w:szCs w:val="28"/>
              </w:rPr>
              <w:t xml:space="preserve"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</w:t>
            </w:r>
            <w:r>
              <w:rPr>
                <w:sz w:val="28"/>
                <w:szCs w:val="28"/>
              </w:rPr>
              <w:t xml:space="preserve">Петровского городского округа </w:t>
            </w:r>
            <w:r w:rsidRPr="00110C17">
              <w:rPr>
                <w:sz w:val="28"/>
                <w:szCs w:val="28"/>
              </w:rPr>
              <w:t>Ставропольского края</w:t>
            </w:r>
            <w:r w:rsidR="00C1231B">
              <w:rPr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  <w:tc>
          <w:tcPr>
            <w:tcW w:w="992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97B">
              <w:rPr>
                <w:sz w:val="28"/>
                <w:szCs w:val="28"/>
              </w:rPr>
              <w:t>0,2</w:t>
            </w:r>
          </w:p>
        </w:tc>
      </w:tr>
      <w:tr w:rsidR="0084454C" w:rsidRPr="00A76C01" w:rsidTr="001049F0">
        <w:tc>
          <w:tcPr>
            <w:tcW w:w="601" w:type="dxa"/>
          </w:tcPr>
          <w:p w:rsidR="00375CCB" w:rsidRDefault="00375CCB" w:rsidP="000D1E6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6832" w:type="dxa"/>
          </w:tcPr>
          <w:p w:rsidR="00375CCB" w:rsidRPr="00110C17" w:rsidRDefault="00375CCB" w:rsidP="000D1E6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27464">
              <w:rPr>
                <w:sz w:val="28"/>
                <w:szCs w:val="28"/>
              </w:rPr>
              <w:t xml:space="preserve">Задача «Повышение качества управления муниципальными финансами </w:t>
            </w:r>
            <w:r>
              <w:rPr>
                <w:sz w:val="28"/>
                <w:szCs w:val="28"/>
              </w:rPr>
              <w:t xml:space="preserve">Петровского городского округа </w:t>
            </w:r>
            <w:r w:rsidRPr="00327464">
              <w:rPr>
                <w:sz w:val="28"/>
                <w:szCs w:val="28"/>
              </w:rPr>
              <w:t>Ставропольского края»</w:t>
            </w:r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9A2"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9A2"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9A2">
              <w:rPr>
                <w:sz w:val="28"/>
                <w:szCs w:val="28"/>
              </w:rPr>
              <w:t>0,3</w:t>
            </w:r>
          </w:p>
        </w:tc>
        <w:tc>
          <w:tcPr>
            <w:tcW w:w="1276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9A2">
              <w:rPr>
                <w:sz w:val="28"/>
                <w:szCs w:val="28"/>
              </w:rPr>
              <w:t>0,3</w:t>
            </w:r>
          </w:p>
        </w:tc>
        <w:tc>
          <w:tcPr>
            <w:tcW w:w="992" w:type="dxa"/>
          </w:tcPr>
          <w:p w:rsidR="00375CCB" w:rsidRPr="00A76C01" w:rsidRDefault="00375CCB" w:rsidP="000D1E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9A2">
              <w:rPr>
                <w:sz w:val="28"/>
                <w:szCs w:val="28"/>
              </w:rPr>
              <w:t>0,3</w:t>
            </w:r>
          </w:p>
        </w:tc>
      </w:tr>
    </w:tbl>
    <w:p w:rsidR="00375CCB" w:rsidRDefault="00375CCB" w:rsidP="000131AD"/>
    <w:p w:rsidR="00375CCB" w:rsidRDefault="00375CCB"/>
    <w:sectPr w:rsidR="00375CCB" w:rsidSect="001049F0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D6F"/>
    <w:rsid w:val="00002CD7"/>
    <w:rsid w:val="00007275"/>
    <w:rsid w:val="00010974"/>
    <w:rsid w:val="00011C05"/>
    <w:rsid w:val="000131AD"/>
    <w:rsid w:val="00014944"/>
    <w:rsid w:val="00022AA6"/>
    <w:rsid w:val="000232DF"/>
    <w:rsid w:val="0002521B"/>
    <w:rsid w:val="00030091"/>
    <w:rsid w:val="00030DCD"/>
    <w:rsid w:val="00034CF5"/>
    <w:rsid w:val="000410F4"/>
    <w:rsid w:val="00041AC0"/>
    <w:rsid w:val="000433F9"/>
    <w:rsid w:val="000442F3"/>
    <w:rsid w:val="000521AE"/>
    <w:rsid w:val="000578ED"/>
    <w:rsid w:val="000617D3"/>
    <w:rsid w:val="000632BB"/>
    <w:rsid w:val="00074F3C"/>
    <w:rsid w:val="000756D8"/>
    <w:rsid w:val="00077791"/>
    <w:rsid w:val="000828A7"/>
    <w:rsid w:val="00090945"/>
    <w:rsid w:val="00090E81"/>
    <w:rsid w:val="0009301D"/>
    <w:rsid w:val="00096800"/>
    <w:rsid w:val="0009689D"/>
    <w:rsid w:val="000A1BFE"/>
    <w:rsid w:val="000A489B"/>
    <w:rsid w:val="000A4D98"/>
    <w:rsid w:val="000B1EDA"/>
    <w:rsid w:val="000B619E"/>
    <w:rsid w:val="000C04AC"/>
    <w:rsid w:val="000D1544"/>
    <w:rsid w:val="000D1E6E"/>
    <w:rsid w:val="000D2374"/>
    <w:rsid w:val="000D6DF8"/>
    <w:rsid w:val="000E275E"/>
    <w:rsid w:val="000E3AFA"/>
    <w:rsid w:val="000E4135"/>
    <w:rsid w:val="000F7684"/>
    <w:rsid w:val="00100F73"/>
    <w:rsid w:val="00103270"/>
    <w:rsid w:val="001049F0"/>
    <w:rsid w:val="00104DAB"/>
    <w:rsid w:val="00110C17"/>
    <w:rsid w:val="00110CE6"/>
    <w:rsid w:val="00115880"/>
    <w:rsid w:val="00116566"/>
    <w:rsid w:val="00124D94"/>
    <w:rsid w:val="0012541E"/>
    <w:rsid w:val="001318CD"/>
    <w:rsid w:val="00136C0E"/>
    <w:rsid w:val="00142124"/>
    <w:rsid w:val="00143624"/>
    <w:rsid w:val="0014405F"/>
    <w:rsid w:val="001515C7"/>
    <w:rsid w:val="0015177B"/>
    <w:rsid w:val="001610A3"/>
    <w:rsid w:val="0016173C"/>
    <w:rsid w:val="00164B2E"/>
    <w:rsid w:val="0016617F"/>
    <w:rsid w:val="0018583A"/>
    <w:rsid w:val="00186619"/>
    <w:rsid w:val="001872F3"/>
    <w:rsid w:val="001A26FE"/>
    <w:rsid w:val="001A7125"/>
    <w:rsid w:val="001A725C"/>
    <w:rsid w:val="001B2A99"/>
    <w:rsid w:val="001B4FDB"/>
    <w:rsid w:val="001C3863"/>
    <w:rsid w:val="001C68E6"/>
    <w:rsid w:val="001D2565"/>
    <w:rsid w:val="001D2D0E"/>
    <w:rsid w:val="001D4796"/>
    <w:rsid w:val="001D5A55"/>
    <w:rsid w:val="001E3275"/>
    <w:rsid w:val="001E500C"/>
    <w:rsid w:val="001E6EA7"/>
    <w:rsid w:val="001F18F2"/>
    <w:rsid w:val="001F1D24"/>
    <w:rsid w:val="00212F92"/>
    <w:rsid w:val="00216578"/>
    <w:rsid w:val="00217D6F"/>
    <w:rsid w:val="0022376B"/>
    <w:rsid w:val="00234E43"/>
    <w:rsid w:val="002357A1"/>
    <w:rsid w:val="002362EB"/>
    <w:rsid w:val="002363AA"/>
    <w:rsid w:val="00237937"/>
    <w:rsid w:val="00253167"/>
    <w:rsid w:val="00254053"/>
    <w:rsid w:val="0027407D"/>
    <w:rsid w:val="00276AD9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E018E"/>
    <w:rsid w:val="002E286D"/>
    <w:rsid w:val="0030269F"/>
    <w:rsid w:val="003057DB"/>
    <w:rsid w:val="00306749"/>
    <w:rsid w:val="00320FC5"/>
    <w:rsid w:val="00321A76"/>
    <w:rsid w:val="0032424A"/>
    <w:rsid w:val="00325211"/>
    <w:rsid w:val="003261A5"/>
    <w:rsid w:val="00327464"/>
    <w:rsid w:val="0034652B"/>
    <w:rsid w:val="00351D8C"/>
    <w:rsid w:val="003523F2"/>
    <w:rsid w:val="003525E0"/>
    <w:rsid w:val="00354AE7"/>
    <w:rsid w:val="003627C9"/>
    <w:rsid w:val="00363349"/>
    <w:rsid w:val="0036458F"/>
    <w:rsid w:val="00365A27"/>
    <w:rsid w:val="00366B41"/>
    <w:rsid w:val="00366F30"/>
    <w:rsid w:val="00367879"/>
    <w:rsid w:val="00371097"/>
    <w:rsid w:val="003714B5"/>
    <w:rsid w:val="00371C99"/>
    <w:rsid w:val="00372FD9"/>
    <w:rsid w:val="003733A7"/>
    <w:rsid w:val="003745A3"/>
    <w:rsid w:val="00375CCB"/>
    <w:rsid w:val="0037644C"/>
    <w:rsid w:val="00380096"/>
    <w:rsid w:val="0038217A"/>
    <w:rsid w:val="00382B6D"/>
    <w:rsid w:val="0039272B"/>
    <w:rsid w:val="0039373B"/>
    <w:rsid w:val="00393A3B"/>
    <w:rsid w:val="003A0424"/>
    <w:rsid w:val="003A293E"/>
    <w:rsid w:val="003A7E8F"/>
    <w:rsid w:val="003B3E1A"/>
    <w:rsid w:val="003B46F6"/>
    <w:rsid w:val="003B59A3"/>
    <w:rsid w:val="003C3646"/>
    <w:rsid w:val="003C7CD5"/>
    <w:rsid w:val="003D070C"/>
    <w:rsid w:val="003E0836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4353"/>
    <w:rsid w:val="00445D72"/>
    <w:rsid w:val="00454709"/>
    <w:rsid w:val="00463052"/>
    <w:rsid w:val="004719C0"/>
    <w:rsid w:val="0047322A"/>
    <w:rsid w:val="00484126"/>
    <w:rsid w:val="00486911"/>
    <w:rsid w:val="00487D35"/>
    <w:rsid w:val="00493B83"/>
    <w:rsid w:val="004A08BD"/>
    <w:rsid w:val="004A3FA0"/>
    <w:rsid w:val="004A40A0"/>
    <w:rsid w:val="004A6606"/>
    <w:rsid w:val="004B0001"/>
    <w:rsid w:val="004B0B1F"/>
    <w:rsid w:val="004B1B9E"/>
    <w:rsid w:val="004B6439"/>
    <w:rsid w:val="004C7EF0"/>
    <w:rsid w:val="004D5B67"/>
    <w:rsid w:val="004F084D"/>
    <w:rsid w:val="004F1C6F"/>
    <w:rsid w:val="004F5758"/>
    <w:rsid w:val="004F763C"/>
    <w:rsid w:val="00502529"/>
    <w:rsid w:val="005045BA"/>
    <w:rsid w:val="0051278D"/>
    <w:rsid w:val="00512C46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7099"/>
    <w:rsid w:val="005470EA"/>
    <w:rsid w:val="005479F9"/>
    <w:rsid w:val="00552712"/>
    <w:rsid w:val="00560896"/>
    <w:rsid w:val="005663DD"/>
    <w:rsid w:val="00567CE2"/>
    <w:rsid w:val="00571ADA"/>
    <w:rsid w:val="00571E8D"/>
    <w:rsid w:val="00574566"/>
    <w:rsid w:val="00576873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D2F6E"/>
    <w:rsid w:val="005D4C57"/>
    <w:rsid w:val="005E3C25"/>
    <w:rsid w:val="005F189F"/>
    <w:rsid w:val="005F31C9"/>
    <w:rsid w:val="005F4899"/>
    <w:rsid w:val="005F522C"/>
    <w:rsid w:val="00604980"/>
    <w:rsid w:val="006050B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19A2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3A9E"/>
    <w:rsid w:val="006C2639"/>
    <w:rsid w:val="006D5B8E"/>
    <w:rsid w:val="006D5D7C"/>
    <w:rsid w:val="006E45D5"/>
    <w:rsid w:val="006E4B9C"/>
    <w:rsid w:val="006E5560"/>
    <w:rsid w:val="006F0246"/>
    <w:rsid w:val="006F1348"/>
    <w:rsid w:val="006F4A62"/>
    <w:rsid w:val="00704843"/>
    <w:rsid w:val="00704E19"/>
    <w:rsid w:val="00704FD4"/>
    <w:rsid w:val="00706586"/>
    <w:rsid w:val="007212A9"/>
    <w:rsid w:val="0073050C"/>
    <w:rsid w:val="00736AA6"/>
    <w:rsid w:val="00743558"/>
    <w:rsid w:val="007473A8"/>
    <w:rsid w:val="00755DD4"/>
    <w:rsid w:val="007612B8"/>
    <w:rsid w:val="0076447E"/>
    <w:rsid w:val="0076597B"/>
    <w:rsid w:val="0076680C"/>
    <w:rsid w:val="0077381D"/>
    <w:rsid w:val="0078571A"/>
    <w:rsid w:val="00787BA8"/>
    <w:rsid w:val="00792EA1"/>
    <w:rsid w:val="007966D8"/>
    <w:rsid w:val="007976A3"/>
    <w:rsid w:val="007A0E7E"/>
    <w:rsid w:val="007A1BF9"/>
    <w:rsid w:val="007A5A9B"/>
    <w:rsid w:val="007A7AEC"/>
    <w:rsid w:val="007B6913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166C5"/>
    <w:rsid w:val="00817246"/>
    <w:rsid w:val="00823A23"/>
    <w:rsid w:val="00824631"/>
    <w:rsid w:val="00824A83"/>
    <w:rsid w:val="0083266E"/>
    <w:rsid w:val="00833ADF"/>
    <w:rsid w:val="008378B9"/>
    <w:rsid w:val="008408DC"/>
    <w:rsid w:val="00840E8B"/>
    <w:rsid w:val="00841B5F"/>
    <w:rsid w:val="0084454C"/>
    <w:rsid w:val="00847E5A"/>
    <w:rsid w:val="00850F71"/>
    <w:rsid w:val="00856A14"/>
    <w:rsid w:val="0087099E"/>
    <w:rsid w:val="00881379"/>
    <w:rsid w:val="008820D8"/>
    <w:rsid w:val="0089039A"/>
    <w:rsid w:val="00892056"/>
    <w:rsid w:val="0089255A"/>
    <w:rsid w:val="008A19ED"/>
    <w:rsid w:val="008A3005"/>
    <w:rsid w:val="008A46D1"/>
    <w:rsid w:val="008A572C"/>
    <w:rsid w:val="008A79D3"/>
    <w:rsid w:val="008B042D"/>
    <w:rsid w:val="008B1665"/>
    <w:rsid w:val="008B5D0C"/>
    <w:rsid w:val="008C673D"/>
    <w:rsid w:val="008C6BE2"/>
    <w:rsid w:val="008D3CB6"/>
    <w:rsid w:val="008D51BB"/>
    <w:rsid w:val="008E1EFC"/>
    <w:rsid w:val="008E6181"/>
    <w:rsid w:val="008E642F"/>
    <w:rsid w:val="008F00A4"/>
    <w:rsid w:val="00903A3F"/>
    <w:rsid w:val="009125CB"/>
    <w:rsid w:val="009177B2"/>
    <w:rsid w:val="009325A2"/>
    <w:rsid w:val="009344EC"/>
    <w:rsid w:val="00940715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A0B"/>
    <w:rsid w:val="009D0D09"/>
    <w:rsid w:val="009D18F3"/>
    <w:rsid w:val="009D3480"/>
    <w:rsid w:val="009D4D8B"/>
    <w:rsid w:val="009D5A91"/>
    <w:rsid w:val="009D66C2"/>
    <w:rsid w:val="009E081E"/>
    <w:rsid w:val="009E45E5"/>
    <w:rsid w:val="009F2FF8"/>
    <w:rsid w:val="009F52F3"/>
    <w:rsid w:val="009F6365"/>
    <w:rsid w:val="00A00F35"/>
    <w:rsid w:val="00A01169"/>
    <w:rsid w:val="00A03254"/>
    <w:rsid w:val="00A0512F"/>
    <w:rsid w:val="00A10869"/>
    <w:rsid w:val="00A16F81"/>
    <w:rsid w:val="00A25E3B"/>
    <w:rsid w:val="00A2708E"/>
    <w:rsid w:val="00A30076"/>
    <w:rsid w:val="00A30CEA"/>
    <w:rsid w:val="00A30DD8"/>
    <w:rsid w:val="00A43559"/>
    <w:rsid w:val="00A46921"/>
    <w:rsid w:val="00A534C3"/>
    <w:rsid w:val="00A55AF3"/>
    <w:rsid w:val="00A628FF"/>
    <w:rsid w:val="00A709EB"/>
    <w:rsid w:val="00A70C10"/>
    <w:rsid w:val="00A74519"/>
    <w:rsid w:val="00A74BBF"/>
    <w:rsid w:val="00A75D37"/>
    <w:rsid w:val="00A76C01"/>
    <w:rsid w:val="00A8043E"/>
    <w:rsid w:val="00A846E6"/>
    <w:rsid w:val="00A8743F"/>
    <w:rsid w:val="00A908FA"/>
    <w:rsid w:val="00A91F16"/>
    <w:rsid w:val="00A92B15"/>
    <w:rsid w:val="00A938D2"/>
    <w:rsid w:val="00A95396"/>
    <w:rsid w:val="00AB0639"/>
    <w:rsid w:val="00AB0EF2"/>
    <w:rsid w:val="00AB3A2F"/>
    <w:rsid w:val="00AB6046"/>
    <w:rsid w:val="00AC6AF3"/>
    <w:rsid w:val="00AD0E2B"/>
    <w:rsid w:val="00AD3515"/>
    <w:rsid w:val="00AE273E"/>
    <w:rsid w:val="00AF1990"/>
    <w:rsid w:val="00AF6C07"/>
    <w:rsid w:val="00B03259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569B8"/>
    <w:rsid w:val="00B62F36"/>
    <w:rsid w:val="00B640ED"/>
    <w:rsid w:val="00B6519A"/>
    <w:rsid w:val="00B7066C"/>
    <w:rsid w:val="00B729CC"/>
    <w:rsid w:val="00B75D71"/>
    <w:rsid w:val="00B8356E"/>
    <w:rsid w:val="00B903C9"/>
    <w:rsid w:val="00B90ABB"/>
    <w:rsid w:val="00B931D1"/>
    <w:rsid w:val="00B97A78"/>
    <w:rsid w:val="00BA2F6D"/>
    <w:rsid w:val="00BA31B3"/>
    <w:rsid w:val="00BB37A9"/>
    <w:rsid w:val="00BC21CB"/>
    <w:rsid w:val="00BC7FB3"/>
    <w:rsid w:val="00BD198A"/>
    <w:rsid w:val="00BD39AF"/>
    <w:rsid w:val="00BE1401"/>
    <w:rsid w:val="00BE18C1"/>
    <w:rsid w:val="00BE7F3B"/>
    <w:rsid w:val="00BF1382"/>
    <w:rsid w:val="00BF38C5"/>
    <w:rsid w:val="00BF45B4"/>
    <w:rsid w:val="00C048EF"/>
    <w:rsid w:val="00C04C5C"/>
    <w:rsid w:val="00C105EC"/>
    <w:rsid w:val="00C1231B"/>
    <w:rsid w:val="00C23546"/>
    <w:rsid w:val="00C2354B"/>
    <w:rsid w:val="00C313D6"/>
    <w:rsid w:val="00C33F83"/>
    <w:rsid w:val="00C37299"/>
    <w:rsid w:val="00C40808"/>
    <w:rsid w:val="00C40895"/>
    <w:rsid w:val="00C45999"/>
    <w:rsid w:val="00C461AE"/>
    <w:rsid w:val="00C53D80"/>
    <w:rsid w:val="00C55457"/>
    <w:rsid w:val="00C565AB"/>
    <w:rsid w:val="00C60895"/>
    <w:rsid w:val="00C66A00"/>
    <w:rsid w:val="00C702B5"/>
    <w:rsid w:val="00C71DA9"/>
    <w:rsid w:val="00C72CB6"/>
    <w:rsid w:val="00C74419"/>
    <w:rsid w:val="00C74969"/>
    <w:rsid w:val="00C763FD"/>
    <w:rsid w:val="00C81912"/>
    <w:rsid w:val="00C845FF"/>
    <w:rsid w:val="00C936DA"/>
    <w:rsid w:val="00C942C6"/>
    <w:rsid w:val="00CA12D4"/>
    <w:rsid w:val="00CA1D73"/>
    <w:rsid w:val="00CA4E00"/>
    <w:rsid w:val="00CA5DD5"/>
    <w:rsid w:val="00CA674E"/>
    <w:rsid w:val="00CA72F2"/>
    <w:rsid w:val="00CB0E22"/>
    <w:rsid w:val="00CB4F27"/>
    <w:rsid w:val="00CC1C7B"/>
    <w:rsid w:val="00CC36E5"/>
    <w:rsid w:val="00CC5074"/>
    <w:rsid w:val="00CD7FD1"/>
    <w:rsid w:val="00CE3B0E"/>
    <w:rsid w:val="00CE6DA3"/>
    <w:rsid w:val="00CF14E3"/>
    <w:rsid w:val="00CF55F4"/>
    <w:rsid w:val="00CF71BD"/>
    <w:rsid w:val="00D01417"/>
    <w:rsid w:val="00D05B34"/>
    <w:rsid w:val="00D07875"/>
    <w:rsid w:val="00D10928"/>
    <w:rsid w:val="00D11F43"/>
    <w:rsid w:val="00D12707"/>
    <w:rsid w:val="00D13928"/>
    <w:rsid w:val="00D21F48"/>
    <w:rsid w:val="00D27D9B"/>
    <w:rsid w:val="00D334C6"/>
    <w:rsid w:val="00D346C9"/>
    <w:rsid w:val="00D359E4"/>
    <w:rsid w:val="00D36388"/>
    <w:rsid w:val="00D43D8D"/>
    <w:rsid w:val="00D52CE4"/>
    <w:rsid w:val="00D5311A"/>
    <w:rsid w:val="00D55D6B"/>
    <w:rsid w:val="00D57B9A"/>
    <w:rsid w:val="00D605BA"/>
    <w:rsid w:val="00D6104B"/>
    <w:rsid w:val="00D618A7"/>
    <w:rsid w:val="00D636B9"/>
    <w:rsid w:val="00D70458"/>
    <w:rsid w:val="00D731C6"/>
    <w:rsid w:val="00D80625"/>
    <w:rsid w:val="00D94CC4"/>
    <w:rsid w:val="00DB1BEC"/>
    <w:rsid w:val="00DB6C23"/>
    <w:rsid w:val="00DC42BF"/>
    <w:rsid w:val="00DD0F43"/>
    <w:rsid w:val="00DD0FBD"/>
    <w:rsid w:val="00DD2EF7"/>
    <w:rsid w:val="00DE15EE"/>
    <w:rsid w:val="00DE3151"/>
    <w:rsid w:val="00DF0A31"/>
    <w:rsid w:val="00DF2680"/>
    <w:rsid w:val="00E000CC"/>
    <w:rsid w:val="00E01406"/>
    <w:rsid w:val="00E017F0"/>
    <w:rsid w:val="00E0230F"/>
    <w:rsid w:val="00E14197"/>
    <w:rsid w:val="00E145A8"/>
    <w:rsid w:val="00E339B5"/>
    <w:rsid w:val="00E37058"/>
    <w:rsid w:val="00E37473"/>
    <w:rsid w:val="00E40D51"/>
    <w:rsid w:val="00E40E5A"/>
    <w:rsid w:val="00E42DE0"/>
    <w:rsid w:val="00E44A45"/>
    <w:rsid w:val="00E64255"/>
    <w:rsid w:val="00E647B2"/>
    <w:rsid w:val="00E7259C"/>
    <w:rsid w:val="00E74365"/>
    <w:rsid w:val="00E77A24"/>
    <w:rsid w:val="00E83FCA"/>
    <w:rsid w:val="00E92C1A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F03E4"/>
    <w:rsid w:val="00EF1209"/>
    <w:rsid w:val="00F01057"/>
    <w:rsid w:val="00F04D40"/>
    <w:rsid w:val="00F1525F"/>
    <w:rsid w:val="00F17914"/>
    <w:rsid w:val="00F250B6"/>
    <w:rsid w:val="00F25493"/>
    <w:rsid w:val="00F25951"/>
    <w:rsid w:val="00F27551"/>
    <w:rsid w:val="00F35C37"/>
    <w:rsid w:val="00F365A1"/>
    <w:rsid w:val="00F4410D"/>
    <w:rsid w:val="00F50CB1"/>
    <w:rsid w:val="00F51C7F"/>
    <w:rsid w:val="00F51D59"/>
    <w:rsid w:val="00F52A95"/>
    <w:rsid w:val="00F52E14"/>
    <w:rsid w:val="00F534EA"/>
    <w:rsid w:val="00F643B3"/>
    <w:rsid w:val="00F70FA0"/>
    <w:rsid w:val="00F72430"/>
    <w:rsid w:val="00F748E9"/>
    <w:rsid w:val="00F8059C"/>
    <w:rsid w:val="00F82987"/>
    <w:rsid w:val="00F92911"/>
    <w:rsid w:val="00F974E2"/>
    <w:rsid w:val="00FA4E55"/>
    <w:rsid w:val="00FA5DBE"/>
    <w:rsid w:val="00FA7B9F"/>
    <w:rsid w:val="00FB5E92"/>
    <w:rsid w:val="00FD06FE"/>
    <w:rsid w:val="00FD4CD7"/>
    <w:rsid w:val="00FE1DEB"/>
    <w:rsid w:val="00FF152A"/>
    <w:rsid w:val="00FF2312"/>
    <w:rsid w:val="00FF561F"/>
    <w:rsid w:val="00FF5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36388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locked/>
    <w:rsid w:val="001049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228</Words>
  <Characters>1679</Characters>
  <Application>Microsoft Office Word</Application>
  <DocSecurity>0</DocSecurity>
  <Lines>13</Lines>
  <Paragraphs>3</Paragraphs>
  <ScaleCrop>false</ScaleCrop>
  <Company>FU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31</dc:title>
  <dc:subject/>
  <dc:creator>user</dc:creator>
  <cp:keywords/>
  <dc:description/>
  <cp:lastModifiedBy>seryak</cp:lastModifiedBy>
  <cp:revision>6</cp:revision>
  <dcterms:created xsi:type="dcterms:W3CDTF">2018-12-20T06:21:00Z</dcterms:created>
  <dcterms:modified xsi:type="dcterms:W3CDTF">2018-12-26T10:55:00Z</dcterms:modified>
</cp:coreProperties>
</file>