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EA" w:rsidRDefault="00F02CEA" w:rsidP="00F02CEA">
      <w:pPr>
        <w:widowControl w:val="0"/>
        <w:spacing w:after="0" w:line="240" w:lineRule="exact"/>
        <w:ind w:firstLine="1049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F02CEA" w:rsidRDefault="00F02CEA" w:rsidP="00F02CEA">
      <w:pPr>
        <w:widowControl w:val="0"/>
        <w:spacing w:after="0" w:line="240" w:lineRule="exact"/>
        <w:ind w:firstLine="1049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отдела образования</w:t>
      </w:r>
    </w:p>
    <w:p w:rsidR="00F02CEA" w:rsidRDefault="00F02CEA" w:rsidP="00F02CEA">
      <w:pPr>
        <w:widowControl w:val="0"/>
        <w:spacing w:after="0" w:line="240" w:lineRule="exact"/>
        <w:ind w:firstLine="1049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Петровского</w:t>
      </w:r>
    </w:p>
    <w:p w:rsidR="00F02CEA" w:rsidRDefault="008033EA" w:rsidP="00F02CEA">
      <w:pPr>
        <w:widowControl w:val="0"/>
        <w:spacing w:after="0" w:line="240" w:lineRule="exact"/>
        <w:ind w:firstLine="1049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F02CEA" w:rsidRDefault="00F02CEA" w:rsidP="00F02CEA">
      <w:pPr>
        <w:widowControl w:val="0"/>
        <w:spacing w:after="0" w:line="240" w:lineRule="exact"/>
        <w:ind w:firstLine="1049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F02CEA" w:rsidRPr="001A4627" w:rsidRDefault="001A4627" w:rsidP="001A4627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1A4627">
        <w:rPr>
          <w:rFonts w:ascii="Times New Roman" w:hAnsi="Times New Roman" w:cs="Times New Roman"/>
          <w:sz w:val="28"/>
          <w:szCs w:val="28"/>
        </w:rPr>
        <w:t>от   ___________</w:t>
      </w:r>
      <w:r w:rsidR="008230D2" w:rsidRPr="001A4627">
        <w:rPr>
          <w:rFonts w:ascii="Times New Roman" w:hAnsi="Times New Roman" w:cs="Times New Roman"/>
          <w:sz w:val="28"/>
          <w:szCs w:val="28"/>
        </w:rPr>
        <w:t xml:space="preserve"> </w:t>
      </w:r>
      <w:r w:rsidR="00F02CEA" w:rsidRPr="001A4627">
        <w:rPr>
          <w:rFonts w:ascii="Times New Roman" w:hAnsi="Times New Roman" w:cs="Times New Roman"/>
          <w:sz w:val="28"/>
          <w:szCs w:val="28"/>
        </w:rPr>
        <w:t>№</w:t>
      </w:r>
      <w:r w:rsidRPr="001A4627">
        <w:rPr>
          <w:rFonts w:ascii="Times New Roman" w:hAnsi="Times New Roman" w:cs="Times New Roman"/>
          <w:sz w:val="28"/>
          <w:szCs w:val="28"/>
        </w:rPr>
        <w:t>________</w:t>
      </w:r>
    </w:p>
    <w:p w:rsidR="00F02CEA" w:rsidRDefault="00F02CEA" w:rsidP="00F02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74F7" w:rsidRDefault="00877616" w:rsidP="00A57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616">
        <w:rPr>
          <w:rFonts w:ascii="Times New Roman" w:hAnsi="Times New Roman" w:cs="Times New Roman"/>
          <w:sz w:val="28"/>
          <w:szCs w:val="28"/>
        </w:rPr>
        <w:t>Детальный план-график</w:t>
      </w:r>
      <w:r w:rsidR="001A4627">
        <w:rPr>
          <w:rFonts w:ascii="Times New Roman" w:hAnsi="Times New Roman" w:cs="Times New Roman"/>
          <w:sz w:val="28"/>
          <w:szCs w:val="28"/>
        </w:rPr>
        <w:t xml:space="preserve"> </w:t>
      </w:r>
      <w:r w:rsidRPr="00877616">
        <w:rPr>
          <w:rFonts w:ascii="Times New Roman" w:hAnsi="Times New Roman" w:cs="Times New Roman"/>
          <w:sz w:val="28"/>
          <w:szCs w:val="28"/>
        </w:rPr>
        <w:t>реализации</w:t>
      </w:r>
    </w:p>
    <w:p w:rsidR="00A574F7" w:rsidRDefault="00877616" w:rsidP="00A57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61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7A2757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6014D4" w:rsidRPr="007A2757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7A2757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Pr="00877616">
        <w:rPr>
          <w:rFonts w:ascii="Times New Roman" w:hAnsi="Times New Roman" w:cs="Times New Roman"/>
          <w:sz w:val="28"/>
          <w:szCs w:val="28"/>
        </w:rPr>
        <w:t xml:space="preserve"> края «Развитие образования</w:t>
      </w:r>
    </w:p>
    <w:p w:rsidR="00552614" w:rsidRPr="00877616" w:rsidRDefault="00A574F7" w:rsidP="00877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A00D5C">
        <w:rPr>
          <w:rFonts w:ascii="Times New Roman" w:hAnsi="Times New Roman" w:cs="Times New Roman"/>
          <w:sz w:val="28"/>
          <w:szCs w:val="28"/>
        </w:rPr>
        <w:t xml:space="preserve"> 201</w:t>
      </w:r>
      <w:r w:rsidR="0026776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5415" w:type="dxa"/>
        <w:tblLayout w:type="fixed"/>
        <w:tblLook w:val="04A0"/>
      </w:tblPr>
      <w:tblGrid>
        <w:gridCol w:w="675"/>
        <w:gridCol w:w="3545"/>
        <w:gridCol w:w="2267"/>
        <w:gridCol w:w="1277"/>
        <w:gridCol w:w="1701"/>
        <w:gridCol w:w="1701"/>
        <w:gridCol w:w="1701"/>
        <w:gridCol w:w="1274"/>
        <w:gridCol w:w="1274"/>
      </w:tblGrid>
      <w:tr w:rsidR="00A574F7" w:rsidRPr="00A574F7" w:rsidTr="00E9649C">
        <w:trPr>
          <w:trHeight w:val="673"/>
        </w:trPr>
        <w:tc>
          <w:tcPr>
            <w:tcW w:w="675" w:type="dxa"/>
            <w:vMerge w:val="restart"/>
          </w:tcPr>
          <w:p w:rsidR="00A574F7" w:rsidRDefault="00A574F7" w:rsidP="00A574F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574F7" w:rsidRPr="00A574F7" w:rsidRDefault="00A574F7" w:rsidP="00A574F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Merge w:val="restart"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2267" w:type="dxa"/>
            <w:vMerge w:val="restart"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277" w:type="dxa"/>
            <w:vMerge w:val="restart"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</w:tc>
        <w:tc>
          <w:tcPr>
            <w:tcW w:w="7651" w:type="dxa"/>
            <w:gridSpan w:val="5"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A574F7" w:rsidRPr="00A574F7" w:rsidTr="00E9649C">
        <w:tc>
          <w:tcPr>
            <w:tcW w:w="675" w:type="dxa"/>
            <w:vMerge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701" w:type="dxa"/>
          </w:tcPr>
          <w:p w:rsidR="00A574F7" w:rsidRPr="00A574F7" w:rsidRDefault="00A574F7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</w:tcPr>
          <w:p w:rsidR="00A574F7" w:rsidRPr="00A574F7" w:rsidRDefault="00A574F7" w:rsidP="0082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1274" w:type="dxa"/>
          </w:tcPr>
          <w:p w:rsidR="00A574F7" w:rsidRPr="00A574F7" w:rsidRDefault="00A574F7" w:rsidP="0082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Выпадающие доходы</w:t>
            </w:r>
          </w:p>
        </w:tc>
        <w:tc>
          <w:tcPr>
            <w:tcW w:w="1274" w:type="dxa"/>
          </w:tcPr>
          <w:p w:rsidR="00A574F7" w:rsidRPr="00A574F7" w:rsidRDefault="00A574F7" w:rsidP="0082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(средства физических и юридических лиц)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4F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2267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776 587,57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405 857,47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370 730,10</w:t>
            </w:r>
          </w:p>
        </w:tc>
        <w:tc>
          <w:tcPr>
            <w:tcW w:w="1274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9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F12B2" w:rsidRPr="00A574F7" w:rsidRDefault="001F12B2" w:rsidP="00821C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317 549,92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196 570,67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120 979,25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304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317 549,92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196 570,67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120 979,25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5" w:type="dxa"/>
          </w:tcPr>
          <w:p w:rsidR="001F12B2" w:rsidRPr="00A574F7" w:rsidRDefault="001F12B2" w:rsidP="00E60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  <w:p w:rsidR="001F12B2" w:rsidRPr="00A574F7" w:rsidRDefault="001F12B2" w:rsidP="00DA6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 дошкольного образования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181 233,98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181 233,98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0E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5" w:type="dxa"/>
          </w:tcPr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осмотры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работниками дошкольных образовательных организацийпройдены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1701" w:type="dxa"/>
          </w:tcPr>
          <w:p w:rsidR="001F12B2" w:rsidRPr="001F12B2" w:rsidRDefault="006C16FA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1 832,2</w:t>
            </w:r>
            <w:r w:rsid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F12B2" w:rsidRPr="001F12B2" w:rsidRDefault="006C1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1 832,2</w:t>
            </w:r>
            <w:r w:rsid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обслуживанию учреждений в отопительный сезон проведены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385,33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385,33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Осуществлено питание детей за счет прочих безвозмездных поступлений подведомственным учреждениям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8 091,62 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8 091,62 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1F12B2" w:rsidRPr="00A574F7" w:rsidRDefault="001F12B2" w:rsidP="00DA6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Приобретено имущество, а также его содержание находящегося в муниципальной собственности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2 630,00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2 630,00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молодым специалистам образовательных организаций выплачены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257,80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257,80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0E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545" w:type="dxa"/>
          </w:tcPr>
          <w:p w:rsidR="001F12B2" w:rsidRPr="00A574F7" w:rsidRDefault="001F12B2" w:rsidP="00E60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1F12B2" w:rsidRPr="00A574F7" w:rsidRDefault="001F12B2" w:rsidP="00E60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1F12B2" w:rsidRPr="00A574F7" w:rsidRDefault="001F12B2" w:rsidP="00E60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1F12B2" w:rsidRPr="00A574F7" w:rsidRDefault="001F12B2" w:rsidP="00E60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8E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203,71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203,71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9649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545" w:type="dxa"/>
          </w:tcPr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1F12B2" w:rsidRPr="00A574F7" w:rsidRDefault="001F12B2" w:rsidP="0037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B415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4квартал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199,01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199,01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545" w:type="dxa"/>
          </w:tcPr>
          <w:p w:rsidR="001F12B2" w:rsidRPr="00A574F7" w:rsidRDefault="001F12B2" w:rsidP="00624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Договор по разработке экологической документациизаключен, оплата произведена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0E4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45" w:type="dxa"/>
          </w:tcPr>
          <w:p w:rsidR="001F12B2" w:rsidRPr="00A574F7" w:rsidRDefault="001F12B2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1F12B2" w:rsidRPr="00A574F7" w:rsidRDefault="001F12B2" w:rsidP="00DA6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450,83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450,83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45" w:type="dxa"/>
          </w:tcPr>
          <w:p w:rsidR="001F12B2" w:rsidRPr="00A574F7" w:rsidRDefault="001F12B2" w:rsidP="000E4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1F12B2" w:rsidRPr="00A574F7" w:rsidRDefault="001F12B2" w:rsidP="00624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и реагирование тревожной сигнализации в муниципальных учреждениях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808,65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808,65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545" w:type="dxa"/>
          </w:tcPr>
          <w:p w:rsidR="001F12B2" w:rsidRPr="00A574F7" w:rsidRDefault="001F12B2" w:rsidP="005D2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1F12B2" w:rsidRPr="00A574F7" w:rsidRDefault="001F12B2" w:rsidP="005D2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5 219,08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5 219,08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45" w:type="dxa"/>
          </w:tcPr>
          <w:p w:rsidR="001F12B2" w:rsidRPr="00A574F7" w:rsidRDefault="001F12B2" w:rsidP="005D2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1F12B2" w:rsidRPr="00A574F7" w:rsidRDefault="001F12B2" w:rsidP="005D2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3 226,75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3 226,75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</w:t>
            </w:r>
          </w:p>
        </w:tc>
        <w:tc>
          <w:tcPr>
            <w:tcW w:w="3545" w:type="dxa"/>
          </w:tcPr>
          <w:p w:rsidR="001F12B2" w:rsidRPr="00A574F7" w:rsidRDefault="001F12B2" w:rsidP="00D32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1F12B2" w:rsidRPr="00A574F7" w:rsidRDefault="001F12B2" w:rsidP="00D32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2267" w:type="dxa"/>
          </w:tcPr>
          <w:p w:rsidR="001F12B2" w:rsidRPr="00A574F7" w:rsidRDefault="001F12B2" w:rsidP="006963CC">
            <w:pPr>
              <w:jc w:val="center"/>
              <w:rPr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112 533,42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112 533,42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45" w:type="dxa"/>
          </w:tcPr>
          <w:p w:rsidR="001F12B2" w:rsidRPr="00A574F7" w:rsidRDefault="001F12B2" w:rsidP="00CC3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1F12B2" w:rsidRPr="00A574F7" w:rsidRDefault="001F12B2" w:rsidP="00696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D17AD" w:rsidRDefault="00902953" w:rsidP="00A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5" w:type="dxa"/>
          </w:tcPr>
          <w:p w:rsidR="00902953" w:rsidRPr="00AD17AD" w:rsidRDefault="00902953" w:rsidP="008A2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AD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2267" w:type="dxa"/>
          </w:tcPr>
          <w:p w:rsidR="00902953" w:rsidRPr="00AD17AD" w:rsidRDefault="00902953" w:rsidP="00A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02953" w:rsidRPr="00AD17AD" w:rsidRDefault="00902953" w:rsidP="00A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02953" w:rsidRPr="00AD17AD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902953" w:rsidRPr="00AD17AD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902953" w:rsidRPr="00AD17AD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Pr="00AD17AD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Pr="00AD17AD" w:rsidRDefault="00902953" w:rsidP="001F12B2">
            <w:pPr>
              <w:jc w:val="center"/>
            </w:pPr>
            <w:r w:rsidRPr="00AD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F12B2" w:rsidRPr="00A574F7" w:rsidRDefault="001F12B2" w:rsidP="00D426E7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402 365,98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152 735,13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249 630,85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87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5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395 713,10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151 358,18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244 354,92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5" w:type="dxa"/>
          </w:tcPr>
          <w:p w:rsidR="00902953" w:rsidRPr="00A574F7" w:rsidRDefault="00902953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3.1.</w:t>
            </w:r>
          </w:p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136 635,53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136 635,53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5" w:type="dxa"/>
          </w:tcPr>
          <w:p w:rsidR="00902953" w:rsidRPr="00A574F7" w:rsidRDefault="00902953" w:rsidP="00D32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02953" w:rsidRPr="00A574F7" w:rsidRDefault="00902953" w:rsidP="00D32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работниками общеобразовательных организацийпройдены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1 921,46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1 921,46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5" w:type="dxa"/>
          </w:tcPr>
          <w:p w:rsidR="00902953" w:rsidRPr="00A574F7" w:rsidRDefault="00902953" w:rsidP="00D27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F15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отопительных и тепловых систем проведена 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370,11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370,11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5" w:type="dxa"/>
          </w:tcPr>
          <w:p w:rsidR="00902953" w:rsidRPr="00A574F7" w:rsidRDefault="00902953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02953" w:rsidRPr="00A574F7" w:rsidRDefault="00902953" w:rsidP="00D27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питание детей за счет прочих безвозмездных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поступлений подведомственным учреждениям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8 630,00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8 630,00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545" w:type="dxa"/>
          </w:tcPr>
          <w:p w:rsidR="00902953" w:rsidRPr="00A574F7" w:rsidRDefault="00902953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3.5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D27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Приобретено имущество, а также его содержание находящегося в муниципальной собственности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234,41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234,41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545" w:type="dxa"/>
          </w:tcPr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3.6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молодым специалистам образовательных организаций выплачены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187,49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187,49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545" w:type="dxa"/>
          </w:tcPr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3.7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60,68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60,68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545" w:type="dxa"/>
          </w:tcPr>
          <w:p w:rsidR="00902953" w:rsidRPr="00A574F7" w:rsidRDefault="00902953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3.8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D27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228,00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545" w:type="dxa"/>
          </w:tcPr>
          <w:p w:rsidR="00902953" w:rsidRPr="00A574F7" w:rsidRDefault="00902953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3.9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D27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332,32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332,32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29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545" w:type="dxa"/>
          </w:tcPr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3.10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136,15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136,15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1F12B2" w:rsidRPr="00A574F7" w:rsidRDefault="001F12B2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3.1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FC60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1F12B2" w:rsidRPr="00A574F7" w:rsidRDefault="001F12B2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316,65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316,65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</w:tcPr>
          <w:p w:rsidR="001F12B2" w:rsidRPr="00A574F7" w:rsidRDefault="001F12B2" w:rsidP="001462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D27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обслуживание и реагирование тревожной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сигнализации в муниципальных учреждениях</w:t>
            </w:r>
          </w:p>
        </w:tc>
        <w:tc>
          <w:tcPr>
            <w:tcW w:w="2267" w:type="dxa"/>
          </w:tcPr>
          <w:p w:rsidR="001F12B2" w:rsidRPr="00A574F7" w:rsidRDefault="001F12B2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477,90</w:t>
            </w:r>
          </w:p>
        </w:tc>
        <w:tc>
          <w:tcPr>
            <w:tcW w:w="1701" w:type="dxa"/>
          </w:tcPr>
          <w:p w:rsidR="001F12B2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477,90</w:t>
            </w:r>
          </w:p>
        </w:tc>
        <w:tc>
          <w:tcPr>
            <w:tcW w:w="1701" w:type="dxa"/>
          </w:tcPr>
          <w:p w:rsidR="001F12B2" w:rsidRPr="001F12B2" w:rsidRDefault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545" w:type="dxa"/>
          </w:tcPr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3.13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6 138,65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6 138,65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545" w:type="dxa"/>
          </w:tcPr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902953" w:rsidRPr="00A574F7" w:rsidRDefault="00902953" w:rsidP="00AB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2267" w:type="dxa"/>
          </w:tcPr>
          <w:p w:rsidR="00902953" w:rsidRPr="00A574F7" w:rsidRDefault="00902953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EE1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228 860,09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902953" w:rsidRPr="001F12B2" w:rsidRDefault="00902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228 860,09</w:t>
            </w:r>
          </w:p>
        </w:tc>
        <w:tc>
          <w:tcPr>
            <w:tcW w:w="1274" w:type="dxa"/>
          </w:tcPr>
          <w:p w:rsidR="00902953" w:rsidRPr="001F12B2" w:rsidRDefault="009029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Созданы в общеобразовательных организациях, расположенных в сельской местности, условия для занятий физической культурой и спортом</w:t>
            </w:r>
          </w:p>
        </w:tc>
        <w:tc>
          <w:tcPr>
            <w:tcW w:w="2267" w:type="dxa"/>
          </w:tcPr>
          <w:p w:rsidR="001F12B2" w:rsidRPr="00A574F7" w:rsidRDefault="001F12B2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902953" w:rsidRDefault="001F12B2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295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</w:tcPr>
          <w:p w:rsidR="001F12B2" w:rsidRPr="001F12B2" w:rsidRDefault="00902953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2 229,62</w:t>
            </w:r>
          </w:p>
        </w:tc>
        <w:tc>
          <w:tcPr>
            <w:tcW w:w="1701" w:type="dxa"/>
          </w:tcPr>
          <w:p w:rsidR="001F12B2" w:rsidRPr="001F12B2" w:rsidRDefault="00902953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126,21</w:t>
            </w:r>
          </w:p>
        </w:tc>
        <w:tc>
          <w:tcPr>
            <w:tcW w:w="1701" w:type="dxa"/>
          </w:tcPr>
          <w:p w:rsidR="001F12B2" w:rsidRPr="001F12B2" w:rsidRDefault="00902953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2 103,41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02953" w:rsidRPr="00A574F7" w:rsidTr="00E9649C">
        <w:tc>
          <w:tcPr>
            <w:tcW w:w="675" w:type="dxa"/>
          </w:tcPr>
          <w:p w:rsidR="00902953" w:rsidRPr="00A574F7" w:rsidRDefault="00902953" w:rsidP="0090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545" w:type="dxa"/>
          </w:tcPr>
          <w:p w:rsidR="00902953" w:rsidRPr="00A574F7" w:rsidRDefault="00902953" w:rsidP="003F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902953" w:rsidRPr="00A574F7" w:rsidRDefault="003F677F" w:rsidP="003F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77F">
              <w:rPr>
                <w:rFonts w:ascii="Times New Roman" w:hAnsi="Times New Roman" w:cs="Times New Roman"/>
                <w:sz w:val="24"/>
                <w:szCs w:val="24"/>
              </w:rPr>
              <w:t>Благоустро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Pr="003F677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F677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общеобразовательных организаций</w:t>
            </w:r>
          </w:p>
        </w:tc>
        <w:tc>
          <w:tcPr>
            <w:tcW w:w="2267" w:type="dxa"/>
          </w:tcPr>
          <w:p w:rsidR="00902953" w:rsidRPr="00A574F7" w:rsidRDefault="00902953" w:rsidP="003F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902953" w:rsidRPr="00A574F7" w:rsidRDefault="00902953" w:rsidP="003F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8 954,04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2 701,27</w:t>
            </w:r>
          </w:p>
        </w:tc>
        <w:tc>
          <w:tcPr>
            <w:tcW w:w="1701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7 252,77</w:t>
            </w:r>
          </w:p>
        </w:tc>
        <w:tc>
          <w:tcPr>
            <w:tcW w:w="1274" w:type="dxa"/>
          </w:tcPr>
          <w:p w:rsidR="00902953" w:rsidRPr="001F12B2" w:rsidRDefault="00902953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902953" w:rsidRDefault="00902953" w:rsidP="003F677F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27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Реконструкци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капитальный ремонт объектов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образования, находящихся в муниципальной собственности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3F677F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6 652,88</w:t>
            </w:r>
          </w:p>
        </w:tc>
        <w:tc>
          <w:tcPr>
            <w:tcW w:w="1701" w:type="dxa"/>
          </w:tcPr>
          <w:p w:rsidR="001F12B2" w:rsidRPr="001F12B2" w:rsidRDefault="003F677F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1 376,95</w:t>
            </w:r>
          </w:p>
        </w:tc>
        <w:tc>
          <w:tcPr>
            <w:tcW w:w="1701" w:type="dxa"/>
          </w:tcPr>
          <w:p w:rsidR="001F12B2" w:rsidRPr="001F12B2" w:rsidRDefault="003F677F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5 275,93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F677F" w:rsidRPr="00A574F7" w:rsidTr="00E9649C">
        <w:tc>
          <w:tcPr>
            <w:tcW w:w="675" w:type="dxa"/>
          </w:tcPr>
          <w:p w:rsidR="003F677F" w:rsidRPr="00A574F7" w:rsidRDefault="003F677F" w:rsidP="003F6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5" w:type="dxa"/>
          </w:tcPr>
          <w:p w:rsidR="003F677F" w:rsidRPr="00A574F7" w:rsidRDefault="003F677F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4.1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77F" w:rsidRPr="00A574F7" w:rsidRDefault="003F677F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Проведены работы по капитальному ремонту кровель в муниципальных общеобразовательных организациях</w:t>
            </w:r>
          </w:p>
        </w:tc>
        <w:tc>
          <w:tcPr>
            <w:tcW w:w="2267" w:type="dxa"/>
          </w:tcPr>
          <w:p w:rsidR="003F677F" w:rsidRPr="00A574F7" w:rsidRDefault="003F677F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F677F" w:rsidRPr="00A574F7" w:rsidRDefault="003F677F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3квартал</w:t>
            </w:r>
          </w:p>
        </w:tc>
        <w:tc>
          <w:tcPr>
            <w:tcW w:w="1701" w:type="dxa"/>
          </w:tcPr>
          <w:p w:rsidR="003F677F" w:rsidRPr="001F12B2" w:rsidRDefault="003F677F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6 652,88</w:t>
            </w:r>
          </w:p>
        </w:tc>
        <w:tc>
          <w:tcPr>
            <w:tcW w:w="1701" w:type="dxa"/>
          </w:tcPr>
          <w:p w:rsidR="003F677F" w:rsidRPr="001F12B2" w:rsidRDefault="003F677F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1 376,95</w:t>
            </w:r>
          </w:p>
        </w:tc>
        <w:tc>
          <w:tcPr>
            <w:tcW w:w="1701" w:type="dxa"/>
          </w:tcPr>
          <w:p w:rsidR="003F677F" w:rsidRPr="001F12B2" w:rsidRDefault="003F677F" w:rsidP="003F67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5 275,93</w:t>
            </w:r>
          </w:p>
        </w:tc>
        <w:tc>
          <w:tcPr>
            <w:tcW w:w="1274" w:type="dxa"/>
          </w:tcPr>
          <w:p w:rsidR="003F677F" w:rsidRPr="001F12B2" w:rsidRDefault="003F677F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F677F" w:rsidRDefault="003F677F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профилактической работы с несовершеннолетними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Обучающий семинар с социальными педагогами образовательных организаций проведен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5.2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Обучающиеся общеобразовательных организаций вовлечены во внеурочную деятельность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226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1B3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CE1145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35 634,65</w:t>
            </w:r>
          </w:p>
        </w:tc>
        <w:tc>
          <w:tcPr>
            <w:tcW w:w="1701" w:type="dxa"/>
          </w:tcPr>
          <w:p w:rsidR="001F12B2" w:rsidRPr="001F12B2" w:rsidRDefault="00CE1145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35 514,65</w:t>
            </w:r>
          </w:p>
        </w:tc>
        <w:tc>
          <w:tcPr>
            <w:tcW w:w="1701" w:type="dxa"/>
          </w:tcPr>
          <w:p w:rsidR="001F12B2" w:rsidRPr="001F12B2" w:rsidRDefault="00CE1145" w:rsidP="001B3A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E9649C">
            <w:pPr>
              <w:tabs>
                <w:tab w:val="center" w:pos="2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детьми и молодежью и обеспечение деятельности организаций дополнительного образования</w:t>
            </w:r>
          </w:p>
        </w:tc>
        <w:tc>
          <w:tcPr>
            <w:tcW w:w="226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35 634,65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35 514,65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45" w:type="dxa"/>
          </w:tcPr>
          <w:p w:rsidR="00CE1145" w:rsidRPr="00F454E0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</w:t>
            </w:r>
            <w:r w:rsidRPr="00F454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E1145" w:rsidRPr="00F454E0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</w:t>
            </w:r>
          </w:p>
        </w:tc>
        <w:tc>
          <w:tcPr>
            <w:tcW w:w="2267" w:type="dxa"/>
          </w:tcPr>
          <w:p w:rsidR="00CE1145" w:rsidRPr="00F454E0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E0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F454E0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4E0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34 912,27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34 912,27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2267" w:type="dxa"/>
          </w:tcPr>
          <w:p w:rsidR="00CE1145" w:rsidRPr="00A574F7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181,16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181,16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Подготовка отопительных и тепловых систем проведена</w:t>
            </w:r>
          </w:p>
        </w:tc>
        <w:tc>
          <w:tcPr>
            <w:tcW w:w="2267" w:type="dxa"/>
          </w:tcPr>
          <w:p w:rsidR="00CE1145" w:rsidRPr="00A574F7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9,03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9,03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097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событие 6.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молодым специалистам образовательных организаций выплачены</w:t>
            </w:r>
          </w:p>
        </w:tc>
        <w:tc>
          <w:tcPr>
            <w:tcW w:w="2267" w:type="dxa"/>
          </w:tcPr>
          <w:p w:rsidR="00CE1145" w:rsidRPr="00A574F7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23,44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23,44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Default="00CE1145" w:rsidP="00097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45" w:type="dxa"/>
          </w:tcPr>
          <w:p w:rsidR="00CE1145" w:rsidRPr="00A574F7" w:rsidRDefault="00CE1145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6.5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1145" w:rsidRPr="00A574F7" w:rsidRDefault="00CE1145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CE1145" w:rsidRPr="00A574F7" w:rsidRDefault="00CE1145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5E70FE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2267" w:type="dxa"/>
          </w:tcPr>
          <w:p w:rsidR="001F12B2" w:rsidRPr="00A574F7" w:rsidRDefault="001F12B2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1F12B2" w:rsidRPr="00A574F7" w:rsidRDefault="001F12B2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6.8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CE1145" w:rsidRPr="00A574F7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7,68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7,68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6.9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2267" w:type="dxa"/>
          </w:tcPr>
          <w:p w:rsidR="00CE1145" w:rsidRPr="00A574F7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42,71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42,71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E1145" w:rsidRPr="00A574F7" w:rsidTr="00E9649C">
        <w:tc>
          <w:tcPr>
            <w:tcW w:w="675" w:type="dxa"/>
          </w:tcPr>
          <w:p w:rsidR="00CE1145" w:rsidRPr="00A574F7" w:rsidRDefault="00CE1145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545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6.10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обслуживание и реагирование тревожной сигнализации в муниципальных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2267" w:type="dxa"/>
          </w:tcPr>
          <w:p w:rsidR="00CE1145" w:rsidRPr="00A574F7" w:rsidRDefault="00CE1145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CE1145" w:rsidRPr="00A574F7" w:rsidRDefault="00CE1145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CE1145" w:rsidRPr="001F12B2" w:rsidRDefault="00CE1145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207,36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207,36</w:t>
            </w:r>
          </w:p>
        </w:tc>
        <w:tc>
          <w:tcPr>
            <w:tcW w:w="1701" w:type="dxa"/>
          </w:tcPr>
          <w:p w:rsidR="00CE1145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CE1145" w:rsidRPr="001F12B2" w:rsidRDefault="00CE1145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CE1145" w:rsidRDefault="00CE1145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6.1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7" w:type="dxa"/>
          </w:tcPr>
          <w:p w:rsidR="001F12B2" w:rsidRPr="00A574F7" w:rsidRDefault="001F12B2" w:rsidP="007A1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CE1145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CE1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6.1</w:t>
            </w:r>
            <w:r w:rsidR="00CE11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интеллектуальных способностей школьников</w:t>
            </w:r>
          </w:p>
        </w:tc>
        <w:tc>
          <w:tcPr>
            <w:tcW w:w="2267" w:type="dxa"/>
          </w:tcPr>
          <w:p w:rsidR="001F12B2" w:rsidRPr="00A574F7" w:rsidRDefault="001F12B2" w:rsidP="00555D0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районных и краевых творческих и интеллектуальных конкурсах принято </w:t>
            </w:r>
          </w:p>
        </w:tc>
        <w:tc>
          <w:tcPr>
            <w:tcW w:w="2267" w:type="dxa"/>
          </w:tcPr>
          <w:p w:rsidR="001F12B2" w:rsidRPr="00A574F7" w:rsidRDefault="001F12B2" w:rsidP="0055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7.2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творческих и интеллектуальных конкурсах размещена на официальном сайте отдела образования информационно - телекоммуникационной сети «Интернет»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575C" w:rsidRPr="00A574F7" w:rsidTr="00E9649C">
        <w:tc>
          <w:tcPr>
            <w:tcW w:w="67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226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4 533,22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4 533,22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Pr="001F12B2" w:rsidRDefault="0036575C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Default="0036575C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575C" w:rsidRPr="00A574F7" w:rsidTr="00E9649C">
        <w:tc>
          <w:tcPr>
            <w:tcW w:w="67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5" w:type="dxa"/>
          </w:tcPr>
          <w:p w:rsidR="0036575C" w:rsidRPr="00A574F7" w:rsidRDefault="0036575C" w:rsidP="0055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отдыха и оздоровления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226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2 492,06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2 492,06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Pr="001F12B2" w:rsidRDefault="0036575C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Default="0036575C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575C" w:rsidRPr="00A574F7" w:rsidTr="00E9649C">
        <w:tc>
          <w:tcPr>
            <w:tcW w:w="67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54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8.1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муниципальных учреждений</w:t>
            </w:r>
          </w:p>
        </w:tc>
        <w:tc>
          <w:tcPr>
            <w:tcW w:w="226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76,81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76,81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6575C" w:rsidRPr="001F12B2" w:rsidRDefault="0036575C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Default="0036575C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575C" w:rsidRPr="00A574F7" w:rsidTr="00E9649C">
        <w:tc>
          <w:tcPr>
            <w:tcW w:w="675" w:type="dxa"/>
          </w:tcPr>
          <w:p w:rsidR="0036575C" w:rsidRPr="00A574F7" w:rsidRDefault="0036575C" w:rsidP="00365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545" w:type="dxa"/>
          </w:tcPr>
          <w:p w:rsidR="0036575C" w:rsidRPr="00A574F7" w:rsidRDefault="0036575C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8.2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75C" w:rsidRPr="00A574F7" w:rsidRDefault="0036575C" w:rsidP="005E70F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Обеспечено питание в пришкольных лагерях</w:t>
            </w:r>
          </w:p>
        </w:tc>
        <w:tc>
          <w:tcPr>
            <w:tcW w:w="2267" w:type="dxa"/>
          </w:tcPr>
          <w:p w:rsidR="0036575C" w:rsidRPr="00A574F7" w:rsidRDefault="0036575C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36575C" w:rsidRPr="00A574F7" w:rsidRDefault="0036575C" w:rsidP="005E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6575C" w:rsidRPr="00A574F7" w:rsidRDefault="0036575C" w:rsidP="005E70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2 415,25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2 415,25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Default="0036575C" w:rsidP="005E70FE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9.1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Обеспечение трудоустройства школьников в летний период</w:t>
            </w:r>
          </w:p>
        </w:tc>
        <w:tc>
          <w:tcPr>
            <w:tcW w:w="2267" w:type="dxa"/>
          </w:tcPr>
          <w:p w:rsidR="001F12B2" w:rsidRPr="00A574F7" w:rsidRDefault="001F12B2" w:rsidP="0055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587,46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575C" w:rsidRPr="00A574F7" w:rsidTr="00E9649C">
        <w:tc>
          <w:tcPr>
            <w:tcW w:w="67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26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1453,70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1453,70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Pr="001F12B2" w:rsidRDefault="0036575C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Default="0036575C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575C" w:rsidRPr="00A574F7" w:rsidTr="00E9649C">
        <w:tc>
          <w:tcPr>
            <w:tcW w:w="67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45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10.1</w:t>
            </w:r>
          </w:p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</w:t>
            </w:r>
            <w:r w:rsidRPr="00A574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ДО ДООЦ «Родничок»</w:t>
            </w:r>
          </w:p>
        </w:tc>
        <w:tc>
          <w:tcPr>
            <w:tcW w:w="226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36575C" w:rsidRPr="00A574F7" w:rsidRDefault="0036575C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1179,91</w:t>
            </w:r>
          </w:p>
        </w:tc>
        <w:tc>
          <w:tcPr>
            <w:tcW w:w="1701" w:type="dxa"/>
          </w:tcPr>
          <w:p w:rsidR="0036575C" w:rsidRPr="001F12B2" w:rsidRDefault="0036575C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1179,91</w:t>
            </w:r>
          </w:p>
        </w:tc>
        <w:tc>
          <w:tcPr>
            <w:tcW w:w="1701" w:type="dxa"/>
          </w:tcPr>
          <w:p w:rsidR="0036575C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36575C" w:rsidRPr="001F12B2" w:rsidRDefault="0036575C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36575C" w:rsidRDefault="0036575C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10.2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сотрудниками летних оздоровительных лагерей пройдены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228,64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228,64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365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657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10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57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365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657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10.</w:t>
            </w:r>
            <w:r w:rsidR="003657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365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657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10.</w:t>
            </w:r>
            <w:r w:rsidR="003657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мероприятия по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повышению уровня пожарной безопасности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юнь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19,60</w:t>
            </w:r>
          </w:p>
        </w:tc>
        <w:tc>
          <w:tcPr>
            <w:tcW w:w="1701" w:type="dxa"/>
          </w:tcPr>
          <w:p w:rsidR="001F12B2" w:rsidRPr="001F12B2" w:rsidRDefault="0036575C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51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 среди несовершеннолетних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11.1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Участие в районных и краевых соревнованиях, направленных на формирование у детей и подростков социальной активности, положительной мотивации на ведение здорового образа жизни, принято</w:t>
            </w:r>
          </w:p>
        </w:tc>
        <w:tc>
          <w:tcPr>
            <w:tcW w:w="2267" w:type="dxa"/>
          </w:tcPr>
          <w:p w:rsidR="001F12B2" w:rsidRPr="00A574F7" w:rsidRDefault="001F12B2" w:rsidP="00555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51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По плану-графику, утвержденному министерством образования Ставропольского края (далее- МОСК) и плану работы отдела образования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11.2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спортивных соревнований  размещена на официальном сайте отдела образования информационно - телекоммуникационной сети «Интернет»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Петровского городского округа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Ставропольского края</w:t>
            </w:r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образования» и </w:t>
            </w:r>
            <w:proofErr w:type="spellStart"/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>общепрограммные</w:t>
            </w:r>
            <w:proofErr w:type="spellEnd"/>
            <w:r w:rsidRPr="00A57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16 503,80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16 503,80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10 431,61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10 431,61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545" w:type="dxa"/>
          </w:tcPr>
          <w:p w:rsidR="00696A53" w:rsidRPr="003F0283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12.1</w:t>
            </w:r>
            <w:r w:rsidRPr="003F0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A53" w:rsidRPr="003F0283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83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2267" w:type="dxa"/>
          </w:tcPr>
          <w:p w:rsidR="00696A53" w:rsidRPr="003F0283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83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3F0283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8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10 045,86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10 045,86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12.2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Медицинские осмотры сотрудниками отдела образования и МКУ ЦР и ПСО пройдены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62,80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69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12.3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696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12.4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307,47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307,47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12.6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Договор на вывоз опасных отходов заключен, оплата произведена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</w:tcPr>
          <w:p w:rsidR="001F12B2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7,08</w:t>
            </w:r>
          </w:p>
        </w:tc>
        <w:tc>
          <w:tcPr>
            <w:tcW w:w="1701" w:type="dxa"/>
          </w:tcPr>
          <w:p w:rsidR="001F12B2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7,08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F12B2" w:rsidRPr="00A574F7" w:rsidTr="00E9649C">
        <w:tc>
          <w:tcPr>
            <w:tcW w:w="67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5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курсов повышения квалификации руководящих и педагогических работников</w:t>
            </w:r>
          </w:p>
        </w:tc>
        <w:tc>
          <w:tcPr>
            <w:tcW w:w="226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</w:tcPr>
          <w:p w:rsidR="001F12B2" w:rsidRPr="00A574F7" w:rsidRDefault="001F12B2" w:rsidP="00E107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12B2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1F12B2" w:rsidRPr="001F12B2" w:rsidRDefault="001F12B2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1F12B2" w:rsidRPr="001F12B2" w:rsidRDefault="001F12B2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1F12B2" w:rsidRDefault="001F12B2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13.1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руководящих и педагогических работников в прохождении курсов повышения квалификации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обеспечено 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513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По плану-графику, утвержденному МОСК и 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плану работы отдела образования 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событие 13.2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обучающих семинарах и </w:t>
            </w:r>
            <w:proofErr w:type="spellStart"/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 принято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0,00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6 072,19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6 072,19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14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Обеспечены функции органов местного самоуправления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1 126,72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1 126,72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96A53" w:rsidRPr="00A574F7" w:rsidTr="00E9649C">
        <w:tc>
          <w:tcPr>
            <w:tcW w:w="67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545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14.2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Выпла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чена заработная плата работникам</w:t>
            </w: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226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277" w:type="dxa"/>
          </w:tcPr>
          <w:p w:rsidR="00696A53" w:rsidRPr="00A574F7" w:rsidRDefault="00696A53" w:rsidP="00E10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F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4 945,47</w:t>
            </w:r>
          </w:p>
        </w:tc>
        <w:tc>
          <w:tcPr>
            <w:tcW w:w="1701" w:type="dxa"/>
          </w:tcPr>
          <w:p w:rsidR="00696A53" w:rsidRPr="001F12B2" w:rsidRDefault="00696A53" w:rsidP="005E70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4 945,47</w:t>
            </w:r>
          </w:p>
        </w:tc>
        <w:tc>
          <w:tcPr>
            <w:tcW w:w="1701" w:type="dxa"/>
          </w:tcPr>
          <w:p w:rsidR="00696A53" w:rsidRPr="001F12B2" w:rsidRDefault="00696A53" w:rsidP="00E107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1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0,00 </w:t>
            </w:r>
          </w:p>
        </w:tc>
        <w:tc>
          <w:tcPr>
            <w:tcW w:w="1274" w:type="dxa"/>
          </w:tcPr>
          <w:p w:rsidR="00696A53" w:rsidRPr="001F12B2" w:rsidRDefault="00696A53" w:rsidP="001F12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4" w:type="dxa"/>
          </w:tcPr>
          <w:p w:rsidR="00696A53" w:rsidRDefault="00696A53" w:rsidP="001F12B2">
            <w:pPr>
              <w:jc w:val="center"/>
            </w:pPr>
            <w:r w:rsidRPr="00872E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5135AA" w:rsidRDefault="005135AA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135AA" w:rsidRDefault="005135AA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A4627" w:rsidRDefault="001A4627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A4627" w:rsidRDefault="001A4627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C1FCE" w:rsidRPr="009B34C2" w:rsidRDefault="00847AA3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CC1FCE" w:rsidRPr="009B34C2">
        <w:rPr>
          <w:rFonts w:ascii="Times New Roman" w:eastAsia="Times New Roman" w:hAnsi="Times New Roman" w:cs="Times New Roman"/>
          <w:sz w:val="28"/>
          <w:szCs w:val="28"/>
        </w:rPr>
        <w:t>ачальник отдела образования</w:t>
      </w:r>
    </w:p>
    <w:p w:rsidR="00CC1FCE" w:rsidRPr="009B34C2" w:rsidRDefault="00CC1FCE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B34C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Петровского </w:t>
      </w:r>
    </w:p>
    <w:p w:rsidR="00CC1FCE" w:rsidRPr="009B34C2" w:rsidRDefault="00847AA3" w:rsidP="00CC1FCE">
      <w:pPr>
        <w:pStyle w:val="a4"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CC1FCE" w:rsidRPr="00877616" w:rsidRDefault="00CC1FCE" w:rsidP="00CC1FCE">
      <w:pPr>
        <w:pStyle w:val="a4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B34C2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9B34C2">
        <w:rPr>
          <w:rFonts w:ascii="Times New Roman" w:eastAsia="Times New Roman" w:hAnsi="Times New Roman" w:cs="Times New Roman"/>
          <w:sz w:val="28"/>
          <w:szCs w:val="28"/>
        </w:rPr>
        <w:tab/>
      </w:r>
      <w:r w:rsidRPr="009B34C2">
        <w:rPr>
          <w:rFonts w:ascii="Times New Roman" w:eastAsia="Times New Roman" w:hAnsi="Times New Roman" w:cs="Times New Roman"/>
          <w:sz w:val="28"/>
          <w:szCs w:val="28"/>
        </w:rPr>
        <w:tab/>
      </w:r>
      <w:r w:rsidRPr="009B34C2">
        <w:rPr>
          <w:rFonts w:ascii="Times New Roman" w:eastAsia="Times New Roman" w:hAnsi="Times New Roman" w:cs="Times New Roman"/>
          <w:sz w:val="28"/>
          <w:szCs w:val="28"/>
        </w:rPr>
        <w:tab/>
      </w:r>
      <w:r w:rsidRPr="009B34C2">
        <w:rPr>
          <w:rFonts w:ascii="Times New Roman" w:eastAsia="Times New Roman" w:hAnsi="Times New Roman" w:cs="Times New Roman"/>
          <w:sz w:val="28"/>
          <w:szCs w:val="28"/>
        </w:rPr>
        <w:tab/>
      </w:r>
      <w:r w:rsidRPr="009B34C2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34C2">
        <w:rPr>
          <w:rFonts w:ascii="Times New Roman" w:eastAsia="Times New Roman" w:hAnsi="Times New Roman" w:cs="Times New Roman"/>
          <w:sz w:val="28"/>
          <w:szCs w:val="28"/>
        </w:rPr>
        <w:tab/>
      </w:r>
      <w:r w:rsidR="00847AA3">
        <w:rPr>
          <w:rFonts w:ascii="Times New Roman" w:eastAsia="Times New Roman" w:hAnsi="Times New Roman" w:cs="Times New Roman"/>
          <w:sz w:val="28"/>
          <w:szCs w:val="28"/>
        </w:rPr>
        <w:t>Н.А.Шевченко</w:t>
      </w:r>
    </w:p>
    <w:sectPr w:rsidR="00CC1FCE" w:rsidRPr="00877616" w:rsidSect="0087761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616"/>
    <w:rsid w:val="00005DC9"/>
    <w:rsid w:val="00016F43"/>
    <w:rsid w:val="000315B5"/>
    <w:rsid w:val="00044AE6"/>
    <w:rsid w:val="00050D93"/>
    <w:rsid w:val="0006096A"/>
    <w:rsid w:val="00060F08"/>
    <w:rsid w:val="000641BE"/>
    <w:rsid w:val="00065978"/>
    <w:rsid w:val="00075961"/>
    <w:rsid w:val="00083DC1"/>
    <w:rsid w:val="00093EC8"/>
    <w:rsid w:val="0009799C"/>
    <w:rsid w:val="000A373B"/>
    <w:rsid w:val="000B2D5A"/>
    <w:rsid w:val="000D6D62"/>
    <w:rsid w:val="000E40A0"/>
    <w:rsid w:val="000E7B76"/>
    <w:rsid w:val="000F3825"/>
    <w:rsid w:val="00100711"/>
    <w:rsid w:val="00101635"/>
    <w:rsid w:val="00122DE6"/>
    <w:rsid w:val="00124067"/>
    <w:rsid w:val="001419A7"/>
    <w:rsid w:val="001456F7"/>
    <w:rsid w:val="001462A8"/>
    <w:rsid w:val="001466DA"/>
    <w:rsid w:val="00146EA8"/>
    <w:rsid w:val="001629F5"/>
    <w:rsid w:val="00170F2F"/>
    <w:rsid w:val="0017524A"/>
    <w:rsid w:val="00181C15"/>
    <w:rsid w:val="001A0FEC"/>
    <w:rsid w:val="001A1D12"/>
    <w:rsid w:val="001A4627"/>
    <w:rsid w:val="001B3A35"/>
    <w:rsid w:val="001B3D56"/>
    <w:rsid w:val="001B5D84"/>
    <w:rsid w:val="001B6D65"/>
    <w:rsid w:val="001C7AD2"/>
    <w:rsid w:val="001D5E71"/>
    <w:rsid w:val="001F12B2"/>
    <w:rsid w:val="00244045"/>
    <w:rsid w:val="002565DD"/>
    <w:rsid w:val="00263E26"/>
    <w:rsid w:val="0026776F"/>
    <w:rsid w:val="002705BC"/>
    <w:rsid w:val="00281964"/>
    <w:rsid w:val="002912AF"/>
    <w:rsid w:val="002960A4"/>
    <w:rsid w:val="0029773A"/>
    <w:rsid w:val="002A281D"/>
    <w:rsid w:val="002E1781"/>
    <w:rsid w:val="002E5231"/>
    <w:rsid w:val="002E7DB0"/>
    <w:rsid w:val="002E7F87"/>
    <w:rsid w:val="00301BC8"/>
    <w:rsid w:val="00302212"/>
    <w:rsid w:val="0030344C"/>
    <w:rsid w:val="003046A4"/>
    <w:rsid w:val="003063DA"/>
    <w:rsid w:val="003304C8"/>
    <w:rsid w:val="0036575C"/>
    <w:rsid w:val="00376B93"/>
    <w:rsid w:val="003850FE"/>
    <w:rsid w:val="003A18F5"/>
    <w:rsid w:val="003A2DB4"/>
    <w:rsid w:val="003F0283"/>
    <w:rsid w:val="003F1D57"/>
    <w:rsid w:val="003F677F"/>
    <w:rsid w:val="00403300"/>
    <w:rsid w:val="00404D84"/>
    <w:rsid w:val="004051D4"/>
    <w:rsid w:val="00411C0B"/>
    <w:rsid w:val="00461C57"/>
    <w:rsid w:val="00472440"/>
    <w:rsid w:val="004758FC"/>
    <w:rsid w:val="00475F7E"/>
    <w:rsid w:val="0047671F"/>
    <w:rsid w:val="0048076A"/>
    <w:rsid w:val="004B54E2"/>
    <w:rsid w:val="004D0CC8"/>
    <w:rsid w:val="004F5860"/>
    <w:rsid w:val="0051200A"/>
    <w:rsid w:val="005135AA"/>
    <w:rsid w:val="005201CC"/>
    <w:rsid w:val="00522232"/>
    <w:rsid w:val="00551F8E"/>
    <w:rsid w:val="0055240F"/>
    <w:rsid w:val="00552614"/>
    <w:rsid w:val="00553375"/>
    <w:rsid w:val="00555758"/>
    <w:rsid w:val="00555D0C"/>
    <w:rsid w:val="00562E6F"/>
    <w:rsid w:val="005734C1"/>
    <w:rsid w:val="00584353"/>
    <w:rsid w:val="005904F5"/>
    <w:rsid w:val="005938E2"/>
    <w:rsid w:val="005A0DEB"/>
    <w:rsid w:val="005A265E"/>
    <w:rsid w:val="005D23DD"/>
    <w:rsid w:val="006014D4"/>
    <w:rsid w:val="00603978"/>
    <w:rsid w:val="006052F3"/>
    <w:rsid w:val="00607514"/>
    <w:rsid w:val="00624545"/>
    <w:rsid w:val="00677DAA"/>
    <w:rsid w:val="006806AE"/>
    <w:rsid w:val="006837D9"/>
    <w:rsid w:val="00685E6E"/>
    <w:rsid w:val="006963CC"/>
    <w:rsid w:val="00696A53"/>
    <w:rsid w:val="006B1172"/>
    <w:rsid w:val="006C16FA"/>
    <w:rsid w:val="006C2C1D"/>
    <w:rsid w:val="006C4BE0"/>
    <w:rsid w:val="006D1FA3"/>
    <w:rsid w:val="006D342A"/>
    <w:rsid w:val="006E68C2"/>
    <w:rsid w:val="007443BA"/>
    <w:rsid w:val="007726BD"/>
    <w:rsid w:val="007736AD"/>
    <w:rsid w:val="007773F8"/>
    <w:rsid w:val="00777906"/>
    <w:rsid w:val="00781C6C"/>
    <w:rsid w:val="007839C9"/>
    <w:rsid w:val="007A1B67"/>
    <w:rsid w:val="007A2757"/>
    <w:rsid w:val="007B6AD2"/>
    <w:rsid w:val="007C1B86"/>
    <w:rsid w:val="007C5942"/>
    <w:rsid w:val="007F0880"/>
    <w:rsid w:val="008033EA"/>
    <w:rsid w:val="00821C33"/>
    <w:rsid w:val="008230D2"/>
    <w:rsid w:val="00826ED8"/>
    <w:rsid w:val="008278BC"/>
    <w:rsid w:val="00842156"/>
    <w:rsid w:val="00847AA3"/>
    <w:rsid w:val="00870535"/>
    <w:rsid w:val="008762D0"/>
    <w:rsid w:val="00877616"/>
    <w:rsid w:val="00892162"/>
    <w:rsid w:val="0089284E"/>
    <w:rsid w:val="008A0F5F"/>
    <w:rsid w:val="008A261D"/>
    <w:rsid w:val="008E3C01"/>
    <w:rsid w:val="008E46D2"/>
    <w:rsid w:val="008F7ECC"/>
    <w:rsid w:val="00902953"/>
    <w:rsid w:val="00912ED5"/>
    <w:rsid w:val="00964DDB"/>
    <w:rsid w:val="00974FEC"/>
    <w:rsid w:val="00994A01"/>
    <w:rsid w:val="00994B83"/>
    <w:rsid w:val="009F6A6F"/>
    <w:rsid w:val="00A00684"/>
    <w:rsid w:val="00A00D5C"/>
    <w:rsid w:val="00A371DE"/>
    <w:rsid w:val="00A50111"/>
    <w:rsid w:val="00A56EAB"/>
    <w:rsid w:val="00A574F7"/>
    <w:rsid w:val="00A63573"/>
    <w:rsid w:val="00A65B2C"/>
    <w:rsid w:val="00A81250"/>
    <w:rsid w:val="00A87A5B"/>
    <w:rsid w:val="00AA33C4"/>
    <w:rsid w:val="00AB6EBC"/>
    <w:rsid w:val="00AB76CC"/>
    <w:rsid w:val="00AD17AD"/>
    <w:rsid w:val="00AE4D17"/>
    <w:rsid w:val="00AE6737"/>
    <w:rsid w:val="00B04AF5"/>
    <w:rsid w:val="00B05AC8"/>
    <w:rsid w:val="00B26634"/>
    <w:rsid w:val="00B32D7F"/>
    <w:rsid w:val="00B41562"/>
    <w:rsid w:val="00BB5677"/>
    <w:rsid w:val="00BD0931"/>
    <w:rsid w:val="00BD1822"/>
    <w:rsid w:val="00C069EC"/>
    <w:rsid w:val="00C16FB5"/>
    <w:rsid w:val="00C47609"/>
    <w:rsid w:val="00C74591"/>
    <w:rsid w:val="00CA27F3"/>
    <w:rsid w:val="00CB2202"/>
    <w:rsid w:val="00CB36F2"/>
    <w:rsid w:val="00CC1FCE"/>
    <w:rsid w:val="00CC3D16"/>
    <w:rsid w:val="00CE1145"/>
    <w:rsid w:val="00D11C86"/>
    <w:rsid w:val="00D277BA"/>
    <w:rsid w:val="00D32230"/>
    <w:rsid w:val="00D426E7"/>
    <w:rsid w:val="00D66141"/>
    <w:rsid w:val="00D66738"/>
    <w:rsid w:val="00D8481F"/>
    <w:rsid w:val="00D9419B"/>
    <w:rsid w:val="00DA6ADB"/>
    <w:rsid w:val="00DB1BDA"/>
    <w:rsid w:val="00DB2250"/>
    <w:rsid w:val="00E1078F"/>
    <w:rsid w:val="00E36740"/>
    <w:rsid w:val="00E60A15"/>
    <w:rsid w:val="00E60ED0"/>
    <w:rsid w:val="00E720CB"/>
    <w:rsid w:val="00E9649C"/>
    <w:rsid w:val="00EB1AD6"/>
    <w:rsid w:val="00EB5515"/>
    <w:rsid w:val="00EB64DB"/>
    <w:rsid w:val="00ED2A98"/>
    <w:rsid w:val="00EE1716"/>
    <w:rsid w:val="00EE41DA"/>
    <w:rsid w:val="00EF05C2"/>
    <w:rsid w:val="00EF2737"/>
    <w:rsid w:val="00F02CEA"/>
    <w:rsid w:val="00F033FF"/>
    <w:rsid w:val="00F07B57"/>
    <w:rsid w:val="00F156B7"/>
    <w:rsid w:val="00F24CFD"/>
    <w:rsid w:val="00F32B8B"/>
    <w:rsid w:val="00F454E0"/>
    <w:rsid w:val="00F5368D"/>
    <w:rsid w:val="00F62143"/>
    <w:rsid w:val="00F81818"/>
    <w:rsid w:val="00F97EBA"/>
    <w:rsid w:val="00FA2E03"/>
    <w:rsid w:val="00FC609A"/>
    <w:rsid w:val="00FF3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6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1F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95173-17E3-4765-B8B7-BBDA851A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13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47</cp:revision>
  <cp:lastPrinted>2018-12-23T07:44:00Z</cp:lastPrinted>
  <dcterms:created xsi:type="dcterms:W3CDTF">2018-04-13T14:29:00Z</dcterms:created>
  <dcterms:modified xsi:type="dcterms:W3CDTF">2018-12-26T05:21:00Z</dcterms:modified>
</cp:coreProperties>
</file>