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B75D0E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B75D0E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B75D0E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B75D0E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Pr="00B75D0E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B75D0E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 w:rsidRPr="00B75D0E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B75D0E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B75D0E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B75D0E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7033CB" w:rsidTr="00151D96">
        <w:trPr>
          <w:trHeight w:val="208"/>
        </w:trPr>
        <w:tc>
          <w:tcPr>
            <w:tcW w:w="3063" w:type="dxa"/>
          </w:tcPr>
          <w:p w:rsidR="00A17EF0" w:rsidRPr="007033CB" w:rsidRDefault="001B1A98" w:rsidP="004F7E8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7033CB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2</w:t>
            </w:r>
            <w:r w:rsidRPr="007033CB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val="en-US"/>
              </w:rPr>
              <w:t xml:space="preserve">8 </w:t>
            </w:r>
            <w:r w:rsidRPr="007033CB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декабря 2018 г.</w:t>
            </w:r>
          </w:p>
        </w:tc>
        <w:tc>
          <w:tcPr>
            <w:tcW w:w="3171" w:type="dxa"/>
          </w:tcPr>
          <w:p w:rsidR="00A17EF0" w:rsidRPr="00B75D0E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75D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7033CB" w:rsidRDefault="001B1A98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7033CB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№ 2391</w:t>
            </w:r>
          </w:p>
        </w:tc>
      </w:tr>
    </w:tbl>
    <w:p w:rsidR="00F274B9" w:rsidRDefault="00F274B9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0C00" w:rsidRPr="00B75D0E" w:rsidRDefault="008F0C0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26D2" w:rsidRPr="00B75D0E" w:rsidRDefault="009726D2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75D0E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</w:t>
      </w:r>
      <w:r w:rsidR="00606296" w:rsidRPr="00B75D0E">
        <w:rPr>
          <w:rFonts w:ascii="Times New Roman" w:hAnsi="Times New Roman" w:cs="Times New Roman"/>
          <w:sz w:val="28"/>
          <w:szCs w:val="28"/>
        </w:rPr>
        <w:t>Социальное развитие</w:t>
      </w:r>
      <w:r w:rsidR="00606296"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B75D0E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</w:t>
      </w:r>
      <w:r w:rsidRPr="00B75D0E">
        <w:rPr>
          <w:rFonts w:ascii="Times New Roman" w:hAnsi="Times New Roman" w:cs="Times New Roman"/>
          <w:sz w:val="28"/>
          <w:szCs w:val="28"/>
        </w:rPr>
        <w:t>7</w:t>
      </w:r>
      <w:r w:rsidR="00194745" w:rsidRPr="00B75D0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B75D0E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06296" w:rsidRPr="00B75D0E">
        <w:rPr>
          <w:rFonts w:ascii="Times New Roman" w:eastAsia="Times New Roman" w:hAnsi="Times New Roman" w:cs="Times New Roman"/>
          <w:sz w:val="28"/>
          <w:szCs w:val="28"/>
        </w:rPr>
        <w:t>25</w:t>
      </w:r>
      <w:r w:rsidR="00CF1C6F" w:rsidRPr="00B75D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C6F" w:rsidRPr="00B75D0E">
        <w:rPr>
          <w:rFonts w:ascii="Times New Roman" w:hAnsi="Times New Roman" w:cs="Times New Roman"/>
          <w:sz w:val="28"/>
          <w:szCs w:val="28"/>
        </w:rPr>
        <w:t>(в</w:t>
      </w:r>
      <w:r w:rsidR="00194745" w:rsidRPr="00B75D0E">
        <w:rPr>
          <w:rFonts w:ascii="Times New Roman" w:hAnsi="Times New Roman" w:cs="Times New Roman"/>
          <w:sz w:val="28"/>
          <w:szCs w:val="28"/>
        </w:rPr>
        <w:t xml:space="preserve"> редакции от</w:t>
      </w:r>
      <w:r w:rsidR="0026564F">
        <w:rPr>
          <w:rFonts w:ascii="Times New Roman" w:hAnsi="Times New Roman" w:cs="Times New Roman"/>
          <w:sz w:val="28"/>
          <w:szCs w:val="28"/>
        </w:rPr>
        <w:t xml:space="preserve"> </w:t>
      </w:r>
      <w:r w:rsidR="00A12D92">
        <w:rPr>
          <w:rFonts w:ascii="Times New Roman" w:hAnsi="Times New Roman" w:cs="Times New Roman"/>
          <w:sz w:val="28"/>
          <w:szCs w:val="28"/>
        </w:rPr>
        <w:t>05 сентября 2018 г. № 1567</w:t>
      </w:r>
      <w:r w:rsidR="00CF1C6F" w:rsidRPr="00B75D0E">
        <w:rPr>
          <w:rFonts w:ascii="Times New Roman" w:hAnsi="Times New Roman" w:cs="Times New Roman"/>
          <w:sz w:val="28"/>
          <w:szCs w:val="28"/>
        </w:rPr>
        <w:t>)</w:t>
      </w:r>
    </w:p>
    <w:p w:rsidR="0006735A" w:rsidRPr="00B75D0E" w:rsidRDefault="00194745" w:rsidP="00D07D6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194745" w:rsidRPr="00B75D0E" w:rsidRDefault="00194745" w:rsidP="00D07D6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51D96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0C00" w:rsidRPr="00B75D0E" w:rsidRDefault="008F0C00" w:rsidP="00D07D6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C4BE9" w:rsidRPr="00B75D0E" w:rsidRDefault="00606296" w:rsidP="008F0C00">
      <w:pPr>
        <w:pStyle w:val="aa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B75D0E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</w:t>
      </w:r>
      <w:r w:rsidR="006F0FAD" w:rsidRPr="00B75D0E">
        <w:rPr>
          <w:rFonts w:ascii="Times New Roman" w:eastAsia="Calibri" w:hAnsi="Times New Roman" w:cs="Times New Roman"/>
          <w:sz w:val="28"/>
          <w:lang w:eastAsia="en-US"/>
        </w:rPr>
        <w:t>администрации Петровского городского округа Ставропольс</w:t>
      </w:r>
      <w:r w:rsidR="003110BE" w:rsidRPr="00B75D0E">
        <w:rPr>
          <w:rFonts w:ascii="Times New Roman" w:eastAsia="Calibri" w:hAnsi="Times New Roman" w:cs="Times New Roman"/>
          <w:sz w:val="28"/>
          <w:lang w:eastAsia="en-US"/>
        </w:rPr>
        <w:t>кого края от 11 апреля 2018 г.</w:t>
      </w:r>
      <w:r w:rsidR="006F0FAD" w:rsidRPr="00B75D0E">
        <w:rPr>
          <w:rFonts w:ascii="Times New Roman" w:eastAsia="Calibri" w:hAnsi="Times New Roman" w:cs="Times New Roman"/>
          <w:sz w:val="28"/>
          <w:lang w:eastAsia="en-US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края», распоряжением администрации Петровского городского округа Ставропольс</w:t>
      </w:r>
      <w:r w:rsidR="00194745" w:rsidRPr="00B75D0E">
        <w:rPr>
          <w:rFonts w:ascii="Times New Roman" w:eastAsia="Calibri" w:hAnsi="Times New Roman" w:cs="Times New Roman"/>
          <w:sz w:val="28"/>
          <w:lang w:eastAsia="en-US"/>
        </w:rPr>
        <w:t>кого края от</w:t>
      </w:r>
      <w:proofErr w:type="gramEnd"/>
      <w:r w:rsidR="00194745" w:rsidRPr="00B75D0E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3110BE" w:rsidRPr="00B75D0E">
        <w:rPr>
          <w:rFonts w:ascii="Times New Roman" w:eastAsia="Calibri" w:hAnsi="Times New Roman" w:cs="Times New Roman"/>
          <w:sz w:val="28"/>
          <w:lang w:eastAsia="en-US"/>
        </w:rPr>
        <w:t xml:space="preserve">              </w:t>
      </w:r>
      <w:proofErr w:type="gramStart"/>
      <w:r w:rsidR="00194745" w:rsidRPr="00B75D0E">
        <w:rPr>
          <w:rFonts w:ascii="Times New Roman" w:eastAsia="Calibri" w:hAnsi="Times New Roman" w:cs="Times New Roman"/>
          <w:sz w:val="28"/>
          <w:lang w:eastAsia="en-US"/>
        </w:rPr>
        <w:t>18 апреля 2018 г.</w:t>
      </w:r>
      <w:r w:rsidR="006F0FAD" w:rsidRPr="00B75D0E">
        <w:rPr>
          <w:rFonts w:ascii="Times New Roman" w:eastAsia="Calibri" w:hAnsi="Times New Roman" w:cs="Times New Roman"/>
          <w:sz w:val="28"/>
          <w:lang w:eastAsia="en-US"/>
        </w:rPr>
        <w:t xml:space="preserve"> № 206-р «Об утверждении Методических указаний по разработке и реализации муниципальных программ Петровского городского округа Ставропольского края»</w:t>
      </w:r>
      <w:r w:rsidR="00194745" w:rsidRPr="00B75D0E">
        <w:rPr>
          <w:rFonts w:ascii="Times New Roman" w:eastAsia="Calibri" w:hAnsi="Times New Roman" w:cs="Times New Roman"/>
          <w:sz w:val="28"/>
          <w:lang w:eastAsia="en-US"/>
        </w:rPr>
        <w:t xml:space="preserve"> (в редакции от 04 декабря </w:t>
      </w:r>
      <w:r w:rsidR="00991DEA" w:rsidRPr="00B75D0E">
        <w:rPr>
          <w:rFonts w:ascii="Times New Roman" w:eastAsia="Calibri" w:hAnsi="Times New Roman" w:cs="Times New Roman"/>
          <w:sz w:val="28"/>
          <w:lang w:eastAsia="en-US"/>
        </w:rPr>
        <w:t>2018 г. № 656-р)</w:t>
      </w:r>
      <w:r w:rsidRPr="00B75D0E">
        <w:rPr>
          <w:rFonts w:ascii="Times New Roman" w:eastAsia="Calibri" w:hAnsi="Times New Roman" w:cs="Times New Roman"/>
          <w:sz w:val="28"/>
          <w:lang w:eastAsia="en-US"/>
        </w:rPr>
        <w:t>,</w:t>
      </w:r>
      <w:r w:rsidR="00FB2B81" w:rsidRPr="00B75D0E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04772B" w:rsidRPr="00B75D0E">
        <w:rPr>
          <w:rFonts w:ascii="Times New Roman" w:eastAsia="Calibri" w:hAnsi="Times New Roman" w:cs="Times New Roman"/>
          <w:sz w:val="28"/>
          <w:lang w:eastAsia="en-US"/>
        </w:rPr>
        <w:t>решением</w:t>
      </w:r>
      <w:r w:rsidR="00FB2B81" w:rsidRPr="00B75D0E">
        <w:rPr>
          <w:rFonts w:ascii="Times New Roman" w:eastAsia="Calibri" w:hAnsi="Times New Roman" w:cs="Times New Roman"/>
          <w:sz w:val="28"/>
          <w:lang w:eastAsia="en-US"/>
        </w:rPr>
        <w:t xml:space="preserve"> Совета депутатов Петровского городского округа Ставропольского края от </w:t>
      </w:r>
      <w:r w:rsidR="00CE04D8" w:rsidRPr="00B75D0E">
        <w:rPr>
          <w:rFonts w:ascii="Times New Roman" w:eastAsia="Calibri" w:hAnsi="Times New Roman" w:cs="Times New Roman"/>
          <w:sz w:val="28"/>
          <w:lang w:eastAsia="en-US"/>
        </w:rPr>
        <w:t>14 декабря</w:t>
      </w:r>
      <w:r w:rsidR="003B66CB" w:rsidRPr="00B75D0E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bookmarkStart w:id="0" w:name="_GoBack"/>
      <w:bookmarkEnd w:id="0"/>
      <w:r w:rsidR="00FB2B81" w:rsidRPr="00B75D0E">
        <w:rPr>
          <w:rFonts w:ascii="Times New Roman" w:eastAsia="Calibri" w:hAnsi="Times New Roman" w:cs="Times New Roman"/>
          <w:sz w:val="28"/>
          <w:lang w:eastAsia="en-US"/>
        </w:rPr>
        <w:t>201</w:t>
      </w:r>
      <w:r w:rsidR="00FE42DD" w:rsidRPr="00B75D0E">
        <w:rPr>
          <w:rFonts w:ascii="Times New Roman" w:eastAsia="Calibri" w:hAnsi="Times New Roman" w:cs="Times New Roman"/>
          <w:sz w:val="28"/>
          <w:lang w:eastAsia="en-US"/>
        </w:rPr>
        <w:t>8</w:t>
      </w:r>
      <w:r w:rsidR="00194745" w:rsidRPr="00B75D0E">
        <w:rPr>
          <w:rFonts w:ascii="Times New Roman" w:eastAsia="Calibri" w:hAnsi="Times New Roman" w:cs="Times New Roman"/>
          <w:sz w:val="28"/>
          <w:lang w:eastAsia="en-US"/>
        </w:rPr>
        <w:t xml:space="preserve"> г.</w:t>
      </w:r>
      <w:r w:rsidR="00FB2B81" w:rsidRPr="00B75D0E">
        <w:rPr>
          <w:rFonts w:ascii="Times New Roman" w:eastAsia="Calibri" w:hAnsi="Times New Roman" w:cs="Times New Roman"/>
          <w:sz w:val="28"/>
          <w:lang w:eastAsia="en-US"/>
        </w:rPr>
        <w:t xml:space="preserve"> №</w:t>
      </w:r>
      <w:r w:rsidR="00CA717C" w:rsidRPr="00B75D0E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FE42DD" w:rsidRPr="00B75D0E">
        <w:rPr>
          <w:rFonts w:ascii="Times New Roman" w:eastAsia="Calibri" w:hAnsi="Times New Roman" w:cs="Times New Roman"/>
          <w:sz w:val="28"/>
          <w:lang w:eastAsia="en-US"/>
        </w:rPr>
        <w:t>1</w:t>
      </w:r>
      <w:r w:rsidR="00CE04D8" w:rsidRPr="00B75D0E">
        <w:rPr>
          <w:rFonts w:ascii="Times New Roman" w:eastAsia="Calibri" w:hAnsi="Times New Roman" w:cs="Times New Roman"/>
          <w:sz w:val="28"/>
          <w:lang w:eastAsia="en-US"/>
        </w:rPr>
        <w:t>94</w:t>
      </w:r>
      <w:r w:rsidR="0004772B" w:rsidRPr="00B75D0E">
        <w:rPr>
          <w:rFonts w:ascii="Times New Roman" w:hAnsi="Times New Roman" w:cs="Times New Roman"/>
        </w:rPr>
        <w:t xml:space="preserve"> «</w:t>
      </w:r>
      <w:r w:rsidR="00CE04D8" w:rsidRPr="00B75D0E">
        <w:rPr>
          <w:rFonts w:ascii="Times New Roman" w:hAnsi="Times New Roman" w:cs="Times New Roman"/>
          <w:sz w:val="28"/>
          <w:szCs w:val="28"/>
        </w:rPr>
        <w:t>О бюджете Петровского городского округа Ставропольского края на 2019 год и плановый период</w:t>
      </w:r>
      <w:proofErr w:type="gramEnd"/>
      <w:r w:rsidR="00CE04D8" w:rsidRPr="00B75D0E">
        <w:rPr>
          <w:rFonts w:ascii="Times New Roman" w:hAnsi="Times New Roman" w:cs="Times New Roman"/>
          <w:sz w:val="28"/>
          <w:szCs w:val="28"/>
        </w:rPr>
        <w:t xml:space="preserve"> 2020 и 2021 годов</w:t>
      </w:r>
      <w:r w:rsidR="00FE42DD" w:rsidRPr="00B75D0E"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B75D0E">
        <w:rPr>
          <w:rFonts w:ascii="Times New Roman" w:eastAsia="Calibri" w:hAnsi="Times New Roman" w:cs="Times New Roman"/>
          <w:sz w:val="28"/>
          <w:lang w:eastAsia="en-US"/>
        </w:rPr>
        <w:t>администрация Петровского городского округа Ставропольского края</w:t>
      </w:r>
    </w:p>
    <w:p w:rsidR="00D07D66" w:rsidRPr="00B75D0E" w:rsidRDefault="00D07D66" w:rsidP="002242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74B9" w:rsidRDefault="00F274B9" w:rsidP="002242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0C00" w:rsidRPr="00B75D0E" w:rsidRDefault="008F0C00" w:rsidP="002242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17EF0" w:rsidRPr="00B75D0E" w:rsidRDefault="00A17EF0" w:rsidP="002242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A17EF0" w:rsidRPr="00B75D0E" w:rsidRDefault="00A17EF0" w:rsidP="002242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74B9" w:rsidRPr="00B75D0E" w:rsidRDefault="00F274B9" w:rsidP="002242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726D2" w:rsidRPr="00B75D0E" w:rsidRDefault="009726D2" w:rsidP="002242E2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B75D0E">
        <w:rPr>
          <w:sz w:val="28"/>
          <w:szCs w:val="28"/>
        </w:rPr>
        <w:t>1. Внести изменения в муниципальную программу Петровского городского округа Ставропольского края «</w:t>
      </w:r>
      <w:r w:rsidR="00606296" w:rsidRPr="00B75D0E">
        <w:rPr>
          <w:sz w:val="28"/>
          <w:szCs w:val="28"/>
        </w:rPr>
        <w:t>Социальное развитие</w:t>
      </w:r>
      <w:r w:rsidRPr="00B75D0E">
        <w:rPr>
          <w:sz w:val="28"/>
          <w:szCs w:val="28"/>
        </w:rPr>
        <w:t>», утвержденную постановлением администрации Петровского городского округа Ставропольского края от 29 декабря 2017</w:t>
      </w:r>
      <w:r w:rsidR="00194745" w:rsidRPr="00B75D0E">
        <w:rPr>
          <w:sz w:val="28"/>
          <w:szCs w:val="28"/>
        </w:rPr>
        <w:t xml:space="preserve"> г.</w:t>
      </w:r>
      <w:r w:rsidRPr="00B75D0E">
        <w:rPr>
          <w:sz w:val="28"/>
          <w:szCs w:val="28"/>
        </w:rPr>
        <w:t xml:space="preserve"> № 2</w:t>
      </w:r>
      <w:r w:rsidR="00606296" w:rsidRPr="00B75D0E">
        <w:rPr>
          <w:sz w:val="28"/>
          <w:szCs w:val="28"/>
        </w:rPr>
        <w:t>5</w:t>
      </w:r>
      <w:r w:rsidR="0004772B" w:rsidRPr="00B75D0E">
        <w:rPr>
          <w:sz w:val="28"/>
          <w:szCs w:val="28"/>
        </w:rPr>
        <w:t xml:space="preserve"> «Об утверждении муниципальной программы Петровского городского округа Ставропольского края «Социальное развитие»</w:t>
      </w:r>
      <w:r w:rsidR="00CF1C6F" w:rsidRPr="00B75D0E">
        <w:rPr>
          <w:sz w:val="28"/>
          <w:szCs w:val="28"/>
        </w:rPr>
        <w:t xml:space="preserve"> (в редакции от </w:t>
      </w:r>
      <w:r w:rsidR="00CE04D8" w:rsidRPr="00B75D0E">
        <w:rPr>
          <w:sz w:val="28"/>
          <w:szCs w:val="28"/>
        </w:rPr>
        <w:t>05 сентября</w:t>
      </w:r>
      <w:r w:rsidR="00194745" w:rsidRPr="00B75D0E">
        <w:rPr>
          <w:sz w:val="28"/>
          <w:szCs w:val="28"/>
        </w:rPr>
        <w:t xml:space="preserve"> 2018 г.</w:t>
      </w:r>
      <w:r w:rsidR="003E1B52" w:rsidRPr="00B75D0E">
        <w:rPr>
          <w:sz w:val="28"/>
          <w:szCs w:val="28"/>
        </w:rPr>
        <w:t xml:space="preserve"> №</w:t>
      </w:r>
      <w:r w:rsidR="00CA717C" w:rsidRPr="00B75D0E">
        <w:rPr>
          <w:sz w:val="28"/>
          <w:szCs w:val="28"/>
        </w:rPr>
        <w:t xml:space="preserve"> </w:t>
      </w:r>
      <w:r w:rsidR="00CE04D8" w:rsidRPr="00B75D0E">
        <w:rPr>
          <w:sz w:val="28"/>
          <w:szCs w:val="28"/>
        </w:rPr>
        <w:t>1</w:t>
      </w:r>
      <w:r w:rsidR="003E1B52" w:rsidRPr="00B75D0E">
        <w:rPr>
          <w:sz w:val="28"/>
          <w:szCs w:val="28"/>
        </w:rPr>
        <w:t>5</w:t>
      </w:r>
      <w:r w:rsidR="00CE04D8" w:rsidRPr="00B75D0E">
        <w:rPr>
          <w:sz w:val="28"/>
          <w:szCs w:val="28"/>
        </w:rPr>
        <w:t>6</w:t>
      </w:r>
      <w:r w:rsidR="003E1B52" w:rsidRPr="00B75D0E">
        <w:rPr>
          <w:sz w:val="28"/>
          <w:szCs w:val="28"/>
        </w:rPr>
        <w:t>7</w:t>
      </w:r>
      <w:r w:rsidR="00CF1C6F" w:rsidRPr="00B75D0E">
        <w:rPr>
          <w:sz w:val="28"/>
          <w:szCs w:val="28"/>
        </w:rPr>
        <w:t>)</w:t>
      </w:r>
      <w:r w:rsidRPr="00B75D0E">
        <w:rPr>
          <w:sz w:val="28"/>
          <w:szCs w:val="28"/>
        </w:rPr>
        <w:t>, изложив ее в прилагаемой редакции.</w:t>
      </w:r>
    </w:p>
    <w:p w:rsidR="0060590A" w:rsidRPr="00B75D0E" w:rsidRDefault="0060590A" w:rsidP="002242E2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</w:p>
    <w:p w:rsidR="009726D2" w:rsidRPr="00B75D0E" w:rsidRDefault="0060590A" w:rsidP="00605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D0E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B75D0E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Петровского городского округа Ставропольского края от </w:t>
      </w:r>
      <w:r w:rsidR="00194745" w:rsidRPr="00B75D0E">
        <w:rPr>
          <w:rFonts w:ascii="Times New Roman" w:hAnsi="Times New Roman" w:cs="Times New Roman"/>
          <w:sz w:val="28"/>
          <w:szCs w:val="28"/>
        </w:rPr>
        <w:t>05 сентября 2018 г.</w:t>
      </w:r>
      <w:r w:rsidR="00CE04D8" w:rsidRPr="00B75D0E">
        <w:rPr>
          <w:rFonts w:ascii="Times New Roman" w:hAnsi="Times New Roman" w:cs="Times New Roman"/>
          <w:sz w:val="28"/>
          <w:szCs w:val="28"/>
        </w:rPr>
        <w:t xml:space="preserve"> № 1567</w:t>
      </w:r>
      <w:r w:rsidRPr="00B75D0E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</w:t>
      </w:r>
      <w:r w:rsidRPr="00B75D0E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городского округа Ставропольского края «</w:t>
      </w:r>
      <w:r w:rsidRPr="00B75D0E">
        <w:rPr>
          <w:rFonts w:ascii="Times New Roman" w:hAnsi="Times New Roman" w:cs="Times New Roman"/>
          <w:sz w:val="28"/>
          <w:szCs w:val="28"/>
        </w:rPr>
        <w:t>Социальное развитие</w:t>
      </w:r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B75D0E">
        <w:rPr>
          <w:rFonts w:ascii="Times New Roman" w:eastAsia="Times New Roman" w:hAnsi="Times New Roman" w:cs="Times New Roman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</w:t>
      </w:r>
      <w:r w:rsidRPr="00B75D0E">
        <w:rPr>
          <w:rFonts w:ascii="Times New Roman" w:hAnsi="Times New Roman" w:cs="Times New Roman"/>
          <w:sz w:val="28"/>
          <w:szCs w:val="28"/>
        </w:rPr>
        <w:t>7</w:t>
      </w:r>
      <w:r w:rsidR="00194745" w:rsidRPr="00B75D0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B75D0E">
        <w:rPr>
          <w:rFonts w:ascii="Times New Roman" w:eastAsia="Times New Roman" w:hAnsi="Times New Roman" w:cs="Times New Roman"/>
          <w:sz w:val="28"/>
          <w:szCs w:val="28"/>
        </w:rPr>
        <w:t xml:space="preserve"> № 25</w:t>
      </w:r>
      <w:r w:rsidR="00A12D92">
        <w:rPr>
          <w:rFonts w:ascii="Times New Roman" w:eastAsia="Times New Roman" w:hAnsi="Times New Roman" w:cs="Times New Roman"/>
          <w:sz w:val="28"/>
          <w:szCs w:val="28"/>
        </w:rPr>
        <w:t xml:space="preserve"> (в редакции от 23 апреля 2018 г. № 577)</w:t>
      </w:r>
      <w:r w:rsidR="00CA717C" w:rsidRPr="00B75D0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E1B52" w:rsidRPr="00B75D0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60590A" w:rsidRPr="00B75D0E" w:rsidRDefault="0060590A" w:rsidP="0060590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90A" w:rsidRPr="00B75D0E" w:rsidRDefault="005554E2" w:rsidP="0060590A">
      <w:pPr>
        <w:pStyle w:val="a8"/>
        <w:widowControl w:val="0"/>
        <w:spacing w:after="0"/>
        <w:ind w:left="0" w:firstLine="709"/>
        <w:jc w:val="both"/>
        <w:rPr>
          <w:sz w:val="28"/>
        </w:rPr>
      </w:pPr>
      <w:r w:rsidRPr="00B75D0E">
        <w:rPr>
          <w:sz w:val="28"/>
          <w:szCs w:val="28"/>
        </w:rPr>
        <w:t>3</w:t>
      </w:r>
      <w:r w:rsidR="009726D2" w:rsidRPr="00B75D0E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04772B" w:rsidRPr="00B75D0E">
        <w:rPr>
          <w:sz w:val="28"/>
          <w:szCs w:val="28"/>
        </w:rPr>
        <w:t xml:space="preserve">первого заместителя </w:t>
      </w:r>
      <w:proofErr w:type="gramStart"/>
      <w:r w:rsidR="0004772B" w:rsidRPr="00B75D0E">
        <w:rPr>
          <w:sz w:val="28"/>
          <w:szCs w:val="28"/>
        </w:rPr>
        <w:t>главы администрации-начальника финансового управления администрации Петровского городского округа Ставропольского края</w:t>
      </w:r>
      <w:proofErr w:type="gramEnd"/>
      <w:r w:rsidR="0004772B" w:rsidRPr="00B75D0E">
        <w:rPr>
          <w:sz w:val="28"/>
          <w:szCs w:val="28"/>
        </w:rPr>
        <w:t xml:space="preserve"> Сухомлинову В.П., заместителя </w:t>
      </w:r>
      <w:r w:rsidR="009726D2" w:rsidRPr="00B75D0E">
        <w:rPr>
          <w:sz w:val="28"/>
          <w:szCs w:val="28"/>
        </w:rPr>
        <w:t xml:space="preserve">главы администрации Петровского </w:t>
      </w:r>
      <w:r w:rsidR="009726D2" w:rsidRPr="00B75D0E">
        <w:rPr>
          <w:sz w:val="28"/>
        </w:rPr>
        <w:t>городского округа</w:t>
      </w:r>
      <w:r w:rsidR="009726D2" w:rsidRPr="00B75D0E">
        <w:rPr>
          <w:sz w:val="28"/>
          <w:szCs w:val="28"/>
        </w:rPr>
        <w:t xml:space="preserve"> Ставропольского края Сергееву Е.И</w:t>
      </w:r>
      <w:r w:rsidR="009726D2" w:rsidRPr="00B75D0E">
        <w:rPr>
          <w:sz w:val="28"/>
        </w:rPr>
        <w:t>.</w:t>
      </w:r>
    </w:p>
    <w:p w:rsidR="0060590A" w:rsidRPr="00B75D0E" w:rsidRDefault="0060590A" w:rsidP="0060590A">
      <w:pPr>
        <w:pStyle w:val="a8"/>
        <w:widowControl w:val="0"/>
        <w:spacing w:after="0"/>
        <w:ind w:left="0" w:firstLine="709"/>
        <w:jc w:val="both"/>
        <w:rPr>
          <w:sz w:val="28"/>
          <w:szCs w:val="28"/>
        </w:rPr>
      </w:pPr>
    </w:p>
    <w:p w:rsidR="009726D2" w:rsidRPr="00B75D0E" w:rsidRDefault="005554E2" w:rsidP="0060590A">
      <w:pPr>
        <w:pStyle w:val="a8"/>
        <w:widowControl w:val="0"/>
        <w:spacing w:after="0"/>
        <w:ind w:left="0" w:firstLine="709"/>
        <w:jc w:val="both"/>
        <w:rPr>
          <w:sz w:val="28"/>
        </w:rPr>
      </w:pPr>
      <w:r w:rsidRPr="00B75D0E">
        <w:rPr>
          <w:sz w:val="28"/>
          <w:szCs w:val="28"/>
        </w:rPr>
        <w:t>4</w:t>
      </w:r>
      <w:r w:rsidR="009726D2" w:rsidRPr="00B75D0E">
        <w:rPr>
          <w:sz w:val="28"/>
          <w:szCs w:val="28"/>
        </w:rPr>
        <w:t>. Настоящее постановление вступает в силу со дня его подписания.</w:t>
      </w:r>
    </w:p>
    <w:p w:rsidR="0006735A" w:rsidRPr="00B75D0E" w:rsidRDefault="0006735A" w:rsidP="003E1193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B75D0E" w:rsidRDefault="00814028" w:rsidP="003E1193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74B9" w:rsidRPr="00B75D0E" w:rsidRDefault="00045671" w:rsidP="003E11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274B9" w:rsidRPr="00B75D0E" w:rsidRDefault="006C4BE9" w:rsidP="003E11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045671"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E3526" w:rsidRPr="00B75D0E" w:rsidRDefault="00045671" w:rsidP="003E11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</w:t>
      </w:r>
      <w:r w:rsidR="003E1193"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="00F274B9"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B75D0E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DC4857" w:rsidRPr="00B75D0E" w:rsidRDefault="00DC4857" w:rsidP="003E11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4490" w:rsidRPr="001B1A98" w:rsidRDefault="00B04490" w:rsidP="003E1193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57575" w:rsidRPr="001B1A98" w:rsidRDefault="00557575" w:rsidP="003E1193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57575" w:rsidRPr="001B1A98" w:rsidRDefault="00557575" w:rsidP="003E1193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1B1A98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</w:t>
      </w:r>
      <w:r w:rsidR="00B868D2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="003E1193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Е.И.Сергеева</w:t>
      </w:r>
    </w:p>
    <w:p w:rsidR="00194745" w:rsidRPr="001B1A98" w:rsidRDefault="0019474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3E1193" w:rsidRPr="001B1A98" w:rsidRDefault="003E1193" w:rsidP="003E1193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557575" w:rsidRPr="001B1A98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557575" w:rsidRPr="001B1A98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1B1A98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557575" w:rsidRPr="001B1A98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557575" w:rsidRPr="001B1A98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</w:t>
      </w:r>
      <w:r w:rsidR="00B868D2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</w:t>
      </w:r>
      <w:r w:rsidR="003E1193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В.П.Сухомлинова</w:t>
      </w: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1B1A98">
        <w:rPr>
          <w:rFonts w:ascii="Times New Roman" w:eastAsia="Times New Roman" w:hAnsi="Times New Roman"/>
          <w:color w:val="FFFFFF" w:themeColor="background1"/>
          <w:sz w:val="28"/>
          <w:szCs w:val="28"/>
        </w:rPr>
        <w:t>Начальник отдела</w:t>
      </w:r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1B1A9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      </w:t>
      </w:r>
      <w:r w:rsidR="003E1193" w:rsidRPr="001B1A9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</w:t>
      </w:r>
      <w:r w:rsidRPr="001B1A9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</w:t>
      </w:r>
      <w:r w:rsidR="00B868D2" w:rsidRPr="001B1A9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</w:t>
      </w:r>
      <w:r w:rsidR="00543FB9" w:rsidRPr="001B1A9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</w:t>
      </w:r>
      <w:r w:rsidR="00194745" w:rsidRPr="001B1A9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</w:t>
      </w:r>
      <w:r w:rsidR="00543FB9" w:rsidRPr="001B1A98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</w:t>
      </w:r>
      <w:r w:rsidRPr="001B1A98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3E1193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1B1A98">
        <w:rPr>
          <w:rFonts w:ascii="Times New Roman" w:hAnsi="Times New Roman"/>
          <w:color w:val="FFFFFF" w:themeColor="background1"/>
          <w:sz w:val="28"/>
          <w:szCs w:val="28"/>
        </w:rPr>
        <w:t>физической</w:t>
      </w:r>
      <w:proofErr w:type="gramEnd"/>
    </w:p>
    <w:p w:rsidR="00557575" w:rsidRPr="001B1A98" w:rsidRDefault="00557575" w:rsidP="003E1193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культуры и спорта администрации </w:t>
      </w:r>
    </w:p>
    <w:p w:rsidR="00557575" w:rsidRPr="001B1A98" w:rsidRDefault="00557575" w:rsidP="003E1193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557575" w:rsidRPr="001B1A98" w:rsidRDefault="00557575" w:rsidP="003E1193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             </w:t>
      </w:r>
      <w:r w:rsidR="003E1193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     </w:t>
      </w:r>
      <w:r w:rsidR="00B868D2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543FB9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        </w:t>
      </w:r>
      <w:r w:rsidR="00194745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  </w:t>
      </w:r>
      <w:r w:rsidR="00543FB9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</w:t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>А.А.Казанцев</w:t>
      </w:r>
    </w:p>
    <w:p w:rsidR="00557575" w:rsidRPr="001B1A98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557575" w:rsidRPr="001B1A98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557575" w:rsidRPr="001B1A98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</w:t>
      </w:r>
      <w:r w:rsidR="003E1193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B868D2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543FB9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="00194745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="00543FB9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О.А.Нехаенко</w:t>
      </w:r>
    </w:p>
    <w:p w:rsidR="00557575" w:rsidRPr="001B1A98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94745" w:rsidRPr="001B1A98" w:rsidRDefault="0019474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557575" w:rsidRPr="001B1A98" w:rsidRDefault="0055757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557575" w:rsidRPr="001B1A98" w:rsidRDefault="0055757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557575" w:rsidRPr="001B1A98" w:rsidRDefault="0055757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557575" w:rsidRPr="001B1A98" w:rsidRDefault="00557575" w:rsidP="00194745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</w:t>
      </w:r>
      <w:r w:rsidR="003E1193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B868D2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543FB9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</w:t>
      </w: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194745"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proofErr w:type="spellStart"/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557575" w:rsidRPr="001B1A98" w:rsidRDefault="00557575" w:rsidP="00194745">
      <w:pPr>
        <w:spacing w:after="0" w:line="240" w:lineRule="exact"/>
        <w:ind w:left="-1418" w:right="1274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194745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1B1A98" w:rsidRDefault="00557575" w:rsidP="00194745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Управляющий делами администрации </w:t>
      </w:r>
    </w:p>
    <w:p w:rsidR="00557575" w:rsidRPr="001B1A98" w:rsidRDefault="00557575" w:rsidP="00194745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557575" w:rsidRPr="001B1A98" w:rsidRDefault="00557575" w:rsidP="00194745">
      <w:pPr>
        <w:shd w:val="clear" w:color="auto" w:fill="FFFFFF"/>
        <w:spacing w:after="0" w:line="240" w:lineRule="exact"/>
        <w:ind w:left="-1418" w:right="1274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</w:t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</w:t>
      </w:r>
      <w:r w:rsidR="003E1193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B868D2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543FB9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 </w:t>
      </w:r>
      <w:r w:rsidR="00194745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    </w:t>
      </w:r>
      <w:r w:rsidR="00543FB9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</w:t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>В.В.Редькин</w:t>
      </w:r>
    </w:p>
    <w:p w:rsidR="00557575" w:rsidRPr="001B1A98" w:rsidRDefault="00557575" w:rsidP="00194745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57575" w:rsidRPr="001B1A98" w:rsidRDefault="00557575" w:rsidP="00194745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C70A7E" w:rsidRPr="001B1A98" w:rsidRDefault="00C70A7E" w:rsidP="00194745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C70A7E" w:rsidRPr="001B1A98" w:rsidRDefault="00557575" w:rsidP="00194745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Проект </w:t>
      </w:r>
      <w:r w:rsidRPr="001B1A98">
        <w:rPr>
          <w:rFonts w:ascii="Times New Roman" w:hAnsi="Times New Roman" w:cs="Times New Roman"/>
          <w:color w:val="FFFFFF" w:themeColor="background1"/>
          <w:sz w:val="28"/>
          <w:szCs w:val="28"/>
        </w:rPr>
        <w:t>постановления</w:t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подготовлен отделом социального развития</w:t>
      </w:r>
      <w:r w:rsidR="00B04490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B1A98">
        <w:rPr>
          <w:rFonts w:ascii="Times New Roman" w:hAnsi="Times New Roman"/>
          <w:color w:val="FFFFFF" w:themeColor="background1"/>
          <w:sz w:val="28"/>
          <w:szCs w:val="28"/>
        </w:rPr>
        <w:t>администрации Петровского городского округа Ставропольского края</w:t>
      </w:r>
    </w:p>
    <w:p w:rsidR="00557575" w:rsidRPr="001B1A98" w:rsidRDefault="00C70A7E" w:rsidP="00194745">
      <w:pPr>
        <w:pStyle w:val="a3"/>
        <w:spacing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        </w:t>
      </w:r>
      <w:r w:rsidR="00194745" w:rsidRPr="001B1A98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Н.А.Гетманская</w:t>
      </w:r>
    </w:p>
    <w:sectPr w:rsidR="00557575" w:rsidRPr="001B1A98" w:rsidSect="0019474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7FC" w:rsidRDefault="00FE37FC" w:rsidP="006C4BE9">
      <w:pPr>
        <w:spacing w:after="0" w:line="240" w:lineRule="auto"/>
      </w:pPr>
      <w:r>
        <w:separator/>
      </w:r>
    </w:p>
  </w:endnote>
  <w:endnote w:type="continuationSeparator" w:id="1">
    <w:p w:rsidR="00FE37FC" w:rsidRDefault="00FE37FC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7FC" w:rsidRDefault="00FE37FC" w:rsidP="006C4BE9">
      <w:pPr>
        <w:spacing w:after="0" w:line="240" w:lineRule="auto"/>
      </w:pPr>
      <w:r>
        <w:separator/>
      </w:r>
    </w:p>
  </w:footnote>
  <w:footnote w:type="continuationSeparator" w:id="1">
    <w:p w:rsidR="00FE37FC" w:rsidRDefault="00FE37FC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7EF0"/>
    <w:rsid w:val="00016CC6"/>
    <w:rsid w:val="00026813"/>
    <w:rsid w:val="00045671"/>
    <w:rsid w:val="0004772B"/>
    <w:rsid w:val="0005370E"/>
    <w:rsid w:val="0006735A"/>
    <w:rsid w:val="00071C45"/>
    <w:rsid w:val="000843DA"/>
    <w:rsid w:val="00085C75"/>
    <w:rsid w:val="000A261F"/>
    <w:rsid w:val="000A3442"/>
    <w:rsid w:val="000B1B14"/>
    <w:rsid w:val="000C2CF8"/>
    <w:rsid w:val="00115DE9"/>
    <w:rsid w:val="00151D96"/>
    <w:rsid w:val="00175B77"/>
    <w:rsid w:val="00184BB6"/>
    <w:rsid w:val="001906DE"/>
    <w:rsid w:val="00194745"/>
    <w:rsid w:val="001A1FF4"/>
    <w:rsid w:val="001B1A98"/>
    <w:rsid w:val="001B27F7"/>
    <w:rsid w:val="001C0A9A"/>
    <w:rsid w:val="001E7434"/>
    <w:rsid w:val="002242E2"/>
    <w:rsid w:val="00230DBE"/>
    <w:rsid w:val="002359D8"/>
    <w:rsid w:val="00250184"/>
    <w:rsid w:val="0026564F"/>
    <w:rsid w:val="0029395B"/>
    <w:rsid w:val="002B6F57"/>
    <w:rsid w:val="002C4A85"/>
    <w:rsid w:val="002E7462"/>
    <w:rsid w:val="003110BE"/>
    <w:rsid w:val="00315966"/>
    <w:rsid w:val="00327588"/>
    <w:rsid w:val="00344030"/>
    <w:rsid w:val="003620C6"/>
    <w:rsid w:val="003831F0"/>
    <w:rsid w:val="0038595B"/>
    <w:rsid w:val="003914A9"/>
    <w:rsid w:val="003B66CB"/>
    <w:rsid w:val="003B66EE"/>
    <w:rsid w:val="003D0EEC"/>
    <w:rsid w:val="003D7504"/>
    <w:rsid w:val="003E1193"/>
    <w:rsid w:val="003E1B52"/>
    <w:rsid w:val="003E20E5"/>
    <w:rsid w:val="003F1EE0"/>
    <w:rsid w:val="003F3388"/>
    <w:rsid w:val="003F4E68"/>
    <w:rsid w:val="003F7191"/>
    <w:rsid w:val="004003B2"/>
    <w:rsid w:val="0040797B"/>
    <w:rsid w:val="0041619C"/>
    <w:rsid w:val="0042019B"/>
    <w:rsid w:val="00447FED"/>
    <w:rsid w:val="00454726"/>
    <w:rsid w:val="004563BD"/>
    <w:rsid w:val="00470AAA"/>
    <w:rsid w:val="004813AB"/>
    <w:rsid w:val="00483144"/>
    <w:rsid w:val="004952CC"/>
    <w:rsid w:val="00497FE5"/>
    <w:rsid w:val="004A41B7"/>
    <w:rsid w:val="004E3403"/>
    <w:rsid w:val="004F7E8C"/>
    <w:rsid w:val="00543FB9"/>
    <w:rsid w:val="005554E2"/>
    <w:rsid w:val="00557575"/>
    <w:rsid w:val="00561CB4"/>
    <w:rsid w:val="00575A53"/>
    <w:rsid w:val="00597390"/>
    <w:rsid w:val="005B69E4"/>
    <w:rsid w:val="005E7692"/>
    <w:rsid w:val="0060590A"/>
    <w:rsid w:val="00606296"/>
    <w:rsid w:val="00681950"/>
    <w:rsid w:val="0069490D"/>
    <w:rsid w:val="00697EAB"/>
    <w:rsid w:val="006C4BE9"/>
    <w:rsid w:val="006F0D4E"/>
    <w:rsid w:val="006F0FAD"/>
    <w:rsid w:val="0070035B"/>
    <w:rsid w:val="007033CB"/>
    <w:rsid w:val="00706033"/>
    <w:rsid w:val="00710015"/>
    <w:rsid w:val="00722E95"/>
    <w:rsid w:val="007411AB"/>
    <w:rsid w:val="007464ED"/>
    <w:rsid w:val="00753079"/>
    <w:rsid w:val="00753F8E"/>
    <w:rsid w:val="00755AA3"/>
    <w:rsid w:val="00756985"/>
    <w:rsid w:val="0076575E"/>
    <w:rsid w:val="00772140"/>
    <w:rsid w:val="00775B3E"/>
    <w:rsid w:val="00781BA4"/>
    <w:rsid w:val="00791A62"/>
    <w:rsid w:val="00800D8D"/>
    <w:rsid w:val="00801DBF"/>
    <w:rsid w:val="00812107"/>
    <w:rsid w:val="00814028"/>
    <w:rsid w:val="0084595E"/>
    <w:rsid w:val="00852C22"/>
    <w:rsid w:val="008609B3"/>
    <w:rsid w:val="00861AAD"/>
    <w:rsid w:val="00875679"/>
    <w:rsid w:val="0088201A"/>
    <w:rsid w:val="00890DE3"/>
    <w:rsid w:val="008A06A4"/>
    <w:rsid w:val="008A0A7E"/>
    <w:rsid w:val="008A35A6"/>
    <w:rsid w:val="008A384C"/>
    <w:rsid w:val="008A47CB"/>
    <w:rsid w:val="008B57AC"/>
    <w:rsid w:val="008D1450"/>
    <w:rsid w:val="008D2FA8"/>
    <w:rsid w:val="008E2856"/>
    <w:rsid w:val="008F0C00"/>
    <w:rsid w:val="008F520C"/>
    <w:rsid w:val="00904366"/>
    <w:rsid w:val="009100F1"/>
    <w:rsid w:val="00923B3A"/>
    <w:rsid w:val="00927749"/>
    <w:rsid w:val="009462F3"/>
    <w:rsid w:val="009726D2"/>
    <w:rsid w:val="009812BB"/>
    <w:rsid w:val="00991DEA"/>
    <w:rsid w:val="00993254"/>
    <w:rsid w:val="009A634F"/>
    <w:rsid w:val="009E0632"/>
    <w:rsid w:val="009F2E92"/>
    <w:rsid w:val="00A12D92"/>
    <w:rsid w:val="00A17EF0"/>
    <w:rsid w:val="00A2718D"/>
    <w:rsid w:val="00A30854"/>
    <w:rsid w:val="00A37206"/>
    <w:rsid w:val="00A56485"/>
    <w:rsid w:val="00A6005F"/>
    <w:rsid w:val="00A66475"/>
    <w:rsid w:val="00A77326"/>
    <w:rsid w:val="00AB1D47"/>
    <w:rsid w:val="00AC0D84"/>
    <w:rsid w:val="00AD45C9"/>
    <w:rsid w:val="00AD6E4E"/>
    <w:rsid w:val="00AF2AB9"/>
    <w:rsid w:val="00B04490"/>
    <w:rsid w:val="00B176EA"/>
    <w:rsid w:val="00B17721"/>
    <w:rsid w:val="00B224DC"/>
    <w:rsid w:val="00B75D0E"/>
    <w:rsid w:val="00B868D2"/>
    <w:rsid w:val="00B908CD"/>
    <w:rsid w:val="00B91A75"/>
    <w:rsid w:val="00BB13DC"/>
    <w:rsid w:val="00C2172D"/>
    <w:rsid w:val="00C44F73"/>
    <w:rsid w:val="00C70A7E"/>
    <w:rsid w:val="00C81784"/>
    <w:rsid w:val="00CA717C"/>
    <w:rsid w:val="00CB0EC0"/>
    <w:rsid w:val="00CB218A"/>
    <w:rsid w:val="00CC08B3"/>
    <w:rsid w:val="00CD0255"/>
    <w:rsid w:val="00CE04D8"/>
    <w:rsid w:val="00CE21A3"/>
    <w:rsid w:val="00CE35BC"/>
    <w:rsid w:val="00CF1C6F"/>
    <w:rsid w:val="00D01F68"/>
    <w:rsid w:val="00D07D66"/>
    <w:rsid w:val="00D22B5A"/>
    <w:rsid w:val="00D36224"/>
    <w:rsid w:val="00D362F9"/>
    <w:rsid w:val="00D63AAB"/>
    <w:rsid w:val="00D90E31"/>
    <w:rsid w:val="00D9417A"/>
    <w:rsid w:val="00DA6346"/>
    <w:rsid w:val="00DB2470"/>
    <w:rsid w:val="00DB3302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1E00"/>
    <w:rsid w:val="00E67EC0"/>
    <w:rsid w:val="00E91138"/>
    <w:rsid w:val="00E93932"/>
    <w:rsid w:val="00EB3277"/>
    <w:rsid w:val="00EC4D07"/>
    <w:rsid w:val="00ED7FAA"/>
    <w:rsid w:val="00EE06ED"/>
    <w:rsid w:val="00EE2EB9"/>
    <w:rsid w:val="00EF7CEF"/>
    <w:rsid w:val="00F274B9"/>
    <w:rsid w:val="00F4642D"/>
    <w:rsid w:val="00F4704D"/>
    <w:rsid w:val="00F5240A"/>
    <w:rsid w:val="00F57533"/>
    <w:rsid w:val="00F616FD"/>
    <w:rsid w:val="00F661FE"/>
    <w:rsid w:val="00F8287E"/>
    <w:rsid w:val="00F840EA"/>
    <w:rsid w:val="00FA2432"/>
    <w:rsid w:val="00FB2B81"/>
    <w:rsid w:val="00FC2618"/>
    <w:rsid w:val="00FE37FC"/>
    <w:rsid w:val="00FE42DD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55757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57575"/>
  </w:style>
  <w:style w:type="paragraph" w:styleId="ac">
    <w:name w:val="Balloon Text"/>
    <w:basedOn w:val="a"/>
    <w:link w:val="ad"/>
    <w:uiPriority w:val="99"/>
    <w:semiHidden/>
    <w:unhideWhenUsed/>
    <w:rsid w:val="003B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B66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3848-D2A6-4734-998A-5D321836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seryak</cp:lastModifiedBy>
  <cp:revision>42</cp:revision>
  <cp:lastPrinted>2018-12-29T07:50:00Z</cp:lastPrinted>
  <dcterms:created xsi:type="dcterms:W3CDTF">2018-03-02T09:54:00Z</dcterms:created>
  <dcterms:modified xsi:type="dcterms:W3CDTF">2018-12-29T08:32:00Z</dcterms:modified>
</cp:coreProperties>
</file>