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22D" w:rsidRDefault="007C6018" w:rsidP="00057822">
      <w:pPr>
        <w:pStyle w:val="ConsPlusNormal"/>
        <w:spacing w:line="240" w:lineRule="exact"/>
        <w:ind w:left="99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30361">
        <w:rPr>
          <w:sz w:val="28"/>
          <w:szCs w:val="28"/>
        </w:rPr>
        <w:t>6</w:t>
      </w:r>
      <w:bookmarkStart w:id="0" w:name="_GoBack"/>
      <w:bookmarkEnd w:id="0"/>
    </w:p>
    <w:p w:rsidR="007C6018" w:rsidRPr="007C6018" w:rsidRDefault="007C6018" w:rsidP="00057822">
      <w:pPr>
        <w:pStyle w:val="ConsPlusNormal"/>
        <w:spacing w:line="240" w:lineRule="exact"/>
        <w:ind w:left="9911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Петровского городского округа Ставропольского края «Культура Петровского городского округа Ставропольского края»</w:t>
      </w:r>
    </w:p>
    <w:p w:rsidR="007C6018" w:rsidRPr="002D67F4" w:rsidRDefault="007C6018" w:rsidP="00FE622D">
      <w:pPr>
        <w:pStyle w:val="ConsPlusNormal"/>
        <w:jc w:val="right"/>
        <w:rPr>
          <w:sz w:val="28"/>
          <w:szCs w:val="28"/>
        </w:rPr>
      </w:pPr>
    </w:p>
    <w:p w:rsidR="002D67F4" w:rsidRDefault="002D67F4" w:rsidP="00FE622D">
      <w:pPr>
        <w:pStyle w:val="ConsPlusNormal"/>
        <w:rPr>
          <w:sz w:val="28"/>
          <w:szCs w:val="28"/>
        </w:rPr>
      </w:pPr>
    </w:p>
    <w:p w:rsidR="00FE622D" w:rsidRPr="00A76C01" w:rsidRDefault="00FE622D" w:rsidP="00FE622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СВЕДЕНИЯ</w:t>
      </w:r>
    </w:p>
    <w:p w:rsidR="00FE622D" w:rsidRPr="00A76C01" w:rsidRDefault="00FE622D" w:rsidP="00FE622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C01">
        <w:rPr>
          <w:bCs/>
          <w:sz w:val="28"/>
          <w:szCs w:val="28"/>
        </w:rPr>
        <w:t>о весовых коэффициентах, присвоенных целям Программы</w:t>
      </w:r>
      <w:r w:rsidR="007C6018">
        <w:rPr>
          <w:bCs/>
          <w:sz w:val="28"/>
          <w:szCs w:val="28"/>
        </w:rPr>
        <w:t xml:space="preserve"> «Культура Петровского городского округа Ставропольского края»</w:t>
      </w:r>
      <w:r w:rsidRPr="00A76C01">
        <w:rPr>
          <w:bCs/>
          <w:sz w:val="28"/>
          <w:szCs w:val="28"/>
        </w:rPr>
        <w:t>,</w:t>
      </w:r>
      <w:r w:rsidR="00086CE0">
        <w:rPr>
          <w:bCs/>
          <w:sz w:val="28"/>
          <w:szCs w:val="28"/>
        </w:rPr>
        <w:t xml:space="preserve"> </w:t>
      </w:r>
      <w:r w:rsidRPr="00A76C01">
        <w:rPr>
          <w:bCs/>
          <w:sz w:val="28"/>
          <w:szCs w:val="28"/>
        </w:rPr>
        <w:t>задачам подпрограмм Программы</w:t>
      </w:r>
    </w:p>
    <w:p w:rsidR="00FE622D" w:rsidRPr="00A76C01" w:rsidRDefault="00FE622D" w:rsidP="00FE622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5070"/>
        <w:gridCol w:w="1417"/>
        <w:gridCol w:w="1418"/>
        <w:gridCol w:w="1417"/>
        <w:gridCol w:w="1418"/>
        <w:gridCol w:w="1418"/>
        <w:gridCol w:w="1559"/>
      </w:tblGrid>
      <w:tr w:rsidR="00FE622D" w:rsidRPr="00A76C01" w:rsidTr="00FE622D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2D" w:rsidRPr="00A76C01" w:rsidRDefault="00086CE0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="00FE622D" w:rsidRPr="00A76C01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E622D" w:rsidRPr="00A76C01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="00FE622D" w:rsidRPr="00A76C01">
              <w:rPr>
                <w:bCs/>
                <w:sz w:val="28"/>
                <w:szCs w:val="28"/>
              </w:rPr>
              <w:t>/</w:t>
            </w:r>
            <w:proofErr w:type="spellStart"/>
            <w:r w:rsidR="00FE622D" w:rsidRPr="00A76C01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2D" w:rsidRPr="00A76C01" w:rsidRDefault="00FE622D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bCs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2D" w:rsidRPr="009177B2" w:rsidRDefault="00FE622D" w:rsidP="000A400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76C01">
              <w:rPr>
                <w:bCs/>
                <w:sz w:val="28"/>
                <w:szCs w:val="28"/>
              </w:rPr>
              <w:t>Значения весовых коэффициентов, присвоенных целям</w:t>
            </w:r>
          </w:p>
          <w:p w:rsidR="00FE622D" w:rsidRPr="00A76C01" w:rsidRDefault="00FE622D" w:rsidP="000A400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76C01">
              <w:rPr>
                <w:bCs/>
                <w:sz w:val="28"/>
                <w:szCs w:val="28"/>
              </w:rPr>
              <w:t>Программы и задачам подпрограмм Программы по годам</w:t>
            </w:r>
          </w:p>
        </w:tc>
      </w:tr>
      <w:tr w:rsidR="00FE622D" w:rsidRPr="00A76C01" w:rsidTr="00FE622D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2D" w:rsidRPr="00A76C01" w:rsidRDefault="00FE622D" w:rsidP="000A4003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2D" w:rsidRPr="00A76C01" w:rsidRDefault="00FE622D" w:rsidP="000A4003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2D" w:rsidRPr="00A76C01" w:rsidRDefault="00FE622D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2D" w:rsidRPr="00A76C01" w:rsidRDefault="00FE622D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2D" w:rsidRPr="00A76C01" w:rsidRDefault="00FE622D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22D" w:rsidRPr="00A76C01" w:rsidRDefault="00FE622D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2D" w:rsidRPr="00A76C01" w:rsidRDefault="00FE622D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22D" w:rsidRPr="00A76C01" w:rsidRDefault="00FE622D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FE622D" w:rsidRPr="00A76C01" w:rsidTr="00DD6828">
        <w:tc>
          <w:tcPr>
            <w:tcW w:w="600" w:type="dxa"/>
            <w:tcBorders>
              <w:top w:val="single" w:sz="4" w:space="0" w:color="auto"/>
            </w:tcBorders>
          </w:tcPr>
          <w:p w:rsidR="00FE622D" w:rsidRPr="00A76C01" w:rsidRDefault="00FE622D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1.</w:t>
            </w:r>
          </w:p>
        </w:tc>
        <w:tc>
          <w:tcPr>
            <w:tcW w:w="5070" w:type="dxa"/>
            <w:tcBorders>
              <w:top w:val="single" w:sz="4" w:space="0" w:color="auto"/>
            </w:tcBorders>
          </w:tcPr>
          <w:p w:rsidR="00FE622D" w:rsidRDefault="00FE622D" w:rsidP="007C60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Цель 1 Программы</w:t>
            </w:r>
            <w:r w:rsidR="007C6018">
              <w:rPr>
                <w:sz w:val="28"/>
                <w:szCs w:val="28"/>
              </w:rPr>
              <w:t xml:space="preserve"> «Культура петровского городского округа Ставропольского края»</w:t>
            </w:r>
          </w:p>
          <w:p w:rsidR="007C6018" w:rsidRPr="00A76C01" w:rsidRDefault="007C6018" w:rsidP="007C60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и развитие культуры Петровского городского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E622D" w:rsidRPr="00A76C01" w:rsidRDefault="00DD6828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E622D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E622D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E622D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E622D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E622D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F602C" w:rsidRPr="00A76C01" w:rsidTr="00DD6828">
        <w:tc>
          <w:tcPr>
            <w:tcW w:w="600" w:type="dxa"/>
          </w:tcPr>
          <w:p w:rsidR="00BF602C" w:rsidRPr="00A76C01" w:rsidRDefault="00BF602C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1.1.</w:t>
            </w:r>
          </w:p>
        </w:tc>
        <w:tc>
          <w:tcPr>
            <w:tcW w:w="5070" w:type="dxa"/>
          </w:tcPr>
          <w:p w:rsidR="00BF602C" w:rsidRPr="00A76C01" w:rsidRDefault="00BF602C" w:rsidP="000A40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>Задача 1 подпрограммы 1 Программы</w:t>
            </w:r>
            <w:r w:rsidRPr="00445AF3">
              <w:rPr>
                <w:color w:val="000000"/>
                <w:sz w:val="28"/>
                <w:szCs w:val="28"/>
                <w:lang w:eastAsia="en-US"/>
              </w:rPr>
              <w:t>развитие культурно-досуговой деятельности и кинообслуживания в Петровском городском округе Ставропольского края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</w:t>
            </w:r>
          </w:p>
        </w:tc>
        <w:tc>
          <w:tcPr>
            <w:tcW w:w="1418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0,53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</w:t>
            </w:r>
          </w:p>
        </w:tc>
        <w:tc>
          <w:tcPr>
            <w:tcW w:w="1559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</w:t>
            </w:r>
          </w:p>
        </w:tc>
      </w:tr>
      <w:tr w:rsidR="00BF602C" w:rsidRPr="00A76C01" w:rsidTr="00DD6828">
        <w:tc>
          <w:tcPr>
            <w:tcW w:w="600" w:type="dxa"/>
          </w:tcPr>
          <w:p w:rsidR="00BF602C" w:rsidRPr="00A76C01" w:rsidRDefault="00BF602C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5070" w:type="dxa"/>
          </w:tcPr>
          <w:p w:rsidR="00BF602C" w:rsidRPr="00A76C01" w:rsidRDefault="00BF602C" w:rsidP="002F73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2</w:t>
            </w:r>
            <w:r w:rsidRPr="00A76C01">
              <w:rPr>
                <w:sz w:val="28"/>
                <w:szCs w:val="28"/>
              </w:rPr>
              <w:t xml:space="preserve"> подпрограммы 1 Программы</w:t>
            </w:r>
            <w:r w:rsidRPr="00445AF3">
              <w:rPr>
                <w:color w:val="000000"/>
                <w:sz w:val="28"/>
                <w:szCs w:val="28"/>
                <w:lang w:eastAsia="en-US"/>
              </w:rPr>
              <w:t>развитие музейного дела в Петровском городском округе Ставропольского края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418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559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</w:tr>
      <w:tr w:rsidR="00BF602C" w:rsidRPr="00A76C01" w:rsidTr="00DD6828">
        <w:tc>
          <w:tcPr>
            <w:tcW w:w="600" w:type="dxa"/>
          </w:tcPr>
          <w:p w:rsidR="00BF602C" w:rsidRDefault="00BF602C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5070" w:type="dxa"/>
          </w:tcPr>
          <w:p w:rsidR="00BF602C" w:rsidRPr="00A76C01" w:rsidRDefault="00BF602C" w:rsidP="002F73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3</w:t>
            </w:r>
            <w:r w:rsidRPr="00A76C01">
              <w:rPr>
                <w:sz w:val="28"/>
                <w:szCs w:val="28"/>
              </w:rPr>
              <w:t xml:space="preserve"> подпрограммы 1 Программы</w:t>
            </w:r>
            <w:r w:rsidRPr="00445AF3">
              <w:rPr>
                <w:color w:val="000000"/>
                <w:sz w:val="28"/>
                <w:szCs w:val="28"/>
                <w:lang w:eastAsia="en-US"/>
              </w:rPr>
              <w:t>развитие библиотечной деятельности в Петровском городском округе Ставропольского края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  <w:tc>
          <w:tcPr>
            <w:tcW w:w="1418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0,18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  <w:tc>
          <w:tcPr>
            <w:tcW w:w="1559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</w:tr>
      <w:tr w:rsidR="00BF602C" w:rsidRPr="00A76C01" w:rsidTr="00DD6828">
        <w:tc>
          <w:tcPr>
            <w:tcW w:w="600" w:type="dxa"/>
          </w:tcPr>
          <w:p w:rsidR="00BF602C" w:rsidRDefault="00BF602C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070" w:type="dxa"/>
          </w:tcPr>
          <w:p w:rsidR="00BF602C" w:rsidRPr="00A76C01" w:rsidRDefault="00BF602C" w:rsidP="002F73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4</w:t>
            </w:r>
            <w:r w:rsidRPr="00A76C01">
              <w:rPr>
                <w:sz w:val="28"/>
                <w:szCs w:val="28"/>
              </w:rPr>
              <w:t xml:space="preserve"> подпрограммы 1 Программы</w:t>
            </w:r>
            <w:r w:rsidRPr="00445AF3">
              <w:rPr>
                <w:color w:val="000000"/>
                <w:sz w:val="28"/>
                <w:szCs w:val="28"/>
                <w:lang w:eastAsia="en-US"/>
              </w:rPr>
              <w:t xml:space="preserve">развитие дополнительного образования в сфере культуры в Петровском городском округе Ставропольского </w:t>
            </w:r>
            <w:proofErr w:type="gramStart"/>
            <w:r w:rsidRPr="00445AF3">
              <w:rPr>
                <w:color w:val="000000"/>
                <w:sz w:val="28"/>
                <w:szCs w:val="28"/>
                <w:lang w:eastAsia="en-US"/>
              </w:rPr>
              <w:t>к</w:t>
            </w:r>
            <w:proofErr w:type="gramEnd"/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</w:t>
            </w:r>
          </w:p>
        </w:tc>
        <w:tc>
          <w:tcPr>
            <w:tcW w:w="1418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559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</w:tr>
      <w:tr w:rsidR="00BF602C" w:rsidRPr="00A76C01" w:rsidTr="00DD6828">
        <w:tc>
          <w:tcPr>
            <w:tcW w:w="600" w:type="dxa"/>
          </w:tcPr>
          <w:p w:rsidR="00BF602C" w:rsidRDefault="00BF602C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5070" w:type="dxa"/>
          </w:tcPr>
          <w:p w:rsidR="00BF602C" w:rsidRPr="00A76C01" w:rsidRDefault="00BF602C" w:rsidP="002F73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5</w:t>
            </w:r>
            <w:r w:rsidRPr="00A76C01">
              <w:rPr>
                <w:sz w:val="28"/>
                <w:szCs w:val="28"/>
              </w:rPr>
              <w:t xml:space="preserve"> подпрограммы 1 Программы</w:t>
            </w:r>
            <w:r w:rsidRPr="00445AF3">
              <w:rPr>
                <w:color w:val="000000"/>
                <w:sz w:val="28"/>
                <w:szCs w:val="28"/>
                <w:lang w:eastAsia="en-US"/>
              </w:rPr>
              <w:t>развитие организационно-методической деятельности в Петровском городском округе Ставропольского края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418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559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</w:tr>
      <w:tr w:rsidR="00BF602C" w:rsidRPr="00A76C01" w:rsidTr="00DD6828">
        <w:tc>
          <w:tcPr>
            <w:tcW w:w="600" w:type="dxa"/>
          </w:tcPr>
          <w:p w:rsidR="00BF602C" w:rsidRDefault="00BF602C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</w:tc>
        <w:tc>
          <w:tcPr>
            <w:tcW w:w="5070" w:type="dxa"/>
          </w:tcPr>
          <w:p w:rsidR="00BF602C" w:rsidRDefault="00BF602C" w:rsidP="002F73C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  <w:r w:rsidRPr="00A76C0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6</w:t>
            </w:r>
            <w:r w:rsidRPr="00A76C01">
              <w:rPr>
                <w:sz w:val="28"/>
                <w:szCs w:val="28"/>
              </w:rPr>
              <w:t xml:space="preserve"> подпрограммы 1 Программы</w:t>
            </w:r>
            <w:r w:rsidRPr="00445AF3">
              <w:rPr>
                <w:color w:val="000000"/>
                <w:sz w:val="28"/>
                <w:szCs w:val="28"/>
                <w:lang w:eastAsia="en-US"/>
              </w:rPr>
              <w:t>сохранение объектов культурного наследия (памятников истории и культуры) в Петровском городском округе Ставропольского края</w:t>
            </w:r>
          </w:p>
          <w:p w:rsidR="00086CE0" w:rsidRPr="00A76C01" w:rsidRDefault="00086CE0" w:rsidP="002F73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F602C" w:rsidRPr="00A76C01" w:rsidTr="00DD6828">
        <w:tc>
          <w:tcPr>
            <w:tcW w:w="600" w:type="dxa"/>
          </w:tcPr>
          <w:p w:rsidR="00BF602C" w:rsidRDefault="00BF602C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5070" w:type="dxa"/>
          </w:tcPr>
          <w:p w:rsidR="00BF602C" w:rsidRPr="003B79B0" w:rsidRDefault="00BF602C" w:rsidP="003B79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79B0">
              <w:rPr>
                <w:sz w:val="28"/>
                <w:szCs w:val="28"/>
                <w:lang w:eastAsia="en-US"/>
              </w:rPr>
              <w:t>Задача 7 подпрограммы 1 Программы «</w:t>
            </w:r>
            <w:r w:rsidRPr="003B79B0">
              <w:rPr>
                <w:sz w:val="28"/>
                <w:szCs w:val="28"/>
              </w:rPr>
              <w:t xml:space="preserve">Организация и содержание </w:t>
            </w:r>
            <w:r>
              <w:rPr>
                <w:sz w:val="28"/>
                <w:szCs w:val="28"/>
              </w:rPr>
              <w:t>м</w:t>
            </w:r>
            <w:r w:rsidRPr="003B79B0">
              <w:rPr>
                <w:sz w:val="28"/>
                <w:szCs w:val="28"/>
              </w:rPr>
              <w:t>емориалов Славы «Вечный Огонь»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1559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</w:tr>
      <w:tr w:rsidR="00BF602C" w:rsidRPr="00A76C01" w:rsidTr="00DD6828">
        <w:tc>
          <w:tcPr>
            <w:tcW w:w="600" w:type="dxa"/>
          </w:tcPr>
          <w:p w:rsidR="00BF602C" w:rsidRDefault="00BF602C" w:rsidP="000A40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1.8.</w:t>
            </w:r>
          </w:p>
        </w:tc>
        <w:tc>
          <w:tcPr>
            <w:tcW w:w="5070" w:type="dxa"/>
          </w:tcPr>
          <w:p w:rsidR="00BF602C" w:rsidRPr="00A76C01" w:rsidRDefault="00BF602C" w:rsidP="008273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76C01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8</w:t>
            </w:r>
            <w:r w:rsidRPr="00A76C01">
              <w:rPr>
                <w:sz w:val="28"/>
                <w:szCs w:val="28"/>
              </w:rPr>
              <w:t xml:space="preserve"> подпрограммы 1 Программы</w:t>
            </w:r>
            <w:r w:rsidRPr="00445AF3">
              <w:rPr>
                <w:color w:val="000000"/>
                <w:sz w:val="28"/>
                <w:szCs w:val="28"/>
                <w:lang w:eastAsia="en-US"/>
              </w:rPr>
              <w:t>обеспечение активного участия жителей в общественной и культурной жизни Петровского городского округа Ставропольского края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1418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1417" w:type="dxa"/>
          </w:tcPr>
          <w:p w:rsidR="00BF602C" w:rsidRPr="00A76C01" w:rsidRDefault="00BF602C" w:rsidP="00DD682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BF602C" w:rsidRPr="00A76C01" w:rsidRDefault="00BF602C" w:rsidP="00036B3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FE622D" w:rsidRDefault="00FE622D" w:rsidP="00CB2EC5">
      <w:pPr>
        <w:pStyle w:val="ConsPlusNormal"/>
        <w:rPr>
          <w:sz w:val="28"/>
          <w:szCs w:val="28"/>
        </w:rPr>
      </w:pPr>
    </w:p>
    <w:sectPr w:rsidR="00FE622D" w:rsidSect="00086CE0">
      <w:pgSz w:w="16838" w:h="11905" w:orient="landscape"/>
      <w:pgMar w:top="1418" w:right="567" w:bottom="1418" w:left="1985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226073"/>
    <w:rsid w:val="00007558"/>
    <w:rsid w:val="00013619"/>
    <w:rsid w:val="000163E7"/>
    <w:rsid w:val="0003643B"/>
    <w:rsid w:val="00036C9C"/>
    <w:rsid w:val="000433A0"/>
    <w:rsid w:val="000539B1"/>
    <w:rsid w:val="000547A8"/>
    <w:rsid w:val="00055190"/>
    <w:rsid w:val="0005781F"/>
    <w:rsid w:val="00057822"/>
    <w:rsid w:val="0007129D"/>
    <w:rsid w:val="000773E7"/>
    <w:rsid w:val="00080526"/>
    <w:rsid w:val="00086CE0"/>
    <w:rsid w:val="000A0483"/>
    <w:rsid w:val="000A4003"/>
    <w:rsid w:val="000B35EB"/>
    <w:rsid w:val="000B3C76"/>
    <w:rsid w:val="000B3F04"/>
    <w:rsid w:val="000B524D"/>
    <w:rsid w:val="000D338C"/>
    <w:rsid w:val="000D48E2"/>
    <w:rsid w:val="000E27AA"/>
    <w:rsid w:val="000F3531"/>
    <w:rsid w:val="000F7DA9"/>
    <w:rsid w:val="0010417B"/>
    <w:rsid w:val="0011512B"/>
    <w:rsid w:val="001156A1"/>
    <w:rsid w:val="0012603E"/>
    <w:rsid w:val="0013097B"/>
    <w:rsid w:val="00130A88"/>
    <w:rsid w:val="00133D19"/>
    <w:rsid w:val="0014095A"/>
    <w:rsid w:val="00144E70"/>
    <w:rsid w:val="00181609"/>
    <w:rsid w:val="001870DA"/>
    <w:rsid w:val="001958DC"/>
    <w:rsid w:val="001A4AB6"/>
    <w:rsid w:val="001A6463"/>
    <w:rsid w:val="001A7F68"/>
    <w:rsid w:val="001D4C78"/>
    <w:rsid w:val="001E1380"/>
    <w:rsid w:val="001F0CBC"/>
    <w:rsid w:val="001F1391"/>
    <w:rsid w:val="001F49BA"/>
    <w:rsid w:val="002158A9"/>
    <w:rsid w:val="00216447"/>
    <w:rsid w:val="002171EF"/>
    <w:rsid w:val="00220398"/>
    <w:rsid w:val="002207C5"/>
    <w:rsid w:val="0022470E"/>
    <w:rsid w:val="00226073"/>
    <w:rsid w:val="00227385"/>
    <w:rsid w:val="00235E46"/>
    <w:rsid w:val="00244AB5"/>
    <w:rsid w:val="00245295"/>
    <w:rsid w:val="00247629"/>
    <w:rsid w:val="0025391F"/>
    <w:rsid w:val="00256847"/>
    <w:rsid w:val="00260C57"/>
    <w:rsid w:val="002714D6"/>
    <w:rsid w:val="00271B04"/>
    <w:rsid w:val="00276AD9"/>
    <w:rsid w:val="00276B9B"/>
    <w:rsid w:val="00283608"/>
    <w:rsid w:val="0028495C"/>
    <w:rsid w:val="002942D0"/>
    <w:rsid w:val="002A7DEC"/>
    <w:rsid w:val="002B2756"/>
    <w:rsid w:val="002B3E1D"/>
    <w:rsid w:val="002B4896"/>
    <w:rsid w:val="002B584D"/>
    <w:rsid w:val="002D0CEA"/>
    <w:rsid w:val="002D6639"/>
    <w:rsid w:val="002D67F4"/>
    <w:rsid w:val="002F1478"/>
    <w:rsid w:val="002F2999"/>
    <w:rsid w:val="002F73CD"/>
    <w:rsid w:val="00300D15"/>
    <w:rsid w:val="0030391D"/>
    <w:rsid w:val="00307510"/>
    <w:rsid w:val="003129B7"/>
    <w:rsid w:val="00313108"/>
    <w:rsid w:val="003269E7"/>
    <w:rsid w:val="003328CE"/>
    <w:rsid w:val="003458B6"/>
    <w:rsid w:val="003701F9"/>
    <w:rsid w:val="00377EB8"/>
    <w:rsid w:val="00381430"/>
    <w:rsid w:val="00381881"/>
    <w:rsid w:val="0038241E"/>
    <w:rsid w:val="00383351"/>
    <w:rsid w:val="00385D52"/>
    <w:rsid w:val="00392925"/>
    <w:rsid w:val="003A5756"/>
    <w:rsid w:val="003B592D"/>
    <w:rsid w:val="003B79B0"/>
    <w:rsid w:val="003C4CF6"/>
    <w:rsid w:val="003C6F04"/>
    <w:rsid w:val="003C7706"/>
    <w:rsid w:val="003D68F9"/>
    <w:rsid w:val="003E14B2"/>
    <w:rsid w:val="003F1689"/>
    <w:rsid w:val="003F57C6"/>
    <w:rsid w:val="003F5A08"/>
    <w:rsid w:val="00401793"/>
    <w:rsid w:val="004051D5"/>
    <w:rsid w:val="00405A50"/>
    <w:rsid w:val="004120A9"/>
    <w:rsid w:val="00412E4A"/>
    <w:rsid w:val="004173F1"/>
    <w:rsid w:val="00421027"/>
    <w:rsid w:val="0043261B"/>
    <w:rsid w:val="00456010"/>
    <w:rsid w:val="00460834"/>
    <w:rsid w:val="004667D5"/>
    <w:rsid w:val="0047136D"/>
    <w:rsid w:val="00475036"/>
    <w:rsid w:val="00475CED"/>
    <w:rsid w:val="00477465"/>
    <w:rsid w:val="004A2ABE"/>
    <w:rsid w:val="004A2F59"/>
    <w:rsid w:val="004B18F9"/>
    <w:rsid w:val="004B492A"/>
    <w:rsid w:val="004B7E28"/>
    <w:rsid w:val="004C6DFB"/>
    <w:rsid w:val="004D0196"/>
    <w:rsid w:val="004D1018"/>
    <w:rsid w:val="004D1792"/>
    <w:rsid w:val="004D5D65"/>
    <w:rsid w:val="004D6114"/>
    <w:rsid w:val="004D7D34"/>
    <w:rsid w:val="004E6006"/>
    <w:rsid w:val="004F3115"/>
    <w:rsid w:val="004F4B4F"/>
    <w:rsid w:val="004F7EDE"/>
    <w:rsid w:val="0050133F"/>
    <w:rsid w:val="00511702"/>
    <w:rsid w:val="005127FE"/>
    <w:rsid w:val="0051774A"/>
    <w:rsid w:val="00530225"/>
    <w:rsid w:val="00532967"/>
    <w:rsid w:val="00543832"/>
    <w:rsid w:val="005541C9"/>
    <w:rsid w:val="0057189F"/>
    <w:rsid w:val="005805B2"/>
    <w:rsid w:val="00580C75"/>
    <w:rsid w:val="00586228"/>
    <w:rsid w:val="00587865"/>
    <w:rsid w:val="005958B7"/>
    <w:rsid w:val="005A4A34"/>
    <w:rsid w:val="005A5D00"/>
    <w:rsid w:val="005A6315"/>
    <w:rsid w:val="005A7BC2"/>
    <w:rsid w:val="005B3A07"/>
    <w:rsid w:val="005C1540"/>
    <w:rsid w:val="005C35EA"/>
    <w:rsid w:val="005C4BA6"/>
    <w:rsid w:val="005C4BFD"/>
    <w:rsid w:val="005C6BE7"/>
    <w:rsid w:val="005D2353"/>
    <w:rsid w:val="005D2899"/>
    <w:rsid w:val="005D3ED5"/>
    <w:rsid w:val="005D608E"/>
    <w:rsid w:val="005E0350"/>
    <w:rsid w:val="005E3455"/>
    <w:rsid w:val="0061036F"/>
    <w:rsid w:val="00610BFB"/>
    <w:rsid w:val="00617659"/>
    <w:rsid w:val="00624433"/>
    <w:rsid w:val="00626C83"/>
    <w:rsid w:val="006316EC"/>
    <w:rsid w:val="00636C55"/>
    <w:rsid w:val="00641873"/>
    <w:rsid w:val="0064699E"/>
    <w:rsid w:val="00654EF4"/>
    <w:rsid w:val="00661F82"/>
    <w:rsid w:val="006620F8"/>
    <w:rsid w:val="00663A8B"/>
    <w:rsid w:val="006648EE"/>
    <w:rsid w:val="00666818"/>
    <w:rsid w:val="006A3FAC"/>
    <w:rsid w:val="006A5F41"/>
    <w:rsid w:val="006B0190"/>
    <w:rsid w:val="006B3C75"/>
    <w:rsid w:val="006B4855"/>
    <w:rsid w:val="006C695F"/>
    <w:rsid w:val="006D023D"/>
    <w:rsid w:val="006E171D"/>
    <w:rsid w:val="006E1E4F"/>
    <w:rsid w:val="006E3742"/>
    <w:rsid w:val="006F232F"/>
    <w:rsid w:val="006F74DF"/>
    <w:rsid w:val="00700938"/>
    <w:rsid w:val="00705977"/>
    <w:rsid w:val="00713BAC"/>
    <w:rsid w:val="007322C1"/>
    <w:rsid w:val="00755657"/>
    <w:rsid w:val="00755985"/>
    <w:rsid w:val="00756EB8"/>
    <w:rsid w:val="00763BCE"/>
    <w:rsid w:val="00764C3F"/>
    <w:rsid w:val="0077105D"/>
    <w:rsid w:val="00774F5A"/>
    <w:rsid w:val="0078125B"/>
    <w:rsid w:val="00782EC5"/>
    <w:rsid w:val="00784649"/>
    <w:rsid w:val="00785123"/>
    <w:rsid w:val="007A0FBD"/>
    <w:rsid w:val="007A1F83"/>
    <w:rsid w:val="007C1F0C"/>
    <w:rsid w:val="007C6018"/>
    <w:rsid w:val="007D0BEF"/>
    <w:rsid w:val="007D3682"/>
    <w:rsid w:val="007D4E1D"/>
    <w:rsid w:val="007D55FA"/>
    <w:rsid w:val="007E2EAE"/>
    <w:rsid w:val="007E6CD6"/>
    <w:rsid w:val="007F73AC"/>
    <w:rsid w:val="00804C2D"/>
    <w:rsid w:val="00807CD8"/>
    <w:rsid w:val="00812079"/>
    <w:rsid w:val="008137ED"/>
    <w:rsid w:val="0081732E"/>
    <w:rsid w:val="00827374"/>
    <w:rsid w:val="00830361"/>
    <w:rsid w:val="00830811"/>
    <w:rsid w:val="00833E52"/>
    <w:rsid w:val="00842C03"/>
    <w:rsid w:val="0085059E"/>
    <w:rsid w:val="00866AC7"/>
    <w:rsid w:val="00870DED"/>
    <w:rsid w:val="008769FD"/>
    <w:rsid w:val="00890FE2"/>
    <w:rsid w:val="0089404B"/>
    <w:rsid w:val="008A04B7"/>
    <w:rsid w:val="008A6AE6"/>
    <w:rsid w:val="008D1D0B"/>
    <w:rsid w:val="008D44F4"/>
    <w:rsid w:val="008D4C58"/>
    <w:rsid w:val="008D6965"/>
    <w:rsid w:val="008E0030"/>
    <w:rsid w:val="008F767C"/>
    <w:rsid w:val="00900EA7"/>
    <w:rsid w:val="00910CD5"/>
    <w:rsid w:val="00912967"/>
    <w:rsid w:val="00913162"/>
    <w:rsid w:val="009177B2"/>
    <w:rsid w:val="0092485A"/>
    <w:rsid w:val="009317BD"/>
    <w:rsid w:val="00931BE9"/>
    <w:rsid w:val="0094034D"/>
    <w:rsid w:val="009412AD"/>
    <w:rsid w:val="00947EEF"/>
    <w:rsid w:val="00954ECC"/>
    <w:rsid w:val="00962397"/>
    <w:rsid w:val="00967890"/>
    <w:rsid w:val="00972ED9"/>
    <w:rsid w:val="009738DA"/>
    <w:rsid w:val="00976930"/>
    <w:rsid w:val="00977339"/>
    <w:rsid w:val="00977F42"/>
    <w:rsid w:val="009829A2"/>
    <w:rsid w:val="00995818"/>
    <w:rsid w:val="00997B13"/>
    <w:rsid w:val="009A3CF9"/>
    <w:rsid w:val="009A4CB5"/>
    <w:rsid w:val="009A78D7"/>
    <w:rsid w:val="009B21C6"/>
    <w:rsid w:val="009B7215"/>
    <w:rsid w:val="009C2598"/>
    <w:rsid w:val="009C48AE"/>
    <w:rsid w:val="009E10B8"/>
    <w:rsid w:val="009F101B"/>
    <w:rsid w:val="009F19AC"/>
    <w:rsid w:val="009F74DE"/>
    <w:rsid w:val="00A00F15"/>
    <w:rsid w:val="00A075CA"/>
    <w:rsid w:val="00A126AB"/>
    <w:rsid w:val="00A14250"/>
    <w:rsid w:val="00A22520"/>
    <w:rsid w:val="00A27A45"/>
    <w:rsid w:val="00A32FDB"/>
    <w:rsid w:val="00A417D9"/>
    <w:rsid w:val="00A4465E"/>
    <w:rsid w:val="00A56EFB"/>
    <w:rsid w:val="00A6037A"/>
    <w:rsid w:val="00A6342A"/>
    <w:rsid w:val="00A73A95"/>
    <w:rsid w:val="00A76C01"/>
    <w:rsid w:val="00A77308"/>
    <w:rsid w:val="00A85895"/>
    <w:rsid w:val="00A93EFF"/>
    <w:rsid w:val="00AA0CDA"/>
    <w:rsid w:val="00AA69C8"/>
    <w:rsid w:val="00AA7185"/>
    <w:rsid w:val="00AC4B04"/>
    <w:rsid w:val="00AD5816"/>
    <w:rsid w:val="00AE349F"/>
    <w:rsid w:val="00AE6858"/>
    <w:rsid w:val="00AF2833"/>
    <w:rsid w:val="00B07677"/>
    <w:rsid w:val="00B133CB"/>
    <w:rsid w:val="00B237C4"/>
    <w:rsid w:val="00B25430"/>
    <w:rsid w:val="00B25D31"/>
    <w:rsid w:val="00B34972"/>
    <w:rsid w:val="00B41E24"/>
    <w:rsid w:val="00B425B3"/>
    <w:rsid w:val="00B53B4D"/>
    <w:rsid w:val="00B62B16"/>
    <w:rsid w:val="00B63C63"/>
    <w:rsid w:val="00B65925"/>
    <w:rsid w:val="00B71BA0"/>
    <w:rsid w:val="00B905B1"/>
    <w:rsid w:val="00B94FDA"/>
    <w:rsid w:val="00B9543E"/>
    <w:rsid w:val="00BA45E4"/>
    <w:rsid w:val="00BA589B"/>
    <w:rsid w:val="00BB2388"/>
    <w:rsid w:val="00BB2DA7"/>
    <w:rsid w:val="00BC65DC"/>
    <w:rsid w:val="00BD2C94"/>
    <w:rsid w:val="00BE0F90"/>
    <w:rsid w:val="00BE1989"/>
    <w:rsid w:val="00BE1E99"/>
    <w:rsid w:val="00BE23D6"/>
    <w:rsid w:val="00BE3C36"/>
    <w:rsid w:val="00BF4E10"/>
    <w:rsid w:val="00BF602C"/>
    <w:rsid w:val="00C01A14"/>
    <w:rsid w:val="00C07DF5"/>
    <w:rsid w:val="00C136C1"/>
    <w:rsid w:val="00C22715"/>
    <w:rsid w:val="00C23C55"/>
    <w:rsid w:val="00C436A0"/>
    <w:rsid w:val="00C603AA"/>
    <w:rsid w:val="00C646C0"/>
    <w:rsid w:val="00C67698"/>
    <w:rsid w:val="00C72A70"/>
    <w:rsid w:val="00C7678D"/>
    <w:rsid w:val="00C80ADF"/>
    <w:rsid w:val="00C90BC7"/>
    <w:rsid w:val="00C95821"/>
    <w:rsid w:val="00CA5412"/>
    <w:rsid w:val="00CB2EC5"/>
    <w:rsid w:val="00CB3625"/>
    <w:rsid w:val="00CB7D4B"/>
    <w:rsid w:val="00CC2A7D"/>
    <w:rsid w:val="00CC5076"/>
    <w:rsid w:val="00CD00B6"/>
    <w:rsid w:val="00CD48CA"/>
    <w:rsid w:val="00CD741F"/>
    <w:rsid w:val="00CD75AD"/>
    <w:rsid w:val="00CE465C"/>
    <w:rsid w:val="00CE55D5"/>
    <w:rsid w:val="00CE6D04"/>
    <w:rsid w:val="00CF2ACA"/>
    <w:rsid w:val="00CF4BCE"/>
    <w:rsid w:val="00D04EAC"/>
    <w:rsid w:val="00D1657F"/>
    <w:rsid w:val="00D20C44"/>
    <w:rsid w:val="00D269A7"/>
    <w:rsid w:val="00D329B0"/>
    <w:rsid w:val="00D33464"/>
    <w:rsid w:val="00D475C2"/>
    <w:rsid w:val="00D65547"/>
    <w:rsid w:val="00D84ED5"/>
    <w:rsid w:val="00D92938"/>
    <w:rsid w:val="00DA0570"/>
    <w:rsid w:val="00DA3733"/>
    <w:rsid w:val="00DA441E"/>
    <w:rsid w:val="00DB1599"/>
    <w:rsid w:val="00DB41B8"/>
    <w:rsid w:val="00DB43A4"/>
    <w:rsid w:val="00DC3207"/>
    <w:rsid w:val="00DD6828"/>
    <w:rsid w:val="00DE11BE"/>
    <w:rsid w:val="00DE3309"/>
    <w:rsid w:val="00DF13AA"/>
    <w:rsid w:val="00DF6FA4"/>
    <w:rsid w:val="00E00817"/>
    <w:rsid w:val="00E01EE0"/>
    <w:rsid w:val="00E12320"/>
    <w:rsid w:val="00E30F8D"/>
    <w:rsid w:val="00E348B9"/>
    <w:rsid w:val="00E365BA"/>
    <w:rsid w:val="00E407C0"/>
    <w:rsid w:val="00E45DD2"/>
    <w:rsid w:val="00E52629"/>
    <w:rsid w:val="00E5280B"/>
    <w:rsid w:val="00E61B6E"/>
    <w:rsid w:val="00E65E2B"/>
    <w:rsid w:val="00E74639"/>
    <w:rsid w:val="00E81832"/>
    <w:rsid w:val="00E85B8A"/>
    <w:rsid w:val="00E85C43"/>
    <w:rsid w:val="00E8769D"/>
    <w:rsid w:val="00E97FC2"/>
    <w:rsid w:val="00EB0078"/>
    <w:rsid w:val="00EB65C2"/>
    <w:rsid w:val="00EC5295"/>
    <w:rsid w:val="00EC5E59"/>
    <w:rsid w:val="00ED0E9D"/>
    <w:rsid w:val="00ED513F"/>
    <w:rsid w:val="00ED7244"/>
    <w:rsid w:val="00EE20D7"/>
    <w:rsid w:val="00EE44E1"/>
    <w:rsid w:val="00F06543"/>
    <w:rsid w:val="00F0696B"/>
    <w:rsid w:val="00F111CD"/>
    <w:rsid w:val="00F11B4A"/>
    <w:rsid w:val="00F12314"/>
    <w:rsid w:val="00F24DD6"/>
    <w:rsid w:val="00F31846"/>
    <w:rsid w:val="00F34B52"/>
    <w:rsid w:val="00F355FD"/>
    <w:rsid w:val="00F4208D"/>
    <w:rsid w:val="00F423A4"/>
    <w:rsid w:val="00F42537"/>
    <w:rsid w:val="00F465A0"/>
    <w:rsid w:val="00F50A59"/>
    <w:rsid w:val="00F65393"/>
    <w:rsid w:val="00F66247"/>
    <w:rsid w:val="00F705E5"/>
    <w:rsid w:val="00F715DA"/>
    <w:rsid w:val="00F81469"/>
    <w:rsid w:val="00F918D1"/>
    <w:rsid w:val="00F94CBF"/>
    <w:rsid w:val="00F95663"/>
    <w:rsid w:val="00FB6E98"/>
    <w:rsid w:val="00FC3305"/>
    <w:rsid w:val="00FD05F9"/>
    <w:rsid w:val="00FE0B9F"/>
    <w:rsid w:val="00FE161D"/>
    <w:rsid w:val="00FE47AA"/>
    <w:rsid w:val="00FE622D"/>
    <w:rsid w:val="00FF3641"/>
    <w:rsid w:val="00FF3CA8"/>
    <w:rsid w:val="00FF3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29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26073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226073"/>
    <w:pPr>
      <w:widowControl w:val="0"/>
      <w:autoSpaceDE w:val="0"/>
      <w:autoSpaceDN w:val="0"/>
    </w:pPr>
    <w:rPr>
      <w:sz w:val="24"/>
    </w:rPr>
  </w:style>
  <w:style w:type="character" w:customStyle="1" w:styleId="a3">
    <w:name w:val="Название Знак"/>
    <w:basedOn w:val="a0"/>
    <w:link w:val="a4"/>
    <w:locked/>
    <w:rsid w:val="009829A2"/>
    <w:rPr>
      <w:b/>
      <w:bCs/>
      <w:sz w:val="32"/>
      <w:szCs w:val="24"/>
      <w:lang w:val="ru-RU" w:eastAsia="ru-RU" w:bidi="ar-SA"/>
    </w:rPr>
  </w:style>
  <w:style w:type="paragraph" w:styleId="a4">
    <w:name w:val="Title"/>
    <w:basedOn w:val="a"/>
    <w:link w:val="a3"/>
    <w:qFormat/>
    <w:rsid w:val="009829A2"/>
    <w:pPr>
      <w:jc w:val="center"/>
    </w:pPr>
    <w:rPr>
      <w:b/>
      <w:bCs/>
      <w:sz w:val="32"/>
    </w:rPr>
  </w:style>
  <w:style w:type="paragraph" w:customStyle="1" w:styleId="ConsTitle">
    <w:name w:val="ConsTitle"/>
    <w:rsid w:val="009829A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uiPriority w:val="99"/>
    <w:rsid w:val="009829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">
    <w:name w:val="Без интервала1"/>
    <w:rsid w:val="00300D15"/>
    <w:rPr>
      <w:rFonts w:ascii="Calibri" w:hAnsi="Calibri" w:cs="Calibri"/>
      <w:sz w:val="22"/>
      <w:szCs w:val="22"/>
      <w:lang w:eastAsia="en-US"/>
    </w:rPr>
  </w:style>
  <w:style w:type="character" w:styleId="a5">
    <w:name w:val="Hyperlink"/>
    <w:basedOn w:val="a0"/>
    <w:rsid w:val="008E0030"/>
    <w:rPr>
      <w:rFonts w:cs="Times New Roman"/>
      <w:color w:val="0000FF"/>
      <w:u w:val="single"/>
    </w:rPr>
  </w:style>
  <w:style w:type="paragraph" w:styleId="a6">
    <w:name w:val="No Spacing"/>
    <w:uiPriority w:val="99"/>
    <w:qFormat/>
    <w:rsid w:val="00AE349F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95821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7">
    <w:name w:val="Table Grid"/>
    <w:basedOn w:val="a1"/>
    <w:rsid w:val="009E10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830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303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29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26073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rsid w:val="00226073"/>
    <w:pPr>
      <w:widowControl w:val="0"/>
      <w:autoSpaceDE w:val="0"/>
      <w:autoSpaceDN w:val="0"/>
    </w:pPr>
    <w:rPr>
      <w:sz w:val="24"/>
    </w:rPr>
  </w:style>
  <w:style w:type="character" w:customStyle="1" w:styleId="a3">
    <w:name w:val="Название Знак"/>
    <w:basedOn w:val="a0"/>
    <w:link w:val="a4"/>
    <w:locked/>
    <w:rsid w:val="009829A2"/>
    <w:rPr>
      <w:b/>
      <w:bCs/>
      <w:sz w:val="32"/>
      <w:szCs w:val="24"/>
      <w:lang w:val="ru-RU" w:eastAsia="ru-RU" w:bidi="ar-SA"/>
    </w:rPr>
  </w:style>
  <w:style w:type="paragraph" w:styleId="a4">
    <w:name w:val="Title"/>
    <w:basedOn w:val="a"/>
    <w:link w:val="a3"/>
    <w:qFormat/>
    <w:rsid w:val="009829A2"/>
    <w:pPr>
      <w:jc w:val="center"/>
    </w:pPr>
    <w:rPr>
      <w:b/>
      <w:bCs/>
      <w:sz w:val="32"/>
    </w:rPr>
  </w:style>
  <w:style w:type="paragraph" w:customStyle="1" w:styleId="ConsTitle">
    <w:name w:val="ConsTitle"/>
    <w:rsid w:val="009829A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uiPriority w:val="99"/>
    <w:rsid w:val="009829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">
    <w:name w:val="Без интервала1"/>
    <w:rsid w:val="00300D15"/>
    <w:rPr>
      <w:rFonts w:ascii="Calibri" w:hAnsi="Calibri" w:cs="Calibri"/>
      <w:sz w:val="22"/>
      <w:szCs w:val="22"/>
      <w:lang w:eastAsia="en-US"/>
    </w:rPr>
  </w:style>
  <w:style w:type="character" w:styleId="a5">
    <w:name w:val="Hyperlink"/>
    <w:basedOn w:val="a0"/>
    <w:rsid w:val="008E0030"/>
    <w:rPr>
      <w:rFonts w:cs="Times New Roman"/>
      <w:color w:val="0000FF"/>
      <w:u w:val="single"/>
    </w:rPr>
  </w:style>
  <w:style w:type="paragraph" w:styleId="a6">
    <w:name w:val="No Spacing"/>
    <w:uiPriority w:val="99"/>
    <w:qFormat/>
    <w:rsid w:val="00AE349F"/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C95821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7">
    <w:name w:val="Table Grid"/>
    <w:basedOn w:val="a1"/>
    <w:rsid w:val="009E10B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86C24-AA3B-453B-B672-9851447CB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257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АПМР</Company>
  <LinksUpToDate>false</LinksUpToDate>
  <CharactersWithSpaces>1973</CharactersWithSpaces>
  <SharedDoc>false</SharedDoc>
  <HLinks>
    <vt:vector size="60" baseType="variant">
      <vt:variant>
        <vt:i4>131145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P391</vt:lpwstr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P391</vt:lpwstr>
      </vt:variant>
      <vt:variant>
        <vt:i4>131145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P391</vt:lpwstr>
      </vt:variant>
      <vt:variant>
        <vt:i4>65606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P1605</vt:lpwstr>
      </vt:variant>
      <vt:variant>
        <vt:i4>524371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consultantplus://offline/ref=A1AF36CAE8382589F1E5BC61BA70F49242C6F66710CA1DCC9BA1C3072A9A4634FFF12A8BBC222F7C970169yBCDG</vt:lpwstr>
      </vt:variant>
      <vt:variant>
        <vt:lpwstr/>
      </vt:variant>
      <vt:variant>
        <vt:i4>65606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P1604</vt:lpwstr>
      </vt:variant>
      <vt:variant>
        <vt:i4>65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4587533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consultantplus://offline/ref=F0A5D59633992FDB92E0E89417A41A7B87596951759E8FFD513E516817D96300F87DC9EE5B61F36AF52B59F415H</vt:lpwstr>
      </vt:variant>
      <vt:variant>
        <vt:lpwstr/>
      </vt:variant>
      <vt:variant>
        <vt:i4>4587533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consultantplus://offline/ref=F0A5D59633992FDB92E0E89417A41A7B87596951759E8FFD513E516817D96300F87DC9EE5B61F36AF52B59F415H</vt:lpwstr>
      </vt:variant>
      <vt:variant>
        <vt:lpwstr/>
      </vt:variant>
      <vt:variant>
        <vt:i4>3932214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consultantplus://offline/ref=A41D21581D4B8CC33C821AC9A6AC03621408E763BEC3146DCA50431641B27E57C4FE590B1A1F3DF62828A416jEU6G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Сухомлинова В.П.</dc:creator>
  <cp:lastModifiedBy>Хорошилова</cp:lastModifiedBy>
  <cp:revision>8</cp:revision>
  <cp:lastPrinted>2018-12-27T06:00:00Z</cp:lastPrinted>
  <dcterms:created xsi:type="dcterms:W3CDTF">2018-12-19T09:51:00Z</dcterms:created>
  <dcterms:modified xsi:type="dcterms:W3CDTF">2018-12-28T09:10:00Z</dcterms:modified>
</cp:coreProperties>
</file>