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65" w:rsidRPr="006426F1" w:rsidRDefault="00271C65" w:rsidP="00271C6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участников публичных консультаций</w:t>
      </w:r>
    </w:p>
    <w:p w:rsidR="001569A1" w:rsidRDefault="001569A1" w:rsidP="001569A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569A1" w:rsidRDefault="001569A1" w:rsidP="00156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Pr="001569A1">
        <w:rPr>
          <w:rFonts w:ascii="Times New Roman" w:hAnsi="Times New Roman" w:cs="Times New Roman"/>
          <w:sz w:val="28"/>
          <w:szCs w:val="28"/>
        </w:rPr>
        <w:t>организации / Ф.И.О. индивидуального предпринимателя,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A1">
        <w:rPr>
          <w:rFonts w:ascii="Times New Roman" w:hAnsi="Times New Roman" w:cs="Times New Roman"/>
          <w:sz w:val="28"/>
          <w:szCs w:val="28"/>
        </w:rPr>
        <w:t>иного заинтересованного лица, представившего предложения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569A1" w:rsidRDefault="001569A1" w:rsidP="00156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69A1" w:rsidRPr="001569A1" w:rsidRDefault="001569A1" w:rsidP="00156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9A1" w:rsidRPr="001569A1" w:rsidRDefault="001569A1" w:rsidP="00156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9A1">
        <w:rPr>
          <w:rFonts w:ascii="Times New Roman" w:hAnsi="Times New Roman" w:cs="Times New Roman"/>
          <w:sz w:val="28"/>
          <w:szCs w:val="28"/>
        </w:rPr>
        <w:t>Сфера деятельности: 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569A1" w:rsidRPr="001569A1" w:rsidRDefault="001569A1" w:rsidP="00156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9A1">
        <w:rPr>
          <w:rFonts w:ascii="Times New Roman" w:hAnsi="Times New Roman" w:cs="Times New Roman"/>
          <w:sz w:val="28"/>
          <w:szCs w:val="28"/>
        </w:rPr>
        <w:t>Ф.И.О. контактного лица: 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569A1" w:rsidRPr="001569A1" w:rsidRDefault="001569A1" w:rsidP="00156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9A1">
        <w:rPr>
          <w:rFonts w:ascii="Times New Roman" w:hAnsi="Times New Roman" w:cs="Times New Roman"/>
          <w:sz w:val="28"/>
          <w:szCs w:val="28"/>
        </w:rPr>
        <w:t>Номер телефона: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569A1" w:rsidRPr="001569A1" w:rsidRDefault="001569A1" w:rsidP="00156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9A1">
        <w:rPr>
          <w:rFonts w:ascii="Times New Roman" w:hAnsi="Times New Roman" w:cs="Times New Roman"/>
          <w:sz w:val="28"/>
          <w:szCs w:val="28"/>
        </w:rPr>
        <w:t>Адрес электронной почты: 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569A1" w:rsidRPr="001569A1" w:rsidRDefault="001569A1" w:rsidP="00156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9A1" w:rsidRPr="001569A1" w:rsidRDefault="001569A1" w:rsidP="00156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9A1">
        <w:rPr>
          <w:rFonts w:ascii="Times New Roman" w:hAnsi="Times New Roman" w:cs="Times New Roman"/>
          <w:sz w:val="28"/>
          <w:szCs w:val="28"/>
        </w:rPr>
        <w:t>2. Общие сведения о проекте нормативного правового акта</w:t>
      </w:r>
    </w:p>
    <w:p w:rsidR="001569A1" w:rsidRPr="001569A1" w:rsidRDefault="001569A1" w:rsidP="00156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9A1">
        <w:rPr>
          <w:rFonts w:ascii="Times New Roman" w:hAnsi="Times New Roman" w:cs="Times New Roman"/>
          <w:sz w:val="28"/>
          <w:szCs w:val="28"/>
        </w:rPr>
        <w:t>Сфера муниципального регулирования: 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569A1" w:rsidRPr="001569A1" w:rsidRDefault="001569A1" w:rsidP="00156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9A1">
        <w:rPr>
          <w:rFonts w:ascii="Times New Roman" w:hAnsi="Times New Roman" w:cs="Times New Roman"/>
          <w:sz w:val="28"/>
          <w:szCs w:val="28"/>
        </w:rPr>
        <w:t>Вид и наименование: 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569A1" w:rsidRPr="001569A1" w:rsidRDefault="001569A1" w:rsidP="00156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9A1" w:rsidRPr="001569A1" w:rsidRDefault="001569A1" w:rsidP="00156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(отсутствие) в проекте нормативного акта </w:t>
      </w:r>
      <w:r w:rsidRPr="001569A1">
        <w:rPr>
          <w:rFonts w:ascii="Times New Roman" w:hAnsi="Times New Roman" w:cs="Times New Roman"/>
          <w:sz w:val="28"/>
          <w:szCs w:val="28"/>
        </w:rPr>
        <w:t>положений,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A1">
        <w:rPr>
          <w:rFonts w:ascii="Times New Roman" w:hAnsi="Times New Roman" w:cs="Times New Roman"/>
          <w:sz w:val="28"/>
          <w:szCs w:val="28"/>
        </w:rPr>
        <w:t>противоречащих антимонопольному законодател</w:t>
      </w:r>
      <w:r>
        <w:rPr>
          <w:rFonts w:ascii="Times New Roman" w:hAnsi="Times New Roman" w:cs="Times New Roman"/>
          <w:sz w:val="28"/>
          <w:szCs w:val="28"/>
        </w:rPr>
        <w:t>ьству ___________________</w:t>
      </w:r>
    </w:p>
    <w:p w:rsidR="001569A1" w:rsidRPr="001569A1" w:rsidRDefault="001569A1" w:rsidP="00156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9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569A1" w:rsidRPr="001569A1" w:rsidRDefault="001569A1" w:rsidP="00156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9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569A1" w:rsidRPr="001569A1" w:rsidRDefault="001569A1" w:rsidP="00156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9A1" w:rsidRPr="001569A1" w:rsidRDefault="001569A1" w:rsidP="00156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и замечания по проекту</w:t>
      </w:r>
      <w:r w:rsidRPr="001569A1">
        <w:rPr>
          <w:rFonts w:ascii="Times New Roman" w:hAnsi="Times New Roman" w:cs="Times New Roman"/>
          <w:sz w:val="28"/>
          <w:szCs w:val="28"/>
        </w:rPr>
        <w:t xml:space="preserve"> нор</w:t>
      </w:r>
      <w:r>
        <w:rPr>
          <w:rFonts w:ascii="Times New Roman" w:hAnsi="Times New Roman" w:cs="Times New Roman"/>
          <w:sz w:val="28"/>
          <w:szCs w:val="28"/>
        </w:rPr>
        <w:t xml:space="preserve">мативного </w:t>
      </w:r>
      <w:r w:rsidRPr="001569A1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A1">
        <w:rPr>
          <w:rFonts w:ascii="Times New Roman" w:hAnsi="Times New Roman" w:cs="Times New Roman"/>
          <w:sz w:val="28"/>
          <w:szCs w:val="28"/>
        </w:rPr>
        <w:t>акта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569A1" w:rsidRDefault="001569A1" w:rsidP="00156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9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69A1" w:rsidRDefault="001569A1" w:rsidP="00156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9A1" w:rsidRPr="001569A1" w:rsidRDefault="001569A1" w:rsidP="00156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9A1" w:rsidRPr="001569A1" w:rsidRDefault="001569A1" w:rsidP="00156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9A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569A1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1569A1" w:rsidRPr="001569A1" w:rsidRDefault="001569A1" w:rsidP="00156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569A1">
        <w:rPr>
          <w:rFonts w:ascii="Times New Roman" w:hAnsi="Times New Roman" w:cs="Times New Roman"/>
          <w:sz w:val="24"/>
          <w:szCs w:val="24"/>
        </w:rPr>
        <w:t xml:space="preserve">  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569A1">
        <w:rPr>
          <w:rFonts w:ascii="Times New Roman" w:hAnsi="Times New Roman" w:cs="Times New Roman"/>
          <w:sz w:val="24"/>
          <w:szCs w:val="24"/>
        </w:rPr>
        <w:t xml:space="preserve">       (расшифровка подписи)</w:t>
      </w:r>
    </w:p>
    <w:p w:rsidR="001569A1" w:rsidRPr="001569A1" w:rsidRDefault="001569A1" w:rsidP="00156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9A1">
        <w:rPr>
          <w:rFonts w:ascii="Times New Roman" w:hAnsi="Times New Roman" w:cs="Times New Roman"/>
          <w:sz w:val="28"/>
          <w:szCs w:val="28"/>
        </w:rPr>
        <w:t>_______________</w:t>
      </w:r>
    </w:p>
    <w:p w:rsidR="000F4D1C" w:rsidRPr="001569A1" w:rsidRDefault="001569A1" w:rsidP="00156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9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569A1">
        <w:rPr>
          <w:rFonts w:ascii="Times New Roman" w:hAnsi="Times New Roman" w:cs="Times New Roman"/>
          <w:sz w:val="24"/>
          <w:szCs w:val="24"/>
        </w:rPr>
        <w:t xml:space="preserve"> (дата)</w:t>
      </w:r>
    </w:p>
    <w:sectPr w:rsidR="000F4D1C" w:rsidRPr="001569A1" w:rsidSect="00286D60">
      <w:pgSz w:w="11907" w:h="16840" w:code="9"/>
      <w:pgMar w:top="1418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13741"/>
    <w:rsid w:val="000F4D1C"/>
    <w:rsid w:val="001569A1"/>
    <w:rsid w:val="00271C65"/>
    <w:rsid w:val="00286D60"/>
    <w:rsid w:val="00434B87"/>
    <w:rsid w:val="00522052"/>
    <w:rsid w:val="00613741"/>
    <w:rsid w:val="00737F7E"/>
    <w:rsid w:val="007F0606"/>
    <w:rsid w:val="00953B25"/>
    <w:rsid w:val="00A856C2"/>
    <w:rsid w:val="00AC30A8"/>
    <w:rsid w:val="00B95056"/>
    <w:rsid w:val="00C11E10"/>
    <w:rsid w:val="00D87AF7"/>
    <w:rsid w:val="00DE1745"/>
    <w:rsid w:val="00E21083"/>
    <w:rsid w:val="00F4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65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9A1"/>
    <w:pPr>
      <w:ind w:firstLine="0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 Елена Ивановна</dc:creator>
  <cp:keywords/>
  <dc:description/>
  <cp:lastModifiedBy>kabanova</cp:lastModifiedBy>
  <cp:revision>3</cp:revision>
  <dcterms:created xsi:type="dcterms:W3CDTF">2020-06-02T09:13:00Z</dcterms:created>
  <dcterms:modified xsi:type="dcterms:W3CDTF">2024-05-21T05:45:00Z</dcterms:modified>
</cp:coreProperties>
</file>