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B7" w:rsidRPr="000457DD" w:rsidRDefault="000667B7" w:rsidP="00A507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457DD">
        <w:rPr>
          <w:rFonts w:ascii="Times New Roman" w:eastAsia="Calibri" w:hAnsi="Times New Roman"/>
          <w:b/>
          <w:sz w:val="32"/>
          <w:szCs w:val="32"/>
          <w:lang w:eastAsia="en-US"/>
        </w:rPr>
        <w:t>Р А С П О Р Я Ж Е Н И Е</w:t>
      </w:r>
    </w:p>
    <w:p w:rsidR="000667B7" w:rsidRPr="000457DD" w:rsidRDefault="000667B7" w:rsidP="000667B7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667B7" w:rsidRPr="000457DD" w:rsidRDefault="000667B7" w:rsidP="000667B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457DD">
        <w:rPr>
          <w:rFonts w:ascii="Times New Roman" w:hAnsi="Times New Roman"/>
          <w:sz w:val="24"/>
          <w:szCs w:val="24"/>
          <w:lang w:eastAsia="en-US"/>
        </w:rPr>
        <w:t>АДМИНИСТРАЦИИ ПЕТРОВСКОГО МУНИЦИПАЛЬНОГО ОКРУГА</w:t>
      </w:r>
    </w:p>
    <w:p w:rsidR="000667B7" w:rsidRPr="000457DD" w:rsidRDefault="000667B7" w:rsidP="000667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457DD">
        <w:rPr>
          <w:rFonts w:ascii="Times New Roman" w:hAnsi="Times New Roman"/>
          <w:sz w:val="24"/>
          <w:szCs w:val="24"/>
          <w:lang w:eastAsia="en-US"/>
        </w:rPr>
        <w:t>СТАВРОПОЛЬСКОГО КРАЯ</w:t>
      </w:r>
    </w:p>
    <w:p w:rsidR="000667B7" w:rsidRPr="000457DD" w:rsidRDefault="000667B7" w:rsidP="000667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667B7" w:rsidRPr="000457DD" w:rsidRDefault="0062525A" w:rsidP="002E2383">
      <w:pPr>
        <w:tabs>
          <w:tab w:val="center" w:pos="4677"/>
          <w:tab w:val="left" w:pos="7688"/>
          <w:tab w:val="right" w:pos="9354"/>
        </w:tabs>
        <w:snapToGrid w:val="0"/>
        <w:spacing w:after="0" w:line="240" w:lineRule="exac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17 декабря 2024 г.</w:t>
      </w:r>
      <w:r w:rsidR="000667B7" w:rsidRPr="000457DD">
        <w:rPr>
          <w:rFonts w:ascii="Times New Roman" w:hAnsi="Times New Roman"/>
          <w:sz w:val="24"/>
          <w:szCs w:val="24"/>
        </w:rPr>
        <w:tab/>
        <w:t>г. Светлоград</w:t>
      </w:r>
      <w:r w:rsidR="000667B7" w:rsidRPr="000457DD">
        <w:rPr>
          <w:rFonts w:ascii="Times New Roman" w:hAnsi="Times New Roman"/>
          <w:sz w:val="24"/>
          <w:szCs w:val="24"/>
        </w:rPr>
        <w:tab/>
      </w:r>
      <w:r w:rsidR="002E2383" w:rsidRPr="000457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№ 577-р</w:t>
      </w:r>
    </w:p>
    <w:p w:rsidR="000667B7" w:rsidRPr="004856AD" w:rsidRDefault="000667B7" w:rsidP="000667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584B90" w:rsidRPr="000457DD" w:rsidRDefault="00584B90" w:rsidP="00584B90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детального плана-графика</w:t>
      </w:r>
      <w:r w:rsidRPr="000457DD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муниципальной программы Петровского муниципального округа Ставропольского края «</w:t>
      </w:r>
      <w:r w:rsidR="00140443" w:rsidRPr="005E6166">
        <w:rPr>
          <w:rFonts w:ascii="Times New Roman" w:hAnsi="Times New Roman" w:cs="Times New Roman"/>
          <w:sz w:val="28"/>
          <w:szCs w:val="28"/>
        </w:rPr>
        <w:t>Развитие градостроительства, строительства и архитектуры</w:t>
      </w:r>
      <w:r w:rsidRPr="000457DD">
        <w:rPr>
          <w:rFonts w:ascii="Times New Roman" w:hAnsi="Times New Roman" w:cs="Times New Roman"/>
          <w:color w:val="000000"/>
          <w:sz w:val="28"/>
          <w:szCs w:val="28"/>
        </w:rPr>
        <w:t>» на 2025 год</w:t>
      </w:r>
    </w:p>
    <w:p w:rsidR="000667B7" w:rsidRPr="000457DD" w:rsidRDefault="000667B7" w:rsidP="004E36CC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7B7" w:rsidRPr="000457DD" w:rsidRDefault="000667B7" w:rsidP="000667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781" w:rsidRPr="000457DD" w:rsidRDefault="000667B7" w:rsidP="00FF5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Петровского муниципального округа Ставропольского края</w:t>
      </w:r>
      <w:r w:rsidR="0095648B" w:rsidRPr="000457DD">
        <w:rPr>
          <w:rFonts w:ascii="Times New Roman" w:hAnsi="Times New Roman"/>
          <w:sz w:val="28"/>
          <w:szCs w:val="28"/>
        </w:rPr>
        <w:t xml:space="preserve"> и </w:t>
      </w:r>
      <w:r w:rsidR="0095648B" w:rsidRPr="000457DD">
        <w:rPr>
          <w:rFonts w:ascii="Times New Roman" w:hAnsi="Times New Roman" w:cs="Times New Roman"/>
          <w:sz w:val="28"/>
          <w:szCs w:val="28"/>
        </w:rPr>
        <w:t xml:space="preserve">Методическими указаниями по разработке и реализации муниципальных программ Петровского муниципального округа Ставропольского края, </w:t>
      </w:r>
      <w:r w:rsidRPr="000457DD">
        <w:rPr>
          <w:rFonts w:ascii="Times New Roman" w:hAnsi="Times New Roman"/>
          <w:sz w:val="28"/>
          <w:szCs w:val="28"/>
        </w:rPr>
        <w:t>утвержденны</w:t>
      </w:r>
      <w:r w:rsidR="0095648B" w:rsidRPr="000457DD">
        <w:rPr>
          <w:rFonts w:ascii="Times New Roman" w:hAnsi="Times New Roman"/>
          <w:sz w:val="28"/>
          <w:szCs w:val="28"/>
        </w:rPr>
        <w:t>х</w:t>
      </w:r>
      <w:r w:rsidRPr="000457DD"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11 апреля 2018 г. года № 528 (в редакции от 10 января 2024 г. № 03, от 07 мая 2024 г. № 778), </w:t>
      </w:r>
      <w:r w:rsidR="00B65C96" w:rsidRPr="000457DD">
        <w:rPr>
          <w:rFonts w:ascii="Times New Roman" w:hAnsi="Times New Roman"/>
          <w:sz w:val="28"/>
          <w:szCs w:val="28"/>
        </w:rPr>
        <w:t>и</w:t>
      </w:r>
      <w:r w:rsidR="00F7263B">
        <w:rPr>
          <w:rFonts w:ascii="Times New Roman" w:hAnsi="Times New Roman"/>
          <w:sz w:val="28"/>
          <w:szCs w:val="28"/>
        </w:rPr>
        <w:t xml:space="preserve"> </w:t>
      </w:r>
      <w:r w:rsidR="00B65C96" w:rsidRPr="000457DD">
        <w:rPr>
          <w:rFonts w:ascii="Times New Roman" w:hAnsi="Times New Roman"/>
          <w:sz w:val="28"/>
          <w:szCs w:val="28"/>
        </w:rPr>
        <w:t>в целях реализации муниципальной программы Петровского муниципального округа Ставропольского края «</w:t>
      </w:r>
      <w:r w:rsidR="00140443" w:rsidRPr="005E6166">
        <w:rPr>
          <w:rFonts w:ascii="Times New Roman" w:hAnsi="Times New Roman" w:cs="Times New Roman"/>
          <w:sz w:val="28"/>
          <w:szCs w:val="28"/>
        </w:rPr>
        <w:t>Развитие градостроительства, строительства и архитектуры</w:t>
      </w:r>
      <w:r w:rsidR="00B65C96" w:rsidRPr="000457DD">
        <w:rPr>
          <w:rFonts w:ascii="Times New Roman" w:hAnsi="Times New Roman"/>
          <w:sz w:val="28"/>
          <w:szCs w:val="28"/>
        </w:rPr>
        <w:t xml:space="preserve">», утвержденной </w:t>
      </w:r>
      <w:r w:rsidRPr="000457DD"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</w:t>
      </w:r>
      <w:r w:rsidR="00B65C96" w:rsidRPr="000457DD">
        <w:rPr>
          <w:rFonts w:ascii="Times New Roman" w:hAnsi="Times New Roman"/>
          <w:sz w:val="28"/>
          <w:szCs w:val="28"/>
        </w:rPr>
        <w:t>городского</w:t>
      </w:r>
      <w:r w:rsidRPr="000457DD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bookmarkStart w:id="0" w:name="_Hlk57706787"/>
      <w:bookmarkStart w:id="1" w:name="_Hlk57703854"/>
      <w:r w:rsidR="00140443">
        <w:rPr>
          <w:rFonts w:ascii="Times New Roman" w:hAnsi="Times New Roman"/>
          <w:sz w:val="28"/>
          <w:szCs w:val="28"/>
        </w:rPr>
        <w:t>от 13 ноября 2020 года № 1571</w:t>
      </w:r>
      <w:r w:rsidR="00FF5781" w:rsidRPr="000457D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Петровского муниципального округа Ставропольского края «</w:t>
      </w:r>
      <w:r w:rsidR="00140443" w:rsidRPr="005E6166">
        <w:rPr>
          <w:rFonts w:ascii="Times New Roman" w:hAnsi="Times New Roman" w:cs="Times New Roman"/>
          <w:sz w:val="28"/>
          <w:szCs w:val="28"/>
        </w:rPr>
        <w:t>Развитие градостроительства, строительства и архитектуры</w:t>
      </w:r>
      <w:r w:rsidR="00FF5781" w:rsidRPr="000457DD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3A732F" w:rsidRPr="000457DD">
        <w:rPr>
          <w:rFonts w:ascii="Times New Roman" w:eastAsia="Calibri" w:hAnsi="Times New Roman"/>
          <w:sz w:val="28"/>
          <w:szCs w:val="28"/>
          <w:lang w:eastAsia="en-US"/>
        </w:rPr>
        <w:t xml:space="preserve"> (в редакции от 2</w:t>
      </w:r>
      <w:r w:rsidR="00140443" w:rsidRPr="00140443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3A732F" w:rsidRPr="000457DD">
        <w:rPr>
          <w:rFonts w:ascii="Times New Roman" w:eastAsia="Calibri" w:hAnsi="Times New Roman"/>
          <w:sz w:val="28"/>
          <w:szCs w:val="28"/>
          <w:lang w:eastAsia="en-US"/>
        </w:rPr>
        <w:t xml:space="preserve"> марта 2024 г. № </w:t>
      </w:r>
      <w:r w:rsidR="00140443" w:rsidRPr="00140443">
        <w:rPr>
          <w:rFonts w:ascii="Times New Roman" w:eastAsia="Calibri" w:hAnsi="Times New Roman"/>
          <w:sz w:val="28"/>
          <w:szCs w:val="28"/>
          <w:lang w:eastAsia="en-US"/>
        </w:rPr>
        <w:t>524</w:t>
      </w:r>
      <w:r w:rsidR="00F853C9">
        <w:rPr>
          <w:rFonts w:ascii="Times New Roman" w:eastAsia="Calibri" w:hAnsi="Times New Roman"/>
          <w:sz w:val="28"/>
          <w:szCs w:val="28"/>
          <w:lang w:eastAsia="en-US"/>
        </w:rPr>
        <w:t>, от 03 декабря 2024 г.</w:t>
      </w:r>
      <w:r w:rsidR="004856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853C9">
        <w:rPr>
          <w:rFonts w:ascii="Times New Roman" w:eastAsia="Calibri" w:hAnsi="Times New Roman"/>
          <w:sz w:val="28"/>
          <w:szCs w:val="28"/>
          <w:lang w:eastAsia="en-US"/>
        </w:rPr>
        <w:t xml:space="preserve"> № 2103</w:t>
      </w:r>
      <w:r w:rsidR="003A732F" w:rsidRPr="000457DD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bookmarkEnd w:id="0"/>
    <w:bookmarkEnd w:id="1"/>
    <w:p w:rsidR="000667B7" w:rsidRPr="000457DD" w:rsidRDefault="000667B7" w:rsidP="00066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7B7" w:rsidRPr="000457DD" w:rsidRDefault="000667B7" w:rsidP="00066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649" w:rsidRPr="000457DD" w:rsidRDefault="000667B7" w:rsidP="000C1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DD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0C1649"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прилагаемый детальный план-график реализации муниципальной программы Петровского муниципального округа Ставропольского края «</w:t>
      </w:r>
      <w:r w:rsidR="00140443" w:rsidRPr="005E6166">
        <w:rPr>
          <w:rFonts w:ascii="Times New Roman" w:hAnsi="Times New Roman" w:cs="Times New Roman"/>
          <w:sz w:val="28"/>
          <w:szCs w:val="28"/>
        </w:rPr>
        <w:t>Развитие градостроительства, строительства и архитектуры</w:t>
      </w:r>
      <w:r w:rsidR="000C1649" w:rsidRPr="000457DD">
        <w:rPr>
          <w:rFonts w:ascii="Times New Roman" w:eastAsia="Calibri" w:hAnsi="Times New Roman" w:cs="Times New Roman"/>
          <w:sz w:val="28"/>
          <w:szCs w:val="28"/>
          <w:lang w:eastAsia="en-US"/>
        </w:rPr>
        <w:t>» на 2025 год.</w:t>
      </w:r>
    </w:p>
    <w:p w:rsidR="00D9685E" w:rsidRPr="000457DD" w:rsidRDefault="00D9685E" w:rsidP="00A507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7EA" w:rsidRPr="00146073" w:rsidRDefault="00D9685E" w:rsidP="0014607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DD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0457DD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Pr="00140443">
        <w:rPr>
          <w:rFonts w:ascii="Times New Roman" w:eastAsia="Times New Roman" w:hAnsi="Times New Roman" w:cs="Times New Roman"/>
          <w:sz w:val="28"/>
          <w:szCs w:val="28"/>
        </w:rPr>
        <w:t>выполнением настоящего распоряжения</w:t>
      </w:r>
      <w:r w:rsidR="00021BB8" w:rsidRPr="00140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43">
        <w:rPr>
          <w:rFonts w:ascii="Times New Roman" w:eastAsia="Times New Roman" w:hAnsi="Times New Roman" w:cs="Times New Roman"/>
          <w:sz w:val="28"/>
          <w:szCs w:val="28"/>
        </w:rPr>
        <w:t>возложить на</w:t>
      </w:r>
      <w:r w:rsidR="00146073" w:rsidRPr="00146073">
        <w:rPr>
          <w:rFonts w:ascii="Times New Roman" w:hAnsi="Times New Roman" w:cs="Times New Roman"/>
          <w:sz w:val="28"/>
          <w:szCs w:val="28"/>
        </w:rPr>
        <w:t xml:space="preserve"> </w:t>
      </w:r>
      <w:r w:rsidR="00146073" w:rsidRPr="00146073"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администрации Петровского муниципального округа Ставропольского края Сергееву Е.И.</w:t>
      </w:r>
      <w:r w:rsidR="001460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0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443" w:rsidRPr="00140443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proofErr w:type="gramStart"/>
      <w:r w:rsidR="00140443" w:rsidRPr="00140443"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муниципального округа Ставропольского края Тесленко</w:t>
      </w:r>
      <w:proofErr w:type="gramEnd"/>
      <w:r w:rsidR="00140443" w:rsidRPr="00140443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D9685E" w:rsidRPr="000457DD" w:rsidRDefault="00D9685E" w:rsidP="00A5073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02E51" w:rsidRPr="000457DD" w:rsidRDefault="00CB5B17" w:rsidP="00CB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7DD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667B7" w:rsidRPr="000457DD">
        <w:rPr>
          <w:rFonts w:ascii="Times New Roman" w:eastAsia="Calibri" w:hAnsi="Times New Roman"/>
          <w:sz w:val="28"/>
          <w:szCs w:val="28"/>
          <w:lang w:eastAsia="en-US"/>
        </w:rPr>
        <w:t>. Настоящее распоряжение</w:t>
      </w:r>
      <w:r w:rsidR="00286521">
        <w:rPr>
          <w:rFonts w:ascii="Times New Roman" w:eastAsia="Calibri" w:hAnsi="Times New Roman"/>
          <w:sz w:val="28"/>
          <w:szCs w:val="28"/>
          <w:lang w:eastAsia="en-US"/>
        </w:rPr>
        <w:t xml:space="preserve"> вступает </w:t>
      </w:r>
      <w:r w:rsidR="00A74E99" w:rsidRPr="000457DD">
        <w:rPr>
          <w:rFonts w:ascii="Times New Roman" w:eastAsia="Times New Roman" w:hAnsi="Times New Roman" w:cs="Times New Roman"/>
          <w:sz w:val="28"/>
          <w:szCs w:val="28"/>
        </w:rPr>
        <w:t>в силу с</w:t>
      </w:r>
      <w:r w:rsidRPr="000457DD">
        <w:rPr>
          <w:rFonts w:ascii="Times New Roman" w:eastAsia="Times New Roman" w:hAnsi="Times New Roman" w:cs="Times New Roman"/>
          <w:sz w:val="28"/>
          <w:szCs w:val="28"/>
        </w:rPr>
        <w:t xml:space="preserve"> 01 января 2025 года.</w:t>
      </w:r>
    </w:p>
    <w:p w:rsidR="000667B7" w:rsidRPr="004856AD" w:rsidRDefault="000667B7" w:rsidP="000667B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</w:p>
    <w:p w:rsidR="000667B7" w:rsidRPr="004856AD" w:rsidRDefault="000667B7" w:rsidP="000667B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46073" w:rsidRPr="00146073" w:rsidRDefault="00146073" w:rsidP="00146073">
      <w:pPr>
        <w:spacing w:after="0" w:line="2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460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Заместитель главы администрации </w:t>
      </w:r>
    </w:p>
    <w:p w:rsidR="00146073" w:rsidRPr="00146073" w:rsidRDefault="00146073" w:rsidP="00146073">
      <w:pPr>
        <w:spacing w:after="0" w:line="2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460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Петровского муниципального округа </w:t>
      </w:r>
    </w:p>
    <w:p w:rsidR="00146073" w:rsidRPr="00146073" w:rsidRDefault="00146073" w:rsidP="00146073">
      <w:pPr>
        <w:spacing w:after="0" w:line="2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460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Ставропольского края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</w:t>
      </w:r>
      <w:r w:rsidRPr="001460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proofErr w:type="spellStart"/>
      <w:r w:rsidRPr="001460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Ю.В.Петрич</w:t>
      </w:r>
      <w:proofErr w:type="spellEnd"/>
    </w:p>
    <w:p w:rsidR="00146073" w:rsidRPr="00146073" w:rsidRDefault="00146073" w:rsidP="00146073">
      <w:pPr>
        <w:spacing w:after="0" w:line="2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D73145" w:rsidRPr="000457DD" w:rsidRDefault="00D73145" w:rsidP="00D7314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249B" w:rsidRPr="000457DD" w:rsidRDefault="001C249B" w:rsidP="00943642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65364" w:rsidRDefault="00A65364" w:rsidP="00BA5F60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146073" w:rsidRDefault="00146073" w:rsidP="00BA5F60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146073" w:rsidRDefault="00146073" w:rsidP="00BA5F60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146073" w:rsidRDefault="00146073" w:rsidP="00BA5F60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146073" w:rsidRDefault="00146073" w:rsidP="00BA5F60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146073" w:rsidRDefault="00146073" w:rsidP="00BA5F60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146073" w:rsidRDefault="00146073" w:rsidP="00BA5F60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146073" w:rsidRDefault="00146073" w:rsidP="00BA5F60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146073" w:rsidRDefault="00146073" w:rsidP="00BA5F60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146073" w:rsidRDefault="00146073" w:rsidP="00BA5F60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146073" w:rsidRPr="000457DD" w:rsidRDefault="00146073" w:rsidP="00BA5F60"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 w:rsidR="00140443" w:rsidRPr="00140443" w:rsidRDefault="00140443" w:rsidP="00BA5F60">
      <w:pPr>
        <w:pStyle w:val="a3"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140443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исполняющий обязанности </w:t>
      </w:r>
      <w:proofErr w:type="gramStart"/>
      <w:r w:rsidRPr="00140443"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</w:p>
    <w:p w:rsidR="00140443" w:rsidRPr="00140443" w:rsidRDefault="00140443" w:rsidP="00BA5F60">
      <w:pPr>
        <w:pStyle w:val="a3"/>
        <w:spacing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443">
        <w:rPr>
          <w:rFonts w:ascii="Times New Roman" w:hAnsi="Times New Roman" w:cs="Times New Roman"/>
          <w:sz w:val="28"/>
          <w:szCs w:val="28"/>
        </w:rPr>
        <w:tab/>
      </w:r>
      <w:r w:rsidRPr="001404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</w:t>
      </w:r>
      <w:r w:rsidR="00BA5F6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044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40443">
        <w:rPr>
          <w:rFonts w:ascii="Times New Roman" w:hAnsi="Times New Roman" w:cs="Times New Roman"/>
          <w:sz w:val="28"/>
          <w:szCs w:val="28"/>
        </w:rPr>
        <w:t>Г.А.Тесленко</w:t>
      </w:r>
      <w:proofErr w:type="spellEnd"/>
    </w:p>
    <w:p w:rsidR="000B63D4" w:rsidRDefault="000B63D4" w:rsidP="00BA5F60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:rsidR="008E69C1" w:rsidRPr="000457DD" w:rsidRDefault="008E69C1" w:rsidP="00BA5F60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:rsidR="00A65364" w:rsidRPr="000457DD" w:rsidRDefault="00A65364" w:rsidP="00BA5F60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:rsidR="000B63D4" w:rsidRDefault="000B63D4" w:rsidP="00BA5F60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>Визируют:</w:t>
      </w:r>
    </w:p>
    <w:p w:rsidR="004856AD" w:rsidRDefault="004856AD" w:rsidP="00146073">
      <w:pPr>
        <w:spacing w:after="0" w:line="240" w:lineRule="exact"/>
        <w:ind w:right="1274"/>
        <w:rPr>
          <w:rFonts w:ascii="Times New Roman" w:eastAsia="Times New Roman" w:hAnsi="Times New Roman"/>
          <w:sz w:val="28"/>
          <w:szCs w:val="28"/>
        </w:rPr>
      </w:pPr>
    </w:p>
    <w:p w:rsidR="004856AD" w:rsidRDefault="004856AD" w:rsidP="00BA5F60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</w:p>
    <w:p w:rsidR="004856AD" w:rsidRPr="000457DD" w:rsidRDefault="004856AD" w:rsidP="00BA5F60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4"/>
        </w:rPr>
      </w:pPr>
      <w:r w:rsidRPr="000457DD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Pr="000457DD">
        <w:rPr>
          <w:rFonts w:ascii="Times New Roman" w:eastAsia="Times New Roman" w:hAnsi="Times New Roman"/>
          <w:sz w:val="28"/>
          <w:szCs w:val="24"/>
        </w:rPr>
        <w:t xml:space="preserve">стратегического </w:t>
      </w:r>
    </w:p>
    <w:p w:rsidR="004856AD" w:rsidRPr="000457DD" w:rsidRDefault="004856AD" w:rsidP="00BA5F60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4"/>
        </w:rPr>
      </w:pPr>
      <w:r w:rsidRPr="000457DD">
        <w:rPr>
          <w:rFonts w:ascii="Times New Roman" w:eastAsia="Times New Roman" w:hAnsi="Times New Roman"/>
          <w:sz w:val="28"/>
          <w:szCs w:val="24"/>
        </w:rPr>
        <w:t xml:space="preserve">планирования и инвестиций </w:t>
      </w:r>
    </w:p>
    <w:p w:rsidR="004856AD" w:rsidRPr="000457DD" w:rsidRDefault="004856AD" w:rsidP="00BA5F60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4"/>
        </w:rPr>
      </w:pPr>
      <w:r w:rsidRPr="000457DD">
        <w:rPr>
          <w:rFonts w:ascii="Times New Roman" w:eastAsia="Times New Roman" w:hAnsi="Times New Roman"/>
          <w:sz w:val="28"/>
          <w:szCs w:val="24"/>
        </w:rPr>
        <w:t>администрации Петровского</w:t>
      </w:r>
    </w:p>
    <w:p w:rsidR="004856AD" w:rsidRPr="000457DD" w:rsidRDefault="004856AD" w:rsidP="00BA5F60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4"/>
        </w:rPr>
      </w:pPr>
      <w:r w:rsidRPr="000457DD">
        <w:rPr>
          <w:rFonts w:ascii="Times New Roman" w:eastAsia="Times New Roman" w:hAnsi="Times New Roman"/>
          <w:sz w:val="28"/>
          <w:szCs w:val="24"/>
        </w:rPr>
        <w:t xml:space="preserve">муниципального округа </w:t>
      </w:r>
    </w:p>
    <w:p w:rsidR="004856AD" w:rsidRPr="000457DD" w:rsidRDefault="004856AD" w:rsidP="00BA5F60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  <w:r w:rsidRPr="000457DD">
        <w:rPr>
          <w:rFonts w:ascii="Times New Roman" w:eastAsia="Times New Roman" w:hAnsi="Times New Roman"/>
          <w:sz w:val="28"/>
          <w:szCs w:val="24"/>
        </w:rPr>
        <w:t>Ставропольского края</w:t>
      </w:r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</w:t>
      </w:r>
      <w:proofErr w:type="spellStart"/>
      <w:r w:rsidRPr="000457DD">
        <w:rPr>
          <w:rFonts w:ascii="Times New Roman" w:eastAsia="Times New Roman" w:hAnsi="Times New Roman"/>
          <w:sz w:val="28"/>
          <w:szCs w:val="28"/>
        </w:rPr>
        <w:t>Л.В.Кириленко</w:t>
      </w:r>
      <w:proofErr w:type="spellEnd"/>
    </w:p>
    <w:p w:rsidR="00D9138D" w:rsidRPr="000457DD" w:rsidRDefault="00D9138D" w:rsidP="00BA5F60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</w:p>
    <w:p w:rsidR="00D9138D" w:rsidRPr="000457DD" w:rsidRDefault="00D9138D" w:rsidP="00BA5F60">
      <w:pPr>
        <w:spacing w:after="0" w:line="240" w:lineRule="exact"/>
        <w:ind w:left="-1418" w:right="1274"/>
        <w:rPr>
          <w:rFonts w:ascii="Times New Roman" w:eastAsia="Times New Roman" w:hAnsi="Times New Roman"/>
          <w:sz w:val="28"/>
          <w:szCs w:val="28"/>
        </w:rPr>
      </w:pPr>
    </w:p>
    <w:p w:rsidR="00140443" w:rsidRPr="00DC5010" w:rsidRDefault="00140443" w:rsidP="00BA5F60">
      <w:pPr>
        <w:pStyle w:val="a3"/>
        <w:spacing w:line="240" w:lineRule="exact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DC5010">
        <w:rPr>
          <w:rFonts w:ascii="Times New Roman" w:hAnsi="Times New Roman" w:cs="Times New Roman"/>
          <w:sz w:val="28"/>
          <w:szCs w:val="28"/>
        </w:rPr>
        <w:t>Начальник отдела жилищного учета,</w:t>
      </w:r>
    </w:p>
    <w:p w:rsidR="00140443" w:rsidRPr="00DC5010" w:rsidRDefault="00140443" w:rsidP="00BA5F60">
      <w:pPr>
        <w:pStyle w:val="a3"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DC5010">
        <w:rPr>
          <w:rFonts w:ascii="Times New Roman" w:hAnsi="Times New Roman" w:cs="Times New Roman"/>
          <w:sz w:val="28"/>
          <w:szCs w:val="28"/>
        </w:rPr>
        <w:t xml:space="preserve">строительства и муниципального </w:t>
      </w:r>
    </w:p>
    <w:p w:rsidR="00140443" w:rsidRPr="00DC5010" w:rsidRDefault="00140443" w:rsidP="00BA5F60">
      <w:pPr>
        <w:pStyle w:val="a3"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DC5010">
        <w:rPr>
          <w:rFonts w:ascii="Times New Roman" w:hAnsi="Times New Roman" w:cs="Times New Roman"/>
          <w:sz w:val="28"/>
          <w:szCs w:val="28"/>
        </w:rPr>
        <w:t xml:space="preserve">контроля администрации </w:t>
      </w:r>
    </w:p>
    <w:p w:rsidR="00140443" w:rsidRPr="00DC5010" w:rsidRDefault="00140443" w:rsidP="00BA5F60">
      <w:pPr>
        <w:pStyle w:val="a3"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DC5010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140443" w:rsidRPr="00DC5010" w:rsidRDefault="00140443" w:rsidP="00BA5F60">
      <w:pPr>
        <w:pStyle w:val="a3"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DC5010">
        <w:rPr>
          <w:rFonts w:ascii="Times New Roman" w:hAnsi="Times New Roman" w:cs="Times New Roman"/>
          <w:sz w:val="28"/>
          <w:szCs w:val="28"/>
        </w:rPr>
        <w:t>С</w:t>
      </w:r>
      <w:r w:rsidR="00BA5F60">
        <w:rPr>
          <w:rFonts w:ascii="Times New Roman" w:hAnsi="Times New Roman" w:cs="Times New Roman"/>
          <w:sz w:val="28"/>
          <w:szCs w:val="28"/>
        </w:rPr>
        <w:t xml:space="preserve">тавропольского края     </w:t>
      </w:r>
      <w:r w:rsidRPr="00DC501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5010">
        <w:rPr>
          <w:rFonts w:ascii="Times New Roman" w:hAnsi="Times New Roman" w:cs="Times New Roman"/>
          <w:sz w:val="28"/>
          <w:szCs w:val="28"/>
        </w:rPr>
        <w:t xml:space="preserve"> </w:t>
      </w:r>
      <w:r w:rsidR="00BA5F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501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C5010">
        <w:rPr>
          <w:rFonts w:ascii="Times New Roman" w:hAnsi="Times New Roman" w:cs="Times New Roman"/>
          <w:sz w:val="28"/>
          <w:szCs w:val="28"/>
        </w:rPr>
        <w:t>Н.В.Лохвицкая</w:t>
      </w:r>
      <w:proofErr w:type="spellEnd"/>
    </w:p>
    <w:p w:rsidR="00D9138D" w:rsidRPr="000457DD" w:rsidRDefault="00D9138D" w:rsidP="00BA5F60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:rsidR="00D9138D" w:rsidRPr="000457DD" w:rsidRDefault="00D9138D" w:rsidP="00BA5F60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</w:p>
    <w:p w:rsidR="009A3966" w:rsidRPr="009A3966" w:rsidRDefault="009A3966" w:rsidP="009A3966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9A3966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9A3966">
        <w:rPr>
          <w:rFonts w:ascii="Times New Roman" w:hAnsi="Times New Roman"/>
          <w:sz w:val="28"/>
          <w:szCs w:val="28"/>
        </w:rPr>
        <w:t>имущественных</w:t>
      </w:r>
      <w:proofErr w:type="gramEnd"/>
      <w:r w:rsidRPr="009A3966">
        <w:rPr>
          <w:rFonts w:ascii="Times New Roman" w:hAnsi="Times New Roman"/>
          <w:sz w:val="28"/>
          <w:szCs w:val="28"/>
        </w:rPr>
        <w:t xml:space="preserve"> </w:t>
      </w:r>
    </w:p>
    <w:p w:rsidR="009A3966" w:rsidRPr="009A3966" w:rsidRDefault="009A3966" w:rsidP="009A3966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9A3966">
        <w:rPr>
          <w:rFonts w:ascii="Times New Roman" w:hAnsi="Times New Roman"/>
          <w:sz w:val="28"/>
          <w:szCs w:val="28"/>
        </w:rPr>
        <w:t>и земельных отношений администрации</w:t>
      </w:r>
    </w:p>
    <w:p w:rsidR="009A3966" w:rsidRPr="009A3966" w:rsidRDefault="009A3966" w:rsidP="009A3966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9A3966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9A3966" w:rsidRPr="009A3966" w:rsidRDefault="009A3966" w:rsidP="009A3966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9A396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9A3966">
        <w:rPr>
          <w:rFonts w:ascii="Times New Roman" w:hAnsi="Times New Roman"/>
          <w:sz w:val="28"/>
          <w:szCs w:val="28"/>
        </w:rPr>
        <w:t>Н.А.Мишура</w:t>
      </w:r>
      <w:proofErr w:type="spellEnd"/>
    </w:p>
    <w:p w:rsidR="00D859F8" w:rsidRDefault="00D859F8" w:rsidP="00BA5F60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9A3966" w:rsidRPr="000457DD" w:rsidRDefault="009A3966" w:rsidP="00BA5F60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A65364" w:rsidRPr="00A5073F" w:rsidRDefault="00A65364" w:rsidP="00BA5F60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A5073F"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 w:rsidR="00A65364" w:rsidRPr="00A5073F" w:rsidRDefault="00A65364" w:rsidP="00BA5F60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A5073F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A65364" w:rsidRPr="00A5073F" w:rsidRDefault="00A65364" w:rsidP="00BA5F60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r w:rsidRPr="00A5073F">
        <w:rPr>
          <w:rFonts w:ascii="Times New Roman" w:hAnsi="Times New Roman"/>
          <w:sz w:val="28"/>
          <w:szCs w:val="28"/>
        </w:rPr>
        <w:t>Ставропольского края</w:t>
      </w:r>
      <w:r w:rsidRPr="00A5073F">
        <w:rPr>
          <w:rFonts w:ascii="Times New Roman" w:hAnsi="Times New Roman"/>
          <w:sz w:val="28"/>
          <w:szCs w:val="28"/>
        </w:rPr>
        <w:tab/>
      </w:r>
      <w:r w:rsidRPr="00A5073F">
        <w:rPr>
          <w:rFonts w:ascii="Times New Roman" w:hAnsi="Times New Roman"/>
          <w:sz w:val="28"/>
          <w:szCs w:val="28"/>
        </w:rPr>
        <w:tab/>
      </w:r>
      <w:r w:rsidRPr="00A5073F">
        <w:rPr>
          <w:rFonts w:ascii="Times New Roman" w:hAnsi="Times New Roman"/>
          <w:sz w:val="28"/>
          <w:szCs w:val="28"/>
        </w:rPr>
        <w:tab/>
      </w:r>
      <w:r w:rsidRPr="00A5073F">
        <w:rPr>
          <w:rFonts w:ascii="Times New Roman" w:hAnsi="Times New Roman"/>
          <w:sz w:val="28"/>
          <w:szCs w:val="28"/>
        </w:rPr>
        <w:tab/>
      </w:r>
      <w:r w:rsidRPr="00A5073F">
        <w:rPr>
          <w:rFonts w:ascii="Times New Roman" w:hAnsi="Times New Roman"/>
          <w:sz w:val="28"/>
          <w:szCs w:val="28"/>
        </w:rPr>
        <w:tab/>
      </w:r>
      <w:r w:rsidR="002007F8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A5073F"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:rsidR="00A5073F" w:rsidRPr="000457DD" w:rsidRDefault="00A5073F" w:rsidP="00BA5F60">
      <w:pPr>
        <w:tabs>
          <w:tab w:val="left" w:pos="8505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123249" w:rsidRDefault="00123249" w:rsidP="00BA5F60">
      <w:pPr>
        <w:pStyle w:val="ConsPlusNormal"/>
        <w:spacing w:line="240" w:lineRule="exact"/>
        <w:ind w:left="-1418" w:right="-2"/>
        <w:jc w:val="both"/>
        <w:rPr>
          <w:sz w:val="28"/>
          <w:szCs w:val="28"/>
        </w:rPr>
      </w:pPr>
    </w:p>
    <w:p w:rsidR="00BA5F60" w:rsidRPr="00BA5F60" w:rsidRDefault="00BA5F60" w:rsidP="00BA5F60">
      <w:pPr>
        <w:spacing w:after="0" w:line="240" w:lineRule="exact"/>
        <w:ind w:left="-1418" w:right="-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начальника отдела </w:t>
      </w:r>
      <w:proofErr w:type="gramStart"/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proofErr w:type="gramEnd"/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A5F60" w:rsidRPr="00BA5F60" w:rsidRDefault="00BA5F60" w:rsidP="00BA5F60">
      <w:pPr>
        <w:spacing w:after="0" w:line="240" w:lineRule="exact"/>
        <w:ind w:left="-1418" w:right="-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организационно - кадровым вопросам </w:t>
      </w:r>
    </w:p>
    <w:p w:rsidR="00BA5F60" w:rsidRPr="00BA5F60" w:rsidRDefault="00BA5F60" w:rsidP="00BA5F60">
      <w:pPr>
        <w:spacing w:after="0" w:line="240" w:lineRule="exact"/>
        <w:ind w:left="-1418" w:right="-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профилактике </w:t>
      </w:r>
      <w:proofErr w:type="gramStart"/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коррупционных</w:t>
      </w:r>
      <w:proofErr w:type="gramEnd"/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A5F60" w:rsidRPr="00BA5F60" w:rsidRDefault="00BA5F60" w:rsidP="00BA5F60">
      <w:pPr>
        <w:spacing w:after="0" w:line="240" w:lineRule="exact"/>
        <w:ind w:left="-1418" w:right="-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правонарушений администрации</w:t>
      </w:r>
    </w:p>
    <w:p w:rsidR="00BA5F60" w:rsidRPr="00BA5F60" w:rsidRDefault="00BA5F60" w:rsidP="00BA5F60">
      <w:pPr>
        <w:spacing w:after="0" w:line="240" w:lineRule="exact"/>
        <w:ind w:left="-1418" w:right="-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Петровского муниципального </w:t>
      </w:r>
    </w:p>
    <w:p w:rsidR="00BA5F60" w:rsidRPr="00BA5F60" w:rsidRDefault="00BA5F60" w:rsidP="00BA5F6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Ставропольского края</w:t>
      </w:r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proofErr w:type="spellStart"/>
      <w:r w:rsidRPr="00BA5F60">
        <w:rPr>
          <w:rFonts w:ascii="Times New Roman" w:eastAsia="Times New Roman" w:hAnsi="Times New Roman" w:cs="Times New Roman"/>
          <w:sz w:val="28"/>
          <w:szCs w:val="28"/>
          <w:lang w:eastAsia="zh-CN"/>
        </w:rPr>
        <w:t>Н.В.Федорян</w:t>
      </w:r>
      <w:proofErr w:type="spellEnd"/>
    </w:p>
    <w:p w:rsidR="000667B7" w:rsidRPr="000457DD" w:rsidRDefault="000667B7" w:rsidP="00BA5F60">
      <w:pPr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BA5F60" w:rsidRPr="000457DD" w:rsidRDefault="00BA5F60" w:rsidP="00146073">
      <w:pPr>
        <w:spacing w:after="0" w:line="240" w:lineRule="exact"/>
        <w:ind w:right="1274"/>
        <w:rPr>
          <w:rFonts w:ascii="Times New Roman" w:hAnsi="Times New Roman"/>
          <w:sz w:val="28"/>
          <w:szCs w:val="28"/>
        </w:rPr>
      </w:pPr>
    </w:p>
    <w:p w:rsidR="006A3BBD" w:rsidRDefault="006A3BBD" w:rsidP="00BA5F60">
      <w:pPr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140443" w:rsidRPr="00DC5010" w:rsidRDefault="00140443" w:rsidP="00BA5F60">
      <w:pPr>
        <w:pStyle w:val="a3"/>
        <w:spacing w:line="240" w:lineRule="exact"/>
        <w:ind w:left="-1418" w:right="1387"/>
        <w:jc w:val="both"/>
        <w:rPr>
          <w:rFonts w:ascii="Times New Roman" w:hAnsi="Times New Roman" w:cs="Times New Roman"/>
          <w:sz w:val="28"/>
          <w:szCs w:val="28"/>
        </w:rPr>
      </w:pPr>
      <w:r w:rsidRPr="00DC5010">
        <w:rPr>
          <w:rFonts w:ascii="Times New Roman" w:hAnsi="Times New Roman" w:cs="Times New Roman"/>
          <w:sz w:val="28"/>
          <w:szCs w:val="28"/>
        </w:rPr>
        <w:t xml:space="preserve">Проект распоряжения подготовлен отделом планирования территорий и землеустройства администрации Петровского муниципального округа Ставропольского края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50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5F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501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C5010">
        <w:rPr>
          <w:rFonts w:ascii="Times New Roman" w:hAnsi="Times New Roman" w:cs="Times New Roman"/>
          <w:sz w:val="28"/>
          <w:szCs w:val="28"/>
        </w:rPr>
        <w:t>Г.П.Русанова</w:t>
      </w:r>
      <w:proofErr w:type="spellEnd"/>
    </w:p>
    <w:p w:rsidR="00A65364" w:rsidRPr="000457DD" w:rsidRDefault="00A65364" w:rsidP="00BA5F60">
      <w:pPr>
        <w:pStyle w:val="a3"/>
        <w:tabs>
          <w:tab w:val="left" w:pos="8505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  <w:sectPr w:rsidR="00A65364" w:rsidRPr="000457DD" w:rsidSect="00A5073F">
          <w:headerReference w:type="default" r:id="rId8"/>
          <w:pgSz w:w="11906" w:h="16838"/>
          <w:pgMar w:top="1418" w:right="567" w:bottom="1134" w:left="1985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5611"/>
      </w:tblGrid>
      <w:tr w:rsidR="000667B7" w:rsidRPr="000457DD" w:rsidTr="002E4DA1">
        <w:trPr>
          <w:trHeight w:val="245"/>
        </w:trPr>
        <w:tc>
          <w:tcPr>
            <w:tcW w:w="8755" w:type="dxa"/>
            <w:shd w:val="clear" w:color="auto" w:fill="auto"/>
          </w:tcPr>
          <w:p w:rsidR="000667B7" w:rsidRPr="000457DD" w:rsidRDefault="000667B7" w:rsidP="002E4DA1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1" w:type="dxa"/>
            <w:shd w:val="clear" w:color="auto" w:fill="auto"/>
          </w:tcPr>
          <w:p w:rsidR="000667B7" w:rsidRPr="000457DD" w:rsidRDefault="000667B7" w:rsidP="002E4DA1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</w:pPr>
            <w:r w:rsidRPr="000457D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0667B7" w:rsidRPr="000457DD" w:rsidTr="002E4DA1">
        <w:trPr>
          <w:trHeight w:val="735"/>
        </w:trPr>
        <w:tc>
          <w:tcPr>
            <w:tcW w:w="8755" w:type="dxa"/>
            <w:shd w:val="clear" w:color="auto" w:fill="auto"/>
          </w:tcPr>
          <w:p w:rsidR="000667B7" w:rsidRPr="000457DD" w:rsidRDefault="000667B7" w:rsidP="002E4DA1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1" w:type="dxa"/>
            <w:shd w:val="clear" w:color="auto" w:fill="auto"/>
          </w:tcPr>
          <w:p w:rsidR="000667B7" w:rsidRPr="000457DD" w:rsidRDefault="000667B7" w:rsidP="002E4DA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7DD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0667B7" w:rsidRPr="000457DD" w:rsidRDefault="000667B7" w:rsidP="002E4DA1">
            <w:pPr>
              <w:spacing w:after="0" w:line="240" w:lineRule="exact"/>
              <w:jc w:val="center"/>
            </w:pPr>
            <w:r w:rsidRPr="000457DD">
              <w:rPr>
                <w:rFonts w:ascii="Times New Roman" w:hAnsi="Times New Roman"/>
                <w:sz w:val="28"/>
                <w:szCs w:val="28"/>
              </w:rPr>
              <w:t>Петровского муниципального округа                      Ставропольского края</w:t>
            </w:r>
          </w:p>
        </w:tc>
      </w:tr>
      <w:tr w:rsidR="000667B7" w:rsidRPr="000457DD" w:rsidTr="002E4DA1">
        <w:trPr>
          <w:trHeight w:val="258"/>
        </w:trPr>
        <w:tc>
          <w:tcPr>
            <w:tcW w:w="8755" w:type="dxa"/>
            <w:shd w:val="clear" w:color="auto" w:fill="auto"/>
          </w:tcPr>
          <w:p w:rsidR="000667B7" w:rsidRPr="000457DD" w:rsidRDefault="000667B7" w:rsidP="002E4DA1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1" w:type="dxa"/>
            <w:shd w:val="clear" w:color="auto" w:fill="auto"/>
          </w:tcPr>
          <w:p w:rsidR="00CA7EB4" w:rsidRPr="000457DD" w:rsidRDefault="0062525A" w:rsidP="000B63D4">
            <w:pPr>
              <w:spacing w:after="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</w:rPr>
              <w:t>от 17 декабря 2024 г. № 577-р</w:t>
            </w:r>
          </w:p>
        </w:tc>
      </w:tr>
    </w:tbl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</w:p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</w:p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  <w:r w:rsidRPr="000457DD">
        <w:rPr>
          <w:sz w:val="28"/>
          <w:szCs w:val="28"/>
        </w:rPr>
        <w:t>ДЕТАЛЬНЫЙ ПЛАН-ГРАФИК</w:t>
      </w:r>
    </w:p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  <w:r w:rsidRPr="000457DD">
        <w:rPr>
          <w:sz w:val="28"/>
          <w:szCs w:val="28"/>
        </w:rPr>
        <w:t>реализации муниципальной программы Петровского муниципального округа Ставропольского края</w:t>
      </w:r>
    </w:p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  <w:r w:rsidRPr="000457DD">
        <w:rPr>
          <w:sz w:val="28"/>
          <w:szCs w:val="28"/>
        </w:rPr>
        <w:t>«</w:t>
      </w:r>
      <w:r w:rsidR="00140443" w:rsidRPr="005E6166">
        <w:rPr>
          <w:sz w:val="28"/>
          <w:szCs w:val="28"/>
        </w:rPr>
        <w:t>Развитие градостроительства, строительства и архитектуры</w:t>
      </w:r>
      <w:r w:rsidRPr="000457DD">
        <w:rPr>
          <w:sz w:val="28"/>
          <w:szCs w:val="28"/>
        </w:rPr>
        <w:t>» на 202</w:t>
      </w:r>
      <w:r w:rsidR="00900A83" w:rsidRPr="000457DD">
        <w:rPr>
          <w:sz w:val="28"/>
          <w:szCs w:val="28"/>
        </w:rPr>
        <w:t>5</w:t>
      </w:r>
      <w:r w:rsidRPr="000457DD">
        <w:rPr>
          <w:sz w:val="28"/>
          <w:szCs w:val="28"/>
        </w:rPr>
        <w:t xml:space="preserve"> год</w:t>
      </w:r>
    </w:p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</w:p>
    <w:p w:rsidR="000667B7" w:rsidRPr="000457DD" w:rsidRDefault="000667B7" w:rsidP="000667B7">
      <w:pPr>
        <w:pStyle w:val="ConsPlusNormal"/>
        <w:spacing w:line="240" w:lineRule="exact"/>
        <w:jc w:val="center"/>
        <w:outlineLvl w:val="0"/>
        <w:rPr>
          <w:sz w:val="28"/>
          <w:szCs w:val="28"/>
        </w:rPr>
      </w:pPr>
    </w:p>
    <w:tbl>
      <w:tblPr>
        <w:tblW w:w="144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964"/>
        <w:gridCol w:w="2268"/>
        <w:gridCol w:w="1417"/>
        <w:gridCol w:w="1277"/>
        <w:gridCol w:w="1139"/>
        <w:gridCol w:w="1418"/>
        <w:gridCol w:w="1139"/>
        <w:gridCol w:w="1277"/>
        <w:gridCol w:w="980"/>
      </w:tblGrid>
      <w:tr w:rsidR="00D16BB6" w:rsidRPr="003120CC" w:rsidTr="006A5D49">
        <w:trPr>
          <w:trHeight w:val="36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№ п/п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Ответственный исполнитель (должность/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Дата наступления контрольного события 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Объемы и источники финансового обеспечения Программы, тыс. рублей</w:t>
            </w:r>
          </w:p>
        </w:tc>
      </w:tr>
      <w:tr w:rsidR="00D16BB6" w:rsidRPr="003120CC" w:rsidTr="006A5D49">
        <w:trPr>
          <w:trHeight w:val="237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Средства участников Программы</w:t>
            </w:r>
          </w:p>
        </w:tc>
      </w:tr>
      <w:tr w:rsidR="00D16BB6" w:rsidRPr="003120CC" w:rsidTr="006A5D49">
        <w:trPr>
          <w:trHeight w:val="172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бюджет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межбюджетные трансферты из краевого бюджета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индивидуальные предприниматели, физические лица</w:t>
            </w:r>
          </w:p>
        </w:tc>
      </w:tr>
      <w:tr w:rsidR="00D16BB6" w:rsidRPr="003120CC" w:rsidTr="006A5D49">
        <w:trPr>
          <w:trHeight w:val="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10</w:t>
            </w:r>
          </w:p>
        </w:tc>
      </w:tr>
      <w:tr w:rsidR="00D16BB6" w:rsidRPr="003120CC" w:rsidTr="0062525A">
        <w:trPr>
          <w:trHeight w:val="4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120CC">
              <w:rPr>
                <w:rFonts w:ascii="Times New Roman" w:hAnsi="Times New Roman"/>
                <w:b/>
                <w:spacing w:val="-4"/>
              </w:rPr>
              <w:t>Программа «</w:t>
            </w:r>
            <w:r w:rsidRPr="003120CC">
              <w:rPr>
                <w:rFonts w:ascii="Times New Roman" w:hAnsi="Times New Roman"/>
                <w:b/>
              </w:rPr>
              <w:t>Развитие градостроительства, строительства и архитектуры</w:t>
            </w:r>
            <w:r w:rsidRPr="003120CC">
              <w:rPr>
                <w:rFonts w:ascii="Times New Roman" w:hAnsi="Times New Roman"/>
                <w:b/>
                <w:spacing w:val="-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планирования </w:t>
            </w:r>
          </w:p>
          <w:p w:rsidR="00D16BB6" w:rsidRPr="003120CC" w:rsidRDefault="00D16BB6" w:rsidP="006A5D49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D16BB6" w:rsidRPr="003120CC" w:rsidRDefault="00D16BB6" w:rsidP="006A5D49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D16BB6" w:rsidRPr="003120CC" w:rsidRDefault="00D16BB6" w:rsidP="006A5D49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</w:t>
            </w:r>
            <w:r w:rsidR="00157CD0" w:rsidRPr="003120CC">
              <w:rPr>
                <w:sz w:val="22"/>
                <w:szCs w:val="22"/>
              </w:rPr>
              <w:t>муниципального</w:t>
            </w:r>
            <w:r w:rsidRPr="003120CC">
              <w:rPr>
                <w:sz w:val="22"/>
                <w:szCs w:val="22"/>
              </w:rPr>
              <w:t xml:space="preserve"> округа </w:t>
            </w:r>
          </w:p>
          <w:p w:rsidR="00D16BB6" w:rsidRPr="003120CC" w:rsidRDefault="00D16BB6" w:rsidP="006A5D49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lastRenderedPageBreak/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 w:cs="Times New Roman"/>
              </w:rPr>
              <w:t>4412,46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 w:cs="Times New Roman"/>
              </w:rPr>
              <w:t>219,59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 w:cs="Times New Roman"/>
              </w:rPr>
              <w:t>2272,15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 w:cs="Times New Roman"/>
              </w:rPr>
              <w:t>1920,72</w:t>
            </w:r>
          </w:p>
        </w:tc>
      </w:tr>
      <w:tr w:rsidR="00D16BB6" w:rsidRPr="003120CC" w:rsidTr="006A5D49">
        <w:trPr>
          <w:trHeight w:val="26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  <w:lang w:val="en-US"/>
              </w:rPr>
              <w:lastRenderedPageBreak/>
              <w:t>I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120CC">
              <w:rPr>
                <w:rFonts w:ascii="Times New Roman" w:hAnsi="Times New Roman"/>
                <w:b/>
              </w:rPr>
              <w:t>Подпрограмма 1</w:t>
            </w:r>
          </w:p>
          <w:p w:rsidR="00D16BB6" w:rsidRPr="003120CC" w:rsidRDefault="00D16BB6" w:rsidP="006A5D49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120CC">
              <w:rPr>
                <w:rFonts w:ascii="Times New Roman" w:hAnsi="Times New Roman"/>
                <w:b/>
              </w:rPr>
              <w:t>«</w:t>
            </w:r>
            <w:r w:rsidRPr="003120CC">
              <w:rPr>
                <w:rFonts w:ascii="Times New Roman" w:eastAsia="Cambria" w:hAnsi="Times New Roman"/>
                <w:b/>
              </w:rPr>
              <w:t>Градостроительство и выполнение  отдельных функций в области строительства и архитектуры</w:t>
            </w:r>
            <w:r w:rsidRPr="003120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6" w:rsidRPr="003120CC" w:rsidRDefault="00D16BB6" w:rsidP="006A5D49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планирования </w:t>
            </w:r>
          </w:p>
          <w:p w:rsidR="00D16BB6" w:rsidRPr="003120CC" w:rsidRDefault="00D16BB6" w:rsidP="006A5D49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D16BB6" w:rsidRPr="003120CC" w:rsidRDefault="00D16BB6" w:rsidP="006A5D49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D16BB6" w:rsidRPr="003120CC" w:rsidRDefault="00D16BB6" w:rsidP="006A5D49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</w:t>
            </w:r>
            <w:r w:rsidR="007354A7" w:rsidRPr="003120CC">
              <w:rPr>
                <w:sz w:val="22"/>
                <w:szCs w:val="22"/>
              </w:rPr>
              <w:t>муниципального</w:t>
            </w:r>
            <w:r w:rsidRPr="003120CC">
              <w:rPr>
                <w:sz w:val="22"/>
                <w:szCs w:val="22"/>
              </w:rPr>
              <w:t xml:space="preserve"> округа </w:t>
            </w:r>
          </w:p>
          <w:p w:rsidR="00D16BB6" w:rsidRPr="003120CC" w:rsidRDefault="00D16BB6" w:rsidP="006A5D49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Ставропольского края </w:t>
            </w:r>
            <w:proofErr w:type="spellStart"/>
            <w:r w:rsidRPr="003120CC">
              <w:rPr>
                <w:sz w:val="22"/>
                <w:szCs w:val="22"/>
              </w:rPr>
              <w:t>Русанова</w:t>
            </w:r>
            <w:proofErr w:type="spellEnd"/>
            <w:r w:rsidRPr="003120CC">
              <w:rPr>
                <w:sz w:val="22"/>
                <w:szCs w:val="22"/>
              </w:rPr>
              <w:t xml:space="preserve"> Г.П., начальник отдела жилищного учета, строительства и муниципального контроля администрации </w:t>
            </w:r>
          </w:p>
          <w:p w:rsidR="00D16BB6" w:rsidRPr="003120CC" w:rsidRDefault="00D16BB6" w:rsidP="006A5D49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</w:t>
            </w:r>
            <w:r w:rsidR="007354A7" w:rsidRPr="003120CC">
              <w:rPr>
                <w:sz w:val="22"/>
                <w:szCs w:val="22"/>
              </w:rPr>
              <w:t>муниципального</w:t>
            </w:r>
            <w:r w:rsidRPr="003120CC">
              <w:rPr>
                <w:sz w:val="22"/>
                <w:szCs w:val="22"/>
              </w:rPr>
              <w:t xml:space="preserve"> округа </w:t>
            </w:r>
          </w:p>
          <w:p w:rsidR="00D16BB6" w:rsidRPr="003120CC" w:rsidRDefault="00D16BB6" w:rsidP="006A5D49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="007354A7" w:rsidRPr="003120CC">
              <w:rPr>
                <w:rFonts w:ascii="Times New Roman" w:hAnsi="Times New Roman"/>
              </w:rPr>
              <w:t>Лохвицкая</w:t>
            </w:r>
            <w:proofErr w:type="spellEnd"/>
            <w:r w:rsidR="007354A7" w:rsidRPr="003120CC">
              <w:rPr>
                <w:rFonts w:ascii="Times New Roman" w:hAnsi="Times New Roman"/>
              </w:rPr>
              <w:t xml:space="preserve"> Н.В.</w:t>
            </w:r>
            <w:r w:rsidRPr="003120CC">
              <w:rPr>
                <w:rFonts w:ascii="Times New Roman" w:hAnsi="Times New Roman"/>
              </w:rPr>
              <w:t>,</w:t>
            </w:r>
          </w:p>
          <w:p w:rsidR="00D16BB6" w:rsidRPr="003120CC" w:rsidRDefault="00D16BB6" w:rsidP="006A5D49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начальник отдела имущественных и земельных отношений администрации </w:t>
            </w:r>
            <w:r w:rsidRPr="003120CC">
              <w:rPr>
                <w:rFonts w:ascii="Times New Roman" w:hAnsi="Times New Roman" w:cs="Times New Roman"/>
              </w:rPr>
              <w:t xml:space="preserve">Петровского </w:t>
            </w:r>
            <w:r w:rsidR="007354A7" w:rsidRPr="003120CC">
              <w:rPr>
                <w:rFonts w:ascii="Times New Roman" w:hAnsi="Times New Roman" w:cs="Times New Roman"/>
              </w:rPr>
              <w:t>муниципального</w:t>
            </w:r>
            <w:r w:rsidRPr="003120CC">
              <w:rPr>
                <w:rFonts w:ascii="Times New Roman" w:hAnsi="Times New Roman" w:cs="Times New Roman"/>
              </w:rPr>
              <w:t xml:space="preserve"> округа Ставропольского</w:t>
            </w:r>
            <w:r w:rsidRPr="003120CC">
              <w:rPr>
                <w:rFonts w:ascii="Times New Roman" w:hAnsi="Times New Roman"/>
              </w:rPr>
              <w:t xml:space="preserve"> края Мишура Н.А.</w:t>
            </w:r>
          </w:p>
          <w:p w:rsidR="00D16BB6" w:rsidRPr="003120CC" w:rsidRDefault="00D16BB6" w:rsidP="006A5D4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6" w:rsidRPr="003120CC" w:rsidRDefault="00D16BB6" w:rsidP="006A5D49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</w:tr>
      <w:tr w:rsidR="00157CD0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D0" w:rsidRPr="003120CC" w:rsidRDefault="00157CD0" w:rsidP="00157CD0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D0" w:rsidRPr="003120CC" w:rsidRDefault="00157CD0" w:rsidP="00157CD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120CC">
              <w:rPr>
                <w:rFonts w:ascii="Times New Roman" w:hAnsi="Times New Roman"/>
                <w:b/>
              </w:rPr>
              <w:t xml:space="preserve">Осуществление в округе отдельных функций в области градостроительства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D0" w:rsidRPr="003120CC" w:rsidRDefault="00157CD0" w:rsidP="00157CD0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планирования </w:t>
            </w:r>
          </w:p>
          <w:p w:rsidR="00157CD0" w:rsidRPr="003120CC" w:rsidRDefault="00157CD0" w:rsidP="00157CD0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157CD0" w:rsidRPr="003120CC" w:rsidRDefault="00157CD0" w:rsidP="00157CD0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157CD0" w:rsidRPr="003120CC" w:rsidRDefault="00157CD0" w:rsidP="00157CD0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157CD0" w:rsidRPr="003120CC" w:rsidRDefault="00157CD0" w:rsidP="00157CD0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D0" w:rsidRPr="003120CC" w:rsidRDefault="00157CD0" w:rsidP="00157C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0" w:rsidRPr="003120CC" w:rsidRDefault="00157CD0" w:rsidP="00157CD0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0" w:rsidRPr="003120CC" w:rsidRDefault="00157CD0" w:rsidP="00157CD0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0" w:rsidRPr="003120CC" w:rsidRDefault="00157CD0" w:rsidP="00157CD0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0" w:rsidRPr="003120CC" w:rsidRDefault="00157CD0" w:rsidP="00157CD0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0" w:rsidRPr="003120CC" w:rsidRDefault="00157CD0" w:rsidP="00157CD0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D0" w:rsidRPr="003120CC" w:rsidRDefault="00157CD0" w:rsidP="00157CD0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</w:tr>
      <w:tr w:rsidR="007354A7" w:rsidRPr="003120CC" w:rsidTr="006A5D49">
        <w:trPr>
          <w:trHeight w:val="4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  <w:lang w:val="en-US"/>
              </w:rPr>
              <w:t>1</w:t>
            </w:r>
            <w:r w:rsidRPr="003120CC">
              <w:rPr>
                <w:rFonts w:ascii="Times New Roman" w:hAnsi="Times New Roman"/>
              </w:rPr>
              <w:t>.1.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Контрольное событие 1. </w:t>
            </w:r>
          </w:p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Выдача разрешений на строительство и реконструкцию объектов капитального строительства осуществлена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планирования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7354A7" w:rsidRPr="003120CC" w:rsidRDefault="007354A7" w:rsidP="007354A7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до </w:t>
            </w:r>
            <w:r w:rsidR="004142D8" w:rsidRPr="003120CC">
              <w:rPr>
                <w:rFonts w:ascii="Times New Roman" w:hAnsi="Times New Roman"/>
              </w:rPr>
              <w:t>30</w:t>
            </w:r>
            <w:r w:rsidRPr="003120CC">
              <w:rPr>
                <w:rFonts w:ascii="Times New Roman" w:hAnsi="Times New Roman"/>
              </w:rPr>
              <w:t>.12.202</w:t>
            </w:r>
            <w:r w:rsidR="004142D8" w:rsidRPr="003120CC">
              <w:rPr>
                <w:rFonts w:ascii="Times New Roman" w:hAnsi="Times New Roman"/>
              </w:rPr>
              <w:t>5</w:t>
            </w:r>
            <w:r w:rsidRPr="003120CC">
              <w:rPr>
                <w:rFonts w:ascii="Times New Roman" w:hAnsi="Times New Roman"/>
              </w:rPr>
              <w:t xml:space="preserve"> (по мере обращения заявителей)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  <w:tr w:rsidR="004142D8" w:rsidRPr="003120CC" w:rsidTr="00E16F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1.2.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Контрольное событие 2. </w:t>
            </w:r>
          </w:p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Выдача </w:t>
            </w:r>
            <w:r w:rsidRPr="003120CC">
              <w:rPr>
                <w:rFonts w:ascii="Times New Roman" w:eastAsia="Cambria" w:hAnsi="Times New Roman"/>
              </w:rPr>
              <w:t xml:space="preserve">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      </w:r>
            <w:r w:rsidRPr="003120CC">
              <w:rPr>
                <w:rFonts w:ascii="Times New Roman" w:eastAsia="Cambria" w:hAnsi="Times New Roman"/>
              </w:rPr>
              <w:lastRenderedPageBreak/>
              <w:t xml:space="preserve">размещения объекта индивидуального жилищного строительства или садового дома </w:t>
            </w:r>
            <w:r w:rsidRPr="003120CC">
              <w:rPr>
                <w:rFonts w:ascii="Times New Roman" w:hAnsi="Times New Roman"/>
              </w:rPr>
              <w:t>осуществлена</w:t>
            </w:r>
          </w:p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lastRenderedPageBreak/>
              <w:t xml:space="preserve">начальник отдела планирования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4142D8" w:rsidRPr="003120CC" w:rsidRDefault="004142D8" w:rsidP="004142D8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до 30.12.2025 (по мере обращения заявителей)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  <w:tr w:rsidR="004142D8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Контрольное событие 3. </w:t>
            </w:r>
          </w:p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Выдача разрешений на ввод объектов капитального строительства  в эксплуатацию осуществлена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планирования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4142D8" w:rsidRPr="003120CC" w:rsidRDefault="004142D8" w:rsidP="004142D8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до 30.12.2025 (по мере обращения заявителей)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  <w:tr w:rsidR="004142D8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1.4.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Контрольное событие 4. </w:t>
            </w:r>
          </w:p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Выдача уведомлений об окончании строительства или реконструкции объекта индивидуального жилищного строительства или садового дома осуществлена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планирования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4142D8" w:rsidRPr="003120CC" w:rsidRDefault="004142D8" w:rsidP="004142D8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до 30.12.2025 (по мере обращения заявителей)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  <w:tr w:rsidR="004142D8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1.5.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Контрольное событие 5. </w:t>
            </w:r>
          </w:p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Выдача градостроительного плана земельного участка осуществлена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планирования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</w:t>
            </w:r>
            <w:r w:rsidRPr="003120CC">
              <w:rPr>
                <w:sz w:val="22"/>
                <w:szCs w:val="22"/>
              </w:rPr>
              <w:lastRenderedPageBreak/>
              <w:t xml:space="preserve">муниципального округа </w:t>
            </w:r>
          </w:p>
          <w:p w:rsidR="004142D8" w:rsidRPr="003120CC" w:rsidRDefault="004142D8" w:rsidP="004142D8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lastRenderedPageBreak/>
              <w:t>до 30.12.2025 (по мере обращения заявителей)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  <w:tr w:rsidR="004142D8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lastRenderedPageBreak/>
              <w:t>1.6.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Контрольное событие 6. </w:t>
            </w:r>
          </w:p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Размещение </w:t>
            </w:r>
            <w:r w:rsidRPr="003120CC">
              <w:rPr>
                <w:rFonts w:ascii="Times New Roman" w:eastAsia="Cambria" w:hAnsi="Times New Roman"/>
              </w:rPr>
              <w:t xml:space="preserve">сведений, документов и материалов в государственную информационную систему обеспечения градостроительной деятельности и федеральную государственную информационную систему территориального планирования </w:t>
            </w:r>
            <w:r w:rsidRPr="003120CC">
              <w:rPr>
                <w:rFonts w:ascii="Times New Roman" w:hAnsi="Times New Roman"/>
              </w:rPr>
              <w:t>осуществлено</w:t>
            </w:r>
          </w:p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планирования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4142D8" w:rsidRPr="003120CC" w:rsidRDefault="004142D8" w:rsidP="004142D8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до 30.12.2025 (по мере обращения заявителей)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  <w:tr w:rsidR="007354A7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2.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120CC">
              <w:rPr>
                <w:rFonts w:ascii="Times New Roman" w:hAnsi="Times New Roman"/>
                <w:b/>
                <w:szCs w:val="24"/>
              </w:rPr>
              <w:t xml:space="preserve">Подготовка документов в целях реализации функций округа в сфере рекламы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планирования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7354A7" w:rsidRPr="003120CC" w:rsidRDefault="007354A7" w:rsidP="007354A7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</w:tr>
      <w:tr w:rsidR="004142D8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2.1.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Контрольное событие 7. </w:t>
            </w:r>
          </w:p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Схема размещения рекламных конструкций актуализирована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планирования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lastRenderedPageBreak/>
              <w:t xml:space="preserve">Петровского муниципального округа </w:t>
            </w:r>
          </w:p>
          <w:p w:rsidR="004142D8" w:rsidRPr="003120CC" w:rsidRDefault="004142D8" w:rsidP="004142D8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lastRenderedPageBreak/>
              <w:t>до 30.12.2025 (по мере обращения заявителей)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  <w:tr w:rsidR="004142D8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Контрольное событие 8. </w:t>
            </w:r>
          </w:p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Выдача разрешения на установку и  эксплуатацию рекламных конструкций осуществлена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планирования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4142D8" w:rsidRPr="003120CC" w:rsidRDefault="004142D8" w:rsidP="004142D8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до 30.12.2025 (по мере обращения заявителей)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  <w:tr w:rsidR="007354A7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3.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120CC">
              <w:rPr>
                <w:rFonts w:ascii="Times New Roman" w:hAnsi="Times New Roman"/>
                <w:b/>
                <w:bCs/>
              </w:rPr>
              <w:t xml:space="preserve">Проведение комплексных кадастровых работ на территории Петровского муниципального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планирования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7354A7" w:rsidRPr="003120CC" w:rsidRDefault="007354A7" w:rsidP="007354A7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</w:tr>
      <w:tr w:rsidR="007354A7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3.1.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Контрольное событие 9.  Кадастровые работы (подготовка межевых планов земельных участков, подготовка градостроительных планов земельных участков, </w:t>
            </w:r>
            <w:r w:rsidRPr="003120CC">
              <w:rPr>
                <w:rFonts w:ascii="Times New Roman" w:hAnsi="Times New Roman"/>
              </w:rPr>
              <w:lastRenderedPageBreak/>
              <w:t>подготовка технических планов объектов капитального строительства, проведение топографической съемки земельных участков, проведение мероприятий по оценке земельных участков в целях проведения аукционов на право заключения договора аренды земельного участка, в том числе для размещения объектов нестационарной торговли, рекламных конструкций, проведение комплексных кадастровых работ) (далее – кадастровые работы) выполнены</w:t>
            </w:r>
          </w:p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lastRenderedPageBreak/>
              <w:t xml:space="preserve">начальник отдела планирования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</w:t>
            </w:r>
            <w:r w:rsidRPr="003120CC">
              <w:rPr>
                <w:sz w:val="22"/>
                <w:szCs w:val="22"/>
              </w:rPr>
              <w:lastRenderedPageBreak/>
              <w:t xml:space="preserve">округа </w:t>
            </w:r>
          </w:p>
          <w:p w:rsidR="007354A7" w:rsidRPr="003120CC" w:rsidRDefault="007354A7" w:rsidP="007354A7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lastRenderedPageBreak/>
              <w:t xml:space="preserve">до </w:t>
            </w:r>
            <w:r w:rsidR="004142D8" w:rsidRPr="003120CC">
              <w:rPr>
                <w:rFonts w:ascii="Times New Roman" w:hAnsi="Times New Roman"/>
              </w:rPr>
              <w:t>30</w:t>
            </w:r>
            <w:r w:rsidRPr="003120CC">
              <w:rPr>
                <w:rFonts w:ascii="Times New Roman" w:hAnsi="Times New Roman"/>
              </w:rPr>
              <w:t>.12.202</w:t>
            </w:r>
            <w:r w:rsidR="004142D8" w:rsidRPr="003120CC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  <w:tr w:rsidR="007354A7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Контрольное событие 10.</w:t>
            </w:r>
          </w:p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Оплата выполненных  кадастровых работ проведена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планирования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территорий и землеустройства -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главный архитектор администрации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7354A7" w:rsidRPr="003120CC" w:rsidRDefault="007354A7" w:rsidP="007354A7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Ставропольского края </w:t>
            </w:r>
            <w:proofErr w:type="spellStart"/>
            <w:r w:rsidRPr="003120CC">
              <w:rPr>
                <w:rFonts w:ascii="Times New Roman" w:hAnsi="Times New Roman"/>
              </w:rPr>
              <w:t>Русанова</w:t>
            </w:r>
            <w:proofErr w:type="spellEnd"/>
            <w:r w:rsidRPr="003120CC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до </w:t>
            </w:r>
            <w:r w:rsidR="004142D8" w:rsidRPr="003120CC">
              <w:rPr>
                <w:rFonts w:ascii="Times New Roman" w:hAnsi="Times New Roman"/>
              </w:rPr>
              <w:t>30</w:t>
            </w:r>
            <w:r w:rsidRPr="003120CC">
              <w:rPr>
                <w:rFonts w:ascii="Times New Roman" w:hAnsi="Times New Roman"/>
              </w:rPr>
              <w:t>.12.202</w:t>
            </w:r>
            <w:r w:rsidR="004142D8" w:rsidRPr="003120CC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  <w:tr w:rsidR="007354A7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120CC">
              <w:rPr>
                <w:rFonts w:ascii="Times New Roman" w:hAnsi="Times New Roman"/>
                <w:b/>
              </w:rPr>
              <w:t>Подпрограмма 2</w:t>
            </w:r>
          </w:p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120CC">
              <w:rPr>
                <w:rFonts w:ascii="Times New Roman" w:hAnsi="Times New Roman"/>
                <w:b/>
              </w:rPr>
              <w:t>«Обеспечение жильем молодых семей»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жилищного учета, строительства и муниципального контроля </w:t>
            </w:r>
            <w:r w:rsidRPr="003120CC">
              <w:rPr>
                <w:sz w:val="22"/>
                <w:szCs w:val="22"/>
              </w:rPr>
              <w:lastRenderedPageBreak/>
              <w:t xml:space="preserve">администрации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Ставропольского края </w:t>
            </w:r>
            <w:proofErr w:type="spellStart"/>
            <w:r w:rsidRPr="003120CC">
              <w:rPr>
                <w:sz w:val="22"/>
                <w:szCs w:val="22"/>
              </w:rPr>
              <w:t>Лохвицкая</w:t>
            </w:r>
            <w:proofErr w:type="spellEnd"/>
            <w:r w:rsidRPr="003120CC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 w:cs="Times New Roman"/>
              </w:rPr>
              <w:t>4312,46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 w:cs="Times New Roman"/>
              </w:rPr>
              <w:t>119,59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 w:cs="Times New Roman"/>
              </w:rPr>
              <w:t>2272,15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 w:cs="Times New Roman"/>
              </w:rPr>
              <w:t>1920,72</w:t>
            </w:r>
          </w:p>
        </w:tc>
      </w:tr>
      <w:tr w:rsidR="007354A7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4856AD" w:rsidP="007354A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7354A7" w:rsidRPr="003120CC">
              <w:rPr>
                <w:rFonts w:ascii="Times New Roman" w:hAnsi="Times New Roman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120CC">
              <w:rPr>
                <w:rFonts w:ascii="Times New Roman" w:hAnsi="Times New Roman"/>
                <w:b/>
              </w:rPr>
              <w:t>Организация деятельности по улучшению жилищных условий граждан, проживающих на территории Петровского городского округа, признанных нуждающимися в улучшении жилищных условий</w:t>
            </w:r>
          </w:p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жилищного учета, строительства и муниципального контроля администрации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Ставропольского края </w:t>
            </w:r>
            <w:proofErr w:type="spellStart"/>
            <w:r w:rsidRPr="003120CC">
              <w:rPr>
                <w:sz w:val="22"/>
                <w:szCs w:val="22"/>
              </w:rPr>
              <w:t>Лохвицкая</w:t>
            </w:r>
            <w:proofErr w:type="spellEnd"/>
            <w:r w:rsidRPr="003120CC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0,00</w:t>
            </w:r>
          </w:p>
        </w:tc>
      </w:tr>
      <w:tr w:rsidR="004142D8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856AD" w:rsidP="004142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142D8" w:rsidRPr="003120CC">
              <w:rPr>
                <w:rFonts w:ascii="Times New Roman" w:hAnsi="Times New Roman"/>
              </w:rPr>
              <w:t>.1.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Контрольное событие 11. </w:t>
            </w:r>
          </w:p>
          <w:p w:rsidR="004142D8" w:rsidRPr="003120CC" w:rsidRDefault="004142D8" w:rsidP="004142D8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Постановка на учет нуждающихся в жилом помещении граждан в соответствии с жилищным законодательством произведена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жилищного учета, строительства и муниципального контроля администрации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4142D8" w:rsidRPr="003120CC" w:rsidRDefault="004142D8" w:rsidP="004142D8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Ставропольского края </w:t>
            </w:r>
            <w:proofErr w:type="spellStart"/>
            <w:r w:rsidRPr="003120CC">
              <w:rPr>
                <w:sz w:val="22"/>
                <w:szCs w:val="22"/>
              </w:rPr>
              <w:t>Лохвицкая</w:t>
            </w:r>
            <w:proofErr w:type="spellEnd"/>
            <w:r w:rsidRPr="003120CC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8" w:rsidRPr="003120CC" w:rsidRDefault="004142D8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до 30.12.2025 (по мере обращения заявителей)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D8" w:rsidRPr="003120CC" w:rsidRDefault="004142D8" w:rsidP="004142D8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  <w:tr w:rsidR="007354A7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4856AD" w:rsidP="007354A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354A7" w:rsidRPr="003120CC">
              <w:rPr>
                <w:rFonts w:ascii="Times New Roman" w:hAnsi="Times New Roman"/>
              </w:rPr>
              <w:t>.2.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Контрольное событие 12. </w:t>
            </w:r>
          </w:p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Актуализация списков молодых семей, инвалидов боевых действий, ветеранов боевых действий, членов семей погибших (умерших) </w:t>
            </w:r>
            <w:r w:rsidRPr="003120CC">
              <w:rPr>
                <w:rFonts w:ascii="Times New Roman" w:hAnsi="Times New Roman"/>
              </w:rPr>
              <w:lastRenderedPageBreak/>
              <w:t>инвалидов боевых действий и ветеранов боевых действий, инвалидов и семей, имеющих детей-инвалидов, граждан, являющихся многодетными родителями, имеющими трех и более детей в возрасте до 18 лет, малоимущих граждан, признанных нуждающимися в улучшении жилищных условий осуществлена</w:t>
            </w:r>
          </w:p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lastRenderedPageBreak/>
              <w:t xml:space="preserve">начальник отдела жилищного учета, строительства и муниципального контроля администрации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lastRenderedPageBreak/>
              <w:t xml:space="preserve">Петровского муниципального округа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Ставропольского края </w:t>
            </w:r>
            <w:proofErr w:type="spellStart"/>
            <w:r w:rsidRPr="003120CC">
              <w:rPr>
                <w:sz w:val="22"/>
                <w:szCs w:val="22"/>
              </w:rPr>
              <w:t>Лохвицкая</w:t>
            </w:r>
            <w:proofErr w:type="spellEnd"/>
            <w:r w:rsidRPr="003120CC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4142D8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lastRenderedPageBreak/>
              <w:t>до 31.03.202</w:t>
            </w:r>
            <w:r w:rsidR="004142D8" w:rsidRPr="003120CC">
              <w:rPr>
                <w:rFonts w:ascii="Times New Roman" w:hAnsi="Times New Roman"/>
              </w:rPr>
              <w:t>5</w:t>
            </w:r>
            <w:r w:rsidRPr="003120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  <w:tr w:rsidR="007354A7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4856AD" w:rsidP="007354A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7354A7" w:rsidRPr="003120CC">
              <w:rPr>
                <w:rFonts w:ascii="Times New Roman" w:hAnsi="Times New Roman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120CC">
              <w:rPr>
                <w:rFonts w:ascii="Times New Roman" w:hAnsi="Times New Roman"/>
                <w:b/>
              </w:rPr>
              <w:t xml:space="preserve">Предоставление молодым семьям социальных выплат на приобретение (строительство) жилого помещения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жилищного учета, строительства и муниципального контроля администрации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Ставропольского края </w:t>
            </w:r>
            <w:proofErr w:type="spellStart"/>
            <w:r w:rsidRPr="003120CC">
              <w:rPr>
                <w:sz w:val="22"/>
                <w:szCs w:val="22"/>
              </w:rPr>
              <w:t>Лохвицкая</w:t>
            </w:r>
            <w:proofErr w:type="spellEnd"/>
            <w:r w:rsidRPr="003120CC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A7" w:rsidRPr="003120CC" w:rsidRDefault="007354A7" w:rsidP="007354A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 w:cs="Times New Roman"/>
              </w:rPr>
              <w:t>4312,46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 w:cs="Times New Roman"/>
              </w:rPr>
              <w:t>119,59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 w:cs="Times New Roman"/>
              </w:rPr>
              <w:t>2272,15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 w:cs="Times New Roman"/>
              </w:rPr>
              <w:t>1920,72</w:t>
            </w:r>
          </w:p>
        </w:tc>
      </w:tr>
      <w:tr w:rsidR="007354A7" w:rsidRPr="003120C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4856AD" w:rsidP="007354A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354A7" w:rsidRPr="003120CC">
              <w:rPr>
                <w:rFonts w:ascii="Times New Roman" w:hAnsi="Times New Roman"/>
              </w:rPr>
              <w:t>.1.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Контрольное событие 13.</w:t>
            </w:r>
          </w:p>
          <w:p w:rsidR="007354A7" w:rsidRPr="003120CC" w:rsidRDefault="007354A7" w:rsidP="007354A7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Оформление свидетельств (извещений) о предоставлении социальной выплаты на приобретение (строительство) жилого помещения и выдачу их молодым семьям осуществлено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жилищного учета, строительства и муниципального контроля администрации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муниципального округа </w:t>
            </w:r>
          </w:p>
          <w:p w:rsidR="007354A7" w:rsidRPr="003120CC" w:rsidRDefault="007354A7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Ставропольского края </w:t>
            </w:r>
            <w:proofErr w:type="spellStart"/>
            <w:r w:rsidRPr="003120CC">
              <w:rPr>
                <w:sz w:val="22"/>
                <w:szCs w:val="22"/>
              </w:rPr>
              <w:t>Лохвицкая</w:t>
            </w:r>
            <w:proofErr w:type="spellEnd"/>
            <w:r w:rsidRPr="003120CC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A7" w:rsidRPr="003120CC" w:rsidRDefault="007354A7" w:rsidP="004856AD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до 3</w:t>
            </w:r>
            <w:r w:rsidR="004856AD">
              <w:rPr>
                <w:rFonts w:ascii="Times New Roman" w:hAnsi="Times New Roman"/>
              </w:rPr>
              <w:t>0</w:t>
            </w:r>
            <w:r w:rsidRPr="003120CC">
              <w:rPr>
                <w:rFonts w:ascii="Times New Roman" w:hAnsi="Times New Roman"/>
              </w:rPr>
              <w:t>.05.202</w:t>
            </w:r>
            <w:r w:rsidR="0014139A" w:rsidRPr="003120CC">
              <w:rPr>
                <w:rFonts w:ascii="Times New Roman" w:hAnsi="Times New Roman"/>
              </w:rPr>
              <w:t>5</w:t>
            </w:r>
            <w:r w:rsidRPr="003120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A7" w:rsidRPr="003120CC" w:rsidRDefault="007354A7" w:rsidP="007354A7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  <w:tr w:rsidR="009E491C" w:rsidTr="006A5D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1C" w:rsidRPr="003120CC" w:rsidRDefault="004856AD" w:rsidP="009E491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9E491C" w:rsidRPr="003120CC">
              <w:rPr>
                <w:rFonts w:ascii="Times New Roman" w:hAnsi="Times New Roman"/>
              </w:rPr>
              <w:t>.2.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1C" w:rsidRPr="003120CC" w:rsidRDefault="009E491C" w:rsidP="009E491C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Контрольное событие 14.</w:t>
            </w:r>
          </w:p>
          <w:p w:rsidR="009E491C" w:rsidRPr="003120CC" w:rsidRDefault="009E491C" w:rsidP="009E491C">
            <w:pPr>
              <w:pStyle w:val="a3"/>
              <w:jc w:val="both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>Предоставление владельцу свидетельства (извещения) о предоставлении социальной выплаты на приобретение (строительство) жилого помещения выплаты в безналичной форме путем зачисления соответствующих средств на его банковский счет, открытый в банке, на основании заявки банка на перечисление бюджетных средств осуществлено</w:t>
            </w:r>
          </w:p>
          <w:p w:rsidR="009E491C" w:rsidRPr="003120CC" w:rsidRDefault="009E491C" w:rsidP="009E491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1C" w:rsidRPr="003120CC" w:rsidRDefault="009E491C" w:rsidP="009E491C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начальник отдела жилищного учета, строительства и муниципального контроля администрации </w:t>
            </w:r>
          </w:p>
          <w:p w:rsidR="009E491C" w:rsidRPr="003120CC" w:rsidRDefault="009E491C" w:rsidP="009E491C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Петровского </w:t>
            </w:r>
            <w:r w:rsidR="007354A7" w:rsidRPr="003120CC">
              <w:rPr>
                <w:sz w:val="22"/>
                <w:szCs w:val="22"/>
              </w:rPr>
              <w:t>муниципального</w:t>
            </w:r>
            <w:r w:rsidRPr="003120CC">
              <w:rPr>
                <w:sz w:val="22"/>
                <w:szCs w:val="22"/>
              </w:rPr>
              <w:t xml:space="preserve"> округа </w:t>
            </w:r>
          </w:p>
          <w:p w:rsidR="009E491C" w:rsidRPr="003120CC" w:rsidRDefault="009E491C" w:rsidP="007354A7">
            <w:pPr>
              <w:pStyle w:val="-1"/>
              <w:spacing w:line="240" w:lineRule="exact"/>
              <w:ind w:firstLine="0"/>
              <w:rPr>
                <w:sz w:val="22"/>
                <w:szCs w:val="22"/>
              </w:rPr>
            </w:pPr>
            <w:r w:rsidRPr="003120CC">
              <w:rPr>
                <w:sz w:val="22"/>
                <w:szCs w:val="22"/>
              </w:rPr>
              <w:t xml:space="preserve">Ставропольского края </w:t>
            </w:r>
            <w:proofErr w:type="spellStart"/>
            <w:r w:rsidR="007354A7" w:rsidRPr="003120CC">
              <w:rPr>
                <w:sz w:val="22"/>
                <w:szCs w:val="22"/>
              </w:rPr>
              <w:t>Лохвицкая</w:t>
            </w:r>
            <w:proofErr w:type="spellEnd"/>
            <w:r w:rsidR="007354A7" w:rsidRPr="003120CC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1C" w:rsidRPr="003120CC" w:rsidRDefault="009E491C" w:rsidP="004856AD">
            <w:pPr>
              <w:pStyle w:val="a3"/>
              <w:jc w:val="center"/>
              <w:rPr>
                <w:rFonts w:ascii="Times New Roman" w:hAnsi="Times New Roman"/>
              </w:rPr>
            </w:pPr>
            <w:r w:rsidRPr="003120CC">
              <w:rPr>
                <w:rFonts w:ascii="Times New Roman" w:hAnsi="Times New Roman"/>
              </w:rPr>
              <w:t xml:space="preserve">до </w:t>
            </w:r>
            <w:r w:rsidR="004856AD">
              <w:rPr>
                <w:rFonts w:ascii="Times New Roman" w:hAnsi="Times New Roman"/>
              </w:rPr>
              <w:t>31.10</w:t>
            </w:r>
            <w:r w:rsidRPr="003120CC">
              <w:rPr>
                <w:rFonts w:ascii="Times New Roman" w:hAnsi="Times New Roman"/>
              </w:rPr>
              <w:t>.202</w:t>
            </w:r>
            <w:r w:rsidR="0014139A" w:rsidRPr="003120CC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1C" w:rsidRPr="003120CC" w:rsidRDefault="009E491C" w:rsidP="009E491C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1C" w:rsidRPr="003120CC" w:rsidRDefault="009E491C" w:rsidP="009E491C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1C" w:rsidRPr="003120CC" w:rsidRDefault="009E491C" w:rsidP="009E491C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1C" w:rsidRPr="003120CC" w:rsidRDefault="009E491C" w:rsidP="009E491C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1C" w:rsidRPr="003120CC" w:rsidRDefault="009E491C" w:rsidP="009E491C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1C" w:rsidRPr="00BE5C93" w:rsidRDefault="009E491C" w:rsidP="009E491C">
            <w:pPr>
              <w:jc w:val="center"/>
            </w:pPr>
            <w:r w:rsidRPr="003120CC">
              <w:rPr>
                <w:rFonts w:ascii="Times New Roman" w:hAnsi="Times New Roman"/>
              </w:rPr>
              <w:t>Х</w:t>
            </w:r>
          </w:p>
        </w:tc>
      </w:tr>
    </w:tbl>
    <w:p w:rsidR="00FE283C" w:rsidRPr="000457DD" w:rsidRDefault="00FE283C" w:rsidP="000667B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55C5F" w:rsidRPr="000457DD" w:rsidRDefault="00255C5F" w:rsidP="000667B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667B7" w:rsidRPr="000457DD" w:rsidRDefault="002913E8" w:rsidP="000667B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>Заместитель главы</w:t>
      </w:r>
      <w:r w:rsidR="000667B7" w:rsidRPr="000457DD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667B7" w:rsidRPr="000457DD" w:rsidRDefault="000667B7" w:rsidP="000667B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457DD"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</w:p>
    <w:p w:rsidR="00A4796F" w:rsidRDefault="000667B7" w:rsidP="00306405">
      <w:pPr>
        <w:spacing w:after="0" w:line="240" w:lineRule="exact"/>
        <w:jc w:val="both"/>
      </w:pPr>
      <w:r w:rsidRPr="000457DD">
        <w:rPr>
          <w:rFonts w:ascii="Times New Roman" w:hAnsi="Times New Roman"/>
          <w:sz w:val="28"/>
          <w:szCs w:val="28"/>
        </w:rPr>
        <w:t>Ставропольского края</w:t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Pr="000457DD">
        <w:rPr>
          <w:rFonts w:ascii="Times New Roman" w:eastAsia="Cambria" w:hAnsi="Times New Roman"/>
          <w:sz w:val="28"/>
          <w:szCs w:val="28"/>
        </w:rPr>
        <w:tab/>
      </w:r>
      <w:r w:rsidR="00BA5F60">
        <w:rPr>
          <w:rFonts w:ascii="Times New Roman" w:eastAsia="Cambria" w:hAnsi="Times New Roman"/>
          <w:sz w:val="28"/>
          <w:szCs w:val="28"/>
        </w:rPr>
        <w:t xml:space="preserve">             </w:t>
      </w:r>
      <w:proofErr w:type="spellStart"/>
      <w:r w:rsidRPr="000457DD">
        <w:rPr>
          <w:rFonts w:ascii="Times New Roman" w:eastAsia="Cambria" w:hAnsi="Times New Roman"/>
          <w:sz w:val="28"/>
          <w:szCs w:val="28"/>
        </w:rPr>
        <w:t>Ю.В.Петрич</w:t>
      </w:r>
      <w:proofErr w:type="spellEnd"/>
    </w:p>
    <w:sectPr w:rsidR="00A4796F" w:rsidSect="00BA5F60">
      <w:headerReference w:type="even" r:id="rId9"/>
      <w:headerReference w:type="default" r:id="rId10"/>
      <w:headerReference w:type="first" r:id="rId11"/>
      <w:pgSz w:w="16838" w:h="11906" w:orient="landscape"/>
      <w:pgMar w:top="1418" w:right="395" w:bottom="1134" w:left="198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09" w:rsidRDefault="00624709" w:rsidP="003504C4">
      <w:pPr>
        <w:pStyle w:val="ConsPlusNormal"/>
      </w:pPr>
      <w:r>
        <w:separator/>
      </w:r>
    </w:p>
  </w:endnote>
  <w:endnote w:type="continuationSeparator" w:id="0">
    <w:p w:rsidR="00624709" w:rsidRDefault="00624709" w:rsidP="003504C4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09" w:rsidRDefault="00624709" w:rsidP="003504C4">
      <w:pPr>
        <w:pStyle w:val="ConsPlusNormal"/>
      </w:pPr>
      <w:r>
        <w:separator/>
      </w:r>
    </w:p>
  </w:footnote>
  <w:footnote w:type="continuationSeparator" w:id="0">
    <w:p w:rsidR="00624709" w:rsidRDefault="00624709" w:rsidP="003504C4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09" w:rsidRDefault="00624709">
    <w:pPr>
      <w:pStyle w:val="af1"/>
      <w:jc w:val="right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09" w:rsidRDefault="006247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09" w:rsidRDefault="00624709">
    <w:pPr>
      <w:pStyle w:val="af1"/>
      <w:jc w:val="right"/>
      <w:rPr>
        <w:rFonts w:ascii="Times New Roman" w:hAnsi="Times New Roman"/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09" w:rsidRDefault="006247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B7"/>
    <w:rsid w:val="00003581"/>
    <w:rsid w:val="0001088B"/>
    <w:rsid w:val="0001470A"/>
    <w:rsid w:val="00015F45"/>
    <w:rsid w:val="00016506"/>
    <w:rsid w:val="00021BB8"/>
    <w:rsid w:val="00041E7E"/>
    <w:rsid w:val="00044C32"/>
    <w:rsid w:val="000457DD"/>
    <w:rsid w:val="0005549C"/>
    <w:rsid w:val="000574C1"/>
    <w:rsid w:val="0006133C"/>
    <w:rsid w:val="00064F5E"/>
    <w:rsid w:val="000667B7"/>
    <w:rsid w:val="000667BE"/>
    <w:rsid w:val="000712BC"/>
    <w:rsid w:val="00074D09"/>
    <w:rsid w:val="000826F0"/>
    <w:rsid w:val="00087132"/>
    <w:rsid w:val="00087CD1"/>
    <w:rsid w:val="000908E8"/>
    <w:rsid w:val="000A10E7"/>
    <w:rsid w:val="000A149E"/>
    <w:rsid w:val="000A5C0C"/>
    <w:rsid w:val="000A7314"/>
    <w:rsid w:val="000B0E24"/>
    <w:rsid w:val="000B2D96"/>
    <w:rsid w:val="000B5481"/>
    <w:rsid w:val="000B57B3"/>
    <w:rsid w:val="000B63D4"/>
    <w:rsid w:val="000C10E1"/>
    <w:rsid w:val="000C1649"/>
    <w:rsid w:val="000C56B4"/>
    <w:rsid w:val="000D0A9D"/>
    <w:rsid w:val="000D79DA"/>
    <w:rsid w:val="000E44B1"/>
    <w:rsid w:val="000F64E4"/>
    <w:rsid w:val="000F6704"/>
    <w:rsid w:val="000F764F"/>
    <w:rsid w:val="00101DF2"/>
    <w:rsid w:val="00106564"/>
    <w:rsid w:val="00107142"/>
    <w:rsid w:val="0011257B"/>
    <w:rsid w:val="00121934"/>
    <w:rsid w:val="00123249"/>
    <w:rsid w:val="00126FE4"/>
    <w:rsid w:val="001344BE"/>
    <w:rsid w:val="001375AE"/>
    <w:rsid w:val="001402AB"/>
    <w:rsid w:val="00140443"/>
    <w:rsid w:val="0014139A"/>
    <w:rsid w:val="00141A01"/>
    <w:rsid w:val="00141F33"/>
    <w:rsid w:val="00146073"/>
    <w:rsid w:val="00146370"/>
    <w:rsid w:val="00150D40"/>
    <w:rsid w:val="00151CD1"/>
    <w:rsid w:val="00152BC6"/>
    <w:rsid w:val="00155552"/>
    <w:rsid w:val="0015716F"/>
    <w:rsid w:val="001571CF"/>
    <w:rsid w:val="00157CD0"/>
    <w:rsid w:val="0016023F"/>
    <w:rsid w:val="00166F52"/>
    <w:rsid w:val="00175C58"/>
    <w:rsid w:val="00177B2B"/>
    <w:rsid w:val="00183558"/>
    <w:rsid w:val="00184A6D"/>
    <w:rsid w:val="00190373"/>
    <w:rsid w:val="00191194"/>
    <w:rsid w:val="001945AB"/>
    <w:rsid w:val="001A3F3A"/>
    <w:rsid w:val="001A5253"/>
    <w:rsid w:val="001A75DC"/>
    <w:rsid w:val="001B14E0"/>
    <w:rsid w:val="001B476A"/>
    <w:rsid w:val="001C1473"/>
    <w:rsid w:val="001C249B"/>
    <w:rsid w:val="001C41B2"/>
    <w:rsid w:val="001C4819"/>
    <w:rsid w:val="001C754F"/>
    <w:rsid w:val="001D4CD5"/>
    <w:rsid w:val="001E0EF4"/>
    <w:rsid w:val="001E1B12"/>
    <w:rsid w:val="001F01AD"/>
    <w:rsid w:val="001F236D"/>
    <w:rsid w:val="001F7359"/>
    <w:rsid w:val="00200755"/>
    <w:rsid w:val="002007F8"/>
    <w:rsid w:val="00204EA8"/>
    <w:rsid w:val="0020586D"/>
    <w:rsid w:val="002062C1"/>
    <w:rsid w:val="002074FF"/>
    <w:rsid w:val="00220318"/>
    <w:rsid w:val="00221305"/>
    <w:rsid w:val="00224E36"/>
    <w:rsid w:val="00226B64"/>
    <w:rsid w:val="0023252A"/>
    <w:rsid w:val="00232E68"/>
    <w:rsid w:val="00233202"/>
    <w:rsid w:val="00233B2F"/>
    <w:rsid w:val="00237EEF"/>
    <w:rsid w:val="00241F23"/>
    <w:rsid w:val="00243E0F"/>
    <w:rsid w:val="00255117"/>
    <w:rsid w:val="00255C5F"/>
    <w:rsid w:val="00255D51"/>
    <w:rsid w:val="002601BD"/>
    <w:rsid w:val="0026796E"/>
    <w:rsid w:val="002732CA"/>
    <w:rsid w:val="00273332"/>
    <w:rsid w:val="00274586"/>
    <w:rsid w:val="00283AFA"/>
    <w:rsid w:val="00283D7C"/>
    <w:rsid w:val="00284F91"/>
    <w:rsid w:val="00286521"/>
    <w:rsid w:val="00287378"/>
    <w:rsid w:val="002913E8"/>
    <w:rsid w:val="002913EB"/>
    <w:rsid w:val="002928FC"/>
    <w:rsid w:val="00294614"/>
    <w:rsid w:val="0029522F"/>
    <w:rsid w:val="00297673"/>
    <w:rsid w:val="00297851"/>
    <w:rsid w:val="002A0E44"/>
    <w:rsid w:val="002B230C"/>
    <w:rsid w:val="002C3357"/>
    <w:rsid w:val="002D531F"/>
    <w:rsid w:val="002E2383"/>
    <w:rsid w:val="002E4DA1"/>
    <w:rsid w:val="002F2E93"/>
    <w:rsid w:val="00306405"/>
    <w:rsid w:val="003101E6"/>
    <w:rsid w:val="00310AA3"/>
    <w:rsid w:val="00310EAC"/>
    <w:rsid w:val="003120CC"/>
    <w:rsid w:val="00314FCA"/>
    <w:rsid w:val="00322CD3"/>
    <w:rsid w:val="00332D93"/>
    <w:rsid w:val="00343897"/>
    <w:rsid w:val="003472DA"/>
    <w:rsid w:val="003504C4"/>
    <w:rsid w:val="003520BF"/>
    <w:rsid w:val="00352FC8"/>
    <w:rsid w:val="0035363F"/>
    <w:rsid w:val="003572A1"/>
    <w:rsid w:val="003657EA"/>
    <w:rsid w:val="00366C56"/>
    <w:rsid w:val="00371DBC"/>
    <w:rsid w:val="0037234C"/>
    <w:rsid w:val="003730C8"/>
    <w:rsid w:val="003736DB"/>
    <w:rsid w:val="003756EC"/>
    <w:rsid w:val="003803B5"/>
    <w:rsid w:val="00397FAE"/>
    <w:rsid w:val="003A0577"/>
    <w:rsid w:val="003A4F84"/>
    <w:rsid w:val="003A51F2"/>
    <w:rsid w:val="003A732F"/>
    <w:rsid w:val="003B032C"/>
    <w:rsid w:val="003B070F"/>
    <w:rsid w:val="003B2737"/>
    <w:rsid w:val="003B53C6"/>
    <w:rsid w:val="003C1138"/>
    <w:rsid w:val="003C1338"/>
    <w:rsid w:val="003D07A8"/>
    <w:rsid w:val="003D1B06"/>
    <w:rsid w:val="003D2461"/>
    <w:rsid w:val="003D4BB9"/>
    <w:rsid w:val="003D4C2F"/>
    <w:rsid w:val="003D5317"/>
    <w:rsid w:val="003E1C67"/>
    <w:rsid w:val="003E4F9A"/>
    <w:rsid w:val="003E53DB"/>
    <w:rsid w:val="003F3C37"/>
    <w:rsid w:val="003F6B2B"/>
    <w:rsid w:val="003F71FA"/>
    <w:rsid w:val="0040412A"/>
    <w:rsid w:val="00410517"/>
    <w:rsid w:val="0041086E"/>
    <w:rsid w:val="00410A14"/>
    <w:rsid w:val="00410F40"/>
    <w:rsid w:val="004114EB"/>
    <w:rsid w:val="004142D8"/>
    <w:rsid w:val="004158D1"/>
    <w:rsid w:val="00416619"/>
    <w:rsid w:val="004210E9"/>
    <w:rsid w:val="00424BAF"/>
    <w:rsid w:val="00425A1B"/>
    <w:rsid w:val="00431333"/>
    <w:rsid w:val="00431C86"/>
    <w:rsid w:val="004347A4"/>
    <w:rsid w:val="00436EB4"/>
    <w:rsid w:val="00442155"/>
    <w:rsid w:val="004478C3"/>
    <w:rsid w:val="00460C7B"/>
    <w:rsid w:val="00462044"/>
    <w:rsid w:val="004624BB"/>
    <w:rsid w:val="00472D18"/>
    <w:rsid w:val="004746B7"/>
    <w:rsid w:val="004751FC"/>
    <w:rsid w:val="00482CFC"/>
    <w:rsid w:val="004856AD"/>
    <w:rsid w:val="00490038"/>
    <w:rsid w:val="0049175B"/>
    <w:rsid w:val="00495166"/>
    <w:rsid w:val="00497ECE"/>
    <w:rsid w:val="00497EF6"/>
    <w:rsid w:val="004A0E26"/>
    <w:rsid w:val="004B0478"/>
    <w:rsid w:val="004B6365"/>
    <w:rsid w:val="004B7B1F"/>
    <w:rsid w:val="004C3B9E"/>
    <w:rsid w:val="004C4965"/>
    <w:rsid w:val="004C6393"/>
    <w:rsid w:val="004D2230"/>
    <w:rsid w:val="004D3DF9"/>
    <w:rsid w:val="004E36CC"/>
    <w:rsid w:val="004E61A0"/>
    <w:rsid w:val="004F1BD9"/>
    <w:rsid w:val="004F6922"/>
    <w:rsid w:val="0050314C"/>
    <w:rsid w:val="0050339F"/>
    <w:rsid w:val="00505483"/>
    <w:rsid w:val="00506311"/>
    <w:rsid w:val="00524360"/>
    <w:rsid w:val="00530507"/>
    <w:rsid w:val="0053506C"/>
    <w:rsid w:val="00547ECE"/>
    <w:rsid w:val="00551406"/>
    <w:rsid w:val="00551CA2"/>
    <w:rsid w:val="005552DE"/>
    <w:rsid w:val="005563B8"/>
    <w:rsid w:val="005564E0"/>
    <w:rsid w:val="00557510"/>
    <w:rsid w:val="005627DF"/>
    <w:rsid w:val="00562D3A"/>
    <w:rsid w:val="005651F0"/>
    <w:rsid w:val="0056734A"/>
    <w:rsid w:val="0056799C"/>
    <w:rsid w:val="00575CB0"/>
    <w:rsid w:val="00584B90"/>
    <w:rsid w:val="00584E64"/>
    <w:rsid w:val="00591EB4"/>
    <w:rsid w:val="005934C1"/>
    <w:rsid w:val="00597689"/>
    <w:rsid w:val="005A1562"/>
    <w:rsid w:val="005A1F92"/>
    <w:rsid w:val="005A317B"/>
    <w:rsid w:val="005A3660"/>
    <w:rsid w:val="005A37B9"/>
    <w:rsid w:val="005A6A5F"/>
    <w:rsid w:val="005A7178"/>
    <w:rsid w:val="005B03DA"/>
    <w:rsid w:val="005B464D"/>
    <w:rsid w:val="005C55B6"/>
    <w:rsid w:val="005C7D81"/>
    <w:rsid w:val="005F1825"/>
    <w:rsid w:val="005F2419"/>
    <w:rsid w:val="005F680F"/>
    <w:rsid w:val="00601BE1"/>
    <w:rsid w:val="00607FAE"/>
    <w:rsid w:val="00611F45"/>
    <w:rsid w:val="00611FF4"/>
    <w:rsid w:val="00613299"/>
    <w:rsid w:val="00621A27"/>
    <w:rsid w:val="00624709"/>
    <w:rsid w:val="0062525A"/>
    <w:rsid w:val="006254D3"/>
    <w:rsid w:val="006345CE"/>
    <w:rsid w:val="00635340"/>
    <w:rsid w:val="00636AE1"/>
    <w:rsid w:val="0064002B"/>
    <w:rsid w:val="00641F8B"/>
    <w:rsid w:val="00642A2F"/>
    <w:rsid w:val="00650999"/>
    <w:rsid w:val="0065448A"/>
    <w:rsid w:val="006578BF"/>
    <w:rsid w:val="0066117D"/>
    <w:rsid w:val="00663931"/>
    <w:rsid w:val="00682282"/>
    <w:rsid w:val="006825E8"/>
    <w:rsid w:val="006846D3"/>
    <w:rsid w:val="006959D1"/>
    <w:rsid w:val="00697ECC"/>
    <w:rsid w:val="006A1D8D"/>
    <w:rsid w:val="006A3BBD"/>
    <w:rsid w:val="006A76DF"/>
    <w:rsid w:val="006B22FC"/>
    <w:rsid w:val="006B5B5E"/>
    <w:rsid w:val="006C1609"/>
    <w:rsid w:val="006C2DE4"/>
    <w:rsid w:val="006C3DB7"/>
    <w:rsid w:val="006D457A"/>
    <w:rsid w:val="006D4BD5"/>
    <w:rsid w:val="006D6089"/>
    <w:rsid w:val="006D7A25"/>
    <w:rsid w:val="006E7B34"/>
    <w:rsid w:val="006F0626"/>
    <w:rsid w:val="006F11A9"/>
    <w:rsid w:val="006F2B21"/>
    <w:rsid w:val="006F5D96"/>
    <w:rsid w:val="00702E51"/>
    <w:rsid w:val="00706EA5"/>
    <w:rsid w:val="00712A1D"/>
    <w:rsid w:val="0071658B"/>
    <w:rsid w:val="00720C6A"/>
    <w:rsid w:val="00722C65"/>
    <w:rsid w:val="00726520"/>
    <w:rsid w:val="007310D7"/>
    <w:rsid w:val="007354A7"/>
    <w:rsid w:val="00741A41"/>
    <w:rsid w:val="00741B93"/>
    <w:rsid w:val="00747988"/>
    <w:rsid w:val="00753059"/>
    <w:rsid w:val="00753836"/>
    <w:rsid w:val="00753A94"/>
    <w:rsid w:val="00755B06"/>
    <w:rsid w:val="00755B6D"/>
    <w:rsid w:val="00755BD6"/>
    <w:rsid w:val="00757482"/>
    <w:rsid w:val="00764EB3"/>
    <w:rsid w:val="00766F7A"/>
    <w:rsid w:val="00775785"/>
    <w:rsid w:val="007817D2"/>
    <w:rsid w:val="00786A35"/>
    <w:rsid w:val="00792072"/>
    <w:rsid w:val="00795A6D"/>
    <w:rsid w:val="007A3277"/>
    <w:rsid w:val="007A3584"/>
    <w:rsid w:val="007A7645"/>
    <w:rsid w:val="007B485D"/>
    <w:rsid w:val="007C31C2"/>
    <w:rsid w:val="007C3B22"/>
    <w:rsid w:val="007D0AE9"/>
    <w:rsid w:val="007E0F74"/>
    <w:rsid w:val="007F5CC0"/>
    <w:rsid w:val="00804609"/>
    <w:rsid w:val="008104E7"/>
    <w:rsid w:val="008223D5"/>
    <w:rsid w:val="00831972"/>
    <w:rsid w:val="0083290E"/>
    <w:rsid w:val="00836CE0"/>
    <w:rsid w:val="0084201A"/>
    <w:rsid w:val="008443AF"/>
    <w:rsid w:val="00851AAE"/>
    <w:rsid w:val="008824C3"/>
    <w:rsid w:val="00883FCF"/>
    <w:rsid w:val="00885B7B"/>
    <w:rsid w:val="0089185B"/>
    <w:rsid w:val="008A1DDC"/>
    <w:rsid w:val="008A43C1"/>
    <w:rsid w:val="008A5044"/>
    <w:rsid w:val="008A66B1"/>
    <w:rsid w:val="008B38F7"/>
    <w:rsid w:val="008B6074"/>
    <w:rsid w:val="008B76A1"/>
    <w:rsid w:val="008D2588"/>
    <w:rsid w:val="008D291D"/>
    <w:rsid w:val="008D4A1C"/>
    <w:rsid w:val="008E081D"/>
    <w:rsid w:val="008E69C1"/>
    <w:rsid w:val="008F052C"/>
    <w:rsid w:val="008F7526"/>
    <w:rsid w:val="00900A83"/>
    <w:rsid w:val="00905069"/>
    <w:rsid w:val="00905123"/>
    <w:rsid w:val="009125CE"/>
    <w:rsid w:val="00921654"/>
    <w:rsid w:val="009232FA"/>
    <w:rsid w:val="009249A4"/>
    <w:rsid w:val="00925799"/>
    <w:rsid w:val="00927574"/>
    <w:rsid w:val="0092785A"/>
    <w:rsid w:val="0093222A"/>
    <w:rsid w:val="00942AB3"/>
    <w:rsid w:val="00943642"/>
    <w:rsid w:val="00943A67"/>
    <w:rsid w:val="0095648B"/>
    <w:rsid w:val="009567EA"/>
    <w:rsid w:val="00962F2E"/>
    <w:rsid w:val="00965B27"/>
    <w:rsid w:val="00975599"/>
    <w:rsid w:val="00980352"/>
    <w:rsid w:val="00981016"/>
    <w:rsid w:val="00983598"/>
    <w:rsid w:val="00994AE1"/>
    <w:rsid w:val="00997E97"/>
    <w:rsid w:val="009A3966"/>
    <w:rsid w:val="009A6A3B"/>
    <w:rsid w:val="009B4334"/>
    <w:rsid w:val="009B708D"/>
    <w:rsid w:val="009C1C82"/>
    <w:rsid w:val="009C6A6C"/>
    <w:rsid w:val="009C783C"/>
    <w:rsid w:val="009D23B0"/>
    <w:rsid w:val="009E491C"/>
    <w:rsid w:val="009F085B"/>
    <w:rsid w:val="00A02E71"/>
    <w:rsid w:val="00A11663"/>
    <w:rsid w:val="00A1645C"/>
    <w:rsid w:val="00A17DDC"/>
    <w:rsid w:val="00A22459"/>
    <w:rsid w:val="00A238FB"/>
    <w:rsid w:val="00A2454D"/>
    <w:rsid w:val="00A26AA9"/>
    <w:rsid w:val="00A34AF9"/>
    <w:rsid w:val="00A35EBD"/>
    <w:rsid w:val="00A4796F"/>
    <w:rsid w:val="00A5073F"/>
    <w:rsid w:val="00A555F8"/>
    <w:rsid w:val="00A65364"/>
    <w:rsid w:val="00A74E99"/>
    <w:rsid w:val="00A75B2A"/>
    <w:rsid w:val="00A82DEE"/>
    <w:rsid w:val="00A91B51"/>
    <w:rsid w:val="00AA0607"/>
    <w:rsid w:val="00AA4E9E"/>
    <w:rsid w:val="00AA7A9C"/>
    <w:rsid w:val="00AB4000"/>
    <w:rsid w:val="00AB447D"/>
    <w:rsid w:val="00AC2F48"/>
    <w:rsid w:val="00AC395C"/>
    <w:rsid w:val="00AC3C3B"/>
    <w:rsid w:val="00AC3E5D"/>
    <w:rsid w:val="00AC4BA5"/>
    <w:rsid w:val="00AD199E"/>
    <w:rsid w:val="00AD231F"/>
    <w:rsid w:val="00AD5089"/>
    <w:rsid w:val="00AE3643"/>
    <w:rsid w:val="00AE7CE5"/>
    <w:rsid w:val="00AF2A22"/>
    <w:rsid w:val="00AF6EDB"/>
    <w:rsid w:val="00AF7BF7"/>
    <w:rsid w:val="00AF7D87"/>
    <w:rsid w:val="00B06175"/>
    <w:rsid w:val="00B06C7F"/>
    <w:rsid w:val="00B13081"/>
    <w:rsid w:val="00B13C1A"/>
    <w:rsid w:val="00B249CC"/>
    <w:rsid w:val="00B24B0F"/>
    <w:rsid w:val="00B329F3"/>
    <w:rsid w:val="00B55865"/>
    <w:rsid w:val="00B56E9C"/>
    <w:rsid w:val="00B57C53"/>
    <w:rsid w:val="00B620AF"/>
    <w:rsid w:val="00B6369C"/>
    <w:rsid w:val="00B65C96"/>
    <w:rsid w:val="00B66A95"/>
    <w:rsid w:val="00BA0756"/>
    <w:rsid w:val="00BA0A00"/>
    <w:rsid w:val="00BA0A1A"/>
    <w:rsid w:val="00BA1C12"/>
    <w:rsid w:val="00BA5F60"/>
    <w:rsid w:val="00BA5FF1"/>
    <w:rsid w:val="00BB1635"/>
    <w:rsid w:val="00BC1FF4"/>
    <w:rsid w:val="00BC38C1"/>
    <w:rsid w:val="00BC5C7C"/>
    <w:rsid w:val="00BD151D"/>
    <w:rsid w:val="00BD1632"/>
    <w:rsid w:val="00BD35A3"/>
    <w:rsid w:val="00BD4570"/>
    <w:rsid w:val="00BD5818"/>
    <w:rsid w:val="00BD5E36"/>
    <w:rsid w:val="00BE0232"/>
    <w:rsid w:val="00BE3A9E"/>
    <w:rsid w:val="00BE5424"/>
    <w:rsid w:val="00BE6C5C"/>
    <w:rsid w:val="00BE6E61"/>
    <w:rsid w:val="00BE7422"/>
    <w:rsid w:val="00BE773F"/>
    <w:rsid w:val="00BF1EF3"/>
    <w:rsid w:val="00BF3987"/>
    <w:rsid w:val="00BF48F8"/>
    <w:rsid w:val="00BF7AFD"/>
    <w:rsid w:val="00C03B6B"/>
    <w:rsid w:val="00C12C57"/>
    <w:rsid w:val="00C20716"/>
    <w:rsid w:val="00C23A13"/>
    <w:rsid w:val="00C254AA"/>
    <w:rsid w:val="00C25AA5"/>
    <w:rsid w:val="00C317C4"/>
    <w:rsid w:val="00C362DB"/>
    <w:rsid w:val="00C36E37"/>
    <w:rsid w:val="00C37568"/>
    <w:rsid w:val="00C400C0"/>
    <w:rsid w:val="00C40112"/>
    <w:rsid w:val="00C4048E"/>
    <w:rsid w:val="00C43DE1"/>
    <w:rsid w:val="00C55345"/>
    <w:rsid w:val="00C5582F"/>
    <w:rsid w:val="00C76031"/>
    <w:rsid w:val="00C9434B"/>
    <w:rsid w:val="00CA7EB4"/>
    <w:rsid w:val="00CB5076"/>
    <w:rsid w:val="00CB5B17"/>
    <w:rsid w:val="00CD2DF1"/>
    <w:rsid w:val="00CD65C4"/>
    <w:rsid w:val="00CE2427"/>
    <w:rsid w:val="00CE6C82"/>
    <w:rsid w:val="00CF0A41"/>
    <w:rsid w:val="00CF7414"/>
    <w:rsid w:val="00CF74CA"/>
    <w:rsid w:val="00D01EAF"/>
    <w:rsid w:val="00D16BB6"/>
    <w:rsid w:val="00D21391"/>
    <w:rsid w:val="00D23ADD"/>
    <w:rsid w:val="00D23EC0"/>
    <w:rsid w:val="00D3110D"/>
    <w:rsid w:val="00D37BB7"/>
    <w:rsid w:val="00D45BCB"/>
    <w:rsid w:val="00D557BB"/>
    <w:rsid w:val="00D72F31"/>
    <w:rsid w:val="00D73145"/>
    <w:rsid w:val="00D73C54"/>
    <w:rsid w:val="00D75155"/>
    <w:rsid w:val="00D83732"/>
    <w:rsid w:val="00D859F8"/>
    <w:rsid w:val="00D9138D"/>
    <w:rsid w:val="00D930B8"/>
    <w:rsid w:val="00D9428F"/>
    <w:rsid w:val="00D94FDD"/>
    <w:rsid w:val="00D95FEB"/>
    <w:rsid w:val="00D9685E"/>
    <w:rsid w:val="00D9693B"/>
    <w:rsid w:val="00DA604A"/>
    <w:rsid w:val="00DA6985"/>
    <w:rsid w:val="00DB21B2"/>
    <w:rsid w:val="00DB2723"/>
    <w:rsid w:val="00DC5292"/>
    <w:rsid w:val="00DD43F9"/>
    <w:rsid w:val="00DD760F"/>
    <w:rsid w:val="00DE137C"/>
    <w:rsid w:val="00DE1796"/>
    <w:rsid w:val="00DE1D50"/>
    <w:rsid w:val="00DE6506"/>
    <w:rsid w:val="00DF3C8B"/>
    <w:rsid w:val="00E04DD3"/>
    <w:rsid w:val="00E05A12"/>
    <w:rsid w:val="00E10307"/>
    <w:rsid w:val="00E10DDA"/>
    <w:rsid w:val="00E11AE7"/>
    <w:rsid w:val="00E13D77"/>
    <w:rsid w:val="00E31E21"/>
    <w:rsid w:val="00E358D7"/>
    <w:rsid w:val="00E35DB2"/>
    <w:rsid w:val="00E3694A"/>
    <w:rsid w:val="00E41EFC"/>
    <w:rsid w:val="00E45AB0"/>
    <w:rsid w:val="00E52B4C"/>
    <w:rsid w:val="00E726F7"/>
    <w:rsid w:val="00E8065B"/>
    <w:rsid w:val="00E825CF"/>
    <w:rsid w:val="00E8290B"/>
    <w:rsid w:val="00E84330"/>
    <w:rsid w:val="00E90B94"/>
    <w:rsid w:val="00E9245E"/>
    <w:rsid w:val="00EA07A9"/>
    <w:rsid w:val="00EA3336"/>
    <w:rsid w:val="00EA5116"/>
    <w:rsid w:val="00EB3712"/>
    <w:rsid w:val="00EB41CA"/>
    <w:rsid w:val="00EB6BE6"/>
    <w:rsid w:val="00EC3126"/>
    <w:rsid w:val="00EC7E96"/>
    <w:rsid w:val="00ED1BBD"/>
    <w:rsid w:val="00ED278E"/>
    <w:rsid w:val="00ED5061"/>
    <w:rsid w:val="00ED7235"/>
    <w:rsid w:val="00EE7DB0"/>
    <w:rsid w:val="00EF1B95"/>
    <w:rsid w:val="00EF4FA1"/>
    <w:rsid w:val="00EF5EA4"/>
    <w:rsid w:val="00F023A8"/>
    <w:rsid w:val="00F201C2"/>
    <w:rsid w:val="00F22B80"/>
    <w:rsid w:val="00F41395"/>
    <w:rsid w:val="00F41804"/>
    <w:rsid w:val="00F41A6E"/>
    <w:rsid w:val="00F61CC0"/>
    <w:rsid w:val="00F62797"/>
    <w:rsid w:val="00F70030"/>
    <w:rsid w:val="00F710A3"/>
    <w:rsid w:val="00F7263B"/>
    <w:rsid w:val="00F73563"/>
    <w:rsid w:val="00F767CF"/>
    <w:rsid w:val="00F80980"/>
    <w:rsid w:val="00F82933"/>
    <w:rsid w:val="00F853C9"/>
    <w:rsid w:val="00F92C83"/>
    <w:rsid w:val="00F95CAC"/>
    <w:rsid w:val="00F95E0C"/>
    <w:rsid w:val="00F96BA5"/>
    <w:rsid w:val="00FA557C"/>
    <w:rsid w:val="00FA68CA"/>
    <w:rsid w:val="00FB1C6D"/>
    <w:rsid w:val="00FC27D8"/>
    <w:rsid w:val="00FD1A07"/>
    <w:rsid w:val="00FD3BC9"/>
    <w:rsid w:val="00FE0E48"/>
    <w:rsid w:val="00FE283C"/>
    <w:rsid w:val="00FE6A16"/>
    <w:rsid w:val="00FF507A"/>
    <w:rsid w:val="00FF5781"/>
    <w:rsid w:val="00FF6BB9"/>
    <w:rsid w:val="00FF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67B7"/>
    <w:pPr>
      <w:spacing w:after="0" w:line="240" w:lineRule="auto"/>
    </w:pPr>
  </w:style>
  <w:style w:type="character" w:customStyle="1" w:styleId="WW8Num2z0">
    <w:name w:val="WW8Num2z0"/>
    <w:rsid w:val="000667B7"/>
    <w:rPr>
      <w:rFonts w:hint="default"/>
    </w:rPr>
  </w:style>
  <w:style w:type="character" w:customStyle="1" w:styleId="WW8Num3z0">
    <w:name w:val="WW8Num3z0"/>
    <w:rsid w:val="000667B7"/>
    <w:rPr>
      <w:rFonts w:hint="default"/>
    </w:rPr>
  </w:style>
  <w:style w:type="character" w:customStyle="1" w:styleId="1">
    <w:name w:val="Основной шрифт абзаца1"/>
    <w:rsid w:val="000667B7"/>
  </w:style>
  <w:style w:type="character" w:customStyle="1" w:styleId="a4">
    <w:name w:val="Текст выноски Знак"/>
    <w:rsid w:val="000667B7"/>
    <w:rPr>
      <w:rFonts w:ascii="Tahoma" w:hAnsi="Tahoma" w:cs="Tahoma"/>
      <w:sz w:val="16"/>
      <w:szCs w:val="16"/>
    </w:rPr>
  </w:style>
  <w:style w:type="character" w:styleId="a5">
    <w:name w:val="Hyperlink"/>
    <w:rsid w:val="000667B7"/>
    <w:rPr>
      <w:color w:val="0000FF"/>
      <w:u w:val="single"/>
    </w:rPr>
  </w:style>
  <w:style w:type="character" w:customStyle="1" w:styleId="2">
    <w:name w:val="Основной текст 2 Знак"/>
    <w:link w:val="20"/>
    <w:uiPriority w:val="99"/>
    <w:rsid w:val="000667B7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rsid w:val="000667B7"/>
    <w:rPr>
      <w:sz w:val="22"/>
      <w:szCs w:val="22"/>
    </w:rPr>
  </w:style>
  <w:style w:type="character" w:customStyle="1" w:styleId="a7">
    <w:name w:val="Верхний колонтитул Знак"/>
    <w:rsid w:val="000667B7"/>
    <w:rPr>
      <w:sz w:val="22"/>
      <w:szCs w:val="22"/>
    </w:rPr>
  </w:style>
  <w:style w:type="character" w:customStyle="1" w:styleId="a8">
    <w:name w:val="Нижний колонтитул Знак"/>
    <w:rsid w:val="000667B7"/>
    <w:rPr>
      <w:sz w:val="22"/>
      <w:szCs w:val="22"/>
    </w:rPr>
  </w:style>
  <w:style w:type="character" w:customStyle="1" w:styleId="a9">
    <w:name w:val="Схема документа Знак"/>
    <w:rsid w:val="000667B7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a"/>
    <w:rsid w:val="000667B7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zh-CN"/>
    </w:rPr>
  </w:style>
  <w:style w:type="paragraph" w:styleId="aa">
    <w:name w:val="Body Text"/>
    <w:basedOn w:val="a"/>
    <w:link w:val="11"/>
    <w:rsid w:val="000667B7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11">
    <w:name w:val="Основной текст Знак1"/>
    <w:basedOn w:val="a0"/>
    <w:link w:val="aa"/>
    <w:rsid w:val="000667B7"/>
    <w:rPr>
      <w:rFonts w:ascii="Calibri" w:eastAsia="Times New Roman" w:hAnsi="Calibri" w:cs="Times New Roman"/>
      <w:lang w:eastAsia="zh-CN"/>
    </w:rPr>
  </w:style>
  <w:style w:type="paragraph" w:styleId="ab">
    <w:name w:val="List"/>
    <w:basedOn w:val="aa"/>
    <w:rsid w:val="000667B7"/>
    <w:rPr>
      <w:rFonts w:cs="Droid Sans Devanagari"/>
    </w:rPr>
  </w:style>
  <w:style w:type="paragraph" w:styleId="ac">
    <w:name w:val="caption"/>
    <w:basedOn w:val="a"/>
    <w:qFormat/>
    <w:rsid w:val="000667B7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0667B7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ConsNonformat">
    <w:name w:val="ConsNonformat"/>
    <w:rsid w:val="000667B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rsid w:val="000667B7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667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e">
    <w:name w:val="Balloon Text"/>
    <w:basedOn w:val="a"/>
    <w:link w:val="13"/>
    <w:rsid w:val="000667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3">
    <w:name w:val="Текст выноски Знак1"/>
    <w:basedOn w:val="a0"/>
    <w:link w:val="ae"/>
    <w:rsid w:val="000667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">
    <w:name w:val="Содержимое таблицы"/>
    <w:basedOn w:val="a"/>
    <w:rsid w:val="000667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667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Колонтитул"/>
    <w:basedOn w:val="a"/>
    <w:rsid w:val="000667B7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Times New Roman"/>
      <w:lang w:eastAsia="zh-CN"/>
    </w:rPr>
  </w:style>
  <w:style w:type="paragraph" w:styleId="af1">
    <w:name w:val="header"/>
    <w:basedOn w:val="a"/>
    <w:link w:val="14"/>
    <w:rsid w:val="000667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4">
    <w:name w:val="Верхний колонтитул Знак1"/>
    <w:basedOn w:val="a0"/>
    <w:link w:val="af1"/>
    <w:rsid w:val="000667B7"/>
    <w:rPr>
      <w:rFonts w:ascii="Calibri" w:eastAsia="Times New Roman" w:hAnsi="Calibri" w:cs="Times New Roman"/>
      <w:lang w:eastAsia="zh-CN"/>
    </w:rPr>
  </w:style>
  <w:style w:type="paragraph" w:styleId="af2">
    <w:name w:val="footer"/>
    <w:basedOn w:val="a"/>
    <w:link w:val="15"/>
    <w:rsid w:val="000667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5">
    <w:name w:val="Нижний колонтитул Знак1"/>
    <w:basedOn w:val="a0"/>
    <w:link w:val="af2"/>
    <w:rsid w:val="000667B7"/>
    <w:rPr>
      <w:rFonts w:ascii="Calibri" w:eastAsia="Times New Roman" w:hAnsi="Calibri" w:cs="Times New Roman"/>
      <w:lang w:eastAsia="zh-CN"/>
    </w:rPr>
  </w:style>
  <w:style w:type="paragraph" w:customStyle="1" w:styleId="16">
    <w:name w:val="Схема документа1"/>
    <w:basedOn w:val="a"/>
    <w:rsid w:val="000667B7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-1">
    <w:name w:val="Т-1"/>
    <w:aliases w:val="5"/>
    <w:basedOn w:val="a"/>
    <w:rsid w:val="000667B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3">
    <w:name w:val="Заголовок таблицы"/>
    <w:basedOn w:val="af"/>
    <w:rsid w:val="000667B7"/>
    <w:pPr>
      <w:jc w:val="center"/>
    </w:pPr>
    <w:rPr>
      <w:b/>
      <w:bCs/>
    </w:rPr>
  </w:style>
  <w:style w:type="paragraph" w:styleId="20">
    <w:name w:val="Body Text 2"/>
    <w:basedOn w:val="a"/>
    <w:link w:val="2"/>
    <w:uiPriority w:val="99"/>
    <w:semiHidden/>
    <w:unhideWhenUsed/>
    <w:rsid w:val="00C4048E"/>
    <w:pPr>
      <w:spacing w:after="12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4048E"/>
  </w:style>
  <w:style w:type="paragraph" w:styleId="af4">
    <w:name w:val="Title"/>
    <w:basedOn w:val="a"/>
    <w:link w:val="af5"/>
    <w:qFormat/>
    <w:rsid w:val="00FC27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Название Знак"/>
    <w:basedOn w:val="a0"/>
    <w:link w:val="af4"/>
    <w:rsid w:val="00FC27D8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67B7"/>
    <w:pPr>
      <w:spacing w:after="0" w:line="240" w:lineRule="auto"/>
    </w:pPr>
  </w:style>
  <w:style w:type="character" w:customStyle="1" w:styleId="WW8Num2z0">
    <w:name w:val="WW8Num2z0"/>
    <w:rsid w:val="000667B7"/>
    <w:rPr>
      <w:rFonts w:hint="default"/>
    </w:rPr>
  </w:style>
  <w:style w:type="character" w:customStyle="1" w:styleId="WW8Num3z0">
    <w:name w:val="WW8Num3z0"/>
    <w:rsid w:val="000667B7"/>
    <w:rPr>
      <w:rFonts w:hint="default"/>
    </w:rPr>
  </w:style>
  <w:style w:type="character" w:customStyle="1" w:styleId="1">
    <w:name w:val="Основной шрифт абзаца1"/>
    <w:rsid w:val="000667B7"/>
  </w:style>
  <w:style w:type="character" w:customStyle="1" w:styleId="a4">
    <w:name w:val="Текст выноски Знак"/>
    <w:rsid w:val="000667B7"/>
    <w:rPr>
      <w:rFonts w:ascii="Tahoma" w:hAnsi="Tahoma" w:cs="Tahoma"/>
      <w:sz w:val="16"/>
      <w:szCs w:val="16"/>
    </w:rPr>
  </w:style>
  <w:style w:type="character" w:styleId="a5">
    <w:name w:val="Hyperlink"/>
    <w:rsid w:val="000667B7"/>
    <w:rPr>
      <w:color w:val="0000FF"/>
      <w:u w:val="single"/>
    </w:rPr>
  </w:style>
  <w:style w:type="character" w:customStyle="1" w:styleId="2">
    <w:name w:val="Основной текст 2 Знак"/>
    <w:link w:val="20"/>
    <w:uiPriority w:val="99"/>
    <w:rsid w:val="000667B7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rsid w:val="000667B7"/>
    <w:rPr>
      <w:sz w:val="22"/>
      <w:szCs w:val="22"/>
    </w:rPr>
  </w:style>
  <w:style w:type="character" w:customStyle="1" w:styleId="a7">
    <w:name w:val="Верхний колонтитул Знак"/>
    <w:rsid w:val="000667B7"/>
    <w:rPr>
      <w:sz w:val="22"/>
      <w:szCs w:val="22"/>
    </w:rPr>
  </w:style>
  <w:style w:type="character" w:customStyle="1" w:styleId="a8">
    <w:name w:val="Нижний колонтитул Знак"/>
    <w:rsid w:val="000667B7"/>
    <w:rPr>
      <w:sz w:val="22"/>
      <w:szCs w:val="22"/>
    </w:rPr>
  </w:style>
  <w:style w:type="character" w:customStyle="1" w:styleId="a9">
    <w:name w:val="Схема документа Знак"/>
    <w:rsid w:val="000667B7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a"/>
    <w:rsid w:val="000667B7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zh-CN"/>
    </w:rPr>
  </w:style>
  <w:style w:type="paragraph" w:styleId="aa">
    <w:name w:val="Body Text"/>
    <w:basedOn w:val="a"/>
    <w:link w:val="11"/>
    <w:rsid w:val="000667B7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11">
    <w:name w:val="Основной текст Знак1"/>
    <w:basedOn w:val="a0"/>
    <w:link w:val="aa"/>
    <w:rsid w:val="000667B7"/>
    <w:rPr>
      <w:rFonts w:ascii="Calibri" w:eastAsia="Times New Roman" w:hAnsi="Calibri" w:cs="Times New Roman"/>
      <w:lang w:eastAsia="zh-CN"/>
    </w:rPr>
  </w:style>
  <w:style w:type="paragraph" w:styleId="ab">
    <w:name w:val="List"/>
    <w:basedOn w:val="aa"/>
    <w:rsid w:val="000667B7"/>
    <w:rPr>
      <w:rFonts w:cs="Droid Sans Devanagari"/>
    </w:rPr>
  </w:style>
  <w:style w:type="paragraph" w:styleId="ac">
    <w:name w:val="caption"/>
    <w:basedOn w:val="a"/>
    <w:qFormat/>
    <w:rsid w:val="000667B7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0667B7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ConsNonformat">
    <w:name w:val="ConsNonformat"/>
    <w:rsid w:val="000667B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rsid w:val="000667B7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667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e">
    <w:name w:val="Balloon Text"/>
    <w:basedOn w:val="a"/>
    <w:link w:val="13"/>
    <w:rsid w:val="000667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3">
    <w:name w:val="Текст выноски Знак1"/>
    <w:basedOn w:val="a0"/>
    <w:link w:val="ae"/>
    <w:rsid w:val="000667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">
    <w:name w:val="Содержимое таблицы"/>
    <w:basedOn w:val="a"/>
    <w:rsid w:val="000667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667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Колонтитул"/>
    <w:basedOn w:val="a"/>
    <w:rsid w:val="000667B7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Times New Roman"/>
      <w:lang w:eastAsia="zh-CN"/>
    </w:rPr>
  </w:style>
  <w:style w:type="paragraph" w:styleId="af1">
    <w:name w:val="header"/>
    <w:basedOn w:val="a"/>
    <w:link w:val="14"/>
    <w:rsid w:val="000667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4">
    <w:name w:val="Верхний колонтитул Знак1"/>
    <w:basedOn w:val="a0"/>
    <w:link w:val="af1"/>
    <w:rsid w:val="000667B7"/>
    <w:rPr>
      <w:rFonts w:ascii="Calibri" w:eastAsia="Times New Roman" w:hAnsi="Calibri" w:cs="Times New Roman"/>
      <w:lang w:eastAsia="zh-CN"/>
    </w:rPr>
  </w:style>
  <w:style w:type="paragraph" w:styleId="af2">
    <w:name w:val="footer"/>
    <w:basedOn w:val="a"/>
    <w:link w:val="15"/>
    <w:rsid w:val="000667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5">
    <w:name w:val="Нижний колонтитул Знак1"/>
    <w:basedOn w:val="a0"/>
    <w:link w:val="af2"/>
    <w:rsid w:val="000667B7"/>
    <w:rPr>
      <w:rFonts w:ascii="Calibri" w:eastAsia="Times New Roman" w:hAnsi="Calibri" w:cs="Times New Roman"/>
      <w:lang w:eastAsia="zh-CN"/>
    </w:rPr>
  </w:style>
  <w:style w:type="paragraph" w:customStyle="1" w:styleId="16">
    <w:name w:val="Схема документа1"/>
    <w:basedOn w:val="a"/>
    <w:rsid w:val="000667B7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-1">
    <w:name w:val="Т-1"/>
    <w:aliases w:val="5"/>
    <w:basedOn w:val="a"/>
    <w:rsid w:val="000667B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3">
    <w:name w:val="Заголовок таблицы"/>
    <w:basedOn w:val="af"/>
    <w:rsid w:val="000667B7"/>
    <w:pPr>
      <w:jc w:val="center"/>
    </w:pPr>
    <w:rPr>
      <w:b/>
      <w:bCs/>
    </w:rPr>
  </w:style>
  <w:style w:type="paragraph" w:styleId="20">
    <w:name w:val="Body Text 2"/>
    <w:basedOn w:val="a"/>
    <w:link w:val="2"/>
    <w:uiPriority w:val="99"/>
    <w:semiHidden/>
    <w:unhideWhenUsed/>
    <w:rsid w:val="00C4048E"/>
    <w:pPr>
      <w:spacing w:after="12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4048E"/>
  </w:style>
  <w:style w:type="paragraph" w:styleId="af4">
    <w:name w:val="Title"/>
    <w:basedOn w:val="a"/>
    <w:link w:val="af5"/>
    <w:qFormat/>
    <w:rsid w:val="00FC27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Название Знак"/>
    <w:basedOn w:val="a0"/>
    <w:link w:val="af4"/>
    <w:rsid w:val="00FC27D8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2872-1CDA-4F6E-BA65-91DDC68A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</dc:creator>
  <cp:lastModifiedBy>seryak</cp:lastModifiedBy>
  <cp:revision>2</cp:revision>
  <cp:lastPrinted>2024-12-17T12:42:00Z</cp:lastPrinted>
  <dcterms:created xsi:type="dcterms:W3CDTF">2024-12-17T12:42:00Z</dcterms:created>
  <dcterms:modified xsi:type="dcterms:W3CDTF">2024-12-17T12:42:00Z</dcterms:modified>
</cp:coreProperties>
</file>