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3C9AA93A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D031DB" w:rsidRPr="00D031DB">
        <w:rPr>
          <w:rFonts w:ascii="Times New Roman" w:hAnsi="Times New Roman" w:cs="Times New Roman"/>
          <w:sz w:val="26"/>
          <w:szCs w:val="26"/>
        </w:rPr>
        <w:t>О признании утратившими силу постановлений администрации Петровского городского округа Ставропольского края в области реализации законодательства о противодействии коррупции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78A25014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D031DB">
        <w:rPr>
          <w:rFonts w:ascii="Times New Roman" w:eastAsia="Times New Roman" w:hAnsi="Times New Roman" w:cs="Times New Roman"/>
          <w:sz w:val="26"/>
          <w:szCs w:val="26"/>
        </w:rPr>
        <w:t>23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D031DB">
        <w:rPr>
          <w:rFonts w:ascii="Times New Roman" w:eastAsia="Times New Roman" w:hAnsi="Times New Roman" w:cs="Times New Roman"/>
          <w:sz w:val="26"/>
          <w:szCs w:val="26"/>
        </w:rPr>
        <w:t>27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0AB3F2A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31DB">
        <w:rPr>
          <w:rFonts w:ascii="Times New Roman" w:eastAsia="Times New Roman" w:hAnsi="Times New Roman" w:cs="Times New Roman"/>
          <w:sz w:val="26"/>
          <w:szCs w:val="26"/>
        </w:rPr>
        <w:t>8</w:t>
      </w:r>
      <w:r w:rsidR="00122AFB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06AABD1A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D031DB" w:rsidRPr="00D031DB">
        <w:rPr>
          <w:rFonts w:ascii="Times New Roman" w:hAnsi="Times New Roman" w:cs="Times New Roman"/>
          <w:sz w:val="26"/>
          <w:szCs w:val="26"/>
        </w:rPr>
        <w:t>О признании утратившими силу постановлений администрации Петровского городского округа Ставропольского края в области реализации законодательства о противодействии коррупции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7027"/>
    <w:rsid w:val="000A0F56"/>
    <w:rsid w:val="000D45B1"/>
    <w:rsid w:val="000D61F2"/>
    <w:rsid w:val="00122AFB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4B04C0"/>
    <w:rsid w:val="005265D6"/>
    <w:rsid w:val="005279EF"/>
    <w:rsid w:val="00583F4A"/>
    <w:rsid w:val="00591A6B"/>
    <w:rsid w:val="00615EF7"/>
    <w:rsid w:val="0065186E"/>
    <w:rsid w:val="00691D4F"/>
    <w:rsid w:val="006B1B63"/>
    <w:rsid w:val="007D1143"/>
    <w:rsid w:val="007F0838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520CE"/>
    <w:rsid w:val="00AB2C38"/>
    <w:rsid w:val="00AB3391"/>
    <w:rsid w:val="00AC0E93"/>
    <w:rsid w:val="00B16883"/>
    <w:rsid w:val="00B24DBB"/>
    <w:rsid w:val="00B4087A"/>
    <w:rsid w:val="00B476EF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031DB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48</cp:revision>
  <cp:lastPrinted>2020-03-10T06:10:00Z</cp:lastPrinted>
  <dcterms:created xsi:type="dcterms:W3CDTF">2020-06-02T09:00:00Z</dcterms:created>
  <dcterms:modified xsi:type="dcterms:W3CDTF">2025-01-22T14:26:00Z</dcterms:modified>
</cp:coreProperties>
</file>