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394"/>
        <w:gridCol w:w="5245"/>
      </w:tblGrid>
      <w:tr w:rsidR="00A8366B" w:rsidTr="00E8224B">
        <w:trPr>
          <w:trHeight w:val="283"/>
        </w:trPr>
        <w:tc>
          <w:tcPr>
            <w:tcW w:w="439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366B" w:rsidTr="00E8224B">
        <w:trPr>
          <w:trHeight w:val="969"/>
        </w:trPr>
        <w:tc>
          <w:tcPr>
            <w:tcW w:w="439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A8366B" w:rsidRDefault="00A8366B" w:rsidP="00E8224B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366B" w:rsidRDefault="00A8366B" w:rsidP="00A836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66B" w:rsidRDefault="00A8366B" w:rsidP="00A8366B">
      <w:pPr>
        <w:spacing w:after="0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sz w:val="28"/>
          <w:szCs w:val="28"/>
        </w:rPr>
        <w:t>Анкета для участников публичных консультаций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Сфера деятельности: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Ф.И.О. контактного лица: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Общие сведения о проекте нормативного правового акта 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Сфера муниципального регулирования: __________________________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Вид и наименование: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:rsidR="00A8366B" w:rsidRDefault="00A8366B" w:rsidP="00A836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66B" w:rsidRDefault="00A8366B" w:rsidP="00A836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         ______________________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(подпись) 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 (расшифровка подписи)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8366B" w:rsidRDefault="00A8366B" w:rsidP="00A8366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 (дата)</w:t>
      </w:r>
    </w:p>
    <w:p w:rsidR="00BC0F11" w:rsidRPr="00A8366B" w:rsidRDefault="00BC0F11" w:rsidP="00A8366B"/>
    <w:sectPr w:rsidR="00BC0F11" w:rsidRPr="00A8366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C0F11"/>
    <w:rsid w:val="00392331"/>
    <w:rsid w:val="00A8366B"/>
    <w:rsid w:val="00BC0F11"/>
    <w:rsid w:val="00D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F93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Куницын Иван Сергеевич</cp:lastModifiedBy>
  <cp:revision>5</cp:revision>
  <cp:lastPrinted>2020-03-10T06:10:00Z</cp:lastPrinted>
  <dcterms:created xsi:type="dcterms:W3CDTF">2020-03-24T12:05:00Z</dcterms:created>
  <dcterms:modified xsi:type="dcterms:W3CDTF">2025-02-04T14:35:00Z</dcterms:modified>
  <dc:language>ru-RU</dc:language>
</cp:coreProperties>
</file>