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5" w:type="dxa"/>
        <w:tblLook w:val="0000" w:firstRow="0" w:lastRow="0" w:firstColumn="0" w:lastColumn="0" w:noHBand="0" w:noVBand="0"/>
      </w:tblPr>
      <w:tblGrid>
        <w:gridCol w:w="2100"/>
        <w:gridCol w:w="2146"/>
        <w:gridCol w:w="974"/>
        <w:gridCol w:w="4305"/>
      </w:tblGrid>
      <w:tr w:rsidR="001D36A7" w:rsidRPr="001D36A7">
        <w:tc>
          <w:tcPr>
            <w:tcW w:w="2099" w:type="dxa"/>
          </w:tcPr>
          <w:p w:rsidR="00D269A4" w:rsidRPr="001D36A7" w:rsidRDefault="00D269A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D269A4" w:rsidRPr="001D36A7" w:rsidRDefault="00D269A4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D269A4" w:rsidRPr="001D36A7" w:rsidRDefault="00D269A4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</w:tcPr>
          <w:p w:rsidR="00D269A4" w:rsidRPr="001D36A7" w:rsidRDefault="001D36A7">
            <w:pPr>
              <w:pStyle w:val="ConsPlusNormal"/>
              <w:tabs>
                <w:tab w:val="left" w:pos="141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6A7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</w:tc>
      </w:tr>
      <w:tr w:rsidR="001D36A7" w:rsidRPr="001D36A7">
        <w:tc>
          <w:tcPr>
            <w:tcW w:w="2099" w:type="dxa"/>
          </w:tcPr>
          <w:p w:rsidR="00D269A4" w:rsidRPr="001D36A7" w:rsidRDefault="00D269A4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D269A4" w:rsidRPr="001D36A7" w:rsidRDefault="00D269A4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D269A4" w:rsidRPr="001D36A7" w:rsidRDefault="00D269A4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</w:tcPr>
          <w:p w:rsidR="00D269A4" w:rsidRPr="001D36A7" w:rsidRDefault="001D36A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6A7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Петровского городского округа Ставропольского края</w:t>
            </w:r>
          </w:p>
        </w:tc>
      </w:tr>
      <w:tr w:rsidR="001D36A7" w:rsidRPr="001D36A7">
        <w:tc>
          <w:tcPr>
            <w:tcW w:w="2099" w:type="dxa"/>
          </w:tcPr>
          <w:p w:rsidR="00D269A4" w:rsidRPr="001D36A7" w:rsidRDefault="00D269A4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D269A4" w:rsidRPr="001D36A7" w:rsidRDefault="00D269A4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D269A4" w:rsidRPr="001D36A7" w:rsidRDefault="00D269A4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</w:tcPr>
          <w:p w:rsidR="00D269A4" w:rsidRPr="001D36A7" w:rsidRDefault="004C256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22 июня 2021 г. № 1028</w:t>
            </w:r>
          </w:p>
        </w:tc>
      </w:tr>
    </w:tbl>
    <w:p w:rsidR="00D269A4" w:rsidRPr="001D36A7" w:rsidRDefault="00D269A4">
      <w:pPr>
        <w:pStyle w:val="ConsPlusNormal"/>
        <w:spacing w:line="240" w:lineRule="exact"/>
        <w:jc w:val="both"/>
        <w:rPr>
          <w:rFonts w:cs="Times New Roman"/>
        </w:rPr>
      </w:pPr>
    </w:p>
    <w:p w:rsidR="00D269A4" w:rsidRPr="001D36A7" w:rsidRDefault="00D269A4">
      <w:pPr>
        <w:pStyle w:val="ConsPlusNormal"/>
        <w:spacing w:line="240" w:lineRule="exact"/>
        <w:jc w:val="both"/>
        <w:rPr>
          <w:rFonts w:cs="Times New Roman"/>
        </w:rPr>
      </w:pPr>
    </w:p>
    <w:p w:rsidR="00D269A4" w:rsidRPr="001D36A7" w:rsidRDefault="00D269A4">
      <w:pPr>
        <w:pStyle w:val="ConsPlusNormal"/>
        <w:spacing w:line="240" w:lineRule="exact"/>
        <w:jc w:val="both"/>
        <w:rPr>
          <w:rFonts w:cs="Times New Roman"/>
        </w:rPr>
      </w:pPr>
    </w:p>
    <w:p w:rsidR="00D269A4" w:rsidRPr="001D36A7" w:rsidRDefault="001D36A7">
      <w:pPr>
        <w:pStyle w:val="af"/>
        <w:spacing w:line="240" w:lineRule="exact"/>
        <w:rPr>
          <w:sz w:val="28"/>
          <w:szCs w:val="28"/>
        </w:rPr>
      </w:pPr>
      <w:r w:rsidRPr="001D36A7">
        <w:rPr>
          <w:sz w:val="28"/>
          <w:szCs w:val="28"/>
        </w:rPr>
        <w:t xml:space="preserve">Изменения, </w:t>
      </w:r>
    </w:p>
    <w:p w:rsidR="00D269A4" w:rsidRPr="001D36A7" w:rsidRDefault="001D36A7">
      <w:pPr>
        <w:pStyle w:val="ConsPlusNormal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1D36A7">
        <w:rPr>
          <w:rFonts w:ascii="Times New Roman" w:hAnsi="Times New Roman" w:cs="Times New Roman"/>
          <w:sz w:val="28"/>
          <w:szCs w:val="28"/>
        </w:rPr>
        <w:t>которые вносятся в План мероприятий по реализации стратегии социально-экономического развития Петровского городского округа Ставропольского края до 2035 года</w:t>
      </w:r>
    </w:p>
    <w:p w:rsidR="00D269A4" w:rsidRPr="001D36A7" w:rsidRDefault="00D269A4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9A4" w:rsidRPr="001D36A7" w:rsidRDefault="001D36A7">
      <w:pPr>
        <w:ind w:firstLine="680"/>
        <w:jc w:val="both"/>
        <w:rPr>
          <w:sz w:val="28"/>
          <w:szCs w:val="28"/>
        </w:rPr>
      </w:pPr>
      <w:r w:rsidRPr="001D36A7">
        <w:rPr>
          <w:sz w:val="28"/>
          <w:szCs w:val="28"/>
        </w:rPr>
        <w:t>1. Раздел «</w:t>
      </w:r>
      <w:r w:rsidRPr="001D36A7">
        <w:rPr>
          <w:sz w:val="28"/>
          <w:szCs w:val="28"/>
          <w:lang w:val="en-US"/>
        </w:rPr>
        <w:t>II</w:t>
      </w:r>
      <w:r w:rsidRPr="001D36A7">
        <w:rPr>
          <w:sz w:val="28"/>
          <w:szCs w:val="28"/>
        </w:rPr>
        <w:t xml:space="preserve"> этап реализации стратегии (2021-2023 гг.)» изложить в новой редакции согласно Приложению 1 к настоящим Изменениям.</w:t>
      </w:r>
    </w:p>
    <w:p w:rsidR="00D269A4" w:rsidRPr="001D36A7" w:rsidRDefault="001D36A7">
      <w:pPr>
        <w:ind w:firstLine="680"/>
        <w:jc w:val="both"/>
        <w:rPr>
          <w:sz w:val="28"/>
          <w:szCs w:val="28"/>
        </w:rPr>
      </w:pPr>
      <w:r w:rsidRPr="001D36A7">
        <w:rPr>
          <w:sz w:val="28"/>
          <w:szCs w:val="28"/>
        </w:rPr>
        <w:t>2. Раздел «</w:t>
      </w:r>
      <w:r w:rsidRPr="001D36A7">
        <w:rPr>
          <w:sz w:val="28"/>
          <w:szCs w:val="28"/>
          <w:lang w:val="en-US"/>
        </w:rPr>
        <w:t>III</w:t>
      </w:r>
      <w:r w:rsidRPr="001D36A7">
        <w:rPr>
          <w:sz w:val="28"/>
          <w:szCs w:val="28"/>
        </w:rPr>
        <w:t xml:space="preserve"> этап реализации стратегии (2024-2029 гг.)» изложить в новой редакции согласно Приложению 2 к настоящим Изменениям.</w:t>
      </w:r>
    </w:p>
    <w:p w:rsidR="00D269A4" w:rsidRPr="001D36A7" w:rsidRDefault="001D36A7">
      <w:pPr>
        <w:ind w:firstLine="680"/>
        <w:jc w:val="both"/>
        <w:rPr>
          <w:sz w:val="28"/>
          <w:szCs w:val="28"/>
        </w:rPr>
      </w:pPr>
      <w:r w:rsidRPr="001D36A7">
        <w:rPr>
          <w:sz w:val="28"/>
          <w:szCs w:val="28"/>
        </w:rPr>
        <w:t>3. Раздел «</w:t>
      </w:r>
      <w:r w:rsidRPr="001D36A7">
        <w:rPr>
          <w:sz w:val="28"/>
          <w:szCs w:val="28"/>
          <w:lang w:val="en-US"/>
        </w:rPr>
        <w:t>IV</w:t>
      </w:r>
      <w:r w:rsidRPr="001D36A7">
        <w:rPr>
          <w:sz w:val="28"/>
          <w:szCs w:val="28"/>
        </w:rPr>
        <w:t xml:space="preserve"> этап реализации стратегии (2030-2035 гг.)» изложить в новой редакции согласно Приложению 3 к настоящим Изменениям.</w:t>
      </w:r>
    </w:p>
    <w:p w:rsidR="00D269A4" w:rsidRPr="001D36A7" w:rsidRDefault="00D269A4">
      <w:pPr>
        <w:rPr>
          <w:rFonts w:eastAsia="Calibri"/>
          <w:sz w:val="28"/>
          <w:szCs w:val="28"/>
          <w:lang w:eastAsia="en-US"/>
        </w:rPr>
      </w:pPr>
    </w:p>
    <w:p w:rsidR="00D269A4" w:rsidRPr="001D36A7" w:rsidRDefault="00D269A4">
      <w:pPr>
        <w:rPr>
          <w:rFonts w:eastAsia="Calibri"/>
          <w:sz w:val="28"/>
          <w:szCs w:val="28"/>
          <w:lang w:eastAsia="en-US"/>
        </w:rPr>
      </w:pPr>
    </w:p>
    <w:p w:rsidR="00D269A4" w:rsidRPr="001D36A7" w:rsidRDefault="00D269A4">
      <w:pPr>
        <w:rPr>
          <w:rFonts w:eastAsia="Calibri"/>
          <w:sz w:val="28"/>
          <w:szCs w:val="28"/>
          <w:lang w:eastAsia="en-US"/>
        </w:rPr>
      </w:pPr>
    </w:p>
    <w:p w:rsidR="00D269A4" w:rsidRPr="001D36A7" w:rsidRDefault="001D36A7" w:rsidP="001D36A7">
      <w:pPr>
        <w:spacing w:line="240" w:lineRule="exact"/>
        <w:rPr>
          <w:rFonts w:eastAsia="Calibri"/>
          <w:sz w:val="28"/>
          <w:szCs w:val="28"/>
          <w:lang w:eastAsia="en-US"/>
        </w:rPr>
      </w:pPr>
      <w:r w:rsidRPr="001D36A7">
        <w:rPr>
          <w:rFonts w:eastAsia="Calibri"/>
          <w:sz w:val="28"/>
          <w:szCs w:val="28"/>
          <w:lang w:eastAsia="en-US"/>
        </w:rPr>
        <w:t xml:space="preserve">Управляющий делами администрации </w:t>
      </w:r>
    </w:p>
    <w:p w:rsidR="00D269A4" w:rsidRPr="001D36A7" w:rsidRDefault="001D36A7" w:rsidP="001D36A7">
      <w:pPr>
        <w:shd w:val="clear" w:color="auto" w:fill="FFFFFF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1D36A7">
        <w:rPr>
          <w:rFonts w:eastAsia="Calibri"/>
          <w:sz w:val="28"/>
          <w:szCs w:val="28"/>
          <w:lang w:eastAsia="en-US"/>
        </w:rPr>
        <w:t xml:space="preserve">Петровского городского округа </w:t>
      </w:r>
    </w:p>
    <w:p w:rsidR="00D269A4" w:rsidRPr="001D36A7" w:rsidRDefault="001D36A7" w:rsidP="001D36A7">
      <w:pPr>
        <w:shd w:val="clear" w:color="auto" w:fill="FFFFFF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1D36A7">
        <w:rPr>
          <w:rFonts w:eastAsia="Calibri"/>
          <w:sz w:val="28"/>
          <w:szCs w:val="28"/>
          <w:lang w:eastAsia="en-US"/>
        </w:rPr>
        <w:t>Ставропольского края</w:t>
      </w:r>
      <w:r w:rsidRPr="001D36A7">
        <w:rPr>
          <w:rFonts w:eastAsia="Calibri"/>
          <w:sz w:val="28"/>
          <w:szCs w:val="28"/>
          <w:lang w:eastAsia="en-US"/>
        </w:rPr>
        <w:tab/>
      </w:r>
      <w:r w:rsidRPr="001D36A7">
        <w:rPr>
          <w:rFonts w:eastAsia="Calibri"/>
          <w:sz w:val="28"/>
          <w:szCs w:val="28"/>
          <w:lang w:eastAsia="en-US"/>
        </w:rPr>
        <w:tab/>
      </w:r>
      <w:r w:rsidRPr="001D36A7">
        <w:rPr>
          <w:rFonts w:eastAsia="Calibri"/>
          <w:sz w:val="28"/>
          <w:szCs w:val="28"/>
          <w:lang w:eastAsia="en-US"/>
        </w:rPr>
        <w:tab/>
      </w:r>
      <w:r w:rsidRPr="001D36A7">
        <w:rPr>
          <w:rFonts w:eastAsia="Calibri"/>
          <w:sz w:val="28"/>
          <w:szCs w:val="28"/>
          <w:lang w:eastAsia="en-US"/>
        </w:rPr>
        <w:tab/>
      </w:r>
      <w:r w:rsidRPr="001D36A7">
        <w:rPr>
          <w:rFonts w:eastAsia="Calibri"/>
          <w:sz w:val="28"/>
          <w:szCs w:val="28"/>
          <w:lang w:eastAsia="en-US"/>
        </w:rPr>
        <w:tab/>
      </w:r>
      <w:r w:rsidRPr="001D36A7">
        <w:rPr>
          <w:rFonts w:eastAsia="Calibri"/>
          <w:sz w:val="28"/>
          <w:szCs w:val="28"/>
          <w:lang w:eastAsia="en-US"/>
        </w:rPr>
        <w:tab/>
        <w:t xml:space="preserve">                     </w:t>
      </w:r>
      <w:proofErr w:type="spellStart"/>
      <w:r w:rsidRPr="001D36A7">
        <w:rPr>
          <w:rFonts w:eastAsia="Calibri"/>
          <w:sz w:val="28"/>
          <w:szCs w:val="28"/>
          <w:lang w:eastAsia="en-US"/>
        </w:rPr>
        <w:t>Ю.В.Петрич</w:t>
      </w:r>
      <w:proofErr w:type="spellEnd"/>
    </w:p>
    <w:p w:rsidR="00D269A4" w:rsidRPr="001D36A7" w:rsidRDefault="00D269A4">
      <w:pPr>
        <w:rPr>
          <w:sz w:val="28"/>
          <w:szCs w:val="28"/>
        </w:rPr>
        <w:sectPr w:rsidR="00D269A4" w:rsidRPr="001D36A7" w:rsidSect="001D36A7">
          <w:pgSz w:w="11906" w:h="16838"/>
          <w:pgMar w:top="1418" w:right="567" w:bottom="1134" w:left="1985" w:header="0" w:footer="0" w:gutter="0"/>
          <w:cols w:space="720"/>
          <w:formProt w:val="0"/>
          <w:docGrid w:linePitch="360"/>
        </w:sectPr>
      </w:pPr>
    </w:p>
    <w:tbl>
      <w:tblPr>
        <w:tblW w:w="14425" w:type="dxa"/>
        <w:tblLook w:val="0000" w:firstRow="0" w:lastRow="0" w:firstColumn="0" w:lastColumn="0" w:noHBand="0" w:noVBand="0"/>
      </w:tblPr>
      <w:tblGrid>
        <w:gridCol w:w="9889"/>
        <w:gridCol w:w="4536"/>
      </w:tblGrid>
      <w:tr w:rsidR="001D36A7" w:rsidRPr="001D36A7">
        <w:tc>
          <w:tcPr>
            <w:tcW w:w="9888" w:type="dxa"/>
          </w:tcPr>
          <w:p w:rsidR="00D269A4" w:rsidRPr="001D36A7" w:rsidRDefault="00D269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269A4" w:rsidRPr="001D36A7" w:rsidRDefault="001D36A7" w:rsidP="0012130C">
            <w:pPr>
              <w:pStyle w:val="ConsPlusNormal"/>
              <w:jc w:val="center"/>
              <w:rPr>
                <w:sz w:val="28"/>
                <w:szCs w:val="28"/>
              </w:rPr>
            </w:pPr>
            <w:r w:rsidRPr="001D36A7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1D36A7" w:rsidRPr="001D36A7">
        <w:trPr>
          <w:trHeight w:val="1883"/>
        </w:trPr>
        <w:tc>
          <w:tcPr>
            <w:tcW w:w="9888" w:type="dxa"/>
          </w:tcPr>
          <w:p w:rsidR="00D269A4" w:rsidRPr="001D36A7" w:rsidRDefault="00D269A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269A4" w:rsidRPr="001D36A7" w:rsidRDefault="001D36A7">
            <w:pPr>
              <w:pStyle w:val="ConsPlusNormal"/>
              <w:spacing w:line="240" w:lineRule="exact"/>
              <w:jc w:val="both"/>
              <w:rPr>
                <w:sz w:val="28"/>
                <w:szCs w:val="28"/>
              </w:rPr>
            </w:pPr>
            <w:r w:rsidRPr="001D36A7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к изменениям, которые вносятся в План </w:t>
            </w:r>
            <w:r w:rsidRPr="001D36A7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по реализации стратегии социально-экономического </w:t>
            </w:r>
            <w:r w:rsidRPr="001D36A7">
              <w:rPr>
                <w:rFonts w:ascii="Times New Roman" w:eastAsia="Cambria" w:hAnsi="Times New Roman" w:cs="Times New Roman"/>
                <w:sz w:val="28"/>
                <w:szCs w:val="28"/>
              </w:rPr>
              <w:t>развития Петровского городского округа Ставропольского края до 2035 года</w:t>
            </w:r>
          </w:p>
        </w:tc>
      </w:tr>
    </w:tbl>
    <w:p w:rsidR="00D269A4" w:rsidRPr="001D36A7" w:rsidRDefault="00D269A4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9A4" w:rsidRPr="001D36A7" w:rsidRDefault="00D269A4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9A4" w:rsidRPr="001D36A7" w:rsidRDefault="00D269A4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9A4" w:rsidRPr="001D36A7" w:rsidRDefault="001D36A7">
      <w:pPr>
        <w:pStyle w:val="ConsPlusNormal"/>
        <w:spacing w:line="240" w:lineRule="exact"/>
        <w:jc w:val="center"/>
        <w:rPr>
          <w:sz w:val="28"/>
          <w:szCs w:val="28"/>
        </w:rPr>
      </w:pPr>
      <w:r w:rsidRPr="001D36A7">
        <w:rPr>
          <w:rFonts w:ascii="Times New Roman" w:hAnsi="Times New Roman" w:cs="Times New Roman"/>
          <w:b/>
          <w:sz w:val="28"/>
          <w:szCs w:val="28"/>
        </w:rPr>
        <w:t>«</w:t>
      </w:r>
      <w:r w:rsidRPr="001D36A7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1D36A7">
        <w:rPr>
          <w:rFonts w:ascii="Times New Roman" w:hAnsi="Times New Roman" w:cs="Times New Roman"/>
          <w:b/>
          <w:bCs/>
          <w:sz w:val="28"/>
          <w:szCs w:val="28"/>
        </w:rPr>
        <w:t xml:space="preserve"> этап</w:t>
      </w:r>
      <w:r w:rsidRPr="001D36A7">
        <w:rPr>
          <w:rFonts w:ascii="Times New Roman" w:hAnsi="Times New Roman" w:cs="Times New Roman"/>
          <w:b/>
          <w:sz w:val="28"/>
          <w:szCs w:val="28"/>
        </w:rPr>
        <w:t xml:space="preserve"> реализации стратегии (2021-2023 гг.)</w:t>
      </w:r>
    </w:p>
    <w:p w:rsidR="00D269A4" w:rsidRPr="001D36A7" w:rsidRDefault="00D269A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277" w:type="dxa"/>
        <w:tblInd w:w="6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8"/>
        <w:gridCol w:w="2865"/>
        <w:gridCol w:w="2307"/>
        <w:gridCol w:w="3146"/>
        <w:gridCol w:w="2774"/>
        <w:gridCol w:w="1365"/>
        <w:gridCol w:w="1322"/>
      </w:tblGrid>
      <w:tr w:rsidR="001D36A7" w:rsidRPr="001D36A7"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9A4" w:rsidRPr="001D36A7" w:rsidRDefault="001D36A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gramStart"/>
            <w:r w:rsidRPr="001D36A7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1D36A7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9A4" w:rsidRPr="001D36A7" w:rsidRDefault="001D36A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Наименование мероприятия</w:t>
            </w:r>
          </w:p>
        </w:tc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9A4" w:rsidRPr="001D36A7" w:rsidRDefault="001D36A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Наименование муниципальной  программы Петровского городского округа Ставропольского края, содержащей мероприятие (при наличии)</w:t>
            </w:r>
          </w:p>
        </w:tc>
        <w:tc>
          <w:tcPr>
            <w:tcW w:w="3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9A4" w:rsidRPr="001D36A7" w:rsidRDefault="001D36A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Ответственный исполнитель мероприятия</w:t>
            </w:r>
          </w:p>
        </w:tc>
        <w:tc>
          <w:tcPr>
            <w:tcW w:w="4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>
            <w:pPr>
              <w:jc w:val="center"/>
            </w:pPr>
            <w:r w:rsidRPr="001D36A7">
              <w:t>Ожидаемый результат мероприятия</w:t>
            </w:r>
          </w:p>
        </w:tc>
      </w:tr>
      <w:tr w:rsidR="001D36A7" w:rsidRPr="001D36A7"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9A4" w:rsidRPr="001D36A7" w:rsidRDefault="00D269A4"/>
        </w:tc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9A4" w:rsidRPr="001D36A7" w:rsidRDefault="00D269A4"/>
        </w:tc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9A4" w:rsidRPr="001D36A7" w:rsidRDefault="00D269A4"/>
        </w:tc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9A4" w:rsidRPr="001D36A7" w:rsidRDefault="00D269A4"/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69A4" w:rsidRPr="001D36A7" w:rsidRDefault="001D36A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наименование показателя реализации стратегии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69A4" w:rsidRPr="001D36A7" w:rsidRDefault="001D36A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единица измерения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9A4" w:rsidRPr="001D36A7" w:rsidRDefault="001D36A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плановое значение показателя реализации стратегии в год завершения очередного этапа реализации стратегии</w:t>
            </w:r>
          </w:p>
        </w:tc>
      </w:tr>
      <w:tr w:rsidR="001D36A7" w:rsidRPr="001D36A7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69A4" w:rsidRPr="001D36A7" w:rsidRDefault="001D36A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69A4" w:rsidRPr="001D36A7" w:rsidRDefault="001D36A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69A4" w:rsidRPr="001D36A7" w:rsidRDefault="001D36A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69A4" w:rsidRPr="001D36A7" w:rsidRDefault="001D36A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69A4" w:rsidRPr="001D36A7" w:rsidRDefault="001D36A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69A4" w:rsidRPr="001D36A7" w:rsidRDefault="001D36A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9A4" w:rsidRPr="001D36A7" w:rsidRDefault="001D36A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  <w:tr w:rsidR="001D36A7" w:rsidRPr="001D36A7">
        <w:tc>
          <w:tcPr>
            <w:tcW w:w="1427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D36A7">
              <w:rPr>
                <w:rFonts w:ascii="Times New Roman" w:hAnsi="Times New Roman" w:cs="Times New Roman"/>
                <w:b/>
                <w:szCs w:val="24"/>
              </w:rPr>
              <w:t>Цель 1. «Укрепление социальной стабильности»</w:t>
            </w:r>
          </w:p>
        </w:tc>
      </w:tr>
      <w:tr w:rsidR="001D36A7" w:rsidRPr="001D36A7">
        <w:tc>
          <w:tcPr>
            <w:tcW w:w="1427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D36A7">
              <w:rPr>
                <w:rFonts w:ascii="Times New Roman" w:hAnsi="Times New Roman" w:cs="Times New Roman"/>
                <w:b/>
                <w:szCs w:val="24"/>
              </w:rPr>
              <w:t>Задача 1. Цели 1. «Развитие человеческого капитала»</w:t>
            </w:r>
          </w:p>
        </w:tc>
      </w:tr>
      <w:tr w:rsidR="001D36A7" w:rsidRPr="001D36A7">
        <w:trPr>
          <w:trHeight w:val="1787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lastRenderedPageBreak/>
              <w:t>1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Предоставление мер социальной поддержки в рамках реализации регионального проекта «Финансовая поддержка семей при рождении детей»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widowControl w:val="0"/>
              <w:spacing w:line="240" w:lineRule="auto"/>
              <w:jc w:val="center"/>
            </w:pPr>
            <w:r w:rsidRPr="001D36A7">
              <w:t>Муниципальная программа «Социальная поддержка граждан»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УТСЗН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Общий коэффициент рождаемости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Число родившихся на 1000 человек населения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7,80</w:t>
            </w:r>
          </w:p>
        </w:tc>
      </w:tr>
      <w:tr w:rsidR="001D36A7" w:rsidRPr="001D36A7">
        <w:trPr>
          <w:trHeight w:val="142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2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Развитие эффективной системы социальной защиты населения  Петровского городского округа Ставропольского края (далее — округ)</w:t>
            </w:r>
          </w:p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«Социальная поддержка граждан»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УТСЗН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Численность постоянного населения (среднегодовая)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Тыс.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человек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70,09</w:t>
            </w:r>
          </w:p>
        </w:tc>
      </w:tr>
      <w:tr w:rsidR="001D36A7" w:rsidRPr="001D36A7">
        <w:trPr>
          <w:trHeight w:val="142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Адаптация приоритетных объектов и сфер жизнедеятельности инвалидов и других маломобильных групп населения </w:t>
            </w:r>
          </w:p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«Социальная поддержка граждан»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УТСЗН;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образования;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Управление муниципального хозяйства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Численность постоянного населения (среднегодовая)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Тыс.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человек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70,09</w:t>
            </w:r>
          </w:p>
        </w:tc>
      </w:tr>
      <w:tr w:rsidR="001D36A7" w:rsidRPr="001D36A7">
        <w:trPr>
          <w:trHeight w:val="142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4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Создание доступной образовательной среды для получения образования детьми-инвалидами, детьми с ОВЗ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Муниципальная  программа «Развитие образования»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Отдел образования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Численность постоянного населения (среднегодовая)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Тыс.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человек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70,09</w:t>
            </w:r>
          </w:p>
        </w:tc>
      </w:tr>
      <w:tr w:rsidR="001D36A7" w:rsidRPr="001D36A7">
        <w:trPr>
          <w:trHeight w:val="646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5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widowControl w:val="0"/>
              <w:spacing w:line="240" w:lineRule="auto"/>
              <w:jc w:val="center"/>
            </w:pPr>
            <w:r w:rsidRPr="001D36A7">
              <w:t>Проведение фестивалей художественного творчества инвалидов и детей-инвалидов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 «Социальное развитие»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Отдел социального развития; 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УТСЗН;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культуры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Численность постоянного населения (среднегодовая)</w:t>
            </w:r>
          </w:p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Тыс.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человек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70,09</w:t>
            </w:r>
          </w:p>
        </w:tc>
      </w:tr>
      <w:tr w:rsidR="001D36A7" w:rsidRPr="001D36A7">
        <w:trPr>
          <w:trHeight w:val="292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6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widowControl w:val="0"/>
              <w:spacing w:line="240" w:lineRule="auto"/>
              <w:jc w:val="center"/>
            </w:pPr>
            <w:r w:rsidRPr="001D36A7">
              <w:t>Проведение спартакиады инвалидов старше 18 лет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 «Социальное развитие»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социального развития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Численность постоянного населения (среднегодовая)</w:t>
            </w:r>
          </w:p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Тыс.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человек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70,09</w:t>
            </w:r>
          </w:p>
        </w:tc>
      </w:tr>
      <w:tr w:rsidR="001D36A7" w:rsidRPr="001D36A7">
        <w:trPr>
          <w:trHeight w:val="1787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Организация профессионального обучения и дополнительного профессионального образования различных групп населения, в рамках федерального проекта «Содействие занятости» национального проекта «Демография»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ind w:left="-108"/>
              <w:jc w:val="center"/>
            </w:pPr>
            <w:r w:rsidRPr="001D36A7">
              <w:t>ГКУ «Центр занятости населения Петровского района» (далее - ГКУ «ЦЗН»)</w:t>
            </w:r>
          </w:p>
          <w:p w:rsidR="00D269A4" w:rsidRPr="001D36A7" w:rsidRDefault="001D36A7" w:rsidP="001D36A7">
            <w:pPr>
              <w:spacing w:line="240" w:lineRule="auto"/>
              <w:ind w:left="-108"/>
              <w:jc w:val="center"/>
            </w:pPr>
            <w:r w:rsidRPr="001D36A7">
              <w:t>(по согласованию)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Численность постоянного населения (среднегодовая)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Тыс. 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человек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70,09</w:t>
            </w:r>
          </w:p>
        </w:tc>
      </w:tr>
      <w:tr w:rsidR="001D36A7" w:rsidRPr="001D36A7">
        <w:trPr>
          <w:trHeight w:val="1787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8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Реализация регионального проекта «Старшее поколение»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ГБУСО «Петровский центр социального обслуживания населения» (далее - ГБУСО «Петровский ЦСОН»)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(по </w:t>
            </w:r>
            <w:proofErr w:type="spellStart"/>
            <w:r w:rsidRPr="001D36A7">
              <w:t>согласованиию</w:t>
            </w:r>
            <w:proofErr w:type="spellEnd"/>
            <w:r w:rsidRPr="001D36A7">
              <w:t>)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ГРУЗ СК «</w:t>
            </w:r>
            <w:proofErr w:type="gramStart"/>
            <w:r w:rsidRPr="001D36A7">
              <w:t>Петровская</w:t>
            </w:r>
            <w:proofErr w:type="gramEnd"/>
            <w:r w:rsidRPr="001D36A7">
              <w:t xml:space="preserve"> РБ»</w:t>
            </w:r>
          </w:p>
          <w:p w:rsidR="00D269A4" w:rsidRPr="001D36A7" w:rsidRDefault="001D36A7" w:rsidP="001D36A7">
            <w:pPr>
              <w:spacing w:line="240" w:lineRule="auto"/>
              <w:ind w:left="-108"/>
              <w:jc w:val="center"/>
            </w:pPr>
            <w:r w:rsidRPr="001D36A7">
              <w:t>(по согласованию)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Численность постоянного населения (среднегодовая)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Тыс.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человек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70,09</w:t>
            </w:r>
          </w:p>
        </w:tc>
      </w:tr>
      <w:tr w:rsidR="001D36A7" w:rsidRPr="001D36A7">
        <w:trPr>
          <w:trHeight w:val="1787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  <w:rPr>
                <w:iCs/>
              </w:rPr>
            </w:pPr>
            <w:r w:rsidRPr="001D36A7">
              <w:rPr>
                <w:iCs/>
              </w:rPr>
              <w:t>Реализация регионального проекта «Развитие системы оказания первичной медико-санитарной помощи в Ставропольском крае», в том числе: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</w:tr>
      <w:tr w:rsidR="001D36A7" w:rsidRPr="001D36A7">
        <w:trPr>
          <w:trHeight w:val="1787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9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Приобретение  мобильного </w:t>
            </w:r>
            <w:proofErr w:type="spellStart"/>
            <w:r w:rsidRPr="001D36A7">
              <w:t>мамографического</w:t>
            </w:r>
            <w:proofErr w:type="spellEnd"/>
            <w:r w:rsidRPr="001D36A7">
              <w:t xml:space="preserve"> комплекса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ГБУЗ СК «Петровская РБ»</w:t>
            </w:r>
          </w:p>
          <w:p w:rsidR="00D269A4" w:rsidRPr="001D36A7" w:rsidRDefault="001D36A7" w:rsidP="001D36A7">
            <w:pPr>
              <w:spacing w:line="240" w:lineRule="auto"/>
              <w:ind w:left="-108"/>
              <w:jc w:val="center"/>
            </w:pPr>
            <w:r w:rsidRPr="001D36A7">
              <w:t>(по согласованию)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Численность постоянного населения (среднегодовая)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Тыс.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человек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70,09</w:t>
            </w:r>
          </w:p>
        </w:tc>
      </w:tr>
      <w:tr w:rsidR="001D36A7" w:rsidRPr="001D36A7">
        <w:trPr>
          <w:trHeight w:val="1410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10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Приобретение  мобильного </w:t>
            </w:r>
            <w:proofErr w:type="spellStart"/>
            <w:r w:rsidRPr="001D36A7">
              <w:t>флюрографического</w:t>
            </w:r>
            <w:proofErr w:type="spellEnd"/>
            <w:r w:rsidRPr="001D36A7">
              <w:t xml:space="preserve"> комплекса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ГБУЗ СК «Петровская РБ»</w:t>
            </w:r>
          </w:p>
          <w:p w:rsidR="00D269A4" w:rsidRPr="001D36A7" w:rsidRDefault="001D36A7" w:rsidP="001D36A7">
            <w:pPr>
              <w:spacing w:line="240" w:lineRule="auto"/>
              <w:ind w:left="-108"/>
              <w:jc w:val="center"/>
            </w:pPr>
            <w:r w:rsidRPr="001D36A7">
              <w:t>(по согласованию)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Численность постоянного населения (среднегодовая)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Тыс.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человек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70,09</w:t>
            </w:r>
          </w:p>
        </w:tc>
      </w:tr>
      <w:tr w:rsidR="001D36A7" w:rsidRPr="001D36A7">
        <w:trPr>
          <w:trHeight w:val="1260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11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Строительство модульного ФАП в </w:t>
            </w:r>
            <w:proofErr w:type="spellStart"/>
            <w:r w:rsidRPr="001D36A7">
              <w:t>п</w:t>
            </w:r>
            <w:proofErr w:type="gramStart"/>
            <w:r w:rsidRPr="001D36A7">
              <w:t>.М</w:t>
            </w:r>
            <w:proofErr w:type="gramEnd"/>
            <w:r w:rsidRPr="001D36A7">
              <w:t>аяк</w:t>
            </w:r>
            <w:proofErr w:type="spellEnd"/>
            <w:r w:rsidRPr="001D36A7">
              <w:t xml:space="preserve"> 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ГБУЗ СК «Петровская РБ»</w:t>
            </w:r>
          </w:p>
          <w:p w:rsidR="00D269A4" w:rsidRPr="001D36A7" w:rsidRDefault="001D36A7" w:rsidP="001D36A7">
            <w:pPr>
              <w:spacing w:line="240" w:lineRule="auto"/>
              <w:ind w:left="-108"/>
              <w:jc w:val="center"/>
            </w:pPr>
            <w:r w:rsidRPr="001D36A7">
              <w:t>(по согласованию)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Численность постоянного населения (среднегодовая)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Тыс.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человек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70,09</w:t>
            </w:r>
          </w:p>
        </w:tc>
      </w:tr>
      <w:tr w:rsidR="001D36A7" w:rsidRPr="001D36A7">
        <w:trPr>
          <w:trHeight w:val="1245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12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Строительство модульного ФАП </w:t>
            </w:r>
            <w:proofErr w:type="spellStart"/>
            <w:r w:rsidRPr="001D36A7">
              <w:t>п</w:t>
            </w:r>
            <w:proofErr w:type="gramStart"/>
            <w:r w:rsidRPr="001D36A7">
              <w:t>.П</w:t>
            </w:r>
            <w:proofErr w:type="gramEnd"/>
            <w:r w:rsidRPr="001D36A7">
              <w:t>олевой</w:t>
            </w:r>
            <w:proofErr w:type="spellEnd"/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ГБУЗ СК «Петровская РБ»</w:t>
            </w:r>
          </w:p>
          <w:p w:rsidR="00D269A4" w:rsidRPr="001D36A7" w:rsidRDefault="001D36A7" w:rsidP="001D36A7">
            <w:pPr>
              <w:spacing w:line="240" w:lineRule="auto"/>
              <w:ind w:left="-108"/>
              <w:jc w:val="center"/>
            </w:pPr>
            <w:r w:rsidRPr="001D36A7">
              <w:t>(по согласованию)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Численность постоянного населения (среднегодовая)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Тыс.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человек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70,09</w:t>
            </w:r>
          </w:p>
        </w:tc>
      </w:tr>
      <w:tr w:rsidR="001D36A7" w:rsidRPr="001D36A7">
        <w:trPr>
          <w:trHeight w:val="1787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13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Default"/>
              <w:jc w:val="center"/>
              <w:rPr>
                <w:rFonts w:eastAsia="Times New Roman"/>
                <w:color w:val="auto"/>
              </w:rPr>
            </w:pPr>
            <w:r w:rsidRPr="001D36A7">
              <w:rPr>
                <w:rFonts w:eastAsia="Times New Roman"/>
                <w:color w:val="auto"/>
              </w:rPr>
              <w:t xml:space="preserve">Реализация регионального проекта «Борьба с </w:t>
            </w:r>
            <w:proofErr w:type="gramStart"/>
            <w:r w:rsidRPr="001D36A7">
              <w:rPr>
                <w:rFonts w:eastAsia="Times New Roman"/>
                <w:color w:val="auto"/>
              </w:rPr>
              <w:t>сердечно-сосудистыми</w:t>
            </w:r>
            <w:proofErr w:type="gramEnd"/>
            <w:r w:rsidRPr="001D36A7">
              <w:rPr>
                <w:rFonts w:eastAsia="Times New Roman"/>
                <w:color w:val="auto"/>
              </w:rPr>
              <w:t xml:space="preserve"> заболеваниями в Ставропольском крае» (переоснащение первичного сосудистого отделения)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ГБУЗ СК «Петровская РБ»</w:t>
            </w:r>
          </w:p>
          <w:p w:rsidR="00D269A4" w:rsidRPr="001D36A7" w:rsidRDefault="001D36A7" w:rsidP="001D36A7">
            <w:pPr>
              <w:spacing w:line="240" w:lineRule="auto"/>
              <w:ind w:left="-108"/>
              <w:jc w:val="center"/>
            </w:pPr>
            <w:r w:rsidRPr="001D36A7">
              <w:t>(по согласованию)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Численность постоянного населения (среднегодовая)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Тыс.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человек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70,09</w:t>
            </w:r>
          </w:p>
        </w:tc>
      </w:tr>
      <w:tr w:rsidR="001D36A7" w:rsidRPr="001D36A7">
        <w:trPr>
          <w:trHeight w:val="143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14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Реализация регионального проекта «Борьба с онкологическими заболеваниями»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ГБУЗ СК «Петровская РБ»</w:t>
            </w:r>
          </w:p>
          <w:p w:rsidR="00D269A4" w:rsidRPr="001D36A7" w:rsidRDefault="001D36A7" w:rsidP="001D36A7">
            <w:pPr>
              <w:spacing w:line="240" w:lineRule="auto"/>
              <w:ind w:left="-108"/>
              <w:jc w:val="center"/>
            </w:pPr>
            <w:r w:rsidRPr="001D36A7">
              <w:t>(по согласованию)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Численность постоянного населения (среднегодовая)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Тыс.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человек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70,09</w:t>
            </w:r>
          </w:p>
        </w:tc>
      </w:tr>
      <w:tr w:rsidR="001D36A7" w:rsidRPr="001D36A7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15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widowControl w:val="0"/>
              <w:spacing w:line="240" w:lineRule="auto"/>
              <w:jc w:val="center"/>
            </w:pPr>
            <w:r w:rsidRPr="001D36A7">
              <w:t>Совершенствование работы «Школ здоровья» на базе амбулаторно-поликлинических подразделений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ГБУЗ СК «Петровская РБ»</w:t>
            </w:r>
          </w:p>
          <w:p w:rsidR="00D269A4" w:rsidRPr="001D36A7" w:rsidRDefault="001D36A7" w:rsidP="001D36A7">
            <w:pPr>
              <w:spacing w:line="240" w:lineRule="auto"/>
              <w:ind w:left="-108"/>
              <w:jc w:val="center"/>
            </w:pPr>
            <w:r w:rsidRPr="001D36A7">
              <w:t>(по согласованию)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Численность постоянного населения (среднегодовая)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Тыс.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человек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70,09</w:t>
            </w:r>
          </w:p>
        </w:tc>
      </w:tr>
      <w:tr w:rsidR="001D36A7" w:rsidRPr="001D36A7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16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Реализация комплекса мероприятий по снижению смертности населения в результате ДТП 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«Межнациональные отношения, профилактика правонарушений, терроризма и поддержка казачества»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ГБУЗ СК «</w:t>
            </w:r>
            <w:proofErr w:type="gramStart"/>
            <w:r w:rsidRPr="001D36A7">
              <w:t>Петровская</w:t>
            </w:r>
            <w:proofErr w:type="gramEnd"/>
            <w:r w:rsidRPr="001D36A7">
              <w:t xml:space="preserve"> РБ» (по согласованию);</w:t>
            </w:r>
          </w:p>
          <w:p w:rsidR="00D269A4" w:rsidRPr="001D36A7" w:rsidRDefault="001D36A7" w:rsidP="001D36A7">
            <w:pPr>
              <w:shd w:val="clear" w:color="auto" w:fill="FFFFFF"/>
              <w:snapToGrid w:val="0"/>
              <w:spacing w:line="240" w:lineRule="auto"/>
              <w:jc w:val="center"/>
            </w:pPr>
            <w:r w:rsidRPr="001D36A7">
              <w:t>МКУ «Аварийно-спасательное формирование Петровского городского округа Ставропольского края» (далее — МКУ «АСФ»)</w:t>
            </w:r>
          </w:p>
          <w:p w:rsidR="00D269A4" w:rsidRPr="001D36A7" w:rsidRDefault="001D36A7" w:rsidP="001D36A7">
            <w:pPr>
              <w:shd w:val="clear" w:color="auto" w:fill="FFFFFF"/>
              <w:snapToGrid w:val="0"/>
              <w:spacing w:line="240" w:lineRule="auto"/>
              <w:jc w:val="center"/>
            </w:pPr>
            <w:r w:rsidRPr="001D36A7">
              <w:t>(по согласованию)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Численность постоянного населения (среднегодовая)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Тыс.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человек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70,09</w:t>
            </w:r>
          </w:p>
        </w:tc>
      </w:tr>
      <w:tr w:rsidR="001D36A7" w:rsidRPr="001D36A7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17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спортом, в рамках Регионального проекта «Успех каждого ребенка»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Муниципальная  программа «Развитие образования»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Отдел образования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Численность постоянного населения (среднегодовая)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Тыс.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человек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70,09</w:t>
            </w:r>
          </w:p>
        </w:tc>
      </w:tr>
      <w:tr w:rsidR="001D36A7" w:rsidRPr="001D36A7">
        <w:trPr>
          <w:trHeight w:val="85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18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</w:pPr>
            <w:r w:rsidRPr="001D36A7">
              <w:rPr>
                <w:rFonts w:ascii="Times New Roman" w:hAnsi="Times New Roman" w:cs="Times New Roman"/>
                <w:szCs w:val="24"/>
              </w:rPr>
              <w:t>Организация летнего отдыха и оздоровления детей, в том числе нуждающихся в санаторно-курортном лечении по состоянию здоровья, а также организация отдыха и оздоровления детей находящихся в трудной жизненной ситуации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</w:pPr>
            <w:r w:rsidRPr="001D36A7">
              <w:rPr>
                <w:rFonts w:ascii="Times New Roman" w:hAnsi="Times New Roman" w:cs="Times New Roman"/>
                <w:szCs w:val="24"/>
              </w:rPr>
              <w:t>Муниципальная  программа «Развитие образования», Муниципальная программа «Социальная поддержка граждан»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Отдел образования;</w:t>
            </w:r>
          </w:p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УТСЗН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Численность постоянного населения (среднегодовая)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Тыс.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человек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70,09</w:t>
            </w:r>
          </w:p>
        </w:tc>
      </w:tr>
      <w:tr w:rsidR="001D36A7" w:rsidRPr="001D36A7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19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Создание Центров цифрового и гуманитарного профиля (мероприятие в рамках федерального проекта «Современная школа»; национального проекта  «Образование»)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 программа «Развитие образования»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образования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Численность постоянного населения (среднегодовая)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Тыс.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человек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70,09</w:t>
            </w:r>
          </w:p>
        </w:tc>
      </w:tr>
      <w:tr w:rsidR="001D36A7" w:rsidRPr="001D36A7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20</w:t>
            </w:r>
          </w:p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Реализация целевой модели цифровой образовательной среды в общеобразовательных организациях (мероприятие в рамках реализации федерального проекта «Цифровая образовательная среда» национального проекта  «Образование»)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 программа «Развитие образования»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образования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Численность постоянного населения (среднегодовая)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Тыс.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человек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70,09</w:t>
            </w:r>
          </w:p>
        </w:tc>
      </w:tr>
      <w:tr w:rsidR="001D36A7" w:rsidRPr="001D36A7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21</w:t>
            </w:r>
          </w:p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 xml:space="preserve">Формирование эффективной системы </w:t>
            </w:r>
            <w:r w:rsidRPr="001D36A7">
              <w:rPr>
                <w:rFonts w:ascii="Times New Roman" w:hAnsi="Times New Roman" w:cs="Times New Roman"/>
                <w:szCs w:val="24"/>
              </w:rPr>
              <w:lastRenderedPageBreak/>
              <w:t xml:space="preserve">выявления, поддержки и развития способностей и талантов у детей и молодежи, направленной на самоопределение и профессиональную ориентацию 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 xml:space="preserve">Муниципальная  программа </w:t>
            </w:r>
            <w:r w:rsidRPr="001D36A7">
              <w:lastRenderedPageBreak/>
              <w:t>«Развитие образования»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Отдел образования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Численность постоянного населения </w:t>
            </w:r>
            <w:r w:rsidRPr="001D36A7">
              <w:lastRenderedPageBreak/>
              <w:t>(среднегодовая)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Тыс.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человек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70,09</w:t>
            </w:r>
          </w:p>
        </w:tc>
      </w:tr>
      <w:tr w:rsidR="001D36A7" w:rsidRPr="001D36A7">
        <w:tc>
          <w:tcPr>
            <w:tcW w:w="1427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D36A7">
              <w:rPr>
                <w:rFonts w:ascii="Times New Roman" w:hAnsi="Times New Roman" w:cs="Times New Roman"/>
                <w:b/>
                <w:szCs w:val="24"/>
              </w:rPr>
              <w:lastRenderedPageBreak/>
              <w:t>Задача 2 Цели 1. «Повышение качества предоставления услуг в социальной сфере»</w:t>
            </w:r>
          </w:p>
        </w:tc>
      </w:tr>
      <w:tr w:rsidR="001D36A7" w:rsidRPr="001D36A7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22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widowControl w:val="0"/>
              <w:spacing w:line="240" w:lineRule="auto"/>
              <w:jc w:val="center"/>
            </w:pPr>
            <w:r w:rsidRPr="001D36A7">
              <w:t xml:space="preserve">Реализация в округе </w:t>
            </w:r>
            <w:proofErr w:type="gramStart"/>
            <w:r w:rsidRPr="001D36A7">
              <w:t>Мероприятий Территориальной программы государственных гарантий бесплатного оказания медицинской помощи</w:t>
            </w:r>
            <w:proofErr w:type="gramEnd"/>
            <w:r w:rsidRPr="001D36A7">
              <w:t xml:space="preserve"> гражданам Российской Федерации, проживающим в Ставропольском крае 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ГБУЗ СК «Петровская РБ»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(по согласованию)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Младенческая смертность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Смертность детей в возрасте от 0-4 года на 1000 родившихся живыми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1D36A7" w:rsidRPr="001D36A7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23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Реализация регионального проекта «Развитие детского здравоохранения Ставропольского края, включая создание современной инфраструктуры оказание медицинской помощи детям»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ГБУЗ СК «Петровская РБ»</w:t>
            </w:r>
          </w:p>
          <w:p w:rsidR="00D269A4" w:rsidRPr="001D36A7" w:rsidRDefault="001D36A7" w:rsidP="001D36A7">
            <w:pPr>
              <w:shd w:val="clear" w:color="auto" w:fill="FFFFFF"/>
              <w:snapToGrid w:val="0"/>
              <w:spacing w:line="240" w:lineRule="auto"/>
              <w:jc w:val="center"/>
            </w:pPr>
            <w:r w:rsidRPr="001D36A7">
              <w:t>(по согласованию)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Младенческая смертность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Смертность детей в возрасте от 0-4 года на 1000 родившихся живыми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1D36A7" w:rsidRPr="001D36A7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24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 xml:space="preserve">Создание новых мест в общеобразовательных организациях, снижение </w:t>
            </w:r>
            <w:r w:rsidRPr="001D36A7">
              <w:rPr>
                <w:rFonts w:ascii="Times New Roman" w:hAnsi="Times New Roman" w:cs="Times New Roman"/>
                <w:szCs w:val="24"/>
              </w:rPr>
              <w:lastRenderedPageBreak/>
              <w:t>числа детей, занимающихся во вторую смену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 xml:space="preserve">Муниципальная  программа «Развитие </w:t>
            </w:r>
            <w:r w:rsidRPr="001D36A7">
              <w:lastRenderedPageBreak/>
              <w:t>образования»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Отдел образования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 xml:space="preserve">Доля муниципальных общеобразовательных учреждений, </w:t>
            </w:r>
            <w:r w:rsidRPr="001D36A7">
              <w:rPr>
                <w:rFonts w:ascii="Times New Roman" w:hAnsi="Times New Roman" w:cs="Times New Roman"/>
                <w:szCs w:val="24"/>
              </w:rPr>
              <w:lastRenderedPageBreak/>
              <w:t>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lastRenderedPageBreak/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91,00</w:t>
            </w:r>
          </w:p>
        </w:tc>
      </w:tr>
      <w:tr w:rsidR="001D36A7" w:rsidRPr="001D36A7">
        <w:trPr>
          <w:trHeight w:val="719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25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widowControl w:val="0"/>
              <w:spacing w:line="240" w:lineRule="auto"/>
              <w:jc w:val="center"/>
            </w:pPr>
            <w:r w:rsidRPr="001D36A7">
              <w:t>Капитальный ремонт здания МКДОУ ДС</w:t>
            </w:r>
          </w:p>
          <w:p w:rsidR="00D269A4" w:rsidRPr="001D36A7" w:rsidRDefault="001D36A7" w:rsidP="001D36A7">
            <w:pPr>
              <w:widowControl w:val="0"/>
              <w:spacing w:line="240" w:lineRule="auto"/>
              <w:jc w:val="center"/>
            </w:pPr>
            <w:r w:rsidRPr="001D36A7">
              <w:t xml:space="preserve"> № 29 «Яблочко» с. Гофицкое 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 программа «Развитие образования»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образования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</w:pPr>
            <w:r w:rsidRPr="001D36A7">
              <w:rPr>
                <w:rFonts w:ascii="Times New Roman" w:hAnsi="Times New Roman" w:cs="Times New Roman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91,00</w:t>
            </w:r>
          </w:p>
        </w:tc>
      </w:tr>
      <w:tr w:rsidR="001D36A7" w:rsidRPr="001D36A7">
        <w:trPr>
          <w:trHeight w:val="719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26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widowControl w:val="0"/>
              <w:spacing w:line="240" w:lineRule="auto"/>
              <w:jc w:val="center"/>
            </w:pPr>
            <w:r w:rsidRPr="001D36A7">
              <w:t xml:space="preserve">Капитальный ремонт зданий МКДОУ ДС № 21 «Ласточка» </w:t>
            </w:r>
            <w:proofErr w:type="gramStart"/>
            <w:r w:rsidRPr="001D36A7">
              <w:t>с</w:t>
            </w:r>
            <w:proofErr w:type="gramEnd"/>
            <w:r w:rsidRPr="001D36A7">
              <w:t xml:space="preserve">. Донская Балка 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 программа «Развитие образования»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образования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91,00</w:t>
            </w:r>
          </w:p>
        </w:tc>
      </w:tr>
      <w:tr w:rsidR="001D36A7" w:rsidRPr="001D36A7">
        <w:trPr>
          <w:trHeight w:val="719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27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widowControl w:val="0"/>
              <w:spacing w:line="240" w:lineRule="auto"/>
              <w:jc w:val="center"/>
            </w:pPr>
            <w:r w:rsidRPr="001D36A7">
              <w:t>Капитальный ремонт здания МКДОУ ДС</w:t>
            </w:r>
          </w:p>
          <w:p w:rsidR="00D269A4" w:rsidRPr="001D36A7" w:rsidRDefault="001D36A7" w:rsidP="001D36A7">
            <w:pPr>
              <w:widowControl w:val="0"/>
              <w:spacing w:line="240" w:lineRule="auto"/>
              <w:jc w:val="center"/>
            </w:pPr>
            <w:r w:rsidRPr="001D36A7">
              <w:t xml:space="preserve"> № 5 «Чебурашка» п. Рогатая Балка 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 программа «Развитие образования»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образования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 xml:space="preserve">Доля муниципальных общеобразовательных учреждений, соответствующих современным </w:t>
            </w:r>
            <w:r w:rsidRPr="001D36A7">
              <w:rPr>
                <w:rFonts w:ascii="Times New Roman" w:hAnsi="Times New Roman" w:cs="Times New Roman"/>
                <w:szCs w:val="24"/>
              </w:rPr>
              <w:lastRenderedPageBreak/>
              <w:t>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lastRenderedPageBreak/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91,00</w:t>
            </w:r>
          </w:p>
        </w:tc>
      </w:tr>
      <w:tr w:rsidR="001D36A7" w:rsidRPr="001D36A7">
        <w:trPr>
          <w:trHeight w:val="719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28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widowControl w:val="0"/>
              <w:spacing w:line="240" w:lineRule="auto"/>
              <w:jc w:val="center"/>
            </w:pPr>
            <w:r w:rsidRPr="001D36A7">
              <w:t xml:space="preserve">Благоустройство здания МКОУ СОШ № 15 п. </w:t>
            </w:r>
            <w:proofErr w:type="spellStart"/>
            <w:r w:rsidRPr="001D36A7">
              <w:t>Прикалаусский</w:t>
            </w:r>
            <w:proofErr w:type="spellEnd"/>
            <w:r w:rsidRPr="001D36A7">
              <w:t xml:space="preserve"> в целях соблюдения требований к воздушно-тепловому режиму, водоснабжению и канализации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 программа «Развитие образования»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образования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91,00</w:t>
            </w:r>
          </w:p>
        </w:tc>
      </w:tr>
      <w:tr w:rsidR="001D36A7" w:rsidRPr="001D36A7">
        <w:trPr>
          <w:trHeight w:val="719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29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widowControl w:val="0"/>
              <w:spacing w:line="240" w:lineRule="auto"/>
              <w:jc w:val="center"/>
            </w:pPr>
            <w:r w:rsidRPr="001D36A7">
              <w:t xml:space="preserve">Строительство спортзала, мастерской и спортивной площадки для МКОУ СОШ № 5 в г. Светлограде по </w:t>
            </w:r>
            <w:proofErr w:type="spellStart"/>
            <w:r w:rsidRPr="001D36A7">
              <w:t>ул</w:t>
            </w:r>
            <w:proofErr w:type="gramStart"/>
            <w:r w:rsidRPr="001D36A7">
              <w:t>.М</w:t>
            </w:r>
            <w:proofErr w:type="gramEnd"/>
            <w:r w:rsidRPr="001D36A7">
              <w:t>атросова</w:t>
            </w:r>
            <w:proofErr w:type="spellEnd"/>
            <w:r w:rsidRPr="001D36A7">
              <w:t>, 195А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 программа «Развитие образования»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образования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91,00</w:t>
            </w:r>
          </w:p>
        </w:tc>
      </w:tr>
      <w:tr w:rsidR="001D36A7" w:rsidRPr="001D36A7">
        <w:trPr>
          <w:trHeight w:val="719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30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widowControl w:val="0"/>
              <w:spacing w:line="240" w:lineRule="auto"/>
              <w:jc w:val="center"/>
            </w:pPr>
            <w:r w:rsidRPr="001D36A7">
              <w:t xml:space="preserve">Капитальный ремонт зданий МКОУ СОШ № 6 им. </w:t>
            </w:r>
            <w:proofErr w:type="spellStart"/>
            <w:r w:rsidRPr="001D36A7">
              <w:t>Г.В.Батищева</w:t>
            </w:r>
            <w:proofErr w:type="spellEnd"/>
            <w:r w:rsidRPr="001D36A7">
              <w:t xml:space="preserve"> </w:t>
            </w:r>
            <w:proofErr w:type="spellStart"/>
            <w:r w:rsidRPr="001D36A7">
              <w:t>с</w:t>
            </w:r>
            <w:proofErr w:type="gramStart"/>
            <w:r w:rsidRPr="001D36A7">
              <w:t>.Г</w:t>
            </w:r>
            <w:proofErr w:type="gramEnd"/>
            <w:r w:rsidRPr="001D36A7">
              <w:t>офицкое</w:t>
            </w:r>
            <w:proofErr w:type="spellEnd"/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 программа «Развитие образования»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образования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 xml:space="preserve">Доля муниципальных общеобразовательных учреждений, соответствующих современным требованиям обучения, в общем количестве </w:t>
            </w:r>
            <w:r w:rsidRPr="001D36A7">
              <w:rPr>
                <w:rFonts w:ascii="Times New Roman" w:hAnsi="Times New Roman" w:cs="Times New Roman"/>
                <w:szCs w:val="24"/>
              </w:rPr>
              <w:lastRenderedPageBreak/>
              <w:t>муниципальных общеобразовательных учреждений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lastRenderedPageBreak/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91,00</w:t>
            </w:r>
          </w:p>
        </w:tc>
      </w:tr>
      <w:tr w:rsidR="001D36A7" w:rsidRPr="001D36A7">
        <w:trPr>
          <w:trHeight w:val="719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31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widowControl w:val="0"/>
              <w:spacing w:line="240" w:lineRule="auto"/>
              <w:jc w:val="center"/>
            </w:pPr>
            <w:r w:rsidRPr="001D36A7">
              <w:t xml:space="preserve">Капитальный ремонт зданий МКОУ СОШ № 10 </w:t>
            </w:r>
            <w:proofErr w:type="spellStart"/>
            <w:r w:rsidRPr="001D36A7">
              <w:t>с</w:t>
            </w:r>
            <w:proofErr w:type="gramStart"/>
            <w:r w:rsidRPr="001D36A7">
              <w:t>.Д</w:t>
            </w:r>
            <w:proofErr w:type="gramEnd"/>
            <w:r w:rsidRPr="001D36A7">
              <w:t>онская</w:t>
            </w:r>
            <w:proofErr w:type="spellEnd"/>
            <w:r w:rsidRPr="001D36A7">
              <w:t xml:space="preserve"> Балка 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 программа «Развитие образования»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образования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91,00</w:t>
            </w:r>
          </w:p>
        </w:tc>
      </w:tr>
      <w:tr w:rsidR="001D36A7" w:rsidRPr="001D36A7">
        <w:trPr>
          <w:trHeight w:val="719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32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widowControl w:val="0"/>
              <w:spacing w:line="240" w:lineRule="auto"/>
              <w:jc w:val="center"/>
            </w:pPr>
            <w:r w:rsidRPr="001D36A7">
              <w:t xml:space="preserve">Капитальный ремонт зданий МКОУ СОШ № 16 п. Рогатая Балка 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 программа «Развитие образования»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образования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</w:pPr>
            <w:r w:rsidRPr="001D36A7">
              <w:rPr>
                <w:rFonts w:ascii="Times New Roman" w:hAnsi="Times New Roman" w:cs="Times New Roman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91,00</w:t>
            </w:r>
          </w:p>
        </w:tc>
      </w:tr>
      <w:tr w:rsidR="001D36A7" w:rsidRPr="001D36A7">
        <w:trPr>
          <w:trHeight w:val="719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33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widowControl w:val="0"/>
              <w:spacing w:line="240" w:lineRule="auto"/>
              <w:jc w:val="center"/>
            </w:pPr>
            <w:r w:rsidRPr="001D36A7">
              <w:t xml:space="preserve">Капитальный ремонт зданий МКОУ СОШ № 18 </w:t>
            </w:r>
            <w:proofErr w:type="spellStart"/>
            <w:r w:rsidRPr="001D36A7">
              <w:t>с</w:t>
            </w:r>
            <w:proofErr w:type="gramStart"/>
            <w:r w:rsidRPr="001D36A7">
              <w:t>.Ш</w:t>
            </w:r>
            <w:proofErr w:type="gramEnd"/>
            <w:r w:rsidRPr="001D36A7">
              <w:t>ангала</w:t>
            </w:r>
            <w:proofErr w:type="spellEnd"/>
            <w:r w:rsidRPr="001D36A7">
              <w:t xml:space="preserve"> 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 программа «Развитие образования»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образования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 xml:space="preserve"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</w:t>
            </w:r>
            <w:r w:rsidRPr="001D36A7">
              <w:rPr>
                <w:rFonts w:ascii="Times New Roman" w:hAnsi="Times New Roman" w:cs="Times New Roman"/>
                <w:szCs w:val="24"/>
              </w:rPr>
              <w:lastRenderedPageBreak/>
              <w:t>учреждений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lastRenderedPageBreak/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91,00</w:t>
            </w:r>
          </w:p>
        </w:tc>
      </w:tr>
      <w:tr w:rsidR="001D36A7" w:rsidRPr="001D36A7">
        <w:trPr>
          <w:trHeight w:val="719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34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 xml:space="preserve">Капитальный ремонт МКУК «ДК </w:t>
            </w:r>
            <w:proofErr w:type="gramStart"/>
            <w:r w:rsidRPr="001D36A7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  <w:r w:rsidRPr="001D36A7">
              <w:rPr>
                <w:rFonts w:ascii="Times New Roman" w:hAnsi="Times New Roman" w:cs="Times New Roman"/>
                <w:szCs w:val="24"/>
              </w:rPr>
              <w:t>. Благодатного»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«Культура Петровского городского округа Ставропольского края»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культуры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15,00</w:t>
            </w:r>
          </w:p>
          <w:p w:rsidR="00D269A4" w:rsidRPr="001D36A7" w:rsidRDefault="00D269A4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36A7" w:rsidRPr="001D36A7">
        <w:trPr>
          <w:trHeight w:val="719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35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widowControl w:val="0"/>
              <w:spacing w:line="240" w:lineRule="auto"/>
              <w:jc w:val="center"/>
              <w:outlineLvl w:val="1"/>
            </w:pPr>
            <w:r w:rsidRPr="001D36A7">
              <w:t xml:space="preserve">Капитальный ремонт МКУК «ДК п. </w:t>
            </w:r>
            <w:proofErr w:type="spellStart"/>
            <w:r w:rsidRPr="001D36A7">
              <w:t>Прикалаусский</w:t>
            </w:r>
            <w:proofErr w:type="spellEnd"/>
            <w:r w:rsidRPr="001D36A7">
              <w:t>»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«Культура Петровского городского округа Ставропольского края»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культуры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15,00</w:t>
            </w:r>
          </w:p>
        </w:tc>
      </w:tr>
      <w:tr w:rsidR="001D36A7" w:rsidRPr="001D36A7">
        <w:trPr>
          <w:trHeight w:val="719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36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widowControl w:val="0"/>
              <w:spacing w:line="240" w:lineRule="auto"/>
              <w:jc w:val="center"/>
              <w:outlineLvl w:val="1"/>
            </w:pPr>
            <w:r w:rsidRPr="001D36A7">
              <w:t>Капитальный ремонт МКУК «ДК п. Рогатая Балка»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«Культура Петровского городского округа Ставропольского края»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культуры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15,00</w:t>
            </w:r>
          </w:p>
        </w:tc>
      </w:tr>
      <w:tr w:rsidR="001D36A7" w:rsidRPr="001D36A7">
        <w:trPr>
          <w:trHeight w:val="719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37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widowControl w:val="0"/>
              <w:spacing w:line="240" w:lineRule="auto"/>
              <w:jc w:val="center"/>
              <w:outlineLvl w:val="1"/>
            </w:pPr>
            <w:r w:rsidRPr="001D36A7">
              <w:t>Капитальный ремонт филиала «Клуб поселка Горного» МКУК «ДК п. Рогатая Балка»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«Культура Петровского городского округа Ставропольского края»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культуры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15,00</w:t>
            </w:r>
          </w:p>
        </w:tc>
      </w:tr>
      <w:tr w:rsidR="001D36A7" w:rsidRPr="001D36A7">
        <w:trPr>
          <w:trHeight w:val="719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38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widowControl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 xml:space="preserve">Капитальный ремонт </w:t>
            </w:r>
            <w:proofErr w:type="spellStart"/>
            <w:r w:rsidRPr="001D36A7">
              <w:rPr>
                <w:rFonts w:ascii="Times New Roman" w:hAnsi="Times New Roman" w:cs="Times New Roman"/>
                <w:szCs w:val="24"/>
              </w:rPr>
              <w:t>Благодатненского</w:t>
            </w:r>
            <w:proofErr w:type="spellEnd"/>
            <w:r w:rsidRPr="001D36A7">
              <w:rPr>
                <w:rFonts w:ascii="Times New Roman" w:hAnsi="Times New Roman" w:cs="Times New Roman"/>
                <w:szCs w:val="24"/>
              </w:rPr>
              <w:t xml:space="preserve"> филиала </w:t>
            </w:r>
          </w:p>
          <w:p w:rsidR="00D269A4" w:rsidRPr="001D36A7" w:rsidRDefault="001D36A7" w:rsidP="001D36A7">
            <w:pPr>
              <w:pStyle w:val="ConsPlusNormal"/>
              <w:widowControl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№ 17 МКУК «Петровская централизованная библиотечная система»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«Культура Петровского городского округа Ставропольского края»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культуры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15,00</w:t>
            </w:r>
          </w:p>
        </w:tc>
      </w:tr>
      <w:tr w:rsidR="001D36A7" w:rsidRPr="001D36A7">
        <w:trPr>
          <w:trHeight w:val="719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  <w:r w:rsidRPr="001D36A7">
              <w:rPr>
                <w:rFonts w:ascii="Times New Roman" w:hAnsi="Times New Roman" w:cs="Times New Roman"/>
                <w:iCs/>
                <w:szCs w:val="24"/>
              </w:rPr>
              <w:t>Реализация мероприятий в рамках регионального проекта Ставропольского края «Культурная среда»: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D269A4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36A7" w:rsidRPr="001D36A7">
        <w:trPr>
          <w:trHeight w:val="719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39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Капитальный ремонт здания МКУК ДО «</w:t>
            </w:r>
            <w:proofErr w:type="spellStart"/>
            <w:r w:rsidRPr="001D36A7">
              <w:rPr>
                <w:rFonts w:ascii="Times New Roman" w:hAnsi="Times New Roman" w:cs="Times New Roman"/>
                <w:szCs w:val="24"/>
              </w:rPr>
              <w:t>Светлоградская</w:t>
            </w:r>
            <w:proofErr w:type="spellEnd"/>
            <w:r w:rsidRPr="001D36A7">
              <w:rPr>
                <w:rFonts w:ascii="Times New Roman" w:hAnsi="Times New Roman" w:cs="Times New Roman"/>
                <w:szCs w:val="24"/>
              </w:rPr>
              <w:t xml:space="preserve"> детская художественная школа»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«Культура Петровского городского округа Ставропольского края»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культуры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15,00</w:t>
            </w:r>
          </w:p>
        </w:tc>
      </w:tr>
      <w:tr w:rsidR="001D36A7" w:rsidRPr="001D36A7">
        <w:trPr>
          <w:trHeight w:val="719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40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 xml:space="preserve">Капитальный ремонт здания МКУК «ДК </w:t>
            </w:r>
            <w:proofErr w:type="gramStart"/>
            <w:r w:rsidRPr="001D36A7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  <w:r w:rsidRPr="001D36A7">
              <w:rPr>
                <w:rFonts w:ascii="Times New Roman" w:hAnsi="Times New Roman" w:cs="Times New Roman"/>
                <w:szCs w:val="24"/>
              </w:rPr>
              <w:t>. Донская Балка»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«Культура Петровского городского округа Ставропольского края»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культуры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15,00</w:t>
            </w:r>
          </w:p>
        </w:tc>
      </w:tr>
      <w:tr w:rsidR="001D36A7" w:rsidRPr="001D36A7">
        <w:trPr>
          <w:trHeight w:val="719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41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 xml:space="preserve">Капитальный ремонт здания МКУК «ЦДК </w:t>
            </w:r>
            <w:proofErr w:type="spellStart"/>
            <w:r w:rsidRPr="001D36A7">
              <w:rPr>
                <w:rFonts w:ascii="Times New Roman" w:hAnsi="Times New Roman" w:cs="Times New Roman"/>
                <w:szCs w:val="24"/>
              </w:rPr>
              <w:t>г</w:t>
            </w:r>
            <w:proofErr w:type="gramStart"/>
            <w:r w:rsidRPr="001D36A7">
              <w:rPr>
                <w:rFonts w:ascii="Times New Roman" w:hAnsi="Times New Roman" w:cs="Times New Roman"/>
                <w:szCs w:val="24"/>
              </w:rPr>
              <w:t>.С</w:t>
            </w:r>
            <w:proofErr w:type="gramEnd"/>
            <w:r w:rsidRPr="001D36A7">
              <w:rPr>
                <w:rFonts w:ascii="Times New Roman" w:hAnsi="Times New Roman" w:cs="Times New Roman"/>
                <w:szCs w:val="24"/>
              </w:rPr>
              <w:t>ветлограда</w:t>
            </w:r>
            <w:proofErr w:type="spellEnd"/>
            <w:r w:rsidRPr="001D36A7">
              <w:rPr>
                <w:rFonts w:ascii="Times New Roman" w:hAnsi="Times New Roman" w:cs="Times New Roman"/>
                <w:szCs w:val="24"/>
              </w:rPr>
              <w:t>» 2 этап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«Культура Петровского городского округа Ставропольского края»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культуры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15,00</w:t>
            </w:r>
          </w:p>
        </w:tc>
      </w:tr>
      <w:tr w:rsidR="001D36A7" w:rsidRPr="001D36A7">
        <w:trPr>
          <w:trHeight w:val="719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42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Капитальный ремонт здания МКУК «ДК с. Николина Балка»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«Культура Петровского городского округа Ставропольского края»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культуры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15,00</w:t>
            </w:r>
          </w:p>
        </w:tc>
      </w:tr>
      <w:tr w:rsidR="001D36A7" w:rsidRPr="001D36A7">
        <w:trPr>
          <w:trHeight w:val="719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43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widowControl w:val="0"/>
              <w:spacing w:line="240" w:lineRule="auto"/>
              <w:jc w:val="center"/>
              <w:outlineLvl w:val="1"/>
              <w:rPr>
                <w:rFonts w:ascii="Times New Roman" w:hAnsi="Times New Roman"/>
                <w:szCs w:val="24"/>
              </w:rPr>
            </w:pPr>
            <w:r w:rsidRPr="001D36A7">
              <w:rPr>
                <w:rFonts w:ascii="Times New Roman" w:hAnsi="Times New Roman"/>
                <w:szCs w:val="24"/>
              </w:rPr>
              <w:t>Капитальный ремонт МКУ ДО «</w:t>
            </w:r>
            <w:proofErr w:type="spellStart"/>
            <w:r w:rsidRPr="001D36A7">
              <w:rPr>
                <w:rFonts w:ascii="Times New Roman" w:hAnsi="Times New Roman"/>
                <w:szCs w:val="24"/>
              </w:rPr>
              <w:t>Светлоградская</w:t>
            </w:r>
            <w:proofErr w:type="spellEnd"/>
            <w:r w:rsidRPr="001D36A7">
              <w:rPr>
                <w:rFonts w:ascii="Times New Roman" w:hAnsi="Times New Roman"/>
                <w:szCs w:val="24"/>
              </w:rPr>
              <w:t xml:space="preserve"> детская музыкальная школа Константиновский филиал №4»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Муниципальная программа «Культура Петровского городского округа </w:t>
            </w:r>
            <w:r w:rsidRPr="001D36A7">
              <w:lastRenderedPageBreak/>
              <w:t>Ставропольского края»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Отдел культуры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Доля муниципальных учреждений культуры, здания которых находятся в аварийном состоянии или требуют </w:t>
            </w:r>
            <w:r w:rsidRPr="001D36A7">
              <w:lastRenderedPageBreak/>
              <w:t>капитального ремонта, в общем количестве муниципальных учреждений культуры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lastRenderedPageBreak/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15,00</w:t>
            </w:r>
          </w:p>
        </w:tc>
      </w:tr>
      <w:tr w:rsidR="001D36A7" w:rsidRPr="001D36A7">
        <w:trPr>
          <w:trHeight w:val="719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44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widowControl w:val="0"/>
              <w:spacing w:line="240" w:lineRule="auto"/>
              <w:jc w:val="center"/>
              <w:outlineLvl w:val="1"/>
              <w:rPr>
                <w:rFonts w:ascii="Times New Roman" w:hAnsi="Times New Roman"/>
                <w:szCs w:val="24"/>
              </w:rPr>
            </w:pPr>
            <w:r w:rsidRPr="001D36A7">
              <w:rPr>
                <w:rFonts w:ascii="Times New Roman" w:hAnsi="Times New Roman"/>
                <w:szCs w:val="24"/>
              </w:rPr>
              <w:t>Капитальный ремонт МКУ ДО «</w:t>
            </w:r>
            <w:proofErr w:type="spellStart"/>
            <w:r w:rsidRPr="001D36A7">
              <w:rPr>
                <w:rFonts w:ascii="Times New Roman" w:hAnsi="Times New Roman"/>
                <w:szCs w:val="24"/>
              </w:rPr>
              <w:t>Светлоградская</w:t>
            </w:r>
            <w:proofErr w:type="spellEnd"/>
            <w:r w:rsidRPr="001D36A7">
              <w:rPr>
                <w:rFonts w:ascii="Times New Roman" w:hAnsi="Times New Roman"/>
                <w:szCs w:val="24"/>
              </w:rPr>
              <w:t xml:space="preserve"> детская музыкальная школа </w:t>
            </w:r>
            <w:proofErr w:type="spellStart"/>
            <w:r w:rsidRPr="001D36A7">
              <w:rPr>
                <w:rFonts w:ascii="Times New Roman" w:hAnsi="Times New Roman"/>
                <w:szCs w:val="24"/>
              </w:rPr>
              <w:t>Благодатненский</w:t>
            </w:r>
            <w:proofErr w:type="spellEnd"/>
            <w:r w:rsidRPr="001D36A7">
              <w:rPr>
                <w:rFonts w:ascii="Times New Roman" w:hAnsi="Times New Roman"/>
                <w:szCs w:val="24"/>
              </w:rPr>
              <w:t xml:space="preserve"> филиал №1»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«Культура Петровского городского округа Ставропольского края»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культуры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15,00</w:t>
            </w:r>
          </w:p>
        </w:tc>
      </w:tr>
      <w:tr w:rsidR="001D36A7" w:rsidRPr="001D36A7">
        <w:trPr>
          <w:trHeight w:val="719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45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Реконструкция МКУК «</w:t>
            </w:r>
            <w:proofErr w:type="spellStart"/>
            <w:r w:rsidRPr="001D36A7">
              <w:rPr>
                <w:rFonts w:ascii="Times New Roman" w:hAnsi="Times New Roman" w:cs="Times New Roman"/>
                <w:szCs w:val="24"/>
              </w:rPr>
              <w:t>Гофицкий</w:t>
            </w:r>
            <w:proofErr w:type="spellEnd"/>
            <w:r w:rsidRPr="001D36A7">
              <w:rPr>
                <w:rFonts w:ascii="Times New Roman" w:hAnsi="Times New Roman" w:cs="Times New Roman"/>
                <w:szCs w:val="24"/>
              </w:rPr>
              <w:t xml:space="preserve"> историко-краеведческий музей им. </w:t>
            </w:r>
            <w:proofErr w:type="spellStart"/>
            <w:r w:rsidRPr="001D36A7">
              <w:rPr>
                <w:rFonts w:ascii="Times New Roman" w:hAnsi="Times New Roman" w:cs="Times New Roman"/>
                <w:szCs w:val="24"/>
              </w:rPr>
              <w:t>Ю.И.Бельгарова</w:t>
            </w:r>
            <w:proofErr w:type="spellEnd"/>
            <w:r w:rsidRPr="001D36A7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«Культура Петровского городского округа Ставропольского края»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культуры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15,00</w:t>
            </w:r>
          </w:p>
        </w:tc>
      </w:tr>
      <w:tr w:rsidR="001D36A7" w:rsidRPr="001D36A7">
        <w:trPr>
          <w:trHeight w:val="719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46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Оснащение образовательных учреждений в сфере культуры (детской художественной школы и детской музыкальной школы) музыкальным инструментами, оборудованием и учебными материалами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«Культура Петровского городского округа Ставропольского края»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культуры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15,00</w:t>
            </w:r>
          </w:p>
        </w:tc>
      </w:tr>
      <w:tr w:rsidR="001D36A7" w:rsidRPr="001D36A7">
        <w:trPr>
          <w:trHeight w:val="719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  <w:r w:rsidRPr="001D36A7">
              <w:rPr>
                <w:rFonts w:ascii="Times New Roman" w:hAnsi="Times New Roman" w:cs="Times New Roman"/>
                <w:iCs/>
                <w:szCs w:val="24"/>
              </w:rPr>
              <w:t>Реализация проектов развития территорий муниципальных образований, основанных на местных инициативах в области культуры, в том числе: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</w:tr>
      <w:tr w:rsidR="001D36A7" w:rsidRPr="001D36A7">
        <w:trPr>
          <w:trHeight w:val="719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47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 xml:space="preserve">Благоустройство прилегающей территории к зданию </w:t>
            </w:r>
          </w:p>
          <w:p w:rsidR="00D269A4" w:rsidRPr="001D36A7" w:rsidRDefault="001D36A7" w:rsidP="001D36A7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 xml:space="preserve">МКУК «ДК с. Ореховка» в </w:t>
            </w:r>
            <w:proofErr w:type="spellStart"/>
            <w:r w:rsidRPr="001D36A7">
              <w:rPr>
                <w:rFonts w:ascii="Times New Roman" w:hAnsi="Times New Roman" w:cs="Times New Roman"/>
                <w:szCs w:val="24"/>
              </w:rPr>
              <w:t>с</w:t>
            </w:r>
            <w:proofErr w:type="gramStart"/>
            <w:r w:rsidRPr="001D36A7">
              <w:rPr>
                <w:rFonts w:ascii="Times New Roman" w:hAnsi="Times New Roman" w:cs="Times New Roman"/>
                <w:szCs w:val="24"/>
              </w:rPr>
              <w:t>.О</w:t>
            </w:r>
            <w:proofErr w:type="gramEnd"/>
            <w:r w:rsidRPr="001D36A7">
              <w:rPr>
                <w:rFonts w:ascii="Times New Roman" w:hAnsi="Times New Roman" w:cs="Times New Roman"/>
                <w:szCs w:val="24"/>
              </w:rPr>
              <w:t>реховка</w:t>
            </w:r>
            <w:proofErr w:type="spellEnd"/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«Культура Петровского городского округа Ставропольского края»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культуры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15,00</w:t>
            </w:r>
          </w:p>
        </w:tc>
      </w:tr>
      <w:tr w:rsidR="001D36A7" w:rsidRPr="001D36A7">
        <w:trPr>
          <w:trHeight w:val="719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48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 xml:space="preserve">Благоустройство общественной территории, прилегающей </w:t>
            </w:r>
            <w:proofErr w:type="gramStart"/>
            <w:r w:rsidRPr="001D36A7">
              <w:rPr>
                <w:rFonts w:ascii="Times New Roman" w:hAnsi="Times New Roman" w:cs="Times New Roman"/>
                <w:szCs w:val="24"/>
              </w:rPr>
              <w:t>к</w:t>
            </w:r>
            <w:proofErr w:type="gramEnd"/>
          </w:p>
          <w:p w:rsidR="00D269A4" w:rsidRPr="001D36A7" w:rsidRDefault="001D36A7" w:rsidP="001D36A7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 xml:space="preserve"> МКУК «ДК с. Гофицкого» в </w:t>
            </w:r>
            <w:proofErr w:type="spellStart"/>
            <w:r w:rsidRPr="001D36A7">
              <w:rPr>
                <w:rFonts w:ascii="Times New Roman" w:hAnsi="Times New Roman" w:cs="Times New Roman"/>
                <w:szCs w:val="24"/>
              </w:rPr>
              <w:t>с</w:t>
            </w:r>
            <w:proofErr w:type="gramStart"/>
            <w:r w:rsidRPr="001D36A7">
              <w:rPr>
                <w:rFonts w:ascii="Times New Roman" w:hAnsi="Times New Roman" w:cs="Times New Roman"/>
                <w:szCs w:val="24"/>
              </w:rPr>
              <w:t>.Г</w:t>
            </w:r>
            <w:proofErr w:type="gramEnd"/>
            <w:r w:rsidRPr="001D36A7">
              <w:rPr>
                <w:rFonts w:ascii="Times New Roman" w:hAnsi="Times New Roman" w:cs="Times New Roman"/>
                <w:szCs w:val="24"/>
              </w:rPr>
              <w:t>офицкое</w:t>
            </w:r>
            <w:proofErr w:type="spellEnd"/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«Культура Петровского городского округа Ставропольского края»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культуры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15,00</w:t>
            </w:r>
          </w:p>
        </w:tc>
      </w:tr>
      <w:tr w:rsidR="001D36A7" w:rsidRPr="001D36A7">
        <w:trPr>
          <w:trHeight w:val="719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49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 xml:space="preserve">Обустройство территории, прилегающей к памятнику «Воинам-односельчанам, погибшим в годы гражданской и Великой Отечественной войн» </w:t>
            </w:r>
            <w:proofErr w:type="gramStart"/>
            <w:r w:rsidRPr="001D36A7">
              <w:rPr>
                <w:rFonts w:ascii="Times New Roman" w:hAnsi="Times New Roman" w:cs="Times New Roman"/>
                <w:szCs w:val="24"/>
              </w:rPr>
              <w:t>в</w:t>
            </w:r>
            <w:proofErr w:type="gramEnd"/>
            <w:r w:rsidRPr="001D36A7">
              <w:rPr>
                <w:rFonts w:ascii="Times New Roman" w:hAnsi="Times New Roman" w:cs="Times New Roman"/>
                <w:szCs w:val="24"/>
              </w:rPr>
              <w:t xml:space="preserve"> с. Просянка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«Культура Петровского городского округа Ставропольского края»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культуры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Доля муниципальных учреждений культуры, здания которых находятся в аварийном состоянии или требуют капитального ремонта, в общем количестве </w:t>
            </w:r>
            <w:r w:rsidRPr="001D36A7">
              <w:lastRenderedPageBreak/>
              <w:t>муниципальных учреждений культуры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lastRenderedPageBreak/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15,00</w:t>
            </w:r>
          </w:p>
        </w:tc>
      </w:tr>
      <w:tr w:rsidR="001D36A7" w:rsidRPr="001D36A7">
        <w:trPr>
          <w:trHeight w:val="719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50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Благоустройство площади МКУК «ДК п. Рогатая Балка»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«Культура Петровского городского округа Ставропольского края»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культуры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15,00</w:t>
            </w:r>
          </w:p>
        </w:tc>
      </w:tr>
      <w:tr w:rsidR="001D36A7" w:rsidRPr="001D36A7">
        <w:trPr>
          <w:trHeight w:val="719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51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Организация прохождения курсов повышения квалификации руководящих и педагогических работников, реализация системы методической поддержки педагогических работников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 программа «Развитие образования»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образования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молодых специалистов со стажем работы до 5 лет к общему числу специалистов по отрасли «Образование»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14,00</w:t>
            </w:r>
          </w:p>
        </w:tc>
      </w:tr>
      <w:tr w:rsidR="001D36A7" w:rsidRPr="001D36A7">
        <w:trPr>
          <w:trHeight w:val="719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52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Повышение квалификации и профессиональная переподготовка творческих и управленческих кадров в сфере культуры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«Культура Петровского городского округа Ставропольского края»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культуры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молодых специалистов со стажем работы до 5 лет к общему числу специалистов по отрасли «Культура»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15,00</w:t>
            </w:r>
          </w:p>
        </w:tc>
      </w:tr>
      <w:tr w:rsidR="001D36A7" w:rsidRPr="001D36A7">
        <w:trPr>
          <w:trHeight w:val="719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53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Default"/>
              <w:jc w:val="center"/>
              <w:rPr>
                <w:rFonts w:eastAsia="Times New Roman"/>
                <w:color w:val="auto"/>
              </w:rPr>
            </w:pPr>
            <w:r w:rsidRPr="001D36A7">
              <w:rPr>
                <w:rFonts w:eastAsia="Times New Roman"/>
                <w:color w:val="auto"/>
              </w:rPr>
              <w:t>Реализация регионального проекта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«Обеспечение </w:t>
            </w:r>
            <w:r w:rsidRPr="001D36A7">
              <w:lastRenderedPageBreak/>
              <w:t>медицинских организаций государственной системы здравоохранения Ставропольского края квалифицированными кадрами»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ГБУЗ СК «Петровская РБ»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(по согласованию)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 xml:space="preserve">Доля молодых специалистов со стажем работы до 5 лет к общему </w:t>
            </w:r>
            <w:r w:rsidRPr="001D36A7">
              <w:rPr>
                <w:rFonts w:ascii="Times New Roman" w:hAnsi="Times New Roman" w:cs="Times New Roman"/>
                <w:szCs w:val="24"/>
              </w:rPr>
              <w:lastRenderedPageBreak/>
              <w:t>числу специалистов в отрасли «Здравоохранения»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23,00</w:t>
            </w:r>
          </w:p>
        </w:tc>
      </w:tr>
      <w:tr w:rsidR="001D36A7" w:rsidRPr="001D36A7">
        <w:trPr>
          <w:trHeight w:val="987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54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widowControl w:val="0"/>
              <w:spacing w:line="240" w:lineRule="auto"/>
              <w:jc w:val="center"/>
            </w:pPr>
            <w:r w:rsidRPr="001D36A7">
              <w:t>Предоставление мер социальной поддержки работникам образования, работающих и проживающих в сельской местности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 программа «Развитие образования»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образования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молодых специалистов со стажем работы до 5 лет к общему числу специалистов по отрасли «Образование»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14,00</w:t>
            </w:r>
          </w:p>
        </w:tc>
      </w:tr>
      <w:tr w:rsidR="001D36A7" w:rsidRPr="001D36A7">
        <w:trPr>
          <w:trHeight w:val="579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55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widowControl w:val="0"/>
              <w:spacing w:line="240" w:lineRule="auto"/>
              <w:jc w:val="center"/>
            </w:pPr>
            <w:r w:rsidRPr="001D36A7">
              <w:t>Предоставление мер социальной поддержки работникам культуры, работающих и проживающих в сельской местности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«Культура Петровского городского округа Ставропольского края»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культуры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молодых специалистов со стажем работы до 5 лет к общему числу специалистов по отрасли «Культура»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15,00</w:t>
            </w:r>
          </w:p>
        </w:tc>
      </w:tr>
      <w:tr w:rsidR="001D36A7" w:rsidRPr="001D36A7">
        <w:trPr>
          <w:trHeight w:val="579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56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widowControl w:val="0"/>
              <w:spacing w:line="240" w:lineRule="auto"/>
              <w:jc w:val="center"/>
            </w:pPr>
            <w:r w:rsidRPr="001D36A7">
              <w:t xml:space="preserve">Предоставление мер социальной поддержки работникам  здравоохранения, в том числе создание условий для закрепления медицинских работников в возрасте до 50 лет, прибывшим  (переехавшим) на работу в сельские населенные пункты округа или г. Светлоград (мероприятия </w:t>
            </w:r>
            <w:r w:rsidRPr="001D36A7">
              <w:lastRenderedPageBreak/>
              <w:t>программы «Земский доктор»)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ГБУЗ СК «Петровская РБ»</w:t>
            </w:r>
          </w:p>
          <w:p w:rsidR="00D269A4" w:rsidRPr="001D36A7" w:rsidRDefault="001D36A7" w:rsidP="001D36A7">
            <w:pPr>
              <w:shd w:val="clear" w:color="auto" w:fill="FFFFFF"/>
              <w:snapToGrid w:val="0"/>
              <w:spacing w:line="240" w:lineRule="auto"/>
              <w:jc w:val="center"/>
            </w:pPr>
            <w:r w:rsidRPr="001D36A7">
              <w:t>(по согласованию)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молодых специалистов со стажем работы до 5 лет к общему числу специалистов по отрасли «Здравоохранения»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23,00</w:t>
            </w:r>
          </w:p>
        </w:tc>
      </w:tr>
      <w:tr w:rsidR="001D36A7" w:rsidRPr="001D36A7">
        <w:trPr>
          <w:trHeight w:val="971"/>
        </w:trPr>
        <w:tc>
          <w:tcPr>
            <w:tcW w:w="5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57</w:t>
            </w:r>
          </w:p>
        </w:tc>
        <w:tc>
          <w:tcPr>
            <w:tcW w:w="346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widowControl w:val="0"/>
              <w:spacing w:line="240" w:lineRule="auto"/>
              <w:jc w:val="center"/>
            </w:pPr>
            <w:r w:rsidRPr="001D36A7">
              <w:t xml:space="preserve">Проведение независимой </w:t>
            </w:r>
            <w:proofErr w:type="gramStart"/>
            <w:r w:rsidRPr="001D36A7">
              <w:t>оценки качества условий оказания услуг</w:t>
            </w:r>
            <w:proofErr w:type="gramEnd"/>
            <w:r w:rsidRPr="001D36A7">
              <w:t xml:space="preserve"> в сфере культуры и в сфере образования</w:t>
            </w:r>
          </w:p>
        </w:tc>
        <w:tc>
          <w:tcPr>
            <w:tcW w:w="232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«Культура Петровского городского округа Ставропольского края»; Муниципальная  программа «Развитие образования»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культуры;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образования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15,00</w:t>
            </w:r>
          </w:p>
        </w:tc>
      </w:tr>
      <w:tr w:rsidR="001D36A7" w:rsidRPr="001D36A7">
        <w:trPr>
          <w:trHeight w:val="971"/>
        </w:trPr>
        <w:tc>
          <w:tcPr>
            <w:tcW w:w="5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3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2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91,00</w:t>
            </w:r>
          </w:p>
        </w:tc>
      </w:tr>
      <w:tr w:rsidR="001D36A7" w:rsidRPr="001D36A7">
        <w:tc>
          <w:tcPr>
            <w:tcW w:w="1427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  <w:rPr>
                <w:b/>
              </w:rPr>
            </w:pPr>
            <w:r w:rsidRPr="001D36A7">
              <w:rPr>
                <w:b/>
              </w:rPr>
              <w:t>Задача 3 Цели 1 «Формирование здорового образа жизни»</w:t>
            </w:r>
          </w:p>
        </w:tc>
      </w:tr>
      <w:tr w:rsidR="001D36A7" w:rsidRPr="001D36A7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58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Пропаганда физической культуры и спорта и информирование населения о физкультурных, спортивных мероприятиях и деятельности спортивных учреждений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«Социальное развитие»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физкультуры и спорта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50,00</w:t>
            </w:r>
          </w:p>
        </w:tc>
      </w:tr>
      <w:tr w:rsidR="001D36A7" w:rsidRPr="001D36A7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59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Популяризация комплекса </w:t>
            </w:r>
            <w:r w:rsidRPr="001D36A7">
              <w:lastRenderedPageBreak/>
              <w:t>ГТО на территории округа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 xml:space="preserve">Муниципальная </w:t>
            </w:r>
            <w:r w:rsidRPr="001D36A7">
              <w:lastRenderedPageBreak/>
              <w:t>программа «Социальное развитие»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Отдел физкультуры и спорта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Доля граждан, </w:t>
            </w:r>
            <w:r w:rsidRPr="001D36A7">
              <w:lastRenderedPageBreak/>
              <w:t>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50,00</w:t>
            </w:r>
          </w:p>
        </w:tc>
      </w:tr>
      <w:tr w:rsidR="001D36A7" w:rsidRPr="001D36A7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60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 xml:space="preserve">Проведение спортивно-массовых мероприятий 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«Социальное развитие»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физкультуры и спорта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50,00</w:t>
            </w:r>
          </w:p>
        </w:tc>
      </w:tr>
      <w:tr w:rsidR="001D36A7" w:rsidRPr="001D36A7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61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Пропаганда здорового образа жизни среди различных групп населения округа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«Межнациональные отношения, профилактика правонарушений, терроризма и поддержка казачества»; Муниципальная программа «Социальное развитие»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общественной безопасности;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физкультуры и спорта;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социального развития;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МКУ «Молодежный центр «Импульс» (по согласованию)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50,00</w:t>
            </w:r>
          </w:p>
        </w:tc>
      </w:tr>
      <w:tr w:rsidR="001D36A7" w:rsidRPr="001D36A7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62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Подготовка спортсменов массовых разрядов, участие спортсменов округа в спортивных состязаниях регионального и федерального уровней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«Социальное развитие»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физкультуры и спорта;</w:t>
            </w:r>
          </w:p>
          <w:p w:rsidR="00D269A4" w:rsidRPr="001D36A7" w:rsidRDefault="004C2565" w:rsidP="001D36A7">
            <w:pPr>
              <w:spacing w:line="240" w:lineRule="auto"/>
              <w:jc w:val="center"/>
            </w:pPr>
            <w:hyperlink r:id="rId5">
              <w:r w:rsidR="001D36A7" w:rsidRPr="001D36A7">
                <w:t>М</w:t>
              </w:r>
            </w:hyperlink>
            <w:r w:rsidR="001D36A7" w:rsidRPr="001D36A7">
              <w:t xml:space="preserve">КУ </w:t>
            </w:r>
            <w:proofErr w:type="gramStart"/>
            <w:r w:rsidR="001D36A7" w:rsidRPr="001D36A7">
              <w:t>ДО</w:t>
            </w:r>
            <w:proofErr w:type="gramEnd"/>
            <w:r w:rsidR="001D36A7" w:rsidRPr="001D36A7">
              <w:t xml:space="preserve"> «</w:t>
            </w:r>
            <w:hyperlink r:id="rId6">
              <w:r w:rsidR="001D36A7" w:rsidRPr="001D36A7">
                <w:t>Детская юношеская спортивная школа</w:t>
              </w:r>
            </w:hyperlink>
            <w:r w:rsidR="001D36A7" w:rsidRPr="001D36A7">
              <w:t>» (далее — МКУ «ДЮСШ») (по согласованию)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50,00</w:t>
            </w:r>
          </w:p>
        </w:tc>
      </w:tr>
      <w:tr w:rsidR="001D36A7" w:rsidRPr="001D36A7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63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widowControl w:val="0"/>
              <w:spacing w:line="240" w:lineRule="auto"/>
              <w:jc w:val="center"/>
            </w:pPr>
            <w:r w:rsidRPr="001D36A7">
              <w:rPr>
                <w:rFonts w:ascii="Times New Roman" w:eastAsia="Lucida Sans Unicode" w:hAnsi="Times New Roman" w:cs="Times New Roman"/>
                <w:bCs/>
                <w:szCs w:val="24"/>
              </w:rPr>
              <w:t>Реконструкция</w:t>
            </w:r>
            <w:r w:rsidRPr="001D36A7">
              <w:rPr>
                <w:rFonts w:ascii="Times New Roman" w:hAnsi="Times New Roman" w:cs="Times New Roman"/>
                <w:szCs w:val="24"/>
              </w:rPr>
              <w:t xml:space="preserve"> МКУ «</w:t>
            </w:r>
            <w:proofErr w:type="spellStart"/>
            <w:r w:rsidRPr="001D36A7">
              <w:rPr>
                <w:rFonts w:ascii="Times New Roman" w:hAnsi="Times New Roman" w:cs="Times New Roman"/>
                <w:szCs w:val="24"/>
              </w:rPr>
              <w:t>Светлоградский</w:t>
            </w:r>
            <w:proofErr w:type="spellEnd"/>
            <w:r w:rsidRPr="001D36A7">
              <w:rPr>
                <w:rFonts w:ascii="Times New Roman" w:hAnsi="Times New Roman" w:cs="Times New Roman"/>
                <w:szCs w:val="24"/>
              </w:rPr>
              <w:t xml:space="preserve"> городской стадион»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«Социальное развитие»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физкультуры и спорта;</w:t>
            </w:r>
          </w:p>
          <w:p w:rsidR="00D269A4" w:rsidRPr="001D36A7" w:rsidRDefault="001D36A7" w:rsidP="001D36A7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МКУ «</w:t>
            </w:r>
            <w:proofErr w:type="spellStart"/>
            <w:r w:rsidRPr="001D36A7">
              <w:rPr>
                <w:rFonts w:ascii="Times New Roman" w:hAnsi="Times New Roman" w:cs="Times New Roman"/>
                <w:szCs w:val="24"/>
              </w:rPr>
              <w:t>Светлоградский</w:t>
            </w:r>
            <w:proofErr w:type="spellEnd"/>
            <w:r w:rsidRPr="001D36A7">
              <w:rPr>
                <w:rFonts w:ascii="Times New Roman" w:hAnsi="Times New Roman" w:cs="Times New Roman"/>
                <w:szCs w:val="24"/>
              </w:rPr>
              <w:t xml:space="preserve"> городской стадион» (по согласованию)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50,00</w:t>
            </w:r>
          </w:p>
        </w:tc>
      </w:tr>
      <w:tr w:rsidR="001D36A7" w:rsidRPr="001D36A7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64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Благоустройство общественной территории стадиона в </w:t>
            </w:r>
            <w:proofErr w:type="spellStart"/>
            <w:r w:rsidRPr="001D36A7">
              <w:t>с</w:t>
            </w:r>
            <w:proofErr w:type="gramStart"/>
            <w:r w:rsidRPr="001D36A7">
              <w:t>.Д</w:t>
            </w:r>
            <w:proofErr w:type="gramEnd"/>
            <w:r w:rsidRPr="001D36A7">
              <w:t>онская</w:t>
            </w:r>
            <w:proofErr w:type="spellEnd"/>
            <w:r w:rsidRPr="001D36A7">
              <w:t xml:space="preserve"> Балка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«Социальное развитие»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физкультуры и спорта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50,00</w:t>
            </w:r>
          </w:p>
        </w:tc>
      </w:tr>
      <w:tr w:rsidR="001D36A7" w:rsidRPr="001D36A7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65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Приобретение спортивно-туристского и военно-прикладного инвентаря для укрепления материально-технической базы физической культуры и спорта в Петровском городском округе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 программа   «Социальное развитие»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физкультуры и спорта</w:t>
            </w:r>
          </w:p>
          <w:p w:rsidR="00D269A4" w:rsidRPr="001D36A7" w:rsidRDefault="00D269A4" w:rsidP="001D36A7">
            <w:pPr>
              <w:spacing w:line="240" w:lineRule="auto"/>
              <w:jc w:val="center"/>
            </w:pPr>
          </w:p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50,00</w:t>
            </w:r>
          </w:p>
        </w:tc>
      </w:tr>
      <w:tr w:rsidR="001D36A7" w:rsidRPr="001D36A7">
        <w:trPr>
          <w:trHeight w:val="397"/>
        </w:trPr>
        <w:tc>
          <w:tcPr>
            <w:tcW w:w="1427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widowControl w:val="0"/>
              <w:spacing w:line="240" w:lineRule="auto"/>
              <w:jc w:val="center"/>
              <w:rPr>
                <w:b/>
              </w:rPr>
            </w:pPr>
            <w:r w:rsidRPr="001D36A7">
              <w:rPr>
                <w:b/>
              </w:rPr>
              <w:t>Задача 4 Цели 1 «Сохранение и развитие культурного наследия»</w:t>
            </w:r>
          </w:p>
        </w:tc>
      </w:tr>
      <w:tr w:rsidR="001D36A7" w:rsidRPr="001D36A7">
        <w:trPr>
          <w:trHeight w:val="600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66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Организация и проведение межрайонного открытого фестиваля-конкурса «Играй гармонь, звени частушка»</w:t>
            </w:r>
          </w:p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«Культура Петровского городского округа Ставропольского края»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культуры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Уровень удовлетворенности населения округа качеством предоставляемых муниципальных услуг в области культуры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90,00</w:t>
            </w:r>
          </w:p>
        </w:tc>
      </w:tr>
      <w:tr w:rsidR="001D36A7" w:rsidRPr="001D36A7">
        <w:trPr>
          <w:trHeight w:val="615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67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Организация и проведение краевого фестиваля авторской песни имени             </w:t>
            </w:r>
            <w:proofErr w:type="spellStart"/>
            <w:r w:rsidRPr="001D36A7">
              <w:t>М.С.Севрюкова</w:t>
            </w:r>
            <w:proofErr w:type="spellEnd"/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«Культура Петровского городского округа Ставропольского края»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культуры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Уровень удовлетворенности населения округа качеством предоставляемых муниципальных услуг в области культуры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90,00</w:t>
            </w:r>
          </w:p>
        </w:tc>
      </w:tr>
      <w:tr w:rsidR="001D36A7" w:rsidRPr="001D36A7">
        <w:trPr>
          <w:trHeight w:val="480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68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Организация и проведение рок-фестиваль «Город без вражды»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«Культура Петровского городского округа Ставропольского края»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культуры;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социального развития;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МКУ «Молодежный центр «Импульс» (по согласованию)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Уровень удовлетворенности населения округа качеством предоставляемых муниципальных услуг в области культуры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90,00</w:t>
            </w:r>
          </w:p>
        </w:tc>
      </w:tr>
      <w:tr w:rsidR="001D36A7" w:rsidRPr="001D36A7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69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Организация и проведение мероприятий событийного туризма («Праздник хлеба»)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«Модернизация экономики и улучшение инвестиционного климата»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развития предпринимательства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Уровень удовлетворенности населения округа качеством предоставляемых муниципальных услуг в области культуры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90,00</w:t>
            </w:r>
          </w:p>
        </w:tc>
      </w:tr>
      <w:tr w:rsidR="001D36A7" w:rsidRPr="001D36A7">
        <w:trPr>
          <w:trHeight w:val="132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70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Оформление права муниципальной собственности на объекты культурного населения (памятники истории и культуры), а также земельные участки, находящиеся под объектами культурного наследия (памятниками истории и культуры)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«Культура Петровского городского округа Ставропольского края»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культуры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Уровень удовлетворенности населения округа качеством предоставляемых муниципальных услуг в области культуры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90,00</w:t>
            </w:r>
          </w:p>
        </w:tc>
      </w:tr>
      <w:tr w:rsidR="001D36A7" w:rsidRPr="001D36A7">
        <w:trPr>
          <w:trHeight w:val="1005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71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Поддержка объектов культурного наследия (памятников истории и культуры) в надлежащем техническом состоянии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«Культура Петровского городского округа Ставропольского края»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культуры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Уровень удовлетворенности населения округа качеством предоставляемых муниципальных услуг в области культуры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90,00</w:t>
            </w:r>
          </w:p>
        </w:tc>
      </w:tr>
      <w:tr w:rsidR="001D36A7" w:rsidRPr="001D36A7">
        <w:trPr>
          <w:trHeight w:val="990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72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widowControl w:val="0"/>
              <w:spacing w:line="240" w:lineRule="auto"/>
              <w:jc w:val="center"/>
            </w:pPr>
            <w:r w:rsidRPr="001D36A7">
              <w:t>Установка информационных надписей на объекты культурного наследия (памятников истории и культуры)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«Культура Петровского городского округа Ставропольского края»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культуры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Уровень удовлетворенности населения округа качеством предоставляемых муниципальных услуг в области культуры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90,00</w:t>
            </w:r>
          </w:p>
        </w:tc>
      </w:tr>
      <w:tr w:rsidR="001D36A7" w:rsidRPr="001D36A7">
        <w:trPr>
          <w:trHeight w:val="990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73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Организация и содержание мемориалов «Огонь Вечной славы»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«Культура Петровского городского округа Ставропольского края»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культуры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Уровень удовлетворенности населения округа качеством предоставляемых муниципальных услуг в области культуры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90,00</w:t>
            </w:r>
          </w:p>
        </w:tc>
      </w:tr>
      <w:tr w:rsidR="001D36A7" w:rsidRPr="001D36A7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74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Обменные, гастрольные концерты солистов и творческих коллективов учреждений культуры Петровского городского округа с учреждениями культуры края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«Культура Петровского городского округа Ставропольского края»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культуры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Уровень удовлетворенности населения округа качеством предоставляемых муниципальных услуг в области культуры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90,00</w:t>
            </w:r>
          </w:p>
        </w:tc>
      </w:tr>
      <w:tr w:rsidR="001D36A7" w:rsidRPr="001D36A7">
        <w:tc>
          <w:tcPr>
            <w:tcW w:w="1427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  <w:rPr>
                <w:b/>
              </w:rPr>
            </w:pPr>
            <w:r w:rsidRPr="001D36A7">
              <w:rPr>
                <w:b/>
              </w:rPr>
              <w:t>Задача 5 Цели 1 «Повышение уровня жизни населения»</w:t>
            </w:r>
          </w:p>
        </w:tc>
      </w:tr>
      <w:tr w:rsidR="001D36A7" w:rsidRPr="001D36A7">
        <w:trPr>
          <w:trHeight w:val="881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75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Легализация трудовых отношений, снижение неформальной занятости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УТСЗН;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развития предпринимательства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Среднемесячная номинальная начисленная заработная плата одного работника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Рублей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35 468,81</w:t>
            </w:r>
          </w:p>
        </w:tc>
      </w:tr>
      <w:tr w:rsidR="001D36A7" w:rsidRPr="001D36A7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76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Осуществление уведомительной регистрации коллективных договоров, территориальных, отраслевых (межотраслевых) и иных соглашений, заключаемых на территориальном уровне социального партнерства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УТСЗН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Среднемесячная номинальная начисленная заработная плата одного работника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Рублей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35 468,81</w:t>
            </w:r>
          </w:p>
        </w:tc>
      </w:tr>
      <w:tr w:rsidR="001D36A7" w:rsidRPr="001D36A7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77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Обеспечение непрерывной подготовки по охране труда работодателей и работников на основе современных технологий обучения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УТСЗН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Среднемесячная номинальная начисленная заработная плата одного работника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Рублей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35 468,81</w:t>
            </w:r>
          </w:p>
        </w:tc>
      </w:tr>
      <w:tr w:rsidR="001D36A7" w:rsidRPr="001D36A7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78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  <w:rPr>
                <w:bCs/>
              </w:rPr>
            </w:pPr>
            <w:r w:rsidRPr="001D36A7">
              <w:rPr>
                <w:bCs/>
              </w:rPr>
              <w:t>Принятие мер по ликвидации задолженности по платежам в бюджеты всех уровней и в государственные внебюджетные фонды со стороны хозяйствующих субъектов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развития предпринимательства;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Финансовое управление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Среднемесячная номинальная начисленная заработная плата одного работника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Рублей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35 468,81</w:t>
            </w:r>
          </w:p>
        </w:tc>
      </w:tr>
      <w:tr w:rsidR="001D36A7" w:rsidRPr="001D36A7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79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«Развитие образования»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образования;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ГКУ «ЦЗН» (по согласованию)</w:t>
            </w:r>
          </w:p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Среднемесячная номинальная начисленная заработная плата одного работника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Рублей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35 468,81</w:t>
            </w:r>
          </w:p>
        </w:tc>
      </w:tr>
      <w:tr w:rsidR="001D36A7" w:rsidRPr="001D36A7">
        <w:trPr>
          <w:trHeight w:val="557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80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Содействие в трудоустройстве безработных граждан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ГКУ «ЦЗН» (по согласованию)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Среднемесячная номинальная начисленная заработная плата одного работника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Рублей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35 468,81</w:t>
            </w:r>
          </w:p>
        </w:tc>
      </w:tr>
      <w:tr w:rsidR="001D36A7" w:rsidRPr="001D36A7">
        <w:tc>
          <w:tcPr>
            <w:tcW w:w="1427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widowControl w:val="0"/>
              <w:spacing w:line="240" w:lineRule="auto"/>
              <w:jc w:val="center"/>
              <w:rPr>
                <w:b/>
              </w:rPr>
            </w:pPr>
            <w:r w:rsidRPr="001D36A7">
              <w:rPr>
                <w:b/>
              </w:rPr>
              <w:t>Задача 6 Цели 1 «Создание условий для самореализации и социальной инициативы населения»</w:t>
            </w:r>
          </w:p>
        </w:tc>
      </w:tr>
      <w:tr w:rsidR="001D36A7" w:rsidRPr="001D36A7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81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  <w:rPr>
                <w:rFonts w:eastAsia="Calibri"/>
              </w:rPr>
            </w:pPr>
            <w:r w:rsidRPr="001D36A7">
              <w:rPr>
                <w:rFonts w:eastAsia="Calibri"/>
              </w:rPr>
              <w:t>Пропаганда волонтёрского движения среди молодежи Петровского городского округа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«Социальное развитие»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социального развития;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МКУ «Молодежный центр «Импульс» (по согласованию)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населения, принявшего участие в общественных мероприятиях на территории округа, в общей численности постоянного населения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widowControl w:val="0"/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30,00</w:t>
            </w:r>
          </w:p>
        </w:tc>
      </w:tr>
      <w:tr w:rsidR="001D36A7" w:rsidRPr="001D36A7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82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Организация и проведение рейтинговых голосований по выбору общественных территорий, подлежащих благоустройству в первоочередном порядке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Управление по делам территорий;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Управление муниципального хозяйства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населения, принявшего участие в общественных мероприятиях на территории округа, в общей численности постоянного населения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widowControl w:val="0"/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30,00</w:t>
            </w:r>
          </w:p>
        </w:tc>
      </w:tr>
      <w:tr w:rsidR="001D36A7" w:rsidRPr="001D36A7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83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Формирование правовой культуры и повышение юридической грамотности у студентов и учащихся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«Социальное развитие»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Отдел социального развития; 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образования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Доля населения, принявшего участие в общественных мероприятиях на территории округа, в общей численности </w:t>
            </w:r>
            <w:r w:rsidRPr="001D36A7">
              <w:lastRenderedPageBreak/>
              <w:t>постоянного населения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widowControl w:val="0"/>
              <w:spacing w:line="240" w:lineRule="auto"/>
              <w:jc w:val="center"/>
            </w:pPr>
            <w:r w:rsidRPr="001D36A7">
              <w:lastRenderedPageBreak/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30,00</w:t>
            </w:r>
          </w:p>
        </w:tc>
      </w:tr>
      <w:tr w:rsidR="001D36A7" w:rsidRPr="001D36A7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84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П</w:t>
            </w:r>
            <w:r w:rsidRPr="001D36A7">
              <w:rPr>
                <w:rFonts w:eastAsia="Calibri"/>
              </w:rPr>
              <w:t>роведен</w:t>
            </w:r>
            <w:r w:rsidRPr="001D36A7">
              <w:t>ие</w:t>
            </w:r>
            <w:r w:rsidRPr="001D36A7">
              <w:rPr>
                <w:rFonts w:eastAsia="Calibri"/>
              </w:rPr>
              <w:t xml:space="preserve"> массовы</w:t>
            </w:r>
            <w:r w:rsidRPr="001D36A7">
              <w:t>х</w:t>
            </w:r>
            <w:r w:rsidRPr="001D36A7">
              <w:rPr>
                <w:rFonts w:eastAsia="Calibri"/>
              </w:rPr>
              <w:t xml:space="preserve"> молодежны</w:t>
            </w:r>
            <w:r w:rsidRPr="001D36A7">
              <w:t>х</w:t>
            </w:r>
            <w:r w:rsidRPr="001D36A7">
              <w:rPr>
                <w:rFonts w:eastAsia="Calibri"/>
              </w:rPr>
              <w:t xml:space="preserve"> мероприяти</w:t>
            </w:r>
            <w:r w:rsidRPr="001D36A7">
              <w:t>й</w:t>
            </w:r>
            <w:r w:rsidRPr="001D36A7">
              <w:rPr>
                <w:rFonts w:eastAsia="Calibri"/>
              </w:rPr>
              <w:t>, направленны</w:t>
            </w:r>
            <w:r w:rsidRPr="001D36A7">
              <w:t>х</w:t>
            </w:r>
            <w:r w:rsidRPr="001D36A7">
              <w:rPr>
                <w:rFonts w:eastAsia="Calibri"/>
              </w:rPr>
              <w:t xml:space="preserve"> на воспитание гражданственности и патриотизма у молодёжи округа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«Социальное развитие»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социального развития;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МКУ «Молодежный центр «Импульс» (по согласованию)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населения, принявшего участие в общественных мероприятиях на территории округа, в общей численности постоянного населения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widowControl w:val="0"/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30,00</w:t>
            </w:r>
          </w:p>
        </w:tc>
      </w:tr>
      <w:tr w:rsidR="001D36A7" w:rsidRPr="001D36A7">
        <w:tc>
          <w:tcPr>
            <w:tcW w:w="1427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  <w:rPr>
                <w:b/>
              </w:rPr>
            </w:pPr>
            <w:r w:rsidRPr="001D36A7">
              <w:rPr>
                <w:b/>
              </w:rPr>
              <w:t>Стратегическая цель 2 «Создание комфортной среды проживания и развитие инфраструктуры»</w:t>
            </w:r>
          </w:p>
        </w:tc>
      </w:tr>
      <w:tr w:rsidR="001D36A7" w:rsidRPr="001D36A7">
        <w:tc>
          <w:tcPr>
            <w:tcW w:w="1427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  <w:rPr>
                <w:b/>
              </w:rPr>
            </w:pPr>
            <w:r w:rsidRPr="001D36A7">
              <w:rPr>
                <w:b/>
              </w:rPr>
              <w:t>Задача 1. Цели 2 «Сбалансированное градостроительное развитие»</w:t>
            </w:r>
          </w:p>
        </w:tc>
      </w:tr>
      <w:tr w:rsidR="001D36A7" w:rsidRPr="001D36A7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85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Подготовка и утверждение генерального плана Петровского городского округа Ставропольского края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Петровского городского округа Ставропольского края «Развитие градостроительства, строительства и архитектуры» (далее — муниципальная программа «Развитие градостроительства, строительства и архитектуры»</w:t>
            </w:r>
            <w:proofErr w:type="gramStart"/>
            <w:r w:rsidRPr="001D36A7">
              <w:t xml:space="preserve"> )</w:t>
            </w:r>
            <w:proofErr w:type="gramEnd"/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планирования территорий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Наличие в городском округе утвержденного генерального плана городского округа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Да/нет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Да</w:t>
            </w:r>
          </w:p>
        </w:tc>
      </w:tr>
      <w:tr w:rsidR="001D36A7" w:rsidRPr="001D36A7">
        <w:trPr>
          <w:trHeight w:val="2079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86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Внесение сведений о границах населенных пунктов, входящих в состав Петровского городского округа Ставропольского края в Единый государственный реестр недвижимости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«Развитие градостроительства, строительства и архитектуры»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планирования территорий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Наличие в городском округе утвержденного генерального плана городского округа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Да/нет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Да</w:t>
            </w:r>
          </w:p>
        </w:tc>
      </w:tr>
      <w:tr w:rsidR="001D36A7" w:rsidRPr="001D36A7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87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Подготовка и утверждение правил землепользования и застройки Петровского городского округа Ставропольского края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«Развитие градостроительства, строительства и архитектуры»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планирования территорий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Наличие в городском округе утвержденного генерального плана городского округа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Да/нет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Да</w:t>
            </w:r>
          </w:p>
        </w:tc>
      </w:tr>
      <w:tr w:rsidR="001D36A7" w:rsidRPr="001D36A7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88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Внесение документов в информационную систему обеспечения градостроительной деятельности округа 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«Развитие градостроительства, строительства и архитектуры»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планирования территорий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Наличие в городском округе утвержденного генерального плана городского округа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Да/нет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Да</w:t>
            </w:r>
          </w:p>
        </w:tc>
      </w:tr>
      <w:tr w:rsidR="001D36A7" w:rsidRPr="001D36A7">
        <w:trPr>
          <w:trHeight w:val="33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89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Предупреждение и пресечение самовольного строительства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«Развитие градостроительства, строительства и архитектуры»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планирования территорий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Наличие в городском округе утвержденного генерального плана городского округа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Да/нет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Да</w:t>
            </w:r>
          </w:p>
        </w:tc>
      </w:tr>
      <w:tr w:rsidR="001D36A7" w:rsidRPr="001D36A7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90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Проведение комплексных кадастровых работ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Муниципальная программа «Развитие градостроительства, строительства и </w:t>
            </w:r>
            <w:r w:rsidRPr="001D36A7">
              <w:lastRenderedPageBreak/>
              <w:t>архитектуры»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Отдел планирования территорий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Наличие в городском округе утвержденного генерального плана городского округа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Да/нет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Да</w:t>
            </w:r>
          </w:p>
        </w:tc>
      </w:tr>
      <w:tr w:rsidR="001D36A7" w:rsidRPr="001D36A7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91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Подготовка документов в целях реализации функций округа в сфере рекламы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«Развитие градостроительства, строительства и архитектуры»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планирования территорий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Наличие в городском округе утвержденного генерального плана городского округа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Да/нет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Да</w:t>
            </w:r>
          </w:p>
        </w:tc>
      </w:tr>
      <w:tr w:rsidR="001D36A7" w:rsidRPr="001D36A7">
        <w:tc>
          <w:tcPr>
            <w:tcW w:w="1427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  <w:rPr>
                <w:b/>
              </w:rPr>
            </w:pPr>
            <w:r w:rsidRPr="001D36A7">
              <w:rPr>
                <w:b/>
              </w:rPr>
              <w:t>Задача 2 Цели 2 «Улучшение жилищных условий населения»</w:t>
            </w:r>
          </w:p>
        </w:tc>
      </w:tr>
      <w:tr w:rsidR="001D36A7" w:rsidRPr="001D36A7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92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  <w:rPr>
                <w:rFonts w:eastAsia="Calibri"/>
              </w:rPr>
            </w:pPr>
            <w:r w:rsidRPr="001D36A7">
              <w:rPr>
                <w:rFonts w:eastAsia="Calibri"/>
              </w:rPr>
              <w:t>Выдача разрешений на строительство, разрешений на ввод  объектов в эксплуатацию при осуществлении строительства, реконструкции объектов  капитального строительства, расположенных на территории округа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«Развитие градостроительства, строительства и архитектуры»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планирования территорий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  <w:rPr>
                <w:rFonts w:eastAsia="Calibri"/>
              </w:rPr>
            </w:pPr>
            <w:r w:rsidRPr="001D36A7">
              <w:rPr>
                <w:rFonts w:eastAsia="Calibri"/>
              </w:rPr>
              <w:t>Ввод в действие жилых домов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Тыс.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кв. м. Общей площади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6,50</w:t>
            </w:r>
          </w:p>
        </w:tc>
      </w:tr>
      <w:tr w:rsidR="001D36A7" w:rsidRPr="001D36A7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93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Предоставление молодым семьям социальных выплат на приобретение (строительство) жилого помещения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«Развитие градостроительства, строительства и архитектуры»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жилищного учета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  <w:rPr>
                <w:rFonts w:eastAsia="Calibri"/>
              </w:rPr>
            </w:pPr>
            <w:r w:rsidRPr="001D36A7">
              <w:rPr>
                <w:rFonts w:eastAsia="Calibri"/>
              </w:rPr>
              <w:t>Ввод в действие жилых домов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Тыс.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кв. м. Общей площади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6,50</w:t>
            </w:r>
          </w:p>
        </w:tc>
      </w:tr>
      <w:tr w:rsidR="001D36A7" w:rsidRPr="001D36A7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94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Предоставление жилья по договорам социального найма отдельным категориям граждан, которые нуждаются в улучшении жилищных </w:t>
            </w:r>
            <w:r w:rsidRPr="001D36A7">
              <w:lastRenderedPageBreak/>
              <w:t>условий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Муниципальная программа «Развитие градостроительства, строительства и архитектуры»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жилищного учета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  <w:rPr>
                <w:rFonts w:eastAsia="Calibri"/>
              </w:rPr>
            </w:pPr>
            <w:r w:rsidRPr="001D36A7">
              <w:rPr>
                <w:rFonts w:eastAsia="Calibri"/>
              </w:rPr>
              <w:t>Ввод в действие жилых домов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Тыс.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кв. м. Общей площади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6,50</w:t>
            </w:r>
          </w:p>
        </w:tc>
      </w:tr>
      <w:tr w:rsidR="001D36A7" w:rsidRPr="001D36A7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95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Улучшение жилищных условий граждан, проживающих в жилых помещениях, расположенных в непригодном для проживания жилищном фонде на территории округа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«Развитие градостроительства, строительства и архитектуры»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жилищного учета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  <w:rPr>
                <w:rFonts w:eastAsia="Calibri"/>
              </w:rPr>
            </w:pPr>
            <w:r w:rsidRPr="001D36A7">
              <w:rPr>
                <w:rFonts w:eastAsia="Calibri"/>
              </w:rPr>
              <w:t>Ввод в действие жилых домов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Тыс.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кв. м. Общей площади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6,50</w:t>
            </w:r>
          </w:p>
        </w:tc>
      </w:tr>
      <w:tr w:rsidR="001D36A7" w:rsidRPr="001D36A7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96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Разработка и утверждение документации по планировке территории Петровского городского округа Ставропольского края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«Развитие градостроительства, строительства и архитектуры»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планирования территорий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  <w:rPr>
                <w:rFonts w:eastAsia="Calibri"/>
              </w:rPr>
            </w:pPr>
            <w:r w:rsidRPr="001D36A7">
              <w:rPr>
                <w:rFonts w:eastAsia="Calibri"/>
              </w:rPr>
              <w:t>Ввод в действие жилых домов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Тыс.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кв. м. Общей площади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6,50</w:t>
            </w:r>
          </w:p>
        </w:tc>
      </w:tr>
      <w:tr w:rsidR="001D36A7" w:rsidRPr="001D36A7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97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Разработка и утверждение документации по межеванию территории Петровского городского округа Ставропольского края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«Развитие градостроительства, строительства и архитектуры»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планирования территорий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  <w:rPr>
                <w:rFonts w:eastAsia="Calibri"/>
              </w:rPr>
            </w:pPr>
            <w:r w:rsidRPr="001D36A7">
              <w:rPr>
                <w:rFonts w:eastAsia="Calibri"/>
              </w:rPr>
              <w:t>Ввод в действие жилых домов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Тыс.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кв. м. Общей площади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6,50</w:t>
            </w:r>
          </w:p>
        </w:tc>
      </w:tr>
      <w:tr w:rsidR="001D36A7" w:rsidRPr="001D36A7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98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Содействие в оформлении документов гражданам, проживающим в сельской местности для улучшения жилищных условий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сельского хозяйства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  <w:rPr>
                <w:rFonts w:eastAsia="Calibri"/>
              </w:rPr>
            </w:pPr>
            <w:r w:rsidRPr="001D36A7">
              <w:rPr>
                <w:rFonts w:eastAsia="Calibri"/>
              </w:rPr>
              <w:t>Ввод в действие жилых домов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Тыс.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кв. м. Общей площади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6,50</w:t>
            </w:r>
          </w:p>
        </w:tc>
      </w:tr>
      <w:tr w:rsidR="001D36A7" w:rsidRPr="001D36A7">
        <w:trPr>
          <w:trHeight w:val="352"/>
        </w:trPr>
        <w:tc>
          <w:tcPr>
            <w:tcW w:w="1427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  <w:rPr>
                <w:b/>
              </w:rPr>
            </w:pPr>
            <w:r w:rsidRPr="001D36A7">
              <w:rPr>
                <w:b/>
              </w:rPr>
              <w:t>Задача 3 Цели 2 «Развитие инфраструктуры основных сфер жизнеобеспечения»</w:t>
            </w:r>
          </w:p>
        </w:tc>
      </w:tr>
      <w:tr w:rsidR="001D36A7" w:rsidRPr="001D36A7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99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Приведение автомобильных дорог </w:t>
            </w:r>
            <w:r w:rsidRPr="001D36A7">
              <w:lastRenderedPageBreak/>
              <w:t>общего пользования в нормативное состояние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rPr>
                <w:rFonts w:eastAsia="Calibri"/>
              </w:rPr>
              <w:lastRenderedPageBreak/>
              <w:t xml:space="preserve">Муниципальная программа </w:t>
            </w:r>
            <w:r w:rsidRPr="001D36A7">
              <w:rPr>
                <w:rFonts w:eastAsia="Calibri"/>
              </w:rPr>
              <w:lastRenderedPageBreak/>
              <w:t>«Развитие транспортной системы и обеспечение безопасности дорожного движения»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Управление муниципального хозяйства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Доля протяженности автомобильных дорог </w:t>
            </w:r>
            <w:r w:rsidRPr="001D36A7">
              <w:lastRenderedPageBreak/>
              <w:t>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40,94</w:t>
            </w:r>
          </w:p>
        </w:tc>
      </w:tr>
      <w:tr w:rsidR="001D36A7" w:rsidRPr="001D36A7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100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Обеспечение профилактики дорожно-транспортного травматизма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rPr>
                <w:rFonts w:eastAsia="Calibri"/>
              </w:rPr>
              <w:t>М</w:t>
            </w:r>
            <w:r w:rsidRPr="001D36A7">
              <w:t xml:space="preserve">униципальная программа </w:t>
            </w:r>
            <w:r w:rsidRPr="001D36A7">
              <w:rPr>
                <w:rFonts w:eastAsia="Calibri"/>
              </w:rPr>
              <w:t>«Развитие транспортной системы и обеспечение безопасности дорожного движения»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Управление муниципального хозяйства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40,94</w:t>
            </w:r>
          </w:p>
        </w:tc>
      </w:tr>
      <w:tr w:rsidR="001D36A7" w:rsidRPr="001D36A7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101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Совершенствование организации движения транспорта и пешеходов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Муниципальная программа </w:t>
            </w:r>
            <w:r w:rsidRPr="001D36A7">
              <w:rPr>
                <w:rFonts w:eastAsia="Calibri"/>
              </w:rPr>
              <w:t>«Развитие транспортной системы и обеспечение безопасности дорожного движения»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Управление муниципального хозяйства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40,94</w:t>
            </w:r>
          </w:p>
        </w:tc>
      </w:tr>
      <w:tr w:rsidR="001D36A7" w:rsidRPr="001D36A7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102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Строительство объездной </w:t>
            </w:r>
            <w:r w:rsidRPr="001D36A7">
              <w:lastRenderedPageBreak/>
              <w:t>дороги «Южный обход г. Светлоград», 2 очередь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Управление муниципального </w:t>
            </w:r>
            <w:r w:rsidRPr="001D36A7">
              <w:lastRenderedPageBreak/>
              <w:t>хозяйства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 xml:space="preserve">Доля протяженности </w:t>
            </w:r>
            <w:r w:rsidRPr="001D36A7">
              <w:lastRenderedPageBreak/>
              <w:t>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40,94</w:t>
            </w:r>
          </w:p>
        </w:tc>
      </w:tr>
      <w:tr w:rsidR="001D36A7" w:rsidRPr="001D36A7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103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Повышение качества водоподготовки на территории округа, в </w:t>
            </w:r>
            <w:proofErr w:type="spellStart"/>
            <w:r w:rsidRPr="001D36A7">
              <w:t>т.ч</w:t>
            </w:r>
            <w:proofErr w:type="spellEnd"/>
            <w:r w:rsidRPr="001D36A7">
              <w:t>. из местных источников водоснабжения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Филиал ГУП СК «</w:t>
            </w:r>
            <w:proofErr w:type="spellStart"/>
            <w:r w:rsidRPr="001D36A7">
              <w:t>Ставрополькрайводоканал</w:t>
            </w:r>
            <w:proofErr w:type="spellEnd"/>
            <w:r w:rsidRPr="001D36A7">
              <w:t>» - «Северный» ПТП «</w:t>
            </w:r>
            <w:proofErr w:type="spellStart"/>
            <w:r w:rsidRPr="001D36A7">
              <w:t>Светлоградское</w:t>
            </w:r>
            <w:proofErr w:type="spellEnd"/>
            <w:r w:rsidRPr="001D36A7">
              <w:t xml:space="preserve">» 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(по согласованию)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Уровень износа коммунальной инфраструктуры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72,50</w:t>
            </w:r>
          </w:p>
        </w:tc>
      </w:tr>
      <w:tr w:rsidR="001D36A7" w:rsidRPr="001D36A7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104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Увеличение производительности </w:t>
            </w:r>
            <w:proofErr w:type="spellStart"/>
            <w:r w:rsidRPr="001D36A7">
              <w:t>Светлоградского</w:t>
            </w:r>
            <w:proofErr w:type="spellEnd"/>
            <w:r w:rsidRPr="001D36A7">
              <w:t xml:space="preserve"> группового водопровода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Филиал ГУП СК «</w:t>
            </w:r>
            <w:proofErr w:type="spellStart"/>
            <w:r w:rsidRPr="001D36A7">
              <w:t>Ставрополькрайводоканал</w:t>
            </w:r>
            <w:proofErr w:type="spellEnd"/>
            <w:r w:rsidRPr="001D36A7">
              <w:t>» - «Северный» ПТП «</w:t>
            </w:r>
            <w:proofErr w:type="spellStart"/>
            <w:r w:rsidRPr="001D36A7">
              <w:t>Светлоградское</w:t>
            </w:r>
            <w:proofErr w:type="spellEnd"/>
            <w:r w:rsidRPr="001D36A7">
              <w:t xml:space="preserve">» 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(по согласованию)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Уровень износа коммунальной инфраструктуры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72,50</w:t>
            </w:r>
          </w:p>
        </w:tc>
      </w:tr>
      <w:tr w:rsidR="001D36A7" w:rsidRPr="001D36A7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105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Реконструкция и модернизация систем теплоснабжения 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ГУП СК «</w:t>
            </w:r>
            <w:proofErr w:type="spellStart"/>
            <w:r w:rsidRPr="001D36A7">
              <w:t>Крайтеплоэнерго</w:t>
            </w:r>
            <w:proofErr w:type="spellEnd"/>
            <w:r w:rsidRPr="001D36A7">
              <w:t>»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 (по согласованию)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Уровень износа коммунальной инфраструктуры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72,50</w:t>
            </w:r>
          </w:p>
        </w:tc>
      </w:tr>
      <w:tr w:rsidR="001D36A7" w:rsidRPr="001D36A7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106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Строительство новых объектов, реконструкция и техническое перевооружение, модернизация электросетевого хозяйства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Филиал ГУП СК «</w:t>
            </w:r>
            <w:proofErr w:type="spellStart"/>
            <w:r w:rsidRPr="001D36A7">
              <w:t>Ставэлектросеть</w:t>
            </w:r>
            <w:proofErr w:type="spellEnd"/>
            <w:r w:rsidRPr="001D36A7">
              <w:t xml:space="preserve">» 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г. Светлоград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 (по согласованию)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Уровень износа коммунальной инфраструктуры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72,50</w:t>
            </w:r>
          </w:p>
        </w:tc>
      </w:tr>
      <w:tr w:rsidR="001D36A7" w:rsidRPr="001D36A7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107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Реализация энергосберегающих </w:t>
            </w:r>
            <w:r w:rsidRPr="001D36A7">
              <w:lastRenderedPageBreak/>
              <w:t>мероприятий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 xml:space="preserve">Муниципальная программа </w:t>
            </w:r>
            <w:r w:rsidRPr="001D36A7">
              <w:lastRenderedPageBreak/>
              <w:t>«Развитие жилищно-коммунального хозяйства»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Управление муниципального хозяйства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Уровень износа коммунальной </w:t>
            </w:r>
            <w:r w:rsidRPr="001D36A7">
              <w:lastRenderedPageBreak/>
              <w:t>инфраструктуры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72,50</w:t>
            </w:r>
          </w:p>
        </w:tc>
      </w:tr>
      <w:tr w:rsidR="001D36A7" w:rsidRPr="001D36A7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108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6A7">
              <w:rPr>
                <w:rFonts w:ascii="Times New Roman" w:hAnsi="Times New Roman"/>
                <w:sz w:val="24"/>
                <w:szCs w:val="24"/>
              </w:rPr>
              <w:t>Реализация проекта «Школа грамотного потребителя»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«Развитие жилищно-коммунального хозяйства»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Управление муниципального хозяйства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Уровень износа коммунальной инфраструктуры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72,50</w:t>
            </w:r>
          </w:p>
        </w:tc>
      </w:tr>
      <w:tr w:rsidR="001D36A7" w:rsidRPr="001D36A7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109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Проведение капитального ремонта общего имущества в многоквартирных домах расположенных на территории округа 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«Развитие жилищно-коммунального хозяйства»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Управление муниципального хозяйства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Уровень износа коммунальной инфраструктуры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72,50</w:t>
            </w:r>
          </w:p>
        </w:tc>
      </w:tr>
      <w:tr w:rsidR="001D36A7" w:rsidRPr="001D36A7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110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Организация выполнения капитального ремонта многоквартирных домов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«Развитие жилищно-коммунального хозяйства»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Управление муниципального хозяйства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Уровень износа коммунальной инфраструктуры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72,50</w:t>
            </w:r>
          </w:p>
        </w:tc>
      </w:tr>
      <w:tr w:rsidR="001D36A7" w:rsidRPr="001D36A7">
        <w:tc>
          <w:tcPr>
            <w:tcW w:w="1427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  <w:rPr>
                <w:b/>
              </w:rPr>
            </w:pPr>
            <w:r w:rsidRPr="001D36A7">
              <w:rPr>
                <w:b/>
              </w:rPr>
              <w:t>Задача 4 Цели 2 «Благоустройство и озеленение населенных пунктов округа»</w:t>
            </w:r>
          </w:p>
        </w:tc>
      </w:tr>
      <w:tr w:rsidR="001D36A7" w:rsidRPr="001D36A7">
        <w:trPr>
          <w:trHeight w:val="577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111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Уборка и озеленение территории округа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«Развитие жилищно-коммунального хозяйства»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Управление муниципального хозяйства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Количество реализуемых проектов по благоустройству населенных пунктов, основанных на инициативах населения округа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(не менее)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15</w:t>
            </w:r>
          </w:p>
        </w:tc>
      </w:tr>
      <w:tr w:rsidR="001D36A7" w:rsidRPr="001D36A7">
        <w:trPr>
          <w:trHeight w:val="577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112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Обеспечение соблюдения Правил благоустройства округа всеми </w:t>
            </w:r>
            <w:r w:rsidRPr="001D36A7">
              <w:lastRenderedPageBreak/>
              <w:t>организациями, независимо от их ведомственной принадлежности и форм собственности, индивидуальными предпринимателями и гражданами, проживающими на территории округа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Управление муниципального хозяйства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Количество реализуемых проектов по благоустройству </w:t>
            </w:r>
            <w:r w:rsidRPr="001D36A7">
              <w:lastRenderedPageBreak/>
              <w:t>населенных пунктов, основанных на инициативах населения округа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(не менее)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Единиц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15</w:t>
            </w:r>
          </w:p>
        </w:tc>
      </w:tr>
      <w:tr w:rsidR="001D36A7" w:rsidRPr="001D36A7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113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6A7">
              <w:rPr>
                <w:rFonts w:ascii="Times New Roman" w:hAnsi="Times New Roman"/>
                <w:sz w:val="24"/>
                <w:szCs w:val="24"/>
              </w:rPr>
              <w:t>Благоустройство дворовых территорий округа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Петровского городского округа Ставропольского края «Формирование современной городской среды» (далее — муниципальная программа «Формирование современной городской среды»)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Управление муниципального хозяйства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Количество реализуемых проектов по благоустройству населенных пунктов, основанных на инициативах населения округа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(не менее)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15</w:t>
            </w:r>
          </w:p>
        </w:tc>
      </w:tr>
      <w:tr w:rsidR="001D36A7" w:rsidRPr="001D36A7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114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6A7">
              <w:rPr>
                <w:rFonts w:ascii="Times New Roman" w:hAnsi="Times New Roman"/>
                <w:sz w:val="24"/>
                <w:szCs w:val="24"/>
              </w:rPr>
              <w:t xml:space="preserve">Благоустройство пешеходной зоны по ул. Ленина г. Светлоград 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«Формирование современной городской среды»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Управление муниципального хозяйства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Количество реализуемых проектов по благоустройству населенных пунктов, основанных на инициативах населения округа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(не менее)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15</w:t>
            </w:r>
          </w:p>
        </w:tc>
      </w:tr>
      <w:tr w:rsidR="001D36A7" w:rsidRPr="001D36A7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115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6A7">
              <w:rPr>
                <w:rFonts w:ascii="Times New Roman" w:hAnsi="Times New Roman"/>
                <w:sz w:val="24"/>
                <w:szCs w:val="24"/>
              </w:rPr>
              <w:t>Благоустройство пешеходной зоны по ул. Тургенева г. Светлоград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«Формирование современной городской среды»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Управление муниципального хозяйства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Количество реализуемых проектов по благоустройству населенных пунктов, основанных на инициативах населения округа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(не менее)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15</w:t>
            </w:r>
          </w:p>
        </w:tc>
      </w:tr>
      <w:tr w:rsidR="001D36A7" w:rsidRPr="001D36A7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116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Благоустройство сквера им. </w:t>
            </w:r>
            <w:proofErr w:type="spellStart"/>
            <w:r w:rsidRPr="001D36A7">
              <w:t>Ю.А.Гагарина</w:t>
            </w:r>
            <w:proofErr w:type="spellEnd"/>
            <w:r w:rsidRPr="001D36A7">
              <w:t xml:space="preserve"> </w:t>
            </w:r>
            <w:proofErr w:type="spellStart"/>
            <w:r w:rsidRPr="001D36A7">
              <w:t>г</w:t>
            </w:r>
            <w:proofErr w:type="gramStart"/>
            <w:r w:rsidRPr="001D36A7">
              <w:t>.С</w:t>
            </w:r>
            <w:proofErr w:type="gramEnd"/>
            <w:r w:rsidRPr="001D36A7">
              <w:t>ветлоград</w:t>
            </w:r>
            <w:proofErr w:type="spellEnd"/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«Формирование современной городской среды»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Управление муниципального хозяйства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Количество реализуемых проектов по благоустройству населенных пунктов, основанных на инициативах населения округа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(не менее)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15</w:t>
            </w:r>
          </w:p>
        </w:tc>
      </w:tr>
      <w:tr w:rsidR="001D36A7" w:rsidRPr="001D36A7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117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Реализация проектов, основанных на местных инициативах, в сфере жилищно-коммунального хозяйства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«Развитие жилищно-коммунального хозяйства»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Управление муниципального хозяйства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Количество реализуемых проектов по благоустройству населенных пунктов, основанных на инициативах населения округа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(не менее)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15</w:t>
            </w:r>
          </w:p>
        </w:tc>
      </w:tr>
      <w:tr w:rsidR="001D36A7" w:rsidRPr="001D36A7">
        <w:tc>
          <w:tcPr>
            <w:tcW w:w="1427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  <w:rPr>
                <w:b/>
              </w:rPr>
            </w:pPr>
            <w:r w:rsidRPr="001D36A7">
              <w:rPr>
                <w:b/>
              </w:rPr>
              <w:t>Задача 5 Цели 2 «Формирование безопасной среды обитания»</w:t>
            </w:r>
          </w:p>
        </w:tc>
      </w:tr>
      <w:tr w:rsidR="001D36A7" w:rsidRPr="001D36A7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118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Создание условий для формирования аппаратно-программного комплекса «Безопасный город» на территории округа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общественной безопасности;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образования;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социального развития;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культуры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Доля преступлений, совершенных в общественных местах, в общем количестве преступлений, совершенных на </w:t>
            </w:r>
            <w:r w:rsidRPr="001D36A7">
              <w:lastRenderedPageBreak/>
              <w:t>территории округа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23,50</w:t>
            </w:r>
          </w:p>
        </w:tc>
      </w:tr>
      <w:tr w:rsidR="001D36A7" w:rsidRPr="001D36A7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119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hd w:val="clear" w:color="auto" w:fill="FFFFFF"/>
              <w:spacing w:line="240" w:lineRule="auto"/>
              <w:jc w:val="center"/>
            </w:pPr>
            <w:r w:rsidRPr="001D36A7">
              <w:t xml:space="preserve">Создание условий для привлечения народных дружин и общественных объединений правоохранительной направленности к деятельности по предупреждению правонарушений на территории округа 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«Межнациональные отношения, профилактика правонарушений, терроризма и поддержка казачества», Муниципальная программа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общественной безопасности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преступлений, совершенных в общественных местах, в общем количестве преступлений, совершенных на территории округа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23,50</w:t>
            </w:r>
          </w:p>
        </w:tc>
      </w:tr>
      <w:tr w:rsidR="001D36A7" w:rsidRPr="001D36A7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120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  <w:outlineLvl w:val="0"/>
            </w:pPr>
            <w:r w:rsidRPr="001D36A7">
              <w:t>Популяризация и пропаганда казачьей культуры среди населения округа, а так же муниципальная поддержка казачьих обществ, осуществляющих свою деятельность на территории округа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«Межнациональные отношения, профилактика правонарушений, терроризма и поддержка казачества»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общественной безопасности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преступлений, совершенных в общественных местах, в общем количестве преступлений, совершенных на территории округа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23,50</w:t>
            </w:r>
          </w:p>
        </w:tc>
      </w:tr>
      <w:tr w:rsidR="001D36A7" w:rsidRPr="001D36A7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121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hd w:val="clear" w:color="auto" w:fill="FFFFFF"/>
              <w:spacing w:line="240" w:lineRule="auto"/>
              <w:jc w:val="center"/>
            </w:pPr>
            <w:r w:rsidRPr="001D36A7">
              <w:t>Обеспечение деятельности административной комиссии Петровского городского округа Ставропольского края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«Межнациональные отношения, профилактика правонарушений, терроризма и поддержка казачества»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общественной безопасности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преступлений, совершенных в общественных местах, в общем количестве преступлений, совершенных на территории округа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23,50</w:t>
            </w:r>
          </w:p>
        </w:tc>
      </w:tr>
      <w:tr w:rsidR="001D36A7" w:rsidRPr="001D36A7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122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hd w:val="clear" w:color="auto" w:fill="FFFFFF"/>
              <w:spacing w:line="240" w:lineRule="auto"/>
              <w:jc w:val="center"/>
            </w:pPr>
            <w:r w:rsidRPr="001D36A7">
              <w:t>Проведение мероприятий, направленных на антиалкогольную и антинаркотическую пропаганду, агитацию здорового образа жизни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«Межнациональные отношения, профилактика правонарушений, терроризма и поддержка казачества»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общественной безопасности;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социального развития;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МКУК «Молодежный центр «Импульс» (по согласованию)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преступлений, совершенных в общественных местах, в общем количестве преступлений, совершенных на территории округа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23,50</w:t>
            </w:r>
          </w:p>
        </w:tc>
      </w:tr>
      <w:tr w:rsidR="001D36A7" w:rsidRPr="001D36A7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123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hd w:val="clear" w:color="auto" w:fill="FFFFFF"/>
              <w:snapToGrid w:val="0"/>
              <w:spacing w:line="240" w:lineRule="auto"/>
              <w:jc w:val="center"/>
            </w:pPr>
            <w:r w:rsidRPr="001D36A7">
              <w:rPr>
                <w:rFonts w:eastAsia="Cambria"/>
                <w:lang w:eastAsia="ar-SA"/>
              </w:rPr>
              <w:t xml:space="preserve">Обеспечение  деятельности </w:t>
            </w:r>
            <w:r w:rsidRPr="001D36A7">
              <w:t>МКУ «АСФ»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«Межнациональные отношения, профилактика правонарушений, терроризма и поддержка казачества»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общественной безопасности;</w:t>
            </w:r>
          </w:p>
          <w:p w:rsidR="00D269A4" w:rsidRPr="001D36A7" w:rsidRDefault="001D36A7" w:rsidP="001D36A7">
            <w:pPr>
              <w:shd w:val="clear" w:color="auto" w:fill="FFFFFF"/>
              <w:snapToGrid w:val="0"/>
              <w:spacing w:line="240" w:lineRule="auto"/>
              <w:jc w:val="center"/>
            </w:pPr>
            <w:r w:rsidRPr="001D36A7">
              <w:t>МКУ «АСФ» (по согласованию)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преступлений, совершенных в общественных местах, в общем количестве преступлений, совершенных на территории округа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23,50</w:t>
            </w:r>
          </w:p>
        </w:tc>
      </w:tr>
      <w:tr w:rsidR="001D36A7" w:rsidRPr="001D36A7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124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hd w:val="clear" w:color="auto" w:fill="FFFFFF"/>
              <w:snapToGrid w:val="0"/>
              <w:spacing w:line="240" w:lineRule="auto"/>
              <w:jc w:val="center"/>
              <w:rPr>
                <w:rFonts w:eastAsia="Cambria"/>
                <w:lang w:eastAsia="ar-SA"/>
              </w:rPr>
            </w:pPr>
            <w:r w:rsidRPr="001D36A7">
              <w:rPr>
                <w:rFonts w:eastAsia="Cambria"/>
                <w:lang w:eastAsia="ar-SA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«Межнациональные отношения, профилактика правонарушений, терроризма и поддержка казачества»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общественной безопасности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преступлений, совершенных в общественных местах, в общем количестве преступлений, совершенных на территории округа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23,50</w:t>
            </w:r>
          </w:p>
        </w:tc>
      </w:tr>
      <w:tr w:rsidR="001D36A7" w:rsidRPr="001D36A7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125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hd w:val="clear" w:color="auto" w:fill="FFFFFF"/>
              <w:spacing w:line="240" w:lineRule="auto"/>
              <w:jc w:val="center"/>
            </w:pPr>
            <w:r w:rsidRPr="001D36A7">
              <w:t xml:space="preserve">Создание резерва материальных ресурсов для ликвидации чрезвычайных ситуаций и в интересах гражданской </w:t>
            </w:r>
            <w:r w:rsidRPr="001D36A7">
              <w:lastRenderedPageBreak/>
              <w:t>обороны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 xml:space="preserve">Муниципальная программа «Межнациональные отношения, профилактика </w:t>
            </w:r>
            <w:r w:rsidRPr="001D36A7">
              <w:lastRenderedPageBreak/>
              <w:t>правонарушений, терроризма и поддержка казачества»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Отдел общественной безопасности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Доля преступлений, совершенных в общественных местах, в общем количестве преступлений, </w:t>
            </w:r>
            <w:r w:rsidRPr="001D36A7">
              <w:lastRenderedPageBreak/>
              <w:t>совершенных на территории округа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23,50</w:t>
            </w:r>
          </w:p>
        </w:tc>
      </w:tr>
      <w:tr w:rsidR="001D36A7" w:rsidRPr="001D36A7">
        <w:tc>
          <w:tcPr>
            <w:tcW w:w="1427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  <w:rPr>
                <w:b/>
              </w:rPr>
            </w:pPr>
            <w:r w:rsidRPr="001D36A7">
              <w:rPr>
                <w:b/>
              </w:rPr>
              <w:lastRenderedPageBreak/>
              <w:t>Задача 6 Цели 2 «Стабилизация экологической ситуации»</w:t>
            </w:r>
          </w:p>
        </w:tc>
      </w:tr>
      <w:tr w:rsidR="001D36A7" w:rsidRPr="001D36A7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126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Предотвращение негативного воздействия вод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«Развитие сельского хозяйства»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сельского хозяйства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Доля населения, проживающего на защищенной в результате проведения </w:t>
            </w:r>
            <w:proofErr w:type="spellStart"/>
            <w:r w:rsidRPr="001D36A7">
              <w:t>противопаводковых</w:t>
            </w:r>
            <w:proofErr w:type="spellEnd"/>
            <w:r w:rsidRPr="001D36A7">
              <w:t xml:space="preserve"> мероприятий территории округа, в общей численности населения, проживающего на территории округа, подверженной негативному воздействию вод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93,00</w:t>
            </w:r>
          </w:p>
        </w:tc>
      </w:tr>
      <w:tr w:rsidR="001D36A7" w:rsidRPr="001D36A7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127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Разработка и реализация комплекса мероприятий, направленных на охрану окружающей среды округа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«Развитие сельского хозяйства»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сельского хозяйства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Количество несанкционированных свалок на территории округа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16</w:t>
            </w:r>
          </w:p>
        </w:tc>
      </w:tr>
      <w:tr w:rsidR="001D36A7" w:rsidRPr="001D36A7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128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Выявление и ликвидация несанкционированных и стихийных свалок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«Развитие сельского хозяйства»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сельского хозяйства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Количество несанкционированных свалок на территории округа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16</w:t>
            </w:r>
          </w:p>
        </w:tc>
      </w:tr>
      <w:tr w:rsidR="001D36A7" w:rsidRPr="001D36A7">
        <w:trPr>
          <w:trHeight w:val="1380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129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Обеспечение санитарно-эпидемиологического благополучия населения округа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«Развитие сельского хозяйства»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сельского хозяйства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Количество несанкционированных свалок на территории округа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16</w:t>
            </w:r>
          </w:p>
        </w:tc>
      </w:tr>
      <w:tr w:rsidR="001D36A7" w:rsidRPr="001D36A7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130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Проведение разъяснительных мероприятий с населением по  раздельному сбору фракций ТКО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«Развитие сельского хозяйства»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сельского хозяйства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Количество несанкционированных свалок на территории округа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16</w:t>
            </w:r>
          </w:p>
        </w:tc>
      </w:tr>
      <w:tr w:rsidR="001D36A7" w:rsidRPr="001D36A7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131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Устройство (строительство) контейнерных площадок сбора ТКО во всех населенных пунктах округа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Управление муниципального хозяйства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Количество несанкционированных свалок на территории округа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16</w:t>
            </w:r>
          </w:p>
        </w:tc>
      </w:tr>
      <w:tr w:rsidR="001D36A7" w:rsidRPr="001D36A7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132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Создание в округе мусоросортировочного комплекса и предприятия по переработке вторсырья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Управление муниципального хозяйства;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сельского хозяйства;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ООО «Эко-Сити»</w:t>
            </w:r>
          </w:p>
          <w:p w:rsidR="00D269A4" w:rsidRPr="001D36A7" w:rsidRDefault="001D36A7" w:rsidP="001D36A7">
            <w:pPr>
              <w:shd w:val="clear" w:color="auto" w:fill="FFFFFF"/>
              <w:snapToGrid w:val="0"/>
              <w:spacing w:line="240" w:lineRule="auto"/>
              <w:jc w:val="center"/>
            </w:pPr>
            <w:r w:rsidRPr="001D36A7">
              <w:t>(по согласованию)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Количество несанкционированных свалок на территории округа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16</w:t>
            </w:r>
          </w:p>
        </w:tc>
      </w:tr>
      <w:tr w:rsidR="001D36A7" w:rsidRPr="001D36A7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133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Проведение экологических субботников и акций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«Развитие сельского хозяйства»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сельского хозяйства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Количество несанкционированных свалок на территории округа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16</w:t>
            </w:r>
          </w:p>
        </w:tc>
      </w:tr>
      <w:tr w:rsidR="001D36A7" w:rsidRPr="001D36A7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134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Style5"/>
              <w:widowControl/>
              <w:spacing w:line="240" w:lineRule="auto"/>
              <w:ind w:hanging="27"/>
              <w:jc w:val="center"/>
            </w:pPr>
            <w:r w:rsidRPr="001D36A7">
              <w:t xml:space="preserve">Экологическое воспитание и просвещение детей и подростков в рамках деятельности </w:t>
            </w:r>
            <w:proofErr w:type="spellStart"/>
            <w:r w:rsidRPr="001D36A7">
              <w:t>Светлоградского</w:t>
            </w:r>
            <w:proofErr w:type="spellEnd"/>
            <w:r w:rsidRPr="001D36A7">
              <w:t xml:space="preserve"> </w:t>
            </w:r>
            <w:r w:rsidRPr="001D36A7">
              <w:lastRenderedPageBreak/>
              <w:t>регионального общероссийского детского движения «Зеленая планета»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Муниципальная программа «Развитие сельского хозяйства»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сельского хозяйства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Количество несанкционированных свалок на территории округа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16</w:t>
            </w:r>
          </w:p>
        </w:tc>
      </w:tr>
      <w:tr w:rsidR="001D36A7" w:rsidRPr="001D36A7">
        <w:tc>
          <w:tcPr>
            <w:tcW w:w="1427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  <w:rPr>
                <w:b/>
              </w:rPr>
            </w:pPr>
            <w:r w:rsidRPr="001D36A7">
              <w:rPr>
                <w:b/>
              </w:rPr>
              <w:lastRenderedPageBreak/>
              <w:t>Стратегическая цель 3 «Создание условий для привлечения инвестиций и повышения уровня экономической активности»</w:t>
            </w:r>
          </w:p>
        </w:tc>
      </w:tr>
      <w:tr w:rsidR="001D36A7" w:rsidRPr="001D36A7">
        <w:tc>
          <w:tcPr>
            <w:tcW w:w="1427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  <w:rPr>
                <w:b/>
              </w:rPr>
            </w:pPr>
            <w:r w:rsidRPr="001D36A7">
              <w:rPr>
                <w:b/>
              </w:rPr>
              <w:t>Задача 1 Цели 3 «Расширение международных связей округа и развитие межмуниципального сотрудничества»</w:t>
            </w:r>
          </w:p>
        </w:tc>
      </w:tr>
      <w:tr w:rsidR="001D36A7" w:rsidRPr="001D36A7">
        <w:trPr>
          <w:trHeight w:val="591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135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Содействие участию предприятий, организаций и индивидуальных предпринимателей округа в выставках, форумах как регионального, федерального, так и международного уровней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«Модернизация экономики и улучшение инвестиционного климата»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6A7">
              <w:rPr>
                <w:rFonts w:ascii="Times New Roman" w:hAnsi="Times New Roman"/>
                <w:sz w:val="24"/>
                <w:szCs w:val="24"/>
              </w:rPr>
              <w:t>Отдел стратегического планирования;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Отдел развития предпринимательства; 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сельского хозяйства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Индекс физического объема инвестиций в основной капитал (в сопоставимых ценах к предыдущему году)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98,25</w:t>
            </w:r>
          </w:p>
        </w:tc>
      </w:tr>
      <w:tr w:rsidR="001D36A7" w:rsidRPr="001D36A7">
        <w:trPr>
          <w:trHeight w:val="1094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136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Формирование условий для создания положительного имиджа округа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«Модернизация экономики и улучшение инвестиционного климата»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6A7">
              <w:rPr>
                <w:rFonts w:ascii="Times New Roman" w:hAnsi="Times New Roman"/>
                <w:sz w:val="24"/>
                <w:szCs w:val="24"/>
              </w:rPr>
              <w:t>Отдел стратегического планирования;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Отдел развития предпринимательства; 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сельского хозяйства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Индекс физического объема инвестиций в основной капитал (в сопоставимых ценах к предыдущему году)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98,25</w:t>
            </w:r>
          </w:p>
        </w:tc>
      </w:tr>
      <w:tr w:rsidR="001D36A7" w:rsidRPr="001D36A7">
        <w:trPr>
          <w:trHeight w:val="555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137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Обеспечение участия предприятий округа в  проекте «Час с торгпредом»  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стратегического планирования;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развития предпринимательства;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сельского хозяйства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Индекс физического объема инвестиций в основной капитал (в сопоставимых ценах к предыдущему году)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98,25</w:t>
            </w:r>
          </w:p>
        </w:tc>
      </w:tr>
      <w:tr w:rsidR="001D36A7" w:rsidRPr="001D36A7">
        <w:trPr>
          <w:trHeight w:val="638"/>
        </w:trPr>
        <w:tc>
          <w:tcPr>
            <w:tcW w:w="1427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  <w:rPr>
                <w:b/>
              </w:rPr>
            </w:pPr>
            <w:r w:rsidRPr="001D36A7">
              <w:rPr>
                <w:b/>
              </w:rPr>
              <w:t>Задача 2 Цели 3 «Развитие системы муниципальной поддержки, снижение административных барьеров при осуществлении инвестиционной и предпринимательской деятельности»</w:t>
            </w:r>
          </w:p>
        </w:tc>
      </w:tr>
      <w:tr w:rsidR="001D36A7" w:rsidRPr="001D36A7">
        <w:trPr>
          <w:trHeight w:val="833"/>
        </w:trPr>
        <w:tc>
          <w:tcPr>
            <w:tcW w:w="5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138</w:t>
            </w:r>
          </w:p>
        </w:tc>
        <w:tc>
          <w:tcPr>
            <w:tcW w:w="346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  <w:rPr>
                <w:rFonts w:eastAsia="Cambria"/>
                <w:bCs/>
              </w:rPr>
            </w:pPr>
            <w:r w:rsidRPr="001D36A7">
              <w:rPr>
                <w:rFonts w:eastAsia="Cambria"/>
                <w:bCs/>
              </w:rPr>
              <w:t xml:space="preserve">Проведение мониторинга инвестиционной деятельности </w:t>
            </w:r>
          </w:p>
        </w:tc>
        <w:tc>
          <w:tcPr>
            <w:tcW w:w="232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Муниципальная программа </w:t>
            </w:r>
            <w:r w:rsidRPr="001D36A7">
              <w:rPr>
                <w:b/>
              </w:rPr>
              <w:t>«</w:t>
            </w:r>
            <w:r w:rsidRPr="001D36A7">
              <w:t>Модернизация экономики и улучшение инвестиционного климата»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стратегического планирования;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развития предпринимательства;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сельского хозяйства;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Управление муниципального хозяйства;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Управление по делам территорий;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образования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Число субъектов малого и среднего предпринимательства на 10 </w:t>
            </w:r>
            <w:proofErr w:type="spellStart"/>
            <w:r w:rsidRPr="001D36A7">
              <w:t>тыс</w:t>
            </w:r>
            <w:proofErr w:type="gramStart"/>
            <w:r w:rsidRPr="001D36A7">
              <w:t>.ч</w:t>
            </w:r>
            <w:proofErr w:type="gramEnd"/>
            <w:r w:rsidRPr="001D36A7">
              <w:t>еловек</w:t>
            </w:r>
            <w:proofErr w:type="spellEnd"/>
            <w:r w:rsidRPr="001D36A7">
              <w:t xml:space="preserve"> 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306,20</w:t>
            </w:r>
          </w:p>
        </w:tc>
      </w:tr>
      <w:tr w:rsidR="001D36A7" w:rsidRPr="001D36A7">
        <w:trPr>
          <w:trHeight w:val="833"/>
        </w:trPr>
        <w:tc>
          <w:tcPr>
            <w:tcW w:w="5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3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2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Человек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8 168,00</w:t>
            </w:r>
          </w:p>
        </w:tc>
      </w:tr>
      <w:tr w:rsidR="001D36A7" w:rsidRPr="001D36A7">
        <w:trPr>
          <w:trHeight w:val="1247"/>
        </w:trPr>
        <w:tc>
          <w:tcPr>
            <w:tcW w:w="5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3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2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24,10</w:t>
            </w:r>
          </w:p>
        </w:tc>
      </w:tr>
      <w:tr w:rsidR="001D36A7" w:rsidRPr="001D36A7">
        <w:trPr>
          <w:trHeight w:val="438"/>
        </w:trPr>
        <w:tc>
          <w:tcPr>
            <w:tcW w:w="5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139</w:t>
            </w:r>
          </w:p>
        </w:tc>
        <w:tc>
          <w:tcPr>
            <w:tcW w:w="346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rPr>
                <w:rFonts w:eastAsia="Cambria"/>
              </w:rPr>
              <w:t xml:space="preserve">Обеспечение деятельности </w:t>
            </w:r>
            <w:r w:rsidRPr="001D36A7">
              <w:t>Совета по улучшению инвестиционного климата в Петровском городском округе Ставропольского края</w:t>
            </w:r>
          </w:p>
        </w:tc>
        <w:tc>
          <w:tcPr>
            <w:tcW w:w="232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Муниципальная программа </w:t>
            </w:r>
            <w:r w:rsidRPr="001D36A7">
              <w:rPr>
                <w:b/>
              </w:rPr>
              <w:t>«</w:t>
            </w:r>
            <w:r w:rsidRPr="001D36A7">
              <w:t>Модернизация экономики и улучшение инвестиционного климата»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стратегического планирования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Число субъектов малого и среднего предпринимательства на 10 </w:t>
            </w:r>
            <w:proofErr w:type="spellStart"/>
            <w:r w:rsidRPr="001D36A7">
              <w:t>тыс</w:t>
            </w:r>
            <w:proofErr w:type="gramStart"/>
            <w:r w:rsidRPr="001D36A7">
              <w:t>.ч</w:t>
            </w:r>
            <w:proofErr w:type="gramEnd"/>
            <w:r w:rsidRPr="001D36A7">
              <w:t>еловек</w:t>
            </w:r>
            <w:proofErr w:type="spellEnd"/>
            <w:r w:rsidRPr="001D36A7">
              <w:t xml:space="preserve"> 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306,20</w:t>
            </w:r>
          </w:p>
        </w:tc>
      </w:tr>
      <w:tr w:rsidR="001D36A7" w:rsidRPr="001D36A7">
        <w:trPr>
          <w:trHeight w:val="438"/>
        </w:trPr>
        <w:tc>
          <w:tcPr>
            <w:tcW w:w="5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3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2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Человек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8 168,00</w:t>
            </w:r>
          </w:p>
        </w:tc>
      </w:tr>
      <w:tr w:rsidR="001D36A7" w:rsidRPr="001D36A7">
        <w:trPr>
          <w:trHeight w:val="876"/>
        </w:trPr>
        <w:tc>
          <w:tcPr>
            <w:tcW w:w="5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3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2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24,10</w:t>
            </w:r>
          </w:p>
        </w:tc>
      </w:tr>
      <w:tr w:rsidR="001D36A7" w:rsidRPr="001D36A7">
        <w:trPr>
          <w:trHeight w:val="876"/>
        </w:trPr>
        <w:tc>
          <w:tcPr>
            <w:tcW w:w="5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140</w:t>
            </w:r>
          </w:p>
        </w:tc>
        <w:tc>
          <w:tcPr>
            <w:tcW w:w="346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  <w:rPr>
                <w:rFonts w:eastAsia="Cambria"/>
              </w:rPr>
            </w:pPr>
            <w:r w:rsidRPr="001D36A7">
              <w:rPr>
                <w:rFonts w:eastAsia="Cambria"/>
              </w:rPr>
              <w:t>Ежегодная актуализация инвестиционного паспорта округа</w:t>
            </w:r>
          </w:p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232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Муниципальная программа </w:t>
            </w:r>
            <w:r w:rsidRPr="001D36A7">
              <w:rPr>
                <w:b/>
              </w:rPr>
              <w:t>«</w:t>
            </w:r>
            <w:r w:rsidRPr="001D36A7">
              <w:t>Модернизация экономики и улучшение инвестиционного климата»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стратегического планирования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Число субъектов малого и среднего предпринимательства на 10 </w:t>
            </w:r>
            <w:proofErr w:type="spellStart"/>
            <w:r w:rsidRPr="001D36A7">
              <w:t>тыс</w:t>
            </w:r>
            <w:proofErr w:type="gramStart"/>
            <w:r w:rsidRPr="001D36A7">
              <w:t>.ч</w:t>
            </w:r>
            <w:proofErr w:type="gramEnd"/>
            <w:r w:rsidRPr="001D36A7">
              <w:t>еловек</w:t>
            </w:r>
            <w:proofErr w:type="spellEnd"/>
            <w:r w:rsidRPr="001D36A7">
              <w:t xml:space="preserve"> 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306,20</w:t>
            </w:r>
          </w:p>
        </w:tc>
      </w:tr>
      <w:tr w:rsidR="001D36A7" w:rsidRPr="001D36A7">
        <w:trPr>
          <w:trHeight w:val="438"/>
        </w:trPr>
        <w:tc>
          <w:tcPr>
            <w:tcW w:w="5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3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2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Человек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8 168,00</w:t>
            </w:r>
          </w:p>
        </w:tc>
      </w:tr>
      <w:tr w:rsidR="001D36A7" w:rsidRPr="001D36A7">
        <w:trPr>
          <w:trHeight w:val="438"/>
        </w:trPr>
        <w:tc>
          <w:tcPr>
            <w:tcW w:w="5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3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2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24,10</w:t>
            </w:r>
          </w:p>
        </w:tc>
      </w:tr>
      <w:tr w:rsidR="001D36A7" w:rsidRPr="001D36A7">
        <w:trPr>
          <w:trHeight w:val="812"/>
        </w:trPr>
        <w:tc>
          <w:tcPr>
            <w:tcW w:w="5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141</w:t>
            </w:r>
          </w:p>
        </w:tc>
        <w:tc>
          <w:tcPr>
            <w:tcW w:w="346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rPr>
                <w:rFonts w:eastAsia="Cambria"/>
              </w:rPr>
              <w:t>Сопровождение раздела об инвестиционной деятельности на территории округа на официальном сайте администрации Петровского городского округа Ставропольского края в информационно-телекоммуникационной сети «Интернет» (далее -  официальный сайт администрации)</w:t>
            </w:r>
          </w:p>
        </w:tc>
        <w:tc>
          <w:tcPr>
            <w:tcW w:w="232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Муниципальная программа </w:t>
            </w:r>
            <w:r w:rsidRPr="001D36A7">
              <w:rPr>
                <w:b/>
              </w:rPr>
              <w:t>«</w:t>
            </w:r>
            <w:r w:rsidRPr="001D36A7">
              <w:t>Модернизация экономики и улучшение инвестиционного климата»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стратегического планирования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Число субъектов малого и среднего предпринимательства на 10 </w:t>
            </w:r>
            <w:proofErr w:type="spellStart"/>
            <w:r w:rsidRPr="001D36A7">
              <w:t>тыс</w:t>
            </w:r>
            <w:proofErr w:type="gramStart"/>
            <w:r w:rsidRPr="001D36A7">
              <w:t>.ч</w:t>
            </w:r>
            <w:proofErr w:type="gramEnd"/>
            <w:r w:rsidRPr="001D36A7">
              <w:t>еловек</w:t>
            </w:r>
            <w:proofErr w:type="spellEnd"/>
            <w:r w:rsidRPr="001D36A7">
              <w:t xml:space="preserve"> 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306,20</w:t>
            </w:r>
          </w:p>
        </w:tc>
      </w:tr>
      <w:tr w:rsidR="001D36A7" w:rsidRPr="001D36A7">
        <w:trPr>
          <w:trHeight w:val="812"/>
        </w:trPr>
        <w:tc>
          <w:tcPr>
            <w:tcW w:w="5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3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2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Человек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8 168,00</w:t>
            </w:r>
          </w:p>
        </w:tc>
      </w:tr>
      <w:tr w:rsidR="001D36A7" w:rsidRPr="001D36A7">
        <w:trPr>
          <w:trHeight w:val="1623"/>
        </w:trPr>
        <w:tc>
          <w:tcPr>
            <w:tcW w:w="5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3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2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24,10</w:t>
            </w:r>
          </w:p>
        </w:tc>
      </w:tr>
      <w:tr w:rsidR="001D36A7" w:rsidRPr="001D36A7">
        <w:trPr>
          <w:trHeight w:val="513"/>
        </w:trPr>
        <w:tc>
          <w:tcPr>
            <w:tcW w:w="5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142</w:t>
            </w:r>
          </w:p>
        </w:tc>
        <w:tc>
          <w:tcPr>
            <w:tcW w:w="346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Размещение информационных материалов </w:t>
            </w:r>
            <w:r w:rsidRPr="001D36A7">
              <w:rPr>
                <w:rFonts w:eastAsia="Cambria"/>
              </w:rPr>
              <w:t>в информационно-телекоммуникационной сети «Интернет»</w:t>
            </w:r>
          </w:p>
        </w:tc>
        <w:tc>
          <w:tcPr>
            <w:tcW w:w="232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Муниципальная программа </w:t>
            </w:r>
            <w:r w:rsidRPr="001D36A7">
              <w:rPr>
                <w:b/>
              </w:rPr>
              <w:t>«</w:t>
            </w:r>
            <w:r w:rsidRPr="001D36A7">
              <w:t>Модернизация экономики и улучшение инвестиционного климата»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стратегического планирования;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 Отдел развития предпринимательства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Число субъектов малого и среднего предпринимательства на 10 </w:t>
            </w:r>
            <w:proofErr w:type="spellStart"/>
            <w:r w:rsidRPr="001D36A7">
              <w:t>тыс</w:t>
            </w:r>
            <w:proofErr w:type="gramStart"/>
            <w:r w:rsidRPr="001D36A7">
              <w:t>.ч</w:t>
            </w:r>
            <w:proofErr w:type="gramEnd"/>
            <w:r w:rsidRPr="001D36A7">
              <w:t>еловек</w:t>
            </w:r>
            <w:proofErr w:type="spellEnd"/>
            <w:r w:rsidRPr="001D36A7">
              <w:t xml:space="preserve"> 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306,20</w:t>
            </w:r>
          </w:p>
        </w:tc>
      </w:tr>
      <w:tr w:rsidR="001D36A7" w:rsidRPr="001D36A7">
        <w:trPr>
          <w:trHeight w:val="513"/>
        </w:trPr>
        <w:tc>
          <w:tcPr>
            <w:tcW w:w="5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3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2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Человек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8 168,00</w:t>
            </w:r>
          </w:p>
        </w:tc>
      </w:tr>
      <w:tr w:rsidR="001D36A7" w:rsidRPr="001D36A7">
        <w:trPr>
          <w:trHeight w:val="1026"/>
        </w:trPr>
        <w:tc>
          <w:tcPr>
            <w:tcW w:w="5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3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2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24,10</w:t>
            </w:r>
          </w:p>
        </w:tc>
      </w:tr>
      <w:tr w:rsidR="001D36A7" w:rsidRPr="001D36A7">
        <w:trPr>
          <w:trHeight w:val="525"/>
        </w:trPr>
        <w:tc>
          <w:tcPr>
            <w:tcW w:w="5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143</w:t>
            </w:r>
          </w:p>
        </w:tc>
        <w:tc>
          <w:tcPr>
            <w:tcW w:w="346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  <w:rPr>
                <w:rFonts w:eastAsia="Cambria"/>
                <w:bCs/>
              </w:rPr>
            </w:pPr>
            <w:r w:rsidRPr="001D36A7">
              <w:rPr>
                <w:rFonts w:eastAsia="Cambria"/>
                <w:bCs/>
              </w:rPr>
              <w:t>Предоставление мер муниципальной поддержки субъектам инвестиционной деятельности и субъектам малого и среднего предпринимательства</w:t>
            </w:r>
          </w:p>
        </w:tc>
        <w:tc>
          <w:tcPr>
            <w:tcW w:w="232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Муниципальная программа </w:t>
            </w:r>
            <w:r w:rsidRPr="001D36A7">
              <w:rPr>
                <w:b/>
              </w:rPr>
              <w:t>«</w:t>
            </w:r>
            <w:r w:rsidRPr="001D36A7">
              <w:t>Модернизация экономики и улучшение инвестиционного климата»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стратегического планирования;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 Отдел развития предпринимательства;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имущественных отношений;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Финансовое управление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Число субъектов малого и среднего предпринимательства на 10 </w:t>
            </w:r>
            <w:proofErr w:type="spellStart"/>
            <w:r w:rsidRPr="001D36A7">
              <w:t>тыс</w:t>
            </w:r>
            <w:proofErr w:type="gramStart"/>
            <w:r w:rsidRPr="001D36A7">
              <w:t>.ч</w:t>
            </w:r>
            <w:proofErr w:type="gramEnd"/>
            <w:r w:rsidRPr="001D36A7">
              <w:t>еловек</w:t>
            </w:r>
            <w:proofErr w:type="spellEnd"/>
            <w:r w:rsidRPr="001D36A7">
              <w:t xml:space="preserve"> 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306,20</w:t>
            </w:r>
          </w:p>
        </w:tc>
      </w:tr>
      <w:tr w:rsidR="001D36A7" w:rsidRPr="001D36A7">
        <w:trPr>
          <w:trHeight w:val="660"/>
        </w:trPr>
        <w:tc>
          <w:tcPr>
            <w:tcW w:w="5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3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2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Человек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8 168,00</w:t>
            </w:r>
          </w:p>
        </w:tc>
      </w:tr>
      <w:tr w:rsidR="001D36A7" w:rsidRPr="001D36A7">
        <w:trPr>
          <w:trHeight w:val="720"/>
        </w:trPr>
        <w:tc>
          <w:tcPr>
            <w:tcW w:w="5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3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2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24,10</w:t>
            </w:r>
          </w:p>
        </w:tc>
      </w:tr>
      <w:tr w:rsidR="001D36A7" w:rsidRPr="001D36A7">
        <w:trPr>
          <w:trHeight w:val="484"/>
        </w:trPr>
        <w:tc>
          <w:tcPr>
            <w:tcW w:w="5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</w:pPr>
            <w:r w:rsidRPr="001D36A7">
              <w:lastRenderedPageBreak/>
              <w:t>144</w:t>
            </w:r>
          </w:p>
        </w:tc>
        <w:tc>
          <w:tcPr>
            <w:tcW w:w="346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Сопровождение инвестиционных проектов, реализуемых на территории округа по принципу «одного окна»</w:t>
            </w:r>
          </w:p>
        </w:tc>
        <w:tc>
          <w:tcPr>
            <w:tcW w:w="232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Муниципальная программа </w:t>
            </w:r>
            <w:r w:rsidRPr="001D36A7">
              <w:rPr>
                <w:b/>
              </w:rPr>
              <w:t>«</w:t>
            </w:r>
            <w:r w:rsidRPr="001D36A7">
              <w:t>Модернизация экономики и улучшение инвестиционного климата»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стратегического планирования;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сельского хозяйства;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Управление муниципального хозяйства;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Управление по делам территорий;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планирования территорий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Число субъектов малого и среднего предпринимательства на 10 </w:t>
            </w:r>
            <w:proofErr w:type="spellStart"/>
            <w:r w:rsidRPr="001D36A7">
              <w:t>тыс</w:t>
            </w:r>
            <w:proofErr w:type="gramStart"/>
            <w:r w:rsidRPr="001D36A7">
              <w:t>.ч</w:t>
            </w:r>
            <w:proofErr w:type="gramEnd"/>
            <w:r w:rsidRPr="001D36A7">
              <w:t>еловек</w:t>
            </w:r>
            <w:proofErr w:type="spellEnd"/>
            <w:r w:rsidRPr="001D36A7">
              <w:t xml:space="preserve"> 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306,20</w:t>
            </w:r>
          </w:p>
        </w:tc>
      </w:tr>
      <w:tr w:rsidR="001D36A7" w:rsidRPr="001D36A7">
        <w:trPr>
          <w:trHeight w:val="484"/>
        </w:trPr>
        <w:tc>
          <w:tcPr>
            <w:tcW w:w="5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3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2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Человек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8 168,00</w:t>
            </w:r>
          </w:p>
        </w:tc>
      </w:tr>
      <w:tr w:rsidR="001D36A7" w:rsidRPr="001D36A7">
        <w:trPr>
          <w:trHeight w:val="967"/>
        </w:trPr>
        <w:tc>
          <w:tcPr>
            <w:tcW w:w="5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3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2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24,10</w:t>
            </w:r>
          </w:p>
        </w:tc>
      </w:tr>
      <w:tr w:rsidR="001D36A7" w:rsidRPr="001D36A7">
        <w:trPr>
          <w:trHeight w:val="484"/>
        </w:trPr>
        <w:tc>
          <w:tcPr>
            <w:tcW w:w="5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</w:pPr>
            <w:r w:rsidRPr="001D36A7">
              <w:t>145</w:t>
            </w:r>
          </w:p>
        </w:tc>
        <w:tc>
          <w:tcPr>
            <w:tcW w:w="346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Снижение административных барьеров для ведения бизнеса при осуществлении инвестиционной деятельности</w:t>
            </w:r>
          </w:p>
        </w:tc>
        <w:tc>
          <w:tcPr>
            <w:tcW w:w="232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Муниципальная программа </w:t>
            </w:r>
            <w:r w:rsidRPr="001D36A7">
              <w:rPr>
                <w:b/>
              </w:rPr>
              <w:t>«</w:t>
            </w:r>
            <w:r w:rsidRPr="001D36A7">
              <w:t>Модернизация экономики и улучшение инвестиционного климата»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стратегического планирования;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 Отдел развития предпринимательства;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имущественных отношений;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планирования территорий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Число субъектов малого и среднего предпринимательства на 10 </w:t>
            </w:r>
            <w:proofErr w:type="spellStart"/>
            <w:r w:rsidRPr="001D36A7">
              <w:t>тыс</w:t>
            </w:r>
            <w:proofErr w:type="gramStart"/>
            <w:r w:rsidRPr="001D36A7">
              <w:t>.ч</w:t>
            </w:r>
            <w:proofErr w:type="gramEnd"/>
            <w:r w:rsidRPr="001D36A7">
              <w:t>еловек</w:t>
            </w:r>
            <w:proofErr w:type="spellEnd"/>
            <w:r w:rsidRPr="001D36A7">
              <w:t xml:space="preserve"> 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306,20</w:t>
            </w:r>
          </w:p>
        </w:tc>
      </w:tr>
      <w:tr w:rsidR="001D36A7" w:rsidRPr="001D36A7">
        <w:trPr>
          <w:trHeight w:val="484"/>
        </w:trPr>
        <w:tc>
          <w:tcPr>
            <w:tcW w:w="5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3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2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Человек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8 168,00</w:t>
            </w:r>
          </w:p>
        </w:tc>
      </w:tr>
      <w:tr w:rsidR="001D36A7" w:rsidRPr="001D36A7">
        <w:trPr>
          <w:trHeight w:val="967"/>
        </w:trPr>
        <w:tc>
          <w:tcPr>
            <w:tcW w:w="5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3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2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24,10</w:t>
            </w:r>
          </w:p>
        </w:tc>
      </w:tr>
      <w:tr w:rsidR="001D36A7" w:rsidRPr="001D36A7">
        <w:trPr>
          <w:trHeight w:val="690"/>
        </w:trPr>
        <w:tc>
          <w:tcPr>
            <w:tcW w:w="5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</w:pPr>
            <w:r w:rsidRPr="001D36A7">
              <w:lastRenderedPageBreak/>
              <w:t>146</w:t>
            </w:r>
          </w:p>
        </w:tc>
        <w:tc>
          <w:tcPr>
            <w:tcW w:w="346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Формирование и ведение учета земельных участков (инвестиционных площадок), которые могут быть предоставлены для реализации инвестиционных проектов</w:t>
            </w:r>
          </w:p>
        </w:tc>
        <w:tc>
          <w:tcPr>
            <w:tcW w:w="232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Муниципальная программа </w:t>
            </w:r>
            <w:r w:rsidRPr="001D36A7">
              <w:rPr>
                <w:b/>
              </w:rPr>
              <w:t>«</w:t>
            </w:r>
            <w:r w:rsidRPr="001D36A7">
              <w:t>Модернизация экономики и улучшение инвестиционного климата»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стратегического планирования;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планирования территорий;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Управление по делам территорий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Число субъектов малого и среднего предпринимательства на 10 </w:t>
            </w:r>
            <w:proofErr w:type="spellStart"/>
            <w:r w:rsidRPr="001D36A7">
              <w:t>тыс</w:t>
            </w:r>
            <w:proofErr w:type="gramStart"/>
            <w:r w:rsidRPr="001D36A7">
              <w:t>.ч</w:t>
            </w:r>
            <w:proofErr w:type="gramEnd"/>
            <w:r w:rsidRPr="001D36A7">
              <w:t>еловек</w:t>
            </w:r>
            <w:proofErr w:type="spellEnd"/>
            <w:r w:rsidRPr="001D36A7">
              <w:t xml:space="preserve"> 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306,20</w:t>
            </w:r>
          </w:p>
        </w:tc>
      </w:tr>
      <w:tr w:rsidR="001D36A7" w:rsidRPr="001D36A7">
        <w:trPr>
          <w:trHeight w:val="690"/>
        </w:trPr>
        <w:tc>
          <w:tcPr>
            <w:tcW w:w="5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3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2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Человек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8 168,00</w:t>
            </w:r>
          </w:p>
        </w:tc>
      </w:tr>
      <w:tr w:rsidR="001D36A7" w:rsidRPr="001D36A7">
        <w:trPr>
          <w:trHeight w:val="1380"/>
        </w:trPr>
        <w:tc>
          <w:tcPr>
            <w:tcW w:w="5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3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2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24,10</w:t>
            </w:r>
          </w:p>
        </w:tc>
      </w:tr>
      <w:tr w:rsidR="001D36A7" w:rsidRPr="001D36A7">
        <w:trPr>
          <w:trHeight w:val="240"/>
        </w:trPr>
        <w:tc>
          <w:tcPr>
            <w:tcW w:w="5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</w:pPr>
            <w:r w:rsidRPr="001D36A7">
              <w:t>147</w:t>
            </w:r>
          </w:p>
        </w:tc>
        <w:tc>
          <w:tcPr>
            <w:tcW w:w="346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Взаимодействие с ГУП СК «Корпорация развития Ставропольского края»</w:t>
            </w:r>
          </w:p>
        </w:tc>
        <w:tc>
          <w:tcPr>
            <w:tcW w:w="232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стратегического планирования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Число субъектов малого и среднего предпринимательства на 10 </w:t>
            </w:r>
            <w:proofErr w:type="spellStart"/>
            <w:r w:rsidRPr="001D36A7">
              <w:t>тыс</w:t>
            </w:r>
            <w:proofErr w:type="gramStart"/>
            <w:r w:rsidRPr="001D36A7">
              <w:t>.ч</w:t>
            </w:r>
            <w:proofErr w:type="gramEnd"/>
            <w:r w:rsidRPr="001D36A7">
              <w:t>еловек</w:t>
            </w:r>
            <w:proofErr w:type="spellEnd"/>
            <w:r w:rsidRPr="001D36A7">
              <w:t xml:space="preserve"> 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306,20</w:t>
            </w:r>
          </w:p>
        </w:tc>
      </w:tr>
      <w:tr w:rsidR="001D36A7" w:rsidRPr="001D36A7">
        <w:trPr>
          <w:trHeight w:val="240"/>
        </w:trPr>
        <w:tc>
          <w:tcPr>
            <w:tcW w:w="5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3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2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Человек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8 168,00</w:t>
            </w:r>
          </w:p>
        </w:tc>
      </w:tr>
      <w:tr w:rsidR="001D36A7" w:rsidRPr="001D36A7">
        <w:trPr>
          <w:trHeight w:val="240"/>
        </w:trPr>
        <w:tc>
          <w:tcPr>
            <w:tcW w:w="5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3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2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24,10</w:t>
            </w:r>
          </w:p>
        </w:tc>
      </w:tr>
      <w:tr w:rsidR="001D36A7" w:rsidRPr="001D36A7">
        <w:trPr>
          <w:trHeight w:val="1245"/>
        </w:trPr>
        <w:tc>
          <w:tcPr>
            <w:tcW w:w="5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</w:pPr>
            <w:r w:rsidRPr="001D36A7">
              <w:lastRenderedPageBreak/>
              <w:t>148</w:t>
            </w:r>
          </w:p>
        </w:tc>
        <w:tc>
          <w:tcPr>
            <w:tcW w:w="346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Популяризация предпринимательства, повышение привлекательности и стимулирование интереса к осуществлению предпринимательской деятельности</w:t>
            </w:r>
          </w:p>
        </w:tc>
        <w:tc>
          <w:tcPr>
            <w:tcW w:w="232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Муниципальная программа </w:t>
            </w:r>
            <w:r w:rsidRPr="001D36A7">
              <w:rPr>
                <w:b/>
              </w:rPr>
              <w:t>«</w:t>
            </w:r>
            <w:r w:rsidRPr="001D36A7">
              <w:t>Модернизация экономики и улучшение инвестиционного климата»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развития предпринимательства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Число субъектов малого и среднего предпринимательства на 10 </w:t>
            </w:r>
            <w:proofErr w:type="spellStart"/>
            <w:r w:rsidRPr="001D36A7">
              <w:t>тыс</w:t>
            </w:r>
            <w:proofErr w:type="gramStart"/>
            <w:r w:rsidRPr="001D36A7">
              <w:t>.ч</w:t>
            </w:r>
            <w:proofErr w:type="gramEnd"/>
            <w:r w:rsidRPr="001D36A7">
              <w:t>еловек</w:t>
            </w:r>
            <w:proofErr w:type="spellEnd"/>
            <w:r w:rsidRPr="001D36A7">
              <w:t xml:space="preserve"> 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306,20</w:t>
            </w:r>
          </w:p>
        </w:tc>
      </w:tr>
      <w:tr w:rsidR="001D36A7" w:rsidRPr="001D36A7">
        <w:trPr>
          <w:trHeight w:val="622"/>
        </w:trPr>
        <w:tc>
          <w:tcPr>
            <w:tcW w:w="5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3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2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Человек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8 168,00</w:t>
            </w:r>
          </w:p>
        </w:tc>
      </w:tr>
      <w:tr w:rsidR="001D36A7" w:rsidRPr="001D36A7">
        <w:trPr>
          <w:trHeight w:val="622"/>
        </w:trPr>
        <w:tc>
          <w:tcPr>
            <w:tcW w:w="5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3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2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24,10</w:t>
            </w:r>
          </w:p>
        </w:tc>
      </w:tr>
      <w:tr w:rsidR="001D36A7" w:rsidRPr="001D36A7">
        <w:trPr>
          <w:trHeight w:val="968"/>
        </w:trPr>
        <w:tc>
          <w:tcPr>
            <w:tcW w:w="5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</w:pPr>
            <w:r w:rsidRPr="001D36A7">
              <w:t>149</w:t>
            </w:r>
          </w:p>
        </w:tc>
        <w:tc>
          <w:tcPr>
            <w:tcW w:w="346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Взаимодействие с организациями региональной инфраструктуры поддержки субъектов МСП</w:t>
            </w:r>
          </w:p>
        </w:tc>
        <w:tc>
          <w:tcPr>
            <w:tcW w:w="232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Муниципальная программа </w:t>
            </w:r>
            <w:r w:rsidRPr="001D36A7">
              <w:rPr>
                <w:b/>
              </w:rPr>
              <w:t>«</w:t>
            </w:r>
            <w:r w:rsidRPr="001D36A7">
              <w:t>Модернизация экономики и улучшение инвестиционного климата»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развития предпринимательства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Число субъектов малого и среднего предпринимательства на 10 </w:t>
            </w:r>
            <w:proofErr w:type="spellStart"/>
            <w:r w:rsidRPr="001D36A7">
              <w:t>тыс</w:t>
            </w:r>
            <w:proofErr w:type="gramStart"/>
            <w:r w:rsidRPr="001D36A7">
              <w:t>.ч</w:t>
            </w:r>
            <w:proofErr w:type="gramEnd"/>
            <w:r w:rsidRPr="001D36A7">
              <w:t>еловек</w:t>
            </w:r>
            <w:proofErr w:type="spellEnd"/>
            <w:r w:rsidRPr="001D36A7">
              <w:t xml:space="preserve"> 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306,20</w:t>
            </w:r>
          </w:p>
        </w:tc>
      </w:tr>
      <w:tr w:rsidR="001D36A7" w:rsidRPr="001D36A7">
        <w:trPr>
          <w:trHeight w:val="483"/>
        </w:trPr>
        <w:tc>
          <w:tcPr>
            <w:tcW w:w="5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3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2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Человек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8 168,00</w:t>
            </w:r>
          </w:p>
        </w:tc>
      </w:tr>
      <w:tr w:rsidR="001D36A7" w:rsidRPr="001D36A7">
        <w:trPr>
          <w:trHeight w:val="483"/>
        </w:trPr>
        <w:tc>
          <w:tcPr>
            <w:tcW w:w="5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3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2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24,10</w:t>
            </w:r>
          </w:p>
        </w:tc>
      </w:tr>
      <w:tr w:rsidR="001D36A7" w:rsidRPr="001D36A7">
        <w:trPr>
          <w:trHeight w:val="976"/>
        </w:trPr>
        <w:tc>
          <w:tcPr>
            <w:tcW w:w="5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150</w:t>
            </w:r>
          </w:p>
        </w:tc>
        <w:tc>
          <w:tcPr>
            <w:tcW w:w="346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Мониторинг деятельности МСП, </w:t>
            </w:r>
            <w:proofErr w:type="gramStart"/>
            <w:r w:rsidRPr="001D36A7">
              <w:t>осуществляющих</w:t>
            </w:r>
            <w:proofErr w:type="gramEnd"/>
            <w:r w:rsidRPr="001D36A7">
              <w:t xml:space="preserve"> деятельность на территории округа</w:t>
            </w:r>
          </w:p>
        </w:tc>
        <w:tc>
          <w:tcPr>
            <w:tcW w:w="232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Муниципальная программа </w:t>
            </w:r>
            <w:r w:rsidRPr="001D36A7">
              <w:rPr>
                <w:b/>
              </w:rPr>
              <w:t>«</w:t>
            </w:r>
            <w:r w:rsidRPr="001D36A7">
              <w:t>Модернизация экономики и улучшение инвестиционного климата»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развития предпринимательства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Число субъектов малого и среднего предпринимательства на 10 </w:t>
            </w:r>
            <w:proofErr w:type="spellStart"/>
            <w:r w:rsidRPr="001D36A7">
              <w:t>тыс</w:t>
            </w:r>
            <w:proofErr w:type="gramStart"/>
            <w:r w:rsidRPr="001D36A7">
              <w:t>.ч</w:t>
            </w:r>
            <w:proofErr w:type="gramEnd"/>
            <w:r w:rsidRPr="001D36A7">
              <w:t>еловек</w:t>
            </w:r>
            <w:proofErr w:type="spellEnd"/>
            <w:r w:rsidRPr="001D36A7">
              <w:t xml:space="preserve"> 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306,20</w:t>
            </w:r>
          </w:p>
        </w:tc>
      </w:tr>
      <w:tr w:rsidR="001D36A7" w:rsidRPr="001D36A7">
        <w:trPr>
          <w:trHeight w:val="488"/>
        </w:trPr>
        <w:tc>
          <w:tcPr>
            <w:tcW w:w="5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3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2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Человек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8 168,00</w:t>
            </w:r>
          </w:p>
        </w:tc>
      </w:tr>
      <w:tr w:rsidR="001D36A7" w:rsidRPr="001D36A7">
        <w:trPr>
          <w:trHeight w:val="488"/>
        </w:trPr>
        <w:tc>
          <w:tcPr>
            <w:tcW w:w="5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3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2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24,10</w:t>
            </w:r>
          </w:p>
        </w:tc>
      </w:tr>
      <w:tr w:rsidR="001D36A7" w:rsidRPr="001D36A7">
        <w:trPr>
          <w:trHeight w:val="1661"/>
        </w:trPr>
        <w:tc>
          <w:tcPr>
            <w:tcW w:w="5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</w:pPr>
            <w:r w:rsidRPr="001D36A7">
              <w:t>151</w:t>
            </w:r>
          </w:p>
        </w:tc>
        <w:tc>
          <w:tcPr>
            <w:tcW w:w="346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Проведение оценки регулирующего воздействия правовых актов органов местного самоуправления,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232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развития предпринимательства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Число субъектов малого и среднего предпринимательства на 10 </w:t>
            </w:r>
            <w:proofErr w:type="spellStart"/>
            <w:r w:rsidRPr="001D36A7">
              <w:t>тыс</w:t>
            </w:r>
            <w:proofErr w:type="gramStart"/>
            <w:r w:rsidRPr="001D36A7">
              <w:t>.ч</w:t>
            </w:r>
            <w:proofErr w:type="gramEnd"/>
            <w:r w:rsidRPr="001D36A7">
              <w:t>еловек</w:t>
            </w:r>
            <w:proofErr w:type="spellEnd"/>
            <w:r w:rsidRPr="001D36A7">
              <w:t xml:space="preserve"> 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306,20</w:t>
            </w:r>
          </w:p>
        </w:tc>
      </w:tr>
      <w:tr w:rsidR="001D36A7" w:rsidRPr="001D36A7">
        <w:trPr>
          <w:trHeight w:val="830"/>
        </w:trPr>
        <w:tc>
          <w:tcPr>
            <w:tcW w:w="5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3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2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Человек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8 168,00</w:t>
            </w:r>
          </w:p>
        </w:tc>
      </w:tr>
      <w:tr w:rsidR="001D36A7" w:rsidRPr="001D36A7">
        <w:trPr>
          <w:trHeight w:val="830"/>
        </w:trPr>
        <w:tc>
          <w:tcPr>
            <w:tcW w:w="5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3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2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Доля среднесписочной численности работников (без внешних совместителей) всех предприятий и </w:t>
            </w:r>
            <w:r w:rsidRPr="001D36A7">
              <w:lastRenderedPageBreak/>
              <w:t>организаций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24,10</w:t>
            </w:r>
          </w:p>
        </w:tc>
      </w:tr>
      <w:tr w:rsidR="001D36A7" w:rsidRPr="001D36A7">
        <w:trPr>
          <w:trHeight w:val="971"/>
        </w:trPr>
        <w:tc>
          <w:tcPr>
            <w:tcW w:w="5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</w:pPr>
            <w:r w:rsidRPr="001D36A7">
              <w:lastRenderedPageBreak/>
              <w:t>152</w:t>
            </w:r>
          </w:p>
        </w:tc>
        <w:tc>
          <w:tcPr>
            <w:tcW w:w="346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Мониторинг состояния конкуренции и конкурентной среды в округе</w:t>
            </w:r>
          </w:p>
        </w:tc>
        <w:tc>
          <w:tcPr>
            <w:tcW w:w="232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развития предпринимательства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Число субъектов малого и среднего предпринимательства на 10 </w:t>
            </w:r>
            <w:proofErr w:type="spellStart"/>
            <w:r w:rsidRPr="001D36A7">
              <w:t>тыс</w:t>
            </w:r>
            <w:proofErr w:type="gramStart"/>
            <w:r w:rsidRPr="001D36A7">
              <w:t>.ч</w:t>
            </w:r>
            <w:proofErr w:type="gramEnd"/>
            <w:r w:rsidRPr="001D36A7">
              <w:t>еловек</w:t>
            </w:r>
            <w:proofErr w:type="spellEnd"/>
            <w:r w:rsidRPr="001D36A7">
              <w:t xml:space="preserve"> 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306,20</w:t>
            </w:r>
          </w:p>
        </w:tc>
      </w:tr>
      <w:tr w:rsidR="001D36A7" w:rsidRPr="001D36A7">
        <w:trPr>
          <w:trHeight w:val="485"/>
        </w:trPr>
        <w:tc>
          <w:tcPr>
            <w:tcW w:w="5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3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2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Человек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8 168,00</w:t>
            </w:r>
          </w:p>
        </w:tc>
      </w:tr>
      <w:tr w:rsidR="001D36A7" w:rsidRPr="001D36A7">
        <w:trPr>
          <w:trHeight w:val="485"/>
        </w:trPr>
        <w:tc>
          <w:tcPr>
            <w:tcW w:w="5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3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2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24,10</w:t>
            </w:r>
          </w:p>
        </w:tc>
      </w:tr>
      <w:tr w:rsidR="001D36A7" w:rsidRPr="001D36A7">
        <w:trPr>
          <w:trHeight w:val="240"/>
        </w:trPr>
        <w:tc>
          <w:tcPr>
            <w:tcW w:w="5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</w:pPr>
            <w:r w:rsidRPr="001D36A7">
              <w:t>153</w:t>
            </w:r>
          </w:p>
        </w:tc>
        <w:tc>
          <w:tcPr>
            <w:tcW w:w="346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Внедрение и функционирование антимонопольного </w:t>
            </w:r>
            <w:proofErr w:type="spellStart"/>
            <w:r w:rsidRPr="001D36A7">
              <w:t>комплаенса</w:t>
            </w:r>
            <w:proofErr w:type="spellEnd"/>
            <w:r w:rsidRPr="001D36A7">
              <w:t xml:space="preserve"> в деятельности администрации Петровского городского округа Ставропольского края</w:t>
            </w:r>
          </w:p>
        </w:tc>
        <w:tc>
          <w:tcPr>
            <w:tcW w:w="232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стратегического планирования;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по организационно-кадровым вопросам;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Правовой отдел администрации Петровского городского округа Ставропольского края (далее -  правовой отдел)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Число субъектов малого и среднего предпринимательства на 10 </w:t>
            </w:r>
            <w:proofErr w:type="spellStart"/>
            <w:r w:rsidRPr="001D36A7">
              <w:t>тыс</w:t>
            </w:r>
            <w:proofErr w:type="gramStart"/>
            <w:r w:rsidRPr="001D36A7">
              <w:t>.ч</w:t>
            </w:r>
            <w:proofErr w:type="gramEnd"/>
            <w:r w:rsidRPr="001D36A7">
              <w:t>еловек</w:t>
            </w:r>
            <w:proofErr w:type="spellEnd"/>
            <w:r w:rsidRPr="001D36A7">
              <w:t xml:space="preserve"> 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306,20</w:t>
            </w:r>
          </w:p>
        </w:tc>
      </w:tr>
      <w:tr w:rsidR="001D36A7" w:rsidRPr="001D36A7">
        <w:trPr>
          <w:trHeight w:val="240"/>
        </w:trPr>
        <w:tc>
          <w:tcPr>
            <w:tcW w:w="5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3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2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Человек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8 168,00</w:t>
            </w:r>
          </w:p>
        </w:tc>
      </w:tr>
      <w:tr w:rsidR="001D36A7" w:rsidRPr="001D36A7">
        <w:trPr>
          <w:trHeight w:val="240"/>
        </w:trPr>
        <w:tc>
          <w:tcPr>
            <w:tcW w:w="5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3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2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Доля среднесписочной численности работников (без внешних совместителей) всех </w:t>
            </w:r>
            <w:r w:rsidRPr="001D36A7">
              <w:lastRenderedPageBreak/>
              <w:t>предприятий и организаций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24,10</w:t>
            </w:r>
          </w:p>
        </w:tc>
      </w:tr>
      <w:tr w:rsidR="001D36A7" w:rsidRPr="001D36A7">
        <w:tc>
          <w:tcPr>
            <w:tcW w:w="1427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  <w:rPr>
                <w:b/>
              </w:rPr>
            </w:pPr>
            <w:r w:rsidRPr="001D36A7">
              <w:rPr>
                <w:b/>
              </w:rPr>
              <w:lastRenderedPageBreak/>
              <w:t xml:space="preserve">Задача 3 Цели 3 «Создание условий для развития </w:t>
            </w:r>
            <w:proofErr w:type="spellStart"/>
            <w:r w:rsidRPr="001D36A7">
              <w:rPr>
                <w:b/>
              </w:rPr>
              <w:t>муниципально</w:t>
            </w:r>
            <w:proofErr w:type="spellEnd"/>
            <w:r w:rsidRPr="001D36A7">
              <w:rPr>
                <w:b/>
              </w:rPr>
              <w:t>-частного партнерства»</w:t>
            </w:r>
          </w:p>
        </w:tc>
      </w:tr>
      <w:tr w:rsidR="001D36A7" w:rsidRPr="001D36A7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154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Совершенствование нормативной правовой базы, направленной на развитие </w:t>
            </w:r>
            <w:proofErr w:type="spellStart"/>
            <w:r w:rsidRPr="001D36A7">
              <w:t>муниципально</w:t>
            </w:r>
            <w:proofErr w:type="spellEnd"/>
            <w:r w:rsidRPr="001D36A7">
              <w:t>-частного партнерства в округе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Муниципальная программа </w:t>
            </w:r>
            <w:r w:rsidRPr="001D36A7">
              <w:rPr>
                <w:b/>
              </w:rPr>
              <w:t>«</w:t>
            </w:r>
            <w:r w:rsidRPr="001D36A7">
              <w:t>Модернизация экономики и улучшение инвестиционного климата»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стратегического планирования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Рублей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11 500,00</w:t>
            </w:r>
          </w:p>
        </w:tc>
      </w:tr>
      <w:tr w:rsidR="001D36A7" w:rsidRPr="001D36A7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155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Формирование перечня объектов муниципальной собственности, которые могут быть предоставлены на условиях </w:t>
            </w:r>
            <w:proofErr w:type="spellStart"/>
            <w:r w:rsidRPr="001D36A7">
              <w:t>муниципально</w:t>
            </w:r>
            <w:proofErr w:type="spellEnd"/>
            <w:r w:rsidRPr="001D36A7">
              <w:t>-частного партнерства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Муниципальная программа </w:t>
            </w:r>
            <w:r w:rsidRPr="001D36A7">
              <w:rPr>
                <w:b/>
              </w:rPr>
              <w:t>«</w:t>
            </w:r>
            <w:r w:rsidRPr="001D36A7">
              <w:t>Модернизация экономики и улучшение инвестиционного климата»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6A7">
              <w:rPr>
                <w:rFonts w:ascii="Times New Roman" w:hAnsi="Times New Roman"/>
                <w:sz w:val="24"/>
                <w:szCs w:val="24"/>
              </w:rPr>
              <w:t>Отдел стратегического планирования;</w:t>
            </w:r>
          </w:p>
          <w:p w:rsidR="00D269A4" w:rsidRPr="001D36A7" w:rsidRDefault="001D36A7" w:rsidP="001D36A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6A7">
              <w:rPr>
                <w:rFonts w:ascii="Times New Roman" w:hAnsi="Times New Roman"/>
                <w:sz w:val="24"/>
                <w:szCs w:val="24"/>
              </w:rPr>
              <w:t>Отдел имущественных и земельных отношений;</w:t>
            </w:r>
          </w:p>
          <w:p w:rsidR="00D269A4" w:rsidRPr="001D36A7" w:rsidRDefault="001D36A7" w:rsidP="001D36A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6A7">
              <w:rPr>
                <w:rFonts w:ascii="Times New Roman" w:hAnsi="Times New Roman"/>
                <w:sz w:val="24"/>
                <w:szCs w:val="24"/>
              </w:rPr>
              <w:t>Отдел культуры;</w:t>
            </w:r>
          </w:p>
          <w:p w:rsidR="00D269A4" w:rsidRPr="001D36A7" w:rsidRDefault="001D36A7" w:rsidP="001D36A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6A7">
              <w:rPr>
                <w:rFonts w:ascii="Times New Roman" w:hAnsi="Times New Roman"/>
                <w:sz w:val="24"/>
                <w:szCs w:val="24"/>
              </w:rPr>
              <w:t>Отдел образования;</w:t>
            </w:r>
          </w:p>
          <w:p w:rsidR="00D269A4" w:rsidRPr="001D36A7" w:rsidRDefault="001D36A7" w:rsidP="001D36A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6A7">
              <w:rPr>
                <w:rFonts w:ascii="Times New Roman" w:hAnsi="Times New Roman"/>
                <w:sz w:val="24"/>
                <w:szCs w:val="24"/>
              </w:rPr>
              <w:t>Отдел физкультуры и спорта;</w:t>
            </w:r>
          </w:p>
          <w:p w:rsidR="00D269A4" w:rsidRPr="001D36A7" w:rsidRDefault="001D36A7" w:rsidP="001D36A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6A7">
              <w:rPr>
                <w:rFonts w:ascii="Times New Roman" w:hAnsi="Times New Roman"/>
                <w:sz w:val="24"/>
                <w:szCs w:val="24"/>
              </w:rPr>
              <w:t>Отдел планирования территорий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Рублей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11 500,00</w:t>
            </w:r>
          </w:p>
        </w:tc>
      </w:tr>
      <w:tr w:rsidR="001D36A7" w:rsidRPr="001D36A7">
        <w:tc>
          <w:tcPr>
            <w:tcW w:w="1427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  <w:rPr>
                <w:b/>
              </w:rPr>
            </w:pPr>
            <w:r w:rsidRPr="001D36A7">
              <w:rPr>
                <w:b/>
              </w:rPr>
              <w:t>Задача 4 Цели 3 «Повышение конкурентоспособности экономики округа»</w:t>
            </w:r>
          </w:p>
        </w:tc>
      </w:tr>
      <w:tr w:rsidR="001D36A7" w:rsidRPr="001D36A7">
        <w:trPr>
          <w:trHeight w:val="1015"/>
        </w:trPr>
        <w:tc>
          <w:tcPr>
            <w:tcW w:w="5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156</w:t>
            </w:r>
          </w:p>
        </w:tc>
        <w:tc>
          <w:tcPr>
            <w:tcW w:w="346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Default"/>
              <w:jc w:val="center"/>
              <w:rPr>
                <w:color w:val="auto"/>
              </w:rPr>
            </w:pPr>
            <w:r w:rsidRPr="001D36A7">
              <w:rPr>
                <w:color w:val="auto"/>
              </w:rPr>
              <w:t xml:space="preserve">Обеспечение участия предприятий округа </w:t>
            </w:r>
            <w:proofErr w:type="gramStart"/>
            <w:r w:rsidRPr="001D36A7">
              <w:rPr>
                <w:color w:val="auto"/>
              </w:rPr>
              <w:t>в</w:t>
            </w:r>
            <w:proofErr w:type="gramEnd"/>
            <w:r w:rsidRPr="001D36A7">
              <w:rPr>
                <w:color w:val="auto"/>
              </w:rPr>
              <w:t xml:space="preserve">  </w:t>
            </w:r>
          </w:p>
          <w:p w:rsidR="00D269A4" w:rsidRPr="001D36A7" w:rsidRDefault="001D36A7" w:rsidP="001D36A7">
            <w:pPr>
              <w:pStyle w:val="Default"/>
              <w:jc w:val="center"/>
              <w:rPr>
                <w:color w:val="auto"/>
              </w:rPr>
            </w:pPr>
            <w:r w:rsidRPr="001D36A7">
              <w:rPr>
                <w:color w:val="auto"/>
              </w:rPr>
              <w:t xml:space="preserve">национальном </w:t>
            </w:r>
            <w:proofErr w:type="gramStart"/>
            <w:r w:rsidRPr="001D36A7">
              <w:rPr>
                <w:color w:val="auto"/>
              </w:rPr>
              <w:t>проекте</w:t>
            </w:r>
            <w:proofErr w:type="gramEnd"/>
            <w:r w:rsidRPr="001D36A7">
              <w:rPr>
                <w:color w:val="auto"/>
              </w:rPr>
              <w:t xml:space="preserve"> 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«Повышение производительности туда и поддержка занятости»</w:t>
            </w:r>
          </w:p>
        </w:tc>
        <w:tc>
          <w:tcPr>
            <w:tcW w:w="232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Муниципальная программа </w:t>
            </w:r>
            <w:r w:rsidRPr="001D36A7">
              <w:rPr>
                <w:b/>
              </w:rPr>
              <w:t>«</w:t>
            </w:r>
            <w:r w:rsidRPr="001D36A7">
              <w:t>Модернизация экономики и улучшение инвестиционного климата»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стратегического планирования;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Одел развития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предпринимательства;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сельского хозяйства; Предприятия округа (по согласованию)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Количество средних и крупных предприятий базовых </w:t>
            </w:r>
            <w:proofErr w:type="spellStart"/>
            <w:r w:rsidRPr="001D36A7">
              <w:t>несырь</w:t>
            </w:r>
            <w:bookmarkStart w:id="0" w:name="_GoBack"/>
            <w:bookmarkEnd w:id="0"/>
            <w:r w:rsidRPr="001D36A7">
              <w:t>евых</w:t>
            </w:r>
            <w:proofErr w:type="spellEnd"/>
            <w:r w:rsidRPr="001D36A7">
              <w:t xml:space="preserve"> отраслей экономки вовлеченных в реализацию национального проекта «Повышение производительности труда и поддержка </w:t>
            </w:r>
            <w:r w:rsidRPr="001D36A7">
              <w:lastRenderedPageBreak/>
              <w:t xml:space="preserve">занятости», не менее 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Единиц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</w:t>
            </w:r>
          </w:p>
        </w:tc>
      </w:tr>
      <w:tr w:rsidR="001D36A7" w:rsidRPr="001D36A7">
        <w:trPr>
          <w:trHeight w:val="1250"/>
        </w:trPr>
        <w:tc>
          <w:tcPr>
            <w:tcW w:w="5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3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2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Количество высокопроизводительных рабочих мест во внебюджетном секторе экономики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6 964,00</w:t>
            </w:r>
          </w:p>
        </w:tc>
      </w:tr>
      <w:tr w:rsidR="001D36A7" w:rsidRPr="001D36A7">
        <w:trPr>
          <w:trHeight w:val="48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157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widowControl w:val="0"/>
              <w:spacing w:line="240" w:lineRule="auto"/>
              <w:jc w:val="center"/>
            </w:pPr>
            <w:r w:rsidRPr="001D36A7">
              <w:t>Организация и проведение ярмарок на территории населенных пунктов округа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Муниципальная программа </w:t>
            </w:r>
            <w:r w:rsidRPr="001D36A7">
              <w:rPr>
                <w:b/>
              </w:rPr>
              <w:t>«</w:t>
            </w:r>
            <w:r w:rsidRPr="001D36A7">
              <w:t>Модернизация экономики и улучшение инвестиционного климата»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развития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предпринимательства;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Управление по делам территорий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Оборот розничной торговли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Млн. рублей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3 518,23</w:t>
            </w:r>
          </w:p>
        </w:tc>
      </w:tr>
      <w:tr w:rsidR="001D36A7" w:rsidRPr="001D36A7">
        <w:trPr>
          <w:trHeight w:val="735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</w:pPr>
            <w:r w:rsidRPr="001D36A7">
              <w:t>158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Защита прав потребителей в соответствии с законодательством Российской Федерации в сфере защиты прав потребителей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Муниципальная программа </w:t>
            </w:r>
            <w:r w:rsidRPr="001D36A7">
              <w:rPr>
                <w:b/>
              </w:rPr>
              <w:t>«</w:t>
            </w:r>
            <w:r w:rsidRPr="001D36A7">
              <w:t>Модернизация экономики и улучшение инвестиционного климата»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развития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предпринимательства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Оборот розничной торговли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Млн. рублей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3 518,23</w:t>
            </w:r>
          </w:p>
        </w:tc>
      </w:tr>
      <w:tr w:rsidR="001D36A7" w:rsidRPr="001D36A7">
        <w:trPr>
          <w:trHeight w:val="46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</w:pPr>
            <w:r w:rsidRPr="001D36A7">
              <w:t>159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Ликвидация и недопущение фактов несанкционированной (стихийной) торговли на территории округа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Муниципальная программа </w:t>
            </w:r>
            <w:r w:rsidRPr="001D36A7">
              <w:rPr>
                <w:b/>
              </w:rPr>
              <w:t>«</w:t>
            </w:r>
            <w:r w:rsidRPr="001D36A7">
              <w:t>Модернизация экономики и улучшение инвестиционного климата»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развития предпринимательства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Оборот розничной торговли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Млн. рублей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3 518,23</w:t>
            </w:r>
          </w:p>
        </w:tc>
      </w:tr>
      <w:tr w:rsidR="001D36A7" w:rsidRPr="001D36A7">
        <w:trPr>
          <w:trHeight w:val="371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</w:pPr>
            <w:r w:rsidRPr="001D36A7">
              <w:t>160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Развитие фирменных </w:t>
            </w:r>
            <w:r w:rsidRPr="001D36A7">
              <w:lastRenderedPageBreak/>
              <w:t>торговых сетей местных производителей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Отдел развития </w:t>
            </w:r>
            <w:r w:rsidRPr="001D36A7">
              <w:lastRenderedPageBreak/>
              <w:t>предпринимательства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 xml:space="preserve">Оборот розничной </w:t>
            </w:r>
            <w:r w:rsidRPr="001D36A7">
              <w:lastRenderedPageBreak/>
              <w:t>торговли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 xml:space="preserve">Млн. </w:t>
            </w:r>
            <w:r w:rsidRPr="001D36A7">
              <w:lastRenderedPageBreak/>
              <w:t>рублей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3 518,23</w:t>
            </w:r>
          </w:p>
        </w:tc>
      </w:tr>
      <w:tr w:rsidR="001D36A7" w:rsidRPr="001D36A7">
        <w:trPr>
          <w:trHeight w:val="92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</w:pPr>
            <w:r w:rsidRPr="001D36A7">
              <w:lastRenderedPageBreak/>
              <w:t>161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Оказание консультативной помощи предприятиям торговли, общественного питания, бытового обслуживания населения 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Муниципальная программа </w:t>
            </w:r>
            <w:r w:rsidRPr="001D36A7">
              <w:rPr>
                <w:b/>
              </w:rPr>
              <w:t>«</w:t>
            </w:r>
            <w:r w:rsidRPr="001D36A7">
              <w:t>Модернизация экономики и улучшение инвестиционного климата»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развития предпринимательства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Оборот розничной торговли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Млн. рублей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3 518,23</w:t>
            </w:r>
          </w:p>
        </w:tc>
      </w:tr>
      <w:tr w:rsidR="001D36A7" w:rsidRPr="001D36A7">
        <w:trPr>
          <w:trHeight w:val="1109"/>
        </w:trPr>
        <w:tc>
          <w:tcPr>
            <w:tcW w:w="5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162</w:t>
            </w:r>
          </w:p>
        </w:tc>
        <w:tc>
          <w:tcPr>
            <w:tcW w:w="346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widowControl w:val="0"/>
              <w:spacing w:line="240" w:lineRule="auto"/>
              <w:jc w:val="center"/>
            </w:pPr>
            <w:r w:rsidRPr="001D36A7">
              <w:t>Строительство оросительной системы для получения гарантированных урожаев сельскохозяйственных культур</w:t>
            </w:r>
          </w:p>
        </w:tc>
        <w:tc>
          <w:tcPr>
            <w:tcW w:w="232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сельского хозяйства;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ООО «</w:t>
            </w:r>
            <w:proofErr w:type="spellStart"/>
            <w:r w:rsidRPr="001D36A7">
              <w:t>Иррико</w:t>
            </w:r>
            <w:proofErr w:type="spellEnd"/>
            <w:r w:rsidRPr="001D36A7">
              <w:t>-Холдинг»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(по согласованию)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Индекс производства продукции сельского хозяйства (в сопоставимых ценах к предыдущему году) 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103,44</w:t>
            </w:r>
          </w:p>
        </w:tc>
      </w:tr>
      <w:tr w:rsidR="001D36A7" w:rsidRPr="001D36A7">
        <w:trPr>
          <w:trHeight w:val="1109"/>
        </w:trPr>
        <w:tc>
          <w:tcPr>
            <w:tcW w:w="5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3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2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Количество высокопроизводительных рабочих мест во внебюджетном секторе экономики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6 964,00</w:t>
            </w:r>
          </w:p>
        </w:tc>
      </w:tr>
      <w:tr w:rsidR="001D36A7" w:rsidRPr="001D36A7">
        <w:trPr>
          <w:trHeight w:val="557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163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Закладка  виноградников и садов интенсивного типа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сельского хозяйства;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Сельскохозяйственные товаропроизводители 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(по согласованию)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Индекс производства продукции сельского хозяйства (в сопоставимых ценах к предыдущему году) 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103,44</w:t>
            </w:r>
          </w:p>
        </w:tc>
      </w:tr>
      <w:tr w:rsidR="001D36A7" w:rsidRPr="001D36A7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164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Строительство плодохранилища мощностью 300 </w:t>
            </w:r>
            <w:proofErr w:type="spellStart"/>
            <w:r w:rsidRPr="001D36A7">
              <w:t>тн</w:t>
            </w:r>
            <w:proofErr w:type="spellEnd"/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сельского хозяйства;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СППК «</w:t>
            </w:r>
            <w:proofErr w:type="spellStart"/>
            <w:r w:rsidRPr="001D36A7">
              <w:t>Витис</w:t>
            </w:r>
            <w:proofErr w:type="spellEnd"/>
            <w:r w:rsidRPr="001D36A7">
              <w:t>»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(по согласованию)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Индекс производства продукции сельского хозяйства (в сопоставимых ценах к предыдущему году) 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103,44</w:t>
            </w:r>
          </w:p>
        </w:tc>
      </w:tr>
      <w:tr w:rsidR="001D36A7" w:rsidRPr="001D36A7">
        <w:trPr>
          <w:trHeight w:val="14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165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Строительство цеха по фасовке, переработке </w:t>
            </w:r>
            <w:r w:rsidRPr="001D36A7">
              <w:lastRenderedPageBreak/>
              <w:t>овощной и плодово-ягодной продукции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сельского хозяйства;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ООО «СХП «Володино»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(по согласованию)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 xml:space="preserve">Индекс производства продукции сельского </w:t>
            </w:r>
            <w:r w:rsidRPr="001D36A7">
              <w:lastRenderedPageBreak/>
              <w:t xml:space="preserve">хозяйства (в сопоставимых ценах к предыдущему году) 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103,44</w:t>
            </w:r>
          </w:p>
        </w:tc>
      </w:tr>
      <w:tr w:rsidR="001D36A7" w:rsidRPr="001D36A7">
        <w:trPr>
          <w:trHeight w:val="375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166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Строительство убойного цеха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сельского хозяйства;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ИП </w:t>
            </w:r>
            <w:proofErr w:type="spellStart"/>
            <w:r w:rsidRPr="001D36A7">
              <w:t>Глоба</w:t>
            </w:r>
            <w:proofErr w:type="spellEnd"/>
            <w:r w:rsidRPr="001D36A7">
              <w:t xml:space="preserve"> А.М.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(по согласованию)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Индекс производства продукции сельского хозяйства (в сопоставимых ценах к предыдущему году) 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103,44</w:t>
            </w:r>
          </w:p>
        </w:tc>
      </w:tr>
      <w:tr w:rsidR="001D36A7" w:rsidRPr="001D36A7">
        <w:trPr>
          <w:trHeight w:val="833"/>
        </w:trPr>
        <w:tc>
          <w:tcPr>
            <w:tcW w:w="5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167</w:t>
            </w:r>
          </w:p>
        </w:tc>
        <w:tc>
          <w:tcPr>
            <w:tcW w:w="346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Развитие молочного животноводства в сельхозпредприятиях</w:t>
            </w:r>
          </w:p>
        </w:tc>
        <w:tc>
          <w:tcPr>
            <w:tcW w:w="232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сельского хозяйства;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ООО «Агропромышленная корпорация»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(по согласованию), ООО «Хлебороб»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(по согласованию)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Индекс производства продукции сельского хозяйства (в сопоставимых ценах к предыдущему году) 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103,44</w:t>
            </w:r>
          </w:p>
        </w:tc>
      </w:tr>
      <w:tr w:rsidR="001D36A7" w:rsidRPr="001D36A7">
        <w:trPr>
          <w:trHeight w:val="833"/>
        </w:trPr>
        <w:tc>
          <w:tcPr>
            <w:tcW w:w="5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3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2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Количество высокопроизводительных рабочих мест во внебюджетном секторе экономики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6 964,00</w:t>
            </w:r>
          </w:p>
        </w:tc>
      </w:tr>
      <w:tr w:rsidR="001D36A7" w:rsidRPr="001D36A7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168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Модернизация 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машинно-тракторного парка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сельского хозяйства;  Сельскохозяйственные товаропроизводители (по согласованию)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Индекс производства продукции сельского хозяйства (в сопоставимых ценах к предыдущему году) 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103,44</w:t>
            </w:r>
          </w:p>
        </w:tc>
      </w:tr>
      <w:tr w:rsidR="001D36A7" w:rsidRPr="001D36A7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169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Агрохимическое обследование полей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сельского хозяйства;  Сельскохозяйственные товаропроизводители (по согласованию)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Индекс производства продукции сельского хозяйства (в сопоставимых ценах к предыдущему году) 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103,44</w:t>
            </w:r>
          </w:p>
        </w:tc>
      </w:tr>
      <w:tr w:rsidR="001D36A7" w:rsidRPr="001D36A7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170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Заделка соломы и пожнивных остатков под обработку почвы, </w:t>
            </w:r>
            <w:r w:rsidRPr="001D36A7">
              <w:lastRenderedPageBreak/>
              <w:t>применение удобрений, регуляторов и  стимуляторов роста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Отдел сельского хозяйства;  Сельскохозяйственные товаропроизводители (по </w:t>
            </w:r>
            <w:r w:rsidRPr="001D36A7">
              <w:lastRenderedPageBreak/>
              <w:t>согласованию)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 xml:space="preserve">Индекс производства продукции сельского хозяйства (в </w:t>
            </w:r>
            <w:r w:rsidRPr="001D36A7">
              <w:lastRenderedPageBreak/>
              <w:t xml:space="preserve">сопоставимых ценах к предыдущему году) 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103,44</w:t>
            </w:r>
          </w:p>
        </w:tc>
      </w:tr>
      <w:tr w:rsidR="001D36A7" w:rsidRPr="001D36A7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171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Применение при посевах семян высоких репродукций (элита, суперэлита)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сельского хозяйства;  Сельскохозяйственные товаропроизводители (по согласованию)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Индекс производства продукции сельского хозяйства (в сопоставимых ценах к предыдущему году) 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103,44</w:t>
            </w:r>
          </w:p>
        </w:tc>
      </w:tr>
      <w:tr w:rsidR="001D36A7" w:rsidRPr="001D36A7">
        <w:tc>
          <w:tcPr>
            <w:tcW w:w="5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172</w:t>
            </w:r>
          </w:p>
        </w:tc>
        <w:tc>
          <w:tcPr>
            <w:tcW w:w="346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Расширение севооборотов за счет внедрения новых видов культур, развитие </w:t>
            </w:r>
            <w:proofErr w:type="spellStart"/>
            <w:proofErr w:type="gramStart"/>
            <w:r w:rsidRPr="001D36A7">
              <w:t>эфиро</w:t>
            </w:r>
            <w:proofErr w:type="spellEnd"/>
            <w:r w:rsidRPr="001D36A7">
              <w:t>-масличного</w:t>
            </w:r>
            <w:proofErr w:type="gramEnd"/>
            <w:r w:rsidRPr="001D36A7">
              <w:t xml:space="preserve"> растениеводства</w:t>
            </w:r>
          </w:p>
        </w:tc>
        <w:tc>
          <w:tcPr>
            <w:tcW w:w="232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сельского хозяйства;  Сельскохозяйственные товаропроизводители (по согласованию)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Индекс производства продукции сельского хозяйства (в сопоставимых ценах к предыдущему году) 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103,44</w:t>
            </w:r>
          </w:p>
        </w:tc>
      </w:tr>
      <w:tr w:rsidR="001D36A7" w:rsidRPr="001D36A7">
        <w:tc>
          <w:tcPr>
            <w:tcW w:w="5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3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2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Количество высокопроизводительных рабочих мест во внебюджетном секторе экономики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6 964,00</w:t>
            </w:r>
          </w:p>
        </w:tc>
      </w:tr>
      <w:tr w:rsidR="001D36A7" w:rsidRPr="001D36A7">
        <w:tc>
          <w:tcPr>
            <w:tcW w:w="5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173</w:t>
            </w:r>
          </w:p>
        </w:tc>
        <w:tc>
          <w:tcPr>
            <w:tcW w:w="346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Возделывание новых районированных сортов и гибридов</w:t>
            </w:r>
          </w:p>
        </w:tc>
        <w:tc>
          <w:tcPr>
            <w:tcW w:w="232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сельского хозяйства;  Сельскохозяйственные товаропроизводители (по согласованию)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Индекс производства продукции сельского хозяйства (в сопоставимых ценах к предыдущему году) 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103,44</w:t>
            </w:r>
          </w:p>
        </w:tc>
      </w:tr>
      <w:tr w:rsidR="001D36A7" w:rsidRPr="001D36A7">
        <w:tc>
          <w:tcPr>
            <w:tcW w:w="5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3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2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Количество высокопроизводительных рабочих мест во внебюджетном секторе экономики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6 964,00</w:t>
            </w:r>
          </w:p>
        </w:tc>
      </w:tr>
      <w:tr w:rsidR="001D36A7" w:rsidRPr="001D36A7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174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Строительство завода по переработке молока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Отдел сельского хозяйства; 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МПСХ ПК «Победа»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Индекс промышленного производства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101,55</w:t>
            </w:r>
          </w:p>
        </w:tc>
      </w:tr>
      <w:tr w:rsidR="001D36A7" w:rsidRPr="001D36A7">
        <w:trPr>
          <w:trHeight w:val="419"/>
        </w:trPr>
        <w:tc>
          <w:tcPr>
            <w:tcW w:w="5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175</w:t>
            </w:r>
          </w:p>
        </w:tc>
        <w:tc>
          <w:tcPr>
            <w:tcW w:w="346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Строительство </w:t>
            </w:r>
            <w:proofErr w:type="spellStart"/>
            <w:r w:rsidRPr="001D36A7">
              <w:t>ветроэлектостанции</w:t>
            </w:r>
            <w:proofErr w:type="spellEnd"/>
            <w:r w:rsidRPr="001D36A7">
              <w:t xml:space="preserve"> на территории округа</w:t>
            </w:r>
          </w:p>
        </w:tc>
        <w:tc>
          <w:tcPr>
            <w:tcW w:w="232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АО «</w:t>
            </w:r>
            <w:proofErr w:type="spellStart"/>
            <w:r w:rsidRPr="001D36A7">
              <w:t>ВетроОГК</w:t>
            </w:r>
            <w:proofErr w:type="spellEnd"/>
            <w:r w:rsidRPr="001D36A7">
              <w:t xml:space="preserve">»» 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(по согласованию)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Индекс промышленного производства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101,55</w:t>
            </w:r>
          </w:p>
        </w:tc>
      </w:tr>
      <w:tr w:rsidR="001D36A7" w:rsidRPr="001D36A7">
        <w:trPr>
          <w:trHeight w:val="419"/>
        </w:trPr>
        <w:tc>
          <w:tcPr>
            <w:tcW w:w="5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3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2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Количество высокопроизводительных рабочих мест во внебюджетном секторе экономики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6 964,00</w:t>
            </w:r>
          </w:p>
        </w:tc>
      </w:tr>
      <w:tr w:rsidR="001D36A7" w:rsidRPr="001D36A7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176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Строительство МГЭС на </w:t>
            </w:r>
            <w:proofErr w:type="spellStart"/>
            <w:r w:rsidRPr="001D36A7">
              <w:t>Просянском</w:t>
            </w:r>
            <w:proofErr w:type="spellEnd"/>
            <w:r w:rsidRPr="001D36A7">
              <w:t xml:space="preserve"> сбросе из БСК IV в реку </w:t>
            </w:r>
            <w:proofErr w:type="spellStart"/>
            <w:r w:rsidRPr="001D36A7">
              <w:t>Калаус</w:t>
            </w:r>
            <w:proofErr w:type="spellEnd"/>
            <w:r w:rsidRPr="001D36A7">
              <w:t xml:space="preserve"> мощностью 7МВт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ООО «</w:t>
            </w:r>
            <w:proofErr w:type="spellStart"/>
            <w:r w:rsidRPr="001D36A7">
              <w:t>ЭнергоМИН</w:t>
            </w:r>
            <w:proofErr w:type="spellEnd"/>
            <w:r w:rsidRPr="001D36A7">
              <w:t>-ЮГ» (по согласованию)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Индекс промышленного производства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101,55</w:t>
            </w:r>
          </w:p>
        </w:tc>
      </w:tr>
      <w:tr w:rsidR="001D36A7" w:rsidRPr="001D36A7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177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Создание производства по добыче </w:t>
            </w:r>
            <w:proofErr w:type="spellStart"/>
            <w:r w:rsidRPr="001D36A7">
              <w:t>песчанников</w:t>
            </w:r>
            <w:proofErr w:type="spellEnd"/>
            <w:r w:rsidRPr="001D36A7">
              <w:t xml:space="preserve"> на участках №1 и №2 месторождения «Свиная Балка»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ООО «Континент» 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(по согласованию)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Индекс промышленного производства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101,55</w:t>
            </w:r>
          </w:p>
        </w:tc>
      </w:tr>
      <w:tr w:rsidR="001D36A7" w:rsidRPr="001D36A7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178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Строительство МАЗС в Ставропольском крае, </w:t>
            </w:r>
            <w:proofErr w:type="spellStart"/>
            <w:r w:rsidRPr="001D36A7">
              <w:t>г</w:t>
            </w:r>
            <w:proofErr w:type="gramStart"/>
            <w:r w:rsidRPr="001D36A7">
              <w:t>.С</w:t>
            </w:r>
            <w:proofErr w:type="gramEnd"/>
            <w:r w:rsidRPr="001D36A7">
              <w:t>ветлоград</w:t>
            </w:r>
            <w:proofErr w:type="spellEnd"/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ООО «ЛУКОЙЛ-</w:t>
            </w:r>
            <w:proofErr w:type="spellStart"/>
            <w:r w:rsidRPr="001D36A7">
              <w:t>Югнефтепродукт</w:t>
            </w:r>
            <w:proofErr w:type="spellEnd"/>
            <w:r w:rsidRPr="001D36A7">
              <w:t>»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(по согласованию)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Индекс промышленного производства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101,55</w:t>
            </w:r>
          </w:p>
        </w:tc>
      </w:tr>
      <w:tr w:rsidR="001D36A7" w:rsidRPr="001D36A7">
        <w:tc>
          <w:tcPr>
            <w:tcW w:w="5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179</w:t>
            </w:r>
          </w:p>
        </w:tc>
        <w:tc>
          <w:tcPr>
            <w:tcW w:w="346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Модернизация, реконструкция и техническое перевооружение производства</w:t>
            </w:r>
          </w:p>
        </w:tc>
        <w:tc>
          <w:tcPr>
            <w:tcW w:w="232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Промышленные предприятия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(по согласованию)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Индекс промышленного производства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101,55</w:t>
            </w:r>
          </w:p>
        </w:tc>
      </w:tr>
      <w:tr w:rsidR="001D36A7" w:rsidRPr="001D36A7">
        <w:tc>
          <w:tcPr>
            <w:tcW w:w="5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3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2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Количество высокопроизводительных рабочих мест во внебюджетном секторе экономики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6 964,00</w:t>
            </w:r>
          </w:p>
        </w:tc>
      </w:tr>
      <w:tr w:rsidR="001D36A7" w:rsidRPr="001D36A7">
        <w:tc>
          <w:tcPr>
            <w:tcW w:w="1427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tabs>
                <w:tab w:val="left" w:pos="3975"/>
                <w:tab w:val="center" w:pos="7599"/>
              </w:tabs>
              <w:spacing w:line="240" w:lineRule="auto"/>
              <w:jc w:val="center"/>
              <w:rPr>
                <w:b/>
              </w:rPr>
            </w:pPr>
            <w:r w:rsidRPr="001D36A7">
              <w:rPr>
                <w:b/>
              </w:rPr>
              <w:t>Задача 5 Цели 3 «Повышение эффективности муниципального управления»</w:t>
            </w:r>
          </w:p>
        </w:tc>
      </w:tr>
      <w:tr w:rsidR="001D36A7" w:rsidRPr="001D36A7">
        <w:trPr>
          <w:trHeight w:val="32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180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Развитие механизмов стратегического и проектного управления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Муниципальная программа </w:t>
            </w:r>
            <w:r w:rsidRPr="001D36A7">
              <w:rPr>
                <w:b/>
              </w:rPr>
              <w:t>«</w:t>
            </w:r>
            <w:r w:rsidRPr="001D36A7">
              <w:t xml:space="preserve">Модернизация </w:t>
            </w:r>
            <w:r w:rsidRPr="001D36A7">
              <w:lastRenderedPageBreak/>
              <w:t>экономики и улучшение инвестиционного климата»;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«Управление финансами»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Отдел стратегического планирования;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Финансовое управление</w:t>
            </w:r>
          </w:p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 xml:space="preserve">Средняя оценка качества финансового менеджмента, </w:t>
            </w:r>
            <w:r w:rsidRPr="001D36A7">
              <w:lastRenderedPageBreak/>
              <w:t>осуществляемого главными распорядителями средств бюджета городского округа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Балл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4,20</w:t>
            </w:r>
          </w:p>
        </w:tc>
      </w:tr>
      <w:tr w:rsidR="001D36A7" w:rsidRPr="001D36A7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181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rPr>
                <w:rFonts w:eastAsia="Calibri"/>
                <w:bCs/>
              </w:rPr>
              <w:t>Э</w:t>
            </w:r>
            <w:r w:rsidRPr="001D36A7">
              <w:rPr>
                <w:rFonts w:eastAsia="Calibri"/>
              </w:rPr>
              <w:t>ффективное управление, распоряжение объектами недвижимого  имущества, земельными участками и рациональное их использование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«Управление имуществом»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имущественных и земельных отношений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Средняя оценка качества финансового менеджмента, осуществляемого главными распорядителями средств бюджета городского округа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Балл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4,20</w:t>
            </w:r>
          </w:p>
        </w:tc>
      </w:tr>
      <w:tr w:rsidR="001D36A7" w:rsidRPr="001D36A7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182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Обеспечение долгосрочной сбалансированности и устойчивости бюджетной системы Петровского городского округа Ставропольского края, повышение качества управления муниципальными финансами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«Управление финансами»</w:t>
            </w:r>
          </w:p>
          <w:p w:rsidR="00D269A4" w:rsidRPr="001D36A7" w:rsidRDefault="00D269A4" w:rsidP="001D36A7">
            <w:pPr>
              <w:spacing w:line="240" w:lineRule="auto"/>
              <w:ind w:firstLine="567"/>
              <w:jc w:val="both"/>
            </w:pP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Финансовое управление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Средняя оценка качества финансового менеджмента, осуществляемого главными распорядителями средств бюджета городского округа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Балл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4,20</w:t>
            </w:r>
          </w:p>
        </w:tc>
      </w:tr>
      <w:tr w:rsidR="001D36A7" w:rsidRPr="001D36A7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183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Расширение налоговой базы и достижение устойчивой положительной динамики поступления налоговых и </w:t>
            </w:r>
            <w:r w:rsidRPr="001D36A7">
              <w:lastRenderedPageBreak/>
              <w:t>неналоговых доходов в бюджет городского округа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Муниципальная программа «Управление финансами»;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Муниципальная </w:t>
            </w:r>
            <w:r w:rsidRPr="001D36A7">
              <w:lastRenderedPageBreak/>
              <w:t>программа «Управление имуществом»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Финансовое управление;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имущественных и земельных отношений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Средняя оценка качества финансового менеджмента, осуществляемого главными </w:t>
            </w:r>
            <w:r w:rsidRPr="001D36A7">
              <w:lastRenderedPageBreak/>
              <w:t>распорядителями средств бюджета городского округа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Балл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4,20</w:t>
            </w:r>
          </w:p>
        </w:tc>
      </w:tr>
      <w:tr w:rsidR="001D36A7" w:rsidRPr="001D36A7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184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Внедрение, развитие, эксплуатация информационно-коммуникационных технологий, систем и ресурсов муниципального управления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«Совершенствование организации деятельности органов местного самоуправления»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Одел информационных технологий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af5"/>
              <w:shd w:val="clear" w:color="auto" w:fill="FFFFFF"/>
              <w:spacing w:before="0" w:after="0" w:line="240" w:lineRule="auto"/>
              <w:jc w:val="center"/>
            </w:pPr>
            <w:r w:rsidRPr="001D36A7">
              <w:t>Доля муниципальных услуг, предоставляемых отделами и органами администрации, муниципальными учреждениями в электронном виде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100,00</w:t>
            </w:r>
          </w:p>
        </w:tc>
      </w:tr>
      <w:tr w:rsidR="001D36A7" w:rsidRPr="001D36A7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185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Автоматизация и обеспечение единых стандартов организации составления и исполнения бюджета городского округа; формирование единого информационного пространства со всеми участниками бюджетного процесса в Петровском городском округе Ставропольского края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«Управление финансами»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Финансовое управление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Средняя оценка качества финансового менеджмента, осуществляемого главными распорядителями средств бюджета городского округа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Балл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4,20</w:t>
            </w:r>
          </w:p>
        </w:tc>
      </w:tr>
      <w:tr w:rsidR="001D36A7" w:rsidRPr="001D36A7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186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Ведение раздела «Открытый бюджет для граждан» на официальном сайте администрации 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«Управление финансами»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Финансовое управление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Средняя оценка качества финансового менеджмента, осуществляемого главными распорядителями средств бюджета городского округа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Балл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4,20</w:t>
            </w:r>
          </w:p>
        </w:tc>
      </w:tr>
      <w:tr w:rsidR="001D36A7" w:rsidRPr="001D36A7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187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Обеспечение перевода предоставления муниципальных услуг в электронный вид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«Совершенствование организации деятельности органов местного самоуправления»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Отдел информационных технологий; 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по организационно-кадровым вопросам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af5"/>
              <w:shd w:val="clear" w:color="auto" w:fill="FFFFFF"/>
              <w:spacing w:before="0" w:after="0" w:line="240" w:lineRule="auto"/>
              <w:jc w:val="center"/>
            </w:pPr>
            <w:r w:rsidRPr="001D36A7">
              <w:t>Доля муниципальных услуг, предоставляемых отделами и органами администрации, муниципальными учреждениями в электронном виде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100,00</w:t>
            </w:r>
          </w:p>
        </w:tc>
      </w:tr>
      <w:tr w:rsidR="001D36A7" w:rsidRPr="001D36A7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188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Выпуск газеты «Вестник Петровского городского округа»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«Совершенствование организации деятельности органов местного самоуправления»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Совет депутатов Петровского городского округа Ставропольского края (далее — Совет депутатов); 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по организационно-кадровым вопросам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af5"/>
              <w:shd w:val="clear" w:color="auto" w:fill="FFFFFF"/>
              <w:spacing w:before="0" w:after="0" w:line="240" w:lineRule="auto"/>
              <w:jc w:val="center"/>
            </w:pPr>
            <w:r w:rsidRPr="001D36A7">
              <w:t>Доля муниципальных услуг, предоставляемых отделами и органами администрации, муниципальными учреждениями в электронном виде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100,00</w:t>
            </w:r>
          </w:p>
        </w:tc>
      </w:tr>
      <w:tr w:rsidR="001D36A7" w:rsidRPr="001D36A7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189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Освещение деятельности органов местного самоуправления округа в печатных СМИ, на официальном сайте администрации и в социальных сетях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«Совершенствование организации деятельности органов местного самоуправления»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по организационно-кадровым вопросам;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Отделы и органы администрации Петровского городского округа Ставропольского края (далее - отделы и органы администрации)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af5"/>
              <w:shd w:val="clear" w:color="auto" w:fill="FFFFFF"/>
              <w:spacing w:before="0" w:after="0" w:line="240" w:lineRule="auto"/>
              <w:jc w:val="center"/>
            </w:pPr>
            <w:r w:rsidRPr="001D36A7">
              <w:t>Доля муниципальных услуг, предоставляемых отделами и органами администрации, муниципальными учреждениями в электронном виде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100,00</w:t>
            </w:r>
          </w:p>
        </w:tc>
      </w:tr>
      <w:tr w:rsidR="001D36A7" w:rsidRPr="001D36A7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190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поддержка социально ориентированных некоммерческих организаций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«Социальное развитие»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социального развития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Количество социально ориентированных некоммерческих организаций и ТОС округа, участвующих в решении вопросов местного значения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39</w:t>
            </w:r>
          </w:p>
        </w:tc>
      </w:tr>
      <w:tr w:rsidR="001D36A7" w:rsidRPr="001D36A7">
        <w:trPr>
          <w:trHeight w:val="2015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191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Привлечение представителей институтов гражданского общества к участию в работе органов местного самоуправления округа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Муниципальная программа «Совершенствование организации деятельности органов местного самоуправления» 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Управление по делам территорий;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по организационно-кадровым вопросам;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социального развития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Количество социально ориентированных некоммерческих организаций и ТОС округа, участвующих в решении вопросов местного значения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39</w:t>
            </w:r>
          </w:p>
        </w:tc>
      </w:tr>
      <w:tr w:rsidR="001D36A7" w:rsidRPr="001D36A7">
        <w:trPr>
          <w:trHeight w:val="1406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192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Обеспечение стабильного функционирования органов общественного контроля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по организационно-кадровым вопросам;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управление по делам территорий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Количество социально ориентированных некоммерческих организаций и ТОС округа, участвующих в решении вопросов местного значения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39</w:t>
            </w:r>
            <w:r w:rsidRPr="001D36A7">
              <w:rPr>
                <w:sz w:val="28"/>
                <w:szCs w:val="28"/>
              </w:rPr>
              <w:t>»</w:t>
            </w:r>
          </w:p>
        </w:tc>
      </w:tr>
    </w:tbl>
    <w:p w:rsidR="00D269A4" w:rsidRPr="001D36A7" w:rsidRDefault="00D269A4">
      <w:pPr>
        <w:rPr>
          <w:b/>
          <w:lang w:val="en-US"/>
        </w:rPr>
        <w:sectPr w:rsidR="00D269A4" w:rsidRPr="001D36A7" w:rsidSect="001D36A7">
          <w:pgSz w:w="16838" w:h="11906" w:orient="landscape"/>
          <w:pgMar w:top="1418" w:right="567" w:bottom="1134" w:left="1985" w:header="0" w:footer="0" w:gutter="0"/>
          <w:cols w:space="720"/>
          <w:formProt w:val="0"/>
          <w:docGrid w:linePitch="360" w:charSpace="8192"/>
        </w:sectPr>
      </w:pPr>
    </w:p>
    <w:tbl>
      <w:tblPr>
        <w:tblW w:w="14425" w:type="dxa"/>
        <w:tblLook w:val="0000" w:firstRow="0" w:lastRow="0" w:firstColumn="0" w:lastColumn="0" w:noHBand="0" w:noVBand="0"/>
      </w:tblPr>
      <w:tblGrid>
        <w:gridCol w:w="9889"/>
        <w:gridCol w:w="4536"/>
      </w:tblGrid>
      <w:tr w:rsidR="001D36A7" w:rsidRPr="001D36A7">
        <w:tc>
          <w:tcPr>
            <w:tcW w:w="9888" w:type="dxa"/>
          </w:tcPr>
          <w:p w:rsidR="00D269A4" w:rsidRPr="001D36A7" w:rsidRDefault="00D269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269A4" w:rsidRPr="001D36A7" w:rsidRDefault="001D36A7">
            <w:pPr>
              <w:pStyle w:val="ConsPlusNormal"/>
              <w:jc w:val="both"/>
              <w:rPr>
                <w:sz w:val="28"/>
                <w:szCs w:val="28"/>
              </w:rPr>
            </w:pPr>
            <w:r w:rsidRPr="001D36A7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1D36A7" w:rsidRPr="001D36A7">
        <w:trPr>
          <w:trHeight w:val="1883"/>
        </w:trPr>
        <w:tc>
          <w:tcPr>
            <w:tcW w:w="9888" w:type="dxa"/>
          </w:tcPr>
          <w:p w:rsidR="00D269A4" w:rsidRPr="001D36A7" w:rsidRDefault="00D269A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269A4" w:rsidRPr="001D36A7" w:rsidRDefault="001D36A7">
            <w:pPr>
              <w:pStyle w:val="ConsPlusNormal"/>
              <w:spacing w:line="240" w:lineRule="exact"/>
              <w:jc w:val="both"/>
              <w:rPr>
                <w:sz w:val="28"/>
                <w:szCs w:val="28"/>
              </w:rPr>
            </w:pPr>
            <w:r w:rsidRPr="001D36A7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к изменениям, которые вносятся в План </w:t>
            </w:r>
            <w:r w:rsidRPr="001D36A7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по реализации стратегии социально-экономического </w:t>
            </w:r>
            <w:r w:rsidRPr="001D36A7">
              <w:rPr>
                <w:rFonts w:ascii="Times New Roman" w:eastAsia="Cambria" w:hAnsi="Times New Roman" w:cs="Times New Roman"/>
                <w:sz w:val="28"/>
                <w:szCs w:val="28"/>
              </w:rPr>
              <w:t>развития Петровского городского округа Ставропольского края до 2035 года</w:t>
            </w:r>
          </w:p>
        </w:tc>
      </w:tr>
    </w:tbl>
    <w:p w:rsidR="00D269A4" w:rsidRPr="001D36A7" w:rsidRDefault="00D269A4">
      <w:pPr>
        <w:spacing w:line="240" w:lineRule="exact"/>
        <w:jc w:val="center"/>
        <w:rPr>
          <w:b/>
        </w:rPr>
      </w:pPr>
    </w:p>
    <w:p w:rsidR="00D269A4" w:rsidRPr="001D36A7" w:rsidRDefault="00D269A4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Cs w:val="24"/>
        </w:rPr>
      </w:pPr>
    </w:p>
    <w:p w:rsidR="00D269A4" w:rsidRPr="001D36A7" w:rsidRDefault="00D269A4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Cs w:val="24"/>
        </w:rPr>
      </w:pPr>
    </w:p>
    <w:p w:rsidR="00D269A4" w:rsidRPr="001D36A7" w:rsidRDefault="001D36A7">
      <w:pPr>
        <w:pStyle w:val="ConsPlusNormal"/>
        <w:spacing w:line="240" w:lineRule="exact"/>
        <w:jc w:val="center"/>
        <w:rPr>
          <w:sz w:val="28"/>
          <w:szCs w:val="28"/>
        </w:rPr>
      </w:pPr>
      <w:r w:rsidRPr="001D36A7">
        <w:rPr>
          <w:rFonts w:ascii="Times New Roman" w:hAnsi="Times New Roman" w:cs="Times New Roman"/>
          <w:b/>
          <w:sz w:val="28"/>
          <w:szCs w:val="28"/>
        </w:rPr>
        <w:t>«</w:t>
      </w:r>
      <w:r w:rsidRPr="001D36A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D36A7">
        <w:rPr>
          <w:rFonts w:ascii="Times New Roman" w:hAnsi="Times New Roman" w:cs="Times New Roman"/>
          <w:b/>
          <w:sz w:val="28"/>
          <w:szCs w:val="28"/>
        </w:rPr>
        <w:t xml:space="preserve"> этап реализации стратегии (2024-2029 гг.)</w:t>
      </w:r>
    </w:p>
    <w:p w:rsidR="00D269A4" w:rsidRPr="001D36A7" w:rsidRDefault="00D269A4">
      <w:pPr>
        <w:pStyle w:val="ConsPlusNormal"/>
        <w:spacing w:line="240" w:lineRule="exact"/>
        <w:jc w:val="center"/>
        <w:rPr>
          <w:rFonts w:ascii="Times New Roman" w:hAnsi="Times New Roman"/>
          <w:szCs w:val="24"/>
        </w:rPr>
      </w:pPr>
    </w:p>
    <w:tbl>
      <w:tblPr>
        <w:tblW w:w="14280" w:type="dxa"/>
        <w:tblInd w:w="5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0"/>
        <w:gridCol w:w="2804"/>
        <w:gridCol w:w="2298"/>
        <w:gridCol w:w="3119"/>
        <w:gridCol w:w="2774"/>
        <w:gridCol w:w="1365"/>
        <w:gridCol w:w="1420"/>
      </w:tblGrid>
      <w:tr w:rsidR="001D36A7" w:rsidRPr="001D36A7"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9A4" w:rsidRPr="001D36A7" w:rsidRDefault="001D36A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gramStart"/>
            <w:r w:rsidRPr="001D36A7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1D36A7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9A4" w:rsidRPr="001D36A7" w:rsidRDefault="001D36A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Наименование мероприятия</w:t>
            </w:r>
          </w:p>
        </w:tc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9A4" w:rsidRPr="001D36A7" w:rsidRDefault="001D36A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Наименование муниципальной  программы Петровского городского округа Ставропольского края, содержащей мероприятие (при наличии)</w:t>
            </w:r>
          </w:p>
        </w:tc>
        <w:tc>
          <w:tcPr>
            <w:tcW w:w="3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9A4" w:rsidRPr="001D36A7" w:rsidRDefault="001D36A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Ответственный исполнитель мероприятия</w:t>
            </w:r>
          </w:p>
        </w:tc>
        <w:tc>
          <w:tcPr>
            <w:tcW w:w="4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9A4" w:rsidRPr="001D36A7" w:rsidRDefault="001D36A7">
            <w:pPr>
              <w:jc w:val="center"/>
            </w:pPr>
            <w:r w:rsidRPr="001D36A7">
              <w:t>Ожидаемый результат мероприятия</w:t>
            </w:r>
          </w:p>
        </w:tc>
      </w:tr>
      <w:tr w:rsidR="001D36A7" w:rsidRPr="001D36A7"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9A4" w:rsidRPr="001D36A7" w:rsidRDefault="00D269A4"/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9A4" w:rsidRPr="001D36A7" w:rsidRDefault="00D269A4"/>
        </w:tc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9A4" w:rsidRPr="001D36A7" w:rsidRDefault="00D269A4"/>
        </w:tc>
        <w:tc>
          <w:tcPr>
            <w:tcW w:w="3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9A4" w:rsidRPr="001D36A7" w:rsidRDefault="00D269A4"/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69A4" w:rsidRPr="001D36A7" w:rsidRDefault="001D36A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наименование показателя реализации стратегии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69A4" w:rsidRPr="001D36A7" w:rsidRDefault="001D36A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единица измерения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9A4" w:rsidRPr="001D36A7" w:rsidRDefault="001D36A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плановое значение показателя реализации стратегии в год завершения очередного этапа реализации стратегии</w:t>
            </w:r>
          </w:p>
        </w:tc>
      </w:tr>
      <w:tr w:rsidR="001D36A7" w:rsidRPr="001D36A7"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69A4" w:rsidRPr="001D36A7" w:rsidRDefault="001D36A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69A4" w:rsidRPr="001D36A7" w:rsidRDefault="001D36A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69A4" w:rsidRPr="001D36A7" w:rsidRDefault="001D36A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69A4" w:rsidRPr="001D36A7" w:rsidRDefault="001D36A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69A4" w:rsidRPr="001D36A7" w:rsidRDefault="001D36A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69A4" w:rsidRPr="001D36A7" w:rsidRDefault="001D36A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9A4" w:rsidRPr="001D36A7" w:rsidRDefault="001D36A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  <w:tr w:rsidR="001D36A7" w:rsidRPr="001D36A7">
        <w:tc>
          <w:tcPr>
            <w:tcW w:w="1427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D36A7">
              <w:rPr>
                <w:rFonts w:ascii="Times New Roman" w:hAnsi="Times New Roman" w:cs="Times New Roman"/>
                <w:b/>
                <w:szCs w:val="24"/>
              </w:rPr>
              <w:t>Цель 1.«Укрепление социальной стабильности»</w:t>
            </w:r>
          </w:p>
        </w:tc>
      </w:tr>
      <w:tr w:rsidR="001D36A7" w:rsidRPr="001D36A7">
        <w:tc>
          <w:tcPr>
            <w:tcW w:w="1427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D36A7">
              <w:rPr>
                <w:rFonts w:ascii="Times New Roman" w:hAnsi="Times New Roman" w:cs="Times New Roman"/>
                <w:b/>
                <w:szCs w:val="24"/>
              </w:rPr>
              <w:t>Задача 1. Цели 1. «Развитие человеческого капитала»</w:t>
            </w:r>
          </w:p>
        </w:tc>
      </w:tr>
      <w:tr w:rsidR="001D36A7" w:rsidRPr="001D36A7">
        <w:trPr>
          <w:trHeight w:val="1787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lastRenderedPageBreak/>
              <w:t>1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Предоставление мер социальной поддержки в рамках реализации регионального проекта «Финансовая поддержка семей при рождении детей»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widowControl w:val="0"/>
              <w:spacing w:line="240" w:lineRule="auto"/>
              <w:jc w:val="center"/>
            </w:pPr>
            <w:r w:rsidRPr="001D36A7">
              <w:t>Муниципальная программа «Социальная поддержка граждан»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УТСЗН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Общий коэффициент рождаемости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Число родившихся на 1000 человек населения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13,00</w:t>
            </w:r>
          </w:p>
        </w:tc>
      </w:tr>
      <w:tr w:rsidR="001D36A7" w:rsidRPr="001D36A7">
        <w:trPr>
          <w:trHeight w:val="1423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2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Развитие эффективной системы социальной защиты населения округа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«Социальная поддержка граждан»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УТСЗН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Численность постоянного населения (среднегодовая)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Тыс.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человек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74,05</w:t>
            </w:r>
          </w:p>
        </w:tc>
      </w:tr>
      <w:tr w:rsidR="001D36A7" w:rsidRPr="001D36A7">
        <w:trPr>
          <w:trHeight w:val="1423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Адаптация приоритетных объектов и сфер жизнедеятельности инвалидов и других маломобильных групп населения 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«Социальная поддержка граждан»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УТСЗН;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образования;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Управление муниципального хозяйства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Численность постоянного населения (среднегодовая)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Тыс.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человек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74,05</w:t>
            </w:r>
          </w:p>
        </w:tc>
      </w:tr>
      <w:tr w:rsidR="001D36A7" w:rsidRPr="001D36A7">
        <w:trPr>
          <w:trHeight w:val="1423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4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Создание доступной образовательной среды для получения образования детьми-инвалидами, детьми с ОВЗ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Муниципальная  программа «Развитие образования»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Отдел образования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Численность постоянного населения (среднегодовая)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Тыс.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человек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74,05</w:t>
            </w:r>
          </w:p>
        </w:tc>
      </w:tr>
      <w:tr w:rsidR="001D36A7" w:rsidRPr="001D36A7">
        <w:trPr>
          <w:trHeight w:val="646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5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widowControl w:val="0"/>
              <w:spacing w:line="240" w:lineRule="auto"/>
              <w:jc w:val="center"/>
            </w:pPr>
            <w:r w:rsidRPr="001D36A7">
              <w:t>Проведение фестивалей художественного творчества инвалидов и детей-инвалидов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 «Социальное развитие»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Отдел социального развития; 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УТСЗН;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культуры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Численность постоянного населения (среднегодовая)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Тыс.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человек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74,05</w:t>
            </w:r>
          </w:p>
        </w:tc>
      </w:tr>
      <w:tr w:rsidR="001D36A7" w:rsidRPr="001D36A7">
        <w:trPr>
          <w:trHeight w:val="292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6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widowControl w:val="0"/>
              <w:spacing w:line="240" w:lineRule="auto"/>
              <w:jc w:val="center"/>
            </w:pPr>
            <w:r w:rsidRPr="001D36A7">
              <w:t>Проведение спартакиады инвалидов старше 18 лет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Муниципальная программа  «Социальное </w:t>
            </w:r>
            <w:r w:rsidRPr="001D36A7">
              <w:lastRenderedPageBreak/>
              <w:t>развитие»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Отдел социального развития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Численность постоянного населения (среднегодовая)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Тыс.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человек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74,05</w:t>
            </w:r>
          </w:p>
        </w:tc>
      </w:tr>
      <w:tr w:rsidR="001D36A7" w:rsidRPr="001D36A7">
        <w:trPr>
          <w:trHeight w:val="1787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7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Организация профессионального обучения и дополнительного профессионального образования различных групп населения, в рамках федерального проекта «Содействие занятости» национального проекта «Демография»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ind w:left="-108"/>
              <w:jc w:val="center"/>
            </w:pPr>
            <w:r w:rsidRPr="001D36A7">
              <w:t>ГКУ «ЦЗН»</w:t>
            </w:r>
          </w:p>
          <w:p w:rsidR="00D269A4" w:rsidRPr="001D36A7" w:rsidRDefault="001D36A7" w:rsidP="001D36A7">
            <w:pPr>
              <w:spacing w:line="240" w:lineRule="auto"/>
              <w:ind w:left="-108"/>
              <w:jc w:val="center"/>
            </w:pPr>
            <w:r w:rsidRPr="001D36A7">
              <w:t>(по согласованию)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Численность постоянного населения (среднегодовая)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Тыс. 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человек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74,05</w:t>
            </w:r>
          </w:p>
        </w:tc>
      </w:tr>
      <w:tr w:rsidR="001D36A7" w:rsidRPr="001D36A7">
        <w:trPr>
          <w:trHeight w:val="1787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8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Реализация государственных программ и национальных проектов в области здравоохранения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ГБУЗ СК «Петровская РБ»</w:t>
            </w:r>
          </w:p>
          <w:p w:rsidR="00D269A4" w:rsidRPr="001D36A7" w:rsidRDefault="001D36A7" w:rsidP="001D36A7">
            <w:pPr>
              <w:spacing w:line="240" w:lineRule="auto"/>
              <w:ind w:left="-108"/>
              <w:jc w:val="center"/>
            </w:pPr>
            <w:r w:rsidRPr="001D36A7">
              <w:t>(по согласованию)</w:t>
            </w:r>
          </w:p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Численность постоянного населения (среднегодовая)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Тыс. 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человек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74,05</w:t>
            </w:r>
          </w:p>
        </w:tc>
      </w:tr>
      <w:tr w:rsidR="001D36A7" w:rsidRPr="001D36A7">
        <w:trPr>
          <w:trHeight w:val="1787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9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Реализация государственных программ и национальных проектов в области  образования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образования</w:t>
            </w:r>
          </w:p>
          <w:p w:rsidR="00D269A4" w:rsidRPr="001D36A7" w:rsidRDefault="00D269A4" w:rsidP="001D36A7">
            <w:pPr>
              <w:spacing w:line="240" w:lineRule="auto"/>
              <w:ind w:left="-108"/>
              <w:jc w:val="center"/>
            </w:pP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Численность постоянного населения (среднегодовая)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Тыс. 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человек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74,05</w:t>
            </w:r>
          </w:p>
        </w:tc>
      </w:tr>
      <w:tr w:rsidR="001D36A7" w:rsidRPr="001D36A7">
        <w:trPr>
          <w:trHeight w:val="1787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10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Реализация государственных программ и национальных проектов в области культуры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ind w:left="-108"/>
              <w:jc w:val="center"/>
            </w:pPr>
            <w:r w:rsidRPr="001D36A7">
              <w:t>Отдел культуры</w:t>
            </w:r>
          </w:p>
          <w:p w:rsidR="00D269A4" w:rsidRPr="001D36A7" w:rsidRDefault="00D269A4" w:rsidP="001D36A7">
            <w:pPr>
              <w:spacing w:line="240" w:lineRule="auto"/>
              <w:ind w:left="-108"/>
              <w:jc w:val="center"/>
            </w:pP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Численность постоянного населения (среднегодовая)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Тыс. 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человек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74,05</w:t>
            </w:r>
          </w:p>
        </w:tc>
      </w:tr>
      <w:tr w:rsidR="001D36A7" w:rsidRPr="001D36A7">
        <w:trPr>
          <w:trHeight w:val="1787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11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Реализация государственных программ и национальных проектов в области  спорта 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ind w:left="-108"/>
              <w:jc w:val="center"/>
            </w:pPr>
            <w:r w:rsidRPr="001D36A7">
              <w:t>Отдел физкультуры и спорта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Численность постоянного населения (среднегодовая)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Тыс. 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человек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74,05</w:t>
            </w:r>
          </w:p>
        </w:tc>
      </w:tr>
      <w:tr w:rsidR="001D36A7" w:rsidRPr="001D36A7"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12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widowControl w:val="0"/>
              <w:spacing w:line="240" w:lineRule="auto"/>
              <w:jc w:val="center"/>
            </w:pPr>
            <w:r w:rsidRPr="001D36A7">
              <w:t>Совершенствование работы «Школ здоровья» на базе амбулаторно-поликлинических подразделений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ГБУЗ СК «Петровская РБ»</w:t>
            </w:r>
          </w:p>
          <w:p w:rsidR="00D269A4" w:rsidRPr="001D36A7" w:rsidRDefault="001D36A7" w:rsidP="001D36A7">
            <w:pPr>
              <w:spacing w:line="240" w:lineRule="auto"/>
              <w:ind w:left="-108"/>
              <w:jc w:val="center"/>
            </w:pPr>
            <w:r w:rsidRPr="001D36A7">
              <w:t>(по согласованию)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Численность постоянного населения (среднегодовая)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Тыс.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человек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74,05</w:t>
            </w:r>
          </w:p>
        </w:tc>
      </w:tr>
      <w:tr w:rsidR="001D36A7" w:rsidRPr="001D36A7"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13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Реализация комплекса мероприятий по снижению смертности населения в результате ДТП 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«Межнациональные отношения, профилактика правонарушений, терроризма и поддержка казачества»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ГБУЗ СК «</w:t>
            </w:r>
            <w:proofErr w:type="gramStart"/>
            <w:r w:rsidRPr="001D36A7">
              <w:t>Петровская</w:t>
            </w:r>
            <w:proofErr w:type="gramEnd"/>
            <w:r w:rsidRPr="001D36A7">
              <w:t xml:space="preserve"> РБ» (по согласованию);</w:t>
            </w:r>
          </w:p>
          <w:p w:rsidR="00D269A4" w:rsidRPr="001D36A7" w:rsidRDefault="001D36A7" w:rsidP="001D36A7">
            <w:pPr>
              <w:shd w:val="clear" w:color="auto" w:fill="FFFFFF"/>
              <w:snapToGrid w:val="0"/>
              <w:spacing w:line="240" w:lineRule="auto"/>
              <w:jc w:val="center"/>
            </w:pPr>
            <w:r w:rsidRPr="001D36A7">
              <w:t xml:space="preserve"> МКУ «АСФ»</w:t>
            </w:r>
          </w:p>
          <w:p w:rsidR="00D269A4" w:rsidRPr="001D36A7" w:rsidRDefault="001D36A7" w:rsidP="001D36A7">
            <w:pPr>
              <w:shd w:val="clear" w:color="auto" w:fill="FFFFFF"/>
              <w:snapToGrid w:val="0"/>
              <w:spacing w:line="240" w:lineRule="auto"/>
              <w:jc w:val="center"/>
            </w:pPr>
            <w:r w:rsidRPr="001D36A7">
              <w:t>(по согласованию)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Численность постоянного населения (среднегодовая)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Тыс.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человек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74,05</w:t>
            </w:r>
          </w:p>
        </w:tc>
      </w:tr>
      <w:tr w:rsidR="001D36A7" w:rsidRPr="001D36A7">
        <w:trPr>
          <w:trHeight w:val="853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14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 xml:space="preserve">Организация летнего отдыха и оздоровления детей, в том числе нуждающихся в </w:t>
            </w:r>
            <w:r w:rsidRPr="001D36A7">
              <w:rPr>
                <w:rFonts w:ascii="Times New Roman" w:hAnsi="Times New Roman" w:cs="Times New Roman"/>
                <w:szCs w:val="24"/>
              </w:rPr>
              <w:lastRenderedPageBreak/>
              <w:t>санаторно-курортном лечении по состоянию здоровья, а также организация отдыха и оздоровления детей находящихся в трудной жизненной ситуации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lastRenderedPageBreak/>
              <w:t xml:space="preserve">Муниципальная  программа «Развитие образования»; </w:t>
            </w:r>
            <w:r w:rsidRPr="001D36A7">
              <w:rPr>
                <w:rFonts w:ascii="Times New Roman" w:hAnsi="Times New Roman" w:cs="Times New Roman"/>
                <w:szCs w:val="24"/>
              </w:rPr>
              <w:lastRenderedPageBreak/>
              <w:t>Муниципальная программа «Социальная поддержка граждан»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lastRenderedPageBreak/>
              <w:t>Отдел образования;</w:t>
            </w:r>
          </w:p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УТСЗН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Численность постоянного населения (среднегодовая)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Тыс.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человек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74,05</w:t>
            </w:r>
          </w:p>
        </w:tc>
      </w:tr>
      <w:tr w:rsidR="001D36A7" w:rsidRPr="001D36A7"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15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 xml:space="preserve">Формирование эффективной системы выявления, поддержки и развития способностей и талантов у детей и молодежи, направленной на самоопределение и профессиональную ориентацию 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 программа «Развитие образования»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образования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Численность постоянного населения (среднегодовая)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Тыс.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человек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74,05</w:t>
            </w:r>
          </w:p>
        </w:tc>
      </w:tr>
      <w:tr w:rsidR="001D36A7" w:rsidRPr="001D36A7">
        <w:tc>
          <w:tcPr>
            <w:tcW w:w="1427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D36A7">
              <w:rPr>
                <w:rFonts w:ascii="Times New Roman" w:hAnsi="Times New Roman" w:cs="Times New Roman"/>
                <w:b/>
                <w:szCs w:val="24"/>
              </w:rPr>
              <w:t>Задача 2 Цели 1. «Повышение качества предоставления услуг в социальной сфере»</w:t>
            </w:r>
          </w:p>
        </w:tc>
      </w:tr>
      <w:tr w:rsidR="001D36A7" w:rsidRPr="001D36A7"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16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widowControl w:val="0"/>
              <w:spacing w:line="240" w:lineRule="auto"/>
              <w:jc w:val="center"/>
            </w:pPr>
            <w:r w:rsidRPr="001D36A7">
              <w:t xml:space="preserve">Реализация в округе </w:t>
            </w:r>
            <w:proofErr w:type="gramStart"/>
            <w:r w:rsidRPr="001D36A7">
              <w:t>Мероприятий Территориальной программы государственных гарантий бесплатного оказания медицинской помощи</w:t>
            </w:r>
            <w:proofErr w:type="gramEnd"/>
            <w:r w:rsidRPr="001D36A7">
              <w:t xml:space="preserve"> гражданам Российской Федерации, проживающим в Ставропольском крае 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ГБУЗ СК «Петровская РБ»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(по согласованию)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Младенческая смертность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Смертность детей в возрасте от 0-4 года на 1000 родившихся живыми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1D36A7" w:rsidRPr="001D36A7">
        <w:trPr>
          <w:trHeight w:val="1325"/>
        </w:trPr>
        <w:tc>
          <w:tcPr>
            <w:tcW w:w="57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17</w:t>
            </w:r>
          </w:p>
        </w:tc>
        <w:tc>
          <w:tcPr>
            <w:tcW w:w="340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Строительство, реконструкция и модернизация объектов социальной сферы, находящихся в муниципальной собственности</w:t>
            </w:r>
          </w:p>
        </w:tc>
        <w:tc>
          <w:tcPr>
            <w:tcW w:w="228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 программа «Развитие образования»;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  «Культура Петровского городского округа Ставропольского края»</w:t>
            </w:r>
          </w:p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22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образования;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культуры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92,50</w:t>
            </w:r>
          </w:p>
        </w:tc>
      </w:tr>
      <w:tr w:rsidR="001D36A7" w:rsidRPr="001D36A7">
        <w:trPr>
          <w:trHeight w:val="1325"/>
        </w:trPr>
        <w:tc>
          <w:tcPr>
            <w:tcW w:w="5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2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2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10,00</w:t>
            </w:r>
          </w:p>
        </w:tc>
      </w:tr>
      <w:tr w:rsidR="001D36A7" w:rsidRPr="001D36A7">
        <w:trPr>
          <w:trHeight w:val="1325"/>
        </w:trPr>
        <w:tc>
          <w:tcPr>
            <w:tcW w:w="57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18</w:t>
            </w:r>
          </w:p>
        </w:tc>
        <w:tc>
          <w:tcPr>
            <w:tcW w:w="340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</w:pPr>
            <w:r w:rsidRPr="001D36A7">
              <w:rPr>
                <w:rFonts w:ascii="Times New Roman" w:hAnsi="Times New Roman"/>
                <w:szCs w:val="24"/>
              </w:rPr>
              <w:t xml:space="preserve">Обновление и укрепление материально-технической базы муниципальных учреждений образования и  культуры </w:t>
            </w:r>
          </w:p>
        </w:tc>
        <w:tc>
          <w:tcPr>
            <w:tcW w:w="228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 программа «Развитие образования»;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  «Культура Петровского городского округа Ставропольского края»</w:t>
            </w:r>
          </w:p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22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Отдел образования;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культуры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</w:pPr>
            <w:r w:rsidRPr="001D36A7">
              <w:rPr>
                <w:rFonts w:ascii="Times New Roman" w:hAnsi="Times New Roman" w:cs="Times New Roman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92,50</w:t>
            </w:r>
          </w:p>
        </w:tc>
      </w:tr>
      <w:tr w:rsidR="001D36A7" w:rsidRPr="001D36A7">
        <w:trPr>
          <w:trHeight w:val="1325"/>
        </w:trPr>
        <w:tc>
          <w:tcPr>
            <w:tcW w:w="5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2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2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10,00</w:t>
            </w:r>
          </w:p>
        </w:tc>
      </w:tr>
      <w:tr w:rsidR="001D36A7" w:rsidRPr="001D36A7"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19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widowControl w:val="0"/>
              <w:spacing w:line="240" w:lineRule="auto"/>
              <w:jc w:val="center"/>
            </w:pPr>
            <w:r w:rsidRPr="001D36A7">
              <w:rPr>
                <w:rFonts w:ascii="Times New Roman" w:hAnsi="Times New Roman" w:cs="Times New Roman"/>
                <w:szCs w:val="24"/>
              </w:rPr>
              <w:t>Реализация проектов развития территорий муниципальных образований, основанных на местных инициативах в области культуры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  «Культура Петровского городского округа Ставропольского края»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культуры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10,00</w:t>
            </w:r>
          </w:p>
        </w:tc>
      </w:tr>
      <w:tr w:rsidR="001D36A7" w:rsidRPr="001D36A7">
        <w:trPr>
          <w:trHeight w:val="719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20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Организация прохождения курсов повышения квалификации руководящих и педагогических работников, реализация системы методической поддержки педагогических работников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 программа «Развитие образования»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образования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молодых специалистов со стажем работы до 5 лет к общему числу специалистов по отрасли «Образование»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15,00</w:t>
            </w:r>
          </w:p>
        </w:tc>
      </w:tr>
      <w:tr w:rsidR="001D36A7" w:rsidRPr="001D36A7">
        <w:trPr>
          <w:trHeight w:val="719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21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 xml:space="preserve">Повышение квалификации и профессиональная </w:t>
            </w:r>
            <w:r w:rsidRPr="001D36A7">
              <w:rPr>
                <w:rFonts w:ascii="Times New Roman" w:hAnsi="Times New Roman" w:cs="Times New Roman"/>
                <w:szCs w:val="24"/>
              </w:rPr>
              <w:lastRenderedPageBreak/>
              <w:t>переподготовка творческих и управленческих кадров в сфере культуры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 xml:space="preserve">Муниципальная программа «Культура </w:t>
            </w:r>
            <w:r w:rsidRPr="001D36A7">
              <w:lastRenderedPageBreak/>
              <w:t>Петровского городского округа Ставропольского края»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культуры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Доля молодых специалистов со стажем работы до 5 лет к общему </w:t>
            </w:r>
            <w:r w:rsidRPr="001D36A7">
              <w:lastRenderedPageBreak/>
              <w:t>числу специалистов по отрасли «Культура»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%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17,00</w:t>
            </w:r>
          </w:p>
        </w:tc>
      </w:tr>
      <w:tr w:rsidR="001D36A7" w:rsidRPr="001D36A7">
        <w:trPr>
          <w:trHeight w:val="719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22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Default"/>
              <w:jc w:val="center"/>
              <w:rPr>
                <w:rFonts w:eastAsia="Times New Roman"/>
                <w:color w:val="auto"/>
              </w:rPr>
            </w:pPr>
            <w:r w:rsidRPr="001D36A7">
              <w:rPr>
                <w:rFonts w:eastAsia="Times New Roman"/>
                <w:color w:val="auto"/>
              </w:rPr>
              <w:t>Формирование кадровой политики, направленной на сохранение и развитие кадрового потенциала в области «Здравоохранения»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ГБУЗ СК «Петровская РБ»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(по согласованию)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Доля молодых специалистов со стажем работы до 5 лет к общему числу специалистов в отрасли «Здравоохранения»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30,00</w:t>
            </w:r>
          </w:p>
        </w:tc>
      </w:tr>
      <w:tr w:rsidR="001D36A7" w:rsidRPr="001D36A7">
        <w:trPr>
          <w:trHeight w:val="987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23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widowControl w:val="0"/>
              <w:spacing w:line="240" w:lineRule="auto"/>
              <w:jc w:val="center"/>
            </w:pPr>
            <w:r w:rsidRPr="001D36A7">
              <w:t>Предоставление мер социальной поддержки работникам образования, работающих и проживающих в сельской местности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 программа «Развитие образования»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образования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молодых специалистов со стажем работы до 5 лет к общему числу специалистов по отрасли «Образование»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15,00</w:t>
            </w:r>
          </w:p>
        </w:tc>
      </w:tr>
      <w:tr w:rsidR="001D36A7" w:rsidRPr="001D36A7">
        <w:trPr>
          <w:trHeight w:val="579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24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widowControl w:val="0"/>
              <w:spacing w:line="240" w:lineRule="auto"/>
              <w:jc w:val="center"/>
            </w:pPr>
            <w:r w:rsidRPr="001D36A7">
              <w:t>Предоставление мер социальной поддержки работникам культуры, работающих и проживающих в сельской местности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«Культура Петровского городского округа Ставропольского края»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культуры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молодых специалистов со стажем работы до 5 лет к общему числу специалистов по отрасли «Культура»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17,00</w:t>
            </w:r>
          </w:p>
        </w:tc>
      </w:tr>
      <w:tr w:rsidR="001D36A7" w:rsidRPr="001D36A7">
        <w:trPr>
          <w:trHeight w:val="579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25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widowControl w:val="0"/>
              <w:spacing w:line="240" w:lineRule="auto"/>
              <w:jc w:val="center"/>
            </w:pPr>
            <w:r w:rsidRPr="001D36A7">
              <w:t>Предоставление мер социальной поддержки работникам  здравоохранения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ГБУЗ СК «Петровская РБ»</w:t>
            </w:r>
          </w:p>
          <w:p w:rsidR="00D269A4" w:rsidRPr="001D36A7" w:rsidRDefault="001D36A7" w:rsidP="001D36A7">
            <w:pPr>
              <w:shd w:val="clear" w:color="auto" w:fill="FFFFFF"/>
              <w:snapToGrid w:val="0"/>
              <w:spacing w:line="240" w:lineRule="auto"/>
              <w:jc w:val="center"/>
            </w:pPr>
            <w:r w:rsidRPr="001D36A7">
              <w:t>(по согласованию)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молодых специалистов со стажем работы до 5 лет к общему числу специалистов по отрасли «Здравоохранения»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30,00</w:t>
            </w:r>
          </w:p>
        </w:tc>
      </w:tr>
      <w:tr w:rsidR="001D36A7" w:rsidRPr="001D36A7">
        <w:trPr>
          <w:trHeight w:val="971"/>
        </w:trPr>
        <w:tc>
          <w:tcPr>
            <w:tcW w:w="57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26</w:t>
            </w:r>
          </w:p>
        </w:tc>
        <w:tc>
          <w:tcPr>
            <w:tcW w:w="340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widowControl w:val="0"/>
              <w:spacing w:line="240" w:lineRule="auto"/>
              <w:jc w:val="center"/>
            </w:pPr>
            <w:r w:rsidRPr="001D36A7">
              <w:t xml:space="preserve">Проведение независимой </w:t>
            </w:r>
            <w:proofErr w:type="gramStart"/>
            <w:r w:rsidRPr="001D36A7">
              <w:t>оценки качества условий оказания услуг</w:t>
            </w:r>
            <w:proofErr w:type="gramEnd"/>
            <w:r w:rsidRPr="001D36A7">
              <w:t xml:space="preserve"> в сфере культуры и в сфере образования</w:t>
            </w:r>
          </w:p>
        </w:tc>
        <w:tc>
          <w:tcPr>
            <w:tcW w:w="228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«Культура Петровского городского округа Ставропольского края»; Муниципальная  программа «Развитие образования»</w:t>
            </w:r>
          </w:p>
        </w:tc>
        <w:tc>
          <w:tcPr>
            <w:tcW w:w="322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культуры;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образования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10,00</w:t>
            </w:r>
          </w:p>
        </w:tc>
      </w:tr>
      <w:tr w:rsidR="001D36A7" w:rsidRPr="001D36A7">
        <w:trPr>
          <w:trHeight w:val="971"/>
        </w:trPr>
        <w:tc>
          <w:tcPr>
            <w:tcW w:w="5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2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2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92,50</w:t>
            </w:r>
          </w:p>
        </w:tc>
      </w:tr>
      <w:tr w:rsidR="001D36A7" w:rsidRPr="001D36A7">
        <w:tc>
          <w:tcPr>
            <w:tcW w:w="1427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  <w:rPr>
                <w:b/>
              </w:rPr>
            </w:pPr>
            <w:r w:rsidRPr="001D36A7">
              <w:rPr>
                <w:b/>
              </w:rPr>
              <w:t>Задача 3 Цели 1 «Формирование здорового образа жизни»</w:t>
            </w:r>
          </w:p>
        </w:tc>
      </w:tr>
      <w:tr w:rsidR="001D36A7" w:rsidRPr="001D36A7"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27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Пропаганда физической культуры и спорта и информирование населения о физкультурных, спортивных мероприятиях и деятельности спортивных учреждений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«Социальное развитие»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физкультуры и спорта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50,50</w:t>
            </w:r>
          </w:p>
        </w:tc>
      </w:tr>
      <w:tr w:rsidR="001D36A7" w:rsidRPr="001D36A7"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28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Популяризация комплекса ГТО на </w:t>
            </w:r>
            <w:r w:rsidRPr="001D36A7">
              <w:lastRenderedPageBreak/>
              <w:t>территории округа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 xml:space="preserve">Муниципальная программа </w:t>
            </w:r>
            <w:r w:rsidRPr="001D36A7">
              <w:lastRenderedPageBreak/>
              <w:t>«Социальное развитие»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Отдел физкультуры и спорта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Доля граждан, систематически </w:t>
            </w:r>
            <w:r w:rsidRPr="001D36A7">
              <w:lastRenderedPageBreak/>
              <w:t>занимающихся физической культурой и спортом, в общей численности населения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%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50,50</w:t>
            </w:r>
          </w:p>
        </w:tc>
      </w:tr>
      <w:tr w:rsidR="001D36A7" w:rsidRPr="001D36A7"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29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 xml:space="preserve">Проведение спортивно-массовых мероприятий 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«Социальное развитие»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физкультуры  и спорта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50,50</w:t>
            </w:r>
          </w:p>
        </w:tc>
      </w:tr>
      <w:tr w:rsidR="001D36A7" w:rsidRPr="001D36A7"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30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Пропаганда здорового образа жизни среди различных групп населения округа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«Межнациональные отношения, профилактика правонарушений, терроризма и поддержка казачества»; Муниципальная программа «Социальное развитие»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общественной безопасности;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физкультуры и спорта;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социального развития;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МКУ «Молодежный центр «Импульс» (по согласованию)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50,50</w:t>
            </w:r>
          </w:p>
        </w:tc>
      </w:tr>
      <w:tr w:rsidR="001D36A7" w:rsidRPr="001D36A7"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31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Default="001D36A7" w:rsidP="001D36A7">
            <w:pPr>
              <w:spacing w:line="240" w:lineRule="auto"/>
              <w:jc w:val="center"/>
            </w:pPr>
            <w:r w:rsidRPr="001D36A7">
              <w:t>Подготовка спортсменов массовых разрядов, участие спортсменов округа в спортивных состязаниях регионального и федерального уровней</w:t>
            </w:r>
          </w:p>
          <w:p w:rsidR="001D36A7" w:rsidRPr="001D36A7" w:rsidRDefault="001D36A7" w:rsidP="001D36A7">
            <w:pPr>
              <w:spacing w:line="240" w:lineRule="auto"/>
              <w:jc w:val="center"/>
            </w:pP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«Социальное развитие»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физкультуры и спорта;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МКУ «ДЮСШ» (по согласованию)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50,50</w:t>
            </w:r>
          </w:p>
        </w:tc>
      </w:tr>
      <w:tr w:rsidR="001D36A7" w:rsidRPr="001D36A7"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32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Реализация проектов развития территорий муниципальных образований, основанных на местных инициативах в области физической культуры и спорта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«Социальное развитие»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физкультуры и спорта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50,50</w:t>
            </w:r>
          </w:p>
        </w:tc>
      </w:tr>
      <w:tr w:rsidR="001D36A7" w:rsidRPr="001D36A7"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33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Приобретение спортивно-туристского и военно-прикладного инвентаря для укрепления материально-технической базы физической культуры и спорта в округе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 программа   «Социальное развитие»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физкультуры и спорта</w:t>
            </w:r>
          </w:p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50,50</w:t>
            </w:r>
          </w:p>
        </w:tc>
      </w:tr>
      <w:tr w:rsidR="001D36A7" w:rsidRPr="001D36A7">
        <w:trPr>
          <w:trHeight w:val="397"/>
        </w:trPr>
        <w:tc>
          <w:tcPr>
            <w:tcW w:w="1427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widowControl w:val="0"/>
              <w:spacing w:line="240" w:lineRule="auto"/>
              <w:jc w:val="center"/>
              <w:rPr>
                <w:b/>
              </w:rPr>
            </w:pPr>
            <w:r w:rsidRPr="001D36A7">
              <w:rPr>
                <w:b/>
              </w:rPr>
              <w:t>Задача 4 Цели 1 «Сохранение и развитие культурного наследия»</w:t>
            </w:r>
          </w:p>
        </w:tc>
      </w:tr>
      <w:tr w:rsidR="001D36A7" w:rsidRPr="001D36A7">
        <w:trPr>
          <w:trHeight w:val="6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34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Организация и проведение межрайонного открытого фестиваля-конкурса «Играй гармонь, звени частушка»</w:t>
            </w:r>
          </w:p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«Культура Петровского городского округа Ставропольского края»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культуры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Уровень удовлетворенности населения округа качеством предоставляемых муниципальных услуг в области культуры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92,00</w:t>
            </w:r>
          </w:p>
        </w:tc>
      </w:tr>
      <w:tr w:rsidR="001D36A7" w:rsidRPr="001D36A7">
        <w:trPr>
          <w:trHeight w:val="6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35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Организация и проведение краевого фестиваля авторской песни имени             </w:t>
            </w:r>
            <w:proofErr w:type="spellStart"/>
            <w:r w:rsidRPr="001D36A7">
              <w:t>М.С.Севрюкова</w:t>
            </w:r>
            <w:proofErr w:type="spellEnd"/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«Культура Петровского городского округа Ставропольского края»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культуры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Уровень удовлетворенности населения округа качеством предоставляемых муниципальных услуг в области культуры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92,00</w:t>
            </w:r>
          </w:p>
        </w:tc>
      </w:tr>
      <w:tr w:rsidR="001D36A7" w:rsidRPr="001D36A7">
        <w:trPr>
          <w:trHeight w:val="48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36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Организация и проведение рок-фестиваль «Город без вражды»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«Культура Петровского городского округа Ставропольского края»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культуры;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МКУ «Молодежный центр «Импульс» (по согласованию)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Уровень удовлетворенности населения округа качеством предоставляемых муниципальных услуг в области культуры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92,00</w:t>
            </w:r>
          </w:p>
        </w:tc>
      </w:tr>
      <w:tr w:rsidR="001D36A7" w:rsidRPr="001D36A7"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37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Организация и проведение мероприятий событийного туризма («Праздник хлеба»)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«Модернизация экономики и улучшение инвестиционного климата»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развития предпринимательства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Уровень удовлетворенности населения округа качеством предоставляемых муниципальных услуг в области культуры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92,00</w:t>
            </w:r>
          </w:p>
        </w:tc>
      </w:tr>
      <w:tr w:rsidR="001D36A7" w:rsidRPr="001D36A7"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38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Организация экологического туризма на г. </w:t>
            </w:r>
            <w:proofErr w:type="spellStart"/>
            <w:r w:rsidRPr="001D36A7">
              <w:t>Куцай</w:t>
            </w:r>
            <w:proofErr w:type="spellEnd"/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культуры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Уровень удовлетворенности населения округа качеством предоставляемых муниципальных услуг в области культуры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92,00</w:t>
            </w:r>
          </w:p>
        </w:tc>
      </w:tr>
      <w:tr w:rsidR="001D36A7" w:rsidRPr="001D36A7">
        <w:trPr>
          <w:trHeight w:val="1328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39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Оформление права муниципальной собственности на объекты культурного населения (памятники истории и культуры), а также земельные участки, находящиеся под объектами культурного наследия (памятниками истории и культуры)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«Культура Петровского городского округа Ставропольского края»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культуры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Уровень удовлетворенности населения округа качеством предоставляемых муниципальных услуг в области культуры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92,00</w:t>
            </w:r>
          </w:p>
        </w:tc>
      </w:tr>
      <w:tr w:rsidR="001D36A7" w:rsidRPr="001D36A7">
        <w:trPr>
          <w:trHeight w:val="100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40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Поддержка объектов культурного наследия (памятников истории и культуры) в надлежащем техническом состоянии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«Культура Петровского городского округа Ставропольского края»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культуры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Уровень удовлетворенности населения округа качеством предоставляемых муниципальных услуг в области культуры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92,00</w:t>
            </w:r>
          </w:p>
        </w:tc>
      </w:tr>
      <w:tr w:rsidR="001D36A7" w:rsidRPr="001D36A7">
        <w:trPr>
          <w:trHeight w:val="99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41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widowControl w:val="0"/>
              <w:spacing w:line="240" w:lineRule="auto"/>
              <w:jc w:val="center"/>
            </w:pPr>
            <w:r w:rsidRPr="001D36A7">
              <w:t>Установка информационных надписей на объекты культурного наследия (памятников истории и культуры)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«Культура Петровского городского округа Ставропольского края»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культуры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Уровень удовлетворенности населения округа качеством предоставляемых муниципальных услуг в области культуры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92,00</w:t>
            </w:r>
          </w:p>
        </w:tc>
      </w:tr>
      <w:tr w:rsidR="001D36A7" w:rsidRPr="001D36A7">
        <w:trPr>
          <w:trHeight w:val="99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42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Организация и содержание мемориалов «Огонь Вечной славы»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«Культура Петровского городского округа Ставропольского края»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культуры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Уровень удовлетворенности населения округа качеством предоставляемых муниципальных услуг в области культуры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92,00</w:t>
            </w:r>
          </w:p>
        </w:tc>
      </w:tr>
      <w:tr w:rsidR="001D36A7" w:rsidRPr="001D36A7"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43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Обменные, гастрольные концерты солистов и творческих коллективов учреждений культуры Петровского городского округа с учреждениями культуры края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«Культура Петровского городского округа Ставропольского края»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культуры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Уровень удовлетворенности населения округа качеством предоставляемых муниципальных услуг в области культуры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92,00</w:t>
            </w:r>
          </w:p>
        </w:tc>
      </w:tr>
      <w:tr w:rsidR="001D36A7" w:rsidRPr="001D36A7">
        <w:tc>
          <w:tcPr>
            <w:tcW w:w="1427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A7" w:rsidRDefault="001D36A7" w:rsidP="001D36A7">
            <w:pPr>
              <w:spacing w:line="240" w:lineRule="auto"/>
              <w:jc w:val="center"/>
              <w:rPr>
                <w:b/>
              </w:rPr>
            </w:pPr>
          </w:p>
          <w:p w:rsidR="001D36A7" w:rsidRDefault="001D36A7" w:rsidP="001D36A7">
            <w:pPr>
              <w:spacing w:line="240" w:lineRule="auto"/>
              <w:jc w:val="center"/>
              <w:rPr>
                <w:b/>
              </w:rPr>
            </w:pPr>
          </w:p>
          <w:p w:rsidR="001D36A7" w:rsidRDefault="001D36A7" w:rsidP="001D36A7">
            <w:pPr>
              <w:spacing w:line="240" w:lineRule="auto"/>
              <w:jc w:val="center"/>
              <w:rPr>
                <w:b/>
              </w:rPr>
            </w:pPr>
          </w:p>
          <w:p w:rsidR="00D269A4" w:rsidRPr="001D36A7" w:rsidRDefault="001D36A7" w:rsidP="001D36A7">
            <w:pPr>
              <w:spacing w:line="240" w:lineRule="auto"/>
              <w:jc w:val="center"/>
              <w:rPr>
                <w:b/>
              </w:rPr>
            </w:pPr>
            <w:r w:rsidRPr="001D36A7">
              <w:rPr>
                <w:b/>
              </w:rPr>
              <w:lastRenderedPageBreak/>
              <w:t>Задача 5 Цели 1 «Повышение уровня жизни населения»</w:t>
            </w:r>
          </w:p>
        </w:tc>
      </w:tr>
      <w:tr w:rsidR="001D36A7" w:rsidRPr="001D36A7">
        <w:trPr>
          <w:trHeight w:val="881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44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Легализация трудовых отношений, снижение неформальной занятости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УТСЗН;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развития предпринимательства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Среднемесячная номинальная начисленная заработная плата одного работника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Рублей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39 284,54</w:t>
            </w:r>
          </w:p>
        </w:tc>
      </w:tr>
      <w:tr w:rsidR="001D36A7" w:rsidRPr="001D36A7"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45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Осуществление уведомительной регистрации коллективных договоров, территориальных, отраслевых (межотраслевых) и иных соглашений, заключаемых на территориальном уровне социального партнерства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УТСЗН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Среднемесячная номинальная начисленная заработная плата одного работника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Рублей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39 284,54</w:t>
            </w:r>
          </w:p>
        </w:tc>
      </w:tr>
      <w:tr w:rsidR="001D36A7" w:rsidRPr="001D36A7"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46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Обеспечение непрерывной подготовки по охране труда работодателей и работников на основе современных технологий обучения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УТСЗН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Среднемесячная номинальная начисленная заработная плата одного работника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Рублей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39 284,54</w:t>
            </w:r>
          </w:p>
        </w:tc>
      </w:tr>
      <w:tr w:rsidR="001D36A7" w:rsidRPr="001D36A7"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47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rPr>
                <w:bCs/>
              </w:rPr>
              <w:t xml:space="preserve">Принятие мер по ликвидации задолженности по платежам в бюджеты всех уровней и в государственные внебюджетные фонды со стороны хозяйствующих </w:t>
            </w:r>
            <w:r w:rsidRPr="001D36A7">
              <w:rPr>
                <w:bCs/>
              </w:rPr>
              <w:lastRenderedPageBreak/>
              <w:t>субъектов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развития предпринимательства;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Финансовое управление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Среднемесячная номинальная начисленная заработная плата одного работника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Рублей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39 284,54</w:t>
            </w:r>
          </w:p>
        </w:tc>
      </w:tr>
      <w:tr w:rsidR="001D36A7" w:rsidRPr="001D36A7"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48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«Развитие образования»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образования;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ГКУ «ЦЗН» (по согласованию)</w:t>
            </w:r>
          </w:p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Среднемесячная номинальная начисленная заработная плата одного работника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Рублей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39 284,54</w:t>
            </w:r>
          </w:p>
        </w:tc>
      </w:tr>
      <w:tr w:rsidR="001D36A7" w:rsidRPr="001D36A7">
        <w:trPr>
          <w:trHeight w:val="557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49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Содействие в трудоустройстве безработных граждан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ГКУ «ЦЗН» (по согласованию)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Среднемесячная номинальная начисленная заработная плата одного работника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Рублей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39 284,54</w:t>
            </w:r>
          </w:p>
        </w:tc>
      </w:tr>
      <w:tr w:rsidR="001D36A7" w:rsidRPr="001D36A7">
        <w:tc>
          <w:tcPr>
            <w:tcW w:w="1427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widowControl w:val="0"/>
              <w:spacing w:line="240" w:lineRule="auto"/>
              <w:jc w:val="center"/>
              <w:rPr>
                <w:b/>
              </w:rPr>
            </w:pPr>
            <w:r w:rsidRPr="001D36A7">
              <w:rPr>
                <w:b/>
              </w:rPr>
              <w:t>Задача 6 Цели 1 «Создание условий для самореализации и социальной инициативы населения»</w:t>
            </w:r>
          </w:p>
        </w:tc>
      </w:tr>
      <w:tr w:rsidR="001D36A7" w:rsidRPr="001D36A7"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50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  <w:rPr>
                <w:rFonts w:eastAsia="Calibri"/>
              </w:rPr>
            </w:pPr>
            <w:r w:rsidRPr="001D36A7">
              <w:rPr>
                <w:rFonts w:eastAsia="Calibri"/>
              </w:rPr>
              <w:t>Пропаганда волонтёрского движения среди молодежи округа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«Социальное развитие»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социального развития;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МКУ «Молодежный центр «Импульс» (по согласованию)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населения, принявшего участие в общественных мероприятиях на территории округа, в общей численности постоянного населения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widowControl w:val="0"/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40,00</w:t>
            </w:r>
          </w:p>
        </w:tc>
      </w:tr>
      <w:tr w:rsidR="001D36A7" w:rsidRPr="001D36A7"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51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Организация и проведение рейтинговых голосований по выбору общественных территорий, подлежащих благоустройству в первоочередном порядке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Управление по делам территорий;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Управление муниципального хозяйства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населения, принявшего участие в общественных мероприятиях на территории округа, в общей численности постоянного населения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widowControl w:val="0"/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40,00</w:t>
            </w:r>
          </w:p>
        </w:tc>
      </w:tr>
      <w:tr w:rsidR="001D36A7" w:rsidRPr="001D36A7"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52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Формирование правовой культуры и повышение юридической грамотности у студентов и учащихся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«Социальное развитие»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Отдел социального развития; 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образования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Доля населения, принявшего участие в общественных мероприятиях на территории округа, в </w:t>
            </w:r>
            <w:r w:rsidRPr="001D36A7">
              <w:lastRenderedPageBreak/>
              <w:t>общей численности постоянного населения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widowControl w:val="0"/>
              <w:spacing w:line="240" w:lineRule="auto"/>
              <w:jc w:val="center"/>
            </w:pPr>
            <w:r w:rsidRPr="001D36A7">
              <w:lastRenderedPageBreak/>
              <w:t>%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40,00</w:t>
            </w:r>
          </w:p>
        </w:tc>
      </w:tr>
      <w:tr w:rsidR="001D36A7" w:rsidRPr="001D36A7"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53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П</w:t>
            </w:r>
            <w:r w:rsidRPr="001D36A7">
              <w:rPr>
                <w:rFonts w:eastAsia="Calibri"/>
              </w:rPr>
              <w:t>роведен</w:t>
            </w:r>
            <w:r w:rsidRPr="001D36A7">
              <w:t>ие</w:t>
            </w:r>
            <w:r w:rsidRPr="001D36A7">
              <w:rPr>
                <w:rFonts w:eastAsia="Calibri"/>
              </w:rPr>
              <w:t xml:space="preserve"> массовы</w:t>
            </w:r>
            <w:r w:rsidRPr="001D36A7">
              <w:t>х</w:t>
            </w:r>
            <w:r w:rsidRPr="001D36A7">
              <w:rPr>
                <w:rFonts w:eastAsia="Calibri"/>
              </w:rPr>
              <w:t xml:space="preserve"> молодежны</w:t>
            </w:r>
            <w:r w:rsidRPr="001D36A7">
              <w:t>х</w:t>
            </w:r>
            <w:r w:rsidRPr="001D36A7">
              <w:rPr>
                <w:rFonts w:eastAsia="Calibri"/>
              </w:rPr>
              <w:t xml:space="preserve"> мероприяти</w:t>
            </w:r>
            <w:r w:rsidRPr="001D36A7">
              <w:t>й</w:t>
            </w:r>
            <w:r w:rsidRPr="001D36A7">
              <w:rPr>
                <w:rFonts w:eastAsia="Calibri"/>
              </w:rPr>
              <w:t>, направленны</w:t>
            </w:r>
            <w:r w:rsidRPr="001D36A7">
              <w:t>х</w:t>
            </w:r>
            <w:r w:rsidRPr="001D36A7">
              <w:rPr>
                <w:rFonts w:eastAsia="Calibri"/>
              </w:rPr>
              <w:t xml:space="preserve"> на воспитание гражданственности и патриотизма у молодёжи округа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«Социальное развитие»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социального развития;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МКУ «Молодежный центр «Импульс» (по согласованию)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населения, принявшего участие в общественных мероприятиях на территории округа, в общей численности постоянного населения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widowControl w:val="0"/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40,00</w:t>
            </w:r>
          </w:p>
        </w:tc>
      </w:tr>
      <w:tr w:rsidR="001D36A7" w:rsidRPr="001D36A7">
        <w:tc>
          <w:tcPr>
            <w:tcW w:w="1427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  <w:rPr>
                <w:b/>
              </w:rPr>
            </w:pPr>
            <w:r w:rsidRPr="001D36A7">
              <w:rPr>
                <w:b/>
              </w:rPr>
              <w:t>Стратегическая цель 2 «Создание комфортной среды проживания и развитие инфраструктуры»</w:t>
            </w:r>
          </w:p>
        </w:tc>
      </w:tr>
      <w:tr w:rsidR="001D36A7" w:rsidRPr="001D36A7">
        <w:tc>
          <w:tcPr>
            <w:tcW w:w="1427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  <w:rPr>
                <w:b/>
              </w:rPr>
            </w:pPr>
            <w:r w:rsidRPr="001D36A7">
              <w:rPr>
                <w:b/>
              </w:rPr>
              <w:t>Задача 1. Цели 2 «Сбалансированное градостроительное развитие»</w:t>
            </w:r>
          </w:p>
        </w:tc>
      </w:tr>
      <w:tr w:rsidR="001D36A7" w:rsidRPr="001D36A7"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54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Поддержание в актуальном состоянии генерального плана Петровского городского округа Ставропольского края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«Развитие градостроительства, строительства и архитектуры»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планирования территорий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Наличие в городском округе утвержденного генерального плана городского округа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Да/нет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Да</w:t>
            </w:r>
          </w:p>
        </w:tc>
      </w:tr>
      <w:tr w:rsidR="001D36A7" w:rsidRPr="001D36A7">
        <w:trPr>
          <w:trHeight w:val="2079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55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Поддержание в актуальном состоянии сведений о границах населенных пунктов, входящих в состав Петровского городского округа Ставропольского края в Единый государственный реестр недвижимости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«Развитие градостроительства, строительства и архитектуры»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планирования территорий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Наличие в городском округе утвержденного генерального плана городского округа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Да/нет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Да</w:t>
            </w:r>
          </w:p>
        </w:tc>
      </w:tr>
      <w:tr w:rsidR="001D36A7" w:rsidRPr="001D36A7"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56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Поддержание в актуальном состоянии правил землепользования </w:t>
            </w:r>
            <w:r w:rsidRPr="001D36A7">
              <w:lastRenderedPageBreak/>
              <w:t>и застройки Петровского городского округа Ставропольского края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 xml:space="preserve">Муниципальная программа «Развитие </w:t>
            </w:r>
            <w:r w:rsidRPr="001D36A7">
              <w:lastRenderedPageBreak/>
              <w:t>градостроительства, строительства и архитектуры»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Отдел планирования территорий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Наличие в городском округе утвержденного генерального плана </w:t>
            </w:r>
            <w:r w:rsidRPr="001D36A7">
              <w:lastRenderedPageBreak/>
              <w:t>городского округа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Да/нет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Да</w:t>
            </w:r>
          </w:p>
        </w:tc>
      </w:tr>
      <w:tr w:rsidR="001D36A7" w:rsidRPr="001D36A7"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57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Внесение документов в информационную систему обеспечения градостроительной деятельности округа 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«Развитие градостроительства, строительства и архитектуры»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планирования территорий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Наличие в городском округе утвержденного генерального плана городского округа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Да/нет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Да</w:t>
            </w:r>
          </w:p>
        </w:tc>
      </w:tr>
      <w:tr w:rsidR="001D36A7" w:rsidRPr="001D36A7">
        <w:trPr>
          <w:trHeight w:val="338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58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Предупреждение и пресечение самовольного строительства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«Развитие градостроительства, строительства и архитектуры»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планирования территорий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Наличие в городском округе утвержденного генерального плана городского округа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Да/нет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Да</w:t>
            </w:r>
          </w:p>
        </w:tc>
      </w:tr>
      <w:tr w:rsidR="001D36A7" w:rsidRPr="001D36A7"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59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Проведение комплексных кадастровых работ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«Развитие градостроительства, строительства и архитектуры»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планирования территорий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Наличие в городском округе утвержденного генерального плана городского округа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Да/нет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Да</w:t>
            </w:r>
          </w:p>
        </w:tc>
      </w:tr>
      <w:tr w:rsidR="001D36A7" w:rsidRPr="001D36A7"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60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Подготовка документов в целях реализации функций округа в сфере рекламы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«Развитие градостроительства, строительства и архитектуры»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планирования территорий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Наличие в городском округе утвержденного генерального плана городского округа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Да/нет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Да</w:t>
            </w:r>
          </w:p>
        </w:tc>
      </w:tr>
      <w:tr w:rsidR="001D36A7" w:rsidRPr="001D36A7">
        <w:tc>
          <w:tcPr>
            <w:tcW w:w="1427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  <w:rPr>
                <w:b/>
              </w:rPr>
            </w:pPr>
            <w:r w:rsidRPr="001D36A7">
              <w:rPr>
                <w:b/>
              </w:rPr>
              <w:t>Задача 2 Цели 2 «Улучшение жилищных условий населения»</w:t>
            </w:r>
          </w:p>
        </w:tc>
      </w:tr>
      <w:tr w:rsidR="001D36A7" w:rsidRPr="001D36A7"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61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  <w:rPr>
                <w:rFonts w:eastAsia="Calibri"/>
              </w:rPr>
            </w:pPr>
            <w:r w:rsidRPr="001D36A7">
              <w:rPr>
                <w:rFonts w:eastAsia="Calibri"/>
              </w:rPr>
              <w:t xml:space="preserve">Выдача разрешений на строительство, разрешений на ввод  </w:t>
            </w:r>
            <w:r w:rsidRPr="001D36A7">
              <w:rPr>
                <w:rFonts w:eastAsia="Calibri"/>
              </w:rPr>
              <w:lastRenderedPageBreak/>
              <w:t>объектов в эксплуатацию при осуществлении строительства, реконструкции объектов  капитального строительства, расположенных на территории округа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 xml:space="preserve">Муниципальная программа «Развитие </w:t>
            </w:r>
            <w:r w:rsidRPr="001D36A7">
              <w:lastRenderedPageBreak/>
              <w:t>градостроительства, строительства и архитектуры»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Отдел планирования территорий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  <w:rPr>
                <w:rFonts w:eastAsia="Calibri"/>
              </w:rPr>
            </w:pPr>
            <w:r w:rsidRPr="001D36A7">
              <w:rPr>
                <w:rFonts w:eastAsia="Calibri"/>
              </w:rPr>
              <w:t>Ввод в действие жилых домов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Тыс.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кв. м. Общей </w:t>
            </w:r>
            <w:r w:rsidRPr="001D36A7">
              <w:lastRenderedPageBreak/>
              <w:t>площади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7,10</w:t>
            </w:r>
          </w:p>
        </w:tc>
      </w:tr>
      <w:tr w:rsidR="001D36A7" w:rsidRPr="001D36A7"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62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Предоставление молодым семьям социальных выплат на приобретение (строительство) жилого помещения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«Развитие градостроительства, строительства и архитектуры»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жилищного учета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  <w:rPr>
                <w:rFonts w:eastAsia="Calibri"/>
              </w:rPr>
            </w:pPr>
            <w:r w:rsidRPr="001D36A7">
              <w:rPr>
                <w:rFonts w:eastAsia="Calibri"/>
              </w:rPr>
              <w:t>Ввод в действие жилых домов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Тыс.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кв. м. Общей площади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7,10</w:t>
            </w:r>
          </w:p>
        </w:tc>
      </w:tr>
      <w:tr w:rsidR="001D36A7" w:rsidRPr="001D36A7"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63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Предоставление жилья по договорам социального найма отдельным категориям граждан, которые нуждаются в улучшении жилищных условий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«Развитие градостроительства, строительства и архитектуры»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жилищного учета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  <w:rPr>
                <w:rFonts w:eastAsia="Calibri"/>
              </w:rPr>
            </w:pPr>
            <w:r w:rsidRPr="001D36A7">
              <w:rPr>
                <w:rFonts w:eastAsia="Calibri"/>
              </w:rPr>
              <w:t>Ввод в действие жилых домов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Тыс.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кв. м. Общей площади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7,10</w:t>
            </w:r>
          </w:p>
        </w:tc>
      </w:tr>
      <w:tr w:rsidR="001D36A7" w:rsidRPr="001D36A7"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64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Default="001D36A7" w:rsidP="001D36A7">
            <w:pPr>
              <w:spacing w:line="240" w:lineRule="auto"/>
              <w:jc w:val="center"/>
            </w:pPr>
            <w:r w:rsidRPr="001D36A7">
              <w:t>Улучшение жилищных условий граждан, проживающих в жилых помещениях, расположенных в непригодном для проживания жилищном фонде на территории округа</w:t>
            </w:r>
          </w:p>
          <w:p w:rsidR="001D36A7" w:rsidRPr="001D36A7" w:rsidRDefault="001D36A7" w:rsidP="001D36A7">
            <w:pPr>
              <w:spacing w:line="240" w:lineRule="auto"/>
              <w:jc w:val="center"/>
            </w:pP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«Развитие градостроительства, строительства и архитектуры»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жилищного учета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  <w:rPr>
                <w:rFonts w:eastAsia="Calibri"/>
              </w:rPr>
            </w:pPr>
            <w:r w:rsidRPr="001D36A7">
              <w:rPr>
                <w:rFonts w:eastAsia="Calibri"/>
              </w:rPr>
              <w:t>Ввод в действие жилых домов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Тыс.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кв. м. Общей площади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7,10</w:t>
            </w:r>
          </w:p>
        </w:tc>
      </w:tr>
      <w:tr w:rsidR="001D36A7" w:rsidRPr="001D36A7"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65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Разработка и утверждение документации по планировке территории Петровского городского округа Ставропольского края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«Развитие градостроительства, строительства и архитектуры»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планирования территорий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  <w:rPr>
                <w:rFonts w:eastAsia="Calibri"/>
              </w:rPr>
            </w:pPr>
            <w:r w:rsidRPr="001D36A7">
              <w:rPr>
                <w:rFonts w:eastAsia="Calibri"/>
              </w:rPr>
              <w:t>Ввод в действие жилых домов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Тыс.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кв. м. Общей площади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7,10</w:t>
            </w:r>
          </w:p>
        </w:tc>
      </w:tr>
      <w:tr w:rsidR="001D36A7" w:rsidRPr="001D36A7"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66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Разработка и утверждение документации по межеванию территории Петровского городского округа Ставропольского края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«Развитие градостроительства, строительства и архитектуры»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планирования территорий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  <w:rPr>
                <w:rFonts w:eastAsia="Calibri"/>
              </w:rPr>
            </w:pPr>
            <w:r w:rsidRPr="001D36A7">
              <w:rPr>
                <w:rFonts w:eastAsia="Calibri"/>
              </w:rPr>
              <w:t>Ввод в действие жилых домов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Тыс.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кв. м. Общей площади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7,10</w:t>
            </w:r>
          </w:p>
        </w:tc>
      </w:tr>
      <w:tr w:rsidR="001D36A7" w:rsidRPr="001D36A7"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67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Содействие в оформлении документов гражданам, проживающим в сельской местности для улучшения жилищных условий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сельского хозяйства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  <w:rPr>
                <w:rFonts w:eastAsia="Calibri"/>
              </w:rPr>
            </w:pPr>
            <w:r w:rsidRPr="001D36A7">
              <w:rPr>
                <w:rFonts w:eastAsia="Calibri"/>
              </w:rPr>
              <w:t>Ввод в действие жилых домов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Тыс.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кв. м. Общей площади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7,10</w:t>
            </w:r>
          </w:p>
        </w:tc>
      </w:tr>
      <w:tr w:rsidR="001D36A7" w:rsidRPr="001D36A7">
        <w:trPr>
          <w:trHeight w:val="352"/>
        </w:trPr>
        <w:tc>
          <w:tcPr>
            <w:tcW w:w="1427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  <w:rPr>
                <w:b/>
              </w:rPr>
            </w:pPr>
            <w:r w:rsidRPr="001D36A7">
              <w:rPr>
                <w:b/>
              </w:rPr>
              <w:t>Задача 3 Цели 2 «Развитие инфраструктуры основных сфер жизнеобеспечения»</w:t>
            </w:r>
          </w:p>
        </w:tc>
      </w:tr>
      <w:tr w:rsidR="001D36A7" w:rsidRPr="001D36A7"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68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Приведение автомобильных дорог общего пользования в нормативное состояние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rPr>
                <w:rFonts w:eastAsia="Calibri"/>
              </w:rPr>
              <w:t>Муниципальная программа «Развитие транспортной системы и обеспечение безопасности дорожного движения»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Управление муниципального хозяйства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</w:t>
            </w:r>
            <w:r w:rsidRPr="001D36A7">
              <w:lastRenderedPageBreak/>
              <w:t>местного значения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%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38,87</w:t>
            </w:r>
          </w:p>
        </w:tc>
      </w:tr>
      <w:tr w:rsidR="001D36A7" w:rsidRPr="001D36A7"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69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Обеспечение профилактики дорожно-транспортного травматизма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rPr>
                <w:rFonts w:eastAsia="Calibri"/>
              </w:rPr>
              <w:t>М</w:t>
            </w:r>
            <w:r w:rsidRPr="001D36A7">
              <w:t xml:space="preserve">униципальная программа </w:t>
            </w:r>
            <w:r w:rsidRPr="001D36A7">
              <w:rPr>
                <w:rFonts w:eastAsia="Calibri"/>
              </w:rPr>
              <w:t>«Развитие транспортной системы и обеспечение безопасности дорожного движения»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Управление муниципального хозяйства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38,87</w:t>
            </w:r>
          </w:p>
        </w:tc>
      </w:tr>
      <w:tr w:rsidR="001D36A7" w:rsidRPr="001D36A7"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70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Совершенствование организации движения транспорта и пешеходов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Муниципальная программа </w:t>
            </w:r>
            <w:r w:rsidRPr="001D36A7">
              <w:rPr>
                <w:rFonts w:eastAsia="Calibri"/>
              </w:rPr>
              <w:t>«Развитие транспортной системы и обеспечение безопасности дорожного движения»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Управление муниципального хозяйства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38,87</w:t>
            </w:r>
          </w:p>
        </w:tc>
      </w:tr>
      <w:tr w:rsidR="001D36A7" w:rsidRPr="001D36A7"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71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Строительство объездной дороги «Южный обход г. Светлоград», 2 очередь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Управление муниципального хозяйства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</w:t>
            </w:r>
            <w:r w:rsidRPr="001D36A7">
              <w:lastRenderedPageBreak/>
              <w:t>общего пользования местного значения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%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38,87</w:t>
            </w:r>
          </w:p>
        </w:tc>
      </w:tr>
      <w:tr w:rsidR="001D36A7" w:rsidRPr="001D36A7"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72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Повышение качества водоподготовки на территории округа, в </w:t>
            </w:r>
            <w:proofErr w:type="spellStart"/>
            <w:r w:rsidRPr="001D36A7">
              <w:t>т.ч</w:t>
            </w:r>
            <w:proofErr w:type="spellEnd"/>
            <w:r w:rsidRPr="001D36A7">
              <w:t>. из местных источников водоснабжения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Филиал ГУП СК «</w:t>
            </w:r>
            <w:proofErr w:type="spellStart"/>
            <w:r w:rsidRPr="001D36A7">
              <w:t>Ставрополькрайводоканал</w:t>
            </w:r>
            <w:proofErr w:type="spellEnd"/>
            <w:r w:rsidRPr="001D36A7">
              <w:t>» - «Северный» ПТП «</w:t>
            </w:r>
            <w:proofErr w:type="spellStart"/>
            <w:r w:rsidRPr="001D36A7">
              <w:t>Светлоградское</w:t>
            </w:r>
            <w:proofErr w:type="spellEnd"/>
            <w:r w:rsidRPr="001D36A7">
              <w:t xml:space="preserve">» 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(по согласованию)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Уровень износа коммунальной инфраструктуры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71,40</w:t>
            </w:r>
          </w:p>
        </w:tc>
      </w:tr>
      <w:tr w:rsidR="001D36A7" w:rsidRPr="001D36A7"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73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Увеличение производительности </w:t>
            </w:r>
            <w:proofErr w:type="spellStart"/>
            <w:r w:rsidRPr="001D36A7">
              <w:t>Светлоградского</w:t>
            </w:r>
            <w:proofErr w:type="spellEnd"/>
            <w:r w:rsidRPr="001D36A7">
              <w:t xml:space="preserve"> группового водопровода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Филиал ГУП СК «</w:t>
            </w:r>
            <w:proofErr w:type="spellStart"/>
            <w:r w:rsidRPr="001D36A7">
              <w:t>Ставрополькрайводоканал</w:t>
            </w:r>
            <w:proofErr w:type="spellEnd"/>
            <w:r w:rsidRPr="001D36A7">
              <w:t>» - «Северный» ПТП «</w:t>
            </w:r>
            <w:proofErr w:type="spellStart"/>
            <w:r w:rsidRPr="001D36A7">
              <w:t>Светлоградское</w:t>
            </w:r>
            <w:proofErr w:type="spellEnd"/>
            <w:r w:rsidRPr="001D36A7">
              <w:t xml:space="preserve">» 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(по согласованию)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Уровень износа коммунальной инфраструктуры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71,40</w:t>
            </w:r>
          </w:p>
        </w:tc>
      </w:tr>
      <w:tr w:rsidR="001D36A7" w:rsidRPr="001D36A7"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74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Создание централизованной канализационной системы на территории г. </w:t>
            </w:r>
            <w:proofErr w:type="spellStart"/>
            <w:r w:rsidRPr="001D36A7">
              <w:t>Светлогада</w:t>
            </w:r>
            <w:proofErr w:type="spellEnd"/>
            <w:r w:rsidRPr="001D36A7">
              <w:t>, совершенствование технологических процессов очистки сточных вод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Управление муниципального хозяйства;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Филиал ГУП СК «</w:t>
            </w:r>
            <w:proofErr w:type="spellStart"/>
            <w:r w:rsidRPr="001D36A7">
              <w:t>Ставрополькрайводоканал</w:t>
            </w:r>
            <w:proofErr w:type="spellEnd"/>
            <w:r w:rsidRPr="001D36A7">
              <w:t>» - «Северный» ПТП «</w:t>
            </w:r>
            <w:proofErr w:type="spellStart"/>
            <w:r w:rsidRPr="001D36A7">
              <w:t>Светлоградское</w:t>
            </w:r>
            <w:proofErr w:type="spellEnd"/>
            <w:r w:rsidRPr="001D36A7">
              <w:t xml:space="preserve">» 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(по согласованию)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Уровень износа коммунальной инфраструктуры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71,40</w:t>
            </w:r>
          </w:p>
        </w:tc>
      </w:tr>
      <w:tr w:rsidR="001D36A7" w:rsidRPr="001D36A7"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75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Реконструкция и модернизация систем теплоснабжения 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ГУП СК «</w:t>
            </w:r>
            <w:proofErr w:type="spellStart"/>
            <w:r w:rsidRPr="001D36A7">
              <w:t>Крайтеплоэнерго</w:t>
            </w:r>
            <w:proofErr w:type="spellEnd"/>
            <w:r w:rsidRPr="001D36A7">
              <w:t>»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 (по согласованию)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Уровень износа коммунальной инфраструктуры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71,40</w:t>
            </w:r>
          </w:p>
        </w:tc>
      </w:tr>
      <w:tr w:rsidR="001D36A7" w:rsidRPr="001D36A7"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76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Строительство новых объектов, реконструкция и техническое перевооружение, модернизация электросетевого хозяйства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Филиал ГУП СК «</w:t>
            </w:r>
            <w:proofErr w:type="spellStart"/>
            <w:r w:rsidRPr="001D36A7">
              <w:t>Ставэлектросеть</w:t>
            </w:r>
            <w:proofErr w:type="spellEnd"/>
            <w:r w:rsidRPr="001D36A7">
              <w:t xml:space="preserve">» 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г. Светлоград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 (по согласованию)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Уровень износа коммунальной инфраструктуры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71,40</w:t>
            </w:r>
          </w:p>
        </w:tc>
      </w:tr>
      <w:tr w:rsidR="001D36A7" w:rsidRPr="001D36A7"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77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Реализация энергосберегающих мероприятий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«Развитие жилищно-коммунального хозяйства»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Управление муниципального хозяйства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Уровень износа коммунальной инфраструктуры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71,40</w:t>
            </w:r>
          </w:p>
        </w:tc>
      </w:tr>
      <w:tr w:rsidR="001D36A7" w:rsidRPr="001D36A7"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78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6A7">
              <w:rPr>
                <w:rFonts w:ascii="Times New Roman" w:hAnsi="Times New Roman"/>
                <w:sz w:val="24"/>
                <w:szCs w:val="24"/>
              </w:rPr>
              <w:t>Реализация проекта «Школа грамотного потребителя»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«Развитие жилищно-коммунального хозяйства»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Управление муниципального хозяйства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Уровень износа коммунальной инфраструктуры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71,40</w:t>
            </w:r>
          </w:p>
        </w:tc>
      </w:tr>
      <w:tr w:rsidR="001D36A7" w:rsidRPr="001D36A7"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79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Проведение капитального ремонта общего имущества в многоквартирных домах расположенных на территории округа 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«Развитие жилищно-коммунального хозяйства»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Управление муниципального хозяйства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Уровень износа коммунальной инфраструктуры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71,40</w:t>
            </w:r>
          </w:p>
        </w:tc>
      </w:tr>
      <w:tr w:rsidR="001D36A7" w:rsidRPr="001D36A7"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80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Организация выполнения капитального ремонта многоквартирных домов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«Развитие жилищно-коммунального хозяйства»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Управление муниципального хозяйства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Уровень износа коммунальной инфраструктуры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71,40</w:t>
            </w:r>
          </w:p>
        </w:tc>
      </w:tr>
      <w:tr w:rsidR="001D36A7" w:rsidRPr="001D36A7">
        <w:tc>
          <w:tcPr>
            <w:tcW w:w="1427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  <w:rPr>
                <w:b/>
              </w:rPr>
            </w:pPr>
            <w:r w:rsidRPr="001D36A7">
              <w:rPr>
                <w:b/>
              </w:rPr>
              <w:t>Задача 4 Цели 2 «Благоустройство и озеленение населенных пунктов округа»</w:t>
            </w:r>
          </w:p>
        </w:tc>
      </w:tr>
      <w:tr w:rsidR="001D36A7" w:rsidRPr="001D36A7">
        <w:trPr>
          <w:trHeight w:val="577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81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Уборка и озеленение территории округа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«Развитие жилищно-коммунального хозяйства»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Управление муниципального хозяйства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Количество реализуемых проектов по благоустройству населенных пунктов, основанных на инициативах населения округа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(не менее)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16</w:t>
            </w:r>
          </w:p>
        </w:tc>
      </w:tr>
      <w:tr w:rsidR="001D36A7" w:rsidRPr="001D36A7">
        <w:trPr>
          <w:trHeight w:val="577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82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Обеспечение соблюдения Правил благоустройства округа всеми организациями, независимо от их ведомственной принадлежности и форм собственности, индивидуальными предпринимателями и гражданами, проживающими на территории округа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Управление муниципального хозяйства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Количество реализуемых проектов по благоустройству населенных пунктов, основанных на инициативах населения округа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(не менее)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16</w:t>
            </w:r>
          </w:p>
        </w:tc>
      </w:tr>
      <w:tr w:rsidR="001D36A7" w:rsidRPr="001D36A7"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83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Благоустройство общественных территорий в </w:t>
            </w:r>
            <w:proofErr w:type="spellStart"/>
            <w:r w:rsidRPr="001D36A7">
              <w:t>г</w:t>
            </w:r>
            <w:proofErr w:type="gramStart"/>
            <w:r w:rsidRPr="001D36A7">
              <w:t>.С</w:t>
            </w:r>
            <w:proofErr w:type="gramEnd"/>
            <w:r w:rsidRPr="001D36A7">
              <w:t>ветлограде</w:t>
            </w:r>
            <w:proofErr w:type="spellEnd"/>
            <w:r w:rsidRPr="001D36A7">
              <w:t xml:space="preserve"> и сельских населенных пунктах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«Формирование современной городской среды»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Управление муниципального хозяйства;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Управление по делам территорий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Количество реализуемых проектов по благоустройству населенных пунктов, основанных на инициативах населения округа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(не менее)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16</w:t>
            </w:r>
          </w:p>
        </w:tc>
      </w:tr>
      <w:tr w:rsidR="001D36A7" w:rsidRPr="001D36A7"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84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Реализация проектов  основанных на местных инициативах в сфере жилищно-коммунального хозяйства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«Развитие жилищно-коммунального хозяйства»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Управление муниципального хозяйства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Количество реализуемых проектов по благоустройству населенных пунктов, основанных на инициативах населения округа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(не менее)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16</w:t>
            </w:r>
          </w:p>
        </w:tc>
      </w:tr>
      <w:tr w:rsidR="001D36A7" w:rsidRPr="001D36A7">
        <w:tc>
          <w:tcPr>
            <w:tcW w:w="1427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A7" w:rsidRDefault="001D36A7" w:rsidP="001D36A7">
            <w:pPr>
              <w:spacing w:line="240" w:lineRule="auto"/>
              <w:jc w:val="center"/>
              <w:rPr>
                <w:b/>
              </w:rPr>
            </w:pPr>
          </w:p>
          <w:p w:rsidR="001D36A7" w:rsidRDefault="001D36A7" w:rsidP="001D36A7">
            <w:pPr>
              <w:spacing w:line="240" w:lineRule="auto"/>
              <w:jc w:val="center"/>
              <w:rPr>
                <w:b/>
              </w:rPr>
            </w:pPr>
          </w:p>
          <w:p w:rsidR="001D36A7" w:rsidRDefault="001D36A7" w:rsidP="001D36A7">
            <w:pPr>
              <w:spacing w:line="240" w:lineRule="auto"/>
              <w:jc w:val="center"/>
              <w:rPr>
                <w:b/>
              </w:rPr>
            </w:pPr>
          </w:p>
          <w:p w:rsidR="00D269A4" w:rsidRPr="001D36A7" w:rsidRDefault="001D36A7" w:rsidP="001D36A7">
            <w:pPr>
              <w:spacing w:line="240" w:lineRule="auto"/>
              <w:jc w:val="center"/>
              <w:rPr>
                <w:b/>
              </w:rPr>
            </w:pPr>
            <w:r w:rsidRPr="001D36A7">
              <w:rPr>
                <w:b/>
              </w:rPr>
              <w:lastRenderedPageBreak/>
              <w:t>Задача 5 Цели 2 «Формирование безопасной среды обитания»</w:t>
            </w:r>
          </w:p>
        </w:tc>
      </w:tr>
      <w:tr w:rsidR="001D36A7" w:rsidRPr="001D36A7"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85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Создание условий для формирования аппаратно-программного комплекса «Безопасный город» на территории округа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общественной безопасности;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образования;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социального развития;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культуры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преступлений, совершенных в общественных местах, в общем количестве преступлений, совершенных на территории округа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20,00</w:t>
            </w:r>
          </w:p>
        </w:tc>
      </w:tr>
      <w:tr w:rsidR="001D36A7" w:rsidRPr="001D36A7"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86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hd w:val="clear" w:color="auto" w:fill="FFFFFF"/>
              <w:spacing w:line="240" w:lineRule="auto"/>
              <w:jc w:val="center"/>
            </w:pPr>
            <w:r w:rsidRPr="001D36A7">
              <w:t xml:space="preserve">Создание условий для привлечения народных дружин и общественных объединений правоохранительной направленности к деятельности по предупреждению правонарушений на территории округа 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«Межнациональные отношения, профилактика правонарушений, терроризма и поддержка казачества», Муниципальная программа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общественной безопасности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преступлений, совершенных в общественных местах, в общем количестве преступлений, совершенных на территории округа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20,00</w:t>
            </w:r>
          </w:p>
        </w:tc>
      </w:tr>
      <w:tr w:rsidR="001D36A7" w:rsidRPr="001D36A7"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87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  <w:outlineLvl w:val="0"/>
            </w:pPr>
            <w:r w:rsidRPr="001D36A7">
              <w:t>Популяризация и пропаганда казачьей культуры среди населения округа, а так же муниципальная поддержка казачьих обществ, осуществляющих свою деятельность на территории округа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«Межнациональные отношения, профилактика правонарушений, терроризма и поддержка казачества»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общественной безопасности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преступлений, совершенных в общественных местах, в общем количестве преступлений, совершенных на территории округа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20,00</w:t>
            </w:r>
          </w:p>
        </w:tc>
      </w:tr>
      <w:tr w:rsidR="001D36A7" w:rsidRPr="001D36A7"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88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hd w:val="clear" w:color="auto" w:fill="FFFFFF"/>
              <w:spacing w:line="240" w:lineRule="auto"/>
              <w:jc w:val="center"/>
            </w:pPr>
            <w:r w:rsidRPr="001D36A7">
              <w:t xml:space="preserve">Обеспечение деятельности </w:t>
            </w:r>
            <w:r w:rsidRPr="001D36A7">
              <w:lastRenderedPageBreak/>
              <w:t>административной комиссии Петровского городского округа Ставропольского края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 xml:space="preserve">Муниципальная программа </w:t>
            </w:r>
            <w:r w:rsidRPr="001D36A7">
              <w:lastRenderedPageBreak/>
              <w:t>«Межнациональные отношения, профилактика правонарушений, терроризма и поддержка казачества»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Отдел общественной безопасности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Доля преступлений, совершенных в </w:t>
            </w:r>
            <w:r w:rsidRPr="001D36A7">
              <w:lastRenderedPageBreak/>
              <w:t>общественных местах, в общем количестве преступлений, совершенных на территории округа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%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20,00</w:t>
            </w:r>
          </w:p>
        </w:tc>
      </w:tr>
      <w:tr w:rsidR="001D36A7" w:rsidRPr="001D36A7"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89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hd w:val="clear" w:color="auto" w:fill="FFFFFF"/>
              <w:spacing w:line="240" w:lineRule="auto"/>
              <w:jc w:val="center"/>
            </w:pPr>
            <w:r w:rsidRPr="001D36A7">
              <w:t xml:space="preserve">Проведение мероприятия, </w:t>
            </w:r>
            <w:proofErr w:type="gramStart"/>
            <w:r w:rsidRPr="001D36A7">
              <w:t>направленных</w:t>
            </w:r>
            <w:proofErr w:type="gramEnd"/>
            <w:r w:rsidRPr="001D36A7">
              <w:t xml:space="preserve"> на антиалкогольную и антинаркотическую пропаганду, агитацию здорового образа жизни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«Межнациональные отношения, профилактика правонарушений, терроризма и поддержка казачества»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общественной безопасности;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социального развития;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МКУК «Молодежный центр «Импульс» (по согласованию)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преступлений, совершенных в общественных местах, в общем количестве преступлений, совершенных на территории округа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20,00</w:t>
            </w:r>
          </w:p>
        </w:tc>
      </w:tr>
      <w:tr w:rsidR="001D36A7" w:rsidRPr="001D36A7"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90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hd w:val="clear" w:color="auto" w:fill="FFFFFF"/>
              <w:snapToGrid w:val="0"/>
              <w:spacing w:line="240" w:lineRule="auto"/>
              <w:jc w:val="center"/>
            </w:pPr>
            <w:r w:rsidRPr="001D36A7">
              <w:rPr>
                <w:rFonts w:eastAsia="Cambria"/>
                <w:lang w:eastAsia="ar-SA"/>
              </w:rPr>
              <w:t xml:space="preserve">Обеспечение  деятельности </w:t>
            </w:r>
            <w:r w:rsidRPr="001D36A7">
              <w:t>МКУ «АСФ»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«Межнациональные отношения, профилактика правонарушений, терроризма и поддержка казачества»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общественной безопасности;</w:t>
            </w:r>
          </w:p>
          <w:p w:rsidR="00D269A4" w:rsidRPr="001D36A7" w:rsidRDefault="001D36A7" w:rsidP="001D36A7">
            <w:pPr>
              <w:shd w:val="clear" w:color="auto" w:fill="FFFFFF"/>
              <w:snapToGrid w:val="0"/>
              <w:spacing w:line="240" w:lineRule="auto"/>
              <w:jc w:val="center"/>
            </w:pPr>
            <w:r w:rsidRPr="001D36A7">
              <w:t>МКУ «АСФ» (по согласованию)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преступлений, совершенных в общественных местах, в общем количестве преступлений, совершенных на территории округа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20,00</w:t>
            </w:r>
          </w:p>
        </w:tc>
      </w:tr>
      <w:tr w:rsidR="001D36A7" w:rsidRPr="001D36A7"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91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hd w:val="clear" w:color="auto" w:fill="FFFFFF"/>
              <w:snapToGrid w:val="0"/>
              <w:spacing w:line="240" w:lineRule="auto"/>
              <w:jc w:val="center"/>
              <w:rPr>
                <w:rFonts w:eastAsia="Cambria"/>
                <w:lang w:eastAsia="ar-SA"/>
              </w:rPr>
            </w:pPr>
            <w:r w:rsidRPr="001D36A7">
              <w:rPr>
                <w:rFonts w:eastAsia="Cambria"/>
                <w:lang w:eastAsia="ar-SA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Муниципальная программа «Межнациональные отношения, профилактика правонарушений, терроризма и </w:t>
            </w:r>
            <w:r w:rsidRPr="001D36A7">
              <w:lastRenderedPageBreak/>
              <w:t>поддержка казачества»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Отдел общественной безопасности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преступлений, совершенных в общественных местах, в общем количестве преступлений, совершенных на территории округа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20,00</w:t>
            </w:r>
          </w:p>
        </w:tc>
      </w:tr>
      <w:tr w:rsidR="001D36A7" w:rsidRPr="001D36A7"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92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hd w:val="clear" w:color="auto" w:fill="FFFFFF"/>
              <w:spacing w:line="240" w:lineRule="auto"/>
              <w:jc w:val="center"/>
            </w:pPr>
            <w:r w:rsidRPr="001D36A7">
              <w:t>Создание резерва материальных ресурсов для ликвидации чрезвычайных ситуаций и в интересах гражданской обороны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«Межнациональные отношения, профилактика правонарушений, терроризма и поддержка казачества»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общественной безопасности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преступлений, совершенных в общественных местах, в общем количестве преступлений, совершенных на территории округа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20,00</w:t>
            </w:r>
          </w:p>
        </w:tc>
      </w:tr>
      <w:tr w:rsidR="001D36A7" w:rsidRPr="001D36A7">
        <w:tc>
          <w:tcPr>
            <w:tcW w:w="1427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  <w:rPr>
                <w:b/>
              </w:rPr>
            </w:pPr>
            <w:r w:rsidRPr="001D36A7">
              <w:rPr>
                <w:b/>
              </w:rPr>
              <w:t>Задача 6 Цели 2 «Стабилизация экологической ситуации»</w:t>
            </w:r>
          </w:p>
        </w:tc>
      </w:tr>
      <w:tr w:rsidR="001D36A7" w:rsidRPr="001D36A7"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93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Предотвращение негативного воздействия вод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«Развитие сельского хозяйства»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сельского хозяйства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Доля населения, проживающего на защищенной в результате проведения </w:t>
            </w:r>
            <w:proofErr w:type="spellStart"/>
            <w:r w:rsidRPr="001D36A7">
              <w:t>противопаводковых</w:t>
            </w:r>
            <w:proofErr w:type="spellEnd"/>
            <w:r w:rsidRPr="001D36A7">
              <w:t xml:space="preserve"> мероприятий территории округа, в общей численности населения, проживающего на территории округа, подверженной негативному воздействию вод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94,00</w:t>
            </w:r>
          </w:p>
        </w:tc>
      </w:tr>
      <w:tr w:rsidR="001D36A7" w:rsidRPr="001D36A7"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94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Default="001D36A7" w:rsidP="001D36A7">
            <w:pPr>
              <w:spacing w:line="240" w:lineRule="auto"/>
              <w:jc w:val="center"/>
            </w:pPr>
            <w:r w:rsidRPr="001D36A7">
              <w:t>Разработка и реализация комплекса мероприятий, направленных на охрану окружающей среды округа</w:t>
            </w:r>
          </w:p>
          <w:p w:rsidR="001D36A7" w:rsidRPr="001D36A7" w:rsidRDefault="001D36A7" w:rsidP="001D36A7">
            <w:pPr>
              <w:spacing w:line="240" w:lineRule="auto"/>
              <w:jc w:val="center"/>
            </w:pP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«Развитие сельского хозяйства»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сельского хозяйства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Количество несанкционированных свалок на территории округа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13</w:t>
            </w:r>
          </w:p>
        </w:tc>
      </w:tr>
      <w:tr w:rsidR="001D36A7" w:rsidRPr="001D36A7"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95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Выявление и ликвидация стихийных и несанкционированных свалок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«Развитие сельского хозяйства»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сельского хозяйства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Количество несанкционированных свалок на территории округа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13</w:t>
            </w:r>
          </w:p>
        </w:tc>
      </w:tr>
      <w:tr w:rsidR="001D36A7" w:rsidRPr="001D36A7">
        <w:trPr>
          <w:trHeight w:val="138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96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Обеспечение санитарно-эпидемиологического благополучия населения округа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«Развитие сельского хозяйства»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сельского хозяйства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Количество несанкционированных свалок на территории округа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13</w:t>
            </w:r>
          </w:p>
        </w:tc>
      </w:tr>
      <w:tr w:rsidR="001D36A7" w:rsidRPr="001D36A7"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97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Проведение разъяснительных мероприятий с населением по  раздельному сбору фракций ТКО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«Развитие сельского хозяйства»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сельского хозяйства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Количество несанкционированных свалок на территории округа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13</w:t>
            </w:r>
          </w:p>
        </w:tc>
      </w:tr>
      <w:tr w:rsidR="001D36A7" w:rsidRPr="001D36A7"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98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Устройство (строительство) контейнерных площадок сбора ТКО во всех населенных пунктах округа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Управление муниципального хозяйства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Количество несанкционированных свалок на территории округа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13</w:t>
            </w:r>
          </w:p>
        </w:tc>
      </w:tr>
      <w:tr w:rsidR="001D36A7" w:rsidRPr="001D36A7"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99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Проведение экологических субботников и акций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«Развитие сельского хозяйства»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сельского хозяйства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Количество несанкционированных свалок на территории округа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13</w:t>
            </w:r>
          </w:p>
        </w:tc>
      </w:tr>
      <w:tr w:rsidR="001D36A7" w:rsidRPr="001D36A7"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100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Style5"/>
              <w:widowControl/>
              <w:spacing w:line="240" w:lineRule="auto"/>
              <w:ind w:hanging="27"/>
              <w:jc w:val="center"/>
            </w:pPr>
            <w:r w:rsidRPr="001D36A7">
              <w:t xml:space="preserve">Экологическое воспитание и просвещение детей и подростков 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«Развитие сельского хозяйства»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сельского хозяйства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Количество несанкционированных свалок на территории округа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13</w:t>
            </w:r>
          </w:p>
        </w:tc>
      </w:tr>
      <w:tr w:rsidR="001D36A7" w:rsidRPr="001D36A7">
        <w:tc>
          <w:tcPr>
            <w:tcW w:w="1427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A7" w:rsidRDefault="001D36A7" w:rsidP="001D36A7">
            <w:pPr>
              <w:spacing w:line="240" w:lineRule="auto"/>
              <w:jc w:val="center"/>
              <w:rPr>
                <w:b/>
              </w:rPr>
            </w:pPr>
          </w:p>
          <w:p w:rsidR="001D36A7" w:rsidRDefault="001D36A7" w:rsidP="001D36A7">
            <w:pPr>
              <w:spacing w:line="240" w:lineRule="auto"/>
              <w:jc w:val="center"/>
              <w:rPr>
                <w:b/>
              </w:rPr>
            </w:pPr>
          </w:p>
          <w:p w:rsidR="00D269A4" w:rsidRPr="001D36A7" w:rsidRDefault="001D36A7" w:rsidP="001D36A7">
            <w:pPr>
              <w:spacing w:line="240" w:lineRule="auto"/>
              <w:jc w:val="center"/>
              <w:rPr>
                <w:b/>
              </w:rPr>
            </w:pPr>
            <w:r w:rsidRPr="001D36A7">
              <w:rPr>
                <w:b/>
              </w:rPr>
              <w:lastRenderedPageBreak/>
              <w:t>Стратегическая цель 3 «Создание условий для привлечения инвестиций и повышения уровня экономической активности»</w:t>
            </w:r>
          </w:p>
        </w:tc>
      </w:tr>
      <w:tr w:rsidR="001D36A7" w:rsidRPr="001D36A7">
        <w:tc>
          <w:tcPr>
            <w:tcW w:w="1427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  <w:rPr>
                <w:b/>
              </w:rPr>
            </w:pPr>
            <w:r w:rsidRPr="001D36A7">
              <w:rPr>
                <w:b/>
              </w:rPr>
              <w:lastRenderedPageBreak/>
              <w:t>Задача 1 Цели 3 «Расширение международных связей округа и развитие межмуниципального сотрудничества»</w:t>
            </w:r>
          </w:p>
        </w:tc>
      </w:tr>
      <w:tr w:rsidR="001D36A7" w:rsidRPr="001D36A7">
        <w:trPr>
          <w:trHeight w:val="591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101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Содействие участию предприятий, организаций и индивидуальных предпринимателей округа в выставках, форумах как регионального, федерального, так и международного уровней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«Модернизация экономики и улучшение инвестиционного климата»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6A7">
              <w:rPr>
                <w:rFonts w:ascii="Times New Roman" w:hAnsi="Times New Roman"/>
                <w:sz w:val="24"/>
                <w:szCs w:val="24"/>
              </w:rPr>
              <w:t>Отдел стратегического планирования;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Отдел развития предпринимательства; 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сельского хозяйства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Индекс физического объема инвестиций в основной капитал (в сопоставимых ценах к предыдущему году)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98,14</w:t>
            </w:r>
          </w:p>
        </w:tc>
      </w:tr>
      <w:tr w:rsidR="001D36A7" w:rsidRPr="001D36A7">
        <w:trPr>
          <w:trHeight w:val="1094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102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Формирование условий для создания положительного имиджа округа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«Модернизация экономики и улучшение инвестиционного климата»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6A7">
              <w:rPr>
                <w:rFonts w:ascii="Times New Roman" w:hAnsi="Times New Roman"/>
                <w:sz w:val="24"/>
                <w:szCs w:val="24"/>
              </w:rPr>
              <w:t>Отдел стратегического планирования;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Отдел развития предпринимательства; 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сельского хозяйства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Индекс физического объема инвестиций в основной капитал (в сопоставимых ценах к предыдущему году)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98,14</w:t>
            </w:r>
          </w:p>
        </w:tc>
      </w:tr>
      <w:tr w:rsidR="001D36A7" w:rsidRPr="001D36A7">
        <w:trPr>
          <w:trHeight w:val="638"/>
        </w:trPr>
        <w:tc>
          <w:tcPr>
            <w:tcW w:w="1427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  <w:rPr>
                <w:b/>
              </w:rPr>
            </w:pPr>
            <w:r w:rsidRPr="001D36A7">
              <w:rPr>
                <w:b/>
              </w:rPr>
              <w:t>Задача 2 Цели 3 «Развитие системы муниципальной поддержки, снижение административных барьеров при осуществлении инвестиционной и предпринимательской деятельности»</w:t>
            </w:r>
          </w:p>
        </w:tc>
      </w:tr>
      <w:tr w:rsidR="001D36A7" w:rsidRPr="001D36A7">
        <w:trPr>
          <w:trHeight w:val="833"/>
        </w:trPr>
        <w:tc>
          <w:tcPr>
            <w:tcW w:w="57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103</w:t>
            </w:r>
          </w:p>
        </w:tc>
        <w:tc>
          <w:tcPr>
            <w:tcW w:w="340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  <w:rPr>
                <w:rFonts w:eastAsia="Cambria"/>
                <w:bCs/>
              </w:rPr>
            </w:pPr>
            <w:r w:rsidRPr="001D36A7">
              <w:rPr>
                <w:rFonts w:eastAsia="Cambria"/>
                <w:bCs/>
              </w:rPr>
              <w:t xml:space="preserve">Проведение мониторинга инвестиционной деятельности </w:t>
            </w:r>
          </w:p>
        </w:tc>
        <w:tc>
          <w:tcPr>
            <w:tcW w:w="228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Муниципальная программа </w:t>
            </w:r>
            <w:r w:rsidRPr="001D36A7">
              <w:rPr>
                <w:b/>
              </w:rPr>
              <w:t>«</w:t>
            </w:r>
            <w:r w:rsidRPr="001D36A7">
              <w:t>Модернизация экономики и улучшение инвестиционного климата»</w:t>
            </w:r>
          </w:p>
        </w:tc>
        <w:tc>
          <w:tcPr>
            <w:tcW w:w="322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стратегического планирования;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развития предпринимательства;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сельского хозяйства;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Управление муниципального хозяйства;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Управление по делам территорий;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Отдел образования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 xml:space="preserve">Число субъектов малого и среднего предпринимательства на 10 </w:t>
            </w:r>
            <w:proofErr w:type="spellStart"/>
            <w:r w:rsidRPr="001D36A7">
              <w:t>тыс</w:t>
            </w:r>
            <w:proofErr w:type="gramStart"/>
            <w:r w:rsidRPr="001D36A7">
              <w:t>.ч</w:t>
            </w:r>
            <w:proofErr w:type="gramEnd"/>
            <w:r w:rsidRPr="001D36A7">
              <w:t>еловек</w:t>
            </w:r>
            <w:proofErr w:type="spellEnd"/>
            <w:r w:rsidRPr="001D36A7">
              <w:t xml:space="preserve"> 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306,50</w:t>
            </w:r>
          </w:p>
        </w:tc>
      </w:tr>
      <w:tr w:rsidR="001D36A7" w:rsidRPr="001D36A7">
        <w:trPr>
          <w:trHeight w:val="833"/>
        </w:trPr>
        <w:tc>
          <w:tcPr>
            <w:tcW w:w="5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2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2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Человек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8 753,00</w:t>
            </w:r>
          </w:p>
        </w:tc>
      </w:tr>
      <w:tr w:rsidR="001D36A7" w:rsidRPr="001D36A7">
        <w:trPr>
          <w:trHeight w:val="1247"/>
        </w:trPr>
        <w:tc>
          <w:tcPr>
            <w:tcW w:w="5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2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2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24,20</w:t>
            </w:r>
          </w:p>
        </w:tc>
      </w:tr>
      <w:tr w:rsidR="001D36A7" w:rsidRPr="001D36A7">
        <w:trPr>
          <w:trHeight w:val="438"/>
        </w:trPr>
        <w:tc>
          <w:tcPr>
            <w:tcW w:w="57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104</w:t>
            </w:r>
          </w:p>
        </w:tc>
        <w:tc>
          <w:tcPr>
            <w:tcW w:w="340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rPr>
                <w:rFonts w:eastAsia="Cambria"/>
              </w:rPr>
              <w:t xml:space="preserve">Обеспечение деятельности </w:t>
            </w:r>
            <w:r w:rsidRPr="001D36A7">
              <w:t>Совета по улучшению инвестиционного климата в Петровском городском округе Ставропольского края</w:t>
            </w:r>
          </w:p>
        </w:tc>
        <w:tc>
          <w:tcPr>
            <w:tcW w:w="228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Муниципальная программа </w:t>
            </w:r>
            <w:r w:rsidRPr="001D36A7">
              <w:rPr>
                <w:b/>
              </w:rPr>
              <w:t>«</w:t>
            </w:r>
            <w:r w:rsidRPr="001D36A7">
              <w:t>Модернизация экономики и улучшение инвестиционного климата»</w:t>
            </w:r>
          </w:p>
        </w:tc>
        <w:tc>
          <w:tcPr>
            <w:tcW w:w="322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стратегического планирования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Число субъектов малого и среднего предпринимательства на 10 </w:t>
            </w:r>
            <w:proofErr w:type="spellStart"/>
            <w:r w:rsidRPr="001D36A7">
              <w:t>тыс</w:t>
            </w:r>
            <w:proofErr w:type="gramStart"/>
            <w:r w:rsidRPr="001D36A7">
              <w:t>.ч</w:t>
            </w:r>
            <w:proofErr w:type="gramEnd"/>
            <w:r w:rsidRPr="001D36A7">
              <w:t>еловек</w:t>
            </w:r>
            <w:proofErr w:type="spellEnd"/>
            <w:r w:rsidRPr="001D36A7">
              <w:t xml:space="preserve"> 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306,50</w:t>
            </w:r>
          </w:p>
        </w:tc>
      </w:tr>
      <w:tr w:rsidR="001D36A7" w:rsidRPr="001D36A7">
        <w:trPr>
          <w:trHeight w:val="438"/>
        </w:trPr>
        <w:tc>
          <w:tcPr>
            <w:tcW w:w="5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2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2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Человек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8 753,00</w:t>
            </w:r>
          </w:p>
        </w:tc>
      </w:tr>
      <w:tr w:rsidR="001D36A7" w:rsidRPr="001D36A7">
        <w:trPr>
          <w:trHeight w:val="876"/>
        </w:trPr>
        <w:tc>
          <w:tcPr>
            <w:tcW w:w="5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2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2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24,20</w:t>
            </w:r>
          </w:p>
        </w:tc>
      </w:tr>
      <w:tr w:rsidR="001D36A7" w:rsidRPr="001D36A7">
        <w:trPr>
          <w:trHeight w:val="876"/>
        </w:trPr>
        <w:tc>
          <w:tcPr>
            <w:tcW w:w="57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105</w:t>
            </w:r>
          </w:p>
        </w:tc>
        <w:tc>
          <w:tcPr>
            <w:tcW w:w="340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  <w:rPr>
                <w:rFonts w:eastAsia="Cambria"/>
              </w:rPr>
            </w:pPr>
            <w:r w:rsidRPr="001D36A7">
              <w:rPr>
                <w:rFonts w:eastAsia="Cambria"/>
              </w:rPr>
              <w:t>Ежегодная актуализация инвестиционного паспорта округа</w:t>
            </w:r>
          </w:p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228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Муниципальная программа </w:t>
            </w:r>
            <w:r w:rsidRPr="001D36A7">
              <w:rPr>
                <w:b/>
              </w:rPr>
              <w:t>«</w:t>
            </w:r>
            <w:r w:rsidRPr="001D36A7">
              <w:t>Модернизация экономики и улучшение инвестиционного климата»</w:t>
            </w:r>
          </w:p>
        </w:tc>
        <w:tc>
          <w:tcPr>
            <w:tcW w:w="322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стратегического планирования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Число субъектов малого и среднего предпринимательства на 10 </w:t>
            </w:r>
            <w:proofErr w:type="spellStart"/>
            <w:r w:rsidRPr="001D36A7">
              <w:t>тыс</w:t>
            </w:r>
            <w:proofErr w:type="gramStart"/>
            <w:r w:rsidRPr="001D36A7">
              <w:t>.ч</w:t>
            </w:r>
            <w:proofErr w:type="gramEnd"/>
            <w:r w:rsidRPr="001D36A7">
              <w:t>еловек</w:t>
            </w:r>
            <w:proofErr w:type="spellEnd"/>
            <w:r w:rsidRPr="001D36A7">
              <w:t xml:space="preserve"> 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306,50</w:t>
            </w:r>
          </w:p>
        </w:tc>
      </w:tr>
      <w:tr w:rsidR="001D36A7" w:rsidRPr="001D36A7">
        <w:trPr>
          <w:trHeight w:val="438"/>
        </w:trPr>
        <w:tc>
          <w:tcPr>
            <w:tcW w:w="5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2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2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Человек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8 753,00</w:t>
            </w:r>
          </w:p>
        </w:tc>
      </w:tr>
      <w:tr w:rsidR="001D36A7" w:rsidRPr="001D36A7">
        <w:trPr>
          <w:trHeight w:val="438"/>
        </w:trPr>
        <w:tc>
          <w:tcPr>
            <w:tcW w:w="5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2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2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24,20</w:t>
            </w:r>
          </w:p>
        </w:tc>
      </w:tr>
      <w:tr w:rsidR="001D36A7" w:rsidRPr="001D36A7">
        <w:trPr>
          <w:trHeight w:val="812"/>
        </w:trPr>
        <w:tc>
          <w:tcPr>
            <w:tcW w:w="57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106</w:t>
            </w:r>
          </w:p>
        </w:tc>
        <w:tc>
          <w:tcPr>
            <w:tcW w:w="340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  <w:rPr>
                <w:rFonts w:eastAsia="Cambria"/>
              </w:rPr>
            </w:pPr>
            <w:r w:rsidRPr="001D36A7">
              <w:rPr>
                <w:rFonts w:eastAsia="Cambria"/>
              </w:rPr>
              <w:t xml:space="preserve">Сопровождение раздела об инвестиционной деятельности на территории округа на официальном сайте администрации </w:t>
            </w:r>
          </w:p>
        </w:tc>
        <w:tc>
          <w:tcPr>
            <w:tcW w:w="228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Муниципальная программа </w:t>
            </w:r>
            <w:r w:rsidRPr="001D36A7">
              <w:rPr>
                <w:b/>
              </w:rPr>
              <w:t>«</w:t>
            </w:r>
            <w:r w:rsidRPr="001D36A7">
              <w:t>Модернизация экономики и улучшение инвестиционного климата»</w:t>
            </w:r>
          </w:p>
        </w:tc>
        <w:tc>
          <w:tcPr>
            <w:tcW w:w="322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стратегического планирования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Число субъектов малого и среднего предпринимательства на 10 </w:t>
            </w:r>
            <w:proofErr w:type="spellStart"/>
            <w:r w:rsidRPr="001D36A7">
              <w:t>тыс</w:t>
            </w:r>
            <w:proofErr w:type="gramStart"/>
            <w:r w:rsidRPr="001D36A7">
              <w:t>.ч</w:t>
            </w:r>
            <w:proofErr w:type="gramEnd"/>
            <w:r w:rsidRPr="001D36A7">
              <w:t>еловек</w:t>
            </w:r>
            <w:proofErr w:type="spellEnd"/>
            <w:r w:rsidRPr="001D36A7">
              <w:t xml:space="preserve"> 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306,50</w:t>
            </w:r>
          </w:p>
        </w:tc>
      </w:tr>
      <w:tr w:rsidR="001D36A7" w:rsidRPr="001D36A7">
        <w:trPr>
          <w:trHeight w:val="812"/>
        </w:trPr>
        <w:tc>
          <w:tcPr>
            <w:tcW w:w="5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2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2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Человек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8 753,00</w:t>
            </w:r>
          </w:p>
        </w:tc>
      </w:tr>
      <w:tr w:rsidR="001D36A7" w:rsidRPr="001D36A7">
        <w:trPr>
          <w:trHeight w:val="1623"/>
        </w:trPr>
        <w:tc>
          <w:tcPr>
            <w:tcW w:w="5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2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2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24,20</w:t>
            </w:r>
          </w:p>
        </w:tc>
      </w:tr>
      <w:tr w:rsidR="001D36A7" w:rsidRPr="001D36A7">
        <w:trPr>
          <w:trHeight w:val="513"/>
        </w:trPr>
        <w:tc>
          <w:tcPr>
            <w:tcW w:w="57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107</w:t>
            </w:r>
          </w:p>
        </w:tc>
        <w:tc>
          <w:tcPr>
            <w:tcW w:w="340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Размещение информационных материалов </w:t>
            </w:r>
            <w:r w:rsidRPr="001D36A7">
              <w:rPr>
                <w:rFonts w:eastAsia="Cambria"/>
              </w:rPr>
              <w:t>в информационно-телекоммуникационной сети «Интернет»</w:t>
            </w:r>
          </w:p>
        </w:tc>
        <w:tc>
          <w:tcPr>
            <w:tcW w:w="228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Муниципальная программа </w:t>
            </w:r>
            <w:r w:rsidRPr="001D36A7">
              <w:rPr>
                <w:b/>
              </w:rPr>
              <w:t>«</w:t>
            </w:r>
            <w:r w:rsidRPr="001D36A7">
              <w:t>Модернизация экономики и улучшение инвестиционного климата»</w:t>
            </w:r>
          </w:p>
        </w:tc>
        <w:tc>
          <w:tcPr>
            <w:tcW w:w="322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стратегического планирования;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 Отдел развития предпринимательства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Число субъектов малого и среднего предпринимательства на 10 </w:t>
            </w:r>
            <w:proofErr w:type="spellStart"/>
            <w:r w:rsidRPr="001D36A7">
              <w:t>тыс</w:t>
            </w:r>
            <w:proofErr w:type="gramStart"/>
            <w:r w:rsidRPr="001D36A7">
              <w:t>.ч</w:t>
            </w:r>
            <w:proofErr w:type="gramEnd"/>
            <w:r w:rsidRPr="001D36A7">
              <w:t>еловек</w:t>
            </w:r>
            <w:proofErr w:type="spellEnd"/>
            <w:r w:rsidRPr="001D36A7">
              <w:t xml:space="preserve"> 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306,50</w:t>
            </w:r>
          </w:p>
        </w:tc>
      </w:tr>
      <w:tr w:rsidR="001D36A7" w:rsidRPr="001D36A7">
        <w:trPr>
          <w:trHeight w:val="513"/>
        </w:trPr>
        <w:tc>
          <w:tcPr>
            <w:tcW w:w="5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2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2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Человек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8 753,00</w:t>
            </w:r>
          </w:p>
        </w:tc>
      </w:tr>
      <w:tr w:rsidR="001D36A7" w:rsidRPr="001D36A7">
        <w:trPr>
          <w:trHeight w:val="1026"/>
        </w:trPr>
        <w:tc>
          <w:tcPr>
            <w:tcW w:w="5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2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2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24,20</w:t>
            </w:r>
          </w:p>
        </w:tc>
      </w:tr>
      <w:tr w:rsidR="001D36A7" w:rsidRPr="001D36A7">
        <w:trPr>
          <w:trHeight w:val="525"/>
        </w:trPr>
        <w:tc>
          <w:tcPr>
            <w:tcW w:w="57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108</w:t>
            </w:r>
          </w:p>
        </w:tc>
        <w:tc>
          <w:tcPr>
            <w:tcW w:w="340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  <w:rPr>
                <w:rFonts w:eastAsia="Cambria"/>
                <w:bCs/>
              </w:rPr>
            </w:pPr>
            <w:r w:rsidRPr="001D36A7">
              <w:rPr>
                <w:rFonts w:eastAsia="Cambria"/>
                <w:bCs/>
              </w:rPr>
              <w:t>Предоставление мер муниципальной поддержки субъектам инвестиционной деятельности и субъектам малого и среднего предпринимательства</w:t>
            </w:r>
          </w:p>
        </w:tc>
        <w:tc>
          <w:tcPr>
            <w:tcW w:w="228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Муниципальная программа </w:t>
            </w:r>
            <w:r w:rsidRPr="001D36A7">
              <w:rPr>
                <w:b/>
              </w:rPr>
              <w:t>«</w:t>
            </w:r>
            <w:r w:rsidRPr="001D36A7">
              <w:t>Модернизация экономики и улучшение инвестиционного климата»</w:t>
            </w:r>
          </w:p>
        </w:tc>
        <w:tc>
          <w:tcPr>
            <w:tcW w:w="322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стратегического планирования;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 Отдел развития предпринимательства;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имущественных отношений;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Финансовое управление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Число субъектов малого и среднего предпринимательства на 10 </w:t>
            </w:r>
            <w:proofErr w:type="spellStart"/>
            <w:r w:rsidRPr="001D36A7">
              <w:t>тыс</w:t>
            </w:r>
            <w:proofErr w:type="gramStart"/>
            <w:r w:rsidRPr="001D36A7">
              <w:t>.ч</w:t>
            </w:r>
            <w:proofErr w:type="gramEnd"/>
            <w:r w:rsidRPr="001D36A7">
              <w:t>еловек</w:t>
            </w:r>
            <w:proofErr w:type="spellEnd"/>
            <w:r w:rsidRPr="001D36A7">
              <w:t xml:space="preserve"> 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306,50</w:t>
            </w:r>
          </w:p>
        </w:tc>
      </w:tr>
      <w:tr w:rsidR="001D36A7" w:rsidRPr="001D36A7">
        <w:trPr>
          <w:trHeight w:val="660"/>
        </w:trPr>
        <w:tc>
          <w:tcPr>
            <w:tcW w:w="5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2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2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Человек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8 753,00</w:t>
            </w:r>
          </w:p>
        </w:tc>
      </w:tr>
      <w:tr w:rsidR="001D36A7" w:rsidRPr="001D36A7">
        <w:trPr>
          <w:trHeight w:val="720"/>
        </w:trPr>
        <w:tc>
          <w:tcPr>
            <w:tcW w:w="5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2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2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24,20</w:t>
            </w:r>
          </w:p>
        </w:tc>
      </w:tr>
      <w:tr w:rsidR="001D36A7" w:rsidRPr="001D36A7">
        <w:trPr>
          <w:trHeight w:val="484"/>
        </w:trPr>
        <w:tc>
          <w:tcPr>
            <w:tcW w:w="57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</w:pPr>
            <w:r w:rsidRPr="001D36A7">
              <w:t>109</w:t>
            </w:r>
          </w:p>
        </w:tc>
        <w:tc>
          <w:tcPr>
            <w:tcW w:w="340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Сопровождение инвестиционных проектов, реализуемых на территории округа по принципу «одного окна»</w:t>
            </w:r>
          </w:p>
        </w:tc>
        <w:tc>
          <w:tcPr>
            <w:tcW w:w="228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Муниципальная программа </w:t>
            </w:r>
            <w:r w:rsidRPr="001D36A7">
              <w:rPr>
                <w:b/>
              </w:rPr>
              <w:t>«</w:t>
            </w:r>
            <w:r w:rsidRPr="001D36A7">
              <w:t>Модернизация экономики и улучшение инвестиционного климата»</w:t>
            </w:r>
          </w:p>
        </w:tc>
        <w:tc>
          <w:tcPr>
            <w:tcW w:w="322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стратегического планирования;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сельского хозяйства;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Управление муниципального хозяйства;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Управление по делам территорий;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планирования территорий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Число субъектов малого и среднего предпринимательства на 10 </w:t>
            </w:r>
            <w:proofErr w:type="spellStart"/>
            <w:r w:rsidRPr="001D36A7">
              <w:t>тыс</w:t>
            </w:r>
            <w:proofErr w:type="gramStart"/>
            <w:r w:rsidRPr="001D36A7">
              <w:t>.ч</w:t>
            </w:r>
            <w:proofErr w:type="gramEnd"/>
            <w:r w:rsidRPr="001D36A7">
              <w:t>еловек</w:t>
            </w:r>
            <w:proofErr w:type="spellEnd"/>
            <w:r w:rsidRPr="001D36A7">
              <w:t xml:space="preserve"> 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306,50</w:t>
            </w:r>
          </w:p>
        </w:tc>
      </w:tr>
      <w:tr w:rsidR="001D36A7" w:rsidRPr="001D36A7">
        <w:trPr>
          <w:trHeight w:val="484"/>
        </w:trPr>
        <w:tc>
          <w:tcPr>
            <w:tcW w:w="5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2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2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Человек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8 753,00</w:t>
            </w:r>
          </w:p>
        </w:tc>
      </w:tr>
      <w:tr w:rsidR="001D36A7" w:rsidRPr="001D36A7">
        <w:trPr>
          <w:trHeight w:val="967"/>
        </w:trPr>
        <w:tc>
          <w:tcPr>
            <w:tcW w:w="5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2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2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24,20</w:t>
            </w:r>
          </w:p>
        </w:tc>
      </w:tr>
      <w:tr w:rsidR="001D36A7" w:rsidRPr="001D36A7">
        <w:trPr>
          <w:trHeight w:val="484"/>
        </w:trPr>
        <w:tc>
          <w:tcPr>
            <w:tcW w:w="57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</w:pPr>
            <w:r w:rsidRPr="001D36A7">
              <w:t>110</w:t>
            </w:r>
          </w:p>
        </w:tc>
        <w:tc>
          <w:tcPr>
            <w:tcW w:w="340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Снижение административных барьеров для ведения бизнеса при осуществлении инвестиционной деятельности</w:t>
            </w:r>
          </w:p>
        </w:tc>
        <w:tc>
          <w:tcPr>
            <w:tcW w:w="228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Муниципальная программа </w:t>
            </w:r>
            <w:r w:rsidRPr="001D36A7">
              <w:rPr>
                <w:b/>
              </w:rPr>
              <w:t>«</w:t>
            </w:r>
            <w:r w:rsidRPr="001D36A7">
              <w:t>Модернизация экономики и улучшение инвестиционного климата»</w:t>
            </w:r>
          </w:p>
        </w:tc>
        <w:tc>
          <w:tcPr>
            <w:tcW w:w="322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стратегического планирования;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 Отдел развития предпринимательства;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имущественных отношений;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планирования территорий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Число субъектов малого и среднего предпринимательства на 10 </w:t>
            </w:r>
            <w:proofErr w:type="spellStart"/>
            <w:r w:rsidRPr="001D36A7">
              <w:t>тыс</w:t>
            </w:r>
            <w:proofErr w:type="gramStart"/>
            <w:r w:rsidRPr="001D36A7">
              <w:t>.ч</w:t>
            </w:r>
            <w:proofErr w:type="gramEnd"/>
            <w:r w:rsidRPr="001D36A7">
              <w:t>еловек</w:t>
            </w:r>
            <w:proofErr w:type="spellEnd"/>
            <w:r w:rsidRPr="001D36A7">
              <w:t xml:space="preserve"> 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306,50</w:t>
            </w:r>
          </w:p>
        </w:tc>
      </w:tr>
      <w:tr w:rsidR="001D36A7" w:rsidRPr="001D36A7">
        <w:trPr>
          <w:trHeight w:val="484"/>
        </w:trPr>
        <w:tc>
          <w:tcPr>
            <w:tcW w:w="5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2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2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Человек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8 753,00</w:t>
            </w:r>
          </w:p>
        </w:tc>
      </w:tr>
      <w:tr w:rsidR="001D36A7" w:rsidRPr="001D36A7">
        <w:trPr>
          <w:trHeight w:val="967"/>
        </w:trPr>
        <w:tc>
          <w:tcPr>
            <w:tcW w:w="5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2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2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24,20</w:t>
            </w:r>
          </w:p>
        </w:tc>
      </w:tr>
      <w:tr w:rsidR="001D36A7" w:rsidRPr="001D36A7">
        <w:trPr>
          <w:trHeight w:val="690"/>
        </w:trPr>
        <w:tc>
          <w:tcPr>
            <w:tcW w:w="57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</w:pPr>
            <w:r w:rsidRPr="001D36A7">
              <w:t>111</w:t>
            </w:r>
          </w:p>
        </w:tc>
        <w:tc>
          <w:tcPr>
            <w:tcW w:w="340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Формирование и ведение учета земельных участков (инвестиционных площадок), которые могут быть предоставлены для реализации инвестиционных проектов</w:t>
            </w:r>
          </w:p>
        </w:tc>
        <w:tc>
          <w:tcPr>
            <w:tcW w:w="228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Муниципальная программа </w:t>
            </w:r>
            <w:r w:rsidRPr="001D36A7">
              <w:rPr>
                <w:b/>
              </w:rPr>
              <w:t>«</w:t>
            </w:r>
            <w:r w:rsidRPr="001D36A7">
              <w:t>Модернизация экономики и улучшение инвестиционного климата»</w:t>
            </w:r>
          </w:p>
        </w:tc>
        <w:tc>
          <w:tcPr>
            <w:tcW w:w="322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стратегического планирования;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планирования территорий;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Управление по делам территорий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Число субъектов малого и среднего предпринимательства на 10 </w:t>
            </w:r>
            <w:proofErr w:type="spellStart"/>
            <w:r w:rsidRPr="001D36A7">
              <w:t>тыс</w:t>
            </w:r>
            <w:proofErr w:type="gramStart"/>
            <w:r w:rsidRPr="001D36A7">
              <w:t>.ч</w:t>
            </w:r>
            <w:proofErr w:type="gramEnd"/>
            <w:r w:rsidRPr="001D36A7">
              <w:t>еловек</w:t>
            </w:r>
            <w:proofErr w:type="spellEnd"/>
            <w:r w:rsidRPr="001D36A7">
              <w:t xml:space="preserve"> 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306,50</w:t>
            </w:r>
          </w:p>
        </w:tc>
      </w:tr>
      <w:tr w:rsidR="001D36A7" w:rsidRPr="001D36A7">
        <w:trPr>
          <w:trHeight w:val="690"/>
        </w:trPr>
        <w:tc>
          <w:tcPr>
            <w:tcW w:w="5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2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2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Человек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8 753,00</w:t>
            </w:r>
          </w:p>
        </w:tc>
      </w:tr>
      <w:tr w:rsidR="001D36A7" w:rsidRPr="001D36A7">
        <w:trPr>
          <w:trHeight w:val="1380"/>
        </w:trPr>
        <w:tc>
          <w:tcPr>
            <w:tcW w:w="5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2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2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24,20</w:t>
            </w:r>
          </w:p>
        </w:tc>
      </w:tr>
      <w:tr w:rsidR="001D36A7" w:rsidRPr="001D36A7">
        <w:trPr>
          <w:trHeight w:val="240"/>
        </w:trPr>
        <w:tc>
          <w:tcPr>
            <w:tcW w:w="57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</w:pPr>
            <w:r w:rsidRPr="001D36A7">
              <w:t>112</w:t>
            </w:r>
          </w:p>
        </w:tc>
        <w:tc>
          <w:tcPr>
            <w:tcW w:w="340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Взаимодействие с ГУП СК «Корпорация развития Ставропольского края»</w:t>
            </w:r>
          </w:p>
        </w:tc>
        <w:tc>
          <w:tcPr>
            <w:tcW w:w="228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22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стратегического планирования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Число субъектов малого и среднего предпринимательства на 10 </w:t>
            </w:r>
            <w:proofErr w:type="spellStart"/>
            <w:r w:rsidRPr="001D36A7">
              <w:t>тыс</w:t>
            </w:r>
            <w:proofErr w:type="gramStart"/>
            <w:r w:rsidRPr="001D36A7">
              <w:t>.ч</w:t>
            </w:r>
            <w:proofErr w:type="gramEnd"/>
            <w:r w:rsidRPr="001D36A7">
              <w:t>еловек</w:t>
            </w:r>
            <w:proofErr w:type="spellEnd"/>
            <w:r w:rsidRPr="001D36A7">
              <w:t xml:space="preserve"> 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306,50</w:t>
            </w:r>
          </w:p>
        </w:tc>
      </w:tr>
      <w:tr w:rsidR="001D36A7" w:rsidRPr="001D36A7">
        <w:trPr>
          <w:trHeight w:val="240"/>
        </w:trPr>
        <w:tc>
          <w:tcPr>
            <w:tcW w:w="5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2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2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Человек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8 753,00</w:t>
            </w:r>
          </w:p>
        </w:tc>
      </w:tr>
      <w:tr w:rsidR="001D36A7" w:rsidRPr="001D36A7">
        <w:trPr>
          <w:trHeight w:val="240"/>
        </w:trPr>
        <w:tc>
          <w:tcPr>
            <w:tcW w:w="5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2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2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24,20</w:t>
            </w:r>
          </w:p>
        </w:tc>
      </w:tr>
      <w:tr w:rsidR="001D36A7" w:rsidRPr="001D36A7">
        <w:trPr>
          <w:trHeight w:val="1245"/>
        </w:trPr>
        <w:tc>
          <w:tcPr>
            <w:tcW w:w="57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</w:pPr>
            <w:r w:rsidRPr="001D36A7">
              <w:t>113</w:t>
            </w:r>
          </w:p>
        </w:tc>
        <w:tc>
          <w:tcPr>
            <w:tcW w:w="340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Популяризация предпринимательства, повышение привлекательности и стимулирование интереса к осуществлению предпринимательской деятельности</w:t>
            </w:r>
          </w:p>
        </w:tc>
        <w:tc>
          <w:tcPr>
            <w:tcW w:w="228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Муниципальная программа </w:t>
            </w:r>
            <w:r w:rsidRPr="001D36A7">
              <w:rPr>
                <w:b/>
              </w:rPr>
              <w:t>«</w:t>
            </w:r>
            <w:r w:rsidRPr="001D36A7">
              <w:t>Модернизация экономики и улучшение инвестиционного климата»</w:t>
            </w:r>
          </w:p>
        </w:tc>
        <w:tc>
          <w:tcPr>
            <w:tcW w:w="322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развития предпринимательства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Число субъектов малого и среднего предпринимательства на 10 </w:t>
            </w:r>
            <w:proofErr w:type="spellStart"/>
            <w:r w:rsidRPr="001D36A7">
              <w:t>тыс</w:t>
            </w:r>
            <w:proofErr w:type="gramStart"/>
            <w:r w:rsidRPr="001D36A7">
              <w:t>.ч</w:t>
            </w:r>
            <w:proofErr w:type="gramEnd"/>
            <w:r w:rsidRPr="001D36A7">
              <w:t>еловек</w:t>
            </w:r>
            <w:proofErr w:type="spellEnd"/>
            <w:r w:rsidRPr="001D36A7">
              <w:t xml:space="preserve"> 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306,50</w:t>
            </w:r>
          </w:p>
        </w:tc>
      </w:tr>
      <w:tr w:rsidR="001D36A7" w:rsidRPr="001D36A7">
        <w:trPr>
          <w:trHeight w:val="622"/>
        </w:trPr>
        <w:tc>
          <w:tcPr>
            <w:tcW w:w="5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2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2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Человек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8 753,00</w:t>
            </w:r>
          </w:p>
        </w:tc>
      </w:tr>
      <w:tr w:rsidR="001D36A7" w:rsidRPr="001D36A7">
        <w:trPr>
          <w:trHeight w:val="622"/>
        </w:trPr>
        <w:tc>
          <w:tcPr>
            <w:tcW w:w="5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2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2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24,20</w:t>
            </w:r>
          </w:p>
        </w:tc>
      </w:tr>
      <w:tr w:rsidR="001D36A7" w:rsidRPr="001D36A7">
        <w:trPr>
          <w:trHeight w:val="968"/>
        </w:trPr>
        <w:tc>
          <w:tcPr>
            <w:tcW w:w="57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</w:pPr>
            <w:r w:rsidRPr="001D36A7">
              <w:t>114</w:t>
            </w:r>
          </w:p>
        </w:tc>
        <w:tc>
          <w:tcPr>
            <w:tcW w:w="340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Взаимодействие с организациями региональной инфраструктуры поддержки субъектов МСП</w:t>
            </w:r>
          </w:p>
        </w:tc>
        <w:tc>
          <w:tcPr>
            <w:tcW w:w="228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Муниципальная программа </w:t>
            </w:r>
            <w:r w:rsidRPr="001D36A7">
              <w:rPr>
                <w:b/>
              </w:rPr>
              <w:t>«</w:t>
            </w:r>
            <w:r w:rsidRPr="001D36A7">
              <w:t>Модернизация экономики и улучшение инвестиционного климата»</w:t>
            </w:r>
          </w:p>
        </w:tc>
        <w:tc>
          <w:tcPr>
            <w:tcW w:w="322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развития предпринимательства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Число субъектов малого и среднего предпринимательства на 10 </w:t>
            </w:r>
            <w:proofErr w:type="spellStart"/>
            <w:r w:rsidRPr="001D36A7">
              <w:t>тыс</w:t>
            </w:r>
            <w:proofErr w:type="gramStart"/>
            <w:r w:rsidRPr="001D36A7">
              <w:t>.ч</w:t>
            </w:r>
            <w:proofErr w:type="gramEnd"/>
            <w:r w:rsidRPr="001D36A7">
              <w:t>еловек</w:t>
            </w:r>
            <w:proofErr w:type="spellEnd"/>
            <w:r w:rsidRPr="001D36A7">
              <w:t xml:space="preserve"> 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306,50</w:t>
            </w:r>
          </w:p>
        </w:tc>
      </w:tr>
      <w:tr w:rsidR="001D36A7" w:rsidRPr="001D36A7">
        <w:trPr>
          <w:trHeight w:val="483"/>
        </w:trPr>
        <w:tc>
          <w:tcPr>
            <w:tcW w:w="5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2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2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Человек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8 753,00</w:t>
            </w:r>
          </w:p>
        </w:tc>
      </w:tr>
      <w:tr w:rsidR="001D36A7" w:rsidRPr="001D36A7">
        <w:trPr>
          <w:trHeight w:val="483"/>
        </w:trPr>
        <w:tc>
          <w:tcPr>
            <w:tcW w:w="5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2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2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24,20</w:t>
            </w:r>
          </w:p>
        </w:tc>
      </w:tr>
      <w:tr w:rsidR="001D36A7" w:rsidRPr="001D36A7">
        <w:trPr>
          <w:trHeight w:val="976"/>
        </w:trPr>
        <w:tc>
          <w:tcPr>
            <w:tcW w:w="57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115</w:t>
            </w:r>
          </w:p>
        </w:tc>
        <w:tc>
          <w:tcPr>
            <w:tcW w:w="340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Мониторинг деятельности МСП, </w:t>
            </w:r>
            <w:proofErr w:type="gramStart"/>
            <w:r w:rsidRPr="001D36A7">
              <w:t>осуществляющих</w:t>
            </w:r>
            <w:proofErr w:type="gramEnd"/>
            <w:r w:rsidRPr="001D36A7">
              <w:t xml:space="preserve"> деятельность на территории округа</w:t>
            </w:r>
          </w:p>
        </w:tc>
        <w:tc>
          <w:tcPr>
            <w:tcW w:w="228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Муниципальная программа </w:t>
            </w:r>
            <w:r w:rsidRPr="001D36A7">
              <w:rPr>
                <w:b/>
              </w:rPr>
              <w:t>«</w:t>
            </w:r>
            <w:r w:rsidRPr="001D36A7">
              <w:t>Модернизация экономики и улучшение инвестиционного климата»</w:t>
            </w:r>
          </w:p>
        </w:tc>
        <w:tc>
          <w:tcPr>
            <w:tcW w:w="322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развития предпринимательства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Число субъектов малого и среднего предпринимательства на 10 </w:t>
            </w:r>
            <w:proofErr w:type="spellStart"/>
            <w:r w:rsidRPr="001D36A7">
              <w:t>тыс</w:t>
            </w:r>
            <w:proofErr w:type="gramStart"/>
            <w:r w:rsidRPr="001D36A7">
              <w:t>.ч</w:t>
            </w:r>
            <w:proofErr w:type="gramEnd"/>
            <w:r w:rsidRPr="001D36A7">
              <w:t>еловек</w:t>
            </w:r>
            <w:proofErr w:type="spellEnd"/>
            <w:r w:rsidRPr="001D36A7">
              <w:t xml:space="preserve"> 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306,50</w:t>
            </w:r>
          </w:p>
        </w:tc>
      </w:tr>
      <w:tr w:rsidR="001D36A7" w:rsidRPr="001D36A7">
        <w:trPr>
          <w:trHeight w:val="488"/>
        </w:trPr>
        <w:tc>
          <w:tcPr>
            <w:tcW w:w="5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2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2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Человек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8 753,00</w:t>
            </w:r>
          </w:p>
        </w:tc>
      </w:tr>
      <w:tr w:rsidR="001D36A7" w:rsidRPr="001D36A7">
        <w:trPr>
          <w:trHeight w:val="488"/>
        </w:trPr>
        <w:tc>
          <w:tcPr>
            <w:tcW w:w="5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2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2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24,20</w:t>
            </w:r>
          </w:p>
        </w:tc>
      </w:tr>
      <w:tr w:rsidR="001D36A7" w:rsidRPr="001D36A7">
        <w:trPr>
          <w:trHeight w:val="1661"/>
        </w:trPr>
        <w:tc>
          <w:tcPr>
            <w:tcW w:w="57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</w:pPr>
            <w:r w:rsidRPr="001D36A7">
              <w:t>116</w:t>
            </w:r>
          </w:p>
        </w:tc>
        <w:tc>
          <w:tcPr>
            <w:tcW w:w="340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Проведение оценки регулирующего воздействия правовых актов органов местного самоуправления,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228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22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развития предпринимательства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Число субъектов малого и среднего предпринимательства на 10 </w:t>
            </w:r>
            <w:proofErr w:type="spellStart"/>
            <w:r w:rsidRPr="001D36A7">
              <w:t>тыс</w:t>
            </w:r>
            <w:proofErr w:type="gramStart"/>
            <w:r w:rsidRPr="001D36A7">
              <w:t>.ч</w:t>
            </w:r>
            <w:proofErr w:type="gramEnd"/>
            <w:r w:rsidRPr="001D36A7">
              <w:t>еловек</w:t>
            </w:r>
            <w:proofErr w:type="spellEnd"/>
            <w:r w:rsidRPr="001D36A7">
              <w:t xml:space="preserve"> 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306,50</w:t>
            </w:r>
          </w:p>
        </w:tc>
      </w:tr>
      <w:tr w:rsidR="001D36A7" w:rsidRPr="001D36A7">
        <w:trPr>
          <w:trHeight w:val="830"/>
        </w:trPr>
        <w:tc>
          <w:tcPr>
            <w:tcW w:w="5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2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2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Человек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8 753,00</w:t>
            </w:r>
          </w:p>
        </w:tc>
      </w:tr>
      <w:tr w:rsidR="001D36A7" w:rsidRPr="001D36A7">
        <w:trPr>
          <w:trHeight w:val="830"/>
        </w:trPr>
        <w:tc>
          <w:tcPr>
            <w:tcW w:w="5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2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2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24,20</w:t>
            </w:r>
          </w:p>
        </w:tc>
      </w:tr>
      <w:tr w:rsidR="001D36A7" w:rsidRPr="001D36A7">
        <w:trPr>
          <w:trHeight w:val="971"/>
        </w:trPr>
        <w:tc>
          <w:tcPr>
            <w:tcW w:w="57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</w:pPr>
            <w:r w:rsidRPr="001D36A7">
              <w:t>117</w:t>
            </w:r>
          </w:p>
        </w:tc>
        <w:tc>
          <w:tcPr>
            <w:tcW w:w="340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Мониторинг состояния конкуренции и конкурентной среды в округе</w:t>
            </w:r>
          </w:p>
        </w:tc>
        <w:tc>
          <w:tcPr>
            <w:tcW w:w="228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22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развития предпринимательства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Число субъектов малого и среднего предпринимательства на 10 </w:t>
            </w:r>
            <w:proofErr w:type="spellStart"/>
            <w:r w:rsidRPr="001D36A7">
              <w:t>тыс</w:t>
            </w:r>
            <w:proofErr w:type="gramStart"/>
            <w:r w:rsidRPr="001D36A7">
              <w:t>.ч</w:t>
            </w:r>
            <w:proofErr w:type="gramEnd"/>
            <w:r w:rsidRPr="001D36A7">
              <w:t>еловек</w:t>
            </w:r>
            <w:proofErr w:type="spellEnd"/>
            <w:r w:rsidRPr="001D36A7">
              <w:t xml:space="preserve"> 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306,50</w:t>
            </w:r>
          </w:p>
        </w:tc>
      </w:tr>
      <w:tr w:rsidR="001D36A7" w:rsidRPr="001D36A7">
        <w:trPr>
          <w:trHeight w:val="485"/>
        </w:trPr>
        <w:tc>
          <w:tcPr>
            <w:tcW w:w="5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2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2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Численность занятых в сфере малого и среднего предпринимательства, включая индивидуальных </w:t>
            </w:r>
            <w:r w:rsidRPr="001D36A7">
              <w:lastRenderedPageBreak/>
              <w:t>предпринимателей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Человек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8 753,00</w:t>
            </w:r>
          </w:p>
        </w:tc>
      </w:tr>
      <w:tr w:rsidR="001D36A7" w:rsidRPr="001D36A7">
        <w:trPr>
          <w:trHeight w:val="485"/>
        </w:trPr>
        <w:tc>
          <w:tcPr>
            <w:tcW w:w="5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2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2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24,20</w:t>
            </w:r>
          </w:p>
        </w:tc>
      </w:tr>
      <w:tr w:rsidR="001D36A7" w:rsidRPr="001D36A7">
        <w:trPr>
          <w:trHeight w:val="240"/>
        </w:trPr>
        <w:tc>
          <w:tcPr>
            <w:tcW w:w="57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</w:pPr>
            <w:r w:rsidRPr="001D36A7">
              <w:t>118</w:t>
            </w:r>
          </w:p>
        </w:tc>
        <w:tc>
          <w:tcPr>
            <w:tcW w:w="340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Функционирование антимонопольного </w:t>
            </w:r>
            <w:proofErr w:type="spellStart"/>
            <w:r w:rsidRPr="001D36A7">
              <w:t>комплаенса</w:t>
            </w:r>
            <w:proofErr w:type="spellEnd"/>
            <w:r w:rsidRPr="001D36A7">
              <w:t xml:space="preserve"> в деятельности администрации Петровского городского округа Ставропольского края</w:t>
            </w:r>
          </w:p>
        </w:tc>
        <w:tc>
          <w:tcPr>
            <w:tcW w:w="228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22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стратегического планирования;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по организационно-кадровым вопросам;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Правовой отдел 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Число субъектов малого и среднего предпринимательства на 10 </w:t>
            </w:r>
            <w:proofErr w:type="spellStart"/>
            <w:r w:rsidRPr="001D36A7">
              <w:t>тыс</w:t>
            </w:r>
            <w:proofErr w:type="gramStart"/>
            <w:r w:rsidRPr="001D36A7">
              <w:t>.ч</w:t>
            </w:r>
            <w:proofErr w:type="gramEnd"/>
            <w:r w:rsidRPr="001D36A7">
              <w:t>еловек</w:t>
            </w:r>
            <w:proofErr w:type="spellEnd"/>
            <w:r w:rsidRPr="001D36A7">
              <w:t xml:space="preserve"> 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306,50</w:t>
            </w:r>
          </w:p>
        </w:tc>
      </w:tr>
      <w:tr w:rsidR="001D36A7" w:rsidRPr="001D36A7">
        <w:trPr>
          <w:trHeight w:val="240"/>
        </w:trPr>
        <w:tc>
          <w:tcPr>
            <w:tcW w:w="5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2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2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Человек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8 753,00</w:t>
            </w:r>
          </w:p>
        </w:tc>
      </w:tr>
      <w:tr w:rsidR="001D36A7" w:rsidRPr="001D36A7">
        <w:trPr>
          <w:trHeight w:val="240"/>
        </w:trPr>
        <w:tc>
          <w:tcPr>
            <w:tcW w:w="5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2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2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24,20</w:t>
            </w:r>
          </w:p>
        </w:tc>
      </w:tr>
      <w:tr w:rsidR="001D36A7" w:rsidRPr="001D36A7">
        <w:tc>
          <w:tcPr>
            <w:tcW w:w="1427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  <w:rPr>
                <w:b/>
              </w:rPr>
            </w:pPr>
            <w:r w:rsidRPr="001D36A7">
              <w:rPr>
                <w:b/>
              </w:rPr>
              <w:t xml:space="preserve">Задача 3 Цели 3 «Создание условий для развития </w:t>
            </w:r>
            <w:proofErr w:type="spellStart"/>
            <w:r w:rsidRPr="001D36A7">
              <w:rPr>
                <w:b/>
              </w:rPr>
              <w:t>муниципально</w:t>
            </w:r>
            <w:proofErr w:type="spellEnd"/>
            <w:r w:rsidRPr="001D36A7">
              <w:rPr>
                <w:b/>
              </w:rPr>
              <w:t>-частного партнерства»</w:t>
            </w:r>
          </w:p>
        </w:tc>
      </w:tr>
      <w:tr w:rsidR="001D36A7" w:rsidRPr="001D36A7"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119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Совершенствование нормативной правовой базы, направленной на развитие </w:t>
            </w:r>
            <w:proofErr w:type="spellStart"/>
            <w:r w:rsidRPr="001D36A7">
              <w:t>муниципально</w:t>
            </w:r>
            <w:proofErr w:type="spellEnd"/>
            <w:r w:rsidRPr="001D36A7">
              <w:t>-частного партнерства в округе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Муниципальная программа </w:t>
            </w:r>
            <w:r w:rsidRPr="001D36A7">
              <w:rPr>
                <w:b/>
              </w:rPr>
              <w:t>«</w:t>
            </w:r>
            <w:r w:rsidRPr="001D36A7">
              <w:t>Модернизация экономики и улучшение инвестиционного климата»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стратегического планирования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Рублей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15 450,00</w:t>
            </w:r>
          </w:p>
        </w:tc>
      </w:tr>
      <w:tr w:rsidR="001D36A7" w:rsidRPr="001D36A7"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120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Формирование перечня объектов муниципальной собственности, которые могут быть предоставлены на условиях </w:t>
            </w:r>
            <w:proofErr w:type="spellStart"/>
            <w:r w:rsidRPr="001D36A7">
              <w:t>муниципально</w:t>
            </w:r>
            <w:proofErr w:type="spellEnd"/>
            <w:r w:rsidRPr="001D36A7">
              <w:t>-частного партнерства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Муниципальная программа </w:t>
            </w:r>
            <w:r w:rsidRPr="001D36A7">
              <w:rPr>
                <w:b/>
              </w:rPr>
              <w:t>«</w:t>
            </w:r>
            <w:r w:rsidRPr="001D36A7">
              <w:t>Модернизация экономики и улучшение инвестиционного климата»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6A7">
              <w:rPr>
                <w:rFonts w:ascii="Times New Roman" w:hAnsi="Times New Roman"/>
                <w:sz w:val="24"/>
                <w:szCs w:val="24"/>
              </w:rPr>
              <w:t>Отдел стратегического планирования;</w:t>
            </w:r>
          </w:p>
          <w:p w:rsidR="00D269A4" w:rsidRPr="001D36A7" w:rsidRDefault="001D36A7" w:rsidP="001D36A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6A7">
              <w:rPr>
                <w:rFonts w:ascii="Times New Roman" w:hAnsi="Times New Roman"/>
                <w:sz w:val="24"/>
                <w:szCs w:val="24"/>
              </w:rPr>
              <w:t>Отдел имущественных и земельных отношений;</w:t>
            </w:r>
          </w:p>
          <w:p w:rsidR="00D269A4" w:rsidRPr="001D36A7" w:rsidRDefault="001D36A7" w:rsidP="001D36A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6A7">
              <w:rPr>
                <w:rFonts w:ascii="Times New Roman" w:hAnsi="Times New Roman"/>
                <w:sz w:val="24"/>
                <w:szCs w:val="24"/>
              </w:rPr>
              <w:t>Отдел культуры;</w:t>
            </w:r>
          </w:p>
          <w:p w:rsidR="00D269A4" w:rsidRPr="001D36A7" w:rsidRDefault="001D36A7" w:rsidP="001D36A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6A7">
              <w:rPr>
                <w:rFonts w:ascii="Times New Roman" w:hAnsi="Times New Roman"/>
                <w:sz w:val="24"/>
                <w:szCs w:val="24"/>
              </w:rPr>
              <w:t>Отдел образования;</w:t>
            </w:r>
          </w:p>
          <w:p w:rsidR="00D269A4" w:rsidRPr="001D36A7" w:rsidRDefault="001D36A7" w:rsidP="001D36A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6A7">
              <w:rPr>
                <w:rFonts w:ascii="Times New Roman" w:hAnsi="Times New Roman"/>
                <w:sz w:val="24"/>
                <w:szCs w:val="24"/>
              </w:rPr>
              <w:t>Отдел физкультуры и спорта;</w:t>
            </w:r>
          </w:p>
          <w:p w:rsidR="00D269A4" w:rsidRPr="001D36A7" w:rsidRDefault="001D36A7" w:rsidP="001D36A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6A7">
              <w:rPr>
                <w:rFonts w:ascii="Times New Roman" w:hAnsi="Times New Roman"/>
                <w:sz w:val="24"/>
                <w:szCs w:val="24"/>
              </w:rPr>
              <w:t>Отдел планирования территорий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Рублей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15 450,00</w:t>
            </w:r>
          </w:p>
        </w:tc>
      </w:tr>
      <w:tr w:rsidR="001D36A7" w:rsidRPr="001D36A7">
        <w:tc>
          <w:tcPr>
            <w:tcW w:w="1427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  <w:rPr>
                <w:b/>
              </w:rPr>
            </w:pPr>
            <w:r w:rsidRPr="001D36A7">
              <w:rPr>
                <w:b/>
              </w:rPr>
              <w:t>Задача 4 Цели 3 «Повышение конкурентоспособности экономики округа»</w:t>
            </w:r>
          </w:p>
        </w:tc>
      </w:tr>
      <w:tr w:rsidR="001D36A7" w:rsidRPr="001D36A7">
        <w:trPr>
          <w:trHeight w:val="1015"/>
        </w:trPr>
        <w:tc>
          <w:tcPr>
            <w:tcW w:w="57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121</w:t>
            </w:r>
          </w:p>
        </w:tc>
        <w:tc>
          <w:tcPr>
            <w:tcW w:w="340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Повышение производительности туда в основных отраслях экономики </w:t>
            </w:r>
          </w:p>
        </w:tc>
        <w:tc>
          <w:tcPr>
            <w:tcW w:w="228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Муниципальная программа </w:t>
            </w:r>
            <w:r w:rsidRPr="001D36A7">
              <w:rPr>
                <w:b/>
              </w:rPr>
              <w:t>«</w:t>
            </w:r>
            <w:r w:rsidRPr="001D36A7">
              <w:t>Модернизация экономики и улучшение инвестиционного климата»</w:t>
            </w:r>
          </w:p>
        </w:tc>
        <w:tc>
          <w:tcPr>
            <w:tcW w:w="322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 Отдел стратегического планирования;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Одел развития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предпринимательства;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сельского хозяйства; Предприятия округа (по согласованию)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Количество средних и крупных предприятий базовых </w:t>
            </w:r>
            <w:proofErr w:type="spellStart"/>
            <w:r w:rsidRPr="001D36A7">
              <w:t>несырьевых</w:t>
            </w:r>
            <w:proofErr w:type="spellEnd"/>
            <w:r w:rsidRPr="001D36A7">
              <w:t xml:space="preserve"> отраслей экономки вовлеченных в реализацию национального проекта «Повышение производительности труда и поддержка занятости», не менее 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</w:t>
            </w:r>
          </w:p>
        </w:tc>
      </w:tr>
      <w:tr w:rsidR="001D36A7" w:rsidRPr="001D36A7">
        <w:trPr>
          <w:trHeight w:val="1250"/>
        </w:trPr>
        <w:tc>
          <w:tcPr>
            <w:tcW w:w="5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2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2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Количество высокопроизводительных рабочих мест во внебюджетном секторе экономики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7 419,00</w:t>
            </w:r>
          </w:p>
        </w:tc>
      </w:tr>
      <w:tr w:rsidR="001D36A7" w:rsidRPr="001D36A7">
        <w:trPr>
          <w:trHeight w:val="488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122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widowControl w:val="0"/>
              <w:spacing w:line="240" w:lineRule="auto"/>
              <w:jc w:val="center"/>
            </w:pPr>
            <w:r w:rsidRPr="001D36A7">
              <w:t>Организация и проведение ярмарок на территории населенных пунктов округа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Муниципальная программа </w:t>
            </w:r>
            <w:r w:rsidRPr="001D36A7">
              <w:rPr>
                <w:b/>
              </w:rPr>
              <w:t>«</w:t>
            </w:r>
            <w:r w:rsidRPr="001D36A7">
              <w:t xml:space="preserve">Модернизация экономики и </w:t>
            </w:r>
            <w:r w:rsidRPr="001D36A7">
              <w:lastRenderedPageBreak/>
              <w:t>улучшение инвестиционного климата»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Отдел развития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предпринимательства;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Управление по делам территорий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Оборот розничной торговли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Млн. рублей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3 535,32</w:t>
            </w:r>
          </w:p>
        </w:tc>
      </w:tr>
      <w:tr w:rsidR="001D36A7" w:rsidRPr="001D36A7">
        <w:trPr>
          <w:trHeight w:val="73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</w:pPr>
            <w:r w:rsidRPr="001D36A7">
              <w:lastRenderedPageBreak/>
              <w:t>123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Защита прав потребителей в соответствии с законодательством Российской Федерации в сфере защиты прав потребителей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Муниципальная программа </w:t>
            </w:r>
            <w:r w:rsidRPr="001D36A7">
              <w:rPr>
                <w:b/>
              </w:rPr>
              <w:t>«</w:t>
            </w:r>
            <w:r w:rsidRPr="001D36A7">
              <w:t>Модернизация экономики и улучшение инвестиционного климата»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развития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предпринимательства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Оборот розничной торговли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Млн. рублей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3 535,32</w:t>
            </w:r>
          </w:p>
        </w:tc>
      </w:tr>
      <w:tr w:rsidR="001D36A7" w:rsidRPr="001D36A7">
        <w:trPr>
          <w:trHeight w:val="463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</w:pPr>
            <w:r w:rsidRPr="001D36A7">
              <w:t>124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Ликвидация и недопущение фактов несанкционированной (стихийной) торговли на территории округа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Муниципальная программа </w:t>
            </w:r>
            <w:r w:rsidRPr="001D36A7">
              <w:rPr>
                <w:b/>
              </w:rPr>
              <w:t>«</w:t>
            </w:r>
            <w:r w:rsidRPr="001D36A7">
              <w:t>Модернизация экономики и улучшение инвестиционного климата»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развития предпринимательства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Оборот розничной торговли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Млн. рублей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3 535,32</w:t>
            </w:r>
          </w:p>
        </w:tc>
      </w:tr>
      <w:tr w:rsidR="001D36A7" w:rsidRPr="001D36A7">
        <w:trPr>
          <w:trHeight w:val="371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</w:pPr>
            <w:r w:rsidRPr="001D36A7">
              <w:t>125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Развитие фирменных торговых сетей местных производителей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развития предпринимательства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Оборот розничной торговли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Млн. рублей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3 535,32</w:t>
            </w:r>
          </w:p>
        </w:tc>
      </w:tr>
      <w:tr w:rsidR="001D36A7" w:rsidRPr="001D36A7">
        <w:trPr>
          <w:trHeight w:val="923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</w:pPr>
            <w:r w:rsidRPr="001D36A7">
              <w:t>126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Оказание консультативной помощи предприятиям торговли, общественного питания, бытового обслуживания населения 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Муниципальная программа </w:t>
            </w:r>
            <w:r w:rsidRPr="001D36A7">
              <w:rPr>
                <w:b/>
              </w:rPr>
              <w:t>«</w:t>
            </w:r>
            <w:r w:rsidRPr="001D36A7">
              <w:t>Модернизация экономики и улучшение инвестиционного климата»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развития предпринимательства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Оборот розничной торговли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Млн. рублей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3 535,32</w:t>
            </w:r>
          </w:p>
        </w:tc>
      </w:tr>
      <w:tr w:rsidR="001D36A7" w:rsidRPr="001D36A7">
        <w:trPr>
          <w:trHeight w:val="325"/>
        </w:trPr>
        <w:tc>
          <w:tcPr>
            <w:tcW w:w="57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127</w:t>
            </w:r>
          </w:p>
        </w:tc>
        <w:tc>
          <w:tcPr>
            <w:tcW w:w="340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widowControl w:val="0"/>
              <w:spacing w:line="240" w:lineRule="auto"/>
              <w:jc w:val="center"/>
            </w:pPr>
            <w:r w:rsidRPr="001D36A7">
              <w:t xml:space="preserve">Развитие новых производств, включая максимальную переработку </w:t>
            </w:r>
            <w:r w:rsidRPr="001D36A7">
              <w:lastRenderedPageBreak/>
              <w:t>сельскохозяйственной продукции</w:t>
            </w:r>
          </w:p>
        </w:tc>
        <w:tc>
          <w:tcPr>
            <w:tcW w:w="228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22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сельского хозяйства;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Сельскохозяйственные товаропроизводители 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(по согласованию);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Предприятия промышленности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 (по согласованию)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 xml:space="preserve">Индекс производства продукции сельского хозяйства (в сопоставимых ценах к </w:t>
            </w:r>
            <w:r w:rsidRPr="001D36A7">
              <w:lastRenderedPageBreak/>
              <w:t xml:space="preserve">предыдущему году) 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%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99,70</w:t>
            </w:r>
          </w:p>
        </w:tc>
      </w:tr>
      <w:tr w:rsidR="001D36A7" w:rsidRPr="001D36A7">
        <w:trPr>
          <w:trHeight w:val="336"/>
        </w:trPr>
        <w:tc>
          <w:tcPr>
            <w:tcW w:w="5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2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2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Индекс промышленного производства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101,57</w:t>
            </w:r>
          </w:p>
        </w:tc>
      </w:tr>
      <w:tr w:rsidR="001D36A7" w:rsidRPr="001D36A7">
        <w:trPr>
          <w:trHeight w:val="336"/>
        </w:trPr>
        <w:tc>
          <w:tcPr>
            <w:tcW w:w="5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2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2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Количество высокопроизводительных рабочих мест во внебюджетном секторе экономики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7 419,00</w:t>
            </w:r>
          </w:p>
        </w:tc>
      </w:tr>
      <w:tr w:rsidR="001D36A7" w:rsidRPr="001D36A7">
        <w:trPr>
          <w:trHeight w:val="557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128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Закладка  виноградников и садов интенсивного типа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сельского хозяйства;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Сельскохозяйственные товаропроизводители 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(по согласованию)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Индекс производства продукции сельского хозяйства (в сопоставимых ценах к предыдущему году) 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99,70</w:t>
            </w:r>
          </w:p>
        </w:tc>
      </w:tr>
      <w:tr w:rsidR="001D36A7" w:rsidRPr="001D36A7"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129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Модернизация   машинно-тракторного парка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сельского хозяйства;  Сельскохозяйственные товаропроизводители (по согласованию)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Индекс производства продукции сельского хозяйства (в сопоставимых ценах к предыдущему году) 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99,70</w:t>
            </w:r>
          </w:p>
        </w:tc>
      </w:tr>
      <w:tr w:rsidR="001D36A7" w:rsidRPr="001D36A7"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130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Агрохимическое обследование полей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сельского хозяйства;  Сельскохозяйственные товаропроизводители (по согласованию)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Индекс производства продукции сельского хозяйства (в сопоставимых ценах к предыдущему году) 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99,70</w:t>
            </w:r>
          </w:p>
        </w:tc>
      </w:tr>
      <w:tr w:rsidR="001D36A7" w:rsidRPr="001D36A7"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131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Default="001D36A7" w:rsidP="001D36A7">
            <w:pPr>
              <w:spacing w:line="240" w:lineRule="auto"/>
              <w:jc w:val="center"/>
            </w:pPr>
            <w:r w:rsidRPr="001D36A7">
              <w:t>Заделка соломы и пожнивных остатков под обработку почвы, применение удобрений, регуляторов и  стимуляторов роста</w:t>
            </w:r>
          </w:p>
          <w:p w:rsidR="001D36A7" w:rsidRPr="001D36A7" w:rsidRDefault="001D36A7" w:rsidP="001D36A7">
            <w:pPr>
              <w:spacing w:line="240" w:lineRule="auto"/>
              <w:jc w:val="center"/>
            </w:pP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сельского хозяйства;  Сельскохозяйственные товаропроизводители (по согласованию)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Индекс производства продукции сельского хозяйства (в сопоставимых ценах к предыдущему году) 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99,70</w:t>
            </w:r>
          </w:p>
        </w:tc>
      </w:tr>
      <w:tr w:rsidR="001D36A7" w:rsidRPr="001D36A7"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132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Применение при посевах семян высоких репродукций (элита, суперэлита)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  <w:rPr>
                <w:rFonts w:eastAsia="Calibri"/>
              </w:rPr>
            </w:pP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сельского хозяйства;  Сельскохозяйственные товаропроизводители (по согласованию)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Индекс производства продукции сельского хозяйства (в сопоставимых ценах к предыдущему году) 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99,70</w:t>
            </w:r>
          </w:p>
        </w:tc>
      </w:tr>
      <w:tr w:rsidR="001D36A7" w:rsidRPr="001D36A7">
        <w:trPr>
          <w:trHeight w:val="888"/>
        </w:trPr>
        <w:tc>
          <w:tcPr>
            <w:tcW w:w="57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133</w:t>
            </w:r>
          </w:p>
        </w:tc>
        <w:tc>
          <w:tcPr>
            <w:tcW w:w="340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Расширение севооборотов за счет внедрения новых видов культур, развитие </w:t>
            </w:r>
            <w:proofErr w:type="spellStart"/>
            <w:proofErr w:type="gramStart"/>
            <w:r w:rsidRPr="001D36A7">
              <w:t>эфиро</w:t>
            </w:r>
            <w:proofErr w:type="spellEnd"/>
            <w:r w:rsidRPr="001D36A7">
              <w:t>-масличного</w:t>
            </w:r>
            <w:proofErr w:type="gramEnd"/>
            <w:r w:rsidRPr="001D36A7">
              <w:t xml:space="preserve"> растениеводства</w:t>
            </w:r>
          </w:p>
        </w:tc>
        <w:tc>
          <w:tcPr>
            <w:tcW w:w="228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  <w:rPr>
                <w:rFonts w:eastAsia="Calibri"/>
              </w:rPr>
            </w:pPr>
          </w:p>
        </w:tc>
        <w:tc>
          <w:tcPr>
            <w:tcW w:w="322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сельского хозяйства;  Сельскохозяйственные товаропроизводители (по согласованию)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Индекс производства продукции сельского хозяйства (в сопоставимых ценах к предыдущему году) 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99,70</w:t>
            </w:r>
          </w:p>
        </w:tc>
      </w:tr>
      <w:tr w:rsidR="001D36A7" w:rsidRPr="001D36A7">
        <w:trPr>
          <w:trHeight w:val="888"/>
        </w:trPr>
        <w:tc>
          <w:tcPr>
            <w:tcW w:w="5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2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2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Количество высокопроизводительных рабочих мест во внебюджетном секторе экономики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7 419,00</w:t>
            </w:r>
          </w:p>
        </w:tc>
      </w:tr>
      <w:tr w:rsidR="001D36A7" w:rsidRPr="001D36A7">
        <w:tc>
          <w:tcPr>
            <w:tcW w:w="57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134</w:t>
            </w:r>
          </w:p>
        </w:tc>
        <w:tc>
          <w:tcPr>
            <w:tcW w:w="340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Возделывание новых районированных сортов и гибридов</w:t>
            </w:r>
          </w:p>
        </w:tc>
        <w:tc>
          <w:tcPr>
            <w:tcW w:w="228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  <w:rPr>
                <w:rFonts w:eastAsia="Calibri"/>
              </w:rPr>
            </w:pPr>
          </w:p>
        </w:tc>
        <w:tc>
          <w:tcPr>
            <w:tcW w:w="322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сельского хозяйства;  Сельскохозяйственные товаропроизводители (по согласованию)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Индекс производства продукции сельского хозяйства (в сопоставимых ценах к предыдущему году) 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99,70</w:t>
            </w:r>
          </w:p>
        </w:tc>
      </w:tr>
      <w:tr w:rsidR="001D36A7" w:rsidRPr="001D36A7">
        <w:tc>
          <w:tcPr>
            <w:tcW w:w="5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2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2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Количество высокопроизводительных рабочих мест во внебюджетном секторе экономики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7 419,00</w:t>
            </w:r>
          </w:p>
        </w:tc>
      </w:tr>
      <w:tr w:rsidR="001D36A7" w:rsidRPr="001D36A7">
        <w:tc>
          <w:tcPr>
            <w:tcW w:w="1427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tabs>
                <w:tab w:val="left" w:pos="3975"/>
                <w:tab w:val="center" w:pos="7599"/>
              </w:tabs>
              <w:spacing w:line="240" w:lineRule="auto"/>
              <w:jc w:val="center"/>
              <w:rPr>
                <w:b/>
              </w:rPr>
            </w:pPr>
            <w:r w:rsidRPr="001D36A7">
              <w:rPr>
                <w:b/>
              </w:rPr>
              <w:t>Задача 5 Цели 3 «Повышение эффективности муниципального управления»</w:t>
            </w:r>
          </w:p>
        </w:tc>
      </w:tr>
      <w:tr w:rsidR="001D36A7" w:rsidRPr="001D36A7">
        <w:trPr>
          <w:trHeight w:val="328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135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Развитие механизмов стратегического и проектного управления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Муниципальная программа </w:t>
            </w:r>
            <w:r w:rsidRPr="001D36A7">
              <w:rPr>
                <w:b/>
              </w:rPr>
              <w:t>«</w:t>
            </w:r>
            <w:r w:rsidRPr="001D36A7">
              <w:t xml:space="preserve">Модернизация экономики и улучшение </w:t>
            </w:r>
            <w:r w:rsidRPr="001D36A7">
              <w:lastRenderedPageBreak/>
              <w:t>инвестиционного климата»;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«Управление финансами»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Отдел стратегического планирования;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Финансовое управление</w:t>
            </w:r>
          </w:p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Средняя оценка качества финансового менеджмента, осуществляемого главными </w:t>
            </w:r>
            <w:r w:rsidRPr="001D36A7">
              <w:lastRenderedPageBreak/>
              <w:t>распорядителями средств бюджета городского округа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Балл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4,20</w:t>
            </w:r>
          </w:p>
        </w:tc>
      </w:tr>
      <w:tr w:rsidR="001D36A7" w:rsidRPr="001D36A7"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136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rPr>
                <w:rFonts w:eastAsia="Calibri"/>
                <w:bCs/>
              </w:rPr>
              <w:t>Э</w:t>
            </w:r>
            <w:r w:rsidRPr="001D36A7">
              <w:rPr>
                <w:rFonts w:eastAsia="Calibri"/>
              </w:rPr>
              <w:t>ффективное управление, распоряжение объектами недвижимого имущества, земельными участками и рациональное их использование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«Управление имуществом»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имущественных и земельных отношений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Средняя оценка качества финансового менеджмента, осуществляемого главными распорядителями средств бюджета городского округа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Балл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4,20</w:t>
            </w:r>
          </w:p>
        </w:tc>
      </w:tr>
      <w:tr w:rsidR="001D36A7" w:rsidRPr="001D36A7"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137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Обеспечение долгосрочной сбалансированности и устойчивости бюджетной системы Петровского городского округа Ставропольского края, повышение качества управления муниципальными финансами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«Управление финансами»</w:t>
            </w:r>
          </w:p>
          <w:p w:rsidR="00D269A4" w:rsidRPr="001D36A7" w:rsidRDefault="00D269A4" w:rsidP="001D36A7">
            <w:pPr>
              <w:spacing w:line="240" w:lineRule="auto"/>
              <w:ind w:firstLine="567"/>
              <w:jc w:val="both"/>
            </w:pP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Финансовое управление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Средняя оценка качества финансового менеджмента, осуществляемого главными распорядителями средств бюджета городского округа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Балл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4,20</w:t>
            </w:r>
          </w:p>
        </w:tc>
      </w:tr>
      <w:tr w:rsidR="001D36A7" w:rsidRPr="001D36A7"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138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Расширение налоговой базы и достижение устойчивой положительной динамики поступления налоговых и неналоговых доходов в бюджет городского </w:t>
            </w:r>
            <w:r w:rsidRPr="001D36A7">
              <w:lastRenderedPageBreak/>
              <w:t>округа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Муниципальная программа «Управление финансами»;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Муниципальная программа «Управление </w:t>
            </w:r>
            <w:r w:rsidRPr="001D36A7">
              <w:lastRenderedPageBreak/>
              <w:t>имуществом»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Финансовое управление;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имущественных и земельных отношений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Средняя оценка качества финансового менеджмента, осуществляемого главными распорядителями средств бюджета городского </w:t>
            </w:r>
            <w:r w:rsidRPr="001D36A7">
              <w:lastRenderedPageBreak/>
              <w:t>округа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Балл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4,20</w:t>
            </w:r>
          </w:p>
        </w:tc>
      </w:tr>
      <w:tr w:rsidR="001D36A7" w:rsidRPr="001D36A7"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139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Внедрение, развитие, эксплуатация информационно-коммуникационных технологий, систем и ресурсов муниципального управления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«Совершенствование организации деятельности органов местного самоуправления»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Одел информационных технологий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af5"/>
              <w:shd w:val="clear" w:color="auto" w:fill="FFFFFF"/>
              <w:spacing w:before="0" w:after="0" w:line="240" w:lineRule="auto"/>
              <w:jc w:val="center"/>
            </w:pPr>
            <w:r w:rsidRPr="001D36A7">
              <w:t>Доля муниципальных услуг, предоставляемых отделами и органами администрации, муниципальными учреждениями в электронном виде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100,00</w:t>
            </w:r>
          </w:p>
        </w:tc>
      </w:tr>
      <w:tr w:rsidR="001D36A7" w:rsidRPr="001D36A7"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140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Автоматизация и обеспечение единых стандартов организации составления и исполнения бюджета городского округа; формирование единого информационного пространства со всеми участниками бюджетного процесса в Петровском городском округе Ставропольского края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«Управление финансами»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Финансовое управление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Средняя оценка качества финансового менеджмента, осуществляемого главными распорядителями средств бюджета городского округа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Балл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4,20</w:t>
            </w:r>
          </w:p>
        </w:tc>
      </w:tr>
      <w:tr w:rsidR="001D36A7" w:rsidRPr="001D36A7"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141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Ведение раздела «Открытый бюджет для граждан» на официальном сайте администрации 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«Управление финансами»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Финансовое управление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Средняя оценка качества финансового менеджмента, осуществляемого главными распорядителями средств бюджета городского округа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Балл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4,20</w:t>
            </w:r>
          </w:p>
        </w:tc>
      </w:tr>
      <w:tr w:rsidR="001D36A7" w:rsidRPr="001D36A7"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142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Обеспечение перевода предоставления </w:t>
            </w:r>
            <w:r w:rsidRPr="001D36A7">
              <w:lastRenderedPageBreak/>
              <w:t>муниципальных услуг в электронный вид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 xml:space="preserve">Муниципальная программа </w:t>
            </w:r>
            <w:r w:rsidRPr="001D36A7">
              <w:lastRenderedPageBreak/>
              <w:t>«Совершенствование организации деятельности органов местного самоуправления»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 xml:space="preserve">Отдел информационных технологий; 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Отдел по организационно-кадровым вопросам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af5"/>
              <w:shd w:val="clear" w:color="auto" w:fill="FFFFFF"/>
              <w:spacing w:before="0" w:after="0" w:line="240" w:lineRule="auto"/>
              <w:jc w:val="center"/>
            </w:pPr>
            <w:r w:rsidRPr="001D36A7">
              <w:lastRenderedPageBreak/>
              <w:t xml:space="preserve">Доля муниципальных услуг, предоставляемых </w:t>
            </w:r>
            <w:r w:rsidRPr="001D36A7">
              <w:lastRenderedPageBreak/>
              <w:t>отделами и органами администрации, муниципальными учреждениями в электронном виде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%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100,00</w:t>
            </w:r>
          </w:p>
        </w:tc>
      </w:tr>
      <w:tr w:rsidR="001D36A7" w:rsidRPr="001D36A7"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143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Выпуск газеты «Вестник Петровского городского округа»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«Совершенствование организации деятельности органов местного самоуправления»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Совет депутатов; 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по организационно-кадровым вопросам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af5"/>
              <w:shd w:val="clear" w:color="auto" w:fill="FFFFFF"/>
              <w:spacing w:before="0" w:after="0" w:line="240" w:lineRule="auto"/>
              <w:jc w:val="center"/>
            </w:pPr>
            <w:r w:rsidRPr="001D36A7">
              <w:t>Доля муниципальных услуг, предоставляемых отделами и органами администрации, муниципальными учреждениями в электронном виде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100,00</w:t>
            </w:r>
          </w:p>
        </w:tc>
      </w:tr>
      <w:tr w:rsidR="001D36A7" w:rsidRPr="001D36A7"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144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Освещение деятельности органов местного самоуправления округа в печатных СМИ, на официальном сайте администрации и в социальных сетях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«Совершенствование организации деятельности органов местного самоуправления»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по организационно-кадровым вопросам;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Отделы и органы администрации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af5"/>
              <w:shd w:val="clear" w:color="auto" w:fill="FFFFFF"/>
              <w:spacing w:before="0" w:after="0" w:line="240" w:lineRule="auto"/>
              <w:jc w:val="center"/>
            </w:pPr>
            <w:r w:rsidRPr="001D36A7">
              <w:t>Доля муниципальных услуг, предоставляемых отделами и органами администрации, муниципальными учреждениями в электронном виде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100,00</w:t>
            </w:r>
          </w:p>
        </w:tc>
      </w:tr>
      <w:tr w:rsidR="001D36A7" w:rsidRPr="001D36A7"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145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поддержка социально ориентированных некоммерческих организаций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«Социальное развитие»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социального развития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Количество социально ориентированных некоммерческих организаций и ТОС округа, участвующих в решении вопросов местного значения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40</w:t>
            </w:r>
          </w:p>
        </w:tc>
      </w:tr>
      <w:tr w:rsidR="001D36A7" w:rsidRPr="001D36A7">
        <w:trPr>
          <w:trHeight w:val="20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146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Привлечение представителей институтов гражданского общества к участию в работе органов местного самоуправления округа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Муниципальная программа «Совершенствование организации деятельности органов местного самоуправления» 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Управление по делам территорий;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по организационно-кадровым вопросам;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социального развития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Количество социально ориентированных некоммерческих организаций и ТОС округа, участвующих в решении вопросов местного значения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40</w:t>
            </w:r>
          </w:p>
        </w:tc>
      </w:tr>
      <w:tr w:rsidR="001D36A7" w:rsidRPr="001D36A7">
        <w:trPr>
          <w:trHeight w:val="1406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147</w:t>
            </w:r>
          </w:p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Обеспечение стабильного функционирования органов общественного контроля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по организационно-кадровым вопросам;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управление по делам территорий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Количество социально ориентированных некоммерческих организаций и ТОС округа, участвующих в решении вопросов местного значения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40</w:t>
            </w:r>
            <w:r w:rsidRPr="001D36A7">
              <w:rPr>
                <w:sz w:val="28"/>
                <w:szCs w:val="28"/>
              </w:rPr>
              <w:t>»</w:t>
            </w:r>
          </w:p>
        </w:tc>
      </w:tr>
    </w:tbl>
    <w:p w:rsidR="00D269A4" w:rsidRPr="001D36A7" w:rsidRDefault="00D269A4">
      <w:pPr>
        <w:spacing w:line="240" w:lineRule="exact"/>
        <w:jc w:val="center"/>
        <w:rPr>
          <w:b/>
          <w:sz w:val="28"/>
          <w:szCs w:val="28"/>
          <w:lang w:val="en-US"/>
        </w:rPr>
      </w:pPr>
    </w:p>
    <w:p w:rsidR="00D269A4" w:rsidRPr="001D36A7" w:rsidRDefault="00D269A4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269A4" w:rsidRPr="001D36A7" w:rsidRDefault="00D269A4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269A4" w:rsidRPr="001D36A7" w:rsidRDefault="00D269A4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269A4" w:rsidRPr="001D36A7" w:rsidRDefault="00D269A4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269A4" w:rsidRPr="001D36A7" w:rsidRDefault="00D269A4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269A4" w:rsidRPr="001D36A7" w:rsidRDefault="00D269A4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269A4" w:rsidRPr="001D36A7" w:rsidRDefault="00D269A4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269A4" w:rsidRPr="001D36A7" w:rsidRDefault="00D269A4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269A4" w:rsidRPr="001D36A7" w:rsidRDefault="00D269A4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269A4" w:rsidRPr="001D36A7" w:rsidRDefault="00D269A4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269A4" w:rsidRPr="001D36A7" w:rsidRDefault="00D269A4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269A4" w:rsidRPr="001D36A7" w:rsidRDefault="00D269A4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269A4" w:rsidRPr="001D36A7" w:rsidRDefault="00D269A4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  <w:sectPr w:rsidR="00D269A4" w:rsidRPr="001D36A7" w:rsidSect="001D36A7">
          <w:pgSz w:w="16838" w:h="11906" w:orient="landscape"/>
          <w:pgMar w:top="1418" w:right="567" w:bottom="1134" w:left="1985" w:header="0" w:footer="0" w:gutter="0"/>
          <w:cols w:space="720"/>
          <w:formProt w:val="0"/>
          <w:docGrid w:linePitch="360" w:charSpace="8192"/>
        </w:sectPr>
      </w:pPr>
    </w:p>
    <w:tbl>
      <w:tblPr>
        <w:tblW w:w="14425" w:type="dxa"/>
        <w:tblLook w:val="0000" w:firstRow="0" w:lastRow="0" w:firstColumn="0" w:lastColumn="0" w:noHBand="0" w:noVBand="0"/>
      </w:tblPr>
      <w:tblGrid>
        <w:gridCol w:w="9889"/>
        <w:gridCol w:w="4536"/>
      </w:tblGrid>
      <w:tr w:rsidR="001D36A7" w:rsidRPr="001D36A7">
        <w:tc>
          <w:tcPr>
            <w:tcW w:w="9888" w:type="dxa"/>
          </w:tcPr>
          <w:p w:rsidR="00D269A4" w:rsidRPr="001D36A7" w:rsidRDefault="00D269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269A4" w:rsidRPr="001D36A7" w:rsidRDefault="001D36A7">
            <w:pPr>
              <w:pStyle w:val="ConsPlusNormal"/>
              <w:jc w:val="both"/>
              <w:rPr>
                <w:sz w:val="28"/>
                <w:szCs w:val="28"/>
              </w:rPr>
            </w:pPr>
            <w:r w:rsidRPr="001D36A7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1D36A7" w:rsidRPr="001D36A7">
        <w:trPr>
          <w:trHeight w:val="1883"/>
        </w:trPr>
        <w:tc>
          <w:tcPr>
            <w:tcW w:w="9888" w:type="dxa"/>
          </w:tcPr>
          <w:p w:rsidR="00D269A4" w:rsidRPr="001D36A7" w:rsidRDefault="00D269A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269A4" w:rsidRPr="001D36A7" w:rsidRDefault="001D36A7">
            <w:pPr>
              <w:pStyle w:val="ConsPlusNormal"/>
              <w:spacing w:line="240" w:lineRule="exact"/>
              <w:jc w:val="both"/>
              <w:rPr>
                <w:sz w:val="28"/>
                <w:szCs w:val="28"/>
              </w:rPr>
            </w:pPr>
            <w:r w:rsidRPr="001D36A7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к изменениям, которые вносятся в План </w:t>
            </w:r>
            <w:r w:rsidRPr="001D36A7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по реализации стратегии социально-экономического </w:t>
            </w:r>
            <w:r w:rsidRPr="001D36A7">
              <w:rPr>
                <w:rFonts w:ascii="Times New Roman" w:eastAsia="Cambria" w:hAnsi="Times New Roman" w:cs="Times New Roman"/>
                <w:sz w:val="28"/>
                <w:szCs w:val="28"/>
              </w:rPr>
              <w:t>развития Петровского городского округа Ставропольского края до 2035 года</w:t>
            </w:r>
          </w:p>
        </w:tc>
      </w:tr>
    </w:tbl>
    <w:p w:rsidR="00D269A4" w:rsidRPr="001D36A7" w:rsidRDefault="00D269A4">
      <w:pPr>
        <w:spacing w:line="240" w:lineRule="exact"/>
        <w:jc w:val="center"/>
        <w:rPr>
          <w:b/>
          <w:sz w:val="28"/>
          <w:szCs w:val="28"/>
        </w:rPr>
      </w:pPr>
    </w:p>
    <w:p w:rsidR="00D269A4" w:rsidRPr="001D36A7" w:rsidRDefault="00D269A4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9A4" w:rsidRPr="001D36A7" w:rsidRDefault="00D269A4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9A4" w:rsidRPr="001D36A7" w:rsidRDefault="001D36A7">
      <w:pPr>
        <w:pStyle w:val="ConsPlusNormal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1D36A7">
        <w:rPr>
          <w:rFonts w:ascii="Times New Roman" w:hAnsi="Times New Roman" w:cs="Times New Roman"/>
          <w:b/>
          <w:sz w:val="28"/>
          <w:szCs w:val="28"/>
        </w:rPr>
        <w:t>«</w:t>
      </w:r>
      <w:r w:rsidRPr="001D36A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1D36A7">
        <w:rPr>
          <w:rFonts w:ascii="Times New Roman" w:hAnsi="Times New Roman" w:cs="Times New Roman"/>
          <w:b/>
          <w:sz w:val="28"/>
          <w:szCs w:val="28"/>
        </w:rPr>
        <w:t xml:space="preserve"> этап реализации стратегии (2030-2035 гг.)</w:t>
      </w:r>
    </w:p>
    <w:p w:rsidR="00D269A4" w:rsidRPr="001D36A7" w:rsidRDefault="00D269A4">
      <w:pPr>
        <w:pStyle w:val="ConsPlusNormal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14287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6"/>
        <w:gridCol w:w="2863"/>
        <w:gridCol w:w="2320"/>
        <w:gridCol w:w="3078"/>
        <w:gridCol w:w="2774"/>
        <w:gridCol w:w="1365"/>
        <w:gridCol w:w="1381"/>
      </w:tblGrid>
      <w:tr w:rsidR="001D36A7" w:rsidRPr="001D36A7"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9A4" w:rsidRPr="001D36A7" w:rsidRDefault="001D36A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gramStart"/>
            <w:r w:rsidRPr="001D36A7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1D36A7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3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9A4" w:rsidRPr="001D36A7" w:rsidRDefault="001D36A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Наименование мероприятия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9A4" w:rsidRPr="001D36A7" w:rsidRDefault="001D36A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Наименование муниципальной  программы Петровского городского округа Ставропольского края, содержащей мероприятие (при наличии)</w:t>
            </w:r>
          </w:p>
        </w:tc>
        <w:tc>
          <w:tcPr>
            <w:tcW w:w="3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9A4" w:rsidRPr="001D36A7" w:rsidRDefault="001D36A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Ответственный исполнитель мероприятия</w:t>
            </w:r>
          </w:p>
        </w:tc>
        <w:tc>
          <w:tcPr>
            <w:tcW w:w="4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9A4" w:rsidRPr="001D36A7" w:rsidRDefault="001D36A7">
            <w:pPr>
              <w:jc w:val="center"/>
            </w:pPr>
            <w:r w:rsidRPr="001D36A7">
              <w:t>Ожидаемый результат мероприятия</w:t>
            </w:r>
          </w:p>
        </w:tc>
      </w:tr>
      <w:tr w:rsidR="001D36A7" w:rsidRPr="001D36A7"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9A4" w:rsidRPr="001D36A7" w:rsidRDefault="00D269A4"/>
        </w:tc>
        <w:tc>
          <w:tcPr>
            <w:tcW w:w="3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9A4" w:rsidRPr="001D36A7" w:rsidRDefault="00D269A4"/>
        </w:tc>
        <w:tc>
          <w:tcPr>
            <w:tcW w:w="2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9A4" w:rsidRPr="001D36A7" w:rsidRDefault="00D269A4"/>
        </w:tc>
        <w:tc>
          <w:tcPr>
            <w:tcW w:w="3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9A4" w:rsidRPr="001D36A7" w:rsidRDefault="00D269A4"/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69A4" w:rsidRPr="001D36A7" w:rsidRDefault="001D36A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наименование показателя реализации стратегии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69A4" w:rsidRPr="001D36A7" w:rsidRDefault="001D36A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единица измерения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9A4" w:rsidRPr="001D36A7" w:rsidRDefault="001D36A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плановое значение показателя реализации стратегии в год завершения очередного этапа реализации стратегии</w:t>
            </w:r>
          </w:p>
        </w:tc>
      </w:tr>
      <w:tr w:rsidR="001D36A7" w:rsidRPr="001D36A7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69A4" w:rsidRPr="001D36A7" w:rsidRDefault="001D36A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69A4" w:rsidRPr="001D36A7" w:rsidRDefault="001D36A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69A4" w:rsidRPr="001D36A7" w:rsidRDefault="001D36A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69A4" w:rsidRPr="001D36A7" w:rsidRDefault="001D36A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69A4" w:rsidRPr="001D36A7" w:rsidRDefault="001D36A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69A4" w:rsidRPr="001D36A7" w:rsidRDefault="001D36A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9A4" w:rsidRPr="001D36A7" w:rsidRDefault="001D36A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  <w:tr w:rsidR="001D36A7" w:rsidRPr="001D36A7">
        <w:tc>
          <w:tcPr>
            <w:tcW w:w="1428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D36A7">
              <w:rPr>
                <w:rFonts w:ascii="Times New Roman" w:hAnsi="Times New Roman" w:cs="Times New Roman"/>
                <w:b/>
                <w:szCs w:val="24"/>
              </w:rPr>
              <w:t>Цель 1.«Укрепление социальной стабильности»</w:t>
            </w:r>
          </w:p>
        </w:tc>
      </w:tr>
      <w:tr w:rsidR="001D36A7" w:rsidRPr="001D36A7">
        <w:tc>
          <w:tcPr>
            <w:tcW w:w="1428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A7" w:rsidRDefault="001D36A7" w:rsidP="001D36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D36A7">
              <w:rPr>
                <w:rFonts w:ascii="Times New Roman" w:hAnsi="Times New Roman" w:cs="Times New Roman"/>
                <w:b/>
                <w:szCs w:val="24"/>
              </w:rPr>
              <w:t>Задача 1. Цели 1. «Развитие человеческого капитала»</w:t>
            </w:r>
          </w:p>
          <w:p w:rsidR="001D36A7" w:rsidRDefault="001D36A7" w:rsidP="001D36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1D36A7" w:rsidRDefault="001D36A7" w:rsidP="001D36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1D36A7" w:rsidRPr="001D36A7" w:rsidRDefault="001D36A7" w:rsidP="001D36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1D36A7" w:rsidRPr="001D36A7">
        <w:trPr>
          <w:trHeight w:val="711"/>
        </w:trPr>
        <w:tc>
          <w:tcPr>
            <w:tcW w:w="58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1</w:t>
            </w:r>
          </w:p>
        </w:tc>
        <w:tc>
          <w:tcPr>
            <w:tcW w:w="345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Развитие эффективной системы социальной защиты населения округа</w:t>
            </w:r>
          </w:p>
        </w:tc>
        <w:tc>
          <w:tcPr>
            <w:tcW w:w="236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«Социальная поддержка граждан»</w:t>
            </w:r>
          </w:p>
        </w:tc>
        <w:tc>
          <w:tcPr>
            <w:tcW w:w="3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УТСЗН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Численность постоянного населения (среднегодовая)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Тыс.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человек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76,15</w:t>
            </w:r>
          </w:p>
        </w:tc>
      </w:tr>
      <w:tr w:rsidR="001D36A7" w:rsidRPr="001D36A7">
        <w:trPr>
          <w:trHeight w:val="711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36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Общий коэффициент рождаемости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Число родившихся на 1000 человек населения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13,00</w:t>
            </w:r>
          </w:p>
        </w:tc>
      </w:tr>
      <w:tr w:rsidR="001D36A7" w:rsidRPr="001D36A7">
        <w:trPr>
          <w:trHeight w:val="142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2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Адаптация приоритетных объектов и сфер жизнедеятельности инвалидов и других маломобильных групп населения 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«Социальная поддержка граждан»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УТСЗН;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образования;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Управление муниципального хозяйства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Численность постоянного населения (среднегодовая)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Тыс.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человек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76,15</w:t>
            </w:r>
          </w:p>
        </w:tc>
      </w:tr>
      <w:tr w:rsidR="001D36A7" w:rsidRPr="001D36A7">
        <w:trPr>
          <w:trHeight w:val="142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Создание доступной образовательной среды для получения образования детьми-инвалидами, детьми с ОВЗ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Муниципальная  программа «Развитие образования»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Отдел образования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Численность постоянного населения (среднегодовая)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Тыс.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человек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76,15</w:t>
            </w:r>
          </w:p>
        </w:tc>
      </w:tr>
      <w:tr w:rsidR="001D36A7" w:rsidRPr="001D36A7">
        <w:trPr>
          <w:trHeight w:val="646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4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widowControl w:val="0"/>
              <w:spacing w:line="240" w:lineRule="auto"/>
              <w:jc w:val="center"/>
            </w:pPr>
            <w:r w:rsidRPr="001D36A7">
              <w:t>Проведение фестивалей художественного творчества инвалидов и детей-инвалидов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 «Социальное развитие»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Отдел социального развития; 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УТСЗН;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культуры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Численность постоянного населения (среднегодовая)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Тыс.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человек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76,15</w:t>
            </w:r>
          </w:p>
        </w:tc>
      </w:tr>
      <w:tr w:rsidR="001D36A7" w:rsidRPr="001D36A7">
        <w:trPr>
          <w:trHeight w:val="292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5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widowControl w:val="0"/>
              <w:spacing w:line="240" w:lineRule="auto"/>
              <w:jc w:val="center"/>
            </w:pPr>
            <w:r w:rsidRPr="001D36A7">
              <w:t>Проведение спартакиады инвалидов старше 18 лет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 «Социальное развитие»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социального развития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Численность постоянного населения (среднегодовая)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Тыс.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человек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76,15</w:t>
            </w:r>
          </w:p>
        </w:tc>
      </w:tr>
      <w:tr w:rsidR="001D36A7" w:rsidRPr="001D36A7">
        <w:trPr>
          <w:trHeight w:val="1787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6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Организация профессионального обучения и дополнительного профессионального образования различных групп населения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ind w:left="-108"/>
              <w:jc w:val="center"/>
            </w:pPr>
            <w:r w:rsidRPr="001D36A7">
              <w:t>ГКУ «ЦЗН»</w:t>
            </w:r>
          </w:p>
          <w:p w:rsidR="00D269A4" w:rsidRPr="001D36A7" w:rsidRDefault="001D36A7" w:rsidP="001D36A7">
            <w:pPr>
              <w:spacing w:line="240" w:lineRule="auto"/>
              <w:ind w:left="-108"/>
              <w:jc w:val="center"/>
            </w:pPr>
            <w:r w:rsidRPr="001D36A7">
              <w:t>(по согласованию)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Численность постоянного населения (среднегодовая)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Тыс. 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человек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76,15</w:t>
            </w:r>
          </w:p>
        </w:tc>
      </w:tr>
      <w:tr w:rsidR="001D36A7" w:rsidRPr="001D36A7" w:rsidTr="001D36A7">
        <w:trPr>
          <w:trHeight w:val="1456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Реализация государственных программ и национальных проектов в области здравоохранения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ГБУЗ СК «Петровская РБ»</w:t>
            </w:r>
          </w:p>
          <w:p w:rsidR="00D269A4" w:rsidRPr="001D36A7" w:rsidRDefault="001D36A7" w:rsidP="001D36A7">
            <w:pPr>
              <w:spacing w:line="240" w:lineRule="auto"/>
              <w:ind w:left="-108"/>
              <w:jc w:val="center"/>
            </w:pPr>
            <w:r w:rsidRPr="001D36A7">
              <w:t>(по согласованию)</w:t>
            </w:r>
          </w:p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Численность постоянного населения (среднегодовая)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Тыс. 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человек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76,15</w:t>
            </w:r>
          </w:p>
        </w:tc>
      </w:tr>
      <w:tr w:rsidR="001D36A7" w:rsidRPr="001D36A7" w:rsidTr="001D36A7">
        <w:trPr>
          <w:trHeight w:val="1526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8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Реализация государственных программ и национальных проектов в области образования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образования</w:t>
            </w:r>
          </w:p>
          <w:p w:rsidR="00D269A4" w:rsidRPr="001D36A7" w:rsidRDefault="00D269A4" w:rsidP="001D36A7">
            <w:pPr>
              <w:spacing w:line="240" w:lineRule="auto"/>
              <w:ind w:left="-108"/>
              <w:jc w:val="center"/>
            </w:pP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Численность постоянного населения (среднегодовая)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Тыс. 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человек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76,15</w:t>
            </w:r>
          </w:p>
        </w:tc>
      </w:tr>
      <w:tr w:rsidR="001D36A7" w:rsidRPr="001D36A7" w:rsidTr="001D36A7">
        <w:trPr>
          <w:trHeight w:val="1481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9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Реализация государственных программ и национальных проектов в области культуры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ind w:left="-108"/>
              <w:jc w:val="center"/>
            </w:pPr>
            <w:r w:rsidRPr="001D36A7">
              <w:t>Отдел культуры</w:t>
            </w:r>
          </w:p>
          <w:p w:rsidR="00D269A4" w:rsidRPr="001D36A7" w:rsidRDefault="00D269A4" w:rsidP="001D36A7">
            <w:pPr>
              <w:spacing w:line="240" w:lineRule="auto"/>
              <w:ind w:left="-108"/>
              <w:jc w:val="center"/>
            </w:pP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Численность постоянного населения (среднегодовая)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Тыс. 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человек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76,15</w:t>
            </w:r>
          </w:p>
        </w:tc>
      </w:tr>
      <w:tr w:rsidR="001D36A7" w:rsidRPr="001D36A7" w:rsidTr="001D36A7">
        <w:trPr>
          <w:trHeight w:val="1505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10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Default="001D36A7" w:rsidP="001D36A7">
            <w:pPr>
              <w:spacing w:line="240" w:lineRule="auto"/>
              <w:jc w:val="center"/>
            </w:pPr>
            <w:r w:rsidRPr="001D36A7">
              <w:t xml:space="preserve">Реализация государственных программ и национальных проектов в области  спорта </w:t>
            </w:r>
          </w:p>
          <w:p w:rsidR="001D36A7" w:rsidRDefault="001D36A7" w:rsidP="001D36A7">
            <w:pPr>
              <w:spacing w:line="240" w:lineRule="auto"/>
              <w:jc w:val="center"/>
            </w:pPr>
          </w:p>
          <w:p w:rsidR="001D36A7" w:rsidRDefault="001D36A7" w:rsidP="001D36A7">
            <w:pPr>
              <w:spacing w:line="240" w:lineRule="auto"/>
              <w:jc w:val="center"/>
            </w:pPr>
          </w:p>
          <w:p w:rsidR="001D36A7" w:rsidRPr="001D36A7" w:rsidRDefault="001D36A7" w:rsidP="001D36A7">
            <w:pPr>
              <w:spacing w:line="240" w:lineRule="auto"/>
              <w:jc w:val="center"/>
            </w:pP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ind w:left="-108"/>
              <w:jc w:val="center"/>
            </w:pPr>
            <w:r w:rsidRPr="001D36A7">
              <w:t>Отдел физкультуры и спорта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Численность постоянного населения (среднегодовая)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Тыс. 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человек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76,15</w:t>
            </w:r>
          </w:p>
        </w:tc>
      </w:tr>
      <w:tr w:rsidR="001D36A7" w:rsidRPr="001D36A7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11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widowControl w:val="0"/>
              <w:spacing w:line="240" w:lineRule="auto"/>
              <w:jc w:val="center"/>
            </w:pPr>
            <w:r w:rsidRPr="001D36A7">
              <w:t>Совершенствование работы «Школ здоровья» на базе амбулаторно-поликлинических подразделений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ГБУЗ СК «Петровская РБ»</w:t>
            </w:r>
          </w:p>
          <w:p w:rsidR="00D269A4" w:rsidRPr="001D36A7" w:rsidRDefault="001D36A7" w:rsidP="001D36A7">
            <w:pPr>
              <w:spacing w:line="240" w:lineRule="auto"/>
              <w:ind w:left="-108"/>
              <w:jc w:val="center"/>
            </w:pPr>
            <w:r w:rsidRPr="001D36A7">
              <w:t>(по согласованию)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Численность постоянного населения (среднегодовая)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Тыс.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человек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76,15</w:t>
            </w:r>
          </w:p>
        </w:tc>
      </w:tr>
      <w:tr w:rsidR="001D36A7" w:rsidRPr="001D36A7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12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Реализация комплекса мероприятий по снижению смертности населения в результате ДТП 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«Межнациональные отношения, профилактика правонарушений, терроризма и поддержка казачества»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ГБУЗ СК «</w:t>
            </w:r>
            <w:proofErr w:type="gramStart"/>
            <w:r w:rsidRPr="001D36A7">
              <w:t>Петровская</w:t>
            </w:r>
            <w:proofErr w:type="gramEnd"/>
            <w:r w:rsidRPr="001D36A7">
              <w:t xml:space="preserve"> РБ» (по согласованию);</w:t>
            </w:r>
          </w:p>
          <w:p w:rsidR="00D269A4" w:rsidRPr="001D36A7" w:rsidRDefault="001D36A7" w:rsidP="001D36A7">
            <w:pPr>
              <w:shd w:val="clear" w:color="auto" w:fill="FFFFFF"/>
              <w:snapToGrid w:val="0"/>
              <w:spacing w:line="240" w:lineRule="auto"/>
              <w:jc w:val="center"/>
            </w:pPr>
            <w:r w:rsidRPr="001D36A7">
              <w:t xml:space="preserve"> МКУ «АСФ»</w:t>
            </w:r>
          </w:p>
          <w:p w:rsidR="00D269A4" w:rsidRPr="001D36A7" w:rsidRDefault="001D36A7" w:rsidP="001D36A7">
            <w:pPr>
              <w:shd w:val="clear" w:color="auto" w:fill="FFFFFF"/>
              <w:snapToGrid w:val="0"/>
              <w:spacing w:line="240" w:lineRule="auto"/>
              <w:jc w:val="center"/>
            </w:pPr>
            <w:r w:rsidRPr="001D36A7">
              <w:t>(по согласованию)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Численность постоянного населения (среднегодовая)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Тыс.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человек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76,15</w:t>
            </w:r>
          </w:p>
        </w:tc>
      </w:tr>
      <w:tr w:rsidR="001D36A7" w:rsidRPr="001D36A7">
        <w:trPr>
          <w:trHeight w:val="85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13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Организация летнего отдыха и оздоровления детей, в том числе нуждающихся в санаторно-курортном лечении по состоянию здоровья, а также организация отдыха и оздоровления детей находящихся в трудной жизненной ситуации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Муниципальная  программа «Развитие образования»; Муниципальная программа «Социальная поддержка граждан»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Отдел образования;</w:t>
            </w:r>
          </w:p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УТСЗН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Численность постоянного населения (среднегодовая)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Тыс.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человек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76,15</w:t>
            </w:r>
          </w:p>
        </w:tc>
      </w:tr>
      <w:tr w:rsidR="001D36A7" w:rsidRPr="001D36A7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14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 xml:space="preserve">Формирование эффективной системы выявления, поддержки и развития способностей и талантов у детей и молодежи, направленной на самоопределение и </w:t>
            </w:r>
            <w:r w:rsidRPr="001D36A7">
              <w:rPr>
                <w:rFonts w:ascii="Times New Roman" w:hAnsi="Times New Roman" w:cs="Times New Roman"/>
                <w:szCs w:val="24"/>
              </w:rPr>
              <w:lastRenderedPageBreak/>
              <w:t xml:space="preserve">профессиональную ориентацию 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Муниципальная  программа «Развитие образования»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образования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Численность постоянного населения (среднегодовая)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Тыс.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человек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76,15</w:t>
            </w:r>
          </w:p>
        </w:tc>
      </w:tr>
      <w:tr w:rsidR="001D36A7" w:rsidRPr="001D36A7">
        <w:tc>
          <w:tcPr>
            <w:tcW w:w="1428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D36A7">
              <w:rPr>
                <w:rFonts w:ascii="Times New Roman" w:hAnsi="Times New Roman" w:cs="Times New Roman"/>
                <w:b/>
                <w:szCs w:val="24"/>
              </w:rPr>
              <w:lastRenderedPageBreak/>
              <w:t>Задача 2 Цели 1. «Повышение качества предоставления услуг в социальной сфере»</w:t>
            </w:r>
          </w:p>
        </w:tc>
      </w:tr>
      <w:tr w:rsidR="001D36A7" w:rsidRPr="001D36A7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15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widowControl w:val="0"/>
              <w:spacing w:line="240" w:lineRule="auto"/>
              <w:jc w:val="center"/>
            </w:pPr>
            <w:r w:rsidRPr="001D36A7">
              <w:t xml:space="preserve">Реализация в округе </w:t>
            </w:r>
            <w:proofErr w:type="gramStart"/>
            <w:r w:rsidRPr="001D36A7">
              <w:t>Мероприятий Территориальной программы государственных гарантий бесплатного оказания медицинской помощи</w:t>
            </w:r>
            <w:proofErr w:type="gramEnd"/>
            <w:r w:rsidRPr="001D36A7">
              <w:t xml:space="preserve"> гражданам Российской Федерации, проживающим в Ставропольском крае 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ГБУЗ СК «Петровская РБ»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(по согласованию)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Младенческая смертность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Смертность детей в возрасте от 0-4 года на 1000 родившихся живыми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1D36A7" w:rsidRPr="001D36A7">
        <w:trPr>
          <w:trHeight w:val="1325"/>
        </w:trPr>
        <w:tc>
          <w:tcPr>
            <w:tcW w:w="58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16</w:t>
            </w:r>
          </w:p>
        </w:tc>
        <w:tc>
          <w:tcPr>
            <w:tcW w:w="345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Строительство, реконструкция и модернизация объектов социальной сферы, находящихся в муниципальной собственности</w:t>
            </w:r>
          </w:p>
        </w:tc>
        <w:tc>
          <w:tcPr>
            <w:tcW w:w="236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 программа «Развитие образования»;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  «Культура Петровского городского округа Ставропольского края»</w:t>
            </w:r>
          </w:p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06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образования;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культуры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</w:pPr>
            <w:r w:rsidRPr="001D36A7">
              <w:rPr>
                <w:rFonts w:ascii="Times New Roman" w:hAnsi="Times New Roman" w:cs="Times New Roman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93,00</w:t>
            </w:r>
          </w:p>
        </w:tc>
      </w:tr>
      <w:tr w:rsidR="001D36A7" w:rsidRPr="001D36A7" w:rsidTr="001D36A7">
        <w:trPr>
          <w:trHeight w:val="804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36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0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Доля муниципальных учреждений культуры, здания которых находятся в аварийном состоянии или требуют капитального ремонта, в общем количестве </w:t>
            </w:r>
            <w:r w:rsidRPr="001D36A7">
              <w:lastRenderedPageBreak/>
              <w:t>муниципальных учреждений культуры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lastRenderedPageBreak/>
              <w:t>%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10,00</w:t>
            </w:r>
          </w:p>
        </w:tc>
      </w:tr>
      <w:tr w:rsidR="001D36A7" w:rsidRPr="001D36A7">
        <w:trPr>
          <w:trHeight w:val="1325"/>
        </w:trPr>
        <w:tc>
          <w:tcPr>
            <w:tcW w:w="58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17</w:t>
            </w:r>
          </w:p>
        </w:tc>
        <w:tc>
          <w:tcPr>
            <w:tcW w:w="345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D36A7">
              <w:rPr>
                <w:rFonts w:ascii="Times New Roman" w:hAnsi="Times New Roman"/>
                <w:szCs w:val="24"/>
              </w:rPr>
              <w:t xml:space="preserve">Обновление и укрепление материально-технической базы муниципальных учреждений образования и культуры </w:t>
            </w:r>
          </w:p>
        </w:tc>
        <w:tc>
          <w:tcPr>
            <w:tcW w:w="236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 программа «Развитие образования»;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  «Культура Петровского городского округа Ставропольского края»</w:t>
            </w:r>
          </w:p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06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образования;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культуры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93,00</w:t>
            </w:r>
          </w:p>
        </w:tc>
      </w:tr>
      <w:tr w:rsidR="001D36A7" w:rsidRPr="001D36A7">
        <w:trPr>
          <w:trHeight w:val="1325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36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0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10,00</w:t>
            </w:r>
          </w:p>
        </w:tc>
      </w:tr>
      <w:tr w:rsidR="001D36A7" w:rsidRPr="001D36A7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18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widowControl w:val="0"/>
              <w:spacing w:line="240" w:lineRule="auto"/>
              <w:jc w:val="center"/>
            </w:pPr>
            <w:r w:rsidRPr="001D36A7">
              <w:rPr>
                <w:rFonts w:ascii="Times New Roman" w:hAnsi="Times New Roman" w:cs="Times New Roman"/>
                <w:szCs w:val="24"/>
              </w:rPr>
              <w:t>Реализация проектов развития территорий муниципальных образований, основанных на местных инициативах, в области культуры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  «Культура Петровского городского округа Ставропольского края»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культуры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10,00</w:t>
            </w:r>
          </w:p>
        </w:tc>
      </w:tr>
      <w:tr w:rsidR="001D36A7" w:rsidRPr="001D36A7">
        <w:trPr>
          <w:trHeight w:val="719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19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Организация прохождения курсов повышения квалификации руководящих и педагогических работников, реализация системы методической поддержки педагогических работников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 программа «Развитие образования»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образования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молодых специалистов со стажем работы до 5 лет к общему числу специалистов по отрасли «Образование»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15,50</w:t>
            </w:r>
          </w:p>
        </w:tc>
      </w:tr>
      <w:tr w:rsidR="001D36A7" w:rsidRPr="001D36A7">
        <w:trPr>
          <w:trHeight w:val="719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20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widowControl w:val="0"/>
              <w:spacing w:line="240" w:lineRule="auto"/>
              <w:jc w:val="center"/>
            </w:pPr>
            <w:r w:rsidRPr="001D36A7">
              <w:rPr>
                <w:rFonts w:ascii="Times New Roman" w:hAnsi="Times New Roman" w:cs="Times New Roman"/>
                <w:szCs w:val="24"/>
              </w:rPr>
              <w:t>Повышение квалификации и профессиональная переподготовка творческих и управленческих кадров в сфере культуры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«Культура Петровского городского округа Ставропольского края»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культуры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молодых специалистов со стажем работы до 5 лет к общему числу специалистов по отрасли «Культура»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17,50</w:t>
            </w:r>
          </w:p>
        </w:tc>
      </w:tr>
      <w:tr w:rsidR="001D36A7" w:rsidRPr="001D36A7">
        <w:trPr>
          <w:trHeight w:val="719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21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Default"/>
              <w:jc w:val="center"/>
              <w:rPr>
                <w:rFonts w:eastAsia="Times New Roman"/>
                <w:color w:val="auto"/>
              </w:rPr>
            </w:pPr>
            <w:r w:rsidRPr="001D36A7">
              <w:rPr>
                <w:rFonts w:eastAsia="Times New Roman"/>
                <w:color w:val="auto"/>
              </w:rPr>
              <w:t>Формирование кадровой политики, направленной на сохранение и развитие кадрового потенциала в области «Здравоохранения»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ГБУЗ СК «Петровская РБ»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(по согласованию)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Доля молодых специалистов со стажем работы до 5 лет к общему числу специалистов в отрасли «Здравоохранения»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30,00</w:t>
            </w:r>
          </w:p>
        </w:tc>
      </w:tr>
      <w:tr w:rsidR="001D36A7" w:rsidRPr="001D36A7">
        <w:trPr>
          <w:trHeight w:val="987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22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widowControl w:val="0"/>
              <w:spacing w:line="240" w:lineRule="auto"/>
              <w:jc w:val="center"/>
            </w:pPr>
            <w:r w:rsidRPr="001D36A7">
              <w:t>Предоставление мер социальной поддержки работникам образования, работающих и проживающих в сельской местности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 программа «Развитие образования»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образования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молодых специалистов со стажем работы до 5 лет к общему числу специалистов по отрасли «Образование»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15,50</w:t>
            </w:r>
          </w:p>
        </w:tc>
      </w:tr>
      <w:tr w:rsidR="001D36A7" w:rsidRPr="001D36A7">
        <w:trPr>
          <w:trHeight w:val="579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23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widowControl w:val="0"/>
              <w:spacing w:line="240" w:lineRule="auto"/>
              <w:jc w:val="center"/>
            </w:pPr>
            <w:r w:rsidRPr="001D36A7">
              <w:t xml:space="preserve">Предоставление мер социальной поддержки </w:t>
            </w:r>
            <w:r w:rsidRPr="001D36A7">
              <w:lastRenderedPageBreak/>
              <w:t>работникам культуры, работающих и проживающих в сельской местности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 xml:space="preserve">Муниципальная программа </w:t>
            </w:r>
            <w:r w:rsidRPr="001D36A7">
              <w:lastRenderedPageBreak/>
              <w:t>«Культура Петровского городского округа Ставропольского края»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Отдел культуры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Доля молодых специалистов со стажем </w:t>
            </w:r>
            <w:r w:rsidRPr="001D36A7">
              <w:lastRenderedPageBreak/>
              <w:t>работы до 5 лет к общему числу специалистов по отрасли «Культура»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%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17,50</w:t>
            </w:r>
          </w:p>
        </w:tc>
      </w:tr>
      <w:tr w:rsidR="001D36A7" w:rsidRPr="001D36A7">
        <w:trPr>
          <w:trHeight w:val="579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24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widowControl w:val="0"/>
              <w:spacing w:line="240" w:lineRule="auto"/>
              <w:jc w:val="center"/>
            </w:pPr>
            <w:r w:rsidRPr="001D36A7">
              <w:t>Предоставление мер социальной поддержки работникам  здравоохранения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ГБУЗ СК «Петровская РБ»</w:t>
            </w:r>
          </w:p>
          <w:p w:rsidR="00D269A4" w:rsidRPr="001D36A7" w:rsidRDefault="001D36A7" w:rsidP="001D36A7">
            <w:pPr>
              <w:shd w:val="clear" w:color="auto" w:fill="FFFFFF"/>
              <w:snapToGrid w:val="0"/>
              <w:spacing w:line="240" w:lineRule="auto"/>
              <w:jc w:val="center"/>
            </w:pPr>
            <w:r w:rsidRPr="001D36A7">
              <w:t>(по согласованию)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молодых специалистов со стажем работы до 5 лет к общему числу специалистов по отрасли «Здравоохранения»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30,00</w:t>
            </w:r>
          </w:p>
        </w:tc>
      </w:tr>
      <w:tr w:rsidR="001D36A7" w:rsidRPr="001D36A7">
        <w:trPr>
          <w:trHeight w:val="971"/>
        </w:trPr>
        <w:tc>
          <w:tcPr>
            <w:tcW w:w="58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25</w:t>
            </w:r>
          </w:p>
        </w:tc>
        <w:tc>
          <w:tcPr>
            <w:tcW w:w="345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widowControl w:val="0"/>
              <w:spacing w:line="240" w:lineRule="auto"/>
              <w:jc w:val="center"/>
            </w:pPr>
            <w:r w:rsidRPr="001D36A7">
              <w:t xml:space="preserve">Проведение независимой </w:t>
            </w:r>
            <w:proofErr w:type="gramStart"/>
            <w:r w:rsidRPr="001D36A7">
              <w:t>оценки качества условий оказания услуг</w:t>
            </w:r>
            <w:proofErr w:type="gramEnd"/>
            <w:r w:rsidRPr="001D36A7">
              <w:t xml:space="preserve"> в сфере культуры и в сфере образования</w:t>
            </w:r>
          </w:p>
        </w:tc>
        <w:tc>
          <w:tcPr>
            <w:tcW w:w="236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«Культура Петровского городского округа Ставропольского края»; Муниципальная  программа «Развитие образования»</w:t>
            </w:r>
          </w:p>
        </w:tc>
        <w:tc>
          <w:tcPr>
            <w:tcW w:w="306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культуры;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образования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10,00</w:t>
            </w:r>
          </w:p>
        </w:tc>
      </w:tr>
      <w:tr w:rsidR="001D36A7" w:rsidRPr="001D36A7">
        <w:trPr>
          <w:trHeight w:val="971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36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0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93,00</w:t>
            </w:r>
          </w:p>
        </w:tc>
      </w:tr>
      <w:tr w:rsidR="001D36A7" w:rsidRPr="001D36A7">
        <w:tc>
          <w:tcPr>
            <w:tcW w:w="1428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A7" w:rsidRDefault="001D36A7" w:rsidP="001D36A7">
            <w:pPr>
              <w:spacing w:line="240" w:lineRule="auto"/>
              <w:jc w:val="center"/>
              <w:rPr>
                <w:b/>
              </w:rPr>
            </w:pPr>
          </w:p>
          <w:p w:rsidR="00D269A4" w:rsidRPr="001D36A7" w:rsidRDefault="001D36A7" w:rsidP="001D36A7">
            <w:pPr>
              <w:spacing w:line="240" w:lineRule="auto"/>
              <w:jc w:val="center"/>
              <w:rPr>
                <w:b/>
              </w:rPr>
            </w:pPr>
            <w:r w:rsidRPr="001D36A7">
              <w:rPr>
                <w:b/>
              </w:rPr>
              <w:lastRenderedPageBreak/>
              <w:t>Задача 3 Цели 1 «Формирование здорового образа жизни»</w:t>
            </w:r>
          </w:p>
        </w:tc>
      </w:tr>
      <w:tr w:rsidR="001D36A7" w:rsidRPr="001D36A7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26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Пропаганда физической культуры и спорта и информирование населения о физкультурных, спортивных мероприятиях и деятельности спортивных учреждений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«Социальное развитие»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физкультуры и спорта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60,00</w:t>
            </w:r>
          </w:p>
        </w:tc>
      </w:tr>
      <w:tr w:rsidR="001D36A7" w:rsidRPr="001D36A7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27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Популяризация комплекса ГТО на территории округа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«Социальное развитие»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физкультуры и спорта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60,00</w:t>
            </w:r>
          </w:p>
        </w:tc>
      </w:tr>
      <w:tr w:rsidR="001D36A7" w:rsidRPr="001D36A7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28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 xml:space="preserve">Проведение спортивно-массовых мероприятий 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«Социальное развитие»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физкультуры  и спорта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60,00</w:t>
            </w:r>
          </w:p>
        </w:tc>
      </w:tr>
      <w:tr w:rsidR="001D36A7" w:rsidRPr="001D36A7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29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Пропаганда здорового образа жизни среди различных групп населения округа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Муниципальная программа «Межнациональные отношения, профилактика правонарушений, терроризма и поддержка казачества»; Муниципальная </w:t>
            </w:r>
            <w:r w:rsidRPr="001D36A7">
              <w:lastRenderedPageBreak/>
              <w:t>программа «Социальное развитие»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Отдел общественной безопасности;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физкультуры и спорта;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социального развития;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МКУ «Молодежный центр «Импульс» (по согласованию)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60,00</w:t>
            </w:r>
          </w:p>
        </w:tc>
      </w:tr>
      <w:tr w:rsidR="001D36A7" w:rsidRPr="001D36A7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30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Подготовка спортсменов массовых разрядов, участие спортсменов округа в спортивных состязаниях регионального и федерального уровней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«Социальное развитие»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физкультуры и спорта;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МКУ «ДЮСШ» (по согласованию)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60,00</w:t>
            </w:r>
          </w:p>
        </w:tc>
      </w:tr>
      <w:tr w:rsidR="001D36A7" w:rsidRPr="001D36A7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31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Реализация проектов развития территорий муниципальных образований, основанных на местных инициативах, в области физической культуры и спорта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«Социальное развитие»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физкультуры и спорта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60,00</w:t>
            </w:r>
          </w:p>
        </w:tc>
      </w:tr>
      <w:tr w:rsidR="001D36A7" w:rsidRPr="001D36A7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32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6A7">
              <w:rPr>
                <w:rFonts w:ascii="Times New Roman" w:hAnsi="Times New Roman" w:cs="Times New Roman"/>
                <w:szCs w:val="24"/>
              </w:rPr>
              <w:t>Приобретение спортивно-туристского и военно-прикладного инвентаря для укрепления материально-технической базы физической культуры и спорта в округе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 программа   «Социальное развитие»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физкультуры и спорта</w:t>
            </w:r>
          </w:p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60,00</w:t>
            </w:r>
          </w:p>
        </w:tc>
      </w:tr>
      <w:tr w:rsidR="001D36A7" w:rsidRPr="001D36A7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33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widowControl w:val="0"/>
              <w:spacing w:line="240" w:lineRule="auto"/>
              <w:jc w:val="center"/>
            </w:pPr>
            <w:r w:rsidRPr="001D36A7">
              <w:t xml:space="preserve">Строительство спортивно-рекреационного комплекса «Парк-Экстрим» в юго-восточной части </w:t>
            </w:r>
            <w:proofErr w:type="spellStart"/>
            <w:r w:rsidRPr="001D36A7">
              <w:t>г</w:t>
            </w:r>
            <w:proofErr w:type="gramStart"/>
            <w:r w:rsidRPr="001D36A7">
              <w:t>.С</w:t>
            </w:r>
            <w:proofErr w:type="gramEnd"/>
            <w:r w:rsidRPr="001D36A7">
              <w:t>ветлограда</w:t>
            </w:r>
            <w:proofErr w:type="spellEnd"/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физкультуры и спорта;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планирования территорий и землеустройства</w:t>
            </w:r>
          </w:p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60,00</w:t>
            </w:r>
          </w:p>
        </w:tc>
      </w:tr>
      <w:tr w:rsidR="001D36A7" w:rsidRPr="001D36A7">
        <w:trPr>
          <w:trHeight w:val="397"/>
        </w:trPr>
        <w:tc>
          <w:tcPr>
            <w:tcW w:w="1428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widowControl w:val="0"/>
              <w:spacing w:line="240" w:lineRule="auto"/>
              <w:jc w:val="center"/>
              <w:rPr>
                <w:b/>
              </w:rPr>
            </w:pPr>
            <w:r w:rsidRPr="001D36A7">
              <w:rPr>
                <w:b/>
              </w:rPr>
              <w:lastRenderedPageBreak/>
              <w:t>Задача 4 Цели 1 «Сохранение и развитие культурного наследия»</w:t>
            </w:r>
          </w:p>
        </w:tc>
      </w:tr>
      <w:tr w:rsidR="001D36A7" w:rsidRPr="001D36A7">
        <w:trPr>
          <w:trHeight w:val="600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34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Организация и проведение межрайонного открытого фестиваля-конкурса «Играй гармонь, звени частушка»</w:t>
            </w:r>
          </w:p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«Культура Петровского городского округа Ставропольского края»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культуры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Уровень удовлетворенности населения округа качеством предоставляемых муниципальных услуг в области культуры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92,50</w:t>
            </w:r>
          </w:p>
        </w:tc>
      </w:tr>
      <w:tr w:rsidR="001D36A7" w:rsidRPr="001D36A7">
        <w:trPr>
          <w:trHeight w:val="615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35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Организация и проведение краевого фестиваля авторской песни имени             </w:t>
            </w:r>
            <w:proofErr w:type="spellStart"/>
            <w:r w:rsidRPr="001D36A7">
              <w:t>М.С.Севрюкова</w:t>
            </w:r>
            <w:proofErr w:type="spellEnd"/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«Культура Петровского городского округа Ставропольского края»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культуры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Уровень удовлетворенности населения округа качеством предоставляемых муниципальных услуг в области культуры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92,50</w:t>
            </w:r>
          </w:p>
        </w:tc>
      </w:tr>
      <w:tr w:rsidR="001D36A7" w:rsidRPr="001D36A7">
        <w:trPr>
          <w:trHeight w:val="480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36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Организация и проведение рок-фестиваль «Город без вражды»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«Культура Петровского городского округа Ставропольского края»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культуры;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МКУ «Молодежный центр «Импульс» (по согласованию)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Уровень удовлетворенности населения округа качеством предоставляемых муниципальных услуг в области культуры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92,50</w:t>
            </w:r>
          </w:p>
        </w:tc>
      </w:tr>
      <w:tr w:rsidR="001D36A7" w:rsidRPr="001D36A7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37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Организация и проведение мероприятий событийного туризма («Праздник хлеба»)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«Модернизация экономики и улучшение инвестиционного климата»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развития предпринимательства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Уровень удовлетворенности населения округа качеством предоставляемых муниципальных услуг в области культуры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92,50</w:t>
            </w:r>
          </w:p>
        </w:tc>
      </w:tr>
      <w:tr w:rsidR="001D36A7" w:rsidRPr="001D36A7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38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Организация экологического туризма </w:t>
            </w:r>
            <w:r w:rsidRPr="001D36A7">
              <w:lastRenderedPageBreak/>
              <w:t xml:space="preserve">на г. </w:t>
            </w:r>
            <w:proofErr w:type="spellStart"/>
            <w:r w:rsidRPr="001D36A7">
              <w:t>Куцай</w:t>
            </w:r>
            <w:proofErr w:type="spellEnd"/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культуры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Уровень удовлетворенности </w:t>
            </w:r>
            <w:r w:rsidRPr="001D36A7">
              <w:lastRenderedPageBreak/>
              <w:t>населения округа качеством предоставляемых муниципальных услуг в области культуры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%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92,50</w:t>
            </w:r>
          </w:p>
        </w:tc>
      </w:tr>
      <w:tr w:rsidR="001D36A7" w:rsidRPr="001D36A7">
        <w:trPr>
          <w:trHeight w:val="1328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39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Оформление права муниципальной собственности на объекты культурного населения (памятники истории и культуры), а также земельные участки, находящиеся под объектами культурного наследия (памятниками истории и культуры)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«Культура Петровского городского округа Ставропольского края»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культуры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Уровень удовлетворенности населения округа качеством предоставляемых муниципальных услуг в области культуры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92,50</w:t>
            </w:r>
          </w:p>
        </w:tc>
      </w:tr>
      <w:tr w:rsidR="001D36A7" w:rsidRPr="001D36A7">
        <w:trPr>
          <w:trHeight w:val="1005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40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Поддержка объектов культурного наследия (памятников истории и культуры) в надлежащем техническом состоянии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«Культура Петровского городского округа Ставропольского края»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культуры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Уровень удовлетворенности населения округа качеством предоставляемых муниципальных услуг в области культуры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92,50</w:t>
            </w:r>
          </w:p>
        </w:tc>
      </w:tr>
      <w:tr w:rsidR="001D36A7" w:rsidRPr="001D36A7">
        <w:trPr>
          <w:trHeight w:val="990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41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widowControl w:val="0"/>
              <w:spacing w:line="240" w:lineRule="auto"/>
              <w:jc w:val="center"/>
            </w:pPr>
            <w:r w:rsidRPr="001D36A7">
              <w:t>Установка информационных надписей на объекты культурного наследия (памятников истории и культуры)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«Культура Петровского городского округа Ставропольского края»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культуры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Уровень удовлетворенности населения округа качеством предоставляемых муниципальных услуг в области культуры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92,50</w:t>
            </w:r>
          </w:p>
        </w:tc>
      </w:tr>
      <w:tr w:rsidR="001D36A7" w:rsidRPr="001D36A7">
        <w:trPr>
          <w:trHeight w:val="990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42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Организация и содержание мемориалов «Огонь Вечной славы»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«Культура Петровского городского округа Ставропольского края»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культуры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Уровень удовлетворенности населения округа качеством предоставляемых муниципальных услуг в области культуры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92,50</w:t>
            </w:r>
          </w:p>
        </w:tc>
      </w:tr>
      <w:tr w:rsidR="001D36A7" w:rsidRPr="001D36A7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43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Обменные, гастрольные концерты солистов и творческих коллективов учреждений культуры Петровского городского округа с учреждениями культуры края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«Культура Петровского городского округа Ставропольского края»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культуры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Уровень удовлетворенности населения округа качеством предоставляемых муниципальных услуг в области культуры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92,50</w:t>
            </w:r>
          </w:p>
        </w:tc>
      </w:tr>
      <w:tr w:rsidR="001D36A7" w:rsidRPr="001D36A7">
        <w:tc>
          <w:tcPr>
            <w:tcW w:w="1428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  <w:rPr>
                <w:b/>
              </w:rPr>
            </w:pPr>
            <w:r w:rsidRPr="001D36A7">
              <w:rPr>
                <w:b/>
              </w:rPr>
              <w:t>Задача 5 Цели 1 «Повышение уровня жизни населения»</w:t>
            </w:r>
          </w:p>
        </w:tc>
      </w:tr>
      <w:tr w:rsidR="001D36A7" w:rsidRPr="001D36A7">
        <w:trPr>
          <w:trHeight w:val="881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44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Легализация трудовых отношений, снижение неформальной занятости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УТСЗН;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развития предпринимательства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Среднемесячная номинальная начисленная заработная плата одного работника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Рублей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49 136,67</w:t>
            </w:r>
          </w:p>
        </w:tc>
      </w:tr>
      <w:tr w:rsidR="001D36A7" w:rsidRPr="001D36A7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45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Default="001D36A7" w:rsidP="001D36A7">
            <w:pPr>
              <w:spacing w:line="240" w:lineRule="auto"/>
              <w:jc w:val="center"/>
            </w:pPr>
            <w:r w:rsidRPr="001D36A7">
              <w:t>Осуществление уведомительной регистрации коллективных договоров, территориальных, отраслевых (межотраслевых) и иных соглашений, заключаемых на территориальном уровне социального партнерства</w:t>
            </w:r>
          </w:p>
          <w:p w:rsidR="001A4E76" w:rsidRPr="001D36A7" w:rsidRDefault="001A4E76" w:rsidP="001D36A7">
            <w:pPr>
              <w:spacing w:line="240" w:lineRule="auto"/>
              <w:jc w:val="center"/>
            </w:pP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УТСЗН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Среднемесячная номинальная начисленная заработная плата одного работника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Рублей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49 136,67</w:t>
            </w:r>
          </w:p>
        </w:tc>
      </w:tr>
      <w:tr w:rsidR="001D36A7" w:rsidRPr="001D36A7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46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Обеспечение непрерывной подготовки по охране труда работодателей и работников на основе современных технологий обучения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УТСЗН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Среднемесячная номинальная начисленная заработная плата одного работника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Рублей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49 136,67</w:t>
            </w:r>
          </w:p>
        </w:tc>
      </w:tr>
      <w:tr w:rsidR="001D36A7" w:rsidRPr="001D36A7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47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  <w:rPr>
                <w:bCs/>
              </w:rPr>
            </w:pPr>
            <w:r w:rsidRPr="001D36A7">
              <w:rPr>
                <w:bCs/>
              </w:rPr>
              <w:t>Принятие мер по ликвидации задолженности по платежам в бюджеты всех уровней и в государственные внебюджетные фонды со стороны хозяйствующих субъектов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развития предпринимательства;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Финансовое управление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Среднемесячная номинальная начисленная заработная плата одного работника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Рублей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49 136,67</w:t>
            </w:r>
          </w:p>
        </w:tc>
      </w:tr>
      <w:tr w:rsidR="001D36A7" w:rsidRPr="001D36A7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48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«Развитие образования»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образования;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ГКУ «ЦЗН» (по согласованию)</w:t>
            </w:r>
          </w:p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Среднемесячная номинальная начисленная заработная плата одного работника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Рублей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49 136,67</w:t>
            </w:r>
          </w:p>
        </w:tc>
      </w:tr>
      <w:tr w:rsidR="001D36A7" w:rsidRPr="001D36A7">
        <w:trPr>
          <w:trHeight w:val="557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49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Содействие в трудоустройстве безработных граждан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ГКУ «ЦЗН» (по согласованию)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Среднемесячная номинальная начисленная заработная плата одного работника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Рублей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49 136,67</w:t>
            </w:r>
          </w:p>
        </w:tc>
      </w:tr>
      <w:tr w:rsidR="001D36A7" w:rsidRPr="001D36A7">
        <w:tc>
          <w:tcPr>
            <w:tcW w:w="1428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widowControl w:val="0"/>
              <w:spacing w:line="240" w:lineRule="auto"/>
              <w:jc w:val="center"/>
              <w:rPr>
                <w:b/>
              </w:rPr>
            </w:pPr>
            <w:r w:rsidRPr="001D36A7">
              <w:rPr>
                <w:b/>
              </w:rPr>
              <w:t>Задача 6 Цели 1 «Создание условий для самореализации и социальной инициативы населения»</w:t>
            </w:r>
          </w:p>
        </w:tc>
      </w:tr>
      <w:tr w:rsidR="001D36A7" w:rsidRPr="001D36A7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50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  <w:rPr>
                <w:rFonts w:eastAsia="Calibri"/>
              </w:rPr>
            </w:pPr>
            <w:r w:rsidRPr="001D36A7">
              <w:rPr>
                <w:rFonts w:eastAsia="Calibri"/>
              </w:rPr>
              <w:t>Пропаганда волонтёрского движения среди молодежи округа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«Социальное развитие»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социального развития;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МКУ «Молодежный центр «Импульс» (по </w:t>
            </w:r>
            <w:r w:rsidRPr="001D36A7">
              <w:lastRenderedPageBreak/>
              <w:t>согласованию)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 xml:space="preserve">Доля населения, принявшего участие в общественных мероприятиях на </w:t>
            </w:r>
            <w:r w:rsidRPr="001D36A7">
              <w:lastRenderedPageBreak/>
              <w:t>территории округа, в общей численности постоянного населения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widowControl w:val="0"/>
              <w:spacing w:line="240" w:lineRule="auto"/>
              <w:jc w:val="center"/>
            </w:pPr>
            <w:r w:rsidRPr="001D36A7">
              <w:lastRenderedPageBreak/>
              <w:t>%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50,00</w:t>
            </w:r>
          </w:p>
        </w:tc>
      </w:tr>
      <w:tr w:rsidR="001D36A7" w:rsidRPr="001D36A7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51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Организация и проведение рейтинговых голосований по выбору общественных территорий, подлежащих благоустройству в первоочередном порядке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Управление по делам территорий;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Управление муниципального хозяйства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населения, принявшего участие в общественных мероприятиях на территории округа, в общей численности постоянного населения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widowControl w:val="0"/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50,00</w:t>
            </w:r>
          </w:p>
        </w:tc>
      </w:tr>
      <w:tr w:rsidR="001D36A7" w:rsidRPr="001D36A7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52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Формирование правовой культуры и повышение юридической грамотности у студентов и учащихся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«Социальное развитие»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Отдел социального развития; 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образования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населения, принявшего участие в общественных мероприятиях на территории округа, в общей численности постоянного населения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widowControl w:val="0"/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50,00</w:t>
            </w:r>
          </w:p>
        </w:tc>
      </w:tr>
      <w:tr w:rsidR="001D36A7" w:rsidRPr="001D36A7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53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П</w:t>
            </w:r>
            <w:r w:rsidRPr="001D36A7">
              <w:rPr>
                <w:rFonts w:eastAsia="Calibri"/>
              </w:rPr>
              <w:t>роведен</w:t>
            </w:r>
            <w:r w:rsidRPr="001D36A7">
              <w:t>ие</w:t>
            </w:r>
            <w:r w:rsidRPr="001D36A7">
              <w:rPr>
                <w:rFonts w:eastAsia="Calibri"/>
              </w:rPr>
              <w:t xml:space="preserve"> массовы</w:t>
            </w:r>
            <w:r w:rsidRPr="001D36A7">
              <w:t>х</w:t>
            </w:r>
            <w:r w:rsidRPr="001D36A7">
              <w:rPr>
                <w:rFonts w:eastAsia="Calibri"/>
              </w:rPr>
              <w:t xml:space="preserve"> молодежны</w:t>
            </w:r>
            <w:r w:rsidRPr="001D36A7">
              <w:t>х</w:t>
            </w:r>
            <w:r w:rsidRPr="001D36A7">
              <w:rPr>
                <w:rFonts w:eastAsia="Calibri"/>
              </w:rPr>
              <w:t xml:space="preserve"> мероприяти</w:t>
            </w:r>
            <w:r w:rsidRPr="001D36A7">
              <w:t>й</w:t>
            </w:r>
            <w:r w:rsidRPr="001D36A7">
              <w:rPr>
                <w:rFonts w:eastAsia="Calibri"/>
              </w:rPr>
              <w:t>, направленны</w:t>
            </w:r>
            <w:r w:rsidRPr="001D36A7">
              <w:t>х</w:t>
            </w:r>
            <w:r w:rsidRPr="001D36A7">
              <w:rPr>
                <w:rFonts w:eastAsia="Calibri"/>
              </w:rPr>
              <w:t xml:space="preserve"> на воспитание гражданственности и патриотизма у молодёжи округа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«Социальное развитие»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социального развития;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МКУ «Молодежный центр «Импульс» (по согласованию)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населения, принявшего участие в общественных мероприятиях на территории округа, в общей численности постоянного населения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widowControl w:val="0"/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50,00</w:t>
            </w:r>
          </w:p>
        </w:tc>
      </w:tr>
      <w:tr w:rsidR="001D36A7" w:rsidRPr="001D36A7">
        <w:tc>
          <w:tcPr>
            <w:tcW w:w="1428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  <w:rPr>
                <w:b/>
              </w:rPr>
            </w:pPr>
            <w:r w:rsidRPr="001D36A7">
              <w:rPr>
                <w:b/>
              </w:rPr>
              <w:t>Стратегическая цель 2 «Создание комфортной среды проживания и развитие инфраструктуры»</w:t>
            </w:r>
          </w:p>
        </w:tc>
      </w:tr>
      <w:tr w:rsidR="001D36A7" w:rsidRPr="001D36A7">
        <w:tc>
          <w:tcPr>
            <w:tcW w:w="1428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  <w:rPr>
                <w:b/>
              </w:rPr>
            </w:pPr>
            <w:r w:rsidRPr="001D36A7">
              <w:rPr>
                <w:b/>
              </w:rPr>
              <w:t>Задача 1. Цели 2 «Сбалансированное градостроительное развитие»</w:t>
            </w:r>
          </w:p>
        </w:tc>
      </w:tr>
      <w:tr w:rsidR="001D36A7" w:rsidRPr="001D36A7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57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Внесение документов в информационную систему обеспечения градостроительной </w:t>
            </w:r>
            <w:r w:rsidRPr="001D36A7">
              <w:lastRenderedPageBreak/>
              <w:t xml:space="preserve">деятельности округа 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 xml:space="preserve">Муниципальная программа «Развитие градостроительства, строительства и </w:t>
            </w:r>
            <w:r w:rsidRPr="001D36A7">
              <w:lastRenderedPageBreak/>
              <w:t>архитектуры»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Отдел планирования территорий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Наличие в городском округе утвержденного генерального плана городского округа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Да/нет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Да</w:t>
            </w:r>
          </w:p>
        </w:tc>
      </w:tr>
      <w:tr w:rsidR="001D36A7" w:rsidRPr="001D36A7">
        <w:trPr>
          <w:trHeight w:val="338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58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Предупреждение и пресечение самовольного строительства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«Развитие градостроительства, строительства и архитектуры»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планирования территорий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Наличие в городском округе утвержденного генерального плана городского округа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Да/нет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Да</w:t>
            </w:r>
          </w:p>
        </w:tc>
      </w:tr>
      <w:tr w:rsidR="001D36A7" w:rsidRPr="001D36A7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59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Проведение комплексных кадастровых работ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«Развитие градостроительства, строительства и архитектуры»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планирования территорий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Наличие в городском округе утвержденного генерального плана городского округа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Да/нет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Да</w:t>
            </w:r>
          </w:p>
        </w:tc>
      </w:tr>
      <w:tr w:rsidR="001D36A7" w:rsidRPr="001D36A7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60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Подготовка документов в целях реализации функций округа в сфере рекламы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«Развитие градостроительства, строительства и архитектуры»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планирования территорий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Наличие в городском округе утвержденного генерального плана городского округа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Да/нет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Да</w:t>
            </w:r>
          </w:p>
        </w:tc>
      </w:tr>
      <w:tr w:rsidR="001D36A7" w:rsidRPr="001D36A7">
        <w:tc>
          <w:tcPr>
            <w:tcW w:w="1428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  <w:rPr>
                <w:b/>
              </w:rPr>
            </w:pPr>
            <w:r w:rsidRPr="001D36A7">
              <w:rPr>
                <w:b/>
              </w:rPr>
              <w:t>Задача 2 Цели 2 «Улучшение жилищных условий населения»</w:t>
            </w:r>
          </w:p>
        </w:tc>
      </w:tr>
      <w:tr w:rsidR="001D36A7" w:rsidRPr="001D36A7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61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  <w:rPr>
                <w:rFonts w:eastAsia="Calibri"/>
              </w:rPr>
            </w:pPr>
            <w:r w:rsidRPr="001D36A7">
              <w:rPr>
                <w:rFonts w:eastAsia="Calibri"/>
              </w:rPr>
              <w:t>Выдача разрешений на строительство, разрешений на ввод  объектов в эксплуатацию при осуществлении строительства, реконструкции объектов  капитального строительства, расположенных на территории округа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«Развитие градостроительства, строительства и архитектуры»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планирования территорий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  <w:rPr>
                <w:rFonts w:eastAsia="Calibri"/>
              </w:rPr>
            </w:pPr>
            <w:r w:rsidRPr="001D36A7">
              <w:rPr>
                <w:rFonts w:eastAsia="Calibri"/>
              </w:rPr>
              <w:t>Ввод в действие жилых домов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Тыс.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кв. м. Общей площади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7,20</w:t>
            </w:r>
          </w:p>
        </w:tc>
      </w:tr>
      <w:tr w:rsidR="001D36A7" w:rsidRPr="001D36A7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62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Предоставление молодым семьям социальных выплат на приобретение </w:t>
            </w:r>
            <w:r w:rsidRPr="001D36A7">
              <w:lastRenderedPageBreak/>
              <w:t>(строительство) жилого помещения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 xml:space="preserve">Муниципальная программа «Развитие градостроительства, </w:t>
            </w:r>
            <w:r w:rsidRPr="001D36A7">
              <w:lastRenderedPageBreak/>
              <w:t>строительства и архитектуры»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Отдел жилищного учета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  <w:rPr>
                <w:rFonts w:eastAsia="Calibri"/>
              </w:rPr>
            </w:pPr>
            <w:r w:rsidRPr="001D36A7">
              <w:rPr>
                <w:rFonts w:eastAsia="Calibri"/>
              </w:rPr>
              <w:t>Ввод в действие жилых домов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Тыс.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кв. м. Общей </w:t>
            </w:r>
            <w:r w:rsidRPr="001D36A7">
              <w:lastRenderedPageBreak/>
              <w:t>площади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7,20</w:t>
            </w:r>
          </w:p>
        </w:tc>
      </w:tr>
      <w:tr w:rsidR="001D36A7" w:rsidRPr="001D36A7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63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Предоставление жилья по договорам социального найма отдельным категориям граждан, которые нуждаются в улучшении жилищных условий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«Развитие градостроительства, строительства и архитектуры»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жилищного учета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  <w:rPr>
                <w:rFonts w:eastAsia="Calibri"/>
              </w:rPr>
            </w:pPr>
            <w:r w:rsidRPr="001D36A7">
              <w:rPr>
                <w:rFonts w:eastAsia="Calibri"/>
              </w:rPr>
              <w:t>Ввод в действие жилых домов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Тыс.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кв. м. Общей площади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7,20</w:t>
            </w:r>
          </w:p>
        </w:tc>
      </w:tr>
      <w:tr w:rsidR="001D36A7" w:rsidRPr="001D36A7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64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Улучшение жилищных условий граждан, проживающих в жилых помещениях, расположенных в непригодном для проживания жилищном фонде на территории округа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«Развитие градостроительства, строительства и архитектуры»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жилищного учета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  <w:rPr>
                <w:rFonts w:eastAsia="Calibri"/>
              </w:rPr>
            </w:pPr>
            <w:r w:rsidRPr="001D36A7">
              <w:rPr>
                <w:rFonts w:eastAsia="Calibri"/>
              </w:rPr>
              <w:t>Ввод в действие жилых домов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Тыс.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кв. м. Общей площади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7,20</w:t>
            </w:r>
          </w:p>
        </w:tc>
      </w:tr>
      <w:tr w:rsidR="001D36A7" w:rsidRPr="001D36A7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65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Разработка и утверждение документации по планировке территории Петровского городского округа Ставропольского края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«Развитие градостроительства, строительства и архитектуры»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планирования территорий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  <w:rPr>
                <w:rFonts w:eastAsia="Calibri"/>
              </w:rPr>
            </w:pPr>
            <w:r w:rsidRPr="001D36A7">
              <w:rPr>
                <w:rFonts w:eastAsia="Calibri"/>
              </w:rPr>
              <w:t>Ввод в действие жилых домов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Тыс.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кв. м. Общей площади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7,20</w:t>
            </w:r>
          </w:p>
        </w:tc>
      </w:tr>
      <w:tr w:rsidR="001D36A7" w:rsidRPr="001D36A7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66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Default="001D36A7" w:rsidP="001D36A7">
            <w:pPr>
              <w:spacing w:line="240" w:lineRule="auto"/>
              <w:jc w:val="center"/>
            </w:pPr>
            <w:r w:rsidRPr="001D36A7">
              <w:t>Разработка и утверждение документации по межеванию территории Петровского городского округа Ставропольского края</w:t>
            </w:r>
          </w:p>
          <w:p w:rsidR="001A4E76" w:rsidRPr="001D36A7" w:rsidRDefault="001A4E76" w:rsidP="001D36A7">
            <w:pPr>
              <w:spacing w:line="240" w:lineRule="auto"/>
              <w:jc w:val="center"/>
            </w:pP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«Развитие градостроительства, строительства и архитектуры»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планирования территорий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  <w:rPr>
                <w:rFonts w:eastAsia="Calibri"/>
              </w:rPr>
            </w:pPr>
            <w:r w:rsidRPr="001D36A7">
              <w:rPr>
                <w:rFonts w:eastAsia="Calibri"/>
              </w:rPr>
              <w:t>Ввод в действие жилых домов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Тыс.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кв. м. Общей площади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7,20</w:t>
            </w:r>
          </w:p>
        </w:tc>
      </w:tr>
      <w:tr w:rsidR="001D36A7" w:rsidRPr="001D36A7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67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Содействие в оформлении документов гражданам, проживающим в сельской местности для улучшения жилищных условий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сельского хозяйства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  <w:rPr>
                <w:rFonts w:eastAsia="Calibri"/>
              </w:rPr>
            </w:pPr>
            <w:r w:rsidRPr="001D36A7">
              <w:rPr>
                <w:rFonts w:eastAsia="Calibri"/>
              </w:rPr>
              <w:t>Ввод в действие жилых домов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Тыс.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кв. м. Общей площади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7,20</w:t>
            </w:r>
          </w:p>
        </w:tc>
      </w:tr>
      <w:tr w:rsidR="001D36A7" w:rsidRPr="001D36A7">
        <w:trPr>
          <w:trHeight w:val="352"/>
        </w:trPr>
        <w:tc>
          <w:tcPr>
            <w:tcW w:w="1428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  <w:rPr>
                <w:b/>
              </w:rPr>
            </w:pPr>
            <w:r w:rsidRPr="001D36A7">
              <w:rPr>
                <w:b/>
              </w:rPr>
              <w:t>Задача 3 Цели 2 «Развитие инфраструктуры основных сфер жизнеобеспечения»</w:t>
            </w:r>
          </w:p>
        </w:tc>
      </w:tr>
      <w:tr w:rsidR="001D36A7" w:rsidRPr="001D36A7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68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Приведение автомобильных дорог общего пользования в нормативное состояние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  <w:rPr>
                <w:rFonts w:eastAsia="Calibri"/>
              </w:rPr>
            </w:pPr>
            <w:r w:rsidRPr="001D36A7">
              <w:rPr>
                <w:rFonts w:eastAsia="Calibri"/>
              </w:rPr>
              <w:t>Муниципальная программа «Развитие транспортной системы и обеспечение безопасности дорожного движения»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Управление муниципального хозяйства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37,00</w:t>
            </w:r>
          </w:p>
        </w:tc>
      </w:tr>
      <w:tr w:rsidR="001D36A7" w:rsidRPr="001D36A7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69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Обеспечение профилактики дорожно-транспортного травматизма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rPr>
                <w:rFonts w:eastAsia="Calibri"/>
              </w:rPr>
              <w:t>М</w:t>
            </w:r>
            <w:r w:rsidRPr="001D36A7">
              <w:t xml:space="preserve">униципальная программа </w:t>
            </w:r>
            <w:r w:rsidRPr="001D36A7">
              <w:rPr>
                <w:rFonts w:eastAsia="Calibri"/>
              </w:rPr>
              <w:t>«Развитие транспортной системы и обеспечение безопасности дорожного движения»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Управление муниципального хозяйства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37,00</w:t>
            </w:r>
          </w:p>
        </w:tc>
      </w:tr>
      <w:tr w:rsidR="001D36A7" w:rsidRPr="001D36A7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70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Совершенствование организации движения транспорта и пешеходов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Муниципальная программа </w:t>
            </w:r>
            <w:r w:rsidRPr="001D36A7">
              <w:rPr>
                <w:rFonts w:eastAsia="Calibri"/>
              </w:rPr>
              <w:t xml:space="preserve">«Развитие транспортной </w:t>
            </w:r>
            <w:r w:rsidRPr="001D36A7">
              <w:rPr>
                <w:rFonts w:eastAsia="Calibri"/>
              </w:rPr>
              <w:lastRenderedPageBreak/>
              <w:t>системы и обеспечение безопасности дорожного движения»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Управление муниципального хозяйства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Доля протяженности автомобильных дорог общего пользования </w:t>
            </w:r>
            <w:r w:rsidRPr="001D36A7">
              <w:lastRenderedPageBreak/>
              <w:t>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%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37,00</w:t>
            </w:r>
          </w:p>
        </w:tc>
      </w:tr>
      <w:tr w:rsidR="001D36A7" w:rsidRPr="001D36A7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71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Строительство объездной дороги «Южный обход г. Светлоград», 2 очередь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Управление муниципального хозяйства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37,00</w:t>
            </w:r>
          </w:p>
        </w:tc>
      </w:tr>
      <w:tr w:rsidR="001D36A7" w:rsidRPr="001D36A7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72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Повышение качества водоподготовки на территории округа, в </w:t>
            </w:r>
            <w:proofErr w:type="spellStart"/>
            <w:r w:rsidRPr="001D36A7">
              <w:t>т.ч</w:t>
            </w:r>
            <w:proofErr w:type="spellEnd"/>
            <w:r w:rsidRPr="001D36A7">
              <w:t>. из местных источников водоснабжения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Филиал ГУП СК «</w:t>
            </w:r>
            <w:proofErr w:type="spellStart"/>
            <w:r w:rsidRPr="001D36A7">
              <w:t>Ставрополькрайводоканал</w:t>
            </w:r>
            <w:proofErr w:type="spellEnd"/>
            <w:r w:rsidRPr="001D36A7">
              <w:t>» - «Северный» ПТП «</w:t>
            </w:r>
            <w:proofErr w:type="spellStart"/>
            <w:r w:rsidRPr="001D36A7">
              <w:t>Светлоградское</w:t>
            </w:r>
            <w:proofErr w:type="spellEnd"/>
            <w:r w:rsidRPr="001D36A7">
              <w:t xml:space="preserve">» </w:t>
            </w:r>
          </w:p>
          <w:p w:rsidR="00D269A4" w:rsidRDefault="001D36A7" w:rsidP="001D36A7">
            <w:pPr>
              <w:spacing w:line="240" w:lineRule="auto"/>
              <w:jc w:val="center"/>
            </w:pPr>
            <w:r w:rsidRPr="001D36A7">
              <w:t>(по согласованию)</w:t>
            </w:r>
          </w:p>
          <w:p w:rsidR="001A4E76" w:rsidRPr="001D36A7" w:rsidRDefault="001A4E76" w:rsidP="001D36A7">
            <w:pPr>
              <w:spacing w:line="240" w:lineRule="auto"/>
              <w:jc w:val="center"/>
            </w:pP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Уровень износа коммунальной инфраструктуры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70,20</w:t>
            </w:r>
          </w:p>
        </w:tc>
      </w:tr>
      <w:tr w:rsidR="001D36A7" w:rsidRPr="001D36A7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73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Увеличение производительности </w:t>
            </w:r>
            <w:proofErr w:type="spellStart"/>
            <w:r w:rsidRPr="001D36A7">
              <w:t>Светлоградского</w:t>
            </w:r>
            <w:proofErr w:type="spellEnd"/>
            <w:r w:rsidRPr="001D36A7">
              <w:t xml:space="preserve"> группового водопровода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Филиал ГУП СК «</w:t>
            </w:r>
            <w:proofErr w:type="spellStart"/>
            <w:r w:rsidRPr="001D36A7">
              <w:t>Ставрополькрайводоканал</w:t>
            </w:r>
            <w:proofErr w:type="spellEnd"/>
            <w:r w:rsidRPr="001D36A7">
              <w:t>» - «Северный» ПТП «</w:t>
            </w:r>
            <w:proofErr w:type="spellStart"/>
            <w:r w:rsidRPr="001D36A7">
              <w:t>Светлоградское</w:t>
            </w:r>
            <w:proofErr w:type="spellEnd"/>
            <w:r w:rsidRPr="001D36A7">
              <w:t xml:space="preserve">» </w:t>
            </w:r>
          </w:p>
          <w:p w:rsidR="00D269A4" w:rsidRDefault="001D36A7" w:rsidP="001D36A7">
            <w:pPr>
              <w:spacing w:line="240" w:lineRule="auto"/>
              <w:jc w:val="center"/>
            </w:pPr>
            <w:r w:rsidRPr="001D36A7">
              <w:t>(по согласованию)</w:t>
            </w:r>
          </w:p>
          <w:p w:rsidR="001A4E76" w:rsidRPr="001D36A7" w:rsidRDefault="001A4E76" w:rsidP="001D36A7">
            <w:pPr>
              <w:spacing w:line="240" w:lineRule="auto"/>
              <w:jc w:val="center"/>
            </w:pP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Уровень износа коммунальной инфраструктуры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70,20</w:t>
            </w:r>
          </w:p>
        </w:tc>
      </w:tr>
      <w:tr w:rsidR="001D36A7" w:rsidRPr="001D36A7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74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Создание централизованной канализационной системы на территории г. </w:t>
            </w:r>
            <w:proofErr w:type="spellStart"/>
            <w:r w:rsidRPr="001D36A7">
              <w:t>Светлогада</w:t>
            </w:r>
            <w:proofErr w:type="spellEnd"/>
            <w:r w:rsidRPr="001D36A7">
              <w:t>, совершенствование технологических процессов очистки сточных вод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Управление муниципального хозяйства;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Филиал ГУП СК «</w:t>
            </w:r>
            <w:proofErr w:type="spellStart"/>
            <w:r w:rsidRPr="001D36A7">
              <w:t>Ставрополькрайводоканал</w:t>
            </w:r>
            <w:proofErr w:type="spellEnd"/>
            <w:r w:rsidRPr="001D36A7">
              <w:t>» - «Северный» ПТП «</w:t>
            </w:r>
            <w:proofErr w:type="spellStart"/>
            <w:r w:rsidRPr="001D36A7">
              <w:t>Светлоградское</w:t>
            </w:r>
            <w:proofErr w:type="spellEnd"/>
            <w:r w:rsidRPr="001D36A7">
              <w:t xml:space="preserve">» 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(по согласованию)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Уровень износа коммунальной инфраструктуры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70,20</w:t>
            </w:r>
          </w:p>
        </w:tc>
      </w:tr>
      <w:tr w:rsidR="001D36A7" w:rsidRPr="001D36A7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75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Реконструкция и модернизация систем теплоснабжения 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ГУП СК «</w:t>
            </w:r>
            <w:proofErr w:type="spellStart"/>
            <w:r w:rsidRPr="001D36A7">
              <w:t>Крайтеплоэнерго</w:t>
            </w:r>
            <w:proofErr w:type="spellEnd"/>
            <w:r w:rsidRPr="001D36A7">
              <w:t>»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 (по согласованию)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Уровень износа коммунальной инфраструктуры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70,20</w:t>
            </w:r>
          </w:p>
        </w:tc>
      </w:tr>
      <w:tr w:rsidR="001D36A7" w:rsidRPr="001D36A7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76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Строительство новых объектов, реконструкция и техническое перевооружение, модернизация электросетевого хозяйства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Филиал ГУП СК «</w:t>
            </w:r>
            <w:proofErr w:type="spellStart"/>
            <w:r w:rsidRPr="001D36A7">
              <w:t>Ставэлектросеть</w:t>
            </w:r>
            <w:proofErr w:type="spellEnd"/>
            <w:r w:rsidRPr="001D36A7">
              <w:t xml:space="preserve">» 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г. Светлоград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 (по согласованию)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Уровень износа коммунальной инфраструктуры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70,20</w:t>
            </w:r>
          </w:p>
        </w:tc>
      </w:tr>
      <w:tr w:rsidR="001D36A7" w:rsidRPr="001D36A7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77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Реализация энергосберегающих мероприятий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«Развитие жилищно-коммунального хозяйства»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Управление муниципального хозяйства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Уровень износа коммунальной инфраструктуры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70,20</w:t>
            </w:r>
          </w:p>
        </w:tc>
      </w:tr>
      <w:tr w:rsidR="001D36A7" w:rsidRPr="001D36A7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78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6A7">
              <w:rPr>
                <w:rFonts w:ascii="Times New Roman" w:hAnsi="Times New Roman"/>
                <w:sz w:val="24"/>
                <w:szCs w:val="24"/>
              </w:rPr>
              <w:t>Реализация проекта «Школа грамотного потребителя»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«Развитие жилищно-коммунального хозяйства»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Управление муниципального хозяйства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Уровень износа коммунальной инфраструктуры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70,20</w:t>
            </w:r>
          </w:p>
        </w:tc>
      </w:tr>
      <w:tr w:rsidR="001D36A7" w:rsidRPr="001D36A7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79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Проведение капитального ремонта общего имущества в </w:t>
            </w:r>
            <w:r w:rsidRPr="001D36A7">
              <w:lastRenderedPageBreak/>
              <w:t xml:space="preserve">многоквартирных домах расположенных на территории округа 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Муниципальная программа «Развитие жилищно-</w:t>
            </w:r>
            <w:r w:rsidRPr="001D36A7">
              <w:lastRenderedPageBreak/>
              <w:t>коммунального хозяйства»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Управление муниципального хозяйства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Уровень износа коммунальной инфраструктуры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70,20</w:t>
            </w:r>
          </w:p>
        </w:tc>
      </w:tr>
      <w:tr w:rsidR="001D36A7" w:rsidRPr="001D36A7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80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Организация выполнения капитального ремонта многоквартирных домов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«Развитие жилищно-коммунального хозяйства»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Управление муниципального хозяйства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Уровень износа коммунальной инфраструктуры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70,20</w:t>
            </w:r>
          </w:p>
        </w:tc>
      </w:tr>
      <w:tr w:rsidR="001D36A7" w:rsidRPr="001D36A7">
        <w:tc>
          <w:tcPr>
            <w:tcW w:w="1428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  <w:rPr>
                <w:b/>
              </w:rPr>
            </w:pPr>
            <w:r w:rsidRPr="001D36A7">
              <w:rPr>
                <w:b/>
              </w:rPr>
              <w:t>Задача 4 Цели 2 «Благоустройство и озеленение населенных пунктов округа»</w:t>
            </w:r>
          </w:p>
        </w:tc>
      </w:tr>
      <w:tr w:rsidR="001D36A7" w:rsidRPr="001D36A7">
        <w:trPr>
          <w:trHeight w:val="577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81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Уборка и озеленение территории округа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«Развитие жилищно-коммунального хозяйства»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Управление муниципального хозяйства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Количество реализуемых проектов по благоустройству населенных пунктов, основанных на инициативах населения округа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(не менее)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16</w:t>
            </w:r>
          </w:p>
        </w:tc>
      </w:tr>
      <w:tr w:rsidR="001D36A7" w:rsidRPr="001D36A7">
        <w:trPr>
          <w:trHeight w:val="577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82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Default="001D36A7" w:rsidP="001D36A7">
            <w:pPr>
              <w:spacing w:line="240" w:lineRule="auto"/>
              <w:jc w:val="center"/>
            </w:pPr>
            <w:r w:rsidRPr="001D36A7">
              <w:t>Обеспечение соблюдения Правил благоустройства округа всеми организациями, независимо от их ведомственной принадлежности и форм собственности, индивидуальными предпринимателями и гражданами, проживающими на территории округа</w:t>
            </w:r>
          </w:p>
          <w:p w:rsidR="001A4E76" w:rsidRPr="001D36A7" w:rsidRDefault="001A4E76" w:rsidP="001D36A7">
            <w:pPr>
              <w:spacing w:line="240" w:lineRule="auto"/>
              <w:jc w:val="center"/>
            </w:pP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Управление муниципального хозяйства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Количество реализуемых проектов по благоустройству населенных пунктов, основанных на инициативах населения округа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(не менее)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16</w:t>
            </w:r>
          </w:p>
        </w:tc>
      </w:tr>
      <w:tr w:rsidR="001D36A7" w:rsidRPr="001D36A7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83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Благоустройство общественных территорий в </w:t>
            </w:r>
            <w:proofErr w:type="spellStart"/>
            <w:r w:rsidRPr="001D36A7">
              <w:t>г</w:t>
            </w:r>
            <w:proofErr w:type="gramStart"/>
            <w:r w:rsidRPr="001D36A7">
              <w:t>.С</w:t>
            </w:r>
            <w:proofErr w:type="gramEnd"/>
            <w:r w:rsidRPr="001D36A7">
              <w:t>ветлограде</w:t>
            </w:r>
            <w:proofErr w:type="spellEnd"/>
            <w:r w:rsidRPr="001D36A7">
              <w:t xml:space="preserve"> и сельских населенных пунктах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«Формирование современной городской среды»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Управление муниципального хозяйства;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Управление по делам территорий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Количество реализуемых проектов по благоустройству населенных пунктов, основанных на инициативах населения округа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(не менее)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16</w:t>
            </w:r>
          </w:p>
        </w:tc>
      </w:tr>
      <w:tr w:rsidR="001D36A7" w:rsidRPr="001D36A7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84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Создание туристского комплекса «</w:t>
            </w:r>
            <w:proofErr w:type="spellStart"/>
            <w:r w:rsidRPr="001D36A7">
              <w:t>Калаусская</w:t>
            </w:r>
            <w:proofErr w:type="spellEnd"/>
            <w:r w:rsidRPr="001D36A7">
              <w:t xml:space="preserve"> панорама» на южном обходе </w:t>
            </w:r>
            <w:proofErr w:type="spellStart"/>
            <w:r w:rsidRPr="001D36A7">
              <w:t>г</w:t>
            </w:r>
            <w:proofErr w:type="gramStart"/>
            <w:r w:rsidRPr="001D36A7">
              <w:t>.С</w:t>
            </w:r>
            <w:proofErr w:type="gramEnd"/>
            <w:r w:rsidRPr="001D36A7">
              <w:t>ветлограда</w:t>
            </w:r>
            <w:proofErr w:type="spellEnd"/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культуры;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планирования территорий и землеустройства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Количество реализуемых проектов по благоустройству населенных пунктов, основанных на инициативах населения округа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(не менее)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16</w:t>
            </w:r>
          </w:p>
        </w:tc>
      </w:tr>
      <w:tr w:rsidR="001D36A7" w:rsidRPr="001D36A7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85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Создание туристско-оздоровительного комплекса в южной части х. Соленое Озеро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культуры;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планирования территорий и землеустройства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Количество реализуемых проектов по благоустройству населенных пунктов, основанных на инициативах населения округа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(не менее)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16</w:t>
            </w:r>
          </w:p>
        </w:tc>
      </w:tr>
      <w:tr w:rsidR="001D36A7" w:rsidRPr="001D36A7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86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Создание пляжной зоны отдыха в г. Светлограде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Управление муниципального хозяйства;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Отдел физкультуры и спорта; 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планирования территорий и землеустройства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Количество реализуемых проектов по благоустройству населенных пунктов, основанных на инициативах населения округа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(не менее)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16</w:t>
            </w:r>
          </w:p>
        </w:tc>
      </w:tr>
      <w:tr w:rsidR="001D36A7" w:rsidRPr="001D36A7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87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Реализация проектов  основанных на местных инициативах в сфере жилищно-коммунального хозяйства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«Развитие жилищно-коммунального хозяйства»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Управление муниципального хозяйства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Количество реализуемых проектов по благоустройству населенных пунктов, основанных на инициативах населения округа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(не менее)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16</w:t>
            </w:r>
          </w:p>
        </w:tc>
      </w:tr>
      <w:tr w:rsidR="001D36A7" w:rsidRPr="001D36A7">
        <w:tc>
          <w:tcPr>
            <w:tcW w:w="1428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  <w:rPr>
                <w:b/>
              </w:rPr>
            </w:pPr>
            <w:r w:rsidRPr="001D36A7">
              <w:rPr>
                <w:b/>
              </w:rPr>
              <w:t>Задача 5 Цели 2 «Формирование безопасной среды обитания»</w:t>
            </w:r>
          </w:p>
        </w:tc>
      </w:tr>
      <w:tr w:rsidR="001D36A7" w:rsidRPr="001D36A7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88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Создание условий для формирования аппаратно-программного комплекса «Безопасный город» на территории округа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общественной безопасности;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образования;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социального развития;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культуры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преступлений, совершенных в общественных местах, в общем количестве преступлений, совершенных на территории округа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20,00</w:t>
            </w:r>
          </w:p>
        </w:tc>
      </w:tr>
      <w:tr w:rsidR="001D36A7" w:rsidRPr="001D36A7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89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hd w:val="clear" w:color="auto" w:fill="FFFFFF"/>
              <w:spacing w:line="240" w:lineRule="auto"/>
              <w:jc w:val="center"/>
            </w:pPr>
            <w:r w:rsidRPr="001D36A7">
              <w:t xml:space="preserve">Создание условий для привлечения народных дружин и общественных объединений правоохранительной направленности к деятельности по предупреждению правонарушений на территории округа 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«Межнациональные отношения, профилактика правонарушений, терроризма и поддержка казачества», Муниципальная программа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общественной безопасности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преступлений, совершенных в общественных местах, в общем количестве преступлений, совершенных на территории округа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20,00</w:t>
            </w:r>
          </w:p>
        </w:tc>
      </w:tr>
      <w:tr w:rsidR="001D36A7" w:rsidRPr="001D36A7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90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  <w:outlineLvl w:val="0"/>
            </w:pPr>
            <w:r w:rsidRPr="001D36A7">
              <w:t xml:space="preserve">Популяризация и пропаганда казачьей культуры среди населения округа, а так же </w:t>
            </w:r>
            <w:r w:rsidRPr="001D36A7">
              <w:lastRenderedPageBreak/>
              <w:t>муниципальная поддержка казачьих обществ, осуществляющих свою деятельность на территории округа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 xml:space="preserve">Муниципальная программа «Межнациональные отношения, </w:t>
            </w:r>
            <w:r w:rsidRPr="001D36A7">
              <w:lastRenderedPageBreak/>
              <w:t>профилактика правонарушений, терроризма и поддержка казачества»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Отдел общественной безопасности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Доля преступлений, совершенных в общественных местах, в общем количестве </w:t>
            </w:r>
            <w:r w:rsidRPr="001D36A7">
              <w:lastRenderedPageBreak/>
              <w:t>преступлений, совершенных на территории округа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%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20,00</w:t>
            </w:r>
          </w:p>
        </w:tc>
      </w:tr>
      <w:tr w:rsidR="001D36A7" w:rsidRPr="001D36A7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91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hd w:val="clear" w:color="auto" w:fill="FFFFFF"/>
              <w:spacing w:line="240" w:lineRule="auto"/>
              <w:jc w:val="center"/>
            </w:pPr>
            <w:r w:rsidRPr="001D36A7">
              <w:t>Обеспечение деятельности административной комиссии Петровского городского округа Ставропольского края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«Межнациональные отношения, профилактика правонарушений, терроризма и поддержка казачества»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общественной безопасности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преступлений, совершенных в общественных местах, в общем количестве преступлений, совершенных на территории округа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20,00</w:t>
            </w:r>
          </w:p>
        </w:tc>
      </w:tr>
      <w:tr w:rsidR="001D36A7" w:rsidRPr="001D36A7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92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hd w:val="clear" w:color="auto" w:fill="FFFFFF"/>
              <w:spacing w:line="240" w:lineRule="auto"/>
              <w:jc w:val="center"/>
            </w:pPr>
            <w:r w:rsidRPr="001D36A7">
              <w:t xml:space="preserve">Проведение мероприятия, </w:t>
            </w:r>
            <w:proofErr w:type="gramStart"/>
            <w:r w:rsidRPr="001D36A7">
              <w:t>направленных</w:t>
            </w:r>
            <w:proofErr w:type="gramEnd"/>
            <w:r w:rsidRPr="001D36A7">
              <w:t xml:space="preserve"> на антиалкогольную и антинаркотическую пропаганду, агитацию здорового образа жизни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«Межнациональные отношения, профилактика правонарушений, терроризма и поддержка казачества»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общественной безопасности;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социального развития;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МКУК «Молодежный центр «Импульс» (по согласованию)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преступлений, совершенных в общественных местах, в общем количестве преступлений, совершенных на территории округа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20,00</w:t>
            </w:r>
          </w:p>
        </w:tc>
      </w:tr>
      <w:tr w:rsidR="001D36A7" w:rsidRPr="001D36A7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93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hd w:val="clear" w:color="auto" w:fill="FFFFFF"/>
              <w:snapToGrid w:val="0"/>
              <w:spacing w:line="240" w:lineRule="auto"/>
              <w:jc w:val="center"/>
            </w:pPr>
            <w:r w:rsidRPr="001D36A7">
              <w:rPr>
                <w:rFonts w:eastAsia="Cambria"/>
                <w:lang w:eastAsia="ar-SA"/>
              </w:rPr>
              <w:t xml:space="preserve">Обеспечение  деятельности </w:t>
            </w:r>
            <w:r w:rsidRPr="001D36A7">
              <w:t>МКУ «АСФ»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Муниципальная программа «Межнациональные отношения, профилактика правонарушений, терроризма и поддержка </w:t>
            </w:r>
            <w:r w:rsidRPr="001D36A7">
              <w:lastRenderedPageBreak/>
              <w:t>казачества»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Отдел общественной безопасности;</w:t>
            </w:r>
          </w:p>
          <w:p w:rsidR="00D269A4" w:rsidRPr="001D36A7" w:rsidRDefault="001D36A7" w:rsidP="001D36A7">
            <w:pPr>
              <w:shd w:val="clear" w:color="auto" w:fill="FFFFFF"/>
              <w:snapToGrid w:val="0"/>
              <w:spacing w:line="240" w:lineRule="auto"/>
              <w:jc w:val="center"/>
            </w:pPr>
            <w:r w:rsidRPr="001D36A7">
              <w:t>МКУ «АСФ» (по согласованию)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преступлений, совершенных в общественных местах, в общем количестве преступлений, совершенных на территории округа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20,00</w:t>
            </w:r>
          </w:p>
        </w:tc>
      </w:tr>
      <w:tr w:rsidR="001D36A7" w:rsidRPr="001D36A7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94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hd w:val="clear" w:color="auto" w:fill="FFFFFF"/>
              <w:snapToGrid w:val="0"/>
              <w:spacing w:line="240" w:lineRule="auto"/>
              <w:jc w:val="center"/>
              <w:rPr>
                <w:rFonts w:eastAsia="Cambria"/>
                <w:lang w:eastAsia="ar-SA"/>
              </w:rPr>
            </w:pPr>
            <w:r w:rsidRPr="001D36A7">
              <w:rPr>
                <w:rFonts w:eastAsia="Cambria"/>
                <w:lang w:eastAsia="ar-SA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«Межнациональные отношения, профилактика правонарушений, терроризма и поддержка казачества»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общественной безопасности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преступлений, совершенных в общественных местах, в общем количестве преступлений, совершенных на территории округа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20,00</w:t>
            </w:r>
          </w:p>
        </w:tc>
      </w:tr>
      <w:tr w:rsidR="001D36A7" w:rsidRPr="001D36A7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95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hd w:val="clear" w:color="auto" w:fill="FFFFFF"/>
              <w:spacing w:line="240" w:lineRule="auto"/>
              <w:jc w:val="center"/>
            </w:pPr>
            <w:r w:rsidRPr="001D36A7">
              <w:t>Создание резерва материальных ресурсов для ликвидации чрезвычайных ситуаций и в интересах гражданской обороны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«Межнациональные отношения, профилактика правонарушений, терроризма и поддержка казачества»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общественной безопасности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преступлений, совершенных в общественных местах, в общем количестве преступлений, совершенных на территории округа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20,00</w:t>
            </w:r>
          </w:p>
        </w:tc>
      </w:tr>
      <w:tr w:rsidR="001D36A7" w:rsidRPr="001D36A7">
        <w:tc>
          <w:tcPr>
            <w:tcW w:w="1428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  <w:rPr>
                <w:b/>
              </w:rPr>
            </w:pPr>
            <w:r w:rsidRPr="001D36A7">
              <w:rPr>
                <w:b/>
              </w:rPr>
              <w:t>Задача 6 Цели 2 «Стабилизация экологической ситуации»</w:t>
            </w:r>
          </w:p>
        </w:tc>
      </w:tr>
      <w:tr w:rsidR="001D36A7" w:rsidRPr="001D36A7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96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Предотвращение негативного воздействия вод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«Развитие сельского хозяйства»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сельского хозяйства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Доля населения, проживающего на защищенной в результате проведения </w:t>
            </w:r>
            <w:proofErr w:type="spellStart"/>
            <w:r w:rsidRPr="001D36A7">
              <w:t>противопаводковых</w:t>
            </w:r>
            <w:proofErr w:type="spellEnd"/>
            <w:r w:rsidRPr="001D36A7">
              <w:t xml:space="preserve"> мероприятий территории округа, в общей численности населения, проживающего на территории округа, подверженной </w:t>
            </w:r>
            <w:r w:rsidRPr="001D36A7">
              <w:lastRenderedPageBreak/>
              <w:t>негативному воздействию вод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%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95,00</w:t>
            </w:r>
          </w:p>
        </w:tc>
      </w:tr>
      <w:tr w:rsidR="001D36A7" w:rsidRPr="001D36A7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97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Разработка и реализация комплекса мероприятий, направленных на охрану окружающей среды округа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«Развитие сельского хозяйства»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сельского хозяйства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Количество несанкционированных свалок на территории округа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10</w:t>
            </w:r>
          </w:p>
        </w:tc>
      </w:tr>
      <w:tr w:rsidR="001D36A7" w:rsidRPr="001D36A7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98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Выявление и ликвидация стихийных и несанкционированных свалок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«Развитие сельского хозяйства»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сельского хозяйства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Количество несанкционированных свалок на территории округа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10</w:t>
            </w:r>
          </w:p>
        </w:tc>
      </w:tr>
      <w:tr w:rsidR="001D36A7" w:rsidRPr="001D36A7">
        <w:trPr>
          <w:trHeight w:val="1380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99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Обеспечение санитарно-эпидемиологического благополучия населения округа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«Развитие сельского хозяйства»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сельского хозяйства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Количество несанкционированных свалок на территории округа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10</w:t>
            </w:r>
          </w:p>
        </w:tc>
      </w:tr>
      <w:tr w:rsidR="001D36A7" w:rsidRPr="001D36A7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100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Организация раздельного сбора фракций ТКО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«Развитие сельского хозяйства»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сельского хозяйства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Количество несанкционированных свалок на территории округа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10</w:t>
            </w:r>
          </w:p>
        </w:tc>
      </w:tr>
      <w:tr w:rsidR="001D36A7" w:rsidRPr="001D36A7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101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Устройство (строительство) контейнерных площадок сбора ТКО во всех населенных пунктах округа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Управление муниципального хозяйства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Количество несанкционированных свалок на территории округа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10</w:t>
            </w:r>
          </w:p>
        </w:tc>
      </w:tr>
      <w:tr w:rsidR="001D36A7" w:rsidRPr="001D36A7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102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Проведение экологических субботников и акций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«Развитие сельского хозяйства»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сельского хозяйства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Количество несанкционированных свалок на территории округа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10</w:t>
            </w:r>
          </w:p>
        </w:tc>
      </w:tr>
      <w:tr w:rsidR="001D36A7" w:rsidRPr="001D36A7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103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Style5"/>
              <w:widowControl/>
              <w:spacing w:line="240" w:lineRule="auto"/>
              <w:ind w:hanging="27"/>
              <w:jc w:val="center"/>
            </w:pPr>
            <w:r w:rsidRPr="001D36A7">
              <w:t xml:space="preserve">Экологическое воспитание и просвещение детей и подростков 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«Развитие сельского хозяйства»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сельского хозяйства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Количество несанкционированных свалок на территории округа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10</w:t>
            </w:r>
          </w:p>
        </w:tc>
      </w:tr>
      <w:tr w:rsidR="001D36A7" w:rsidRPr="001D36A7">
        <w:tc>
          <w:tcPr>
            <w:tcW w:w="1428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  <w:rPr>
                <w:b/>
              </w:rPr>
            </w:pPr>
            <w:r w:rsidRPr="001D36A7">
              <w:rPr>
                <w:b/>
              </w:rPr>
              <w:t>Стратегическая цель 3 «Создание условий для привлечения инвестиций и повышения уровня экономической активности»</w:t>
            </w:r>
          </w:p>
        </w:tc>
      </w:tr>
      <w:tr w:rsidR="001D36A7" w:rsidRPr="001D36A7">
        <w:tc>
          <w:tcPr>
            <w:tcW w:w="1428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  <w:rPr>
                <w:b/>
              </w:rPr>
            </w:pPr>
            <w:r w:rsidRPr="001D36A7">
              <w:rPr>
                <w:b/>
              </w:rPr>
              <w:t>Задача 1 Цели 3 «Расширение международных связей округа и развитие межмуниципального сотрудничества»</w:t>
            </w:r>
          </w:p>
        </w:tc>
      </w:tr>
      <w:tr w:rsidR="001D36A7" w:rsidRPr="001D36A7">
        <w:trPr>
          <w:trHeight w:val="591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104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Содействие участию предприятий, организаций и индивидуальных предпринимателей округа в выставках, форумах как регионального, федерального, так и международного уровней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«Модернизация экономики и улучшение инвестиционного климата»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6A7">
              <w:rPr>
                <w:rFonts w:ascii="Times New Roman" w:hAnsi="Times New Roman"/>
                <w:sz w:val="24"/>
                <w:szCs w:val="24"/>
              </w:rPr>
              <w:t>Отдел стратегического планирования;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Отдел развития предпринимательства; 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сельского хозяйства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Индекс физического объема инвестиций в основной капитал (в сопоставимых ценах к предыдущему году)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98,17</w:t>
            </w:r>
          </w:p>
        </w:tc>
      </w:tr>
      <w:tr w:rsidR="001D36A7" w:rsidRPr="001D36A7">
        <w:trPr>
          <w:trHeight w:val="1094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105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Формирование условий для создания положительного имиджа округа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«Модернизация экономики и улучшение инвестиционного климата»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6A7">
              <w:rPr>
                <w:rFonts w:ascii="Times New Roman" w:hAnsi="Times New Roman"/>
                <w:sz w:val="24"/>
                <w:szCs w:val="24"/>
              </w:rPr>
              <w:t>Отдел стратегического планирования;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Отдел развития предпринимательства; 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сельского хозяйства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Индекс физического объема инвестиций в основной капитал (в сопоставимых ценах к предыдущему году)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98,17</w:t>
            </w:r>
          </w:p>
        </w:tc>
      </w:tr>
      <w:tr w:rsidR="001D36A7" w:rsidRPr="001D36A7">
        <w:trPr>
          <w:trHeight w:val="638"/>
        </w:trPr>
        <w:tc>
          <w:tcPr>
            <w:tcW w:w="1428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  <w:rPr>
                <w:b/>
              </w:rPr>
            </w:pPr>
            <w:r w:rsidRPr="001D36A7">
              <w:rPr>
                <w:b/>
              </w:rPr>
              <w:t>Задача 2 Цели 3 «Развитие системы муниципальной поддержки, снижение административных барьеров при осуществлении инвестиционной и предпринимательской деятельности»</w:t>
            </w:r>
          </w:p>
        </w:tc>
      </w:tr>
      <w:tr w:rsidR="001D36A7" w:rsidRPr="001D36A7">
        <w:trPr>
          <w:trHeight w:val="833"/>
        </w:trPr>
        <w:tc>
          <w:tcPr>
            <w:tcW w:w="58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106</w:t>
            </w:r>
          </w:p>
        </w:tc>
        <w:tc>
          <w:tcPr>
            <w:tcW w:w="345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  <w:rPr>
                <w:rFonts w:eastAsia="Cambria"/>
                <w:bCs/>
              </w:rPr>
            </w:pPr>
            <w:r w:rsidRPr="001D36A7">
              <w:rPr>
                <w:rFonts w:eastAsia="Cambria"/>
                <w:bCs/>
              </w:rPr>
              <w:t xml:space="preserve">Проведение мониторинга инвестиционной деятельности </w:t>
            </w:r>
          </w:p>
        </w:tc>
        <w:tc>
          <w:tcPr>
            <w:tcW w:w="236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Муниципальная программа </w:t>
            </w:r>
            <w:r w:rsidRPr="001D36A7">
              <w:rPr>
                <w:b/>
              </w:rPr>
              <w:t>«</w:t>
            </w:r>
            <w:r w:rsidRPr="001D36A7">
              <w:t>Модернизация экономики и улучшение инвестиционного климата»</w:t>
            </w:r>
          </w:p>
        </w:tc>
        <w:tc>
          <w:tcPr>
            <w:tcW w:w="306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стратегического планирования;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развития предпринимательства;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сельского хозяйства;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Управление муниципального хозяйства;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Управление по делам территорий;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образования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 xml:space="preserve">Число субъектов малого и среднего предпринимательства на 10 </w:t>
            </w:r>
            <w:proofErr w:type="spellStart"/>
            <w:r w:rsidRPr="001D36A7">
              <w:t>тыс</w:t>
            </w:r>
            <w:proofErr w:type="gramStart"/>
            <w:r w:rsidRPr="001D36A7">
              <w:t>.ч</w:t>
            </w:r>
            <w:proofErr w:type="gramEnd"/>
            <w:r w:rsidRPr="001D36A7">
              <w:t>еловек</w:t>
            </w:r>
            <w:proofErr w:type="spellEnd"/>
            <w:r w:rsidRPr="001D36A7">
              <w:t xml:space="preserve"> 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307,00</w:t>
            </w:r>
          </w:p>
        </w:tc>
      </w:tr>
      <w:tr w:rsidR="001D36A7" w:rsidRPr="001D36A7">
        <w:trPr>
          <w:trHeight w:val="833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36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0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Численность занятых в сфере малого и среднего предпринимательства, </w:t>
            </w:r>
            <w:r w:rsidRPr="001D36A7">
              <w:lastRenderedPageBreak/>
              <w:t>включая индивидуальных предпринимателей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Человек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8 770,00</w:t>
            </w:r>
          </w:p>
        </w:tc>
      </w:tr>
      <w:tr w:rsidR="001D36A7" w:rsidRPr="001D36A7">
        <w:trPr>
          <w:trHeight w:val="1247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36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0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25,50</w:t>
            </w:r>
          </w:p>
        </w:tc>
      </w:tr>
      <w:tr w:rsidR="001D36A7" w:rsidRPr="001D36A7">
        <w:trPr>
          <w:trHeight w:val="438"/>
        </w:trPr>
        <w:tc>
          <w:tcPr>
            <w:tcW w:w="58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107</w:t>
            </w:r>
          </w:p>
        </w:tc>
        <w:tc>
          <w:tcPr>
            <w:tcW w:w="345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rPr>
                <w:rFonts w:eastAsia="Cambria"/>
              </w:rPr>
              <w:t xml:space="preserve">Обеспечение деятельности </w:t>
            </w:r>
            <w:r w:rsidRPr="001D36A7">
              <w:t>Совета по улучшению инвестиционного климата в Петровском городском округе Ставропольского края</w:t>
            </w:r>
          </w:p>
        </w:tc>
        <w:tc>
          <w:tcPr>
            <w:tcW w:w="236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Муниципальная программа </w:t>
            </w:r>
            <w:r w:rsidRPr="001D36A7">
              <w:rPr>
                <w:b/>
              </w:rPr>
              <w:t>«</w:t>
            </w:r>
            <w:r w:rsidRPr="001D36A7">
              <w:t>Модернизация экономики и улучшение инвестиционного климата»</w:t>
            </w:r>
          </w:p>
        </w:tc>
        <w:tc>
          <w:tcPr>
            <w:tcW w:w="306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стратегического планирования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Число субъектов малого и среднего предпринимательства на 10 </w:t>
            </w:r>
            <w:proofErr w:type="spellStart"/>
            <w:r w:rsidRPr="001D36A7">
              <w:t>тыс</w:t>
            </w:r>
            <w:proofErr w:type="gramStart"/>
            <w:r w:rsidRPr="001D36A7">
              <w:t>.ч</w:t>
            </w:r>
            <w:proofErr w:type="gramEnd"/>
            <w:r w:rsidRPr="001D36A7">
              <w:t>еловек</w:t>
            </w:r>
            <w:proofErr w:type="spellEnd"/>
            <w:r w:rsidRPr="001D36A7">
              <w:t xml:space="preserve"> 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307,00</w:t>
            </w:r>
          </w:p>
        </w:tc>
      </w:tr>
      <w:tr w:rsidR="001D36A7" w:rsidRPr="001D36A7">
        <w:trPr>
          <w:trHeight w:val="438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36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0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Человек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8 770,00</w:t>
            </w:r>
          </w:p>
        </w:tc>
      </w:tr>
      <w:tr w:rsidR="001D36A7" w:rsidRPr="001D36A7">
        <w:trPr>
          <w:trHeight w:val="876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36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0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25,50</w:t>
            </w:r>
          </w:p>
        </w:tc>
      </w:tr>
      <w:tr w:rsidR="001D36A7" w:rsidRPr="001D36A7">
        <w:trPr>
          <w:trHeight w:val="876"/>
        </w:trPr>
        <w:tc>
          <w:tcPr>
            <w:tcW w:w="58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108</w:t>
            </w:r>
          </w:p>
        </w:tc>
        <w:tc>
          <w:tcPr>
            <w:tcW w:w="345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  <w:rPr>
                <w:rFonts w:eastAsia="Cambria"/>
              </w:rPr>
            </w:pPr>
            <w:r w:rsidRPr="001D36A7">
              <w:rPr>
                <w:rFonts w:eastAsia="Cambria"/>
              </w:rPr>
              <w:t>Ежегодная актуализация инвестиционного паспорта округа</w:t>
            </w:r>
          </w:p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236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Муниципальная программа </w:t>
            </w:r>
            <w:r w:rsidRPr="001D36A7">
              <w:rPr>
                <w:b/>
              </w:rPr>
              <w:t>«</w:t>
            </w:r>
            <w:r w:rsidRPr="001D36A7">
              <w:t>Модернизация экономики и улучшение инвестиционного климата»</w:t>
            </w:r>
          </w:p>
        </w:tc>
        <w:tc>
          <w:tcPr>
            <w:tcW w:w="306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стратегического планирования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Число субъектов малого и среднего предпринимательства на 10 </w:t>
            </w:r>
            <w:proofErr w:type="spellStart"/>
            <w:r w:rsidRPr="001D36A7">
              <w:t>тыс</w:t>
            </w:r>
            <w:proofErr w:type="gramStart"/>
            <w:r w:rsidRPr="001D36A7">
              <w:t>.ч</w:t>
            </w:r>
            <w:proofErr w:type="gramEnd"/>
            <w:r w:rsidRPr="001D36A7">
              <w:t>еловек</w:t>
            </w:r>
            <w:proofErr w:type="spellEnd"/>
            <w:r w:rsidRPr="001D36A7">
              <w:t xml:space="preserve"> 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307,00</w:t>
            </w:r>
          </w:p>
        </w:tc>
      </w:tr>
      <w:tr w:rsidR="001D36A7" w:rsidRPr="001D36A7">
        <w:trPr>
          <w:trHeight w:val="438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36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0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Численность занятых в сфере малого и среднего предпринимательства, </w:t>
            </w:r>
            <w:r w:rsidRPr="001D36A7">
              <w:lastRenderedPageBreak/>
              <w:t>включая индивидуальных предпринимателей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Человек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8 770,00</w:t>
            </w:r>
          </w:p>
        </w:tc>
      </w:tr>
      <w:tr w:rsidR="001D36A7" w:rsidRPr="001D36A7">
        <w:trPr>
          <w:trHeight w:val="438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36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0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25,50</w:t>
            </w:r>
          </w:p>
        </w:tc>
      </w:tr>
      <w:tr w:rsidR="001D36A7" w:rsidRPr="001D36A7">
        <w:trPr>
          <w:trHeight w:val="812"/>
        </w:trPr>
        <w:tc>
          <w:tcPr>
            <w:tcW w:w="58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109</w:t>
            </w:r>
          </w:p>
        </w:tc>
        <w:tc>
          <w:tcPr>
            <w:tcW w:w="345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rPr>
                <w:rFonts w:eastAsia="Cambria"/>
              </w:rPr>
              <w:t xml:space="preserve">Сопровождение раздела об инвестиционной деятельности на территории округа на официальном сайте администрации </w:t>
            </w:r>
          </w:p>
        </w:tc>
        <w:tc>
          <w:tcPr>
            <w:tcW w:w="236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Муниципальная программа </w:t>
            </w:r>
            <w:r w:rsidRPr="001D36A7">
              <w:rPr>
                <w:b/>
              </w:rPr>
              <w:t>«</w:t>
            </w:r>
            <w:r w:rsidRPr="001D36A7">
              <w:t>Модернизация экономики и улучшение инвестиционного климата»</w:t>
            </w:r>
          </w:p>
        </w:tc>
        <w:tc>
          <w:tcPr>
            <w:tcW w:w="306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стратегического планирования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Число субъектов малого и среднего предпринимательства на 10 </w:t>
            </w:r>
            <w:proofErr w:type="spellStart"/>
            <w:r w:rsidRPr="001D36A7">
              <w:t>тыс</w:t>
            </w:r>
            <w:proofErr w:type="gramStart"/>
            <w:r w:rsidRPr="001D36A7">
              <w:t>.ч</w:t>
            </w:r>
            <w:proofErr w:type="gramEnd"/>
            <w:r w:rsidRPr="001D36A7">
              <w:t>еловек</w:t>
            </w:r>
            <w:proofErr w:type="spellEnd"/>
            <w:r w:rsidRPr="001D36A7">
              <w:t xml:space="preserve"> 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307,00</w:t>
            </w:r>
          </w:p>
        </w:tc>
      </w:tr>
      <w:tr w:rsidR="001D36A7" w:rsidRPr="001D36A7">
        <w:trPr>
          <w:trHeight w:val="812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36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0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Человек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8 770,00</w:t>
            </w:r>
          </w:p>
        </w:tc>
      </w:tr>
      <w:tr w:rsidR="001D36A7" w:rsidRPr="001D36A7">
        <w:trPr>
          <w:trHeight w:val="1623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36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0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25,50</w:t>
            </w:r>
          </w:p>
        </w:tc>
      </w:tr>
      <w:tr w:rsidR="001D36A7" w:rsidRPr="001D36A7">
        <w:trPr>
          <w:trHeight w:val="513"/>
        </w:trPr>
        <w:tc>
          <w:tcPr>
            <w:tcW w:w="58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110</w:t>
            </w:r>
          </w:p>
        </w:tc>
        <w:tc>
          <w:tcPr>
            <w:tcW w:w="345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Размещение информационных материалов </w:t>
            </w:r>
            <w:r w:rsidRPr="001D36A7">
              <w:rPr>
                <w:rFonts w:eastAsia="Cambria"/>
              </w:rPr>
              <w:t>в информационно-телекоммуникационной сети «Интернет»</w:t>
            </w:r>
          </w:p>
        </w:tc>
        <w:tc>
          <w:tcPr>
            <w:tcW w:w="236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Муниципальная программа </w:t>
            </w:r>
            <w:r w:rsidRPr="001D36A7">
              <w:rPr>
                <w:b/>
              </w:rPr>
              <w:t>«</w:t>
            </w:r>
            <w:r w:rsidRPr="001D36A7">
              <w:t>Модернизация экономики и улучшение инвестиционного климата»</w:t>
            </w:r>
          </w:p>
        </w:tc>
        <w:tc>
          <w:tcPr>
            <w:tcW w:w="306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стратегического планирования;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 Отдел развития предпринимательства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Число субъектов малого и среднего предпринимательства на 10 </w:t>
            </w:r>
            <w:proofErr w:type="spellStart"/>
            <w:r w:rsidRPr="001D36A7">
              <w:t>тыс</w:t>
            </w:r>
            <w:proofErr w:type="gramStart"/>
            <w:r w:rsidRPr="001D36A7">
              <w:t>.ч</w:t>
            </w:r>
            <w:proofErr w:type="gramEnd"/>
            <w:r w:rsidRPr="001D36A7">
              <w:t>еловек</w:t>
            </w:r>
            <w:proofErr w:type="spellEnd"/>
            <w:r w:rsidRPr="001D36A7">
              <w:t xml:space="preserve"> 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307,00</w:t>
            </w:r>
          </w:p>
        </w:tc>
      </w:tr>
      <w:tr w:rsidR="001D36A7" w:rsidRPr="001D36A7">
        <w:trPr>
          <w:trHeight w:val="513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36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0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Численность занятых в сфере малого и среднего предпринимательства, включая индивидуальных </w:t>
            </w:r>
            <w:r w:rsidRPr="001D36A7">
              <w:lastRenderedPageBreak/>
              <w:t>предпринимателей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Человек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8 770,00</w:t>
            </w:r>
          </w:p>
        </w:tc>
      </w:tr>
      <w:tr w:rsidR="001D36A7" w:rsidRPr="001D36A7">
        <w:trPr>
          <w:trHeight w:val="1026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36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0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25,50</w:t>
            </w:r>
          </w:p>
        </w:tc>
      </w:tr>
      <w:tr w:rsidR="001D36A7" w:rsidRPr="001D36A7">
        <w:trPr>
          <w:trHeight w:val="525"/>
        </w:trPr>
        <w:tc>
          <w:tcPr>
            <w:tcW w:w="58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111</w:t>
            </w:r>
          </w:p>
        </w:tc>
        <w:tc>
          <w:tcPr>
            <w:tcW w:w="345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  <w:rPr>
                <w:rFonts w:eastAsia="Cambria"/>
                <w:bCs/>
              </w:rPr>
            </w:pPr>
            <w:r w:rsidRPr="001D36A7">
              <w:rPr>
                <w:rFonts w:eastAsia="Cambria"/>
                <w:bCs/>
              </w:rPr>
              <w:t>Предоставление мер муниципальной поддержки субъектам инвестиционной деятельности и субъектам малого и среднего предпринимательства</w:t>
            </w:r>
          </w:p>
        </w:tc>
        <w:tc>
          <w:tcPr>
            <w:tcW w:w="236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Муниципальная программа </w:t>
            </w:r>
            <w:r w:rsidRPr="001D36A7">
              <w:rPr>
                <w:b/>
              </w:rPr>
              <w:t>«</w:t>
            </w:r>
            <w:r w:rsidRPr="001D36A7">
              <w:t>Модернизация экономики и улучшение инвестиционного климата»</w:t>
            </w:r>
          </w:p>
        </w:tc>
        <w:tc>
          <w:tcPr>
            <w:tcW w:w="306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стратегического планирования;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 Отдел развития предпринимательства;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имущественных отношений;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Финансовое управление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Число субъектов малого и среднего предпринимательства на 10 </w:t>
            </w:r>
            <w:proofErr w:type="spellStart"/>
            <w:r w:rsidRPr="001D36A7">
              <w:t>тыс</w:t>
            </w:r>
            <w:proofErr w:type="gramStart"/>
            <w:r w:rsidRPr="001D36A7">
              <w:t>.ч</w:t>
            </w:r>
            <w:proofErr w:type="gramEnd"/>
            <w:r w:rsidRPr="001D36A7">
              <w:t>еловек</w:t>
            </w:r>
            <w:proofErr w:type="spellEnd"/>
            <w:r w:rsidRPr="001D36A7">
              <w:t xml:space="preserve"> 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307,00</w:t>
            </w:r>
          </w:p>
        </w:tc>
      </w:tr>
      <w:tr w:rsidR="001D36A7" w:rsidRPr="001D36A7">
        <w:trPr>
          <w:trHeight w:val="660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36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0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Человек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8 770,00</w:t>
            </w:r>
          </w:p>
        </w:tc>
      </w:tr>
      <w:tr w:rsidR="001D36A7" w:rsidRPr="001D36A7">
        <w:trPr>
          <w:trHeight w:val="720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36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0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25,50</w:t>
            </w:r>
          </w:p>
        </w:tc>
      </w:tr>
      <w:tr w:rsidR="001D36A7" w:rsidRPr="001D36A7">
        <w:trPr>
          <w:trHeight w:val="484"/>
        </w:trPr>
        <w:tc>
          <w:tcPr>
            <w:tcW w:w="58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</w:pPr>
            <w:r w:rsidRPr="001D36A7">
              <w:t>112</w:t>
            </w:r>
          </w:p>
        </w:tc>
        <w:tc>
          <w:tcPr>
            <w:tcW w:w="345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Сопровождение инвестиционных проектов, реализуемых на территории округа по принципу «одного окна»</w:t>
            </w:r>
          </w:p>
        </w:tc>
        <w:tc>
          <w:tcPr>
            <w:tcW w:w="236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Муниципальная программа </w:t>
            </w:r>
            <w:r w:rsidRPr="001D36A7">
              <w:rPr>
                <w:b/>
              </w:rPr>
              <w:t>«</w:t>
            </w:r>
            <w:r w:rsidRPr="001D36A7">
              <w:t>Модернизация экономики и улучшение инвестиционного климата»</w:t>
            </w:r>
          </w:p>
        </w:tc>
        <w:tc>
          <w:tcPr>
            <w:tcW w:w="306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стратегического планирования;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сельского хозяйства;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Управление муниципального хозяйства;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Управление по делам территорий;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Отдел планирования </w:t>
            </w:r>
            <w:r w:rsidRPr="001D36A7">
              <w:lastRenderedPageBreak/>
              <w:t>территорий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 xml:space="preserve">Число субъектов малого и среднего предпринимательства на 10 </w:t>
            </w:r>
            <w:proofErr w:type="spellStart"/>
            <w:r w:rsidRPr="001D36A7">
              <w:t>тыс</w:t>
            </w:r>
            <w:proofErr w:type="gramStart"/>
            <w:r w:rsidRPr="001D36A7">
              <w:t>.ч</w:t>
            </w:r>
            <w:proofErr w:type="gramEnd"/>
            <w:r w:rsidRPr="001D36A7">
              <w:t>еловек</w:t>
            </w:r>
            <w:proofErr w:type="spellEnd"/>
            <w:r w:rsidRPr="001D36A7">
              <w:t xml:space="preserve"> 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307,00</w:t>
            </w:r>
          </w:p>
        </w:tc>
      </w:tr>
      <w:tr w:rsidR="001D36A7" w:rsidRPr="001D36A7">
        <w:trPr>
          <w:trHeight w:val="484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36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0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Численность занятых в сфере малого и среднего предпринимательства, включая индивидуальных </w:t>
            </w:r>
            <w:r w:rsidRPr="001D36A7">
              <w:lastRenderedPageBreak/>
              <w:t>предпринимателей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Человек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8 770,00</w:t>
            </w:r>
          </w:p>
        </w:tc>
      </w:tr>
      <w:tr w:rsidR="001D36A7" w:rsidRPr="001D36A7">
        <w:trPr>
          <w:trHeight w:val="967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36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0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25,50</w:t>
            </w:r>
          </w:p>
        </w:tc>
      </w:tr>
      <w:tr w:rsidR="001D36A7" w:rsidRPr="001D36A7">
        <w:trPr>
          <w:trHeight w:val="484"/>
        </w:trPr>
        <w:tc>
          <w:tcPr>
            <w:tcW w:w="58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</w:pPr>
            <w:r w:rsidRPr="001D36A7">
              <w:t>113</w:t>
            </w:r>
          </w:p>
        </w:tc>
        <w:tc>
          <w:tcPr>
            <w:tcW w:w="345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Снижение административных барьеров для ведения бизнеса при осуществлении инвестиционной деятельности</w:t>
            </w:r>
          </w:p>
        </w:tc>
        <w:tc>
          <w:tcPr>
            <w:tcW w:w="236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Муниципальная программа </w:t>
            </w:r>
            <w:r w:rsidRPr="001D36A7">
              <w:rPr>
                <w:b/>
              </w:rPr>
              <w:t>«</w:t>
            </w:r>
            <w:r w:rsidRPr="001D36A7">
              <w:t>Модернизация экономики и улучшение инвестиционного климата»</w:t>
            </w:r>
          </w:p>
        </w:tc>
        <w:tc>
          <w:tcPr>
            <w:tcW w:w="306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стратегического планирования;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 Отдел развития предпринимательства;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имущественных отношений;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планирования территорий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Число субъектов малого и среднего предпринимательства на 10 </w:t>
            </w:r>
            <w:proofErr w:type="spellStart"/>
            <w:r w:rsidRPr="001D36A7">
              <w:t>тыс</w:t>
            </w:r>
            <w:proofErr w:type="gramStart"/>
            <w:r w:rsidRPr="001D36A7">
              <w:t>.ч</w:t>
            </w:r>
            <w:proofErr w:type="gramEnd"/>
            <w:r w:rsidRPr="001D36A7">
              <w:t>еловек</w:t>
            </w:r>
            <w:proofErr w:type="spellEnd"/>
            <w:r w:rsidRPr="001D36A7">
              <w:t xml:space="preserve"> 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307,00</w:t>
            </w:r>
          </w:p>
        </w:tc>
      </w:tr>
      <w:tr w:rsidR="001D36A7" w:rsidRPr="001D36A7">
        <w:trPr>
          <w:trHeight w:val="484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36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0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Человек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8 770,00</w:t>
            </w:r>
          </w:p>
        </w:tc>
      </w:tr>
      <w:tr w:rsidR="001D36A7" w:rsidRPr="001D36A7">
        <w:trPr>
          <w:trHeight w:val="967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36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0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25,50</w:t>
            </w:r>
          </w:p>
        </w:tc>
      </w:tr>
      <w:tr w:rsidR="001D36A7" w:rsidRPr="001D36A7">
        <w:trPr>
          <w:trHeight w:val="690"/>
        </w:trPr>
        <w:tc>
          <w:tcPr>
            <w:tcW w:w="58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</w:pPr>
            <w:r w:rsidRPr="001D36A7">
              <w:t>114</w:t>
            </w:r>
          </w:p>
        </w:tc>
        <w:tc>
          <w:tcPr>
            <w:tcW w:w="345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Формирование и ведение учета земельных участков (инвестиционных площадок), которые могут быть предоставлены для реализации инвестиционных проектов</w:t>
            </w:r>
          </w:p>
        </w:tc>
        <w:tc>
          <w:tcPr>
            <w:tcW w:w="236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Муниципальная программа </w:t>
            </w:r>
            <w:r w:rsidRPr="001D36A7">
              <w:rPr>
                <w:b/>
              </w:rPr>
              <w:t>«</w:t>
            </w:r>
            <w:r w:rsidRPr="001D36A7">
              <w:t>Модернизация экономики и улучшение инвестиционного климата»</w:t>
            </w:r>
          </w:p>
        </w:tc>
        <w:tc>
          <w:tcPr>
            <w:tcW w:w="306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стратегического планирования;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планирования территорий;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Управление по делам территорий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Число субъектов малого и среднего предпринимательства на 10 </w:t>
            </w:r>
            <w:proofErr w:type="spellStart"/>
            <w:r w:rsidRPr="001D36A7">
              <w:t>тыс</w:t>
            </w:r>
            <w:proofErr w:type="gramStart"/>
            <w:r w:rsidRPr="001D36A7">
              <w:t>.ч</w:t>
            </w:r>
            <w:proofErr w:type="gramEnd"/>
            <w:r w:rsidRPr="001D36A7">
              <w:t>еловек</w:t>
            </w:r>
            <w:proofErr w:type="spellEnd"/>
            <w:r w:rsidRPr="001D36A7">
              <w:t xml:space="preserve"> 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307,00</w:t>
            </w:r>
          </w:p>
        </w:tc>
      </w:tr>
      <w:tr w:rsidR="001D36A7" w:rsidRPr="001D36A7">
        <w:trPr>
          <w:trHeight w:val="690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36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0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Численность занятых в сфере малого и среднего предпринимательства, включая индивидуальных </w:t>
            </w:r>
            <w:r w:rsidRPr="001D36A7">
              <w:lastRenderedPageBreak/>
              <w:t>предпринимателей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Человек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8 770,00</w:t>
            </w:r>
          </w:p>
        </w:tc>
      </w:tr>
      <w:tr w:rsidR="001D36A7" w:rsidRPr="001D36A7">
        <w:trPr>
          <w:trHeight w:val="1380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36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0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25,50</w:t>
            </w:r>
          </w:p>
        </w:tc>
      </w:tr>
      <w:tr w:rsidR="001D36A7" w:rsidRPr="001D36A7">
        <w:trPr>
          <w:trHeight w:val="240"/>
        </w:trPr>
        <w:tc>
          <w:tcPr>
            <w:tcW w:w="58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</w:pPr>
            <w:r w:rsidRPr="001D36A7">
              <w:t>115</w:t>
            </w:r>
          </w:p>
        </w:tc>
        <w:tc>
          <w:tcPr>
            <w:tcW w:w="345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Взаимодействие с ГУП СК «Корпорация развития Ставропольского края»</w:t>
            </w:r>
          </w:p>
        </w:tc>
        <w:tc>
          <w:tcPr>
            <w:tcW w:w="236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06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стратегического планирования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Число субъектов малого и среднего предпринимательства на 10 </w:t>
            </w:r>
            <w:proofErr w:type="spellStart"/>
            <w:r w:rsidRPr="001D36A7">
              <w:t>тыс</w:t>
            </w:r>
            <w:proofErr w:type="gramStart"/>
            <w:r w:rsidRPr="001D36A7">
              <w:t>.ч</w:t>
            </w:r>
            <w:proofErr w:type="gramEnd"/>
            <w:r w:rsidRPr="001D36A7">
              <w:t>еловек</w:t>
            </w:r>
            <w:proofErr w:type="spellEnd"/>
            <w:r w:rsidRPr="001D36A7">
              <w:t xml:space="preserve"> 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307,00</w:t>
            </w:r>
          </w:p>
        </w:tc>
      </w:tr>
      <w:tr w:rsidR="001D36A7" w:rsidRPr="001D36A7">
        <w:trPr>
          <w:trHeight w:val="240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36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0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Человек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8 770,00</w:t>
            </w:r>
          </w:p>
        </w:tc>
      </w:tr>
      <w:tr w:rsidR="001D36A7" w:rsidRPr="001D36A7">
        <w:trPr>
          <w:trHeight w:val="240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36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0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25,50</w:t>
            </w:r>
          </w:p>
        </w:tc>
      </w:tr>
      <w:tr w:rsidR="001D36A7" w:rsidRPr="001D36A7">
        <w:trPr>
          <w:trHeight w:val="1245"/>
        </w:trPr>
        <w:tc>
          <w:tcPr>
            <w:tcW w:w="58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</w:pPr>
            <w:r w:rsidRPr="001D36A7">
              <w:t>116</w:t>
            </w:r>
          </w:p>
        </w:tc>
        <w:tc>
          <w:tcPr>
            <w:tcW w:w="345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Популяризация предпринимательства, повышение привлекательности и стимулирование интереса к осуществлению предпринимательской </w:t>
            </w:r>
            <w:r w:rsidRPr="001D36A7">
              <w:lastRenderedPageBreak/>
              <w:t>деятельности</w:t>
            </w:r>
          </w:p>
        </w:tc>
        <w:tc>
          <w:tcPr>
            <w:tcW w:w="236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 xml:space="preserve">Муниципальная программа </w:t>
            </w:r>
            <w:r w:rsidRPr="001D36A7">
              <w:rPr>
                <w:b/>
              </w:rPr>
              <w:t>«</w:t>
            </w:r>
            <w:r w:rsidRPr="001D36A7">
              <w:t>Модернизация экономики и улучшение инвестиционного климата»</w:t>
            </w:r>
          </w:p>
        </w:tc>
        <w:tc>
          <w:tcPr>
            <w:tcW w:w="306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развития предпринимательства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Число субъектов малого и среднего предпринимательства на 10 </w:t>
            </w:r>
            <w:proofErr w:type="spellStart"/>
            <w:r w:rsidRPr="001D36A7">
              <w:t>тыс</w:t>
            </w:r>
            <w:proofErr w:type="gramStart"/>
            <w:r w:rsidRPr="001D36A7">
              <w:t>.ч</w:t>
            </w:r>
            <w:proofErr w:type="gramEnd"/>
            <w:r w:rsidRPr="001D36A7">
              <w:t>еловек</w:t>
            </w:r>
            <w:proofErr w:type="spellEnd"/>
            <w:r w:rsidRPr="001D36A7">
              <w:t xml:space="preserve"> 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307,00</w:t>
            </w:r>
          </w:p>
        </w:tc>
      </w:tr>
      <w:tr w:rsidR="001D36A7" w:rsidRPr="001D36A7">
        <w:trPr>
          <w:trHeight w:val="622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36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0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Численность занятых в сфере малого и среднего предпринимательства, </w:t>
            </w:r>
            <w:r w:rsidRPr="001D36A7">
              <w:lastRenderedPageBreak/>
              <w:t>включая индивидуальных предпринимателей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Человек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8 770,00</w:t>
            </w:r>
          </w:p>
        </w:tc>
      </w:tr>
      <w:tr w:rsidR="001D36A7" w:rsidRPr="001D36A7">
        <w:trPr>
          <w:trHeight w:val="622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36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0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25,50</w:t>
            </w:r>
          </w:p>
        </w:tc>
      </w:tr>
      <w:tr w:rsidR="001D36A7" w:rsidRPr="001D36A7">
        <w:trPr>
          <w:trHeight w:val="968"/>
        </w:trPr>
        <w:tc>
          <w:tcPr>
            <w:tcW w:w="58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</w:pPr>
            <w:r w:rsidRPr="001D36A7">
              <w:t>117</w:t>
            </w:r>
          </w:p>
        </w:tc>
        <w:tc>
          <w:tcPr>
            <w:tcW w:w="345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Взаимодействие с организациями региональной инфраструктуры поддержки субъектов МСП</w:t>
            </w:r>
          </w:p>
        </w:tc>
        <w:tc>
          <w:tcPr>
            <w:tcW w:w="236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Муниципальная программа </w:t>
            </w:r>
            <w:r w:rsidRPr="001D36A7">
              <w:rPr>
                <w:b/>
              </w:rPr>
              <w:t>«</w:t>
            </w:r>
            <w:r w:rsidRPr="001D36A7">
              <w:t>Модернизация экономики и улучшение инвестиционного климата»</w:t>
            </w:r>
          </w:p>
        </w:tc>
        <w:tc>
          <w:tcPr>
            <w:tcW w:w="306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развития предпринимательства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Число субъектов малого и среднего предпринимательства на 10 </w:t>
            </w:r>
            <w:proofErr w:type="spellStart"/>
            <w:r w:rsidRPr="001D36A7">
              <w:t>тыс</w:t>
            </w:r>
            <w:proofErr w:type="gramStart"/>
            <w:r w:rsidRPr="001D36A7">
              <w:t>.ч</w:t>
            </w:r>
            <w:proofErr w:type="gramEnd"/>
            <w:r w:rsidRPr="001D36A7">
              <w:t>еловек</w:t>
            </w:r>
            <w:proofErr w:type="spellEnd"/>
            <w:r w:rsidRPr="001D36A7">
              <w:t xml:space="preserve"> 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307,00</w:t>
            </w:r>
          </w:p>
        </w:tc>
      </w:tr>
      <w:tr w:rsidR="001D36A7" w:rsidRPr="001D36A7">
        <w:trPr>
          <w:trHeight w:val="483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36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0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Человек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8 770,00</w:t>
            </w:r>
          </w:p>
        </w:tc>
      </w:tr>
      <w:tr w:rsidR="001D36A7" w:rsidRPr="001D36A7">
        <w:trPr>
          <w:trHeight w:val="483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36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0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25,50</w:t>
            </w:r>
          </w:p>
        </w:tc>
      </w:tr>
      <w:tr w:rsidR="001D36A7" w:rsidRPr="001D36A7">
        <w:trPr>
          <w:trHeight w:val="976"/>
        </w:trPr>
        <w:tc>
          <w:tcPr>
            <w:tcW w:w="58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118</w:t>
            </w:r>
          </w:p>
        </w:tc>
        <w:tc>
          <w:tcPr>
            <w:tcW w:w="345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Мониторинг деятельности МСП, </w:t>
            </w:r>
            <w:proofErr w:type="gramStart"/>
            <w:r w:rsidRPr="001D36A7">
              <w:t>осуществляющих</w:t>
            </w:r>
            <w:proofErr w:type="gramEnd"/>
            <w:r w:rsidRPr="001D36A7">
              <w:t xml:space="preserve"> деятельность на территории округа</w:t>
            </w:r>
          </w:p>
        </w:tc>
        <w:tc>
          <w:tcPr>
            <w:tcW w:w="236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Муниципальная программа </w:t>
            </w:r>
            <w:r w:rsidRPr="001D36A7">
              <w:rPr>
                <w:b/>
              </w:rPr>
              <w:t>«</w:t>
            </w:r>
            <w:r w:rsidRPr="001D36A7">
              <w:t>Модернизация экономики и улучшение инвестиционного климата»</w:t>
            </w:r>
          </w:p>
        </w:tc>
        <w:tc>
          <w:tcPr>
            <w:tcW w:w="306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развития предпринимательства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Число субъектов малого и среднего предпринимательства на 10 </w:t>
            </w:r>
            <w:proofErr w:type="spellStart"/>
            <w:r w:rsidRPr="001D36A7">
              <w:t>тыс</w:t>
            </w:r>
            <w:proofErr w:type="gramStart"/>
            <w:r w:rsidRPr="001D36A7">
              <w:t>.ч</w:t>
            </w:r>
            <w:proofErr w:type="gramEnd"/>
            <w:r w:rsidRPr="001D36A7">
              <w:t>еловек</w:t>
            </w:r>
            <w:proofErr w:type="spellEnd"/>
            <w:r w:rsidRPr="001D36A7">
              <w:t xml:space="preserve"> 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307,00</w:t>
            </w:r>
          </w:p>
        </w:tc>
      </w:tr>
      <w:tr w:rsidR="001D36A7" w:rsidRPr="001D36A7">
        <w:trPr>
          <w:trHeight w:val="488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36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0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Численность занятых в сфере малого и среднего предпринимательства, </w:t>
            </w:r>
            <w:r w:rsidRPr="001D36A7">
              <w:lastRenderedPageBreak/>
              <w:t>включая индивидуальных предпринимателей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Человек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8 770,00</w:t>
            </w:r>
          </w:p>
        </w:tc>
      </w:tr>
      <w:tr w:rsidR="001D36A7" w:rsidRPr="001D36A7">
        <w:trPr>
          <w:trHeight w:val="488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36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0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25,50</w:t>
            </w:r>
          </w:p>
        </w:tc>
      </w:tr>
      <w:tr w:rsidR="001D36A7" w:rsidRPr="001D36A7">
        <w:trPr>
          <w:trHeight w:val="1661"/>
        </w:trPr>
        <w:tc>
          <w:tcPr>
            <w:tcW w:w="58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</w:pPr>
            <w:r w:rsidRPr="001D36A7">
              <w:t>119</w:t>
            </w:r>
          </w:p>
        </w:tc>
        <w:tc>
          <w:tcPr>
            <w:tcW w:w="345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Проведение оценки регулирующего воздействия правовых актов органов местного самоуправления,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236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06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развития предпринимательства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Число субъектов малого и среднего предпринимательства на 10 </w:t>
            </w:r>
            <w:proofErr w:type="spellStart"/>
            <w:r w:rsidRPr="001D36A7">
              <w:t>тыс</w:t>
            </w:r>
            <w:proofErr w:type="gramStart"/>
            <w:r w:rsidRPr="001D36A7">
              <w:t>.ч</w:t>
            </w:r>
            <w:proofErr w:type="gramEnd"/>
            <w:r w:rsidRPr="001D36A7">
              <w:t>еловек</w:t>
            </w:r>
            <w:proofErr w:type="spellEnd"/>
            <w:r w:rsidRPr="001D36A7">
              <w:t xml:space="preserve"> 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307,00</w:t>
            </w:r>
          </w:p>
        </w:tc>
      </w:tr>
      <w:tr w:rsidR="001D36A7" w:rsidRPr="001D36A7">
        <w:trPr>
          <w:trHeight w:val="830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36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0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Человек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8 770,00</w:t>
            </w:r>
          </w:p>
        </w:tc>
      </w:tr>
      <w:tr w:rsidR="001D36A7" w:rsidRPr="001D36A7">
        <w:trPr>
          <w:trHeight w:val="830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36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0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25,50</w:t>
            </w:r>
          </w:p>
        </w:tc>
      </w:tr>
      <w:tr w:rsidR="001D36A7" w:rsidRPr="001D36A7">
        <w:trPr>
          <w:trHeight w:val="971"/>
        </w:trPr>
        <w:tc>
          <w:tcPr>
            <w:tcW w:w="58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</w:pPr>
            <w:r w:rsidRPr="001D36A7">
              <w:t>120</w:t>
            </w:r>
          </w:p>
        </w:tc>
        <w:tc>
          <w:tcPr>
            <w:tcW w:w="345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Мониторинг состояния конкуренции и конкурентной среды в округе</w:t>
            </w:r>
          </w:p>
        </w:tc>
        <w:tc>
          <w:tcPr>
            <w:tcW w:w="236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06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развития предпринимательства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Число субъектов малого и среднего предпринимательства на 10 </w:t>
            </w:r>
            <w:proofErr w:type="spellStart"/>
            <w:r w:rsidRPr="001D36A7">
              <w:t>тыс</w:t>
            </w:r>
            <w:proofErr w:type="gramStart"/>
            <w:r w:rsidRPr="001D36A7">
              <w:t>.ч</w:t>
            </w:r>
            <w:proofErr w:type="gramEnd"/>
            <w:r w:rsidRPr="001D36A7">
              <w:t>еловек</w:t>
            </w:r>
            <w:proofErr w:type="spellEnd"/>
            <w:r w:rsidRPr="001D36A7">
              <w:t xml:space="preserve"> 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307,00</w:t>
            </w:r>
          </w:p>
        </w:tc>
      </w:tr>
      <w:tr w:rsidR="001D36A7" w:rsidRPr="001D36A7">
        <w:trPr>
          <w:trHeight w:val="485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36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0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Численность занятых в сфере малого и среднего </w:t>
            </w:r>
            <w:r w:rsidRPr="001D36A7">
              <w:lastRenderedPageBreak/>
              <w:t>предпринимательства, включая индивидуальных предпринимателей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Человек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8 770,00</w:t>
            </w:r>
          </w:p>
        </w:tc>
      </w:tr>
      <w:tr w:rsidR="001D36A7" w:rsidRPr="001D36A7">
        <w:trPr>
          <w:trHeight w:val="485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36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0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25,50</w:t>
            </w:r>
          </w:p>
        </w:tc>
      </w:tr>
      <w:tr w:rsidR="001D36A7" w:rsidRPr="001D36A7">
        <w:trPr>
          <w:trHeight w:val="240"/>
        </w:trPr>
        <w:tc>
          <w:tcPr>
            <w:tcW w:w="58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</w:pPr>
            <w:r w:rsidRPr="001D36A7">
              <w:t>121</w:t>
            </w:r>
          </w:p>
        </w:tc>
        <w:tc>
          <w:tcPr>
            <w:tcW w:w="345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Функционирование антимонопольного </w:t>
            </w:r>
            <w:proofErr w:type="spellStart"/>
            <w:r w:rsidRPr="001D36A7">
              <w:t>комплаенса</w:t>
            </w:r>
            <w:proofErr w:type="spellEnd"/>
            <w:r w:rsidRPr="001D36A7">
              <w:t xml:space="preserve"> в деятельности администрации Петровского городского округа Ставропольского края</w:t>
            </w:r>
          </w:p>
        </w:tc>
        <w:tc>
          <w:tcPr>
            <w:tcW w:w="236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06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стратегического планирования;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по организационно-кадровым вопросам;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Правовой отдел 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Число субъектов малого и среднего предпринимательства на 10 </w:t>
            </w:r>
            <w:proofErr w:type="spellStart"/>
            <w:r w:rsidRPr="001D36A7">
              <w:t>тыс</w:t>
            </w:r>
            <w:proofErr w:type="gramStart"/>
            <w:r w:rsidRPr="001D36A7">
              <w:t>.ч</w:t>
            </w:r>
            <w:proofErr w:type="gramEnd"/>
            <w:r w:rsidRPr="001D36A7">
              <w:t>еловек</w:t>
            </w:r>
            <w:proofErr w:type="spellEnd"/>
            <w:r w:rsidRPr="001D36A7">
              <w:t xml:space="preserve"> 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307,00</w:t>
            </w:r>
          </w:p>
        </w:tc>
      </w:tr>
      <w:tr w:rsidR="001D36A7" w:rsidRPr="001D36A7">
        <w:trPr>
          <w:trHeight w:val="240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36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0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Человек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8 770,00</w:t>
            </w:r>
          </w:p>
        </w:tc>
      </w:tr>
      <w:tr w:rsidR="001D36A7" w:rsidRPr="001D36A7">
        <w:trPr>
          <w:trHeight w:val="240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36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0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Доля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25,50</w:t>
            </w:r>
          </w:p>
        </w:tc>
      </w:tr>
      <w:tr w:rsidR="001D36A7" w:rsidRPr="001D36A7">
        <w:tc>
          <w:tcPr>
            <w:tcW w:w="1428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  <w:rPr>
                <w:b/>
              </w:rPr>
            </w:pPr>
            <w:r w:rsidRPr="001D36A7">
              <w:rPr>
                <w:b/>
              </w:rPr>
              <w:t xml:space="preserve">Задача 3 Цели 3 «Создание условий для развития </w:t>
            </w:r>
            <w:proofErr w:type="spellStart"/>
            <w:r w:rsidRPr="001D36A7">
              <w:rPr>
                <w:b/>
              </w:rPr>
              <w:t>муниципально</w:t>
            </w:r>
            <w:proofErr w:type="spellEnd"/>
            <w:r w:rsidRPr="001D36A7">
              <w:rPr>
                <w:b/>
              </w:rPr>
              <w:t>-частного партнерства»</w:t>
            </w:r>
          </w:p>
        </w:tc>
      </w:tr>
      <w:tr w:rsidR="001D36A7" w:rsidRPr="001D36A7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122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Совершенствование нормативной правовой базы, направленной на развитие </w:t>
            </w:r>
            <w:proofErr w:type="spellStart"/>
            <w:r w:rsidRPr="001D36A7">
              <w:t>муниципально</w:t>
            </w:r>
            <w:proofErr w:type="spellEnd"/>
            <w:r w:rsidRPr="001D36A7">
              <w:t>-частного партнерства в округе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Муниципальная программа </w:t>
            </w:r>
            <w:r w:rsidRPr="001D36A7">
              <w:rPr>
                <w:b/>
              </w:rPr>
              <w:t>«</w:t>
            </w:r>
            <w:r w:rsidRPr="001D36A7">
              <w:t xml:space="preserve">Модернизация экономики и улучшение инвестиционного </w:t>
            </w:r>
            <w:r w:rsidRPr="001D36A7">
              <w:lastRenderedPageBreak/>
              <w:t>климата»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Отдел стратегического планирования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Рублей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19 670,00</w:t>
            </w:r>
          </w:p>
        </w:tc>
      </w:tr>
      <w:tr w:rsidR="001D36A7" w:rsidRPr="001D36A7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123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Формирование перечня объектов муниципальной собственности, которые могут быть предоставлены на условиях </w:t>
            </w:r>
            <w:proofErr w:type="spellStart"/>
            <w:r w:rsidRPr="001D36A7">
              <w:t>муниципально</w:t>
            </w:r>
            <w:proofErr w:type="spellEnd"/>
            <w:r w:rsidRPr="001D36A7">
              <w:t>-частного партнерства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Муниципальная программа </w:t>
            </w:r>
            <w:r w:rsidRPr="001D36A7">
              <w:rPr>
                <w:b/>
              </w:rPr>
              <w:t>«</w:t>
            </w:r>
            <w:r w:rsidRPr="001D36A7">
              <w:t>Модернизация экономики и улучшение инвестиционного климата»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6A7">
              <w:rPr>
                <w:rFonts w:ascii="Times New Roman" w:hAnsi="Times New Roman"/>
                <w:sz w:val="24"/>
                <w:szCs w:val="24"/>
              </w:rPr>
              <w:t>Отдел стратегического планирования;</w:t>
            </w:r>
          </w:p>
          <w:p w:rsidR="00D269A4" w:rsidRPr="001D36A7" w:rsidRDefault="001D36A7" w:rsidP="001D36A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6A7">
              <w:rPr>
                <w:rFonts w:ascii="Times New Roman" w:hAnsi="Times New Roman"/>
                <w:sz w:val="24"/>
                <w:szCs w:val="24"/>
              </w:rPr>
              <w:t>Отдел имущественных и земельных отношений;</w:t>
            </w:r>
          </w:p>
          <w:p w:rsidR="00D269A4" w:rsidRPr="001D36A7" w:rsidRDefault="001D36A7" w:rsidP="001D36A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6A7">
              <w:rPr>
                <w:rFonts w:ascii="Times New Roman" w:hAnsi="Times New Roman"/>
                <w:sz w:val="24"/>
                <w:szCs w:val="24"/>
              </w:rPr>
              <w:t>Отдел культуры;</w:t>
            </w:r>
          </w:p>
          <w:p w:rsidR="00D269A4" w:rsidRPr="001D36A7" w:rsidRDefault="001D36A7" w:rsidP="001D36A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6A7">
              <w:rPr>
                <w:rFonts w:ascii="Times New Roman" w:hAnsi="Times New Roman"/>
                <w:sz w:val="24"/>
                <w:szCs w:val="24"/>
              </w:rPr>
              <w:t>Отдел образования;</w:t>
            </w:r>
          </w:p>
          <w:p w:rsidR="00D269A4" w:rsidRPr="001D36A7" w:rsidRDefault="001D36A7" w:rsidP="001D36A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6A7">
              <w:rPr>
                <w:rFonts w:ascii="Times New Roman" w:hAnsi="Times New Roman"/>
                <w:sz w:val="24"/>
                <w:szCs w:val="24"/>
              </w:rPr>
              <w:t>Отдел физкультуры и спорта;</w:t>
            </w:r>
          </w:p>
          <w:p w:rsidR="00D269A4" w:rsidRPr="001D36A7" w:rsidRDefault="001D36A7" w:rsidP="001D36A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6A7">
              <w:rPr>
                <w:rFonts w:ascii="Times New Roman" w:hAnsi="Times New Roman"/>
                <w:sz w:val="24"/>
                <w:szCs w:val="24"/>
              </w:rPr>
              <w:t>Отдел планирования территорий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Рублей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19 670,00</w:t>
            </w:r>
          </w:p>
        </w:tc>
      </w:tr>
      <w:tr w:rsidR="001D36A7" w:rsidRPr="001D36A7">
        <w:tc>
          <w:tcPr>
            <w:tcW w:w="1428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  <w:rPr>
                <w:b/>
              </w:rPr>
            </w:pPr>
            <w:r w:rsidRPr="001D36A7">
              <w:rPr>
                <w:b/>
              </w:rPr>
              <w:t>Задача 4 Цели 3 «Повышение конкурентоспособности экономики округа»</w:t>
            </w:r>
          </w:p>
        </w:tc>
      </w:tr>
      <w:tr w:rsidR="001D36A7" w:rsidRPr="001D36A7">
        <w:trPr>
          <w:trHeight w:val="1015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124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Повышение производительности туда в основных отраслях экономики 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Муниципальная программа </w:t>
            </w:r>
            <w:r w:rsidRPr="001D36A7">
              <w:rPr>
                <w:b/>
              </w:rPr>
              <w:t>«</w:t>
            </w:r>
            <w:r w:rsidRPr="001D36A7">
              <w:t>Модернизация экономики и улучшение инвестиционного климата»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 Отдел стратегического планирования;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Одел развития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предпринимательства;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сельского хозяйства; Предприятия округа (по согласованию)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Количество высокопроизводительных рабочих мест во внебюджетном секторе экономики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7 492,00</w:t>
            </w:r>
          </w:p>
        </w:tc>
      </w:tr>
      <w:tr w:rsidR="001D36A7" w:rsidRPr="001D36A7">
        <w:trPr>
          <w:trHeight w:val="488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125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widowControl w:val="0"/>
              <w:spacing w:line="240" w:lineRule="auto"/>
              <w:jc w:val="center"/>
            </w:pPr>
            <w:r w:rsidRPr="001D36A7">
              <w:t>Организация и проведение ярмарок на территории населенных пунктов округа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Муниципальная программа </w:t>
            </w:r>
            <w:r w:rsidRPr="001D36A7">
              <w:rPr>
                <w:b/>
              </w:rPr>
              <w:t>«</w:t>
            </w:r>
            <w:r w:rsidRPr="001D36A7">
              <w:t>Модернизация экономики и улучшение инвестиционного климата»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развития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предпринимательства;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Управление по делам территорий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Оборот розничной торговли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Млн. рублей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3 880,84</w:t>
            </w:r>
          </w:p>
        </w:tc>
      </w:tr>
      <w:tr w:rsidR="001D36A7" w:rsidRPr="001D36A7">
        <w:trPr>
          <w:trHeight w:val="735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</w:pPr>
            <w:r w:rsidRPr="001D36A7">
              <w:t>126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Защита прав потребителей в соответствии с законодательством Российской Федерации в сфере защиты прав </w:t>
            </w:r>
            <w:r w:rsidRPr="001D36A7">
              <w:lastRenderedPageBreak/>
              <w:t>потребителей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 xml:space="preserve">Муниципальная программа </w:t>
            </w:r>
            <w:r w:rsidRPr="001D36A7">
              <w:rPr>
                <w:b/>
              </w:rPr>
              <w:t>«</w:t>
            </w:r>
            <w:r w:rsidRPr="001D36A7">
              <w:t xml:space="preserve">Модернизация экономики и улучшение </w:t>
            </w:r>
            <w:r w:rsidRPr="001D36A7">
              <w:lastRenderedPageBreak/>
              <w:t>инвестиционного климата»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Отдел развития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предпринимательства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Оборот розничной торговли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Млн. рублей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3 880,84</w:t>
            </w:r>
          </w:p>
        </w:tc>
      </w:tr>
      <w:tr w:rsidR="001D36A7" w:rsidRPr="001D36A7">
        <w:trPr>
          <w:trHeight w:val="46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</w:pPr>
            <w:r w:rsidRPr="001D36A7">
              <w:lastRenderedPageBreak/>
              <w:t>127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Ликвидация и недопущение фактов несанкционированной (стихийной) торговли на территории округа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Муниципальная программа </w:t>
            </w:r>
            <w:r w:rsidRPr="001D36A7">
              <w:rPr>
                <w:b/>
              </w:rPr>
              <w:t>«</w:t>
            </w:r>
            <w:r w:rsidRPr="001D36A7">
              <w:t>Модернизация экономики и улучшение инвестиционного климата»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развития предпринимательства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Оборот розничной торговли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Млн. рублей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3 880,84</w:t>
            </w:r>
          </w:p>
        </w:tc>
      </w:tr>
      <w:tr w:rsidR="001D36A7" w:rsidRPr="001D36A7">
        <w:trPr>
          <w:trHeight w:val="371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</w:pPr>
            <w:r w:rsidRPr="001D36A7">
              <w:t>128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Развитие фирменных торговых сетей местных производителей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развития предпринимательства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Оборот розничной торговли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Млн. рублей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3 880,84</w:t>
            </w:r>
          </w:p>
        </w:tc>
      </w:tr>
      <w:tr w:rsidR="001D36A7" w:rsidRPr="001D36A7">
        <w:trPr>
          <w:trHeight w:val="92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</w:pPr>
            <w:r w:rsidRPr="001D36A7">
              <w:t>129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Оказание консультативной помощи предприятиям торговли, общественного питания, бытового обслуживания населения 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Муниципальная программа </w:t>
            </w:r>
            <w:r w:rsidRPr="001D36A7">
              <w:rPr>
                <w:b/>
              </w:rPr>
              <w:t>«</w:t>
            </w:r>
            <w:r w:rsidRPr="001D36A7">
              <w:t>Модернизация экономики и улучшение инвестиционного климата»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развития предпринимательства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Оборот розничной торговли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Млн. рублей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3 880,84</w:t>
            </w:r>
          </w:p>
        </w:tc>
      </w:tr>
      <w:tr w:rsidR="001D36A7" w:rsidRPr="001D36A7">
        <w:trPr>
          <w:trHeight w:val="325"/>
        </w:trPr>
        <w:tc>
          <w:tcPr>
            <w:tcW w:w="58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130</w:t>
            </w:r>
          </w:p>
        </w:tc>
        <w:tc>
          <w:tcPr>
            <w:tcW w:w="345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widowControl w:val="0"/>
              <w:spacing w:line="240" w:lineRule="auto"/>
              <w:jc w:val="center"/>
            </w:pPr>
            <w:r w:rsidRPr="001D36A7">
              <w:t>Развитие новых производств, включая максимальную переработку сельскохозяйственной продукции</w:t>
            </w:r>
          </w:p>
        </w:tc>
        <w:tc>
          <w:tcPr>
            <w:tcW w:w="236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06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сельского хозяйства;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Сельскохозяйственные товаропроизводители 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(по согласованию);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Предприятия промышленности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 (по согласованию)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Индекс производства продукции сельского хозяйства (в сопоставимых ценах к предыдущему году) 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99,97</w:t>
            </w:r>
          </w:p>
        </w:tc>
      </w:tr>
      <w:tr w:rsidR="001D36A7" w:rsidRPr="001D36A7">
        <w:trPr>
          <w:trHeight w:val="336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36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0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Индекс промышленного производства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101,60</w:t>
            </w:r>
          </w:p>
        </w:tc>
      </w:tr>
      <w:tr w:rsidR="001D36A7" w:rsidRPr="001D36A7">
        <w:trPr>
          <w:trHeight w:val="336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36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0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Количество высокопроизводительных рабочих мест во внебюджетном секторе </w:t>
            </w:r>
            <w:r w:rsidRPr="001D36A7">
              <w:lastRenderedPageBreak/>
              <w:t>экономики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Единиц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7 492,00</w:t>
            </w:r>
          </w:p>
        </w:tc>
      </w:tr>
      <w:tr w:rsidR="001D36A7" w:rsidRPr="001D36A7">
        <w:trPr>
          <w:trHeight w:val="557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131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Закладка  виноградников и садов интенсивного типа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сельского хозяйства;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Сельскохозяйственные товаропроизводители 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(по согласованию)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Индекс производства продукции сельского хозяйства (в сопоставимых ценах к предыдущему году) 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99,97</w:t>
            </w:r>
          </w:p>
        </w:tc>
      </w:tr>
      <w:tr w:rsidR="001D36A7" w:rsidRPr="001D36A7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132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Модернизация 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машинно-тракторного парка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сельского хозяйства;  Сельскохозяйственные товаропроизводители (по согласованию)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Индекс производства продукции сельского хозяйства (в сопоставимых ценах к предыдущему году) 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99,97</w:t>
            </w:r>
          </w:p>
        </w:tc>
      </w:tr>
      <w:tr w:rsidR="001D36A7" w:rsidRPr="001D36A7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133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Агрохимическое обследование полей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сельского хозяйства;  Сельскохозяйственные товаропроизводители (по согласованию)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Индекс производства продукции сельского хозяйства (в сопоставимых ценах к предыдущему году) 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99,97</w:t>
            </w:r>
          </w:p>
        </w:tc>
      </w:tr>
      <w:tr w:rsidR="001D36A7" w:rsidRPr="001D36A7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134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Заделка соломы и пожнивных остатков под обработку почвы, применение удобрений, регуляторов и  стимуляторов роста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сельского хозяйства;  Сельскохозяйственные товаропроизводители (по согласованию)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Индекс производства продукции сельского хозяйства (в сопоставимых ценах к предыдущему году) 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99,97</w:t>
            </w:r>
          </w:p>
        </w:tc>
      </w:tr>
      <w:tr w:rsidR="001D36A7" w:rsidRPr="001D36A7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135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Применение при посевах семян высоких репродукций (элита, суперэлита)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  <w:rPr>
                <w:rFonts w:eastAsia="Calibri"/>
              </w:rPr>
            </w:pP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сельского хозяйства;  Сельскохозяйственные товаропроизводители (по согласованию)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Индекс производства продукции сельского хозяйства (в сопоставимых ценах к предыдущему году) 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99,97</w:t>
            </w:r>
          </w:p>
        </w:tc>
      </w:tr>
      <w:tr w:rsidR="001D36A7" w:rsidRPr="001D36A7">
        <w:trPr>
          <w:trHeight w:val="888"/>
        </w:trPr>
        <w:tc>
          <w:tcPr>
            <w:tcW w:w="58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136</w:t>
            </w:r>
          </w:p>
        </w:tc>
        <w:tc>
          <w:tcPr>
            <w:tcW w:w="345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Расширение севооборотов за счет внедрения новых видов культур, развитие </w:t>
            </w:r>
            <w:proofErr w:type="spellStart"/>
            <w:proofErr w:type="gramStart"/>
            <w:r w:rsidRPr="001D36A7">
              <w:lastRenderedPageBreak/>
              <w:t>эфиро</w:t>
            </w:r>
            <w:proofErr w:type="spellEnd"/>
            <w:r w:rsidRPr="001D36A7">
              <w:t>-масличного</w:t>
            </w:r>
            <w:proofErr w:type="gramEnd"/>
            <w:r w:rsidRPr="001D36A7">
              <w:t xml:space="preserve"> растениеводства</w:t>
            </w:r>
          </w:p>
        </w:tc>
        <w:tc>
          <w:tcPr>
            <w:tcW w:w="236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  <w:rPr>
                <w:rFonts w:eastAsia="Calibri"/>
              </w:rPr>
            </w:pPr>
          </w:p>
        </w:tc>
        <w:tc>
          <w:tcPr>
            <w:tcW w:w="306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Отдел сельского хозяйства;  Сельскохозяйственные товаропроизводители (по </w:t>
            </w:r>
            <w:r w:rsidRPr="001D36A7">
              <w:lastRenderedPageBreak/>
              <w:t>согласованию)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 xml:space="preserve">Индекс производства продукции сельского хозяйства (в </w:t>
            </w:r>
            <w:r w:rsidRPr="001D36A7">
              <w:lastRenderedPageBreak/>
              <w:t xml:space="preserve">сопоставимых ценах к предыдущему году) 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%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99,97</w:t>
            </w:r>
          </w:p>
        </w:tc>
      </w:tr>
      <w:tr w:rsidR="001D36A7" w:rsidRPr="001D36A7">
        <w:trPr>
          <w:trHeight w:val="888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36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0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Количество высокопроизводительных рабочих мест во внебюджетном секторе экономики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7 492,00</w:t>
            </w:r>
          </w:p>
        </w:tc>
      </w:tr>
      <w:tr w:rsidR="001D36A7" w:rsidRPr="001D36A7">
        <w:tc>
          <w:tcPr>
            <w:tcW w:w="58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137</w:t>
            </w:r>
          </w:p>
        </w:tc>
        <w:tc>
          <w:tcPr>
            <w:tcW w:w="345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Возделывание новых районированных сортов и гибридов</w:t>
            </w:r>
          </w:p>
        </w:tc>
        <w:tc>
          <w:tcPr>
            <w:tcW w:w="236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  <w:rPr>
                <w:rFonts w:eastAsia="Calibri"/>
              </w:rPr>
            </w:pPr>
          </w:p>
        </w:tc>
        <w:tc>
          <w:tcPr>
            <w:tcW w:w="306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сельского хозяйства;  Сельскохозяйственные товаропроизводители (по согласованию)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Индекс производства продукции сельского хозяйства (в сопоставимых ценах к предыдущему году) 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99,97</w:t>
            </w:r>
          </w:p>
        </w:tc>
      </w:tr>
      <w:tr w:rsidR="001D36A7" w:rsidRPr="001D36A7"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4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36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30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</w:pP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Количество высокопроизводительных рабочих мест во внебюджетном секторе экономики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7 492,00</w:t>
            </w:r>
          </w:p>
        </w:tc>
      </w:tr>
      <w:tr w:rsidR="001D36A7" w:rsidRPr="001D36A7">
        <w:tc>
          <w:tcPr>
            <w:tcW w:w="1428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tabs>
                <w:tab w:val="left" w:pos="3975"/>
                <w:tab w:val="center" w:pos="7599"/>
              </w:tabs>
              <w:spacing w:line="240" w:lineRule="auto"/>
              <w:jc w:val="center"/>
              <w:rPr>
                <w:b/>
              </w:rPr>
            </w:pPr>
            <w:r w:rsidRPr="001D36A7">
              <w:rPr>
                <w:b/>
              </w:rPr>
              <w:t>Задача 5 Цели 3 «Повышение эффективности муниципального управления»</w:t>
            </w:r>
          </w:p>
        </w:tc>
      </w:tr>
      <w:tr w:rsidR="001D36A7" w:rsidRPr="001D36A7">
        <w:trPr>
          <w:trHeight w:val="328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138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Развитие механизмов стратегического и проектного управления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Муниципальная программа </w:t>
            </w:r>
            <w:r w:rsidRPr="001D36A7">
              <w:rPr>
                <w:b/>
              </w:rPr>
              <w:t>«</w:t>
            </w:r>
            <w:r w:rsidRPr="001D36A7">
              <w:t>Модернизация экономики и улучшение инвестиционного климата»;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«Управление финансами»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стратегического планирования;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Финансовое управление</w:t>
            </w:r>
          </w:p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Средняя оценка качества финансового менеджмента, осуществляемого главными распорядителями средств бюджета городского округа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Балл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4,20</w:t>
            </w:r>
          </w:p>
        </w:tc>
      </w:tr>
      <w:tr w:rsidR="001D36A7" w:rsidRPr="001D36A7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139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rPr>
                <w:rFonts w:eastAsia="Calibri"/>
                <w:bCs/>
              </w:rPr>
              <w:t>Э</w:t>
            </w:r>
            <w:r w:rsidRPr="001D36A7">
              <w:rPr>
                <w:rFonts w:eastAsia="Calibri"/>
              </w:rPr>
              <w:t>ффективное управление, распоряжение объектами недвижимого  имущества, земельными участками и рациональное их использование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«Управление имуществом»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имущественных и земельных отношений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Средняя оценка качества финансового менеджмента, осуществляемого главными распорядителями средств бюджета городского округа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Балл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4,20</w:t>
            </w:r>
          </w:p>
        </w:tc>
      </w:tr>
      <w:tr w:rsidR="001D36A7" w:rsidRPr="001D36A7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140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Обеспечение долгосрочной сбалансированности и устойчивости бюджетной системы Петровского городского округа Ставропольского края, повышение качества управления муниципальными финансами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«Управление финансами»</w:t>
            </w:r>
          </w:p>
          <w:p w:rsidR="00D269A4" w:rsidRPr="001D36A7" w:rsidRDefault="00D269A4" w:rsidP="001D36A7">
            <w:pPr>
              <w:spacing w:line="240" w:lineRule="auto"/>
              <w:ind w:firstLine="567"/>
              <w:jc w:val="both"/>
            </w:pP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Финансовое управление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Средняя оценка качества финансового менеджмента, осуществляемого главными распорядителями средств бюджета городского округа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Балл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4,20</w:t>
            </w:r>
          </w:p>
        </w:tc>
      </w:tr>
      <w:tr w:rsidR="001D36A7" w:rsidRPr="001D36A7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141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Расширение налоговой базы и достижение устойчивой положительной динамики поступления налоговых и неналоговых доходов в бюджет городского округа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«Управление финансами»;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«Управление имуществом»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Финансовое управление;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имущественных и земельных отношений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Средняя оценка качества финансового менеджмента, осуществляемого главными распорядителями средств бюджета городского округа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Балл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4,20</w:t>
            </w:r>
          </w:p>
        </w:tc>
      </w:tr>
      <w:tr w:rsidR="001D36A7" w:rsidRPr="001D36A7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142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Внедрение, развитие, эксплуатация информационно-коммуникационных технологий, систем и </w:t>
            </w:r>
            <w:r w:rsidRPr="001D36A7">
              <w:lastRenderedPageBreak/>
              <w:t>ресурсов муниципального управления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 xml:space="preserve">Муниципальная программа «Совершенствование организации деятельности </w:t>
            </w:r>
            <w:r w:rsidRPr="001D36A7">
              <w:lastRenderedPageBreak/>
              <w:t>органов местного самоуправления»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Одел информационных технологий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af5"/>
              <w:shd w:val="clear" w:color="auto" w:fill="FFFFFF"/>
              <w:spacing w:before="0" w:after="0" w:line="240" w:lineRule="auto"/>
              <w:jc w:val="center"/>
            </w:pPr>
            <w:r w:rsidRPr="001D36A7">
              <w:t xml:space="preserve">Доля муниципальных услуг, предоставляемых отделами и органами администрации, муниципальными </w:t>
            </w:r>
            <w:r w:rsidRPr="001D36A7">
              <w:lastRenderedPageBreak/>
              <w:t>учреждениями в электронном виде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%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100,00</w:t>
            </w:r>
          </w:p>
        </w:tc>
      </w:tr>
      <w:tr w:rsidR="001D36A7" w:rsidRPr="001D36A7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143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Автоматизация и обеспечение единых стандартов организации составления и исполнения бюджета городского округа; формирование единого информационного пространства со всеми участниками бюджетного процесса в Петровском городском округе Ставропольского края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«Управление финансами»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Финансовое управление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Средняя оценка качества финансового менеджмента, осуществляемого главными распорядителями средств бюджета городского округа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Балл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4,20</w:t>
            </w:r>
          </w:p>
        </w:tc>
      </w:tr>
      <w:tr w:rsidR="001D36A7" w:rsidRPr="001D36A7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144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Ведение раздела «Открытый бюджет для граждан» на официальном сайте администрации 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«Управление финансами»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Финансовое управление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Средняя оценка качества финансового менеджмента, осуществляемого главными распорядителями средств бюджета городского округа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Балл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4,20</w:t>
            </w:r>
          </w:p>
        </w:tc>
      </w:tr>
      <w:tr w:rsidR="001D36A7" w:rsidRPr="001D36A7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145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Обеспечение перевода предоставления муниципальных услуг в электронный вид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«Совершенствование организации деятельности органов местного самоуправления»</w:t>
            </w:r>
          </w:p>
          <w:p w:rsidR="001A4E76" w:rsidRPr="001D36A7" w:rsidRDefault="001A4E76" w:rsidP="001D36A7">
            <w:pPr>
              <w:spacing w:line="240" w:lineRule="auto"/>
              <w:jc w:val="center"/>
            </w:pP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Отдел информационных технологий; 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по организационно-кадровым вопросам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af5"/>
              <w:shd w:val="clear" w:color="auto" w:fill="FFFFFF"/>
              <w:spacing w:before="0" w:after="0" w:line="240" w:lineRule="auto"/>
              <w:jc w:val="center"/>
            </w:pPr>
            <w:r w:rsidRPr="001D36A7">
              <w:t>Доля муниципальных услуг, предоставляемых отделами и органами администрации, муниципальными учреждениями в электронном виде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100,00</w:t>
            </w:r>
          </w:p>
        </w:tc>
      </w:tr>
      <w:tr w:rsidR="001D36A7" w:rsidRPr="001D36A7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146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Выпуск газеты «Вестник Петровского городского округа»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«Совершенствование организации деятельности органов местного самоуправления»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Совет депутатов; 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по организационно-кадровым вопросам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af5"/>
              <w:shd w:val="clear" w:color="auto" w:fill="FFFFFF"/>
              <w:spacing w:before="0" w:after="0" w:line="240" w:lineRule="auto"/>
              <w:jc w:val="center"/>
            </w:pPr>
            <w:r w:rsidRPr="001D36A7">
              <w:t>Доля муниципальных услуг, предоставляемых отделами и органами администрации, муниципальными учреждениями в электронном виде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100,00</w:t>
            </w:r>
          </w:p>
        </w:tc>
      </w:tr>
      <w:tr w:rsidR="001D36A7" w:rsidRPr="001D36A7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147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Освещение деятельности органов местного самоуправления округа в печатных СМИ, на официальном сайте администрации и в социальных сетях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«Совершенствование организации деятельности органов местного самоуправления»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по организационно-кадровым вопросам;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Отделы и органы администрации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pStyle w:val="af5"/>
              <w:shd w:val="clear" w:color="auto" w:fill="FFFFFF"/>
              <w:spacing w:before="0" w:after="0" w:line="240" w:lineRule="auto"/>
              <w:jc w:val="center"/>
            </w:pPr>
            <w:r w:rsidRPr="001D36A7">
              <w:t>Доля муниципальных услуг, предоставляемых отделами и органами администрации, муниципальными учреждениями в электронном виде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%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100,00</w:t>
            </w:r>
          </w:p>
        </w:tc>
      </w:tr>
      <w:tr w:rsidR="001D36A7" w:rsidRPr="001D36A7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148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поддержка социально ориентированных некоммерческих организаций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Муниципальная программа «Социальное развитие»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социального развития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Количество социально ориентированных некоммерческих организаций и ТОС округа, участвующих в решении вопросов местного значения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40</w:t>
            </w:r>
          </w:p>
        </w:tc>
      </w:tr>
      <w:tr w:rsidR="001D36A7" w:rsidRPr="001D36A7">
        <w:trPr>
          <w:trHeight w:val="2015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149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Привлечение представителей институтов гражданского общества к участию в работе органов местного самоуправления округа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 xml:space="preserve">Муниципальная программа «Совершенствование организации деятельности органов местного самоуправления» 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Управление по делам территорий;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по организационно-кадровым вопросам;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социального развития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Количество социально ориентированных некоммерческих организаций и ТОС округа, участвующих в решении вопросов местного значения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40</w:t>
            </w:r>
          </w:p>
        </w:tc>
      </w:tr>
      <w:tr w:rsidR="001D36A7" w:rsidRPr="001D36A7">
        <w:trPr>
          <w:trHeight w:val="1406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lastRenderedPageBreak/>
              <w:t>150</w:t>
            </w:r>
          </w:p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Обеспечение стабильного функционирования органов общественного контроля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D269A4" w:rsidP="001D36A7">
            <w:pPr>
              <w:spacing w:line="240" w:lineRule="auto"/>
              <w:jc w:val="center"/>
            </w:pP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Отдел по организационно-кадровым вопросам;</w:t>
            </w:r>
          </w:p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управление по делам территорий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Количество социально ориентированных некоммерческих организаций и ТОС округа, участвующих в решении вопросов местного значения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Единиц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4" w:rsidRPr="001D36A7" w:rsidRDefault="001D36A7" w:rsidP="001D36A7">
            <w:pPr>
              <w:spacing w:line="240" w:lineRule="auto"/>
              <w:jc w:val="center"/>
            </w:pPr>
            <w:r w:rsidRPr="001D36A7">
              <w:t>40</w:t>
            </w:r>
            <w:r w:rsidRPr="001D36A7">
              <w:rPr>
                <w:sz w:val="28"/>
                <w:szCs w:val="28"/>
              </w:rPr>
              <w:t>»</w:t>
            </w:r>
          </w:p>
        </w:tc>
      </w:tr>
    </w:tbl>
    <w:p w:rsidR="00D269A4" w:rsidRPr="001D36A7" w:rsidRDefault="00D269A4">
      <w:pPr>
        <w:rPr>
          <w:b/>
        </w:rPr>
      </w:pPr>
    </w:p>
    <w:p w:rsidR="00D269A4" w:rsidRPr="001D36A7" w:rsidRDefault="00D269A4">
      <w:pPr>
        <w:pStyle w:val="ConsPlusNormal"/>
        <w:spacing w:line="240" w:lineRule="exact"/>
        <w:rPr>
          <w:rFonts w:ascii="Times New Roman" w:hAnsi="Times New Roman" w:cs="Times New Roman"/>
          <w:szCs w:val="24"/>
        </w:rPr>
      </w:pPr>
    </w:p>
    <w:p w:rsidR="00D269A4" w:rsidRPr="001D36A7" w:rsidRDefault="00D269A4">
      <w:pPr>
        <w:pStyle w:val="ConsPlusNormal"/>
        <w:spacing w:line="240" w:lineRule="exact"/>
      </w:pPr>
    </w:p>
    <w:sectPr w:rsidR="00D269A4" w:rsidRPr="001D36A7" w:rsidSect="001D36A7">
      <w:pgSz w:w="16838" w:h="11906" w:orient="landscape"/>
      <w:pgMar w:top="1418" w:right="567" w:bottom="1134" w:left="1985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269A4"/>
    <w:rsid w:val="0012130C"/>
    <w:rsid w:val="001A4E76"/>
    <w:rsid w:val="001D36A7"/>
    <w:rsid w:val="004C2565"/>
    <w:rsid w:val="00D2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spacing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eastAsia="Tahoma" w:hAnsi="Liberation Serif" w:cs="Tahoma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Название Знак"/>
    <w:basedOn w:val="a2"/>
    <w:qFormat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6">
    <w:name w:val="Основной текст Знак"/>
    <w:basedOn w:val="a2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-">
    <w:name w:val="Интернет-ссылка"/>
    <w:basedOn w:val="a2"/>
    <w:rPr>
      <w:color w:val="0000FF"/>
      <w:u w:val="none"/>
    </w:rPr>
  </w:style>
  <w:style w:type="character" w:customStyle="1" w:styleId="a7">
    <w:name w:val="Гипертекстовая ссылка"/>
    <w:basedOn w:val="a2"/>
    <w:qFormat/>
    <w:rPr>
      <w:rFonts w:cs="Times New Roman"/>
      <w:b/>
      <w:color w:val="auto"/>
    </w:rPr>
  </w:style>
  <w:style w:type="character" w:customStyle="1" w:styleId="FontStyle13">
    <w:name w:val="Font Style13"/>
    <w:basedOn w:val="a2"/>
    <w:qFormat/>
    <w:rPr>
      <w:rFonts w:ascii="Times New Roman" w:hAnsi="Times New Roman" w:cs="Times New Roman"/>
      <w:sz w:val="26"/>
      <w:szCs w:val="26"/>
    </w:rPr>
  </w:style>
  <w:style w:type="character" w:customStyle="1" w:styleId="fontstyle130">
    <w:name w:val="fontstyle13"/>
    <w:basedOn w:val="a2"/>
    <w:qFormat/>
  </w:style>
  <w:style w:type="character" w:customStyle="1" w:styleId="apple-converted-space">
    <w:name w:val="apple-converted-space"/>
    <w:basedOn w:val="a2"/>
    <w:qFormat/>
  </w:style>
  <w:style w:type="character" w:customStyle="1" w:styleId="a8">
    <w:name w:val="Верхний колонтитул Знак"/>
    <w:basedOn w:val="a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выноски Знак"/>
    <w:basedOn w:val="a2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Символ нумерации"/>
    <w:qFormat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1">
    <w:name w:val="Body Text"/>
    <w:basedOn w:val="a"/>
    <w:pPr>
      <w:jc w:val="both"/>
    </w:pPr>
    <w:rPr>
      <w:sz w:val="28"/>
      <w:szCs w:val="20"/>
    </w:rPr>
  </w:style>
  <w:style w:type="paragraph" w:styleId="ac">
    <w:name w:val="List"/>
    <w:basedOn w:val="a1"/>
    <w:rPr>
      <w:rFonts w:cs="Droid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e">
    <w:name w:val="index heading"/>
    <w:basedOn w:val="a"/>
    <w:qFormat/>
    <w:pPr>
      <w:suppressLineNumbers/>
    </w:pPr>
    <w:rPr>
      <w:rFonts w:cs="Droid Sans Devanagari"/>
    </w:rPr>
  </w:style>
  <w:style w:type="paragraph" w:styleId="af">
    <w:name w:val="Title"/>
    <w:basedOn w:val="a"/>
    <w:qFormat/>
    <w:pPr>
      <w:jc w:val="center"/>
    </w:pPr>
    <w:rPr>
      <w:sz w:val="40"/>
      <w:szCs w:val="20"/>
    </w:rPr>
  </w:style>
  <w:style w:type="paragraph" w:styleId="af0">
    <w:name w:val="No Spacing"/>
    <w:qFormat/>
    <w:pPr>
      <w:overflowPunct w:val="0"/>
    </w:pPr>
    <w:rPr>
      <w:rFonts w:eastAsia="Times New Roman" w:cs="Times New Roman"/>
      <w:sz w:val="22"/>
    </w:rPr>
  </w:style>
  <w:style w:type="paragraph" w:customStyle="1" w:styleId="ConsNonformat">
    <w:name w:val="ConsNonformat"/>
    <w:qFormat/>
    <w:pPr>
      <w:widowControl w:val="0"/>
      <w:overflowPunct w:val="0"/>
      <w:ind w:right="19772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styleId="af1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qFormat/>
    <w:pPr>
      <w:overflowPunct w:val="0"/>
      <w:spacing w:line="276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11">
    <w:name w:val="Заголовок 11"/>
    <w:basedOn w:val="a"/>
    <w:qFormat/>
    <w:pPr>
      <w:widowControl w:val="0"/>
      <w:ind w:left="11"/>
      <w:jc w:val="center"/>
      <w:outlineLvl w:val="1"/>
    </w:pPr>
    <w:rPr>
      <w:b/>
      <w:bCs/>
      <w:sz w:val="28"/>
      <w:szCs w:val="28"/>
      <w:lang w:val="en-US" w:eastAsia="en-US"/>
    </w:rPr>
  </w:style>
  <w:style w:type="paragraph" w:customStyle="1" w:styleId="style6">
    <w:name w:val="style6"/>
    <w:basedOn w:val="a"/>
    <w:qFormat/>
    <w:pPr>
      <w:spacing w:before="280" w:after="280"/>
    </w:pPr>
    <w:rPr>
      <w:color w:val="000000"/>
    </w:rPr>
  </w:style>
  <w:style w:type="paragraph" w:customStyle="1" w:styleId="ConsPlusTitle">
    <w:name w:val="ConsPlusTitle"/>
    <w:qFormat/>
    <w:pPr>
      <w:widowControl w:val="0"/>
      <w:overflowPunct w:val="0"/>
    </w:pPr>
    <w:rPr>
      <w:rFonts w:eastAsia="Times New Roman" w:cs="Calibri"/>
      <w:b/>
      <w:sz w:val="24"/>
      <w:szCs w:val="20"/>
      <w:lang w:eastAsia="ru-RU"/>
    </w:rPr>
  </w:style>
  <w:style w:type="paragraph" w:customStyle="1" w:styleId="ConsPlusNonformat">
    <w:name w:val="ConsPlusNonformat"/>
    <w:qFormat/>
    <w:pPr>
      <w:widowControl w:val="0"/>
      <w:overflowPunct w:val="0"/>
    </w:pPr>
    <w:rPr>
      <w:rFonts w:ascii="Courier New" w:hAnsi="Courier New" w:cs="Courier New"/>
      <w:sz w:val="24"/>
      <w:szCs w:val="20"/>
      <w:lang w:eastAsia="ru-RU"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header"/>
    <w:basedOn w:val="a"/>
    <w:pPr>
      <w:tabs>
        <w:tab w:val="center" w:pos="4677"/>
        <w:tab w:val="right" w:pos="9355"/>
      </w:tabs>
    </w:p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customStyle="1" w:styleId="Default">
    <w:name w:val="Default"/>
    <w:qFormat/>
    <w:pPr>
      <w:overflowPunct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Normal (Web)"/>
    <w:basedOn w:val="a"/>
    <w:qFormat/>
    <w:pPr>
      <w:spacing w:before="280" w:after="280"/>
    </w:p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ConsPlusCell">
    <w:name w:val="ConsPlusCell"/>
    <w:qFormat/>
    <w:pPr>
      <w:widowControl w:val="0"/>
      <w:overflowPunct w:val="0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Style5">
    <w:name w:val="Style5"/>
    <w:basedOn w:val="a"/>
    <w:qFormat/>
    <w:pPr>
      <w:widowControl w:val="0"/>
      <w:spacing w:line="322" w:lineRule="exact"/>
      <w:jc w:val="both"/>
    </w:pPr>
  </w:style>
  <w:style w:type="paragraph" w:customStyle="1" w:styleId="10">
    <w:name w:val="Верхний колонтитул1"/>
    <w:basedOn w:val="a"/>
    <w:qFormat/>
    <w:pPr>
      <w:tabs>
        <w:tab w:val="center" w:pos="4677"/>
        <w:tab w:val="right" w:pos="9355"/>
      </w:tabs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vetsportschool.ucoz.net/" TargetMode="External"/><Relationship Id="rId5" Type="http://schemas.openxmlformats.org/officeDocument/2006/relationships/hyperlink" Target="https://svetsportschool.ucoz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1912</TotalTime>
  <Pages>144</Pages>
  <Words>26145</Words>
  <Characters>149033</Characters>
  <Application>Microsoft Office Word</Application>
  <DocSecurity>0</DocSecurity>
  <Lines>1241</Lines>
  <Paragraphs>349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seryak</cp:lastModifiedBy>
  <cp:revision>222</cp:revision>
  <cp:lastPrinted>2021-06-21T11:31:00Z</cp:lastPrinted>
  <dcterms:created xsi:type="dcterms:W3CDTF">2019-04-30T06:53:00Z</dcterms:created>
  <dcterms:modified xsi:type="dcterms:W3CDTF">2021-06-24T06:00:00Z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