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E6" w:rsidRDefault="00B417B8" w:rsidP="00B41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417B8" w:rsidRDefault="00B417B8" w:rsidP="00B41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нормативно-правовых актов, регулирующие предоставление муниципальной услуги </w:t>
      </w:r>
      <w:r w:rsidRPr="00B417B8">
        <w:rPr>
          <w:rFonts w:ascii="Times New Roman" w:hAnsi="Times New Roman" w:cs="Times New Roman"/>
          <w:sz w:val="28"/>
          <w:szCs w:val="28"/>
        </w:rPr>
        <w:t>«Совершение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нотариуса»</w:t>
      </w:r>
    </w:p>
    <w:p w:rsidR="00B417B8" w:rsidRDefault="00B417B8" w:rsidP="00A7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417B8" w:rsidTr="00B417B8">
        <w:tc>
          <w:tcPr>
            <w:tcW w:w="7393" w:type="dxa"/>
          </w:tcPr>
          <w:p w:rsidR="00B417B8" w:rsidRPr="00B417B8" w:rsidRDefault="00B417B8" w:rsidP="00B4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7B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НПА</w:t>
            </w:r>
          </w:p>
        </w:tc>
        <w:tc>
          <w:tcPr>
            <w:tcW w:w="7393" w:type="dxa"/>
          </w:tcPr>
          <w:p w:rsidR="00B417B8" w:rsidRPr="00B417B8" w:rsidRDefault="00B417B8" w:rsidP="00B4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7B8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публикации</w:t>
            </w:r>
          </w:p>
        </w:tc>
      </w:tr>
      <w:tr w:rsidR="00B417B8" w:rsidTr="00B417B8">
        <w:tc>
          <w:tcPr>
            <w:tcW w:w="7393" w:type="dxa"/>
          </w:tcPr>
          <w:p w:rsidR="00B417B8" w:rsidRDefault="00B417B8" w:rsidP="00A7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 Российской Федерации</w:t>
            </w:r>
          </w:p>
        </w:tc>
        <w:tc>
          <w:tcPr>
            <w:tcW w:w="7393" w:type="dxa"/>
          </w:tcPr>
          <w:p w:rsidR="00B417B8" w:rsidRDefault="00B417B8" w:rsidP="00A7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«Российская газета» от 25.12.1993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 21.01.2009 №7</w:t>
            </w:r>
          </w:p>
        </w:tc>
      </w:tr>
      <w:tr w:rsidR="00B417B8" w:rsidTr="00B417B8">
        <w:tc>
          <w:tcPr>
            <w:tcW w:w="7393" w:type="dxa"/>
          </w:tcPr>
          <w:p w:rsidR="00B417B8" w:rsidRDefault="00B417B8" w:rsidP="00A7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Гражданский кодекс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7393" w:type="dxa"/>
          </w:tcPr>
          <w:p w:rsidR="00B417B8" w:rsidRDefault="00B417B8" w:rsidP="00A7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части первой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«Российская газета»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08.12.1994 №238-239;</w:t>
            </w:r>
          </w:p>
          <w:p w:rsidR="00B417B8" w:rsidRDefault="00B417B8" w:rsidP="00A7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части второй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«Российская газета»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6, 7, 8 февраля</w:t>
            </w:r>
            <w:r w:rsidR="00B36543">
              <w:rPr>
                <w:rFonts w:ascii="Times New Roman" w:hAnsi="Times New Roman" w:cs="Times New Roman"/>
                <w:sz w:val="28"/>
                <w:szCs w:val="28"/>
              </w:rPr>
              <w:t xml:space="preserve"> 1996 г. № 23, 24, 25;</w:t>
            </w:r>
          </w:p>
          <w:p w:rsidR="00B36543" w:rsidRDefault="00B36543" w:rsidP="00A7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части третей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«Российская газета»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28.11.2001 №233.</w:t>
            </w:r>
          </w:p>
        </w:tc>
      </w:tr>
      <w:tr w:rsidR="00B417B8" w:rsidTr="00B417B8">
        <w:tc>
          <w:tcPr>
            <w:tcW w:w="7393" w:type="dxa"/>
          </w:tcPr>
          <w:p w:rsidR="00B417B8" w:rsidRDefault="00B36543" w:rsidP="00A7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Налоговый Кодекс Российской Федерации</w:t>
            </w:r>
          </w:p>
        </w:tc>
        <w:tc>
          <w:tcPr>
            <w:tcW w:w="7393" w:type="dxa"/>
          </w:tcPr>
          <w:p w:rsidR="00B417B8" w:rsidRDefault="00B36543" w:rsidP="00A7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«Российская газета»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06.08.1998 №148-149</w:t>
            </w:r>
          </w:p>
        </w:tc>
      </w:tr>
      <w:tr w:rsidR="00B417B8" w:rsidTr="00B417B8">
        <w:tc>
          <w:tcPr>
            <w:tcW w:w="7393" w:type="dxa"/>
          </w:tcPr>
          <w:p w:rsidR="00B417B8" w:rsidRDefault="00B36543" w:rsidP="00A7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7393" w:type="dxa"/>
          </w:tcPr>
          <w:p w:rsidR="00B417B8" w:rsidRDefault="00B36543" w:rsidP="00A7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«Российская газета» от 08.10.2003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№202</w:t>
            </w:r>
          </w:p>
        </w:tc>
      </w:tr>
      <w:tr w:rsidR="00B417B8" w:rsidTr="00B417B8">
        <w:tc>
          <w:tcPr>
            <w:tcW w:w="7393" w:type="dxa"/>
          </w:tcPr>
          <w:p w:rsidR="00B417B8" w:rsidRDefault="00B36543" w:rsidP="00A7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7393" w:type="dxa"/>
          </w:tcPr>
          <w:p w:rsidR="00B417B8" w:rsidRDefault="00B36543" w:rsidP="00A7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«Российская газета» от 30.07.2010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168</w:t>
            </w:r>
          </w:p>
        </w:tc>
      </w:tr>
      <w:tr w:rsidR="00B417B8" w:rsidTr="00B417B8">
        <w:tc>
          <w:tcPr>
            <w:tcW w:w="7393" w:type="dxa"/>
          </w:tcPr>
          <w:p w:rsidR="00B417B8" w:rsidRDefault="00B36543" w:rsidP="00A7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27.07.2006 №152-ФЗ «О персональных данных»</w:t>
            </w:r>
          </w:p>
        </w:tc>
        <w:tc>
          <w:tcPr>
            <w:tcW w:w="7393" w:type="dxa"/>
          </w:tcPr>
          <w:p w:rsidR="00B417B8" w:rsidRDefault="00B36543" w:rsidP="00A7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«Российская газета»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29.07.2006 №165</w:t>
            </w:r>
          </w:p>
        </w:tc>
      </w:tr>
      <w:tr w:rsidR="00B417B8" w:rsidTr="00B417B8">
        <w:tc>
          <w:tcPr>
            <w:tcW w:w="7393" w:type="dxa"/>
          </w:tcPr>
          <w:p w:rsidR="00B417B8" w:rsidRDefault="004D5A55" w:rsidP="00A7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риказ Министерства юстиции Российской Федерации от 07.02.2020 № 16 «Об утверждении инструкции о порядке совершения нотариальных действий должностными лицами местного самоуправления»</w:t>
            </w:r>
          </w:p>
        </w:tc>
        <w:tc>
          <w:tcPr>
            <w:tcW w:w="7393" w:type="dxa"/>
          </w:tcPr>
          <w:p w:rsidR="00B417B8" w:rsidRPr="004D5A55" w:rsidRDefault="004D5A55" w:rsidP="00A7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Интернет-портал правовой информации (</w:t>
            </w:r>
            <w:hyperlink r:id="rId5" w:history="1">
              <w:r w:rsidRPr="001E5F0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1E5F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E5F0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pravo</w:t>
              </w:r>
              <w:proofErr w:type="spellEnd"/>
              <w:r w:rsidRPr="001E5F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E5F0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Pr="001E5F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E5F0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 12.02.2020</w:t>
            </w:r>
          </w:p>
        </w:tc>
      </w:tr>
      <w:tr w:rsidR="00B417B8" w:rsidTr="00B417B8">
        <w:tc>
          <w:tcPr>
            <w:tcW w:w="7393" w:type="dxa"/>
          </w:tcPr>
          <w:p w:rsidR="00B417B8" w:rsidRDefault="004D5A55" w:rsidP="004D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юстиции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ссийской Федерации от 14.12.2022 № 394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 нотариального делопроизводства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93" w:type="dxa"/>
          </w:tcPr>
          <w:p w:rsidR="00B417B8" w:rsidRDefault="004D5A55" w:rsidP="004D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Инте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рнет-портал правовой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pravo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 16.12.2022</w:t>
            </w:r>
          </w:p>
        </w:tc>
      </w:tr>
      <w:tr w:rsidR="00B417B8" w:rsidTr="00B417B8">
        <w:tc>
          <w:tcPr>
            <w:tcW w:w="7393" w:type="dxa"/>
          </w:tcPr>
          <w:p w:rsidR="00B417B8" w:rsidRDefault="004D5A55" w:rsidP="004D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юстиции Российской Федерации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</w:t>
            </w:r>
            <w:r w:rsidRPr="004D5A5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 w:rsidRPr="004D5A55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порядка ведения реестров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единой информационной системы нотариата, внесения в них сведений, в том числе порядка исправления допущенных в таких реестрах технических ошибок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93" w:type="dxa"/>
          </w:tcPr>
          <w:p w:rsidR="00B417B8" w:rsidRDefault="004D5A55" w:rsidP="00C8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Официальный Интернет-портал правовой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pravo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87DFF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B417B8" w:rsidTr="00B417B8">
        <w:tc>
          <w:tcPr>
            <w:tcW w:w="7393" w:type="dxa"/>
          </w:tcPr>
          <w:p w:rsidR="00B417B8" w:rsidRDefault="00C87DFF" w:rsidP="00A7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«Основы законодательства Российской Федерации о нотариате»</w:t>
            </w:r>
            <w:r w:rsidR="00660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259">
              <w:rPr>
                <w:rFonts w:ascii="Times New Roman" w:hAnsi="Times New Roman" w:cs="Times New Roman"/>
                <w:sz w:val="28"/>
                <w:szCs w:val="28"/>
              </w:rPr>
              <w:t>от 11.02.1993 № 4461-1</w:t>
            </w:r>
          </w:p>
        </w:tc>
        <w:tc>
          <w:tcPr>
            <w:tcW w:w="7393" w:type="dxa"/>
          </w:tcPr>
          <w:p w:rsidR="00B417B8" w:rsidRDefault="00660259" w:rsidP="00A73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Ведомости</w:t>
            </w:r>
            <w:r w:rsidRPr="00660259">
              <w:rPr>
                <w:rFonts w:ascii="Times New Roman" w:hAnsi="Times New Roman" w:cs="Times New Roman"/>
                <w:sz w:val="28"/>
                <w:szCs w:val="28"/>
              </w:rPr>
              <w:t xml:space="preserve"> съезда народных депутатов Российской Федерации и Верховного Совета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Федерации от 11 марта 1993 года</w:t>
            </w:r>
            <w:r w:rsidRPr="00660259">
              <w:rPr>
                <w:rFonts w:ascii="Times New Roman" w:hAnsi="Times New Roman" w:cs="Times New Roman"/>
                <w:sz w:val="28"/>
                <w:szCs w:val="28"/>
              </w:rPr>
              <w:t xml:space="preserve"> № 10</w:t>
            </w:r>
          </w:p>
        </w:tc>
      </w:tr>
    </w:tbl>
    <w:p w:rsidR="00B417B8" w:rsidRPr="00A73F70" w:rsidRDefault="00B417B8" w:rsidP="00A73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17B8" w:rsidRPr="00A73F70" w:rsidSect="00A73F7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25"/>
    <w:rsid w:val="000D5725"/>
    <w:rsid w:val="004D11E6"/>
    <w:rsid w:val="004D5A55"/>
    <w:rsid w:val="00660259"/>
    <w:rsid w:val="00A73F70"/>
    <w:rsid w:val="00B36543"/>
    <w:rsid w:val="00B417B8"/>
    <w:rsid w:val="00C8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5A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5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всемогущий</dc:creator>
  <cp:keywords/>
  <dc:description/>
  <cp:lastModifiedBy>Всеволод всемогущий</cp:lastModifiedBy>
  <cp:revision>3</cp:revision>
  <dcterms:created xsi:type="dcterms:W3CDTF">2025-05-22T08:13:00Z</dcterms:created>
  <dcterms:modified xsi:type="dcterms:W3CDTF">2025-05-22T09:05:00Z</dcterms:modified>
</cp:coreProperties>
</file>