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9AA250F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612CFA" w:rsidRPr="00612CFA">
        <w:rPr>
          <w:szCs w:val="28"/>
        </w:rPr>
        <w:t>Об утверждении Положения о порядке проведения аттестации руководителей муниципальных организаций, 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2086AFE6" w14:textId="365C0368" w:rsidR="00612CFA" w:rsidRDefault="00612CFA" w:rsidP="00612CFA">
      <w:pPr>
        <w:autoSpaceDE w:val="0"/>
        <w:autoSpaceDN w:val="0"/>
        <w:adjustRightInd w:val="0"/>
        <w:ind w:firstLine="540"/>
      </w:pPr>
      <w:r>
        <w:t>В соответствии с Законом Ставропольского края от 26 мая 2023 № 43-кз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«</w:t>
      </w:r>
      <w:r w:rsidRPr="00612CFA">
        <w:t>Об утверждении Положения о порядке проведения аттестации руководителей муниципальных организаций, 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  <w:r>
        <w:t>» (далее – проект).</w:t>
      </w:r>
    </w:p>
    <w:p w14:paraId="14AFF966" w14:textId="755FBC03" w:rsidR="00612CFA" w:rsidRDefault="00612CFA" w:rsidP="00612CFA">
      <w:pPr>
        <w:autoSpaceDE w:val="0"/>
        <w:autoSpaceDN w:val="0"/>
        <w:adjustRightInd w:val="0"/>
        <w:ind w:firstLine="540"/>
      </w:pPr>
      <w:r>
        <w:t>Проект определяет порядок</w:t>
      </w:r>
      <w:r>
        <w:t xml:space="preserve"> </w:t>
      </w:r>
      <w:r w:rsidRPr="00612CFA">
        <w:t>проведения аттестации руководителей муниципальных организаций, 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  <w:r>
        <w:t xml:space="preserve">, порядок утверждения </w:t>
      </w:r>
      <w:r>
        <w:t>аттестационной комиссии, сроки и порядок ее работы</w:t>
      </w:r>
      <w:r>
        <w:t xml:space="preserve">, </w:t>
      </w:r>
      <w:r>
        <w:t>списк</w:t>
      </w:r>
      <w:r>
        <w:t>а</w:t>
      </w:r>
      <w:r>
        <w:t xml:space="preserve"> руководителей, подлежащих аттестации</w:t>
      </w:r>
      <w:r>
        <w:t xml:space="preserve">, </w:t>
      </w:r>
      <w:r>
        <w:t>график</w:t>
      </w:r>
      <w:r>
        <w:t>а</w:t>
      </w:r>
      <w:r>
        <w:t xml:space="preserve"> проведения аттестации</w:t>
      </w:r>
      <w:r>
        <w:t>,</w:t>
      </w:r>
      <w:r w:rsidRPr="00612CFA">
        <w:t xml:space="preserve"> </w:t>
      </w:r>
      <w:r>
        <w:t>а также</w:t>
      </w:r>
      <w:r>
        <w:t xml:space="preserve"> определен порядок принятия </w:t>
      </w:r>
      <w:r w:rsidRPr="00612CFA">
        <w:t>решения аттестационной комиссии</w:t>
      </w:r>
      <w:r>
        <w:t>.</w:t>
      </w:r>
    </w:p>
    <w:p w14:paraId="3F91E51E" w14:textId="619F4EBC" w:rsidR="00612CFA" w:rsidRDefault="00612CFA" w:rsidP="00612CFA">
      <w:pPr>
        <w:autoSpaceDE w:val="0"/>
        <w:autoSpaceDN w:val="0"/>
        <w:adjustRightInd w:val="0"/>
        <w:ind w:firstLine="540"/>
      </w:pPr>
      <w:r>
        <w:t xml:space="preserve">Проектом утверждается форма </w:t>
      </w:r>
      <w:r w:rsidRPr="00612CFA">
        <w:t>Отзыв</w:t>
      </w:r>
      <w:r>
        <w:t>а</w:t>
      </w:r>
      <w:r w:rsidRPr="00612CFA">
        <w:t xml:space="preserve"> о служебной деятельности руководителя, подлежащего аттестации</w:t>
      </w:r>
      <w:r>
        <w:t xml:space="preserve"> и форма аттестационного листа.</w:t>
      </w:r>
    </w:p>
    <w:p w14:paraId="05981343" w14:textId="51D51A5C" w:rsidR="008911DC" w:rsidRDefault="00612CFA" w:rsidP="00612CFA">
      <w:pPr>
        <w:autoSpaceDE w:val="0"/>
        <w:autoSpaceDN w:val="0"/>
        <w:adjustRightInd w:val="0"/>
        <w:ind w:firstLine="540"/>
      </w:pPr>
      <w:r w:rsidRPr="00612CFA"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12CFA"/>
    <w:rsid w:val="006963A4"/>
    <w:rsid w:val="006F5D7E"/>
    <w:rsid w:val="0074001E"/>
    <w:rsid w:val="00884091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AD7B0F"/>
    <w:rsid w:val="00B226AB"/>
    <w:rsid w:val="00B2507E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25</cp:revision>
  <cp:lastPrinted>2020-05-19T13:55:00Z</cp:lastPrinted>
  <dcterms:created xsi:type="dcterms:W3CDTF">2020-06-02T08:50:00Z</dcterms:created>
  <dcterms:modified xsi:type="dcterms:W3CDTF">2025-05-29T13:50:00Z</dcterms:modified>
</cp:coreProperties>
</file>