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5A322726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197953" w:rsidRPr="00197953">
        <w:rPr>
          <w:rFonts w:ascii="Times New Roman" w:hAnsi="Times New Roman" w:cs="Times New Roman"/>
          <w:sz w:val="26"/>
          <w:szCs w:val="26"/>
        </w:rPr>
        <w:t>О признании утратившими силу постановлений администрации Петровского городского округа Ставропольского края по оплате труда руководителей муниципальных предприятий Петровского городского округа Ставропольского края</w:t>
      </w:r>
      <w:r w:rsidR="00E23865" w:rsidRPr="00E23865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7E01B4BA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0D09A9">
        <w:rPr>
          <w:rFonts w:ascii="Times New Roman" w:eastAsia="Times New Roman" w:hAnsi="Times New Roman" w:cs="Times New Roman"/>
          <w:sz w:val="26"/>
          <w:szCs w:val="26"/>
        </w:rPr>
        <w:t>16</w:t>
      </w:r>
      <w:r w:rsidR="00197953"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0D09A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97953"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53F30ABD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0D09A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E238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7953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122AFB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7630687D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197953" w:rsidRPr="00197953">
        <w:rPr>
          <w:rFonts w:ascii="Times New Roman" w:hAnsi="Times New Roman" w:cs="Times New Roman"/>
          <w:sz w:val="26"/>
          <w:szCs w:val="26"/>
        </w:rPr>
        <w:t>О признании утратившими силу постановлений администрации Петровского городского округа Ставропольского края по оплате труда руководителей муниципальных предприятий Петровского городского округа Ставропольского края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3A257E5E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7027"/>
    <w:rsid w:val="000A0F56"/>
    <w:rsid w:val="000D09A9"/>
    <w:rsid w:val="000D45B1"/>
    <w:rsid w:val="000D61F2"/>
    <w:rsid w:val="00122AFB"/>
    <w:rsid w:val="00130B40"/>
    <w:rsid w:val="00186E70"/>
    <w:rsid w:val="00197953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4B04C0"/>
    <w:rsid w:val="005265D6"/>
    <w:rsid w:val="005279EF"/>
    <w:rsid w:val="00583F4A"/>
    <w:rsid w:val="00591A6B"/>
    <w:rsid w:val="00615EF7"/>
    <w:rsid w:val="0065186E"/>
    <w:rsid w:val="00691D4F"/>
    <w:rsid w:val="006B1B63"/>
    <w:rsid w:val="00717468"/>
    <w:rsid w:val="007D1143"/>
    <w:rsid w:val="007F0838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520CE"/>
    <w:rsid w:val="00AB2C38"/>
    <w:rsid w:val="00AB3391"/>
    <w:rsid w:val="00AC0E93"/>
    <w:rsid w:val="00AE6066"/>
    <w:rsid w:val="00B16883"/>
    <w:rsid w:val="00B24DBB"/>
    <w:rsid w:val="00B4087A"/>
    <w:rsid w:val="00B476EF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031DB"/>
    <w:rsid w:val="00D40B8B"/>
    <w:rsid w:val="00D531DF"/>
    <w:rsid w:val="00D87B20"/>
    <w:rsid w:val="00D92AE9"/>
    <w:rsid w:val="00E23865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51</cp:revision>
  <cp:lastPrinted>2020-03-10T06:10:00Z</cp:lastPrinted>
  <dcterms:created xsi:type="dcterms:W3CDTF">2020-06-02T09:00:00Z</dcterms:created>
  <dcterms:modified xsi:type="dcterms:W3CDTF">2025-06-16T08:22:00Z</dcterms:modified>
</cp:coreProperties>
</file>