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063B" w14:textId="77777777" w:rsidR="002D050A" w:rsidRPr="007B502A" w:rsidRDefault="002D050A" w:rsidP="000A7017">
      <w:pPr>
        <w:pStyle w:val="a6"/>
      </w:pPr>
      <w:r w:rsidRPr="007B502A">
        <w:t>ПРИКАЗ</w:t>
      </w:r>
    </w:p>
    <w:p w14:paraId="1D70E75E" w14:textId="77777777" w:rsidR="002D050A" w:rsidRPr="007B502A" w:rsidRDefault="002D050A" w:rsidP="000A701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14:paraId="0F68C423" w14:textId="77777777" w:rsidR="002D050A" w:rsidRPr="007B502A" w:rsidRDefault="002D050A" w:rsidP="000A7017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7B502A">
        <w:rPr>
          <w:rFonts w:ascii="Times New Roman" w:hAnsi="Times New Roman"/>
          <w:snapToGrid w:val="0"/>
          <w:sz w:val="24"/>
          <w:szCs w:val="24"/>
          <w:lang w:eastAsia="en-US"/>
        </w:rPr>
        <w:t xml:space="preserve">УПРАВЛЕНИЯ МУНИЦИПАЛЬНОГО ХОЗЯЙСТВА АДМИНИСТРАЦИИ ПЕТРОВСКОГО </w:t>
      </w:r>
      <w:r w:rsidR="001E6539" w:rsidRPr="007B502A">
        <w:rPr>
          <w:rFonts w:ascii="Times New Roman" w:hAnsi="Times New Roman"/>
          <w:snapToGrid w:val="0"/>
          <w:sz w:val="24"/>
          <w:szCs w:val="24"/>
          <w:lang w:eastAsia="en-US"/>
        </w:rPr>
        <w:t>МУНИЦИПАЛЬНОГО</w:t>
      </w:r>
      <w:r w:rsidRPr="007B502A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ОКРУГА СТАВРОПОЛЬСКОГО КРАЯ</w:t>
      </w:r>
    </w:p>
    <w:p w14:paraId="41393507" w14:textId="77777777" w:rsidR="002D050A" w:rsidRPr="007B502A" w:rsidRDefault="002D050A" w:rsidP="000A701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D72D71" w:rsidRPr="007B502A" w14:paraId="7560C6E9" w14:textId="77777777" w:rsidTr="00696D33">
        <w:trPr>
          <w:trHeight w:val="208"/>
        </w:trPr>
        <w:tc>
          <w:tcPr>
            <w:tcW w:w="3063" w:type="dxa"/>
          </w:tcPr>
          <w:p w14:paraId="4AB41DDE" w14:textId="27FE8829" w:rsidR="00D72D71" w:rsidRPr="007B502A" w:rsidRDefault="000B6E02" w:rsidP="00DF41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370C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июня</w:t>
            </w:r>
            <w:r w:rsidR="008E7648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10220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370C10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8E7648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3171" w:type="dxa"/>
          </w:tcPr>
          <w:p w14:paraId="7AEA9CB2" w14:textId="77777777" w:rsidR="00D72D71" w:rsidRPr="007B502A" w:rsidRDefault="00D72D71" w:rsidP="000A70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0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264" w:type="dxa"/>
          </w:tcPr>
          <w:p w14:paraId="158A4AB5" w14:textId="2DE5643C" w:rsidR="00D72D71" w:rsidRPr="007B502A" w:rsidRDefault="008E7648" w:rsidP="000571B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  <w:r w:rsidR="00370C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0B6E02"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</w:p>
        </w:tc>
      </w:tr>
    </w:tbl>
    <w:p w14:paraId="1CBBCB96" w14:textId="77777777" w:rsidR="00D72D71" w:rsidRPr="007B502A" w:rsidRDefault="00D72D71" w:rsidP="000A7017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6B7E058B" w14:textId="245479C7" w:rsidR="008E7648" w:rsidRPr="007B502A" w:rsidRDefault="00370C10" w:rsidP="008E764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внесении изменений в приказ управления муниципального хозяйства администрации Петровского муниципального округа Ставропольского края от 12 декабря 202</w:t>
      </w:r>
      <w:r w:rsidR="00C7704C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года № 5</w:t>
      </w:r>
      <w:r w:rsidR="00C7704C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A054C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8E7648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детального плана-графика реализации муниципальной программы </w:t>
      </w:r>
      <w:r w:rsidR="008E7648" w:rsidRPr="007B502A">
        <w:rPr>
          <w:rFonts w:ascii="Times New Roman" w:hAnsi="Times New Roman"/>
          <w:sz w:val="28"/>
          <w:szCs w:val="28"/>
        </w:rPr>
        <w:t xml:space="preserve">Петровского </w:t>
      </w:r>
      <w:r w:rsidR="001078EA">
        <w:rPr>
          <w:rFonts w:ascii="Times New Roman" w:hAnsi="Times New Roman"/>
          <w:sz w:val="28"/>
          <w:szCs w:val="28"/>
        </w:rPr>
        <w:t>муниципального</w:t>
      </w:r>
      <w:r w:rsidR="008E7648" w:rsidRPr="007B502A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8E7648" w:rsidRPr="007B502A">
        <w:rPr>
          <w:rFonts w:ascii="Times New Roman" w:hAnsi="Times New Roman"/>
          <w:b/>
          <w:sz w:val="28"/>
          <w:szCs w:val="28"/>
        </w:rPr>
        <w:t>«</w:t>
      </w:r>
      <w:r w:rsidR="008E7648" w:rsidRPr="007B502A">
        <w:rPr>
          <w:rFonts w:ascii="Times New Roman" w:hAnsi="Times New Roman"/>
          <w:sz w:val="28"/>
          <w:szCs w:val="28"/>
        </w:rPr>
        <w:t>Развитие жилищно-коммунального хозяйства»</w:t>
      </w:r>
      <w:r w:rsidR="008E7648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на 202</w:t>
      </w:r>
      <w:r w:rsidR="005F687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8E7648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5CA78D58" w14:textId="77777777" w:rsidR="00D72D71" w:rsidRPr="007B502A" w:rsidRDefault="00D72D71" w:rsidP="000A701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D343AD" w14:textId="388AE3C1" w:rsidR="00A054C9" w:rsidRDefault="00D72D71" w:rsidP="005F68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hAnsi="Times New Roman"/>
          <w:sz w:val="28"/>
          <w:szCs w:val="24"/>
        </w:rPr>
        <w:t xml:space="preserve">В соответствии с </w:t>
      </w:r>
      <w:r w:rsidRPr="007B502A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</w:t>
      </w:r>
      <w:r w:rsidR="00B71C5B">
        <w:rPr>
          <w:rFonts w:ascii="Times New Roman" w:hAnsi="Times New Roman"/>
          <w:sz w:val="28"/>
          <w:szCs w:val="28"/>
        </w:rPr>
        <w:t>муниципального</w:t>
      </w:r>
      <w:r w:rsidRPr="007B502A">
        <w:rPr>
          <w:rFonts w:ascii="Times New Roman" w:hAnsi="Times New Roman"/>
          <w:sz w:val="28"/>
          <w:szCs w:val="28"/>
        </w:rPr>
        <w:t xml:space="preserve"> округа Ставропольского края» 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A054C9" w:rsidRPr="001A21DC">
        <w:rPr>
          <w:rFonts w:ascii="Times New Roman" w:hAnsi="Times New Roman"/>
          <w:sz w:val="28"/>
          <w:szCs w:val="28"/>
        </w:rPr>
        <w:t xml:space="preserve">в редакции от </w:t>
      </w:r>
      <w:r w:rsidR="00A054C9">
        <w:rPr>
          <w:rFonts w:ascii="Times New Roman" w:hAnsi="Times New Roman"/>
          <w:sz w:val="28"/>
          <w:szCs w:val="28"/>
        </w:rPr>
        <w:t xml:space="preserve">10 января 2024 г. № 03, </w:t>
      </w:r>
      <w:r w:rsidR="000E7121">
        <w:rPr>
          <w:rFonts w:ascii="Times New Roman" w:hAnsi="Times New Roman"/>
          <w:sz w:val="28"/>
          <w:szCs w:val="28"/>
        </w:rPr>
        <w:br/>
      </w:r>
      <w:r w:rsidR="00A054C9">
        <w:rPr>
          <w:rFonts w:ascii="Times New Roman" w:hAnsi="Times New Roman"/>
          <w:sz w:val="28"/>
          <w:szCs w:val="28"/>
        </w:rPr>
        <w:t>от 07 мая 2024 г. № 778</w:t>
      </w:r>
      <w:r w:rsidR="00370C10">
        <w:rPr>
          <w:rFonts w:ascii="Times New Roman" w:hAnsi="Times New Roman"/>
          <w:sz w:val="28"/>
          <w:szCs w:val="28"/>
        </w:rPr>
        <w:t>, 25 марта 2025 г. № 406</w:t>
      </w:r>
      <w:r w:rsidRPr="00C7704C">
        <w:rPr>
          <w:rFonts w:ascii="Times New Roman" w:hAnsi="Times New Roman"/>
          <w:sz w:val="28"/>
          <w:szCs w:val="28"/>
        </w:rPr>
        <w:t>)</w:t>
      </w:r>
      <w:r w:rsidR="005F687F" w:rsidRPr="00C7704C">
        <w:rPr>
          <w:rFonts w:ascii="Times New Roman" w:hAnsi="Times New Roman"/>
          <w:sz w:val="28"/>
          <w:szCs w:val="28"/>
        </w:rPr>
        <w:t xml:space="preserve">, </w:t>
      </w:r>
      <w:r w:rsidR="00C7704C">
        <w:rPr>
          <w:rFonts w:ascii="Times New Roman" w:hAnsi="Times New Roman"/>
          <w:sz w:val="28"/>
          <w:szCs w:val="28"/>
        </w:rPr>
        <w:t>п</w:t>
      </w:r>
      <w:r w:rsidR="00C7704C" w:rsidRPr="00C7704C">
        <w:rPr>
          <w:rFonts w:ascii="Times New Roman" w:hAnsi="Times New Roman"/>
          <w:sz w:val="28"/>
          <w:szCs w:val="28"/>
        </w:rPr>
        <w:t>остановление</w:t>
      </w:r>
      <w:r w:rsidR="00C7704C">
        <w:rPr>
          <w:rFonts w:ascii="Times New Roman" w:hAnsi="Times New Roman"/>
          <w:sz w:val="28"/>
          <w:szCs w:val="28"/>
        </w:rPr>
        <w:t>м</w:t>
      </w:r>
      <w:r w:rsidR="00C7704C" w:rsidRPr="00C7704C">
        <w:rPr>
          <w:rFonts w:ascii="Times New Roman" w:hAnsi="Times New Roman"/>
          <w:sz w:val="28"/>
          <w:szCs w:val="28"/>
        </w:rPr>
        <w:t xml:space="preserve"> администрации Петровского муниципального округа Ставропольского края от 19 марта 2025 г. № 369 </w:t>
      </w:r>
      <w:r w:rsidR="00C7704C">
        <w:rPr>
          <w:rFonts w:ascii="Times New Roman" w:hAnsi="Times New Roman"/>
          <w:sz w:val="28"/>
          <w:szCs w:val="28"/>
        </w:rPr>
        <w:t>«</w:t>
      </w:r>
      <w:r w:rsidR="00C7704C" w:rsidRPr="00C7704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</w:t>
      </w:r>
      <w:r w:rsidR="00C7704C">
        <w:rPr>
          <w:rFonts w:ascii="Times New Roman" w:hAnsi="Times New Roman"/>
          <w:sz w:val="28"/>
          <w:szCs w:val="28"/>
        </w:rPr>
        <w:br/>
      </w:r>
      <w:r w:rsidR="00C7704C" w:rsidRPr="00C7704C">
        <w:rPr>
          <w:rFonts w:ascii="Times New Roman" w:hAnsi="Times New Roman"/>
          <w:sz w:val="28"/>
          <w:szCs w:val="28"/>
        </w:rPr>
        <w:t>от 13 ноября 2020 г. № 1574 «Об утверждении муниципальной программы Петровского муниципального округа Ставропольского края «Развитие жилищно-коммунального хозяйства»</w:t>
      </w:r>
      <w:r w:rsidR="00C7704C">
        <w:rPr>
          <w:rFonts w:ascii="Times New Roman" w:hAnsi="Times New Roman"/>
          <w:sz w:val="28"/>
          <w:szCs w:val="28"/>
        </w:rPr>
        <w:t xml:space="preserve">, </w:t>
      </w:r>
      <w:r w:rsidR="00370C10">
        <w:rPr>
          <w:rFonts w:ascii="Times New Roman" w:hAnsi="Times New Roman"/>
          <w:sz w:val="28"/>
          <w:szCs w:val="28"/>
        </w:rPr>
        <w:t xml:space="preserve">принимая во внимание результаты мониторинга хода реализации муниципальных программ Петровского муниципального округа Ставропольского края за </w:t>
      </w:r>
      <w:r w:rsidR="006D13F8">
        <w:rPr>
          <w:rFonts w:ascii="Times New Roman" w:hAnsi="Times New Roman"/>
          <w:sz w:val="28"/>
          <w:szCs w:val="28"/>
        </w:rPr>
        <w:t>1 квартал 2025 года</w:t>
      </w:r>
    </w:p>
    <w:p w14:paraId="0634F8F9" w14:textId="3940168A" w:rsidR="005F687F" w:rsidRDefault="005F687F" w:rsidP="000A7017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B927D2" w14:textId="76418F5F" w:rsidR="005F687F" w:rsidRPr="007B502A" w:rsidRDefault="005F687F" w:rsidP="005F687F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370C10">
        <w:rPr>
          <w:rFonts w:ascii="Times New Roman" w:eastAsia="Calibri" w:hAnsi="Times New Roman"/>
          <w:sz w:val="28"/>
          <w:szCs w:val="28"/>
          <w:lang w:eastAsia="en-US"/>
        </w:rPr>
        <w:t xml:space="preserve">Внести изменения в детальный 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план-график реализации муниципальной программы </w:t>
      </w:r>
      <w:r w:rsidRPr="007B502A">
        <w:rPr>
          <w:rFonts w:ascii="Times New Roman" w:hAnsi="Times New Roman"/>
          <w:sz w:val="28"/>
          <w:szCs w:val="28"/>
        </w:rPr>
        <w:t xml:space="preserve">Петровского </w:t>
      </w:r>
      <w:r w:rsidR="00A574FE">
        <w:rPr>
          <w:rFonts w:ascii="Times New Roman" w:hAnsi="Times New Roman"/>
          <w:sz w:val="28"/>
          <w:szCs w:val="28"/>
        </w:rPr>
        <w:t>муниципального</w:t>
      </w:r>
      <w:r w:rsidRPr="007B502A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7B502A">
        <w:rPr>
          <w:rFonts w:ascii="Times New Roman" w:hAnsi="Times New Roman"/>
          <w:b/>
          <w:sz w:val="28"/>
          <w:szCs w:val="28"/>
        </w:rPr>
        <w:t>«</w:t>
      </w:r>
      <w:r w:rsidRPr="007B502A">
        <w:rPr>
          <w:rFonts w:ascii="Times New Roman" w:hAnsi="Times New Roman"/>
          <w:sz w:val="28"/>
          <w:szCs w:val="28"/>
        </w:rPr>
        <w:t>Развитие жилищно-коммунального хозяйства»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74FE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на 202</w:t>
      </w:r>
      <w:r w:rsidR="00A574F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="00370C10">
        <w:rPr>
          <w:rFonts w:ascii="Times New Roman" w:eastAsia="Calibri" w:hAnsi="Times New Roman"/>
          <w:sz w:val="28"/>
          <w:szCs w:val="28"/>
          <w:lang w:eastAsia="en-US"/>
        </w:rPr>
        <w:t>, утвержденный приказом управления муниципального хозяйства администрации Петровского муниципального округа Ставропольского края от 12 декабря 202</w:t>
      </w:r>
      <w:r w:rsidR="00C7704C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370C10">
        <w:rPr>
          <w:rFonts w:ascii="Times New Roman" w:eastAsia="Calibri" w:hAnsi="Times New Roman"/>
          <w:sz w:val="28"/>
          <w:szCs w:val="28"/>
          <w:lang w:eastAsia="en-US"/>
        </w:rPr>
        <w:t xml:space="preserve"> года № 5</w:t>
      </w:r>
      <w:r w:rsidR="00C7704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70C10">
        <w:rPr>
          <w:rFonts w:ascii="Times New Roman" w:eastAsia="Calibri" w:hAnsi="Times New Roman"/>
          <w:sz w:val="28"/>
          <w:szCs w:val="28"/>
          <w:lang w:eastAsia="en-US"/>
        </w:rPr>
        <w:t>, изложив его в прилагаемой редакции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B39799B" w14:textId="77777777" w:rsidR="005F687F" w:rsidRPr="007B502A" w:rsidRDefault="005F687F" w:rsidP="005F687F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FB12BE" w14:textId="57AA6E7A" w:rsidR="005F687F" w:rsidRPr="007B502A" w:rsidRDefault="005F687F" w:rsidP="005F687F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>2. Контроль за выполнением настоящего приказа оставляю за собой.</w:t>
      </w:r>
    </w:p>
    <w:p w14:paraId="390AB800" w14:textId="77777777" w:rsidR="005F687F" w:rsidRPr="007B502A" w:rsidRDefault="005F687F" w:rsidP="005F68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19B95" w14:textId="729F0963" w:rsidR="005F687F" w:rsidRPr="007B502A" w:rsidRDefault="00370C10" w:rsidP="005F68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F687F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Настоящий приказ вступает в силу </w:t>
      </w:r>
      <w:r w:rsidR="0047500F">
        <w:rPr>
          <w:rFonts w:ascii="Times New Roman" w:eastAsia="Calibri" w:hAnsi="Times New Roman"/>
          <w:sz w:val="28"/>
          <w:szCs w:val="28"/>
          <w:lang w:eastAsia="en-US"/>
        </w:rPr>
        <w:t>со дня его подписания</w:t>
      </w:r>
      <w:r w:rsidR="005F687F" w:rsidRPr="007B502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FA9D30" w14:textId="77777777" w:rsidR="005F687F" w:rsidRPr="007B502A" w:rsidRDefault="005F687F" w:rsidP="005F68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966F7" w14:textId="77777777" w:rsidR="00B634F9" w:rsidRPr="007B502A" w:rsidRDefault="00B634F9" w:rsidP="000A701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5920"/>
        <w:gridCol w:w="3619"/>
      </w:tblGrid>
      <w:tr w:rsidR="007B502A" w:rsidRPr="007B502A" w14:paraId="3F49189D" w14:textId="77777777" w:rsidTr="007A40A3">
        <w:tc>
          <w:tcPr>
            <w:tcW w:w="5920" w:type="dxa"/>
          </w:tcPr>
          <w:p w14:paraId="58DFD491" w14:textId="64762AD6" w:rsidR="00B634F9" w:rsidRPr="007B502A" w:rsidRDefault="005F687F" w:rsidP="001E6539">
            <w:pPr>
              <w:spacing w:after="0" w:line="240" w:lineRule="exact"/>
              <w:rPr>
                <w:lang w:eastAsia="ar-SA"/>
              </w:rPr>
            </w:pPr>
            <w:r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Временно исполняющий обязанности начальника управления муниципального хозяйства администрации Петровского муниципального округа Ставропольского края</w:t>
            </w:r>
            <w:r w:rsidR="00D72D71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19" w:type="dxa"/>
          </w:tcPr>
          <w:p w14:paraId="6CE7282C" w14:textId="77777777" w:rsidR="005F687F" w:rsidRPr="007B502A" w:rsidRDefault="005F687F" w:rsidP="005F687F">
            <w:pPr>
              <w:spacing w:after="0" w:line="240" w:lineRule="auto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FD0BE1" w14:textId="77777777" w:rsidR="005F687F" w:rsidRPr="007B502A" w:rsidRDefault="005F687F" w:rsidP="005F687F">
            <w:pPr>
              <w:spacing w:after="0" w:line="240" w:lineRule="auto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F68B735" w14:textId="58BDA628" w:rsidR="00B634F9" w:rsidRPr="007B502A" w:rsidRDefault="005F687F" w:rsidP="005F687F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А.А.Брянцев</w:t>
            </w:r>
          </w:p>
        </w:tc>
      </w:tr>
    </w:tbl>
    <w:p w14:paraId="724206E3" w14:textId="77777777" w:rsidR="00B634F9" w:rsidRPr="007B502A" w:rsidRDefault="00B634F9" w:rsidP="000A7017">
      <w:pPr>
        <w:tabs>
          <w:tab w:val="left" w:pos="7655"/>
        </w:tabs>
        <w:spacing w:after="0" w:line="240" w:lineRule="exact"/>
        <w:jc w:val="both"/>
        <w:rPr>
          <w:rFonts w:ascii="Times New Roman" w:hAnsi="Times New Roman"/>
        </w:rPr>
      </w:pPr>
    </w:p>
    <w:p w14:paraId="6A0F3A15" w14:textId="77777777" w:rsidR="00B53006" w:rsidRPr="007B502A" w:rsidRDefault="00B53006" w:rsidP="000A7017">
      <w:pPr>
        <w:spacing w:after="0" w:line="240" w:lineRule="exact"/>
        <w:ind w:right="-59"/>
        <w:jc w:val="both"/>
        <w:rPr>
          <w:rFonts w:ascii="Times New Roman" w:hAnsi="Times New Roman"/>
        </w:rPr>
        <w:sectPr w:rsidR="00B53006" w:rsidRPr="007B502A" w:rsidSect="00406284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</w:p>
    <w:tbl>
      <w:tblPr>
        <w:tblW w:w="5953" w:type="dxa"/>
        <w:tblInd w:w="9464" w:type="dxa"/>
        <w:tblLook w:val="01E0" w:firstRow="1" w:lastRow="1" w:firstColumn="1" w:lastColumn="1" w:noHBand="0" w:noVBand="0"/>
      </w:tblPr>
      <w:tblGrid>
        <w:gridCol w:w="5953"/>
      </w:tblGrid>
      <w:tr w:rsidR="007B502A" w:rsidRPr="007B502A" w14:paraId="320FA8CC" w14:textId="77777777" w:rsidTr="001E6539">
        <w:trPr>
          <w:trHeight w:val="704"/>
        </w:trPr>
        <w:tc>
          <w:tcPr>
            <w:tcW w:w="5953" w:type="dxa"/>
          </w:tcPr>
          <w:p w14:paraId="65342F23" w14:textId="77777777" w:rsidR="00933D33" w:rsidRPr="007B502A" w:rsidRDefault="00933D33" w:rsidP="000A701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14:paraId="247BC0C2" w14:textId="6D273213" w:rsidR="009B34CF" w:rsidRDefault="00F40A6A" w:rsidP="006D677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hAnsi="Times New Roman"/>
                <w:sz w:val="28"/>
                <w:szCs w:val="28"/>
              </w:rPr>
              <w:t>п</w:t>
            </w:r>
            <w:r w:rsidR="00834357" w:rsidRPr="007B502A">
              <w:rPr>
                <w:rFonts w:ascii="Times New Roman" w:hAnsi="Times New Roman"/>
                <w:sz w:val="28"/>
                <w:szCs w:val="28"/>
              </w:rPr>
              <w:t>риказом</w:t>
            </w:r>
            <w:r w:rsidR="00995D1A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5CB" w:rsidRPr="007B502A">
              <w:rPr>
                <w:rFonts w:ascii="Times New Roman" w:hAnsi="Times New Roman"/>
                <w:sz w:val="28"/>
                <w:szCs w:val="28"/>
              </w:rPr>
              <w:t xml:space="preserve">управления муниципального хозяйства </w:t>
            </w:r>
            <w:r w:rsidR="009B34CF" w:rsidRPr="007B502A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1E6539" w:rsidRPr="007B50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CE5478" w:rsidRPr="007B502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9B34CF" w:rsidRPr="007B502A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995D1A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154" w:rsidRPr="007B502A">
              <w:rPr>
                <w:rFonts w:ascii="Times New Roman" w:hAnsi="Times New Roman"/>
                <w:sz w:val="28"/>
                <w:szCs w:val="28"/>
              </w:rPr>
              <w:t>от</w:t>
            </w:r>
            <w:r w:rsidR="007B7ACD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81F">
              <w:rPr>
                <w:rFonts w:ascii="Times New Roman" w:hAnsi="Times New Roman"/>
                <w:sz w:val="28"/>
                <w:szCs w:val="28"/>
              </w:rPr>
              <w:t>12</w:t>
            </w:r>
            <w:r w:rsidR="005F687F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AF6D77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220" w:rsidRPr="007B502A">
              <w:rPr>
                <w:rFonts w:ascii="Times New Roman" w:hAnsi="Times New Roman"/>
                <w:sz w:val="28"/>
                <w:szCs w:val="28"/>
              </w:rPr>
              <w:t>2024</w:t>
            </w:r>
            <w:r w:rsidR="00B37146" w:rsidRPr="007B502A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0281F">
              <w:rPr>
                <w:rFonts w:ascii="Times New Roman" w:hAnsi="Times New Roman"/>
                <w:sz w:val="28"/>
                <w:szCs w:val="28"/>
              </w:rPr>
              <w:t>5</w:t>
            </w:r>
            <w:r w:rsidR="00C7704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E01470E" w14:textId="511B1928" w:rsidR="00370C10" w:rsidRPr="007B502A" w:rsidRDefault="00370C10" w:rsidP="006D677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ред. от </w:t>
            </w:r>
            <w:r w:rsidR="0084709B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2025 г. №</w:t>
            </w:r>
            <w:r w:rsidR="0084709B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1DCB633E" w14:textId="77777777" w:rsidR="00781ED3" w:rsidRPr="007B502A" w:rsidRDefault="00781ED3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231D" w14:textId="77777777" w:rsidR="00465363" w:rsidRPr="00465363" w:rsidRDefault="0076227E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 xml:space="preserve">Детальный план-график </w:t>
      </w:r>
    </w:p>
    <w:p w14:paraId="60EBFD67" w14:textId="77777777" w:rsidR="00465363" w:rsidRPr="00465363" w:rsidRDefault="0076227E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="00995D1A" w:rsidRPr="00465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363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bookmarkStart w:id="0" w:name="_GoBack"/>
      <w:bookmarkEnd w:id="0"/>
      <w:r w:rsidR="00BB55F2" w:rsidRPr="0046536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465363" w:rsidRPr="0046536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B55F2" w:rsidRPr="0046536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14:paraId="1EAAFFCB" w14:textId="598B122B" w:rsidR="0076227E" w:rsidRPr="00465363" w:rsidRDefault="00BB55F2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>«Развитие жилищно-коммунального хозяйства»</w:t>
      </w:r>
      <w:r w:rsidR="0013063B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</w:t>
      </w:r>
      <w:r w:rsidR="00365FD7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257C2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</w:t>
      </w:r>
      <w:r w:rsidR="005F6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B86705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</w:t>
      </w:r>
    </w:p>
    <w:p w14:paraId="2123C00D" w14:textId="77777777" w:rsidR="0076227E" w:rsidRPr="007B502A" w:rsidRDefault="0076227E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828"/>
        <w:gridCol w:w="2693"/>
        <w:gridCol w:w="1843"/>
        <w:gridCol w:w="1276"/>
        <w:gridCol w:w="1275"/>
        <w:gridCol w:w="1276"/>
        <w:gridCol w:w="1134"/>
        <w:gridCol w:w="1134"/>
        <w:gridCol w:w="1134"/>
      </w:tblGrid>
      <w:tr w:rsidR="008801FC" w:rsidRPr="007B502A" w14:paraId="58628B55" w14:textId="77777777" w:rsidTr="003D7723">
        <w:trPr>
          <w:trHeight w:val="315"/>
          <w:jc w:val="center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14:paraId="738B7A20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48D921CC" w14:textId="58653E78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подпрограммы Программы, контрольного события мероприятия подпрограммы 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CF278D5" w14:textId="3F1A6A92" w:rsidR="008801FC" w:rsidRPr="007B502A" w:rsidRDefault="008801FC" w:rsidP="00DE3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Ответственный исполнитель (должность Ф.</w:t>
            </w:r>
            <w:r w:rsidR="008E7648" w:rsidRPr="007B502A">
              <w:rPr>
                <w:rFonts w:ascii="Times New Roman" w:hAnsi="Times New Roman"/>
                <w:sz w:val="20"/>
                <w:szCs w:val="20"/>
              </w:rPr>
              <w:t>И</w:t>
            </w:r>
            <w:r w:rsidR="00DE3E76">
              <w:rPr>
                <w:rFonts w:ascii="Times New Roman" w:hAnsi="Times New Roman"/>
                <w:sz w:val="20"/>
                <w:szCs w:val="20"/>
              </w:rPr>
              <w:t>.</w:t>
            </w:r>
            <w:r w:rsidR="008E7648" w:rsidRPr="007B50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B50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D126889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  <w:hideMark/>
          </w:tcPr>
          <w:p w14:paraId="16410B7E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Объемы и источники финансового обеспечения Программы, тыс. рублей</w:t>
            </w:r>
          </w:p>
        </w:tc>
      </w:tr>
      <w:tr w:rsidR="009B78E6" w:rsidRPr="007B502A" w14:paraId="5E677F22" w14:textId="77777777" w:rsidTr="003D7723">
        <w:trPr>
          <w:trHeight w:val="239"/>
          <w:jc w:val="center"/>
        </w:trPr>
        <w:tc>
          <w:tcPr>
            <w:tcW w:w="619" w:type="dxa"/>
            <w:vMerge/>
            <w:shd w:val="clear" w:color="auto" w:fill="auto"/>
            <w:vAlign w:val="center"/>
            <w:hideMark/>
          </w:tcPr>
          <w:p w14:paraId="57881C4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14:paraId="1BB2FA2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C32D8B9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B0FA0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1751A6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3482301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17CB4F6" w14:textId="77777777" w:rsidR="009B78E6" w:rsidRPr="007B502A" w:rsidRDefault="008E3735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Н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>алоговые расходы бюджета округа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14:paraId="2836EE7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</w:tr>
      <w:tr w:rsidR="009B78E6" w:rsidRPr="007B502A" w14:paraId="27A486D4" w14:textId="77777777" w:rsidTr="003D7723">
        <w:trPr>
          <w:trHeight w:val="301"/>
          <w:jc w:val="center"/>
        </w:trPr>
        <w:tc>
          <w:tcPr>
            <w:tcW w:w="619" w:type="dxa"/>
            <w:vMerge/>
            <w:shd w:val="clear" w:color="auto" w:fill="auto"/>
            <w:vAlign w:val="center"/>
          </w:tcPr>
          <w:p w14:paraId="4385254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65F35EB1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84A6F5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05EC1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3F9F3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9CD331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2EC9D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межбюджетные трансферты из краевого бюджета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2CD1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C82F95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8E6" w:rsidRPr="007B502A" w14:paraId="2199612A" w14:textId="77777777" w:rsidTr="003D7723">
        <w:trPr>
          <w:trHeight w:val="1240"/>
          <w:jc w:val="center"/>
        </w:trPr>
        <w:tc>
          <w:tcPr>
            <w:tcW w:w="619" w:type="dxa"/>
            <w:vMerge/>
            <w:shd w:val="clear" w:color="auto" w:fill="auto"/>
            <w:vAlign w:val="center"/>
          </w:tcPr>
          <w:p w14:paraId="6DD52F0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67A32B4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F7F357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3F232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3555A1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22EAFC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9DBC2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48390C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17E7D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14:paraId="581E686F" w14:textId="520C9373" w:rsidR="009B78E6" w:rsidRPr="007B502A" w:rsidRDefault="00D52DF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 xml:space="preserve"> предприниматели, </w:t>
            </w:r>
            <w:proofErr w:type="spellStart"/>
            <w:r w:rsidR="009B78E6" w:rsidRPr="007B502A">
              <w:rPr>
                <w:rFonts w:ascii="Times New Roman" w:hAnsi="Times New Roman"/>
                <w:sz w:val="20"/>
                <w:szCs w:val="20"/>
              </w:rPr>
              <w:t>физичес</w:t>
            </w:r>
            <w:proofErr w:type="spellEnd"/>
            <w:r w:rsidR="00000F57">
              <w:rPr>
                <w:rFonts w:ascii="Times New Roman" w:hAnsi="Times New Roman"/>
                <w:sz w:val="20"/>
                <w:szCs w:val="20"/>
              </w:rPr>
              <w:t>-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>кие лица</w:t>
            </w:r>
          </w:p>
        </w:tc>
      </w:tr>
      <w:tr w:rsidR="009B78E6" w:rsidRPr="007B502A" w14:paraId="2DE6E926" w14:textId="77777777" w:rsidTr="003D7723">
        <w:trPr>
          <w:trHeight w:val="140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4313EE2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046278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679EE4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476EC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720CAD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5D4C1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E241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B76A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4890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00A157B" w14:textId="77777777" w:rsidR="009B78E6" w:rsidRPr="007B502A" w:rsidRDefault="00551BB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5E4B" w:rsidRPr="007B502A" w14:paraId="4CBB9F56" w14:textId="77777777" w:rsidTr="003D7723">
        <w:trPr>
          <w:trHeight w:val="2397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0E8B2C00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C23C3A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502A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«Развитие жилищно-коммунального хозяйства»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14EA34" w14:textId="77777777" w:rsidR="009B78E6" w:rsidRPr="007B502A" w:rsidRDefault="008E7648" w:rsidP="001E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02A">
              <w:rPr>
                <w:rFonts w:ascii="Times New Roman" w:hAnsi="Times New Roman"/>
                <w:sz w:val="18"/>
                <w:szCs w:val="18"/>
              </w:rPr>
              <w:t>Временно и</w:t>
            </w:r>
            <w:r w:rsidR="00364235" w:rsidRPr="007B502A">
              <w:rPr>
                <w:rFonts w:ascii="Times New Roman" w:hAnsi="Times New Roman"/>
                <w:sz w:val="18"/>
                <w:szCs w:val="18"/>
              </w:rPr>
              <w:t xml:space="preserve">сполняющий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обязанности 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а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управления муниципального хозяйства администрации Петровского </w:t>
            </w:r>
            <w:r w:rsidR="001E6539" w:rsidRPr="007B502A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округа Ставропольского края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Брянцев А.А</w:t>
            </w:r>
            <w:r w:rsidR="00AD371A" w:rsidRPr="007B502A">
              <w:rPr>
                <w:rFonts w:ascii="Times New Roman" w:hAnsi="Times New Roman"/>
                <w:sz w:val="18"/>
                <w:szCs w:val="18"/>
              </w:rPr>
              <w:t>.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(далее –</w:t>
            </w:r>
            <w:r w:rsidR="00AD371A" w:rsidRPr="007B50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br/>
            </w:r>
            <w:r w:rsidRPr="007B502A">
              <w:rPr>
                <w:rFonts w:ascii="Times New Roman" w:hAnsi="Times New Roman"/>
                <w:sz w:val="18"/>
                <w:szCs w:val="18"/>
              </w:rPr>
              <w:t>вр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ио 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а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управления муниципального хозяйства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 Брянцев А.А.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9AA40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B53F87" w14:textId="0AFCEB29" w:rsidR="009B78E6" w:rsidRPr="007B502A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135 861,32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52F58E" w14:textId="47BA6B33" w:rsidR="009B78E6" w:rsidRPr="007B502A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116 535,14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34EC9" w14:textId="2AD1DCD1" w:rsidR="009B78E6" w:rsidRPr="007B502A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17 848,92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1234C9" w14:textId="77777777" w:rsidR="009B78E6" w:rsidRPr="007B502A" w:rsidRDefault="008E3735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FCC9A" w14:textId="77777777" w:rsidR="009B78E6" w:rsidRPr="007B502A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7BD8F1A7" w14:textId="199B6035" w:rsidR="009B78E6" w:rsidRPr="007B502A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1 477,26</w:t>
            </w:r>
          </w:p>
        </w:tc>
      </w:tr>
      <w:tr w:rsidR="007B76F0" w:rsidRPr="007B502A" w14:paraId="66FA01EB" w14:textId="77777777" w:rsidTr="00FF3BE7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54DC86F9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32EB68" w14:textId="242AC6A8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Петровского </w:t>
            </w:r>
            <w:r w:rsidR="00FE43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7DAC4D" w14:textId="77777777" w:rsidR="007B76F0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7F6A9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EB8CB" w14:textId="7EB19A60" w:rsidR="007B76F0" w:rsidRPr="006A20B0" w:rsidRDefault="00CD60C2" w:rsidP="007F5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48 879,86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93FFEA" w14:textId="3C61AE4C" w:rsidR="007B76F0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29 553,68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D8861" w14:textId="1064F0E1" w:rsidR="007B76F0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17 848,92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5B8F2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4EF3C" w14:textId="77777777" w:rsidR="007B76F0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11AAA0A" w14:textId="4ACF8922" w:rsidR="007B76F0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1 477,26</w:t>
            </w:r>
          </w:p>
        </w:tc>
      </w:tr>
      <w:tr w:rsidR="00AC5E4B" w:rsidRPr="00465363" w14:paraId="5FD4EBEE" w14:textId="77777777" w:rsidTr="003D7723">
        <w:trPr>
          <w:trHeight w:val="467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0288EBB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43269F"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EF86729" w14:textId="77777777" w:rsidR="00AE352D" w:rsidRPr="00000F57" w:rsidRDefault="00452F39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Уборка </w:t>
            </w:r>
            <w:r w:rsidR="00B6383D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поддержание в надлежащем санитарном состоянии 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территории округа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9A77D2" w14:textId="77777777" w:rsidR="00AE352D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38AA9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B20ED" w14:textId="53148878" w:rsidR="00AE352D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CB1265" w14:textId="77025C91" w:rsidR="00AE352D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D858F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982C2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A3514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D4309A0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E7D7B" w:rsidRPr="00000F57" w14:paraId="653B9909" w14:textId="77777777" w:rsidTr="003D7723">
        <w:trPr>
          <w:trHeight w:val="57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066BFB22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1.1</w:t>
            </w:r>
            <w:r w:rsidR="0043269F"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78DE984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1. Работы по </w:t>
            </w:r>
            <w:r w:rsidR="00802694" w:rsidRPr="00000F57">
              <w:rPr>
                <w:rFonts w:ascii="Times New Roman" w:hAnsi="Times New Roman"/>
                <w:bCs/>
                <w:sz w:val="20"/>
                <w:szCs w:val="20"/>
              </w:rPr>
              <w:t>сбору и вывозу мусора с общественных территорий округа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446690" w14:textId="77777777" w:rsidR="007E7D7B" w:rsidRPr="00000F57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000F57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1F74A9" w14:textId="6B668FE7" w:rsidR="007E7D7B" w:rsidRPr="00000F57" w:rsidRDefault="007E7D7B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F526DF" w:rsidRPr="00000F57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000F57">
              <w:rPr>
                <w:rFonts w:ascii="Times New Roman" w:hAnsi="Times New Roman"/>
                <w:sz w:val="20"/>
                <w:szCs w:val="20"/>
              </w:rPr>
              <w:t>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B42C6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D756D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ECC16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83AA3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E6677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8EDC8C2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76D6" w:rsidRPr="00000F57" w14:paraId="14ACF90C" w14:textId="77777777" w:rsidTr="003D7723">
        <w:trPr>
          <w:trHeight w:val="274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6AD0F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EDEDC96" w14:textId="1FB91088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2. Работы по обустройству мест (площадок) накопления твердых коммунальных 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отходов на территори</w:t>
            </w:r>
            <w:r w:rsidR="00465363" w:rsidRPr="00000F5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 округа выполнены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C125F5" w14:textId="77777777" w:rsidR="001D76D6" w:rsidRPr="00000F57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врио</w:t>
            </w:r>
            <w:r w:rsidR="00077CBB" w:rsidRPr="00000F57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D9FC13" w14:textId="6274D038" w:rsidR="001D76D6" w:rsidRPr="00000F57" w:rsidRDefault="001D76D6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A8371A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569DE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3E535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CF0A1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82A2D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C96EA7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50CBC780" w14:textId="77777777" w:rsidTr="003D7723">
        <w:trPr>
          <w:trHeight w:val="368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ADB0ED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0D4FA8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прочих мероприятий по благоустройству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C4EF6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8DEA2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C3873" w14:textId="3EE28E0B" w:rsidR="00461C41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10 936,70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E77A8" w14:textId="75C9FACE" w:rsidR="00461C41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10 936,70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146B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3B14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4CAE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309FA1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46B8027F" w14:textId="77777777" w:rsidTr="003D7723">
        <w:trPr>
          <w:trHeight w:val="844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4B16B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7498A3" w14:textId="4CD1ACC9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Предоставление субсидий за счет средств бюджета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 юридическим лицам на возмещение недополученных доходов по оказанию банных услуг по помывке населения обеспечено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1067FA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1B597" w14:textId="56C1F62A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03E8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C286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8D7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B5DC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9A10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1A3DF3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536552B2" w14:textId="77777777" w:rsidTr="003D7723">
        <w:trPr>
          <w:trHeight w:val="73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C44AC1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18A9BB1" w14:textId="487C269E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 w:rsidR="00E1053B" w:rsidRPr="006A2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  <w:r w:rsidR="006A2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Спил деревьев на территории округа осуществлен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8384A9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4F315" w14:textId="24D83755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E1C2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3A245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0C4D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D5961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ACB3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F11A7F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02DC528F" w14:textId="77777777" w:rsidTr="003D7723">
        <w:trPr>
          <w:trHeight w:val="253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12257B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8B2A1F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DBB4CF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4695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9865F" w14:textId="53D5BE1E" w:rsidR="00461C41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4AFAB" w14:textId="0334A032" w:rsidR="00461C41" w:rsidRPr="006A20B0" w:rsidRDefault="00CD60C2" w:rsidP="007F5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4261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FFD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8A92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77D741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045A0FFB" w14:textId="77777777" w:rsidTr="003D7723">
        <w:trPr>
          <w:trHeight w:val="14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957D92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3225D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Содержание в надлежащем санитарно-эпидемиологическом состоянии территории кладбищ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20824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038D" w14:textId="53531CD7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8141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75DF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DB67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E8B6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634B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C917C4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233A04B8" w14:textId="77777777" w:rsidTr="003D7723">
        <w:trPr>
          <w:trHeight w:val="21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E23D5A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C7DD0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6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Уплата налога на землю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73754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24690" w14:textId="5177ECBE" w:rsidR="00461C41" w:rsidRPr="006A20B0" w:rsidRDefault="00B71C5B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9F33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E4F9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3650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7C83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987F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A81738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38F22338" w14:textId="77777777" w:rsidTr="003D7723">
        <w:trPr>
          <w:trHeight w:val="11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3D3D84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1D79B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D3D586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3406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9CD1C" w14:textId="57119EF1" w:rsidR="00461C41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234,12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E9F6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56851" w14:textId="130FB7A8" w:rsidR="00461C41" w:rsidRPr="006A20B0" w:rsidRDefault="00CD60C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234,12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FAC9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DDE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9F78D3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0AA3EAAC" w14:textId="77777777" w:rsidTr="003D7723">
        <w:trPr>
          <w:trHeight w:val="12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C3DEED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FF88B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7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Контракт на 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отлов и содержание безнадзорных животных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заключен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D9913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61C49" w14:textId="02C76EB2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7E0B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43E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D5CB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A60C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0522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D3D1037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0671D703" w14:textId="77777777" w:rsidTr="003D7723">
        <w:trPr>
          <w:trHeight w:val="277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D6E700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0CD529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Мероприятия по 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отлову и содержанию безнадзорных животных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E6BA67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A072A" w14:textId="01F73819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F687F">
              <w:rPr>
                <w:rFonts w:ascii="Times New Roman" w:hAnsi="Times New Roman"/>
                <w:sz w:val="20"/>
                <w:szCs w:val="20"/>
              </w:rPr>
              <w:t>30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F687F">
              <w:rPr>
                <w:rFonts w:ascii="Times New Roman" w:hAnsi="Times New Roman"/>
                <w:sz w:val="20"/>
                <w:szCs w:val="20"/>
              </w:rPr>
              <w:t>5</w:t>
            </w:r>
            <w:r w:rsidR="005F687F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1B8F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0B17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6149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12C1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5479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9E878E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65363" w:rsidRPr="007B502A" w14:paraId="309BF546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F3EBE5B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19AF1B" w14:textId="0F7F5575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инициативных проектов на территории Петровского </w:t>
            </w:r>
            <w:r w:rsidR="00FE43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5F76FF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50CD3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9BB9E" w14:textId="3EEA5DC1" w:rsidR="00465363" w:rsidRPr="006A20B0" w:rsidRDefault="00CD60C2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27 165,79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F6261" w14:textId="36640163" w:rsidR="00465363" w:rsidRPr="006A20B0" w:rsidRDefault="00CD60C2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8 190,60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E161B" w14:textId="7F002734" w:rsidR="00465363" w:rsidRPr="006A20B0" w:rsidRDefault="00CD60C2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17 614,80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2CEBE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22D10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6A770B8" w14:textId="38B3E6DF" w:rsidR="00465363" w:rsidRPr="006A20B0" w:rsidRDefault="00CD60C2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1 360,39</w:t>
            </w:r>
          </w:p>
        </w:tc>
      </w:tr>
      <w:tr w:rsidR="00370C10" w:rsidRPr="00000F57" w14:paraId="59218280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1BDCA86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0F25E2" w14:textId="24CC8682" w:rsidR="00370C10" w:rsidRPr="00CD60C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9. Работы по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>реализации проекта 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>Благоустройство муниципального кладбища № 2 в микрорайоне «</w:t>
            </w:r>
            <w:proofErr w:type="spellStart"/>
            <w:r w:rsidR="00D96A29" w:rsidRPr="00CD60C2">
              <w:rPr>
                <w:rFonts w:ascii="Times New Roman" w:hAnsi="Times New Roman"/>
                <w:sz w:val="20"/>
                <w:szCs w:val="20"/>
              </w:rPr>
              <w:t>Кисличее</w:t>
            </w:r>
            <w:proofErr w:type="spellEnd"/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» по проспекту Генерала Воробьева в городе Светлограде Петровского муниципального округа 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D399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6B184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4EB1F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CD9C1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AA49E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A23A2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5B65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9414C8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3FA0E2E3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5984FD3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3B3DFF" w14:textId="7759A2BA" w:rsidR="00370C10" w:rsidRPr="00CD60C2" w:rsidRDefault="00370C10" w:rsidP="0037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10.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 проекта </w:t>
            </w:r>
            <w:r w:rsidR="00D96A29">
              <w:rPr>
                <w:rFonts w:ascii="Times New Roman" w:hAnsi="Times New Roman"/>
                <w:sz w:val="20"/>
                <w:szCs w:val="20"/>
              </w:rPr>
              <w:t>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>Благоустройство муниципального кладбища № 2 в микрорайоне «</w:t>
            </w:r>
            <w:proofErr w:type="spellStart"/>
            <w:r w:rsidR="00D96A29" w:rsidRPr="00CD60C2">
              <w:rPr>
                <w:rFonts w:ascii="Times New Roman" w:hAnsi="Times New Roman"/>
                <w:sz w:val="20"/>
                <w:szCs w:val="20"/>
              </w:rPr>
              <w:t>Кисличее</w:t>
            </w:r>
            <w:proofErr w:type="spellEnd"/>
            <w:r w:rsidR="00D96A29" w:rsidRPr="00CD60C2">
              <w:rPr>
                <w:rFonts w:ascii="Times New Roman" w:hAnsi="Times New Roman"/>
                <w:sz w:val="20"/>
                <w:szCs w:val="20"/>
              </w:rPr>
              <w:t>» по проспекту Генерала Воробьева в городе Светлограде Петровского муниципального округа Ставропольского края»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 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C652A7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DA39E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A9AC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15902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04D7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96AE1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63BF6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29740E1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0296B421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A2CEE91" w14:textId="49E3F501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3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8C8EAD2" w14:textId="5F41E2B8" w:rsidR="00370C10" w:rsidRPr="00CD60C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11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Работы по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>реализации проекта 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E55254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44AC4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50A6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D2360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313C8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ACDE0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8EBB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60756B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5F79EEE6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A88FCF3" w14:textId="784252B5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4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5CE181" w14:textId="0A386249" w:rsidR="00370C10" w:rsidRPr="00CD60C2" w:rsidRDefault="00370C10" w:rsidP="0037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A43EEB">
              <w:rPr>
                <w:rFonts w:ascii="Times New Roman" w:hAnsi="Times New Roman"/>
                <w:sz w:val="20"/>
                <w:szCs w:val="20"/>
              </w:rPr>
              <w:t>2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 проекта </w:t>
            </w:r>
            <w:r w:rsidR="00D96A29">
              <w:rPr>
                <w:rFonts w:ascii="Times New Roman" w:hAnsi="Times New Roman"/>
                <w:sz w:val="20"/>
                <w:szCs w:val="20"/>
              </w:rPr>
              <w:t>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43D993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E895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867A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DDA50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1915A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21B4B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DB2E8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22563FF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7B6C8FCF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3CECF69" w14:textId="79ED7C82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F7D187" w14:textId="02B1A249" w:rsidR="00370C10" w:rsidRPr="00CD60C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13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Работы по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>реализации проекта 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по ул. Ленина з/у 79а (второй этап) в селе Гофицкое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2DEE7A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28E4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8BFA4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CB080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BE1A2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BFA77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46F62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771FFBB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0BF6D12D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ED5E11A" w14:textId="5CEEF01E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6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E296150" w14:textId="1738385B" w:rsidR="00370C10" w:rsidRPr="00CD60C2" w:rsidRDefault="00370C10" w:rsidP="0037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A43EEB">
              <w:rPr>
                <w:rFonts w:ascii="Times New Roman" w:hAnsi="Times New Roman"/>
                <w:sz w:val="20"/>
                <w:szCs w:val="20"/>
              </w:rPr>
              <w:t>4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 проекта </w:t>
            </w:r>
            <w:r w:rsidR="00D96A29">
              <w:rPr>
                <w:rFonts w:ascii="Times New Roman" w:hAnsi="Times New Roman"/>
                <w:sz w:val="20"/>
                <w:szCs w:val="20"/>
              </w:rPr>
              <w:t>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>Благоустройство территории по ул. Ленина з/у 79а (второй этап) в селе Гофицкое Петровского муниципального округа Ставропольского края»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 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86FCBF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B1E8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FE808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A5487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98A4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A43C6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6BA1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0BD5F1E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101CC2EF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6C36592" w14:textId="7333A21D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7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11C4AAF" w14:textId="741B1F87" w:rsidR="00370C10" w:rsidRPr="00CD60C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15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Работы по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>реализации проекта 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кладбища в селе Донская Балка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6A01B4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01FF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7552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B37E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D48C0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CDCC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F38EE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367CC7E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0476288E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A6F1767" w14:textId="70CD4F4F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8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E19652" w14:textId="34F3AA64" w:rsidR="00370C10" w:rsidRPr="00CD60C2" w:rsidRDefault="00370C10" w:rsidP="0037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A43EEB">
              <w:rPr>
                <w:rFonts w:ascii="Times New Roman" w:hAnsi="Times New Roman"/>
                <w:sz w:val="20"/>
                <w:szCs w:val="20"/>
              </w:rPr>
              <w:t>6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инициативного проекта </w:t>
            </w:r>
            <w:r w:rsidR="00D96A29">
              <w:rPr>
                <w:rFonts w:ascii="Times New Roman" w:hAnsi="Times New Roman"/>
                <w:sz w:val="20"/>
                <w:szCs w:val="20"/>
              </w:rPr>
              <w:t>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кладбища в селе Донская Балка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50A1B4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врио начальника управления муниципального хозяйства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84F08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CBB2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057BF3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E183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815F7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F611F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5FDCB8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55C660E5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3FE84A3" w14:textId="34EFFDBD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9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332BC5" w14:textId="3EF969BE" w:rsidR="00370C10" w:rsidRPr="00CD60C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17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Работы по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>реализации проекта 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Устройство детской игровой площадки по </w:t>
            </w:r>
            <w:proofErr w:type="spellStart"/>
            <w:r w:rsidR="00D96A29" w:rsidRPr="00CD60C2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, 16 в селе Константиновское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22F424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CDF2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A6981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7E87DA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E9821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EECFA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5F521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139E9A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634BC653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680234F" w14:textId="6DF6C5CB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10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D759AD" w14:textId="06EBC881" w:rsidR="00370C10" w:rsidRPr="00CD60C2" w:rsidRDefault="00370C10" w:rsidP="0037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A43EEB">
              <w:rPr>
                <w:rFonts w:ascii="Times New Roman" w:hAnsi="Times New Roman"/>
                <w:sz w:val="20"/>
                <w:szCs w:val="20"/>
              </w:rPr>
              <w:t>8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 проекта </w:t>
            </w:r>
            <w:r w:rsidR="00D96A29">
              <w:rPr>
                <w:rFonts w:ascii="Times New Roman" w:hAnsi="Times New Roman"/>
                <w:sz w:val="20"/>
                <w:szCs w:val="20"/>
              </w:rPr>
              <w:t>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Устройство детской игровой площадки по </w:t>
            </w:r>
            <w:proofErr w:type="spellStart"/>
            <w:r w:rsidR="00D96A29" w:rsidRPr="00CD60C2"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, 16 в селе Константиновское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9822B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93488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0FBA8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22F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21E45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03FAB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74DA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25BB56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0D8007F1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D04530A" w14:textId="2F0EF921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</w:t>
            </w:r>
            <w:r w:rsidR="00D96A29">
              <w:rPr>
                <w:rFonts w:ascii="Times New Roman" w:hAnsi="Times New Roman"/>
                <w:sz w:val="20"/>
                <w:szCs w:val="20"/>
              </w:rPr>
              <w:t>1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F28E42" w14:textId="1E77AE52" w:rsidR="00370C10" w:rsidRPr="00CD60C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1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9. Работы по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>реализации проекта 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кладбища в селе Николина Балка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85BE8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ABCA1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3552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6FCA9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78F0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7AD47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F688B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17A579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000F57" w14:paraId="25D7A133" w14:textId="77777777" w:rsidTr="00370C10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3BD5D3B" w14:textId="6C782E8B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1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AE4826" w14:textId="43334D48" w:rsidR="00370C10" w:rsidRPr="00CD60C2" w:rsidRDefault="00370C10" w:rsidP="0037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2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0.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 проекта </w:t>
            </w:r>
            <w:r w:rsidR="00D96A29">
              <w:rPr>
                <w:rFonts w:ascii="Times New Roman" w:hAnsi="Times New Roman"/>
                <w:sz w:val="20"/>
                <w:szCs w:val="20"/>
              </w:rPr>
              <w:t>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кладбища в селе Николина Балка Петровского муниципального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12979F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F82FB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0B750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579F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5B78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F717D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1BD86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D2093EC" w14:textId="77777777" w:rsidR="00370C10" w:rsidRPr="00000F57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7449EB52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6555E8B" w14:textId="21316E02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</w:t>
            </w:r>
            <w:r w:rsidR="00D96A29">
              <w:rPr>
                <w:rFonts w:ascii="Times New Roman" w:hAnsi="Times New Roman"/>
                <w:sz w:val="20"/>
                <w:szCs w:val="20"/>
              </w:rPr>
              <w:t>3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18B9F7" w14:textId="77976328" w:rsidR="00456E03" w:rsidRPr="00CD60C2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21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Работы по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>реализации проекта 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территории «Сад Победы» (второй этап) в селе </w:t>
            </w:r>
            <w:proofErr w:type="spellStart"/>
            <w:r w:rsidR="00D96A29" w:rsidRPr="00CD60C2">
              <w:rPr>
                <w:rFonts w:ascii="Times New Roman" w:hAnsi="Times New Roman"/>
                <w:sz w:val="20"/>
                <w:szCs w:val="20"/>
              </w:rPr>
              <w:t>Шангала</w:t>
            </w:r>
            <w:proofErr w:type="spellEnd"/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муниципальной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A2E67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F28E2" w14:textId="7D2892F2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049E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0210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FB18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B6E4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25D8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0FAE5AD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4D7FD2EA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2D5A1F3" w14:textId="53DC2600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  <w:r w:rsidR="00D96A29">
              <w:rPr>
                <w:rFonts w:ascii="Times New Roman" w:hAnsi="Times New Roman"/>
                <w:sz w:val="20"/>
                <w:szCs w:val="20"/>
              </w:rPr>
              <w:t>14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B2B62D" w14:textId="3FA627BF" w:rsidR="00456E03" w:rsidRPr="00CD60C2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22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96A29" w:rsidRPr="00000F57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 проекта </w:t>
            </w:r>
            <w:r w:rsidR="00D96A29">
              <w:rPr>
                <w:rFonts w:ascii="Times New Roman" w:hAnsi="Times New Roman"/>
                <w:sz w:val="20"/>
                <w:szCs w:val="20"/>
              </w:rPr>
              <w:t>«</w:t>
            </w:r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территории «Сад Победы» (второй этап) в селе </w:t>
            </w:r>
            <w:proofErr w:type="spellStart"/>
            <w:r w:rsidR="00D96A29" w:rsidRPr="00CD60C2">
              <w:rPr>
                <w:rFonts w:ascii="Times New Roman" w:hAnsi="Times New Roman"/>
                <w:sz w:val="20"/>
                <w:szCs w:val="20"/>
              </w:rPr>
              <w:t>Шангала</w:t>
            </w:r>
            <w:proofErr w:type="spellEnd"/>
            <w:r w:rsidR="00D96A29" w:rsidRPr="00CD60C2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муниципальной округа Ставропольского края»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выполнены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03C07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EF64" w14:textId="73549F66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EB39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C365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C9D7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ADA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1A81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9DA79C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65363" w:rsidRPr="00000F57" w14:paraId="625590B7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3FEF146" w14:textId="2067A143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67AECCF" w14:textId="3250E9F1" w:rsidR="00465363" w:rsidRPr="00000F57" w:rsidRDefault="007F2D49" w:rsidP="0050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общественных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территори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Петровского 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муниципального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DBADFE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врио начальника управления муниципального хозяйства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EDF96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C45024" w14:textId="47FF4C43" w:rsidR="00465363" w:rsidRPr="00000F57" w:rsidRDefault="00CD60C2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4 00</w:t>
            </w: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335F8" w14:textId="4454073E" w:rsidR="00465363" w:rsidRPr="00000F57" w:rsidRDefault="00CD60C2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4 00</w:t>
            </w: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A2A1C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E44CB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20AAC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AB023AD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56E03" w:rsidRPr="00000F57" w14:paraId="645AB16C" w14:textId="77777777" w:rsidTr="003D7723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32A313D" w14:textId="5D0EF6A8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AFBCC3" w14:textId="567052B3" w:rsidR="00456E03" w:rsidRPr="008C0293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23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0293" w:rsidRPr="00000F57">
              <w:rPr>
                <w:rFonts w:ascii="Times New Roman" w:hAnsi="Times New Roman"/>
                <w:sz w:val="20"/>
                <w:szCs w:val="20"/>
              </w:rPr>
              <w:t xml:space="preserve">Работы по </w:t>
            </w:r>
            <w:r w:rsidR="008C0293" w:rsidRPr="008C0293">
              <w:rPr>
                <w:rFonts w:ascii="Times New Roman" w:hAnsi="Times New Roman"/>
                <w:sz w:val="20"/>
                <w:szCs w:val="20"/>
              </w:rPr>
              <w:t>благоустройству общественных территорий Петровского муниципального округа Ставропольского края</w:t>
            </w:r>
            <w:r w:rsidR="008C0293" w:rsidRPr="00000F57">
              <w:rPr>
                <w:rFonts w:ascii="Times New Roman" w:hAnsi="Times New Roman"/>
                <w:sz w:val="20"/>
                <w:szCs w:val="20"/>
              </w:rPr>
              <w:t xml:space="preserve">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E9693F" w14:textId="44B53FDF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19"/>
                <w:szCs w:val="19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758A6" w14:textId="6B6933C8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30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</w:t>
            </w:r>
            <w:r w:rsidR="008C0293">
              <w:rPr>
                <w:rFonts w:ascii="Times New Roman" w:hAnsi="Times New Roman"/>
                <w:sz w:val="20"/>
                <w:szCs w:val="20"/>
              </w:rPr>
              <w:t>12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0AC13" w14:textId="1C082651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63197" w14:textId="7FB2BFDF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93BC8" w14:textId="0777D50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73DE7" w14:textId="1B347A0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E7D03" w14:textId="473A74D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1EEE1D7" w14:textId="28A190E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743C92" w14:paraId="466DD07D" w14:textId="77777777" w:rsidTr="00370C10">
        <w:trPr>
          <w:trHeight w:val="418"/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6526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4E2D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92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F95A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1C5D8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FA245" w14:textId="281D759E" w:rsidR="00370C10" w:rsidRPr="00743C92" w:rsidRDefault="00CD60C2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110C0" w14:textId="3B073CBA" w:rsidR="00370C10" w:rsidRPr="00743C92" w:rsidRDefault="00CD60C2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C6DDD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FA881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021F2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D32CE3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70C10" w:rsidRPr="00743C92" w14:paraId="79F48A3E" w14:textId="77777777" w:rsidTr="00370C10">
        <w:trPr>
          <w:trHeight w:val="928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DE424F2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46A5A71" w14:textId="61D3ED8B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24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43">
              <w:rPr>
                <w:rFonts w:ascii="Times New Roman" w:hAnsi="Times New Roman"/>
                <w:sz w:val="20"/>
                <w:szCs w:val="20"/>
              </w:rPr>
              <w:t xml:space="preserve">Актуализация реестра мест (площадок) накопления твердых коммунальных отходов на территории Петровского муниципального округа Ставропольского края 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1C64B5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5074C8" w14:textId="0F9E231A" w:rsidR="00370C10" w:rsidRPr="00743C92" w:rsidRDefault="00534B36" w:rsidP="00370C10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E25136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</w:t>
            </w:r>
            <w:r w:rsidRPr="00E2513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2513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E2513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9CEE67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72C5C6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1A2D66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4C6E41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EA966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C259C92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C10" w:rsidRPr="007B502A" w14:paraId="6E24B163" w14:textId="77777777" w:rsidTr="00370C10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5685A72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628CDE" w14:textId="3FA56826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25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. Установка контейнеров для раздельного накопления твердых коммунальных отходов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C32F77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0A3CD" w14:textId="07F894B4" w:rsidR="00370C10" w:rsidRPr="00743C92" w:rsidRDefault="00534B36" w:rsidP="00370C1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8B276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033230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8FC54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18C1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37B42" w14:textId="77777777" w:rsidR="00370C10" w:rsidRPr="00743C92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9CC4FF8" w14:textId="77777777" w:rsidR="00370C10" w:rsidRPr="006A20B0" w:rsidRDefault="00370C10" w:rsidP="0037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43C92" w14:paraId="41E410A5" w14:textId="77777777" w:rsidTr="003D7723">
        <w:trPr>
          <w:trHeight w:val="418"/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F1F8" w14:textId="32AD059E" w:rsidR="007C0C79" w:rsidRPr="00743C92" w:rsidRDefault="00370C10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C0C79" w:rsidRPr="00743C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68A7D" w14:textId="2BA57432" w:rsidR="007C0C79" w:rsidRPr="00743C92" w:rsidRDefault="00370C10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C1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BBD9D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38ED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D6E8" w14:textId="732B2CF2" w:rsidR="007C0C79" w:rsidRPr="00743C92" w:rsidRDefault="00CD60C2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4 985,28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50F4" w14:textId="6DC8506F" w:rsidR="007C0C79" w:rsidRPr="00743C92" w:rsidRDefault="00CD60C2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4 868,41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9635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82282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91FF" w14:textId="77777777" w:rsidR="007C0C79" w:rsidRPr="00743C92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7DA306" w14:textId="4599EA13" w:rsidR="007C0C79" w:rsidRPr="00743C92" w:rsidRDefault="00CD60C2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116,87</w:t>
            </w:r>
          </w:p>
        </w:tc>
      </w:tr>
      <w:tr w:rsidR="00B71C5B" w:rsidRPr="00743C92" w14:paraId="28001196" w14:textId="77777777" w:rsidTr="00370C10">
        <w:trPr>
          <w:trHeight w:val="928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55F6055" w14:textId="24C98F84" w:rsidR="00B71C5B" w:rsidRPr="00743C92" w:rsidRDefault="00370C10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71C5B" w:rsidRPr="00743C92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FF8748" w14:textId="611F079E" w:rsidR="00B71C5B" w:rsidRPr="00CD60C2" w:rsidRDefault="00C52A28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A43EEB">
              <w:rPr>
                <w:rFonts w:ascii="Times New Roman" w:hAnsi="Times New Roman"/>
                <w:sz w:val="20"/>
                <w:szCs w:val="20"/>
              </w:rPr>
              <w:t>6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. Работы по реализации проекта «Устройство тротуара на территории кладбища в селе Константиновское Петровского муниципального округа Ставропольского края»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585EF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20052D" w14:textId="0D4560B5" w:rsidR="00B71C5B" w:rsidRPr="00743C92" w:rsidRDefault="00534B36" w:rsidP="00B71C5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E25136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</w:t>
            </w:r>
            <w:r w:rsidRPr="00E2513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2513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E2513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738A02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822F77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3BFAC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BD025A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FFA82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70A0F78" w14:textId="77777777" w:rsidR="00B71C5B" w:rsidRPr="00743C92" w:rsidRDefault="00B71C5B" w:rsidP="00B71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52A28" w:rsidRPr="007B502A" w14:paraId="06B1AC3E" w14:textId="77777777" w:rsidTr="0084709B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D66E022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43C92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EB12982" w14:textId="4ADA670F" w:rsidR="00C52A28" w:rsidRPr="00CD60C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A43EEB">
              <w:rPr>
                <w:rFonts w:ascii="Times New Roman" w:hAnsi="Times New Roman"/>
                <w:sz w:val="20"/>
                <w:szCs w:val="20"/>
              </w:rPr>
              <w:t>7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. Работы по реализации проекта «Устройство ограждения земельного участка по ул. Советская, 16 в селе Константиновское Петровского муниципального округа Ставропольского края»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9219B2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F0A7B8" w14:textId="24A7F693" w:rsidR="00C52A28" w:rsidRPr="00743C92" w:rsidRDefault="00534B36" w:rsidP="00C52A28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F0075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14E56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71E2B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D4B29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94156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DEC20C3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52A28" w:rsidRPr="007B502A" w14:paraId="38724906" w14:textId="77777777" w:rsidTr="0084709B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9297101" w14:textId="20FBF033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43C9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43C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5E13330" w14:textId="08D8A7AE" w:rsidR="00C52A28" w:rsidRPr="00CD60C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A43EEB">
              <w:rPr>
                <w:rFonts w:ascii="Times New Roman" w:hAnsi="Times New Roman"/>
                <w:sz w:val="20"/>
                <w:szCs w:val="20"/>
              </w:rPr>
              <w:t>8</w:t>
            </w:r>
            <w:r w:rsidRPr="00CD60C2">
              <w:rPr>
                <w:rFonts w:ascii="Times New Roman" w:hAnsi="Times New Roman"/>
                <w:sz w:val="20"/>
                <w:szCs w:val="20"/>
              </w:rPr>
              <w:t>. Работы по реализации проекта «Благоустройство детской игровой площадки по ул. Весенняя п. Рогатая Балка Петровского муниципального округа Ставропольского края»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5B3FE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70558" w14:textId="1D711D4B" w:rsidR="00C52A28" w:rsidRPr="00743C92" w:rsidRDefault="00534B36" w:rsidP="00C52A28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4D44A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0F420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22FEA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4F801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0997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1DBCDC9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52A28" w:rsidRPr="007B502A" w14:paraId="51E95361" w14:textId="77777777" w:rsidTr="003D7723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5AF7AAA" w14:textId="6EA84734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43C9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3C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01970F" w14:textId="018D77FD" w:rsidR="00C52A28" w:rsidRPr="00CD60C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C2">
              <w:rPr>
                <w:rFonts w:ascii="Times New Roman" w:hAnsi="Times New Roman"/>
                <w:sz w:val="20"/>
                <w:szCs w:val="20"/>
              </w:rPr>
              <w:t xml:space="preserve">Контрольное событие 29. Работы по реализации проекта «Благоустройство детской игровой площадки по ул. </w:t>
            </w:r>
            <w:r w:rsidRPr="00CD60C2">
              <w:rPr>
                <w:rFonts w:ascii="Times New Roman" w:hAnsi="Times New Roman"/>
                <w:sz w:val="20"/>
                <w:szCs w:val="20"/>
              </w:rPr>
              <w:lastRenderedPageBreak/>
              <w:t>Подлесная п. Рогатая Балка Петровского муниципального округа Ставропольского края» осуществлены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D0958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lastRenderedPageBreak/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C4837" w14:textId="457C8B51" w:rsidR="00C52A28" w:rsidRPr="00743C92" w:rsidRDefault="00534B36" w:rsidP="00C52A28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B3842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9DA05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DEBCE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BF1C3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69AF6" w14:textId="77777777" w:rsidR="00C52A28" w:rsidRPr="00743C92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3F39008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C9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7674B274" w14:textId="77777777" w:rsidTr="003D7723">
        <w:trPr>
          <w:trHeight w:val="226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3098B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5FE9B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систем коммунальной инфраструктуры, энергосбережение и повышение энергетической эффективности»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5082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6029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7DB5C3" w14:textId="3EC5D2DD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21 871,65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B2FD7C" w14:textId="5B5D0A5A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21 871,65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B383C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D3E56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1568E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664BB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50182BA5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5EF04B3" w14:textId="48666785" w:rsidR="007C0C79" w:rsidRPr="006A20B0" w:rsidRDefault="008323DD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D942AE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3EE51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68E7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494D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FFEB7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F9979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84D0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0A81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66E49F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51A187C7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5A3A17B" w14:textId="2236B383" w:rsidR="007C0C79" w:rsidRPr="006A20B0" w:rsidRDefault="008323DD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0C79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76E990" w14:textId="00E1BB88" w:rsidR="007C0C79" w:rsidRPr="00000F57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30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71C5B">
              <w:rPr>
                <w:rFonts w:ascii="Times New Roman" w:hAnsi="Times New Roman"/>
                <w:sz w:val="20"/>
                <w:szCs w:val="20"/>
              </w:rPr>
              <w:t>С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хем</w:t>
            </w:r>
            <w:r w:rsidR="00B71C5B">
              <w:rPr>
                <w:rFonts w:ascii="Times New Roman" w:hAnsi="Times New Roman"/>
                <w:sz w:val="20"/>
                <w:szCs w:val="20"/>
              </w:rPr>
              <w:t>а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0293">
              <w:rPr>
                <w:rFonts w:ascii="Times New Roman" w:hAnsi="Times New Roman"/>
                <w:sz w:val="20"/>
                <w:szCs w:val="20"/>
              </w:rPr>
              <w:t xml:space="preserve">теплоснабжения Петровского муниципального округа </w:t>
            </w:r>
            <w:r w:rsidR="00B71C5B">
              <w:rPr>
                <w:rFonts w:ascii="Times New Roman" w:hAnsi="Times New Roman"/>
                <w:sz w:val="20"/>
                <w:szCs w:val="20"/>
              </w:rPr>
              <w:t>актуализирована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EB1925" w14:textId="0D736DD4" w:rsidR="007C0C79" w:rsidRPr="00000F57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0867F" w14:textId="57B5B66D" w:rsidR="007C0C79" w:rsidRPr="00000F57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30</w:t>
            </w:r>
            <w:r w:rsidR="00000F57" w:rsidRPr="00000F57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="00000F57" w:rsidRPr="00000F5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78BF" w14:textId="70406FE6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92395" w14:textId="7311B5D9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6F00E" w14:textId="097A4A3C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43CA0" w14:textId="337E91C6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6A368" w14:textId="19AB38B1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C87D275" w14:textId="58AA9705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BAA2CAB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5D3AC53" w14:textId="31795C33" w:rsidR="007C0C79" w:rsidRPr="006A20B0" w:rsidRDefault="008323DD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486C89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CB0E6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F5017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680A8" w14:textId="7ED0F1D0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21 871,65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C296FC" w14:textId="3D93592C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21 871,65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26EEE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7037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C88A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D525C4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76F93C9E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A8043C3" w14:textId="589A2676" w:rsidR="007C0C79" w:rsidRPr="006A20B0" w:rsidRDefault="008323DD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B446B0" w14:textId="3292721C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Работы по содержанию и ремонту систем уличного освещения п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роизведены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8A64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DFD18D" w14:textId="4279984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8C0293"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8C0293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6ED4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7AB66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585C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A321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1179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BB2D74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1BDE501D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52976F56" w14:textId="163133F1" w:rsidR="007C0C79" w:rsidRPr="006A20B0" w:rsidRDefault="008323DD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970C7D" w14:textId="7DA9F465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Оплата работ по содержанию и ремонту систем уличного освещения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C6CD8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C6D39C" w14:textId="6DEA89F3" w:rsidR="007C0C79" w:rsidRPr="006A20B0" w:rsidRDefault="005B218C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B0EA4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18812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EB8E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A9A2E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A8DD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97F835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EA78E0D" w14:textId="77777777" w:rsidTr="003D7723">
        <w:trPr>
          <w:trHeight w:val="311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B4222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ІІІ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8F262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«Капитальный ремонт общего имущества в многоквартирных домах»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7AD4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ED04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95E67" w14:textId="2CE162F9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318,94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77862F" w14:textId="2F5EC377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3A12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A142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51FB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EADDA9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3683B451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D014F3B" w14:textId="07A4AFE2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649615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8882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FBD41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4A90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D6867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F1007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B6D0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3A92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EFCE25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6F1BB80A" w14:textId="77777777" w:rsidTr="003D7723">
        <w:trPr>
          <w:trHeight w:val="662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5A94E4E" w14:textId="4DB8A062" w:rsidR="007C0C79" w:rsidRPr="006A20B0" w:rsidRDefault="008323DD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C0C79"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B2E0017" w14:textId="37C9FB6E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контроля и приемки выполненных работ по проведению капитального ремонта общего имущества в многоквартирных домах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C6790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1CDE94" w14:textId="27543B14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3849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538BB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24086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6258D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7F82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AF75F9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17EDC58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57045B5" w14:textId="406FEFDE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F2EDDCA" w14:textId="1B5030B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Актуализация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 осуществлена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FF483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82BB9A" w14:textId="5E97B28A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63D75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48062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019A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85B4B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303D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967E31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698C808C" w14:textId="77777777" w:rsidTr="003D7723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AD7D549" w14:textId="4F20F9CE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1E500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FE66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6674B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98DAB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0B5B7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1056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90F1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4DAE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90F430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2D5EF9C4" w14:textId="77777777" w:rsidTr="003D7723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E2C5C7E" w14:textId="3994FA8D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E51B41" w14:textId="549A8D81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осмотра свободных жилых помещений муниципального жилищного фонда на предмет необходимости проведения капитального ремонта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53390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C05030" w14:textId="06C017A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0F83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CF00F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65CDC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49D17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B6BF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24A099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02F28AF7" w14:textId="77777777" w:rsidTr="003D7723">
        <w:trPr>
          <w:trHeight w:val="10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FA09D1C" w14:textId="39C67566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FB80AE5" w14:textId="50C9B912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36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работ по капитальному ремонту помещений муниципального жилищного фонда осуществлено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86D73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FB6BFD" w14:textId="57A60452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AB14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0185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52546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D30A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C1A30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498549B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6E5FC2B7" w14:textId="77777777" w:rsidTr="003D7723">
        <w:trPr>
          <w:trHeight w:val="17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DC9D23D" w14:textId="4E0DD535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29343F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A2D7A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383713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5B516" w14:textId="64544F20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318,94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20D706" w14:textId="1D433123" w:rsidR="007C0C79" w:rsidRPr="006A20B0" w:rsidRDefault="00C52A28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5C65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6C43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0B21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9A4B27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7B502A" w14:paraId="321971E0" w14:textId="77777777" w:rsidTr="003D7723">
        <w:trPr>
          <w:trHeight w:val="954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ABDE2DC" w14:textId="728F9E5F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1B4FFD8" w14:textId="3CEB9D49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37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Актуализация реестра многоквартирных домов, расположенных на территории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округа, в которых находятся помещения муниципальной собственности,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C7C6D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247AAD" w14:textId="0D9A8398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324B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25B4C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5778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1787A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B028E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E5DDDF9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604EDB49" w14:textId="77777777" w:rsidTr="003D7723">
        <w:trPr>
          <w:trHeight w:val="750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5325EBE" w14:textId="578144B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869539F" w14:textId="4E2D664F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Оплата взносов за капитальный ремонт общего имущества в многоквартирных домах, расположенных на территории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округа, в которых находятся помещения муниципальной собственности,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B9E83C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0F07BB" w14:textId="396828C0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218C">
              <w:rPr>
                <w:rFonts w:ascii="Times New Roman" w:hAnsi="Times New Roman"/>
                <w:sz w:val="20"/>
                <w:szCs w:val="20"/>
              </w:rPr>
              <w:t>30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B218C">
              <w:rPr>
                <w:rFonts w:ascii="Times New Roman" w:hAnsi="Times New Roman"/>
                <w:sz w:val="20"/>
                <w:szCs w:val="20"/>
              </w:rPr>
              <w:t>5</w:t>
            </w:r>
            <w:r w:rsidR="005B218C"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A88B2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EEC7D0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420FA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1C2F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0E3F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875F54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52A28" w:rsidRPr="007B502A" w14:paraId="4A81E820" w14:textId="77777777" w:rsidTr="003D7723">
        <w:trPr>
          <w:trHeight w:val="8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C3F7887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9FFBA4B" w14:textId="7ED6F6B0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Петровского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 «Развитие жилищно-коммунального хозяйства» и общепрограммные мероприятия»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AB4A0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102EC0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E4050" w14:textId="707748E1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64 790,87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55F842" w14:textId="4F8C63A8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64 790,87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21C27C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EE5F8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9032F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33BDC5F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52A28" w:rsidRPr="007B502A" w14:paraId="3CF2AD64" w14:textId="77777777" w:rsidTr="003D7723">
        <w:trPr>
          <w:trHeight w:val="12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4B2F5A1" w14:textId="53860550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08611CF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5F078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C6DCE6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52AF7" w14:textId="7D31F002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64 790,87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1E142E" w14:textId="26F93230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64 790,87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9095F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E94120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44AA2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55FF2CF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52A28" w:rsidRPr="007B502A" w14:paraId="108289BA" w14:textId="77777777" w:rsidTr="003D7723">
        <w:trPr>
          <w:trHeight w:val="699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4F2A607" w14:textId="6528EBF9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D82612" w14:textId="0F229732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39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Расходы на выплаты персоналу в целях обеспечения выполнения функций управления муниципального хозяйства произведены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95DFA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D706B5" w14:textId="0B65616F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05.03.202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20.03.202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до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20.05.202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05.07.202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05.08.202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20.08.202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05.11.202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20.11.202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05.12.202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8FAC9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29D13A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4C809A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E6851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4B323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3F8F2AC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52A28" w:rsidRPr="007B502A" w14:paraId="2E958ED1" w14:textId="77777777" w:rsidTr="003D7723">
        <w:trPr>
          <w:trHeight w:val="269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AEA64DB" w14:textId="6B0F6206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D2C1FEC" w14:textId="08C6FE73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40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Закупка товаров, работ и услуг для обеспечения государственных (муниципальных) нужд управления муниципального хозяйства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D145AC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6AC661" w14:textId="7644EFC7" w:rsidR="00C52A28" w:rsidRPr="006A20B0" w:rsidRDefault="00C52A28" w:rsidP="00C5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6A20B0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</w:t>
            </w:r>
            <w:r w:rsidRPr="006A20B0">
              <w:rPr>
                <w:rFonts w:ascii="Times New Roman" w:hAnsi="Times New Roman" w:cs="Times New Roman"/>
              </w:rPr>
              <w:t xml:space="preserve"> г.;</w:t>
            </w:r>
          </w:p>
          <w:p w14:paraId="46494A7C" w14:textId="3A20D5AC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BB4952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F89333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3DF26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4838E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7B4C2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B1E259B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52A28" w:rsidRPr="007B502A" w14:paraId="4E183A7A" w14:textId="77777777" w:rsidTr="003D7723">
        <w:trPr>
          <w:trHeight w:val="683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94A3CB" w14:textId="037B723D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35C819A" w14:textId="7C68ED7F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41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Уплата налогов и прочих платежей управления муниципального хозяйства произведена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E4EF80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C4D365" w14:textId="226CA510" w:rsidR="00C52A28" w:rsidRPr="006A20B0" w:rsidRDefault="00C52A28" w:rsidP="00C5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>в сроки, установленные законодательством</w:t>
            </w:r>
          </w:p>
          <w:p w14:paraId="6CEEB7FC" w14:textId="057D09DD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30.09.202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г.;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1526C6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7D46E1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5147C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F9E5C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AE392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1694210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52A28" w:rsidRPr="007B502A" w14:paraId="79146760" w14:textId="77777777" w:rsidTr="003D7723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2882BEC" w14:textId="14C8D478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8323DD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D09A8CC" w14:textId="3113C3A9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A43EE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беспечение деятельности МБУ «КХ»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9D4618" w14:textId="4F5C52FA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CF8887" w14:textId="77777777" w:rsidR="00C52A28" w:rsidRPr="006A20B0" w:rsidRDefault="00C52A28" w:rsidP="00C52A28">
            <w:pPr>
              <w:pStyle w:val="ConsPlusNormal"/>
              <w:ind w:left="-100" w:right="-85"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соответствии </w:t>
            </w:r>
            <w:r>
              <w:rPr>
                <w:rFonts w:ascii="Times New Roman" w:hAnsi="Times New Roman" w:cs="Times New Roman"/>
              </w:rPr>
              <w:br/>
              <w:t>с планом хозяйственной деятельности</w:t>
            </w:r>
          </w:p>
          <w:p w14:paraId="2706D895" w14:textId="565A7EEE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AF9B41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E3DF43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8CE3A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C6C73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94867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F4B5BFB" w14:textId="77777777" w:rsidR="00C52A28" w:rsidRPr="006A20B0" w:rsidRDefault="00C52A28" w:rsidP="00C52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14:paraId="1ECEBAC0" w14:textId="77777777" w:rsidR="0003573B" w:rsidRPr="007B502A" w:rsidRDefault="0003573B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7939"/>
        <w:gridCol w:w="8221"/>
      </w:tblGrid>
      <w:tr w:rsidR="007A40A3" w:rsidRPr="007B502A" w14:paraId="33FF3441" w14:textId="77777777" w:rsidTr="007A40A3">
        <w:tc>
          <w:tcPr>
            <w:tcW w:w="7939" w:type="dxa"/>
          </w:tcPr>
          <w:p w14:paraId="619AAF20" w14:textId="77777777" w:rsidR="008F5A18" w:rsidRDefault="008F5A18" w:rsidP="008217D9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="007A40A3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начальника </w:t>
            </w:r>
          </w:p>
          <w:p w14:paraId="4BC412C2" w14:textId="15365D01" w:rsidR="007A40A3" w:rsidRPr="007B502A" w:rsidRDefault="007A40A3" w:rsidP="008217D9">
            <w:pPr>
              <w:spacing w:after="0" w:line="240" w:lineRule="exact"/>
              <w:rPr>
                <w:lang w:eastAsia="ar-SA"/>
              </w:rPr>
            </w:pPr>
            <w:r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управления муниципального хозяйства администрации Петровского муниципального округа Ставропольского края </w:t>
            </w:r>
          </w:p>
        </w:tc>
        <w:tc>
          <w:tcPr>
            <w:tcW w:w="8221" w:type="dxa"/>
          </w:tcPr>
          <w:p w14:paraId="3C107066" w14:textId="77777777" w:rsidR="007A40A3" w:rsidRPr="007B502A" w:rsidRDefault="007A40A3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DB4BD50" w14:textId="77777777" w:rsidR="007A40A3" w:rsidRDefault="007A40A3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85D07C0" w14:textId="3082C04A" w:rsidR="007A40A3" w:rsidRPr="007B502A" w:rsidRDefault="008F5A18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А.А.Брянцев</w:t>
            </w:r>
          </w:p>
        </w:tc>
      </w:tr>
    </w:tbl>
    <w:p w14:paraId="7BDF0860" w14:textId="77777777" w:rsidR="001F0102" w:rsidRPr="007B502A" w:rsidRDefault="001F0102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F0102" w:rsidRPr="007B502A" w:rsidSect="00000F5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F7D2" w14:textId="77777777" w:rsidR="00C05AAA" w:rsidRDefault="00C05AAA">
      <w:pPr>
        <w:spacing w:after="0" w:line="240" w:lineRule="auto"/>
      </w:pPr>
      <w:r>
        <w:separator/>
      </w:r>
    </w:p>
  </w:endnote>
  <w:endnote w:type="continuationSeparator" w:id="0">
    <w:p w14:paraId="328EDF01" w14:textId="77777777" w:rsidR="00C05AAA" w:rsidRDefault="00C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1CFC" w14:textId="77777777" w:rsidR="00C05AAA" w:rsidRDefault="00C05AAA">
      <w:pPr>
        <w:spacing w:after="0" w:line="240" w:lineRule="auto"/>
      </w:pPr>
      <w:r>
        <w:separator/>
      </w:r>
    </w:p>
  </w:footnote>
  <w:footnote w:type="continuationSeparator" w:id="0">
    <w:p w14:paraId="313ED109" w14:textId="77777777" w:rsidR="00C05AAA" w:rsidRDefault="00C0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7DEA"/>
    <w:multiLevelType w:val="hybridMultilevel"/>
    <w:tmpl w:val="6ABE79C0"/>
    <w:lvl w:ilvl="0" w:tplc="8A36B4D2">
      <w:start w:val="1"/>
      <w:numFmt w:val="decimal"/>
      <w:lvlText w:val="%1."/>
      <w:lvlJc w:val="left"/>
      <w:pPr>
        <w:ind w:left="1240" w:hanging="5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CC84EFF"/>
    <w:multiLevelType w:val="hybridMultilevel"/>
    <w:tmpl w:val="2C74C5B8"/>
    <w:lvl w:ilvl="0" w:tplc="6D0E2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EF0"/>
    <w:rsid w:val="00000F57"/>
    <w:rsid w:val="00001055"/>
    <w:rsid w:val="00003A67"/>
    <w:rsid w:val="00003D47"/>
    <w:rsid w:val="00011E1C"/>
    <w:rsid w:val="00017328"/>
    <w:rsid w:val="0002332C"/>
    <w:rsid w:val="0002340D"/>
    <w:rsid w:val="000275CD"/>
    <w:rsid w:val="000338C0"/>
    <w:rsid w:val="000346E7"/>
    <w:rsid w:val="0003573B"/>
    <w:rsid w:val="00035A07"/>
    <w:rsid w:val="00042204"/>
    <w:rsid w:val="000452CA"/>
    <w:rsid w:val="000452E3"/>
    <w:rsid w:val="00045671"/>
    <w:rsid w:val="00046766"/>
    <w:rsid w:val="0005370E"/>
    <w:rsid w:val="000571B7"/>
    <w:rsid w:val="00071C45"/>
    <w:rsid w:val="0007442E"/>
    <w:rsid w:val="00076B2A"/>
    <w:rsid w:val="00076CFD"/>
    <w:rsid w:val="00077CBB"/>
    <w:rsid w:val="000843DA"/>
    <w:rsid w:val="00084A1D"/>
    <w:rsid w:val="00085C75"/>
    <w:rsid w:val="000A3442"/>
    <w:rsid w:val="000A3BC5"/>
    <w:rsid w:val="000A5BEC"/>
    <w:rsid w:val="000A7017"/>
    <w:rsid w:val="000B1D7B"/>
    <w:rsid w:val="000B6E02"/>
    <w:rsid w:val="000C2CF8"/>
    <w:rsid w:val="000C3C3A"/>
    <w:rsid w:val="000C63D5"/>
    <w:rsid w:val="000C785D"/>
    <w:rsid w:val="000D0401"/>
    <w:rsid w:val="000D3975"/>
    <w:rsid w:val="000D5D02"/>
    <w:rsid w:val="000E1ECF"/>
    <w:rsid w:val="000E7121"/>
    <w:rsid w:val="000F3A9E"/>
    <w:rsid w:val="000F4570"/>
    <w:rsid w:val="000F4F5B"/>
    <w:rsid w:val="000F65CB"/>
    <w:rsid w:val="000F6756"/>
    <w:rsid w:val="000F7424"/>
    <w:rsid w:val="00102580"/>
    <w:rsid w:val="00102614"/>
    <w:rsid w:val="00105AB5"/>
    <w:rsid w:val="001067B4"/>
    <w:rsid w:val="001068A9"/>
    <w:rsid w:val="001078EA"/>
    <w:rsid w:val="00110CF3"/>
    <w:rsid w:val="001166BF"/>
    <w:rsid w:val="00121B96"/>
    <w:rsid w:val="00123B5C"/>
    <w:rsid w:val="00124163"/>
    <w:rsid w:val="0012435D"/>
    <w:rsid w:val="0013063B"/>
    <w:rsid w:val="00154A3E"/>
    <w:rsid w:val="001644C1"/>
    <w:rsid w:val="0016494B"/>
    <w:rsid w:val="00165BD1"/>
    <w:rsid w:val="00175B77"/>
    <w:rsid w:val="00177423"/>
    <w:rsid w:val="001846A6"/>
    <w:rsid w:val="00184BB6"/>
    <w:rsid w:val="00187191"/>
    <w:rsid w:val="001A17F3"/>
    <w:rsid w:val="001A1FF4"/>
    <w:rsid w:val="001A3021"/>
    <w:rsid w:val="001A47D0"/>
    <w:rsid w:val="001A4828"/>
    <w:rsid w:val="001B2FBD"/>
    <w:rsid w:val="001B5361"/>
    <w:rsid w:val="001B651C"/>
    <w:rsid w:val="001B6CBB"/>
    <w:rsid w:val="001C1438"/>
    <w:rsid w:val="001C1A22"/>
    <w:rsid w:val="001C2257"/>
    <w:rsid w:val="001C79F8"/>
    <w:rsid w:val="001D76D6"/>
    <w:rsid w:val="001E2A8A"/>
    <w:rsid w:val="001E3AFE"/>
    <w:rsid w:val="001E481A"/>
    <w:rsid w:val="001E6539"/>
    <w:rsid w:val="001E7434"/>
    <w:rsid w:val="001F0102"/>
    <w:rsid w:val="001F48CD"/>
    <w:rsid w:val="001F4EA5"/>
    <w:rsid w:val="0020092B"/>
    <w:rsid w:val="00201810"/>
    <w:rsid w:val="00201FA1"/>
    <w:rsid w:val="00205C87"/>
    <w:rsid w:val="00211C4D"/>
    <w:rsid w:val="00213860"/>
    <w:rsid w:val="00213CA9"/>
    <w:rsid w:val="00213DAD"/>
    <w:rsid w:val="00214791"/>
    <w:rsid w:val="00215506"/>
    <w:rsid w:val="00220A85"/>
    <w:rsid w:val="0022223B"/>
    <w:rsid w:val="00222624"/>
    <w:rsid w:val="00230DBE"/>
    <w:rsid w:val="00230F07"/>
    <w:rsid w:val="002359D8"/>
    <w:rsid w:val="0023600A"/>
    <w:rsid w:val="00237B52"/>
    <w:rsid w:val="00242613"/>
    <w:rsid w:val="00242991"/>
    <w:rsid w:val="002472D0"/>
    <w:rsid w:val="00250184"/>
    <w:rsid w:val="0025133B"/>
    <w:rsid w:val="0025462B"/>
    <w:rsid w:val="00255072"/>
    <w:rsid w:val="00257EB2"/>
    <w:rsid w:val="00267E44"/>
    <w:rsid w:val="002705A7"/>
    <w:rsid w:val="002724AC"/>
    <w:rsid w:val="0027566C"/>
    <w:rsid w:val="0028197F"/>
    <w:rsid w:val="002839B0"/>
    <w:rsid w:val="00286167"/>
    <w:rsid w:val="002A0D54"/>
    <w:rsid w:val="002B02A7"/>
    <w:rsid w:val="002B2B44"/>
    <w:rsid w:val="002B5586"/>
    <w:rsid w:val="002C02E9"/>
    <w:rsid w:val="002C6BE4"/>
    <w:rsid w:val="002C7F42"/>
    <w:rsid w:val="002D050A"/>
    <w:rsid w:val="002D0605"/>
    <w:rsid w:val="002D2EE1"/>
    <w:rsid w:val="002D37B0"/>
    <w:rsid w:val="002D3800"/>
    <w:rsid w:val="002D41EB"/>
    <w:rsid w:val="002E02E2"/>
    <w:rsid w:val="002E1513"/>
    <w:rsid w:val="002E5D69"/>
    <w:rsid w:val="002E68C4"/>
    <w:rsid w:val="002E6DF9"/>
    <w:rsid w:val="002E7462"/>
    <w:rsid w:val="002F590D"/>
    <w:rsid w:val="00302400"/>
    <w:rsid w:val="003045D0"/>
    <w:rsid w:val="00304990"/>
    <w:rsid w:val="0030582A"/>
    <w:rsid w:val="003103A9"/>
    <w:rsid w:val="00310C4D"/>
    <w:rsid w:val="00313FA1"/>
    <w:rsid w:val="00314FD3"/>
    <w:rsid w:val="0031574D"/>
    <w:rsid w:val="003201BC"/>
    <w:rsid w:val="00323B9D"/>
    <w:rsid w:val="00324DB5"/>
    <w:rsid w:val="0032635E"/>
    <w:rsid w:val="003274CD"/>
    <w:rsid w:val="00327588"/>
    <w:rsid w:val="00333EAE"/>
    <w:rsid w:val="003347C5"/>
    <w:rsid w:val="00340DD2"/>
    <w:rsid w:val="00341413"/>
    <w:rsid w:val="00341757"/>
    <w:rsid w:val="00342BC1"/>
    <w:rsid w:val="00343E1B"/>
    <w:rsid w:val="003506ED"/>
    <w:rsid w:val="0035293C"/>
    <w:rsid w:val="0035331A"/>
    <w:rsid w:val="003610CE"/>
    <w:rsid w:val="00364235"/>
    <w:rsid w:val="00365FD7"/>
    <w:rsid w:val="00370C10"/>
    <w:rsid w:val="00372832"/>
    <w:rsid w:val="003743A3"/>
    <w:rsid w:val="0037609E"/>
    <w:rsid w:val="00380618"/>
    <w:rsid w:val="003812A4"/>
    <w:rsid w:val="003812D3"/>
    <w:rsid w:val="003831F0"/>
    <w:rsid w:val="00383700"/>
    <w:rsid w:val="0038595B"/>
    <w:rsid w:val="003863C0"/>
    <w:rsid w:val="003955F8"/>
    <w:rsid w:val="0039778A"/>
    <w:rsid w:val="0039779B"/>
    <w:rsid w:val="003A18F9"/>
    <w:rsid w:val="003A2078"/>
    <w:rsid w:val="003B66EE"/>
    <w:rsid w:val="003C35E1"/>
    <w:rsid w:val="003C7D1E"/>
    <w:rsid w:val="003D0EEC"/>
    <w:rsid w:val="003D4318"/>
    <w:rsid w:val="003D4A3A"/>
    <w:rsid w:val="003D4C5E"/>
    <w:rsid w:val="003D5095"/>
    <w:rsid w:val="003D5B72"/>
    <w:rsid w:val="003D6154"/>
    <w:rsid w:val="003D7504"/>
    <w:rsid w:val="003D7723"/>
    <w:rsid w:val="003D7FF2"/>
    <w:rsid w:val="003E4F85"/>
    <w:rsid w:val="003F14E0"/>
    <w:rsid w:val="003F1652"/>
    <w:rsid w:val="003F1EE0"/>
    <w:rsid w:val="003F51E4"/>
    <w:rsid w:val="004003B2"/>
    <w:rsid w:val="00405DED"/>
    <w:rsid w:val="00406284"/>
    <w:rsid w:val="0041050E"/>
    <w:rsid w:val="004109A8"/>
    <w:rsid w:val="00417703"/>
    <w:rsid w:val="00421860"/>
    <w:rsid w:val="0043269F"/>
    <w:rsid w:val="004330A6"/>
    <w:rsid w:val="00434730"/>
    <w:rsid w:val="00442803"/>
    <w:rsid w:val="00442F7E"/>
    <w:rsid w:val="00445F48"/>
    <w:rsid w:val="00446171"/>
    <w:rsid w:val="00447971"/>
    <w:rsid w:val="00452F39"/>
    <w:rsid w:val="00453AB7"/>
    <w:rsid w:val="004540AB"/>
    <w:rsid w:val="00454601"/>
    <w:rsid w:val="00456E03"/>
    <w:rsid w:val="00461C41"/>
    <w:rsid w:val="00465363"/>
    <w:rsid w:val="0047500F"/>
    <w:rsid w:val="0048125F"/>
    <w:rsid w:val="004816A2"/>
    <w:rsid w:val="00482DEB"/>
    <w:rsid w:val="0048629A"/>
    <w:rsid w:val="004863E3"/>
    <w:rsid w:val="00486CD3"/>
    <w:rsid w:val="004875E5"/>
    <w:rsid w:val="0049133C"/>
    <w:rsid w:val="004945A5"/>
    <w:rsid w:val="00495C53"/>
    <w:rsid w:val="0049606F"/>
    <w:rsid w:val="00497641"/>
    <w:rsid w:val="00497FE5"/>
    <w:rsid w:val="004A10C4"/>
    <w:rsid w:val="004A1963"/>
    <w:rsid w:val="004A381A"/>
    <w:rsid w:val="004B2400"/>
    <w:rsid w:val="004B4F4F"/>
    <w:rsid w:val="004B6060"/>
    <w:rsid w:val="004B6EA7"/>
    <w:rsid w:val="004C147A"/>
    <w:rsid w:val="004C7B94"/>
    <w:rsid w:val="004D02B6"/>
    <w:rsid w:val="004D449E"/>
    <w:rsid w:val="004D6164"/>
    <w:rsid w:val="004E08EC"/>
    <w:rsid w:val="004E0C3E"/>
    <w:rsid w:val="004E452F"/>
    <w:rsid w:val="004E57AA"/>
    <w:rsid w:val="0050281F"/>
    <w:rsid w:val="00507A66"/>
    <w:rsid w:val="00511567"/>
    <w:rsid w:val="00513D38"/>
    <w:rsid w:val="00522CCB"/>
    <w:rsid w:val="00525A6C"/>
    <w:rsid w:val="005264D3"/>
    <w:rsid w:val="00526FB8"/>
    <w:rsid w:val="005279D8"/>
    <w:rsid w:val="00531A49"/>
    <w:rsid w:val="00534273"/>
    <w:rsid w:val="00534B36"/>
    <w:rsid w:val="00537FF5"/>
    <w:rsid w:val="00542432"/>
    <w:rsid w:val="00542E79"/>
    <w:rsid w:val="00545D6E"/>
    <w:rsid w:val="00547B11"/>
    <w:rsid w:val="00551BB1"/>
    <w:rsid w:val="005551C4"/>
    <w:rsid w:val="00556A88"/>
    <w:rsid w:val="00564382"/>
    <w:rsid w:val="00570E6D"/>
    <w:rsid w:val="00571AFE"/>
    <w:rsid w:val="00571FE0"/>
    <w:rsid w:val="0057716D"/>
    <w:rsid w:val="005847CF"/>
    <w:rsid w:val="005900DF"/>
    <w:rsid w:val="0059109E"/>
    <w:rsid w:val="005935F9"/>
    <w:rsid w:val="005A283E"/>
    <w:rsid w:val="005A4018"/>
    <w:rsid w:val="005B218C"/>
    <w:rsid w:val="005B4C28"/>
    <w:rsid w:val="005B69E4"/>
    <w:rsid w:val="005B7270"/>
    <w:rsid w:val="005B7A66"/>
    <w:rsid w:val="005B7EB3"/>
    <w:rsid w:val="005C4297"/>
    <w:rsid w:val="005C4783"/>
    <w:rsid w:val="005D2E79"/>
    <w:rsid w:val="005D3764"/>
    <w:rsid w:val="005D64B8"/>
    <w:rsid w:val="005D6684"/>
    <w:rsid w:val="005E2D78"/>
    <w:rsid w:val="005E2F6B"/>
    <w:rsid w:val="005E7692"/>
    <w:rsid w:val="005F1819"/>
    <w:rsid w:val="005F3E0D"/>
    <w:rsid w:val="005F687F"/>
    <w:rsid w:val="00600870"/>
    <w:rsid w:val="006030AB"/>
    <w:rsid w:val="006032A2"/>
    <w:rsid w:val="00605E41"/>
    <w:rsid w:val="0060682A"/>
    <w:rsid w:val="00624AD9"/>
    <w:rsid w:val="00626950"/>
    <w:rsid w:val="00637776"/>
    <w:rsid w:val="00641A3A"/>
    <w:rsid w:val="0064236B"/>
    <w:rsid w:val="00642F6F"/>
    <w:rsid w:val="00651D9A"/>
    <w:rsid w:val="00661501"/>
    <w:rsid w:val="0067339B"/>
    <w:rsid w:val="00673479"/>
    <w:rsid w:val="006748A3"/>
    <w:rsid w:val="006852FE"/>
    <w:rsid w:val="006869FB"/>
    <w:rsid w:val="00690AE6"/>
    <w:rsid w:val="00696D0B"/>
    <w:rsid w:val="00696D33"/>
    <w:rsid w:val="00697EAB"/>
    <w:rsid w:val="006A20B0"/>
    <w:rsid w:val="006A279D"/>
    <w:rsid w:val="006B1786"/>
    <w:rsid w:val="006B21CC"/>
    <w:rsid w:val="006B47BA"/>
    <w:rsid w:val="006B4A3E"/>
    <w:rsid w:val="006C2457"/>
    <w:rsid w:val="006C4F37"/>
    <w:rsid w:val="006C5649"/>
    <w:rsid w:val="006D13F8"/>
    <w:rsid w:val="006D1EB1"/>
    <w:rsid w:val="006D677F"/>
    <w:rsid w:val="006D7E7D"/>
    <w:rsid w:val="006E0FA5"/>
    <w:rsid w:val="006E228C"/>
    <w:rsid w:val="006E7443"/>
    <w:rsid w:val="00714E14"/>
    <w:rsid w:val="0071708D"/>
    <w:rsid w:val="00723033"/>
    <w:rsid w:val="00723B3C"/>
    <w:rsid w:val="00725C2D"/>
    <w:rsid w:val="007326DB"/>
    <w:rsid w:val="00733138"/>
    <w:rsid w:val="007333A3"/>
    <w:rsid w:val="00736634"/>
    <w:rsid w:val="0073691C"/>
    <w:rsid w:val="00736EFE"/>
    <w:rsid w:val="00743C92"/>
    <w:rsid w:val="0074444D"/>
    <w:rsid w:val="00750696"/>
    <w:rsid w:val="00750A4C"/>
    <w:rsid w:val="0075201B"/>
    <w:rsid w:val="0075291A"/>
    <w:rsid w:val="00753079"/>
    <w:rsid w:val="0075398A"/>
    <w:rsid w:val="007551E3"/>
    <w:rsid w:val="0076227E"/>
    <w:rsid w:val="007642D8"/>
    <w:rsid w:val="0076575E"/>
    <w:rsid w:val="007668C5"/>
    <w:rsid w:val="007711E3"/>
    <w:rsid w:val="00781BA4"/>
    <w:rsid w:val="00781ED3"/>
    <w:rsid w:val="00795A5F"/>
    <w:rsid w:val="007A12CB"/>
    <w:rsid w:val="007A40A3"/>
    <w:rsid w:val="007A6978"/>
    <w:rsid w:val="007B502A"/>
    <w:rsid w:val="007B76F0"/>
    <w:rsid w:val="007B7ACD"/>
    <w:rsid w:val="007C0C79"/>
    <w:rsid w:val="007C4E41"/>
    <w:rsid w:val="007C5A7B"/>
    <w:rsid w:val="007E0B8F"/>
    <w:rsid w:val="007E59CB"/>
    <w:rsid w:val="007E5B3B"/>
    <w:rsid w:val="007E7D7B"/>
    <w:rsid w:val="007F2D49"/>
    <w:rsid w:val="007F457F"/>
    <w:rsid w:val="007F59D9"/>
    <w:rsid w:val="007F7B68"/>
    <w:rsid w:val="00801DBF"/>
    <w:rsid w:val="0080243D"/>
    <w:rsid w:val="00802694"/>
    <w:rsid w:val="00804441"/>
    <w:rsid w:val="0081131B"/>
    <w:rsid w:val="008217D9"/>
    <w:rsid w:val="008257C2"/>
    <w:rsid w:val="00825840"/>
    <w:rsid w:val="008314FB"/>
    <w:rsid w:val="008323DD"/>
    <w:rsid w:val="00834357"/>
    <w:rsid w:val="0084299E"/>
    <w:rsid w:val="00843BED"/>
    <w:rsid w:val="00845077"/>
    <w:rsid w:val="00845884"/>
    <w:rsid w:val="0084638A"/>
    <w:rsid w:val="0084709B"/>
    <w:rsid w:val="00847FC2"/>
    <w:rsid w:val="0085055A"/>
    <w:rsid w:val="0085068B"/>
    <w:rsid w:val="0085093E"/>
    <w:rsid w:val="0085094B"/>
    <w:rsid w:val="00852C22"/>
    <w:rsid w:val="00856617"/>
    <w:rsid w:val="00860289"/>
    <w:rsid w:val="008609B3"/>
    <w:rsid w:val="00861734"/>
    <w:rsid w:val="0086194B"/>
    <w:rsid w:val="00862C36"/>
    <w:rsid w:val="00863E82"/>
    <w:rsid w:val="00867F3B"/>
    <w:rsid w:val="0087089E"/>
    <w:rsid w:val="008801FC"/>
    <w:rsid w:val="00880E55"/>
    <w:rsid w:val="00882C39"/>
    <w:rsid w:val="008835BD"/>
    <w:rsid w:val="00884165"/>
    <w:rsid w:val="00885141"/>
    <w:rsid w:val="008851AB"/>
    <w:rsid w:val="00885B9A"/>
    <w:rsid w:val="00887960"/>
    <w:rsid w:val="008961BE"/>
    <w:rsid w:val="008A06A4"/>
    <w:rsid w:val="008A0A34"/>
    <w:rsid w:val="008A0F05"/>
    <w:rsid w:val="008A1AA3"/>
    <w:rsid w:val="008A62E1"/>
    <w:rsid w:val="008B3DB0"/>
    <w:rsid w:val="008B49FF"/>
    <w:rsid w:val="008C0293"/>
    <w:rsid w:val="008C437D"/>
    <w:rsid w:val="008E2856"/>
    <w:rsid w:val="008E3735"/>
    <w:rsid w:val="008E3A40"/>
    <w:rsid w:val="008E7648"/>
    <w:rsid w:val="008F1835"/>
    <w:rsid w:val="008F5A18"/>
    <w:rsid w:val="008F630E"/>
    <w:rsid w:val="008F7163"/>
    <w:rsid w:val="0090438C"/>
    <w:rsid w:val="009100F1"/>
    <w:rsid w:val="00910220"/>
    <w:rsid w:val="00911033"/>
    <w:rsid w:val="00915377"/>
    <w:rsid w:val="009154DF"/>
    <w:rsid w:val="00920835"/>
    <w:rsid w:val="00920CC6"/>
    <w:rsid w:val="009215A2"/>
    <w:rsid w:val="00922B1A"/>
    <w:rsid w:val="0093098D"/>
    <w:rsid w:val="00930B3F"/>
    <w:rsid w:val="00933382"/>
    <w:rsid w:val="00933A98"/>
    <w:rsid w:val="00933D33"/>
    <w:rsid w:val="00935F21"/>
    <w:rsid w:val="009372D8"/>
    <w:rsid w:val="009462F3"/>
    <w:rsid w:val="00956ED5"/>
    <w:rsid w:val="0096001A"/>
    <w:rsid w:val="009619B7"/>
    <w:rsid w:val="0097142D"/>
    <w:rsid w:val="009723E5"/>
    <w:rsid w:val="00975B08"/>
    <w:rsid w:val="00976AE1"/>
    <w:rsid w:val="009812BB"/>
    <w:rsid w:val="00983B28"/>
    <w:rsid w:val="0099066C"/>
    <w:rsid w:val="00992546"/>
    <w:rsid w:val="009954B5"/>
    <w:rsid w:val="00995D1A"/>
    <w:rsid w:val="00995FA6"/>
    <w:rsid w:val="00997D61"/>
    <w:rsid w:val="009A3721"/>
    <w:rsid w:val="009A634F"/>
    <w:rsid w:val="009B0DD8"/>
    <w:rsid w:val="009B34CF"/>
    <w:rsid w:val="009B78E6"/>
    <w:rsid w:val="009B7900"/>
    <w:rsid w:val="009B7FE5"/>
    <w:rsid w:val="009C4BAB"/>
    <w:rsid w:val="009D0312"/>
    <w:rsid w:val="009D038F"/>
    <w:rsid w:val="009E12BC"/>
    <w:rsid w:val="009F0966"/>
    <w:rsid w:val="009F628B"/>
    <w:rsid w:val="009F7613"/>
    <w:rsid w:val="00A03889"/>
    <w:rsid w:val="00A03CCF"/>
    <w:rsid w:val="00A054C9"/>
    <w:rsid w:val="00A138C6"/>
    <w:rsid w:val="00A15D13"/>
    <w:rsid w:val="00A17EF0"/>
    <w:rsid w:val="00A273BC"/>
    <w:rsid w:val="00A275A3"/>
    <w:rsid w:val="00A30D52"/>
    <w:rsid w:val="00A4121B"/>
    <w:rsid w:val="00A41B69"/>
    <w:rsid w:val="00A43EEB"/>
    <w:rsid w:val="00A525A5"/>
    <w:rsid w:val="00A574FE"/>
    <w:rsid w:val="00A628B6"/>
    <w:rsid w:val="00A62DC9"/>
    <w:rsid w:val="00A66475"/>
    <w:rsid w:val="00A71B87"/>
    <w:rsid w:val="00A73826"/>
    <w:rsid w:val="00A73E5C"/>
    <w:rsid w:val="00A80AE9"/>
    <w:rsid w:val="00A83029"/>
    <w:rsid w:val="00A91410"/>
    <w:rsid w:val="00A91593"/>
    <w:rsid w:val="00A921C7"/>
    <w:rsid w:val="00A93CF3"/>
    <w:rsid w:val="00AA12B5"/>
    <w:rsid w:val="00AA2B9B"/>
    <w:rsid w:val="00AA37A2"/>
    <w:rsid w:val="00AA4CA5"/>
    <w:rsid w:val="00AA572B"/>
    <w:rsid w:val="00AB02F1"/>
    <w:rsid w:val="00AB0348"/>
    <w:rsid w:val="00AB22DF"/>
    <w:rsid w:val="00AB4614"/>
    <w:rsid w:val="00AB4703"/>
    <w:rsid w:val="00AC0D84"/>
    <w:rsid w:val="00AC5E4B"/>
    <w:rsid w:val="00AC7BB2"/>
    <w:rsid w:val="00AD371A"/>
    <w:rsid w:val="00AD4154"/>
    <w:rsid w:val="00AD5268"/>
    <w:rsid w:val="00AD6FCC"/>
    <w:rsid w:val="00AE352D"/>
    <w:rsid w:val="00AE3709"/>
    <w:rsid w:val="00AE69CC"/>
    <w:rsid w:val="00AE7100"/>
    <w:rsid w:val="00AF05CA"/>
    <w:rsid w:val="00AF4B01"/>
    <w:rsid w:val="00AF56F0"/>
    <w:rsid w:val="00AF6C80"/>
    <w:rsid w:val="00AF6D77"/>
    <w:rsid w:val="00B00C03"/>
    <w:rsid w:val="00B0124D"/>
    <w:rsid w:val="00B02390"/>
    <w:rsid w:val="00B0626F"/>
    <w:rsid w:val="00B0757F"/>
    <w:rsid w:val="00B13581"/>
    <w:rsid w:val="00B159BC"/>
    <w:rsid w:val="00B17721"/>
    <w:rsid w:val="00B2361C"/>
    <w:rsid w:val="00B27C5B"/>
    <w:rsid w:val="00B3012F"/>
    <w:rsid w:val="00B37146"/>
    <w:rsid w:val="00B3723D"/>
    <w:rsid w:val="00B41B1F"/>
    <w:rsid w:val="00B44CE0"/>
    <w:rsid w:val="00B4738B"/>
    <w:rsid w:val="00B50C2F"/>
    <w:rsid w:val="00B518B0"/>
    <w:rsid w:val="00B53006"/>
    <w:rsid w:val="00B55CCE"/>
    <w:rsid w:val="00B57072"/>
    <w:rsid w:val="00B62194"/>
    <w:rsid w:val="00B6318D"/>
    <w:rsid w:val="00B634F9"/>
    <w:rsid w:val="00B6383D"/>
    <w:rsid w:val="00B67C8A"/>
    <w:rsid w:val="00B71C5B"/>
    <w:rsid w:val="00B83411"/>
    <w:rsid w:val="00B86705"/>
    <w:rsid w:val="00B920E3"/>
    <w:rsid w:val="00B969D1"/>
    <w:rsid w:val="00BA0148"/>
    <w:rsid w:val="00BB13DC"/>
    <w:rsid w:val="00BB55F2"/>
    <w:rsid w:val="00BB6187"/>
    <w:rsid w:val="00BD3B48"/>
    <w:rsid w:val="00BD52E6"/>
    <w:rsid w:val="00BD66A3"/>
    <w:rsid w:val="00BE210B"/>
    <w:rsid w:val="00BE3F2B"/>
    <w:rsid w:val="00BF3FD0"/>
    <w:rsid w:val="00C0361D"/>
    <w:rsid w:val="00C05AAA"/>
    <w:rsid w:val="00C065BA"/>
    <w:rsid w:val="00C06813"/>
    <w:rsid w:val="00C11F06"/>
    <w:rsid w:val="00C146BF"/>
    <w:rsid w:val="00C1511F"/>
    <w:rsid w:val="00C172D5"/>
    <w:rsid w:val="00C22E57"/>
    <w:rsid w:val="00C230C1"/>
    <w:rsid w:val="00C24793"/>
    <w:rsid w:val="00C24828"/>
    <w:rsid w:val="00C41B76"/>
    <w:rsid w:val="00C44743"/>
    <w:rsid w:val="00C44F73"/>
    <w:rsid w:val="00C452D3"/>
    <w:rsid w:val="00C45D6A"/>
    <w:rsid w:val="00C50E47"/>
    <w:rsid w:val="00C52A28"/>
    <w:rsid w:val="00C5351F"/>
    <w:rsid w:val="00C75A7C"/>
    <w:rsid w:val="00C7704C"/>
    <w:rsid w:val="00C802AD"/>
    <w:rsid w:val="00C81784"/>
    <w:rsid w:val="00C82831"/>
    <w:rsid w:val="00C830AB"/>
    <w:rsid w:val="00C84FBD"/>
    <w:rsid w:val="00C94F4A"/>
    <w:rsid w:val="00CA1E52"/>
    <w:rsid w:val="00CA20AE"/>
    <w:rsid w:val="00CA2377"/>
    <w:rsid w:val="00CA4860"/>
    <w:rsid w:val="00CB218A"/>
    <w:rsid w:val="00CB6994"/>
    <w:rsid w:val="00CC08B3"/>
    <w:rsid w:val="00CC127A"/>
    <w:rsid w:val="00CC3054"/>
    <w:rsid w:val="00CD34E5"/>
    <w:rsid w:val="00CD60C2"/>
    <w:rsid w:val="00CE14D2"/>
    <w:rsid w:val="00CE21A3"/>
    <w:rsid w:val="00CE35BC"/>
    <w:rsid w:val="00CE52D7"/>
    <w:rsid w:val="00CE5478"/>
    <w:rsid w:val="00CE5A05"/>
    <w:rsid w:val="00CF682A"/>
    <w:rsid w:val="00CF6EF5"/>
    <w:rsid w:val="00D01876"/>
    <w:rsid w:val="00D02163"/>
    <w:rsid w:val="00D07D66"/>
    <w:rsid w:val="00D11341"/>
    <w:rsid w:val="00D11371"/>
    <w:rsid w:val="00D15182"/>
    <w:rsid w:val="00D151BF"/>
    <w:rsid w:val="00D17DD6"/>
    <w:rsid w:val="00D17EA4"/>
    <w:rsid w:val="00D203A7"/>
    <w:rsid w:val="00D20736"/>
    <w:rsid w:val="00D2145E"/>
    <w:rsid w:val="00D22B5A"/>
    <w:rsid w:val="00D23F78"/>
    <w:rsid w:val="00D246E5"/>
    <w:rsid w:val="00D24EEF"/>
    <w:rsid w:val="00D27276"/>
    <w:rsid w:val="00D31067"/>
    <w:rsid w:val="00D3126E"/>
    <w:rsid w:val="00D32843"/>
    <w:rsid w:val="00D45B13"/>
    <w:rsid w:val="00D5183E"/>
    <w:rsid w:val="00D52DF2"/>
    <w:rsid w:val="00D57A68"/>
    <w:rsid w:val="00D634AC"/>
    <w:rsid w:val="00D649FA"/>
    <w:rsid w:val="00D66569"/>
    <w:rsid w:val="00D7199A"/>
    <w:rsid w:val="00D71C74"/>
    <w:rsid w:val="00D72D71"/>
    <w:rsid w:val="00D73A23"/>
    <w:rsid w:val="00D77210"/>
    <w:rsid w:val="00D83736"/>
    <w:rsid w:val="00D858A0"/>
    <w:rsid w:val="00D90E31"/>
    <w:rsid w:val="00D918EC"/>
    <w:rsid w:val="00D92461"/>
    <w:rsid w:val="00D9250D"/>
    <w:rsid w:val="00D9586C"/>
    <w:rsid w:val="00D96A29"/>
    <w:rsid w:val="00D96C7C"/>
    <w:rsid w:val="00D975B0"/>
    <w:rsid w:val="00DA11A3"/>
    <w:rsid w:val="00DA68CF"/>
    <w:rsid w:val="00DA7772"/>
    <w:rsid w:val="00DB1789"/>
    <w:rsid w:val="00DB2470"/>
    <w:rsid w:val="00DB6F5F"/>
    <w:rsid w:val="00DB7B98"/>
    <w:rsid w:val="00DC4857"/>
    <w:rsid w:val="00DC4E8A"/>
    <w:rsid w:val="00DD06F1"/>
    <w:rsid w:val="00DD1061"/>
    <w:rsid w:val="00DD5CF4"/>
    <w:rsid w:val="00DD672E"/>
    <w:rsid w:val="00DD72A6"/>
    <w:rsid w:val="00DE0614"/>
    <w:rsid w:val="00DE1978"/>
    <w:rsid w:val="00DE292B"/>
    <w:rsid w:val="00DE3526"/>
    <w:rsid w:val="00DE3E76"/>
    <w:rsid w:val="00DE3F0F"/>
    <w:rsid w:val="00DE72D2"/>
    <w:rsid w:val="00DF2980"/>
    <w:rsid w:val="00DF29C2"/>
    <w:rsid w:val="00DF41B1"/>
    <w:rsid w:val="00DF5801"/>
    <w:rsid w:val="00DF59CD"/>
    <w:rsid w:val="00E00071"/>
    <w:rsid w:val="00E0574B"/>
    <w:rsid w:val="00E1053B"/>
    <w:rsid w:val="00E118C7"/>
    <w:rsid w:val="00E12F17"/>
    <w:rsid w:val="00E13734"/>
    <w:rsid w:val="00E14059"/>
    <w:rsid w:val="00E140EA"/>
    <w:rsid w:val="00E22087"/>
    <w:rsid w:val="00E25BB4"/>
    <w:rsid w:val="00E31B8A"/>
    <w:rsid w:val="00E368B5"/>
    <w:rsid w:val="00E3756B"/>
    <w:rsid w:val="00E526AE"/>
    <w:rsid w:val="00E60E68"/>
    <w:rsid w:val="00E67EC0"/>
    <w:rsid w:val="00E72A73"/>
    <w:rsid w:val="00E77385"/>
    <w:rsid w:val="00E81A81"/>
    <w:rsid w:val="00E823CA"/>
    <w:rsid w:val="00E85615"/>
    <w:rsid w:val="00E91138"/>
    <w:rsid w:val="00E913EB"/>
    <w:rsid w:val="00E92DEE"/>
    <w:rsid w:val="00E93932"/>
    <w:rsid w:val="00E963D1"/>
    <w:rsid w:val="00EA1AC7"/>
    <w:rsid w:val="00EA37A8"/>
    <w:rsid w:val="00EA4E9E"/>
    <w:rsid w:val="00EA7039"/>
    <w:rsid w:val="00EB16ED"/>
    <w:rsid w:val="00EB1BD4"/>
    <w:rsid w:val="00EB33C2"/>
    <w:rsid w:val="00EB3ADE"/>
    <w:rsid w:val="00EB4C40"/>
    <w:rsid w:val="00EB539E"/>
    <w:rsid w:val="00EC0210"/>
    <w:rsid w:val="00EC086A"/>
    <w:rsid w:val="00ED5BC2"/>
    <w:rsid w:val="00ED74D7"/>
    <w:rsid w:val="00ED7FAA"/>
    <w:rsid w:val="00EE12D4"/>
    <w:rsid w:val="00EE1DA7"/>
    <w:rsid w:val="00EE2BAC"/>
    <w:rsid w:val="00EE2EB9"/>
    <w:rsid w:val="00EE66B4"/>
    <w:rsid w:val="00EF25B5"/>
    <w:rsid w:val="00EF2958"/>
    <w:rsid w:val="00EF475C"/>
    <w:rsid w:val="00F05049"/>
    <w:rsid w:val="00F06001"/>
    <w:rsid w:val="00F06D1F"/>
    <w:rsid w:val="00F123DE"/>
    <w:rsid w:val="00F12EE7"/>
    <w:rsid w:val="00F14C25"/>
    <w:rsid w:val="00F17EEF"/>
    <w:rsid w:val="00F23F5F"/>
    <w:rsid w:val="00F25BF6"/>
    <w:rsid w:val="00F25CFE"/>
    <w:rsid w:val="00F25F70"/>
    <w:rsid w:val="00F335D6"/>
    <w:rsid w:val="00F36679"/>
    <w:rsid w:val="00F40A6A"/>
    <w:rsid w:val="00F503A6"/>
    <w:rsid w:val="00F526DF"/>
    <w:rsid w:val="00F53764"/>
    <w:rsid w:val="00F56D42"/>
    <w:rsid w:val="00F616FD"/>
    <w:rsid w:val="00F66338"/>
    <w:rsid w:val="00F702D7"/>
    <w:rsid w:val="00F8287E"/>
    <w:rsid w:val="00F838D3"/>
    <w:rsid w:val="00F840EA"/>
    <w:rsid w:val="00F92A1D"/>
    <w:rsid w:val="00FA27BA"/>
    <w:rsid w:val="00FA5197"/>
    <w:rsid w:val="00FA6083"/>
    <w:rsid w:val="00FA642A"/>
    <w:rsid w:val="00FA66BF"/>
    <w:rsid w:val="00FA70CA"/>
    <w:rsid w:val="00FC04B6"/>
    <w:rsid w:val="00FC073B"/>
    <w:rsid w:val="00FD03F0"/>
    <w:rsid w:val="00FD35B6"/>
    <w:rsid w:val="00FE0409"/>
    <w:rsid w:val="00FE43BD"/>
    <w:rsid w:val="00FF0C4F"/>
    <w:rsid w:val="00FF1E55"/>
    <w:rsid w:val="00FF2BBD"/>
    <w:rsid w:val="00FF32C9"/>
    <w:rsid w:val="00FF3BE7"/>
    <w:rsid w:val="00FF4486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889D"/>
  <w15:docId w15:val="{07E29131-5DF3-44B6-8DC6-2ACCB74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75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9812BB"/>
    <w:rPr>
      <w:sz w:val="22"/>
      <w:szCs w:val="22"/>
    </w:rPr>
  </w:style>
  <w:style w:type="paragraph" w:customStyle="1" w:styleId="ConsPlusNormal">
    <w:name w:val="ConsPlusNormal"/>
    <w:rsid w:val="0076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F1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183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3012F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character" w:customStyle="1" w:styleId="a7">
    <w:name w:val="Заголовок Знак"/>
    <w:link w:val="a6"/>
    <w:uiPriority w:val="10"/>
    <w:rsid w:val="00B3012F"/>
    <w:rPr>
      <w:rFonts w:ascii="Times New Roman" w:eastAsia="Calibri" w:hAnsi="Times New Roman"/>
      <w:b/>
      <w:sz w:val="32"/>
      <w:szCs w:val="3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274CD"/>
    <w:pPr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9">
    <w:name w:val="Основной текст с отступом Знак"/>
    <w:link w:val="a8"/>
    <w:uiPriority w:val="99"/>
    <w:rsid w:val="003274CD"/>
    <w:rPr>
      <w:rFonts w:ascii="Times New Roman" w:eastAsia="Calibri" w:hAnsi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A2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73BC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2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73BC"/>
    <w:rPr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03573B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3573B"/>
    <w:rPr>
      <w:color w:val="954F72"/>
      <w:u w:val="single"/>
    </w:rPr>
  </w:style>
  <w:style w:type="paragraph" w:customStyle="1" w:styleId="font5">
    <w:name w:val="font5"/>
    <w:basedOn w:val="a"/>
    <w:rsid w:val="000357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357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63">
    <w:name w:val="xl63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357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357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357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357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3573B"/>
    <w:pPr>
      <w:shd w:val="clear" w:color="000000" w:fill="F4B08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3573B"/>
    <w:pPr>
      <w:shd w:val="clear" w:color="000000" w:fill="A9D08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054C9"/>
    <w:pPr>
      <w:ind w:left="720"/>
      <w:contextualSpacing/>
    </w:pPr>
  </w:style>
  <w:style w:type="paragraph" w:customStyle="1" w:styleId="ConsPlusNonformat">
    <w:name w:val="ConsPlusNonformat"/>
    <w:qFormat/>
    <w:rsid w:val="00313F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B617-5744-4FC1-BEF0-5B579193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9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Комп</cp:lastModifiedBy>
  <cp:revision>57</cp:revision>
  <cp:lastPrinted>2025-06-05T11:20:00Z</cp:lastPrinted>
  <dcterms:created xsi:type="dcterms:W3CDTF">2022-12-02T07:16:00Z</dcterms:created>
  <dcterms:modified xsi:type="dcterms:W3CDTF">2025-06-05T11:30:00Z</dcterms:modified>
</cp:coreProperties>
</file>