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421B" w14:textId="77777777" w:rsidR="0017014A" w:rsidRDefault="0017014A" w:rsidP="0083318C">
      <w:pPr>
        <w:pStyle w:val="a7"/>
        <w:tabs>
          <w:tab w:val="clear" w:pos="0"/>
        </w:tabs>
        <w:ind w:right="-2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6927120D" w14:textId="77777777" w:rsidR="0083318C" w:rsidRPr="00DD1921" w:rsidRDefault="0083318C" w:rsidP="0083318C">
      <w:pPr>
        <w:pStyle w:val="a7"/>
        <w:tabs>
          <w:tab w:val="clear" w:pos="0"/>
        </w:tabs>
        <w:ind w:right="-2"/>
        <w:jc w:val="center"/>
        <w:rPr>
          <w:szCs w:val="28"/>
        </w:rPr>
      </w:pPr>
    </w:p>
    <w:p w14:paraId="7D9C7093" w14:textId="157EDD19" w:rsidR="00233984" w:rsidRDefault="0017014A" w:rsidP="000E3178">
      <w:pPr>
        <w:pStyle w:val="a7"/>
        <w:spacing w:line="240" w:lineRule="exact"/>
        <w:ind w:right="-2"/>
      </w:pPr>
      <w:r w:rsidRPr="00DD1921">
        <w:rPr>
          <w:szCs w:val="28"/>
        </w:rPr>
        <w:t xml:space="preserve">реализации решений, предлагаемых проектом постановления администрации Петровского городского округа Ставропольского края </w:t>
      </w:r>
      <w:r w:rsidR="000E3178">
        <w:rPr>
          <w:szCs w:val="28"/>
        </w:rPr>
        <w:t>«</w:t>
      </w:r>
      <w:r w:rsidR="000E3178" w:rsidRPr="000E3178">
        <w:rPr>
          <w:szCs w:val="28"/>
        </w:rPr>
        <w:t>Об утверждении Порядка прохождения испытания руководителями муниципальных организаций, функции и полномочия учредителя которых осуществляются администрацией Петровского муниципального округа Ставропольского края</w:t>
      </w:r>
      <w:r w:rsidR="000E3178">
        <w:rPr>
          <w:szCs w:val="28"/>
        </w:rPr>
        <w:t>»</w:t>
      </w:r>
    </w:p>
    <w:p w14:paraId="38BD951E" w14:textId="77777777" w:rsidR="0023054D" w:rsidRDefault="0023054D" w:rsidP="007E334E">
      <w:pPr>
        <w:spacing w:line="240" w:lineRule="exact"/>
      </w:pPr>
    </w:p>
    <w:p w14:paraId="0C530C64" w14:textId="77777777" w:rsidR="000E3178" w:rsidRDefault="000E3178" w:rsidP="007E334E">
      <w:pPr>
        <w:ind w:firstLine="709"/>
      </w:pPr>
    </w:p>
    <w:p w14:paraId="0900DAD7" w14:textId="3D58A231" w:rsidR="000E3178" w:rsidRDefault="000E3178" w:rsidP="007E334E">
      <w:pPr>
        <w:ind w:firstLine="709"/>
      </w:pPr>
      <w:r w:rsidRPr="000E3178">
        <w:t>В соответствии с Законом Ставропольского края от 26 мая 2023 № 43-</w:t>
      </w:r>
      <w:proofErr w:type="spellStart"/>
      <w:r w:rsidRPr="000E3178">
        <w:t>кз</w:t>
      </w:r>
      <w:proofErr w:type="spellEnd"/>
      <w:r w:rsidRPr="000E3178">
        <w:t xml:space="preserve"> «О наделении Петровского городского округа Ставропольского края статусом муниципального округа», Уставом Петровского муниципального округа Ставропольского края Петровский городской округ наделен статусом муниципального округа. В связи с этим возникла необходимость в приведении в соответствие с действующим законодательством правового акта администрации Петровского муниципального округа Ставропольского края</w:t>
      </w:r>
      <w:r>
        <w:t xml:space="preserve"> «</w:t>
      </w:r>
      <w:r w:rsidRPr="000E3178">
        <w:t>Об утверждении Порядка прохождения испытания руководителями муниципальных организаций, функции и полномочия учредителя которых осуществляются администрацией Петровского муниципального округа Ставропольского края</w:t>
      </w:r>
      <w:r>
        <w:t>» (далее - проект).</w:t>
      </w:r>
    </w:p>
    <w:p w14:paraId="5C156F38" w14:textId="77777777" w:rsidR="000E3178" w:rsidRDefault="000E3178" w:rsidP="0083318C">
      <w:pPr>
        <w:autoSpaceDE w:val="0"/>
        <w:autoSpaceDN w:val="0"/>
        <w:adjustRightInd w:val="0"/>
        <w:ind w:firstLine="540"/>
      </w:pPr>
      <w:r>
        <w:t xml:space="preserve">Проект </w:t>
      </w:r>
      <w:r w:rsidRPr="000E3178">
        <w:t xml:space="preserve">регулирует </w:t>
      </w:r>
      <w:r>
        <w:t xml:space="preserve">порядок </w:t>
      </w:r>
      <w:r w:rsidRPr="000E3178">
        <w:t>прохождени</w:t>
      </w:r>
      <w:r>
        <w:t>я</w:t>
      </w:r>
      <w:r w:rsidRPr="000E3178">
        <w:t xml:space="preserve"> испытания руководителями муниципальных организаций, функции и полномочия учредителя которых осуществляются администрацией Петровского муниципального округа Ставропольского края, в правовом акте о назначении которых было предусмотрено условие об испытании.</w:t>
      </w:r>
    </w:p>
    <w:p w14:paraId="05981343" w14:textId="0A78EC7F" w:rsidR="008911DC" w:rsidRDefault="00D67C19" w:rsidP="0083318C">
      <w:pPr>
        <w:autoSpaceDE w:val="0"/>
        <w:autoSpaceDN w:val="0"/>
        <w:adjustRightInd w:val="0"/>
        <w:ind w:firstLine="540"/>
      </w:pPr>
      <w:r>
        <w:t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sectPr w:rsidR="008911DC" w:rsidSect="0083318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67980"/>
    <w:rsid w:val="000A5E95"/>
    <w:rsid w:val="000A7265"/>
    <w:rsid w:val="000E3178"/>
    <w:rsid w:val="00121F56"/>
    <w:rsid w:val="00122985"/>
    <w:rsid w:val="0017014A"/>
    <w:rsid w:val="001752AE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5C6197"/>
    <w:rsid w:val="00610106"/>
    <w:rsid w:val="006513CB"/>
    <w:rsid w:val="006963A4"/>
    <w:rsid w:val="006F5D7E"/>
    <w:rsid w:val="0074001E"/>
    <w:rsid w:val="007E334E"/>
    <w:rsid w:val="0083318C"/>
    <w:rsid w:val="008911DC"/>
    <w:rsid w:val="00914E79"/>
    <w:rsid w:val="00992899"/>
    <w:rsid w:val="009D2E01"/>
    <w:rsid w:val="009D3FF0"/>
    <w:rsid w:val="009E066F"/>
    <w:rsid w:val="009E0B84"/>
    <w:rsid w:val="00A00CF2"/>
    <w:rsid w:val="00A66FCB"/>
    <w:rsid w:val="00AA32B0"/>
    <w:rsid w:val="00AB3391"/>
    <w:rsid w:val="00AD11CA"/>
    <w:rsid w:val="00B226AB"/>
    <w:rsid w:val="00B67191"/>
    <w:rsid w:val="00B83DE2"/>
    <w:rsid w:val="00B85A10"/>
    <w:rsid w:val="00BA432B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64DB1"/>
    <w:rsid w:val="00D67C19"/>
    <w:rsid w:val="00D92AE9"/>
    <w:rsid w:val="00DA093F"/>
    <w:rsid w:val="00DD1921"/>
    <w:rsid w:val="00E6441C"/>
    <w:rsid w:val="00EA773A"/>
    <w:rsid w:val="00EB3B33"/>
    <w:rsid w:val="00EC12BD"/>
    <w:rsid w:val="00EC27C5"/>
    <w:rsid w:val="00F14CA0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22</cp:revision>
  <cp:lastPrinted>2023-10-10T09:45:00Z</cp:lastPrinted>
  <dcterms:created xsi:type="dcterms:W3CDTF">2020-06-02T08:50:00Z</dcterms:created>
  <dcterms:modified xsi:type="dcterms:W3CDTF">2025-07-24T07:45:00Z</dcterms:modified>
</cp:coreProperties>
</file>