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8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  <w:bookmarkStart w:id="0" w:name="_page_1_0"/>
      <w:bookmarkStart w:id="1" w:name="_page_1_0"/>
    </w:p>
    <w:p>
      <w:pPr>
        <w:pStyle w:val="Normal"/>
        <w:widowControl w:val="false"/>
        <w:spacing w:lineRule="auto" w:line="240" w:before="0" w:after="0"/>
        <w:ind w:left="4182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ПРЕАМБУЛА</w:t>
      </w:r>
    </w:p>
    <w:p>
      <w:pPr>
        <w:pStyle w:val="Normal"/>
        <w:widowControl w:val="false"/>
        <w:spacing w:lineRule="auto" w:line="259" w:before="63" w:after="0"/>
        <w:ind w:left="0" w:right="-18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Малый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изнес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экон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наскол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фекти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малого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многом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эконо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Развитый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малого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олько оче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номическ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жетн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значи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сть,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ышению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социал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кономич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ативы 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человеч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ского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пита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а.</w:t>
      </w:r>
    </w:p>
    <w:p>
      <w:pPr>
        <w:pStyle w:val="Normal"/>
        <w:widowControl w:val="false"/>
        <w:tabs>
          <w:tab w:val="clear" w:pos="720"/>
          <w:tab w:val="left" w:pos="2129" w:leader="none"/>
          <w:tab w:val="left" w:pos="3241" w:leader="none"/>
          <w:tab w:val="left" w:pos="5005" w:leader="none"/>
          <w:tab w:val="left" w:pos="6459" w:leader="none"/>
          <w:tab w:val="left" w:pos="7481" w:leader="none"/>
          <w:tab w:val="left" w:pos="8851" w:leader="none"/>
        </w:tabs>
        <w:spacing w:lineRule="auto" w:line="259" w:before="1" w:after="0"/>
        <w:ind w:left="0" w:right="-69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пный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  <w:tab/>
        <w:t>содейств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</w:t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  <w:tab/>
        <w:t>МСП,</w:t>
        <w:tab/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мероприя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обесп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лучшение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производимой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дительнос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повыше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ачества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аботку страте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и 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МСП.</w:t>
      </w:r>
    </w:p>
    <w:p>
      <w:pPr>
        <w:pStyle w:val="Normal"/>
        <w:widowControl w:val="false"/>
        <w:spacing w:lineRule="auto" w:line="259" w:before="0" w:after="0"/>
        <w:ind w:left="0" w:right="-14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редь,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 в цепочке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чиков.</w:t>
      </w:r>
    </w:p>
    <w:p>
      <w:pPr>
        <w:pStyle w:val="Normal"/>
        <w:widowControl w:val="false"/>
        <w:spacing w:lineRule="auto" w:line="259" w:before="0" w:after="0"/>
        <w:ind w:left="0" w:right="-17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 док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опреде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принципы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бизнеса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еляет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оторы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вать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держку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среднему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446" w:leader="none"/>
          <w:tab w:val="left" w:pos="1916" w:leader="none"/>
          <w:tab w:val="left" w:pos="4180" w:leader="none"/>
          <w:tab w:val="left" w:pos="5815" w:leader="none"/>
          <w:tab w:val="left" w:pos="7850" w:leader="none"/>
          <w:tab w:val="left" w:pos="8296" w:leader="none"/>
        </w:tabs>
        <w:spacing w:lineRule="auto" w:line="259" w:before="0" w:after="0"/>
        <w:ind w:left="0" w:right="-66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чших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народных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и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ражают</w:t>
        <w:tab/>
        <w:t>приверж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</w:t>
        <w:tab/>
        <w:t>принц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пам</w:t>
        <w:tab/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</w:t>
        <w:tab/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стной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порати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 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тики.</w:t>
      </w:r>
    </w:p>
    <w:p>
      <w:pPr>
        <w:pStyle w:val="Normal"/>
        <w:spacing w:lineRule="exact" w:line="240" w:before="0" w:after="1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934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ДЕКЛАРАЦИЯ О ВЗАИМОДЕЙСТВИИ КРУП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БИЗНЕСА</w:t>
      </w:r>
    </w:p>
    <w:p>
      <w:pPr>
        <w:pStyle w:val="Normal"/>
        <w:widowControl w:val="false"/>
        <w:spacing w:lineRule="auto" w:line="235" w:before="0" w:after="0"/>
        <w:ind w:left="35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УБЪЕ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КТА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МАЛОГО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СРЕ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ДНЕ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 ПРЕДПРИНИМАТЕЛЬСТВА</w:t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17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УЧАСТНИКИ</w:t>
      </w:r>
    </w:p>
    <w:p>
      <w:pPr>
        <w:pStyle w:val="Normal"/>
        <w:widowControl w:val="false"/>
        <w:spacing w:lineRule="auto" w:line="259" w:before="28" w:after="0"/>
        <w:ind w:left="-76" w:right="8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являться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дстави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изнеса,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яющие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ществляющим 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ность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сфере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дприни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ьства,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ыми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зичес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лица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планир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начать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дело.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инивш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ководст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принципами созда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долг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чной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ономиче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ой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ой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ценнос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для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всех заинт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справед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 взаимод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этики,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ткрытости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озра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устойчивого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ООН.</w:t>
      </w:r>
    </w:p>
    <w:p>
      <w:pPr>
        <w:sectPr>
          <w:type w:val="nextPage"/>
          <w:pgSz w:w="11906" w:h="16838"/>
          <w:pgMar w:left="1132" w:right="563" w:gutter="0" w:header="0" w:top="1134" w:footer="0" w:bottom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59" w:before="34" w:after="0"/>
        <w:ind w:left="0" w:right="-13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 своих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 пар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аге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ми,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ниями.</w:t>
      </w:r>
      <w:bookmarkEnd w:id="1"/>
    </w:p>
    <w:p>
      <w:pPr>
        <w:pStyle w:val="Normal"/>
        <w:widowControl w:val="false"/>
        <w:spacing w:lineRule="auto" w:line="240" w:before="0" w:after="0"/>
        <w:ind w:left="539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2" w:name="_page_31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94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ОБЛАСТИ ВЗАИМОДЕЙСТВИЯ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386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п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</w:p>
    <w:p>
      <w:pPr>
        <w:pStyle w:val="Normal"/>
        <w:widowControl w:val="false"/>
        <w:spacing w:lineRule="auto" w:line="259" w:before="29" w:after="0"/>
        <w:ind w:left="0" w:right="-15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обровольной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имеющ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особст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свобод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рах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ом:</w:t>
      </w:r>
    </w:p>
    <w:p>
      <w:pPr>
        <w:pStyle w:val="Normal"/>
        <w:widowControl w:val="false"/>
        <w:spacing w:lineRule="auto" w:line="259" w:before="2" w:after="0"/>
        <w:ind w:left="0" w:right="-58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откры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доброс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са,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торый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 всем требовани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применяе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64" w:before="0" w:after="0"/>
        <w:ind w:left="0" w:right="-60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откры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нформи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рон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конкурсно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почного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процесса;</w:t>
      </w:r>
    </w:p>
    <w:p>
      <w:pPr>
        <w:pStyle w:val="Normal"/>
        <w:widowControl w:val="false"/>
        <w:spacing w:lineRule="auto" w:line="259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справед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рентн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заяво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ы;</w:t>
      </w:r>
    </w:p>
    <w:p>
      <w:pPr>
        <w:pStyle w:val="Normal"/>
        <w:widowControl w:val="false"/>
        <w:spacing w:lineRule="auto" w:line="264" w:before="0" w:after="0"/>
        <w:ind w:left="0" w:right="-62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рах МСП, не аф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компан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и;</w:t>
      </w:r>
    </w:p>
    <w:p>
      <w:pPr>
        <w:pStyle w:val="Normal"/>
        <w:widowControl w:val="false"/>
        <w:spacing w:lineRule="auto" w:line="259" w:before="0" w:after="0"/>
        <w:ind w:left="709" w:right="-64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МСП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словиям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в тенде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 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субъекто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вопросам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цепочки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добавл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рынков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9" w:before="0" w:after="0"/>
        <w:ind w:left="709" w:right="-60" w:firstLine="21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Модернизация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роизво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ственн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админист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ативных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обровольной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</w:p>
    <w:p>
      <w:pPr>
        <w:pStyle w:val="Normal"/>
        <w:widowControl w:val="false"/>
        <w:spacing w:lineRule="auto" w:line="259" w:before="7" w:after="0"/>
        <w:ind w:left="0" w:right="-18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имеющ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мятся 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оддержк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приводят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чшению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произво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вышению эффек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ративных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</w:p>
    <w:p>
      <w:pPr>
        <w:pStyle w:val="Normal"/>
        <w:widowControl w:val="false"/>
        <w:tabs>
          <w:tab w:val="clear" w:pos="720"/>
          <w:tab w:val="left" w:pos="2367" w:leader="none"/>
          <w:tab w:val="left" w:pos="4026" w:leader="none"/>
          <w:tab w:val="left" w:pos="5742" w:leader="none"/>
          <w:tab w:val="left" w:pos="6712" w:leader="none"/>
          <w:tab w:val="left" w:pos="9081" w:leader="none"/>
        </w:tabs>
        <w:spacing w:lineRule="auto" w:line="259" w:before="0" w:after="0"/>
        <w:ind w:left="0" w:right="-17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  <w:tab/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рению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  <w:tab/>
        <w:t>МСП</w:t>
        <w:tab/>
        <w:t>тех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ких</w:t>
        <w:tab/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ий,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оптимизацию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меньшен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воздейст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сред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2432" w:leader="none"/>
          <w:tab w:val="left" w:pos="4156" w:leader="none"/>
          <w:tab w:val="left" w:pos="5936" w:leader="none"/>
          <w:tab w:val="left" w:pos="6971" w:leader="none"/>
          <w:tab w:val="left" w:pos="8494" w:leader="none"/>
        </w:tabs>
        <w:spacing w:lineRule="auto" w:line="264" w:before="1" w:after="0"/>
        <w:ind w:left="0" w:right="-65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  <w:tab/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рению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  <w:tab/>
        <w:t>МСП</w:t>
        <w:tab/>
        <w:t>решений,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эффекти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систем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кадрами, реали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и;</w:t>
      </w:r>
    </w:p>
    <w:p>
      <w:pPr>
        <w:pStyle w:val="Normal"/>
        <w:widowControl w:val="false"/>
        <w:spacing w:lineRule="auto" w:line="259" w:before="1" w:after="0"/>
        <w:ind w:left="709" w:right="-61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 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ера техно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огий; соде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чению</w:t>
      </w:r>
    </w:p>
    <w:p>
      <w:pPr>
        <w:pStyle w:val="Normal"/>
        <w:widowControl w:val="false"/>
        <w:tabs>
          <w:tab w:val="clear" w:pos="720"/>
          <w:tab w:val="left" w:pos="463" w:leader="none"/>
          <w:tab w:val="left" w:pos="1490" w:leader="none"/>
          <w:tab w:val="left" w:pos="3574" w:leader="none"/>
          <w:tab w:val="left" w:pos="4053" w:leader="none"/>
          <w:tab w:val="left" w:pos="6248" w:leader="none"/>
          <w:tab w:val="left" w:pos="8247" w:leader="none"/>
          <w:tab w:val="left" w:pos="9460" w:leader="none"/>
        </w:tabs>
        <w:spacing w:lineRule="auto" w:line="259" w:before="3" w:after="0"/>
        <w:ind w:left="0" w:right="-1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области,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числе в</w:t>
        <w:tab/>
        <w:t>сф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  <w:tab/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  <w:tab/>
        <w:t>и</w:t>
        <w:tab/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ышленной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</w:t>
        <w:tab/>
        <w:t>охраны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тиводе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пции;</w:t>
      </w:r>
    </w:p>
    <w:p>
      <w:pPr>
        <w:pStyle w:val="Normal"/>
        <w:widowControl w:val="false"/>
        <w:tabs>
          <w:tab w:val="clear" w:pos="720"/>
          <w:tab w:val="left" w:pos="2514" w:leader="none"/>
          <w:tab w:val="left" w:pos="4103" w:leader="none"/>
          <w:tab w:val="left" w:pos="5594" w:leader="none"/>
          <w:tab w:val="left" w:pos="6515" w:leader="none"/>
          <w:tab w:val="left" w:pos="7237" w:leader="none"/>
          <w:tab w:val="left" w:pos="8923" w:leader="none"/>
        </w:tabs>
        <w:spacing w:lineRule="auto" w:line="259" w:before="2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ляя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держку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  <w:tab/>
        <w:t>МСП</w:t>
        <w:tab/>
        <w:t>при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ичных иссл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мероприятий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-иссл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работ (НИОКР);</w:t>
      </w:r>
    </w:p>
    <w:p>
      <w:pPr>
        <w:sectPr>
          <w:type w:val="nextPage"/>
          <w:pgSz w:w="11906" w:h="16838"/>
          <w:pgMar w:left="1132" w:right="564" w:gutter="0" w:header="0" w:top="702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пая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качестве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советника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дрению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  <w:bookmarkEnd w:id="2"/>
    </w:p>
    <w:p>
      <w:pPr>
        <w:pStyle w:val="Normal"/>
        <w:widowControl w:val="false"/>
        <w:spacing w:lineRule="auto" w:line="240" w:before="0" w:after="0"/>
        <w:ind w:left="539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3" w:name="_page_34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</w:p>
    <w:p>
      <w:pPr>
        <w:pStyle w:val="Normal"/>
        <w:spacing w:lineRule="exact" w:line="14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64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ржку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рения иннов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решений.</w:t>
      </w:r>
    </w:p>
    <w:p>
      <w:pPr>
        <w:pStyle w:val="Normal"/>
        <w:spacing w:lineRule="exact" w:line="240" w:before="0" w:after="1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320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 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инфрас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туре</w:t>
      </w:r>
    </w:p>
    <w:p>
      <w:pPr>
        <w:pStyle w:val="Normal"/>
        <w:widowControl w:val="false"/>
        <w:spacing w:lineRule="auto" w:line="259" w:before="28" w:after="0"/>
        <w:ind w:left="0" w:right="-18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обровольной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имеющ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оказывать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ъектов МСП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па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именно:</w:t>
      </w:r>
    </w:p>
    <w:p>
      <w:pPr>
        <w:pStyle w:val="Normal"/>
        <w:widowControl w:val="false"/>
        <w:spacing w:lineRule="auto" w:line="259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являют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возможности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нформац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висов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64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ектам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одимости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возможности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по продвижению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г;</w:t>
      </w:r>
    </w:p>
    <w:p>
      <w:pPr>
        <w:pStyle w:val="Normal"/>
        <w:widowControl w:val="false"/>
        <w:spacing w:lineRule="auto" w:line="259" w:before="0" w:after="0"/>
        <w:ind w:left="0" w:right="-64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изовывая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тематиче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иональные выстав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 ярма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 и 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СП;</w:t>
      </w:r>
    </w:p>
    <w:p>
      <w:pPr>
        <w:pStyle w:val="Normal"/>
        <w:widowControl w:val="false"/>
        <w:spacing w:lineRule="auto" w:line="259" w:before="0" w:after="0"/>
        <w:ind w:left="0" w:right="-11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ециа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ормам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вспомогатель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ым сер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исам,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яющим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производст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процес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ов;</w:t>
      </w:r>
    </w:p>
    <w:p>
      <w:pPr>
        <w:pStyle w:val="Normal"/>
        <w:widowControl w:val="false"/>
        <w:spacing w:lineRule="auto" w:line="259" w:before="0" w:after="0"/>
        <w:ind w:left="0" w:right="-58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ронным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 взаимод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аказч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ками.</w:t>
      </w:r>
    </w:p>
    <w:p>
      <w:pPr>
        <w:pStyle w:val="Normal"/>
        <w:spacing w:lineRule="exact" w:line="240" w:before="0" w:after="1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25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 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инанси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ованию</w:t>
      </w:r>
    </w:p>
    <w:p>
      <w:pPr>
        <w:pStyle w:val="Normal"/>
        <w:widowControl w:val="false"/>
        <w:tabs>
          <w:tab w:val="clear" w:pos="720"/>
          <w:tab w:val="left" w:pos="1761" w:leader="none"/>
          <w:tab w:val="left" w:pos="3810" w:leader="none"/>
          <w:tab w:val="left" w:pos="5342" w:leader="none"/>
          <w:tab w:val="left" w:pos="6861" w:leader="none"/>
          <w:tab w:val="left" w:pos="8018" w:leader="none"/>
          <w:tab w:val="left" w:pos="9569" w:leader="none"/>
        </w:tabs>
        <w:spacing w:lineRule="auto" w:line="259" w:before="26" w:after="0"/>
        <w:ind w:left="0" w:right="-17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обровольной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имеющ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  <w:tab/>
        <w:t>воз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легчать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  <w:tab/>
        <w:t>МСП к финансовым инс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 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:</w:t>
      </w:r>
    </w:p>
    <w:p>
      <w:pPr>
        <w:pStyle w:val="Normal"/>
        <w:widowControl w:val="false"/>
        <w:tabs>
          <w:tab w:val="clear" w:pos="720"/>
          <w:tab w:val="left" w:pos="2865" w:leader="none"/>
          <w:tab w:val="left" w:pos="3428" w:leader="none"/>
          <w:tab w:val="left" w:pos="5738" w:leader="none"/>
          <w:tab w:val="left" w:pos="6297" w:leader="none"/>
          <w:tab w:val="left" w:pos="8393" w:leader="none"/>
        </w:tabs>
        <w:spacing w:lineRule="auto" w:line="259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ставлять</w:t>
        <w:tab/>
        <w:t>в</w:t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ичестве</w:t>
        <w:tab/>
        <w:t>с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  <w:tab/>
        <w:t>орга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словия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ориям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прод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 необходим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ментов;</w:t>
      </w:r>
    </w:p>
    <w:p>
      <w:pPr>
        <w:pStyle w:val="Normal"/>
        <w:widowControl w:val="false"/>
        <w:spacing w:lineRule="auto" w:line="264" w:before="0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татив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цесса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финанс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предоставлять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оформле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ментов, необходим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привле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финан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59" w:before="0" w:after="0"/>
        <w:ind w:left="0" w:right="-63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пытом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собств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одител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МСП фина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59" w:before="1" w:after="0"/>
        <w:ind w:left="0" w:right="-63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открытия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собств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чис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изе;</w:t>
      </w:r>
    </w:p>
    <w:p>
      <w:pPr>
        <w:pStyle w:val="Normal"/>
        <w:widowControl w:val="false"/>
        <w:spacing w:lineRule="auto" w:line="259" w:before="2" w:after="0"/>
        <w:ind w:left="0" w:right="-16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заемные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словиях,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 разра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чших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щих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меньшению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тивно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ющую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ению энергоэффектив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ости;</w:t>
      </w:r>
    </w:p>
    <w:p>
      <w:pPr>
        <w:sectPr>
          <w:type w:val="nextPage"/>
          <w:pgSz w:w="11906" w:h="16838"/>
          <w:pgMar w:left="1132" w:right="563" w:gutter="0" w:header="0" w:top="702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64" w:before="0" w:after="0"/>
        <w:ind w:left="-69" w:right="9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бъектов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МСП,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яющих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ность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социаль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bookmarkEnd w:id="3"/>
    </w:p>
    <w:p>
      <w:pPr>
        <w:pStyle w:val="Normal"/>
        <w:widowControl w:val="false"/>
        <w:spacing w:lineRule="auto" w:line="240" w:before="0" w:after="0"/>
        <w:ind w:left="539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4" w:name="_page_37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</w:p>
    <w:p>
      <w:pPr>
        <w:pStyle w:val="Normal"/>
        <w:spacing w:lineRule="exact" w:line="14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64" w:before="0" w:after="0"/>
        <w:ind w:left="0" w:right="-57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производя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кцию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соци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ачимые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ги, направле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 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ообщест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40" w:before="0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ставлять 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59" w:before="31" w:after="0"/>
        <w:ind w:left="0" w:right="-68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ользовании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дитива,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факто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инга, лизинга 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хования.</w:t>
      </w:r>
    </w:p>
    <w:p>
      <w:pPr>
        <w:pStyle w:val="Normal"/>
        <w:widowControl w:val="false"/>
        <w:spacing w:lineRule="auto" w:line="259" w:before="0" w:after="0"/>
        <w:ind w:left="0" w:right="-14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стремит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процес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подходы,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ибыли от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9" w:before="0" w:after="0"/>
        <w:ind w:left="709" w:right="-59" w:firstLine="1096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5.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капитала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компетен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обровольной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</w:p>
    <w:p>
      <w:pPr>
        <w:pStyle w:val="Normal"/>
        <w:widowControl w:val="false"/>
        <w:spacing w:lineRule="auto" w:line="259" w:before="7" w:after="0"/>
        <w:ind w:left="0" w:right="-18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имеющ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возможност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оннюю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ддержку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ъектов 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челове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капитала.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Поддержка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может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ся, 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я:</w:t>
      </w:r>
    </w:p>
    <w:p>
      <w:pPr>
        <w:pStyle w:val="Normal"/>
        <w:widowControl w:val="false"/>
        <w:spacing w:lineRule="auto" w:line="264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чающих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оводител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 МСП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2500" w:leader="none"/>
          <w:tab w:val="left" w:pos="3968" w:leader="none"/>
          <w:tab w:val="left" w:pos="4685" w:leader="none"/>
          <w:tab w:val="left" w:pos="6196" w:leader="none"/>
          <w:tab w:val="left" w:pos="7139" w:leader="none"/>
          <w:tab w:val="left" w:pos="7576" w:leader="none"/>
          <w:tab w:val="left" w:pos="8825" w:leader="none"/>
        </w:tabs>
        <w:spacing w:lineRule="auto" w:line="259" w:before="0" w:after="0"/>
        <w:ind w:left="0" w:right="-61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ией</w:t>
        <w:tab/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грамм</w:t>
        <w:tab/>
        <w:t>для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</w:t>
        <w:tab/>
        <w:t>МСП</w:t>
        <w:tab/>
        <w:t>в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ласти</w:t>
        <w:tab/>
        <w:t>повы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дительнос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ыков сотр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59" w:before="2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социал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включая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кратк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орства;</w:t>
      </w:r>
    </w:p>
    <w:p>
      <w:pPr>
        <w:pStyle w:val="Normal"/>
        <w:widowControl w:val="false"/>
        <w:spacing w:lineRule="auto" w:line="264" w:before="0" w:after="0"/>
        <w:ind w:left="0" w:right="-61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экспертным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прохо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деров у 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 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ртне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ов;</w:t>
      </w:r>
    </w:p>
    <w:p>
      <w:pPr>
        <w:pStyle w:val="Normal"/>
        <w:widowControl w:val="false"/>
        <w:spacing w:lineRule="auto" w:line="259" w:before="0" w:after="0"/>
        <w:ind w:left="0" w:right="-5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народн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разовател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ов;</w:t>
      </w:r>
    </w:p>
    <w:p>
      <w:pPr>
        <w:pStyle w:val="Normal"/>
        <w:widowControl w:val="false"/>
        <w:spacing w:lineRule="auto" w:line="259" w:before="1" w:after="0"/>
        <w:ind w:left="0" w:right="-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опытом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редством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чающих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семин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к, мастер-клас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нинг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нас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ичества</w:t>
      </w:r>
    </w:p>
    <w:p>
      <w:pPr>
        <w:pStyle w:val="Normal"/>
        <w:widowControl w:val="false"/>
        <w:spacing w:lineRule="auto" w:line="264" w:before="0" w:after="0"/>
        <w:ind w:left="0" w:right="-61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ксел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 техно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59" w:before="0" w:after="0"/>
        <w:ind w:left="0" w:right="-13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экспертным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яющим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еятельность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сфере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вые рынки;</w:t>
      </w:r>
    </w:p>
    <w:p>
      <w:pPr>
        <w:pStyle w:val="Normal"/>
        <w:widowControl w:val="false"/>
        <w:spacing w:lineRule="auto" w:line="264" w:before="0" w:after="0"/>
        <w:ind w:left="0" w:right="-15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яющими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 социаль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дприн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орпорати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разви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ргани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дников,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также 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инфрастр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ктуры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егион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тстви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1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14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ПРИНЦИПЫ РАСКРЫТИЯ ИНФО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АЦИИ</w:t>
      </w:r>
    </w:p>
    <w:p>
      <w:pPr>
        <w:sectPr>
          <w:type w:val="nextPage"/>
          <w:pgSz w:w="11906" w:h="16838"/>
          <w:pgMar w:left="1132" w:right="563" w:gutter="0" w:header="0" w:top="702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tabs>
          <w:tab w:val="clear" w:pos="720"/>
          <w:tab w:val="left" w:pos="2812" w:leader="none"/>
          <w:tab w:val="left" w:pos="4221" w:leader="none"/>
          <w:tab w:val="left" w:pos="5447" w:leader="none"/>
          <w:tab w:val="left" w:pos="7191" w:leader="none"/>
          <w:tab w:val="left" w:pos="9061" w:leader="none"/>
          <w:tab w:val="left" w:pos="9505" w:leader="none"/>
        </w:tabs>
        <w:spacing w:lineRule="auto" w:line="264" w:before="29" w:after="0"/>
        <w:ind w:left="0" w:right="-11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пного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</w:t>
        <w:tab/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ывают</w:t>
        <w:tab/>
        <w:t>информ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цию</w:t>
        <w:tab/>
        <w:t>о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оем взаимод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родвижения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идеи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ствия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bookmarkEnd w:id="4"/>
    </w:p>
    <w:p>
      <w:pPr>
        <w:pStyle w:val="Normal"/>
        <w:widowControl w:val="false"/>
        <w:spacing w:lineRule="auto" w:line="240" w:before="0" w:after="0"/>
        <w:ind w:left="539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5" w:name="_page_40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</w:r>
    </w:p>
    <w:p>
      <w:pPr>
        <w:pStyle w:val="Normal"/>
        <w:spacing w:lineRule="exact" w:line="14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64" w:before="0" w:after="0"/>
        <w:ind w:left="0" w:right="-17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остаточном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 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облюде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 реализ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правилами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крытию информации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полити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защите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конфиде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данны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59" w:before="1" w:after="0"/>
        <w:ind w:left="0" w:right="-1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тражать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одной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бличной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стойчивому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азвитию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ы.</w:t>
      </w:r>
    </w:p>
    <w:p>
      <w:pPr>
        <w:pStyle w:val="Normal"/>
        <w:widowControl w:val="false"/>
        <w:spacing w:lineRule="auto" w:line="240" w:before="0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ляема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информ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ция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тся в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59" w:before="32" w:after="0"/>
        <w:ind w:left="0" w:right="-66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оддержке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МСП состав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инг.</w:t>
      </w:r>
    </w:p>
    <w:p>
      <w:pPr>
        <w:pStyle w:val="Normal"/>
        <w:widowControl w:val="false"/>
        <w:tabs>
          <w:tab w:val="clear" w:pos="720"/>
          <w:tab w:val="left" w:pos="2184" w:leader="none"/>
          <w:tab w:val="left" w:pos="2606" w:leader="none"/>
          <w:tab w:val="left" w:pos="3789" w:leader="none"/>
          <w:tab w:val="left" w:pos="4483" w:leader="none"/>
          <w:tab w:val="left" w:pos="4896" w:leader="none"/>
          <w:tab w:val="left" w:pos="5612" w:leader="none"/>
          <w:tab w:val="left" w:pos="6749" w:leader="none"/>
          <w:tab w:val="left" w:pos="7382" w:leader="none"/>
          <w:tab w:val="left" w:pos="8543" w:leader="none"/>
          <w:tab w:val="left" w:pos="8965" w:leader="none"/>
        </w:tabs>
        <w:spacing w:lineRule="auto" w:line="264" w:before="0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Оценка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боты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яется</w:t>
        <w:tab/>
        <w:t>в</w:t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  <w:tab/>
        <w:t>с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инципами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опис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нными</w:t>
        <w:tab/>
        <w:t>в</w:t>
        <w:tab/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взаимод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пного</w:t>
        <w:tab/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неса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  <w:tab/>
        <w:t>мало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яющимся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тъем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частью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ии.</w:t>
      </w:r>
    </w:p>
    <w:p>
      <w:pPr>
        <w:pStyle w:val="Normal"/>
        <w:widowControl w:val="false"/>
        <w:spacing w:lineRule="auto" w:line="264" w:before="0" w:after="0"/>
        <w:ind w:left="0" w:right="-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Пользователя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положений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являться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дарств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Фед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ии.</w:t>
      </w:r>
    </w:p>
    <w:p>
      <w:pPr>
        <w:pStyle w:val="Normal"/>
        <w:spacing w:lineRule="exact" w:line="240" w:before="0" w:after="1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709" w:right="2760" w:firstLine="276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ПРОЧИЕ 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ОЖЕНИЯ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ормати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правовым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366" w:leader="none"/>
          <w:tab w:val="left" w:pos="3934" w:leader="none"/>
          <w:tab w:val="left" w:pos="5654" w:leader="none"/>
          <w:tab w:val="left" w:pos="6635" w:leader="none"/>
          <w:tab w:val="left" w:pos="9062" w:leader="none"/>
          <w:tab w:val="left" w:pos="9640" w:leader="none"/>
        </w:tabs>
        <w:spacing w:lineRule="auto" w:line="259" w:before="7" w:after="0"/>
        <w:ind w:left="709" w:right="-66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жить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дебн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разбирател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щей</w:t>
        <w:tab/>
        <w:t>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  <w:tab/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  <w:tab/>
        <w:t>мере</w:t>
      </w:r>
    </w:p>
    <w:p>
      <w:pPr>
        <w:pStyle w:val="Normal"/>
        <w:widowControl w:val="false"/>
        <w:spacing w:lineRule="auto" w:line="240" w:before="2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необхо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имости.</w:t>
      </w:r>
    </w:p>
    <w:p>
      <w:pPr>
        <w:pStyle w:val="Normal"/>
        <w:widowControl w:val="false"/>
        <w:spacing w:lineRule="auto" w:line="259" w:before="33" w:after="0"/>
        <w:ind w:left="0" w:right="-18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юдения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компанией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происхо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добровольной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бличного заяв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64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дновре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 всех стат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не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тся обязате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словием</w:t>
      </w:r>
      <w:bookmarkStart w:id="6" w:name="_page_43_0"/>
      <w:bookmarkEnd w:id="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bookmarkEnd w:id="6"/>
    </w:p>
    <w:sectPr>
      <w:type w:val="nextPage"/>
      <w:pgSz w:w="11906" w:h="16838"/>
      <w:pgMar w:left="1132" w:right="564" w:gutter="0" w:header="0" w:top="702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2023-08-17T08:09:29Z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