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FB240" w14:textId="77777777" w:rsidR="007F6E57" w:rsidRDefault="007F6E57" w:rsidP="007F6E57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52D61B17" w14:textId="77777777" w:rsidR="007F6E57" w:rsidRDefault="007F6E57" w:rsidP="007F6E57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ADA1306" w14:textId="77777777" w:rsidR="007F6E57" w:rsidRPr="00F03BA2" w:rsidRDefault="007F6E57" w:rsidP="007F6E57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B18CCEF" w14:textId="77777777" w:rsidR="007F6E57" w:rsidRPr="00F03BA2" w:rsidRDefault="007F6E57" w:rsidP="007F6E57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17ABB20" w14:textId="77777777" w:rsidR="007F6E57" w:rsidRPr="00F03BA2" w:rsidRDefault="007F6E57" w:rsidP="007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C698D58" w14:textId="77777777" w:rsidR="007F6E57" w:rsidRPr="00805921" w:rsidRDefault="007F6E57" w:rsidP="007F6E57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5921">
        <w:rPr>
          <w:rFonts w:ascii="Times New Roman" w:hAnsi="Times New Roman" w:cs="Times New Roman"/>
          <w:sz w:val="26"/>
          <w:szCs w:val="26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постановления администрации Петровского муниципального округа Ставропольского края «Об утверждении Положения о порядке</w:t>
      </w:r>
      <w:r w:rsidRPr="00805921">
        <w:rPr>
          <w:sz w:val="26"/>
          <w:szCs w:val="26"/>
        </w:rPr>
        <w:t xml:space="preserve"> </w:t>
      </w:r>
      <w:r w:rsidRPr="00805921">
        <w:rPr>
          <w:rFonts w:ascii="Times New Roman" w:hAnsi="Times New Roman" w:cs="Times New Roman"/>
          <w:sz w:val="26"/>
          <w:szCs w:val="26"/>
        </w:rPr>
        <w:t>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сведения» на соответствие его антимонопольному законодательству.</w:t>
      </w:r>
    </w:p>
    <w:p w14:paraId="7860572F" w14:textId="77777777" w:rsidR="007F6E57" w:rsidRPr="00F03BA2" w:rsidRDefault="007F6E57" w:rsidP="007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22FDADC5" w14:textId="77777777" w:rsidR="007F6E57" w:rsidRPr="00F03BA2" w:rsidRDefault="007F6E57" w:rsidP="007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7900369B" w14:textId="77777777" w:rsidR="007F6E57" w:rsidRPr="00F03BA2" w:rsidRDefault="007F6E57" w:rsidP="007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- на бумажном носителе почтой по адресу: 356530, Ставропольский край, Петровский район, г. Светлоград, пл. 50 лет Октября, 8;</w:t>
      </w:r>
    </w:p>
    <w:p w14:paraId="183BC28F" w14:textId="77777777" w:rsidR="007F6E57" w:rsidRPr="00F03BA2" w:rsidRDefault="007F6E57" w:rsidP="007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7A3B14E" w14:textId="77777777" w:rsidR="007F6E57" w:rsidRPr="00F03BA2" w:rsidRDefault="007F6E57" w:rsidP="007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- по факсу: 8865474-10-76.</w:t>
      </w:r>
    </w:p>
    <w:p w14:paraId="6DD5D081" w14:textId="77777777" w:rsidR="007F6E57" w:rsidRPr="00F03BA2" w:rsidRDefault="007F6E57" w:rsidP="007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>
        <w:rPr>
          <w:rFonts w:ascii="Times New Roman" w:eastAsia="Times New Roman" w:hAnsi="Times New Roman" w:cs="Times New Roman"/>
          <w:sz w:val="26"/>
          <w:szCs w:val="26"/>
        </w:rPr>
        <w:t>18 декабря 2023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>
        <w:rPr>
          <w:rFonts w:ascii="Times New Roman" w:eastAsia="Times New Roman" w:hAnsi="Times New Roman" w:cs="Times New Roman"/>
          <w:sz w:val="26"/>
          <w:szCs w:val="26"/>
        </w:rPr>
        <w:t>22 декабря 2023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EACD688" w14:textId="77777777" w:rsidR="007F6E57" w:rsidRPr="00F03BA2" w:rsidRDefault="007F6E57" w:rsidP="007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://</w:t>
      </w:r>
      <w:proofErr w:type="spellStart"/>
      <w:r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pertgosk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805921">
        <w:rPr>
          <w:rFonts w:ascii="Times New Roman" w:eastAsia="Times New Roman" w:hAnsi="Times New Roman" w:cs="Times New Roman"/>
          <w:sz w:val="26"/>
          <w:szCs w:val="26"/>
          <w:lang w:val="en-US"/>
        </w:rPr>
        <w:t>gosuslugi</w:t>
      </w:r>
      <w:proofErr w:type="spellEnd"/>
      <w:r w:rsidRPr="0080592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7AEE804" w14:textId="77777777" w:rsidR="007F6E57" w:rsidRPr="00F03BA2" w:rsidRDefault="007F6E57" w:rsidP="007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              </w:t>
      </w:r>
      <w:r w:rsidRPr="00805921"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декабря 2023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14:paraId="5C07954D" w14:textId="77777777" w:rsidR="007F6E57" w:rsidRPr="00F03BA2" w:rsidRDefault="007F6E57" w:rsidP="007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29F79F7D" w14:textId="77777777" w:rsidR="007F6E57" w:rsidRPr="00F03BA2" w:rsidRDefault="007F6E57" w:rsidP="007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BAE4332" w14:textId="77777777" w:rsidR="007F6E57" w:rsidRPr="00F03BA2" w:rsidRDefault="007F6E57" w:rsidP="007F6E5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Проект постановления администрации Петровского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Pr="00BC4E96">
        <w:rPr>
          <w:rFonts w:ascii="Times New Roman" w:hAnsi="Times New Roman" w:cs="Times New Roman"/>
          <w:sz w:val="26"/>
          <w:szCs w:val="26"/>
        </w:rPr>
        <w:t>«</w:t>
      </w:r>
      <w:r w:rsidRPr="00805921">
        <w:rPr>
          <w:rFonts w:ascii="Times New Roman" w:hAnsi="Times New Roman" w:cs="Times New Roman"/>
          <w:sz w:val="26"/>
          <w:szCs w:val="26"/>
        </w:rPr>
        <w:t>Об утверждении Положения о порядке</w:t>
      </w:r>
      <w:r w:rsidRPr="00805921">
        <w:rPr>
          <w:sz w:val="26"/>
          <w:szCs w:val="26"/>
        </w:rPr>
        <w:t xml:space="preserve"> </w:t>
      </w:r>
      <w:r w:rsidRPr="00805921">
        <w:rPr>
          <w:rFonts w:ascii="Times New Roman" w:hAnsi="Times New Roman" w:cs="Times New Roman"/>
          <w:sz w:val="26"/>
          <w:szCs w:val="26"/>
        </w:rPr>
        <w:t>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03BA2">
        <w:rPr>
          <w:rFonts w:ascii="Times New Roman" w:hAnsi="Times New Roman" w:cs="Times New Roman"/>
          <w:sz w:val="26"/>
          <w:szCs w:val="26"/>
        </w:rPr>
        <w:t>.</w:t>
      </w:r>
    </w:p>
    <w:p w14:paraId="0754A544" w14:textId="77777777" w:rsidR="007F6E57" w:rsidRPr="00F03BA2" w:rsidRDefault="007F6E57" w:rsidP="007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14:paraId="5554DBD9" w14:textId="77777777" w:rsidR="007F6E57" w:rsidRPr="00F03BA2" w:rsidRDefault="007F6E57" w:rsidP="007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Титаренко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Елена </w:t>
      </w:r>
      <w:r>
        <w:rPr>
          <w:rFonts w:ascii="Times New Roman" w:eastAsia="Times New Roman" w:hAnsi="Times New Roman" w:cs="Times New Roman"/>
          <w:sz w:val="26"/>
          <w:szCs w:val="26"/>
        </w:rPr>
        <w:t>Валерьевна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главный специалист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отдела по организационно-кадровым вопросам и профилактике коррупционных правонарушений администрации Петровского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382EBE0" w14:textId="77777777" w:rsidR="007F6E57" w:rsidRPr="00F03BA2" w:rsidRDefault="007F6E57" w:rsidP="007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9FB443" w14:textId="77777777" w:rsidR="007F6E57" w:rsidRPr="00F03BA2" w:rsidRDefault="007F6E57" w:rsidP="007F6E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 8(86547) 4-46-47/факс 8(86547) 4-46-47</w:t>
      </w:r>
    </w:p>
    <w:p w14:paraId="2A600F44" w14:textId="7626664E" w:rsidR="00233984" w:rsidRPr="007F6E57" w:rsidRDefault="00233984" w:rsidP="007F6E57">
      <w:bookmarkStart w:id="0" w:name="_GoBack"/>
      <w:bookmarkEnd w:id="0"/>
    </w:p>
    <w:sectPr w:rsidR="00233984" w:rsidRPr="007F6E57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01C06"/>
    <w:rsid w:val="0005650A"/>
    <w:rsid w:val="00064335"/>
    <w:rsid w:val="000D45B1"/>
    <w:rsid w:val="000D61F2"/>
    <w:rsid w:val="000F68BA"/>
    <w:rsid w:val="00130B40"/>
    <w:rsid w:val="00130C7A"/>
    <w:rsid w:val="00186E70"/>
    <w:rsid w:val="001B3358"/>
    <w:rsid w:val="001E1F60"/>
    <w:rsid w:val="001E1FD1"/>
    <w:rsid w:val="00233984"/>
    <w:rsid w:val="002B0736"/>
    <w:rsid w:val="0036717C"/>
    <w:rsid w:val="00375AAF"/>
    <w:rsid w:val="00416894"/>
    <w:rsid w:val="004256CC"/>
    <w:rsid w:val="00431044"/>
    <w:rsid w:val="00431EFA"/>
    <w:rsid w:val="00433DFD"/>
    <w:rsid w:val="00435CFE"/>
    <w:rsid w:val="00466507"/>
    <w:rsid w:val="005265D6"/>
    <w:rsid w:val="00591A6B"/>
    <w:rsid w:val="00595B78"/>
    <w:rsid w:val="005F4910"/>
    <w:rsid w:val="0065186E"/>
    <w:rsid w:val="00691D4F"/>
    <w:rsid w:val="006B1B63"/>
    <w:rsid w:val="007F6E57"/>
    <w:rsid w:val="008072E2"/>
    <w:rsid w:val="00811AF2"/>
    <w:rsid w:val="008302D5"/>
    <w:rsid w:val="00916EAC"/>
    <w:rsid w:val="00927E1A"/>
    <w:rsid w:val="009319E4"/>
    <w:rsid w:val="009C0437"/>
    <w:rsid w:val="009D2E01"/>
    <w:rsid w:val="009E066F"/>
    <w:rsid w:val="00A24A55"/>
    <w:rsid w:val="00A5187F"/>
    <w:rsid w:val="00A853BD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CD2A59"/>
    <w:rsid w:val="00D40B8B"/>
    <w:rsid w:val="00D87B20"/>
    <w:rsid w:val="00D92AE9"/>
    <w:rsid w:val="00E35C12"/>
    <w:rsid w:val="00E64C58"/>
    <w:rsid w:val="00E93652"/>
    <w:rsid w:val="00E94B6A"/>
    <w:rsid w:val="00EA055A"/>
    <w:rsid w:val="00EA3C5A"/>
    <w:rsid w:val="00EF0617"/>
    <w:rsid w:val="00F25850"/>
    <w:rsid w:val="00FA3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33</cp:revision>
  <cp:lastPrinted>2020-03-10T06:10:00Z</cp:lastPrinted>
  <dcterms:created xsi:type="dcterms:W3CDTF">2020-06-02T09:00:00Z</dcterms:created>
  <dcterms:modified xsi:type="dcterms:W3CDTF">2023-12-18T06:48:00Z</dcterms:modified>
</cp:coreProperties>
</file>