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AA7D" w14:textId="0F855DB0" w:rsidR="00A319F6" w:rsidRDefault="00A319F6" w:rsidP="00A319F6">
      <w:pPr>
        <w:tabs>
          <w:tab w:val="center" w:pos="4677"/>
          <w:tab w:val="left" w:pos="7801"/>
          <w:tab w:val="left" w:pos="801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ПРОЕКТ</w:t>
      </w:r>
    </w:p>
    <w:p w14:paraId="4D7CE7E9" w14:textId="0EDBDE37" w:rsidR="002925FD" w:rsidRPr="00DA0985" w:rsidRDefault="002925FD" w:rsidP="00393B07">
      <w:pPr>
        <w:tabs>
          <w:tab w:val="center" w:pos="4677"/>
          <w:tab w:val="left" w:pos="7801"/>
          <w:tab w:val="left" w:pos="801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A0985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 О С Т А Н О В Л Е Н И Е</w:t>
      </w:r>
    </w:p>
    <w:p w14:paraId="4BD9B75A" w14:textId="77777777" w:rsidR="002925FD" w:rsidRPr="00DA0985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</w:pPr>
    </w:p>
    <w:p w14:paraId="7A5BCC23" w14:textId="77777777" w:rsidR="002925FD" w:rsidRPr="00DA0985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DA0985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>АДМИНИСТРАЦИИ ПЕТРОВСКОГО ГОРОДСКОГО ОКРУГА</w:t>
      </w:r>
    </w:p>
    <w:p w14:paraId="2EB34FC1" w14:textId="77777777" w:rsidR="002925FD" w:rsidRPr="00DA0985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DA0985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 xml:space="preserve"> СТАВРОПОЛЬСКОГО КРАЯ</w:t>
      </w:r>
    </w:p>
    <w:p w14:paraId="30076E77" w14:textId="77777777" w:rsidR="002925FD" w:rsidRPr="00DA0985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21"/>
        <w:gridCol w:w="3145"/>
        <w:gridCol w:w="3080"/>
      </w:tblGrid>
      <w:tr w:rsidR="002925FD" w:rsidRPr="00DA0985" w14:paraId="30A2723E" w14:textId="77777777" w:rsidTr="00485BDE">
        <w:trPr>
          <w:trHeight w:val="208"/>
        </w:trPr>
        <w:tc>
          <w:tcPr>
            <w:tcW w:w="3063" w:type="dxa"/>
          </w:tcPr>
          <w:p w14:paraId="28258C6B" w14:textId="292D9699" w:rsidR="002925FD" w:rsidRPr="00DA0985" w:rsidRDefault="002925FD" w:rsidP="00485BDE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171" w:type="dxa"/>
          </w:tcPr>
          <w:p w14:paraId="4388BFC2" w14:textId="77777777" w:rsidR="002925FD" w:rsidRPr="00DA0985" w:rsidRDefault="002925FD" w:rsidP="00485B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A09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14:paraId="70315BFA" w14:textId="0FB20E20" w:rsidR="002925FD" w:rsidRPr="00DA0985" w:rsidRDefault="002925FD" w:rsidP="00485BDE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14:paraId="63058811" w14:textId="77777777" w:rsidR="002925FD" w:rsidRPr="00DA0985" w:rsidRDefault="002925FD" w:rsidP="002925F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41E251" w14:textId="3A3E4BCA" w:rsidR="002925FD" w:rsidRPr="00575502" w:rsidRDefault="002925FD" w:rsidP="00CE6431">
      <w:pPr>
        <w:pStyle w:val="a5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Hlk95291485"/>
      <w:r w:rsidRPr="00CE6431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Петровского городского округа Ставропольского края «</w:t>
      </w:r>
      <w:r w:rsidR="00CE6431" w:rsidRPr="00CE643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Совершенствование организации деятельности органов местного самоуправления</w:t>
      </w:r>
      <w:r w:rsidRPr="00CE6431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администрации Петровского городского округа Ставропольского к</w:t>
      </w:r>
      <w:r w:rsidR="00CE6431" w:rsidRPr="00CE6431">
        <w:rPr>
          <w:rFonts w:ascii="Times New Roman" w:hAnsi="Times New Roman" w:cs="Times New Roman"/>
          <w:sz w:val="28"/>
          <w:szCs w:val="28"/>
        </w:rPr>
        <w:t xml:space="preserve">рая </w:t>
      </w:r>
      <w:r w:rsidR="00CE6431" w:rsidRPr="00575502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1" w:name="_Hlk63076363"/>
      <w:r w:rsidR="00575502" w:rsidRPr="00575502">
        <w:rPr>
          <w:rFonts w:ascii="Times New Roman" w:hAnsi="Times New Roman" w:cs="Times New Roman"/>
          <w:sz w:val="28"/>
          <w:szCs w:val="28"/>
        </w:rPr>
        <w:t xml:space="preserve">13 ноября 2020 </w:t>
      </w:r>
      <w:r w:rsidR="00CE6431" w:rsidRPr="00575502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575502" w:rsidRPr="00575502">
        <w:rPr>
          <w:rFonts w:ascii="Times New Roman" w:hAnsi="Times New Roman" w:cs="Times New Roman"/>
          <w:sz w:val="28"/>
          <w:szCs w:val="28"/>
        </w:rPr>
        <w:t>1565</w:t>
      </w:r>
      <w:bookmarkEnd w:id="1"/>
      <w:bookmarkEnd w:id="0"/>
    </w:p>
    <w:p w14:paraId="08943E15" w14:textId="77777777" w:rsidR="002925FD" w:rsidRPr="00DA0985" w:rsidRDefault="002925FD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A1E5A63" w14:textId="77777777" w:rsidR="001E7F9F" w:rsidRPr="00DA0985" w:rsidRDefault="001E7F9F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97E48A1" w14:textId="45C617BF" w:rsidR="002925FD" w:rsidRPr="002E1497" w:rsidRDefault="002925FD" w:rsidP="0061285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Бюджетным кодексом Российской Федерации, Федеральным законом от 06 октября 2006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года № 528 «Об утверждении Порядка разработки, реализации и оценки эффективности муниципальных программ Петровского городского округа Ставропольского края»</w:t>
      </w:r>
      <w:r w:rsidR="00D359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(в редакции от 30 августа 2018 года № 1547, от 11 января 2019 г. № 9, от 08 августа 2019 года </w:t>
      </w:r>
      <w:r w:rsidR="00393B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>№ 1645</w:t>
      </w:r>
      <w:r w:rsidR="009544D4">
        <w:rPr>
          <w:rFonts w:ascii="Times New Roman" w:eastAsia="Calibri" w:hAnsi="Times New Roman" w:cs="Times New Roman"/>
          <w:sz w:val="28"/>
          <w:szCs w:val="28"/>
          <w:lang w:eastAsia="en-US"/>
        </w:rPr>
        <w:t>, от 06 июля 2020 г. № 867</w:t>
      </w:r>
      <w:r w:rsidR="005E7B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5E7BA7" w:rsidRPr="005E7BA7">
        <w:rPr>
          <w:rFonts w:ascii="Times New Roman" w:eastAsia="Calibri" w:hAnsi="Times New Roman" w:cs="Times New Roman"/>
          <w:sz w:val="28"/>
          <w:szCs w:val="28"/>
          <w:lang w:eastAsia="en-US"/>
        </w:rPr>
        <w:t>от 22 сентября 2021 г. № 152</w:t>
      </w:r>
      <w:r w:rsidR="001D3B73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>), распоряжением администрации Петровского городского округа Ставропольского края от</w:t>
      </w:r>
      <w:r w:rsidR="00873A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18 апреля 2018 года № 206-р «Об утверждении Методических указаний по разработке и реализации муниципальных программ </w:t>
      </w:r>
      <w:bookmarkStart w:id="2" w:name="_Hlk63076132"/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 городского округа Ставропольского края</w:t>
      </w:r>
      <w:bookmarkEnd w:id="2"/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>» (в редакции от 19 октября 2018 года № 571-р, от 04 декабря 2018 года № 656-р, от 20 сентября 2019 года № 554-р</w:t>
      </w:r>
      <w:r w:rsidR="00873A60">
        <w:rPr>
          <w:rFonts w:ascii="Times New Roman" w:eastAsia="Calibri" w:hAnsi="Times New Roman" w:cs="Times New Roman"/>
          <w:sz w:val="28"/>
          <w:szCs w:val="28"/>
          <w:lang w:eastAsia="en-US"/>
        </w:rPr>
        <w:t>, от</w:t>
      </w:r>
      <w:r w:rsidR="00EE17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73A60">
        <w:rPr>
          <w:rFonts w:ascii="Times New Roman" w:eastAsia="Calibri" w:hAnsi="Times New Roman" w:cs="Times New Roman"/>
          <w:sz w:val="28"/>
          <w:szCs w:val="28"/>
          <w:lang w:eastAsia="en-US"/>
        </w:rPr>
        <w:t>02 июля 2020 г. № 370-р</w:t>
      </w:r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7E5472"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7940B3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EE17E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2E1497" w:rsidRPr="002E1497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="002E1497">
        <w:rPr>
          <w:rFonts w:ascii="Times New Roman" w:hAnsi="Times New Roman" w:cs="Times New Roman"/>
          <w:sz w:val="28"/>
          <w:szCs w:val="28"/>
        </w:rPr>
        <w:t xml:space="preserve"> от </w:t>
      </w:r>
      <w:r w:rsidR="00542960">
        <w:rPr>
          <w:rFonts w:ascii="Times New Roman" w:hAnsi="Times New Roman" w:cs="Times New Roman"/>
          <w:sz w:val="28"/>
          <w:szCs w:val="28"/>
        </w:rPr>
        <w:t>16 декабря</w:t>
      </w:r>
      <w:r w:rsidR="002E1497">
        <w:rPr>
          <w:rFonts w:ascii="Times New Roman" w:hAnsi="Times New Roman" w:cs="Times New Roman"/>
          <w:sz w:val="28"/>
          <w:szCs w:val="28"/>
        </w:rPr>
        <w:t xml:space="preserve"> 202</w:t>
      </w:r>
      <w:r w:rsidR="00542960">
        <w:rPr>
          <w:rFonts w:ascii="Times New Roman" w:hAnsi="Times New Roman" w:cs="Times New Roman"/>
          <w:sz w:val="28"/>
          <w:szCs w:val="28"/>
        </w:rPr>
        <w:t>1</w:t>
      </w:r>
      <w:r w:rsidR="002E1497">
        <w:rPr>
          <w:rFonts w:ascii="Times New Roman" w:hAnsi="Times New Roman" w:cs="Times New Roman"/>
          <w:sz w:val="28"/>
          <w:szCs w:val="28"/>
        </w:rPr>
        <w:t xml:space="preserve"> г. № </w:t>
      </w:r>
      <w:r w:rsidR="00542960">
        <w:rPr>
          <w:rFonts w:ascii="Times New Roman" w:hAnsi="Times New Roman" w:cs="Times New Roman"/>
          <w:sz w:val="28"/>
          <w:szCs w:val="28"/>
        </w:rPr>
        <w:t>139</w:t>
      </w:r>
      <w:r w:rsidR="002E1497">
        <w:rPr>
          <w:rFonts w:ascii="Times New Roman" w:hAnsi="Times New Roman" w:cs="Times New Roman"/>
          <w:sz w:val="28"/>
          <w:szCs w:val="28"/>
        </w:rPr>
        <w:t xml:space="preserve"> «</w:t>
      </w:r>
      <w:r w:rsidR="00542960" w:rsidRPr="00542960">
        <w:rPr>
          <w:rFonts w:ascii="Times New Roman" w:hAnsi="Times New Roman" w:cs="Times New Roman"/>
          <w:sz w:val="28"/>
          <w:szCs w:val="28"/>
        </w:rPr>
        <w:t>О бюджете Петровского городского округа Ставропольского края на 2022 год и плановый период 2023 и 2024 годов</w:t>
      </w:r>
      <w:r w:rsidR="002E1497">
        <w:rPr>
          <w:rFonts w:ascii="Times New Roman" w:hAnsi="Times New Roman" w:cs="Times New Roman"/>
          <w:sz w:val="28"/>
          <w:szCs w:val="28"/>
        </w:rPr>
        <w:t xml:space="preserve">» </w:t>
      </w:r>
      <w:r w:rsidR="003A3B50"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Петровского городского округа Ставропольского края </w:t>
      </w:r>
    </w:p>
    <w:p w14:paraId="3CB518F6" w14:textId="77777777" w:rsidR="002925FD" w:rsidRPr="002332D9" w:rsidRDefault="002925FD" w:rsidP="0004104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A8B725B" w14:textId="77777777" w:rsidR="001E7F9F" w:rsidRPr="002332D9" w:rsidRDefault="001E7F9F" w:rsidP="0004104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2AED07F" w14:textId="77777777" w:rsidR="002925FD" w:rsidRPr="002332D9" w:rsidRDefault="002925FD" w:rsidP="002925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32D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14:paraId="27815DE6" w14:textId="77777777" w:rsidR="002925FD" w:rsidRPr="002332D9" w:rsidRDefault="002925FD" w:rsidP="0004104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8FBF827" w14:textId="77777777" w:rsidR="001E7F9F" w:rsidRPr="002332D9" w:rsidRDefault="001E7F9F" w:rsidP="0004104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1E9CF24" w14:textId="018D9258" w:rsidR="006C65DF" w:rsidRPr="002332D9" w:rsidRDefault="002925FD" w:rsidP="00B5577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7F8">
        <w:rPr>
          <w:rFonts w:ascii="Times New Roman" w:hAnsi="Times New Roman" w:cs="Times New Roman"/>
          <w:sz w:val="28"/>
          <w:szCs w:val="28"/>
        </w:rPr>
        <w:t xml:space="preserve">1. Утвердить прилагаемые изменения, которые вносятся в </w:t>
      </w:r>
      <w:bookmarkStart w:id="3" w:name="_Hlk63076394"/>
      <w:r w:rsidRPr="00ED17F8">
        <w:rPr>
          <w:rFonts w:ascii="Times New Roman" w:hAnsi="Times New Roman" w:cs="Times New Roman"/>
          <w:sz w:val="28"/>
          <w:szCs w:val="28"/>
        </w:rPr>
        <w:t>муниципальную программу Петровского городского округа Ставропольского края «</w:t>
      </w:r>
      <w:r w:rsidR="00ED17F8" w:rsidRPr="00ED17F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Совершенствование организации деятельности органов местного самоуправления</w:t>
      </w:r>
      <w:r w:rsidRPr="00ED17F8">
        <w:rPr>
          <w:rFonts w:ascii="Times New Roman" w:hAnsi="Times New Roman" w:cs="Times New Roman"/>
          <w:sz w:val="28"/>
          <w:szCs w:val="28"/>
        </w:rPr>
        <w:t>»</w:t>
      </w:r>
      <w:bookmarkEnd w:id="3"/>
      <w:r w:rsidRPr="00ED17F8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Петровского городского округа Ста</w:t>
      </w:r>
      <w:r w:rsidR="003E1EE9">
        <w:rPr>
          <w:rFonts w:ascii="Times New Roman" w:hAnsi="Times New Roman" w:cs="Times New Roman"/>
          <w:sz w:val="28"/>
          <w:szCs w:val="28"/>
        </w:rPr>
        <w:t xml:space="preserve">вропольского края от </w:t>
      </w:r>
      <w:r w:rsidR="006066F6" w:rsidRPr="006066F6">
        <w:rPr>
          <w:rFonts w:ascii="Times New Roman" w:hAnsi="Times New Roman" w:cs="Times New Roman"/>
          <w:sz w:val="28"/>
          <w:szCs w:val="28"/>
        </w:rPr>
        <w:t xml:space="preserve">13 ноября 2020 года № 1565 </w:t>
      </w:r>
      <w:r w:rsidR="00044510" w:rsidRPr="0004451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«</w:t>
      </w:r>
      <w:r w:rsidR="006066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Об утверждении </w:t>
      </w:r>
      <w:r w:rsidR="006066F6" w:rsidRPr="006066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муниципальн</w:t>
      </w:r>
      <w:r w:rsidR="006066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ой</w:t>
      </w:r>
      <w:r w:rsidR="006066F6" w:rsidRPr="006066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программ</w:t>
      </w:r>
      <w:r w:rsidR="006066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ы</w:t>
      </w:r>
      <w:r w:rsidR="006066F6" w:rsidRPr="006066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Петровского городского округа Ставропольского края «Совершенствование организации деятельности </w:t>
      </w:r>
      <w:r w:rsidR="006066F6" w:rsidRPr="006066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органов местного самоуправления»</w:t>
      </w:r>
      <w:r w:rsidR="0054296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542960" w:rsidRPr="0054296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(в редакции от 10 марта 2021 г. № 385, 25 августа 2021 года № 1384).</w:t>
      </w:r>
    </w:p>
    <w:p w14:paraId="31BC7AE9" w14:textId="4F74A7D3" w:rsidR="002925FD" w:rsidRPr="00044510" w:rsidRDefault="002925FD" w:rsidP="000445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510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Сухомлинову </w:t>
      </w:r>
      <w:proofErr w:type="spellStart"/>
      <w:r w:rsidRPr="00044510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Pr="00044510">
        <w:rPr>
          <w:rFonts w:ascii="Times New Roman" w:hAnsi="Times New Roman" w:cs="Times New Roman"/>
          <w:sz w:val="28"/>
          <w:szCs w:val="28"/>
        </w:rPr>
        <w:t xml:space="preserve">., </w:t>
      </w:r>
      <w:r w:rsidR="001D3B73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- начальника управления муниципального хозяйства администрации Петровского городского округа Ставропольского края Бабыкина </w:t>
      </w:r>
      <w:proofErr w:type="spellStart"/>
      <w:r w:rsidR="001D3B73">
        <w:rPr>
          <w:rFonts w:ascii="Times New Roman" w:hAnsi="Times New Roman" w:cs="Times New Roman"/>
          <w:sz w:val="28"/>
          <w:szCs w:val="28"/>
        </w:rPr>
        <w:t>А.И</w:t>
      </w:r>
      <w:proofErr w:type="spellEnd"/>
      <w:r w:rsidR="001D3B73">
        <w:rPr>
          <w:rFonts w:ascii="Times New Roman" w:hAnsi="Times New Roman" w:cs="Times New Roman"/>
          <w:sz w:val="28"/>
          <w:szCs w:val="28"/>
        </w:rPr>
        <w:t xml:space="preserve">., заместителя главы администрации Петровского городского округа Ставропольского края Сергееву </w:t>
      </w:r>
      <w:proofErr w:type="spellStart"/>
      <w:r w:rsidR="001D3B73">
        <w:rPr>
          <w:rFonts w:ascii="Times New Roman" w:hAnsi="Times New Roman" w:cs="Times New Roman"/>
          <w:sz w:val="28"/>
          <w:szCs w:val="28"/>
        </w:rPr>
        <w:t>Е.И</w:t>
      </w:r>
      <w:proofErr w:type="spellEnd"/>
      <w:r w:rsidR="001D3B73">
        <w:rPr>
          <w:rFonts w:ascii="Times New Roman" w:hAnsi="Times New Roman" w:cs="Times New Roman"/>
          <w:sz w:val="28"/>
          <w:szCs w:val="28"/>
        </w:rPr>
        <w:t xml:space="preserve">., </w:t>
      </w:r>
      <w:r w:rsidR="006066F6">
        <w:rPr>
          <w:rFonts w:ascii="Times New Roman" w:hAnsi="Times New Roman" w:cs="Times New Roman"/>
          <w:sz w:val="28"/>
          <w:szCs w:val="28"/>
        </w:rPr>
        <w:t xml:space="preserve">управляющего делами </w:t>
      </w:r>
      <w:r w:rsidRPr="00044510">
        <w:rPr>
          <w:rFonts w:ascii="Times New Roman" w:hAnsi="Times New Roman" w:cs="Times New Roman"/>
          <w:sz w:val="28"/>
          <w:szCs w:val="28"/>
        </w:rPr>
        <w:t xml:space="preserve">администрации Петровского городского округа Ставропольского края </w:t>
      </w:r>
      <w:proofErr w:type="spellStart"/>
      <w:r w:rsidR="006066F6">
        <w:rPr>
          <w:rFonts w:ascii="Times New Roman" w:hAnsi="Times New Roman" w:cs="Times New Roman"/>
          <w:sz w:val="28"/>
          <w:szCs w:val="28"/>
        </w:rPr>
        <w:t>Петрича</w:t>
      </w:r>
      <w:proofErr w:type="spellEnd"/>
      <w:r w:rsidR="00606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6F6">
        <w:rPr>
          <w:rFonts w:ascii="Times New Roman" w:hAnsi="Times New Roman" w:cs="Times New Roman"/>
          <w:sz w:val="28"/>
          <w:szCs w:val="28"/>
        </w:rPr>
        <w:t>Ю.В</w:t>
      </w:r>
      <w:proofErr w:type="spellEnd"/>
      <w:r w:rsidRPr="000445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C4069A" w14:textId="77777777" w:rsidR="001E7F9F" w:rsidRPr="00044510" w:rsidRDefault="001E7F9F" w:rsidP="00044510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93E0023" w14:textId="77777777" w:rsidR="002925FD" w:rsidRPr="00044510" w:rsidRDefault="002925FD" w:rsidP="000445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5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Опубликовать </w:t>
      </w:r>
      <w:r w:rsidRPr="00044510">
        <w:rPr>
          <w:rFonts w:ascii="Times New Roman" w:hAnsi="Times New Roman" w:cs="Times New Roman"/>
          <w:sz w:val="28"/>
          <w:szCs w:val="28"/>
        </w:rPr>
        <w:t>настоящее постановление в газете «Вестник Петровского городского округа» и разместить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14:paraId="6A980F69" w14:textId="77777777" w:rsidR="001E7F9F" w:rsidRPr="00044510" w:rsidRDefault="001E7F9F" w:rsidP="00044510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942109" w14:textId="77777777" w:rsidR="002925FD" w:rsidRPr="00044510" w:rsidRDefault="002925FD" w:rsidP="000445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510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14:paraId="5BC433B4" w14:textId="77777777" w:rsidR="002925FD" w:rsidRPr="00DA0985" w:rsidRDefault="002925FD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1006DA4" w14:textId="77777777" w:rsidR="002925FD" w:rsidRPr="00DA0985" w:rsidRDefault="002925FD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87AD99C" w14:textId="77777777" w:rsidR="002925FD" w:rsidRPr="00DA0985" w:rsidRDefault="002925FD" w:rsidP="0078276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985">
        <w:rPr>
          <w:rFonts w:ascii="Times New Roman" w:eastAsia="Calibri" w:hAnsi="Times New Roman" w:cs="Times New Roman"/>
          <w:sz w:val="28"/>
          <w:szCs w:val="28"/>
          <w:lang w:eastAsia="en-US"/>
        </w:rPr>
        <w:t>Глава Петровского</w:t>
      </w:r>
    </w:p>
    <w:p w14:paraId="7BFB15E0" w14:textId="77777777" w:rsidR="002925FD" w:rsidRPr="00DA0985" w:rsidRDefault="002925FD" w:rsidP="0078276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985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округа</w:t>
      </w:r>
    </w:p>
    <w:p w14:paraId="6A833B44" w14:textId="32D64FB3" w:rsidR="002925FD" w:rsidRDefault="002925FD" w:rsidP="0078276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9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    </w:t>
      </w:r>
      <w:proofErr w:type="spellStart"/>
      <w:r w:rsidRPr="00DA0985">
        <w:rPr>
          <w:rFonts w:ascii="Times New Roman" w:eastAsia="Calibri" w:hAnsi="Times New Roman" w:cs="Times New Roman"/>
          <w:sz w:val="28"/>
          <w:szCs w:val="28"/>
          <w:lang w:eastAsia="en-US"/>
        </w:rPr>
        <w:t>А.А.Захарченко</w:t>
      </w:r>
      <w:proofErr w:type="spellEnd"/>
    </w:p>
    <w:p w14:paraId="62BC44AA" w14:textId="6BA32843" w:rsidR="00CC1EAE" w:rsidRDefault="00CC1EAE" w:rsidP="0078276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4C91DE" w14:textId="2D84D17C" w:rsidR="00CC1EAE" w:rsidRDefault="00CC1EAE" w:rsidP="0078276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54BAA70" w14:textId="77777777" w:rsidR="00CC1EAE" w:rsidRDefault="00CC1EAE" w:rsidP="0078276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CC1EAE" w:rsidSect="00041040">
          <w:headerReference w:type="default" r:id="rId7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4"/>
        <w:gridCol w:w="4780"/>
      </w:tblGrid>
      <w:tr w:rsidR="00127867" w:rsidRPr="00DA0985" w14:paraId="709ED09F" w14:textId="77777777" w:rsidTr="00CC1EAE">
        <w:tc>
          <w:tcPr>
            <w:tcW w:w="4574" w:type="dxa"/>
          </w:tcPr>
          <w:p w14:paraId="45C89CC0" w14:textId="77777777" w:rsidR="00127867" w:rsidRPr="00DA0985" w:rsidRDefault="00127867" w:rsidP="00485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9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DA0985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780" w:type="dxa"/>
          </w:tcPr>
          <w:p w14:paraId="3C324C1D" w14:textId="77777777" w:rsidR="00127867" w:rsidRPr="00DA0985" w:rsidRDefault="00127867" w:rsidP="00485B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985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127867" w:rsidRPr="00DA0985" w14:paraId="39DCA825" w14:textId="77777777" w:rsidTr="00CC1EAE">
        <w:tc>
          <w:tcPr>
            <w:tcW w:w="4574" w:type="dxa"/>
          </w:tcPr>
          <w:p w14:paraId="17B646AB" w14:textId="77777777" w:rsidR="00127867" w:rsidRPr="00DA0985" w:rsidRDefault="00127867" w:rsidP="00485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0" w:type="dxa"/>
          </w:tcPr>
          <w:p w14:paraId="46C1DEF8" w14:textId="77777777" w:rsidR="00127867" w:rsidRPr="00DA0985" w:rsidRDefault="00127867" w:rsidP="00485BDE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985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 Петровского городского округа</w:t>
            </w:r>
          </w:p>
          <w:p w14:paraId="1693A990" w14:textId="77777777" w:rsidR="00127867" w:rsidRPr="00DA0985" w:rsidRDefault="00127867" w:rsidP="00485B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985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127867" w:rsidRPr="00DA0985" w14:paraId="747CFEF9" w14:textId="77777777" w:rsidTr="00CC1EAE">
        <w:tc>
          <w:tcPr>
            <w:tcW w:w="4574" w:type="dxa"/>
          </w:tcPr>
          <w:p w14:paraId="612B5B12" w14:textId="77777777" w:rsidR="00127867" w:rsidRPr="00DA0985" w:rsidRDefault="00127867" w:rsidP="00485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0" w:type="dxa"/>
          </w:tcPr>
          <w:p w14:paraId="5751B441" w14:textId="4034E0FD" w:rsidR="00127867" w:rsidRPr="00DA0985" w:rsidRDefault="00A530E2" w:rsidP="003573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</w:p>
        </w:tc>
      </w:tr>
      <w:tr w:rsidR="00127867" w:rsidRPr="00DA0985" w14:paraId="0CB25E58" w14:textId="77777777" w:rsidTr="00CC1EAE">
        <w:tc>
          <w:tcPr>
            <w:tcW w:w="4574" w:type="dxa"/>
          </w:tcPr>
          <w:p w14:paraId="7A4E7CBB" w14:textId="77777777" w:rsidR="00127867" w:rsidRPr="00DA0985" w:rsidRDefault="00127867" w:rsidP="00485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0" w:type="dxa"/>
          </w:tcPr>
          <w:p w14:paraId="30140FE4" w14:textId="77777777" w:rsidR="00127867" w:rsidRPr="00DA0985" w:rsidRDefault="00127867" w:rsidP="00485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4C744F3" w14:textId="77777777" w:rsidR="003700E7" w:rsidRPr="00DA0985" w:rsidRDefault="003700E7" w:rsidP="0012786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EAF218" w14:textId="77777777" w:rsidR="00127867" w:rsidRPr="00DA0985" w:rsidRDefault="00127867" w:rsidP="0012786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0985">
        <w:rPr>
          <w:rFonts w:ascii="Times New Roman" w:eastAsia="Times New Roman" w:hAnsi="Times New Roman" w:cs="Times New Roman"/>
          <w:sz w:val="28"/>
          <w:szCs w:val="28"/>
        </w:rPr>
        <w:t xml:space="preserve">Изменения, </w:t>
      </w:r>
    </w:p>
    <w:p w14:paraId="4E564568" w14:textId="77777777" w:rsidR="00127867" w:rsidRPr="00DA0985" w:rsidRDefault="00127867" w:rsidP="0012786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0985">
        <w:rPr>
          <w:rFonts w:ascii="Times New Roman" w:eastAsia="Times New Roman" w:hAnsi="Times New Roman" w:cs="Times New Roman"/>
          <w:sz w:val="28"/>
          <w:szCs w:val="28"/>
        </w:rPr>
        <w:t xml:space="preserve">которые вносятся в </w:t>
      </w:r>
      <w:r w:rsidRPr="00DA0985">
        <w:rPr>
          <w:rFonts w:ascii="Times New Roman" w:eastAsia="Calibri" w:hAnsi="Times New Roman" w:cs="Times New Roman"/>
          <w:sz w:val="28"/>
          <w:lang w:eastAsia="en-US"/>
        </w:rPr>
        <w:t>муниципальную программу Петровского городского округа Ставропольского края «</w:t>
      </w:r>
      <w:r w:rsidR="00137C8D" w:rsidRPr="006B02F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Совершенствование организации деятельности органов местного самоуправления</w:t>
      </w:r>
      <w:r w:rsidRPr="00DA0985">
        <w:rPr>
          <w:rFonts w:ascii="Times New Roman" w:eastAsia="Calibri" w:hAnsi="Times New Roman" w:cs="Times New Roman"/>
          <w:sz w:val="28"/>
          <w:lang w:eastAsia="en-US"/>
        </w:rPr>
        <w:t>»</w:t>
      </w:r>
    </w:p>
    <w:p w14:paraId="5EB17395" w14:textId="77777777" w:rsidR="00127867" w:rsidRPr="00DA0985" w:rsidRDefault="00127867" w:rsidP="0012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4685E93" w14:textId="189D73D7" w:rsidR="00A0266F" w:rsidRDefault="008F2279" w:rsidP="00A0266F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22277">
        <w:rPr>
          <w:rFonts w:ascii="Times New Roman" w:eastAsia="Times New Roman" w:hAnsi="Times New Roman" w:cs="Times New Roman"/>
          <w:sz w:val="28"/>
          <w:szCs w:val="28"/>
        </w:rPr>
        <w:t xml:space="preserve">В паспорте </w:t>
      </w:r>
      <w:r w:rsidR="002B0BE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EB333E" w:rsidRPr="00EB333E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EB333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B333E" w:rsidRPr="00EB333E">
        <w:rPr>
          <w:rFonts w:ascii="Times New Roman" w:eastAsia="Times New Roman" w:hAnsi="Times New Roman" w:cs="Times New Roman"/>
          <w:sz w:val="28"/>
          <w:szCs w:val="28"/>
        </w:rPr>
        <w:t xml:space="preserve"> Петровского городского округа Ставропольского края «Совершенствование организации деятельности органов местного самоуправления»</w:t>
      </w:r>
      <w:r w:rsidR="00EB33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0BE1">
        <w:rPr>
          <w:rFonts w:ascii="Times New Roman" w:eastAsia="Times New Roman" w:hAnsi="Times New Roman" w:cs="Times New Roman"/>
          <w:sz w:val="28"/>
          <w:szCs w:val="28"/>
        </w:rPr>
        <w:t xml:space="preserve">(далее - Программа) </w:t>
      </w:r>
      <w:r w:rsidR="00BD552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0266F" w:rsidRPr="00A0266F">
        <w:rPr>
          <w:rFonts w:ascii="Times New Roman" w:eastAsia="Times New Roman" w:hAnsi="Times New Roman" w:cs="Times New Roman"/>
          <w:sz w:val="28"/>
          <w:szCs w:val="28"/>
        </w:rPr>
        <w:t>озицию «Объемы</w:t>
      </w:r>
      <w:r w:rsidR="00A0266F">
        <w:rPr>
          <w:rFonts w:ascii="Times New Roman" w:eastAsia="Times New Roman" w:hAnsi="Times New Roman" w:cs="Times New Roman"/>
          <w:sz w:val="28"/>
          <w:szCs w:val="28"/>
        </w:rPr>
        <w:t xml:space="preserve"> и источники финансового обеспечения Программы» изложить в следующей редакции:</w:t>
      </w:r>
    </w:p>
    <w:p w14:paraId="63013060" w14:textId="77777777" w:rsidR="00A0266F" w:rsidRPr="00F22277" w:rsidRDefault="00A0266F" w:rsidP="00A0266F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9" w:type="dxa"/>
        <w:tblLook w:val="0000" w:firstRow="0" w:lastRow="0" w:firstColumn="0" w:lastColumn="0" w:noHBand="0" w:noVBand="0"/>
      </w:tblPr>
      <w:tblGrid>
        <w:gridCol w:w="2731"/>
        <w:gridCol w:w="6625"/>
      </w:tblGrid>
      <w:tr w:rsidR="00A0266F" w14:paraId="02BD9D9A" w14:textId="77777777" w:rsidTr="00074B49">
        <w:tc>
          <w:tcPr>
            <w:tcW w:w="2731" w:type="dxa"/>
            <w:shd w:val="clear" w:color="auto" w:fill="auto"/>
          </w:tcPr>
          <w:p w14:paraId="3FA9C032" w14:textId="77777777" w:rsidR="00A0266F" w:rsidRDefault="00A0266F" w:rsidP="00074B4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4" w:name="_Hlk6307811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«Объемы и источники финансового обеспечения Программы</w:t>
            </w:r>
            <w:bookmarkEnd w:id="4"/>
          </w:p>
        </w:tc>
        <w:tc>
          <w:tcPr>
            <w:tcW w:w="6624" w:type="dxa"/>
            <w:shd w:val="clear" w:color="auto" w:fill="auto"/>
          </w:tcPr>
          <w:p w14:paraId="6E3F1886" w14:textId="40343B08" w:rsidR="00A0266F" w:rsidRPr="00DE463C" w:rsidRDefault="00A0266F" w:rsidP="00074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E770B5">
              <w:rPr>
                <w:rFonts w:ascii="Times New Roman" w:eastAsia="Times New Roman" w:hAnsi="Times New Roman" w:cs="Times New Roman"/>
                <w:sz w:val="28"/>
                <w:szCs w:val="28"/>
              </w:rPr>
              <w:t>336 978,08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E4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рублей, в том числе по источникам финансового обеспечения: </w:t>
            </w:r>
          </w:p>
          <w:p w14:paraId="059CCF22" w14:textId="77777777" w:rsidR="00A0266F" w:rsidRPr="00DE463C" w:rsidRDefault="00A0266F" w:rsidP="00074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63C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Ставропольского края (далее - краевой бюджет) - 0,00 тыс. рублей, в том числе по годам:</w:t>
            </w:r>
          </w:p>
          <w:p w14:paraId="6BC307F7" w14:textId="77777777" w:rsidR="00A0266F" w:rsidRPr="00DE463C" w:rsidRDefault="00A0266F" w:rsidP="00074B49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63C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14:paraId="34158CE9" w14:textId="77777777" w:rsidR="00A0266F" w:rsidRPr="00DE463C" w:rsidRDefault="00A0266F" w:rsidP="00074B49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63C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14:paraId="39CB9BFD" w14:textId="77777777" w:rsidR="00A0266F" w:rsidRPr="00DE463C" w:rsidRDefault="00A0266F" w:rsidP="00074B49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63C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рублей;</w:t>
            </w:r>
          </w:p>
          <w:p w14:paraId="532C0E7A" w14:textId="77777777" w:rsidR="00A0266F" w:rsidRPr="00DE463C" w:rsidRDefault="00A0266F" w:rsidP="00074B49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63C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14:paraId="5C3448CB" w14:textId="77777777" w:rsidR="00A0266F" w:rsidRPr="00DE463C" w:rsidRDefault="00A0266F" w:rsidP="00074B49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63C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14:paraId="5CD971DB" w14:textId="77777777" w:rsidR="00A0266F" w:rsidRPr="00DE463C" w:rsidRDefault="00A0266F" w:rsidP="00074B49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63C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</w:p>
          <w:p w14:paraId="1CF1BDCB" w14:textId="7BC84D5C" w:rsidR="00A0266F" w:rsidRDefault="00A0266F" w:rsidP="00074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Петровского городского округа Ставропольского края (далее - бюджет округа)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           </w:t>
            </w:r>
            <w:r w:rsidR="00E770B5">
              <w:rPr>
                <w:rFonts w:ascii="Times New Roman" w:eastAsia="Times New Roman" w:hAnsi="Times New Roman" w:cs="Times New Roman"/>
                <w:sz w:val="28"/>
                <w:szCs w:val="28"/>
              </w:rPr>
              <w:t>336 978,08</w:t>
            </w:r>
            <w:r w:rsidRPr="00DE4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14:paraId="010AE96B" w14:textId="77777777" w:rsidR="00A0266F" w:rsidRPr="00D92908" w:rsidRDefault="00A0266F" w:rsidP="00074B49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08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D92908">
              <w:rPr>
                <w:rFonts w:ascii="Times New Roman" w:hAnsi="Times New Roman" w:cs="Times New Roman"/>
                <w:sz w:val="28"/>
                <w:szCs w:val="28"/>
              </w:rPr>
              <w:t xml:space="preserve"> 55 084,01</w:t>
            </w:r>
            <w:r w:rsidRPr="00D929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1AA96B17" w14:textId="05B19071" w:rsidR="00A0266F" w:rsidRPr="001F0354" w:rsidRDefault="00A0266F" w:rsidP="00074B49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E770B5">
              <w:rPr>
                <w:rFonts w:ascii="Times New Roman" w:eastAsia="Times New Roman" w:hAnsi="Times New Roman" w:cs="Times New Roman"/>
                <w:sz w:val="28"/>
                <w:szCs w:val="28"/>
              </w:rPr>
              <w:t>57 193,39</w:t>
            </w:r>
            <w:r w:rsidRPr="001F0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707E1431" w14:textId="07FEED23" w:rsidR="00A0266F" w:rsidRPr="001F0354" w:rsidRDefault="00A0266F" w:rsidP="00074B49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E770B5">
              <w:rPr>
                <w:rFonts w:ascii="Times New Roman" w:eastAsia="Times New Roman" w:hAnsi="Times New Roman" w:cs="Times New Roman"/>
                <w:sz w:val="28"/>
                <w:szCs w:val="28"/>
              </w:rPr>
              <w:t>56 286,62</w:t>
            </w:r>
            <w:r w:rsidRPr="001F0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2FD9820B" w14:textId="59DC0006" w:rsidR="00A0266F" w:rsidRPr="001F0354" w:rsidRDefault="00A0266F" w:rsidP="00074B49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E770B5">
              <w:rPr>
                <w:rFonts w:ascii="Times New Roman" w:eastAsia="Times New Roman" w:hAnsi="Times New Roman" w:cs="Times New Roman"/>
                <w:sz w:val="28"/>
                <w:szCs w:val="28"/>
              </w:rPr>
              <w:t>56 138,02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F0354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465EA0F5" w14:textId="67F9DBBD" w:rsidR="00A0266F" w:rsidRPr="001F0354" w:rsidRDefault="00A0266F" w:rsidP="00074B49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354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770B5" w:rsidRPr="00E770B5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  <w:r w:rsidR="00E770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770B5" w:rsidRPr="00E770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138,02 </w:t>
            </w:r>
            <w:r w:rsidRPr="001F0354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3751C35A" w14:textId="776FE1A2" w:rsidR="00A0266F" w:rsidRPr="001F0354" w:rsidRDefault="00A0266F" w:rsidP="00074B49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</w:t>
            </w:r>
            <w:r w:rsidR="00E770B5" w:rsidRPr="00E770B5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  <w:r w:rsidR="00E770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770B5" w:rsidRPr="00E770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138,02 </w:t>
            </w:r>
            <w:r w:rsidRPr="001F0354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14:paraId="56C02032" w14:textId="77777777" w:rsidR="00A0266F" w:rsidRDefault="00A0266F" w:rsidP="00074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 расходы бюджета округа – 0,00 тыс. рублей, в том числе по годам:</w:t>
            </w:r>
          </w:p>
          <w:p w14:paraId="23A00977" w14:textId="77777777" w:rsidR="00A0266F" w:rsidRDefault="00A0266F" w:rsidP="00074B49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2021 год – 0,00 тыс. рублей;</w:t>
            </w:r>
          </w:p>
          <w:p w14:paraId="4D97D1E7" w14:textId="77777777" w:rsidR="00A0266F" w:rsidRDefault="00A0266F" w:rsidP="00074B49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14:paraId="545C632F" w14:textId="77777777" w:rsidR="00A0266F" w:rsidRDefault="00A0266F" w:rsidP="00074B49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</w:t>
            </w:r>
          </w:p>
          <w:p w14:paraId="7755DADC" w14:textId="77777777" w:rsidR="00A0266F" w:rsidRDefault="00A0266F" w:rsidP="00074B49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14:paraId="33BA337E" w14:textId="77777777" w:rsidR="00A0266F" w:rsidRDefault="00A0266F" w:rsidP="00074B49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14:paraId="09562F23" w14:textId="77777777" w:rsidR="00A0266F" w:rsidRDefault="00A0266F" w:rsidP="00074B49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</w:p>
          <w:p w14:paraId="4A5AF455" w14:textId="77777777" w:rsidR="00A0266F" w:rsidRDefault="00A0266F" w:rsidP="00074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участников Программы - 0,00 тыс. рублей, в том числе по годам:</w:t>
            </w:r>
          </w:p>
          <w:p w14:paraId="1E5C3793" w14:textId="77777777" w:rsidR="00A0266F" w:rsidRDefault="00A0266F" w:rsidP="00074B49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14:paraId="52CCBBF2" w14:textId="77777777" w:rsidR="00A0266F" w:rsidRDefault="00A0266F" w:rsidP="00074B49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14:paraId="13531FF0" w14:textId="77777777" w:rsidR="00A0266F" w:rsidRDefault="00A0266F" w:rsidP="00074B49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</w:t>
            </w:r>
          </w:p>
          <w:p w14:paraId="76FCF8AD" w14:textId="77777777" w:rsidR="00A0266F" w:rsidRDefault="00A0266F" w:rsidP="00074B49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14:paraId="61DCF16B" w14:textId="77777777" w:rsidR="00A0266F" w:rsidRDefault="00A0266F" w:rsidP="00074B49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14:paraId="7426775A" w14:textId="77777777" w:rsidR="00A0266F" w:rsidRDefault="00A0266F" w:rsidP="00074B49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рублей»</w:t>
            </w:r>
          </w:p>
        </w:tc>
      </w:tr>
    </w:tbl>
    <w:p w14:paraId="528BC089" w14:textId="3F53D19F" w:rsidR="00A0266F" w:rsidRPr="00891AF0" w:rsidRDefault="00A0266F" w:rsidP="001F06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2B6479A8" w14:textId="489BF880" w:rsidR="00AB1CF1" w:rsidRPr="00891AF0" w:rsidRDefault="00AB1CF1" w:rsidP="0064118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027EE4" w14:textId="786CB994" w:rsidR="00365282" w:rsidRDefault="00BD5528" w:rsidP="00F247CB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652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5" w:name="_Hlk63085287"/>
      <w:r w:rsidR="0036528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F0A39">
        <w:rPr>
          <w:rFonts w:ascii="Times New Roman" w:eastAsia="Times New Roman" w:hAnsi="Times New Roman" w:cs="Times New Roman"/>
          <w:sz w:val="28"/>
          <w:szCs w:val="28"/>
        </w:rPr>
        <w:t>приложении 1 «П</w:t>
      </w:r>
      <w:r w:rsidR="00365282">
        <w:rPr>
          <w:rFonts w:ascii="Times New Roman" w:eastAsia="Times New Roman" w:hAnsi="Times New Roman" w:cs="Times New Roman"/>
          <w:sz w:val="28"/>
          <w:szCs w:val="28"/>
        </w:rPr>
        <w:t>одпрограмм</w:t>
      </w:r>
      <w:r w:rsidR="00EF0A3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65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5282" w:rsidRPr="00365282">
        <w:rPr>
          <w:rFonts w:ascii="Times New Roman" w:eastAsia="Times New Roman" w:hAnsi="Times New Roman" w:cs="Times New Roman"/>
          <w:sz w:val="28"/>
          <w:szCs w:val="28"/>
        </w:rPr>
        <w:t>«Развитие муниципальной службы»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</w:t>
      </w:r>
      <w:r w:rsidR="0036528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901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0A39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2B0BE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F0A39">
        <w:rPr>
          <w:rFonts w:ascii="Times New Roman" w:eastAsia="Times New Roman" w:hAnsi="Times New Roman" w:cs="Times New Roman"/>
          <w:sz w:val="28"/>
          <w:szCs w:val="28"/>
        </w:rPr>
        <w:t xml:space="preserve">рограмме </w:t>
      </w:r>
      <w:r w:rsidR="00F9017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65282" w:rsidRPr="00365282">
        <w:rPr>
          <w:rFonts w:ascii="Times New Roman" w:eastAsia="Times New Roman" w:hAnsi="Times New Roman" w:cs="Times New Roman"/>
          <w:sz w:val="28"/>
          <w:szCs w:val="28"/>
        </w:rPr>
        <w:t xml:space="preserve">озицию «Объемы и источники финансового обеспечения </w:t>
      </w:r>
      <w:r w:rsidR="00365282">
        <w:rPr>
          <w:rFonts w:ascii="Times New Roman" w:eastAsia="Times New Roman" w:hAnsi="Times New Roman" w:cs="Times New Roman"/>
          <w:sz w:val="28"/>
          <w:szCs w:val="28"/>
        </w:rPr>
        <w:t>подп</w:t>
      </w:r>
      <w:r w:rsidR="00365282" w:rsidRPr="00365282">
        <w:rPr>
          <w:rFonts w:ascii="Times New Roman" w:eastAsia="Times New Roman" w:hAnsi="Times New Roman" w:cs="Times New Roman"/>
          <w:sz w:val="28"/>
          <w:szCs w:val="28"/>
        </w:rPr>
        <w:t>рограммы» изложить в следующей редакции:</w:t>
      </w:r>
    </w:p>
    <w:bookmarkEnd w:id="5"/>
    <w:p w14:paraId="4DADFA2D" w14:textId="56A88FCD" w:rsidR="00365282" w:rsidRPr="00F26E38" w:rsidRDefault="00365282" w:rsidP="000C7EDB">
      <w:pPr>
        <w:pStyle w:val="a5"/>
        <w:rPr>
          <w:rFonts w:ascii="Times New Roman" w:hAnsi="Times New Roman" w:cs="Times New Roman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4"/>
        <w:gridCol w:w="6522"/>
      </w:tblGrid>
      <w:tr w:rsidR="00CC5CD4" w14:paraId="78CFFB44" w14:textId="77777777" w:rsidTr="001754E1">
        <w:trPr>
          <w:trHeight w:val="308"/>
        </w:trPr>
        <w:tc>
          <w:tcPr>
            <w:tcW w:w="2834" w:type="dxa"/>
            <w:shd w:val="clear" w:color="auto" w:fill="auto"/>
          </w:tcPr>
          <w:p w14:paraId="638C058A" w14:textId="2888BC43" w:rsidR="00CC5CD4" w:rsidRDefault="00681312" w:rsidP="001754E1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«</w:t>
            </w:r>
            <w:r w:rsidR="00CC5CD4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Объемы и источники финансового обеспечения подпрограммы</w:t>
            </w:r>
          </w:p>
        </w:tc>
        <w:tc>
          <w:tcPr>
            <w:tcW w:w="6521" w:type="dxa"/>
            <w:shd w:val="clear" w:color="auto" w:fill="auto"/>
          </w:tcPr>
          <w:p w14:paraId="0DBD583A" w14:textId="208CC42B" w:rsidR="00CC5CD4" w:rsidRPr="008F0700" w:rsidRDefault="00CC5CD4" w:rsidP="001754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 xml:space="preserve">объем финансового обеспечения подпрограммы </w:t>
            </w:r>
            <w:r w:rsidRPr="00E81DA1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 xml:space="preserve">составит </w:t>
            </w:r>
            <w:r w:rsidR="00F80529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66</w:t>
            </w:r>
            <w:r w:rsidR="00E81DA1" w:rsidRPr="008F0700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0,00</w:t>
            </w:r>
            <w:r w:rsidRPr="008F0700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 xml:space="preserve"> тыс. рублей, в том числе по источникам финансового обеспечения:</w:t>
            </w:r>
          </w:p>
          <w:p w14:paraId="33EE5B6C" w14:textId="77777777" w:rsidR="00CC5CD4" w:rsidRPr="008F0700" w:rsidRDefault="00CC5CD4" w:rsidP="001754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8F0700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бюджет Ставропольского края (далее - краевой бюджет) - 0,00 тыс. рублей, в том числе по годам:</w:t>
            </w:r>
          </w:p>
          <w:p w14:paraId="5A361A78" w14:textId="77777777" w:rsidR="00CC5CD4" w:rsidRPr="008F0700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8F070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2021 год – 0,00 тыс. рублей;</w:t>
            </w:r>
          </w:p>
          <w:p w14:paraId="68A25E6F" w14:textId="77777777" w:rsidR="00CC5CD4" w:rsidRPr="008F0700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8F070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2022 год – 0,00 тыс. рублей;</w:t>
            </w:r>
          </w:p>
          <w:p w14:paraId="380DB74B" w14:textId="77777777" w:rsidR="00CC5CD4" w:rsidRPr="008F0700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8F070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2023 год – 0,00 тыс. рублей</w:t>
            </w:r>
          </w:p>
          <w:p w14:paraId="013D9277" w14:textId="77777777" w:rsidR="00CC5CD4" w:rsidRPr="008F0700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8F070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2024 год – 0,00 тыс. рублей;</w:t>
            </w:r>
          </w:p>
          <w:p w14:paraId="32288705" w14:textId="77777777" w:rsidR="00CC5CD4" w:rsidRPr="008F0700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8F070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2025 год – 0,00 тыс. рублей;</w:t>
            </w:r>
          </w:p>
          <w:p w14:paraId="57D08F9A" w14:textId="77777777" w:rsidR="00CC5CD4" w:rsidRPr="008F0700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8F070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2026 год – 0,00 тыс. рублей</w:t>
            </w:r>
          </w:p>
          <w:p w14:paraId="7721E28B" w14:textId="103F0E1A" w:rsidR="00CC5CD4" w:rsidRDefault="00CC5CD4" w:rsidP="001754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8F0700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бюджет Петровского городского округа Ставропольского края (далее - бюджет округа)-</w:t>
            </w:r>
            <w:r w:rsidR="00E81DA1" w:rsidRPr="008F0700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 xml:space="preserve">               </w:t>
            </w:r>
            <w:r w:rsidR="00F80529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66</w:t>
            </w:r>
            <w:r w:rsidR="00E81DA1" w:rsidRPr="008F0700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0,</w:t>
            </w:r>
            <w:r w:rsidRPr="008F0700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00 тыс. рублей,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 xml:space="preserve"> в том числе по годам:</w:t>
            </w:r>
          </w:p>
          <w:p w14:paraId="69FCDDB0" w14:textId="253E7E2F" w:rsidR="00CC5CD4" w:rsidRDefault="00CC5CD4" w:rsidP="001754E1">
            <w:pPr>
              <w:widowControl w:val="0"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2021 год - 1</w:t>
            </w:r>
            <w:r w:rsidR="00E81DA1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0,00 тыс. рублей;</w:t>
            </w:r>
          </w:p>
          <w:p w14:paraId="24D1980F" w14:textId="46087F52" w:rsidR="00CC5CD4" w:rsidRDefault="00CC5CD4" w:rsidP="001754E1">
            <w:pPr>
              <w:widowControl w:val="0"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2022 год - 1</w:t>
            </w:r>
            <w:r w:rsidR="00E81DA1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0,00 тыс. рублей,</w:t>
            </w:r>
          </w:p>
          <w:p w14:paraId="17C3393D" w14:textId="3293D867" w:rsidR="00CC5CD4" w:rsidRDefault="00CC5CD4" w:rsidP="001754E1">
            <w:pPr>
              <w:widowControl w:val="0"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2023 год - 1</w:t>
            </w:r>
            <w:r w:rsidR="00E81DA1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0,00 тыс. рублей;</w:t>
            </w:r>
          </w:p>
          <w:p w14:paraId="37779F12" w14:textId="643BEFAC" w:rsidR="00CC5CD4" w:rsidRDefault="00CC5CD4" w:rsidP="001754E1">
            <w:pPr>
              <w:widowControl w:val="0"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2024 год - 1</w:t>
            </w:r>
            <w:r w:rsidR="00F80529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0,00 тыс. рублей</w:t>
            </w:r>
          </w:p>
          <w:p w14:paraId="031E3B14" w14:textId="779106C0" w:rsidR="00CC5CD4" w:rsidRDefault="00CC5CD4" w:rsidP="001754E1">
            <w:pPr>
              <w:widowControl w:val="0"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2025 год - 1</w:t>
            </w:r>
            <w:r w:rsidR="00F80529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0,00 тыс. рублей</w:t>
            </w:r>
          </w:p>
          <w:p w14:paraId="39CD10F5" w14:textId="1A74578B" w:rsidR="00CC5CD4" w:rsidRDefault="00CC5CD4" w:rsidP="001754E1">
            <w:pPr>
              <w:widowControl w:val="0"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2026 год - 1</w:t>
            </w:r>
            <w:r w:rsidR="00F80529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0,00 тыс. рублей</w:t>
            </w:r>
          </w:p>
          <w:p w14:paraId="0B1064AC" w14:textId="77777777" w:rsidR="00CC5CD4" w:rsidRDefault="00CC5CD4" w:rsidP="001754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налоговые расходы бюджета округа - 0,00 тыс. рублей, в том числе по годам:</w:t>
            </w:r>
          </w:p>
          <w:p w14:paraId="0EF2C08D" w14:textId="77777777" w:rsidR="00CC5CD4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>2021 год – 0,00 тыс. рублей;</w:t>
            </w:r>
          </w:p>
          <w:p w14:paraId="11D19F31" w14:textId="77777777" w:rsidR="00CC5CD4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2022 год – 0,00 тыс. рублей;</w:t>
            </w:r>
          </w:p>
          <w:p w14:paraId="31D4D698" w14:textId="77777777" w:rsidR="00CC5CD4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2023 год – 0,00 тыс. рублей</w:t>
            </w:r>
          </w:p>
          <w:p w14:paraId="4D395D1C" w14:textId="77777777" w:rsidR="00CC5CD4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2024 год – 0,00 тыс. рублей;</w:t>
            </w:r>
          </w:p>
          <w:p w14:paraId="2CB5D77C" w14:textId="77777777" w:rsidR="00CC5CD4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2025 год – 0,00 тыс. рублей;</w:t>
            </w:r>
          </w:p>
          <w:p w14:paraId="5718817E" w14:textId="77777777" w:rsidR="00CC5CD4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2026 год – 0,00 тыс. рублей</w:t>
            </w:r>
          </w:p>
          <w:p w14:paraId="622CA99F" w14:textId="77777777" w:rsidR="00CC5CD4" w:rsidRDefault="00CC5CD4" w:rsidP="001754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средства участников подпрограммы - 0,00 тыс. рублей, в том числе по годам:</w:t>
            </w:r>
          </w:p>
          <w:p w14:paraId="66741359" w14:textId="77777777" w:rsidR="00CC5CD4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2021 год – 0,00 тыс. рублей;</w:t>
            </w:r>
          </w:p>
          <w:p w14:paraId="0E172E54" w14:textId="77777777" w:rsidR="00CC5CD4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2022 год – 0,00 тыс. рублей;</w:t>
            </w:r>
          </w:p>
          <w:p w14:paraId="2A58FCB2" w14:textId="77777777" w:rsidR="00CC5CD4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2023 год – 0,00 тыс. рублей</w:t>
            </w:r>
          </w:p>
          <w:p w14:paraId="32E30AA3" w14:textId="77777777" w:rsidR="00CC5CD4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2024 год – 0,00 тыс. рублей;</w:t>
            </w:r>
          </w:p>
          <w:p w14:paraId="4B1BDE1D" w14:textId="77777777" w:rsidR="00CC5CD4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2025 год – 0,00 тыс. рублей;</w:t>
            </w:r>
          </w:p>
          <w:p w14:paraId="2D177AD5" w14:textId="1735B362" w:rsidR="00CC5CD4" w:rsidRPr="00F9017B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2026 год – 0,00 тыс. рублей</w:t>
            </w:r>
            <w:r w:rsidR="0068131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»</w:t>
            </w:r>
          </w:p>
        </w:tc>
      </w:tr>
    </w:tbl>
    <w:p w14:paraId="705A13AB" w14:textId="04327D65" w:rsidR="00884282" w:rsidRPr="007B43A9" w:rsidRDefault="00884282" w:rsidP="00F805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AE3BA37" w14:textId="09C76831" w:rsidR="000C7EDB" w:rsidRDefault="00F80529" w:rsidP="00207341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073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6558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07341" w:rsidRPr="002073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0A39">
        <w:rPr>
          <w:rFonts w:ascii="Times New Roman" w:eastAsia="Times New Roman" w:hAnsi="Times New Roman" w:cs="Times New Roman"/>
          <w:sz w:val="28"/>
          <w:szCs w:val="28"/>
        </w:rPr>
        <w:t>приложении 2 «П</w:t>
      </w:r>
      <w:r w:rsidR="00207341" w:rsidRPr="00207341">
        <w:rPr>
          <w:rFonts w:ascii="Times New Roman" w:eastAsia="Times New Roman" w:hAnsi="Times New Roman" w:cs="Times New Roman"/>
          <w:sz w:val="28"/>
          <w:szCs w:val="28"/>
        </w:rPr>
        <w:t>одпрограмм</w:t>
      </w:r>
      <w:r w:rsidR="00EF0A3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073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0529">
        <w:rPr>
          <w:rFonts w:ascii="Times New Roman" w:eastAsia="Times New Roman" w:hAnsi="Times New Roman" w:cs="Times New Roman"/>
          <w:sz w:val="28"/>
          <w:szCs w:val="28"/>
        </w:rPr>
        <w:t>«Обеспечение публичной деятельности и информационной открытости органов местного самоуправления»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0A39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2B0BE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F0A39">
        <w:rPr>
          <w:rFonts w:ascii="Times New Roman" w:eastAsia="Times New Roman" w:hAnsi="Times New Roman" w:cs="Times New Roman"/>
          <w:sz w:val="28"/>
          <w:szCs w:val="28"/>
        </w:rPr>
        <w:t xml:space="preserve">рограмме </w:t>
      </w:r>
      <w:r w:rsidR="0020734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07341" w:rsidRPr="00207341">
        <w:rPr>
          <w:rFonts w:ascii="Times New Roman" w:eastAsia="Times New Roman" w:hAnsi="Times New Roman" w:cs="Times New Roman"/>
          <w:sz w:val="28"/>
          <w:szCs w:val="28"/>
        </w:rPr>
        <w:t>озицию «Объемы и источники финансового обеспечения подпрограммы» изложить в следующей редакции:</w:t>
      </w:r>
    </w:p>
    <w:p w14:paraId="4D835567" w14:textId="1F4ED07C" w:rsidR="00365282" w:rsidRPr="00F26E38" w:rsidRDefault="00365282" w:rsidP="00A01051">
      <w:pPr>
        <w:pStyle w:val="a5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4"/>
        <w:gridCol w:w="6522"/>
      </w:tblGrid>
      <w:tr w:rsidR="00D97C07" w14:paraId="0BD9EF47" w14:textId="77777777" w:rsidTr="001754E1">
        <w:trPr>
          <w:trHeight w:val="9"/>
        </w:trPr>
        <w:tc>
          <w:tcPr>
            <w:tcW w:w="2834" w:type="dxa"/>
            <w:shd w:val="clear" w:color="auto" w:fill="auto"/>
          </w:tcPr>
          <w:p w14:paraId="2F03A670" w14:textId="476B2435" w:rsidR="00D97C07" w:rsidRDefault="00681312" w:rsidP="001754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 w:rsidR="00D97C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Объемы и источники финансового обеспечения подпрограммы</w:t>
            </w:r>
          </w:p>
        </w:tc>
        <w:tc>
          <w:tcPr>
            <w:tcW w:w="6521" w:type="dxa"/>
            <w:shd w:val="clear" w:color="auto" w:fill="auto"/>
          </w:tcPr>
          <w:p w14:paraId="3A14E9A2" w14:textId="1C157845" w:rsidR="00D97C07" w:rsidRPr="00C527A4" w:rsidRDefault="00D97C07" w:rsidP="001754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объем финансового обеспечения подпрограммы </w:t>
            </w:r>
            <w:r w:rsidRPr="00C527A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составит </w:t>
            </w:r>
            <w:r w:rsidR="00F805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4 00</w:t>
            </w:r>
            <w:r w:rsidR="00622834" w:rsidRPr="00C527A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Pr="00C527A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 тыс. рублей, в том числе по источникам финансового обеспечения:</w:t>
            </w:r>
          </w:p>
          <w:p w14:paraId="4F53C89D" w14:textId="77777777" w:rsidR="00D97C07" w:rsidRPr="00C527A4" w:rsidRDefault="00D97C07" w:rsidP="001754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27A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бюджет Ставропольского края (далее - краевой бюджет) - 0,00 тыс. рублей, в том числе по годам:</w:t>
            </w:r>
          </w:p>
          <w:p w14:paraId="5C4403ED" w14:textId="77777777" w:rsidR="00D97C07" w:rsidRPr="00C527A4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7A4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14:paraId="38579395" w14:textId="77777777" w:rsidR="00D97C07" w:rsidRPr="00C527A4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7A4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14:paraId="12C597F8" w14:textId="77777777" w:rsidR="00D97C07" w:rsidRPr="00C527A4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7A4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</w:t>
            </w:r>
          </w:p>
          <w:p w14:paraId="4163BA98" w14:textId="77777777" w:rsidR="00D97C07" w:rsidRPr="00C527A4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7A4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14:paraId="29FA2739" w14:textId="77777777" w:rsidR="00D97C07" w:rsidRPr="00C527A4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7A4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14:paraId="7CBF6C8D" w14:textId="77777777" w:rsidR="00D97C07" w:rsidRPr="00C527A4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7A4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</w:p>
          <w:p w14:paraId="56B45BED" w14:textId="696ACE91" w:rsidR="00D97C07" w:rsidRDefault="00D97C07" w:rsidP="001754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27A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бюджет Петровского городского округа Ставропольского края (далее - бюджет округа)- </w:t>
            </w:r>
            <w:r w:rsidR="00622834" w:rsidRPr="00C527A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</w:t>
            </w:r>
            <w:r w:rsidR="008605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="00E74D7E" w:rsidRPr="00C527A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85D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</w:t>
            </w:r>
            <w:r w:rsidR="00E74D7E" w:rsidRPr="00C527A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Pr="00C527A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 тыс. рублей</w:t>
            </w:r>
            <w:r w:rsidRPr="006228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в том числе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 годам:</w:t>
            </w:r>
          </w:p>
          <w:p w14:paraId="603772EE" w14:textId="1B19A180" w:rsidR="00D97C07" w:rsidRDefault="00D97C07" w:rsidP="001754E1">
            <w:pPr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="00AC17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356F3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  <w:r w:rsidR="00C3398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356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14:paraId="4A40FA83" w14:textId="0087812B" w:rsidR="00D97C07" w:rsidRDefault="00D97C07" w:rsidP="001754E1">
            <w:pPr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F8052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1356F3" w:rsidRPr="001356F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C3398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356F3" w:rsidRPr="001356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14:paraId="39D75C91" w14:textId="7DD65739" w:rsidR="00D97C07" w:rsidRDefault="00D97C07" w:rsidP="001754E1">
            <w:pPr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F8052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1356F3" w:rsidRPr="001356F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C3398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356F3" w:rsidRPr="001356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14:paraId="1606EC83" w14:textId="539111EF" w:rsidR="00D97C07" w:rsidRDefault="00D97C07" w:rsidP="001754E1">
            <w:pPr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</w:t>
            </w:r>
            <w:r w:rsidR="00AC17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80529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  <w:r w:rsidR="001356F3" w:rsidRPr="001356F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C3398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356F3" w:rsidRPr="001356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14:paraId="22AC1C28" w14:textId="1DEC20B9" w:rsidR="00D97C07" w:rsidRDefault="00D97C07" w:rsidP="001754E1">
            <w:pPr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F80529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  <w:r w:rsidR="001356F3" w:rsidRPr="001356F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C3398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356F3" w:rsidRPr="001356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14:paraId="3FC0F7B5" w14:textId="572DB6E6" w:rsidR="00D97C07" w:rsidRDefault="00D97C07" w:rsidP="001754E1">
            <w:pPr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</w:t>
            </w:r>
            <w:r w:rsidR="00F805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70</w:t>
            </w:r>
            <w:r w:rsidR="001356F3" w:rsidRPr="001356F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C3398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356F3" w:rsidRPr="001356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14:paraId="68EBB80A" w14:textId="77777777" w:rsidR="00D97C07" w:rsidRDefault="00D97C07" w:rsidP="00175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налоговые расходы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 округа - 0,00 тыс. рублей, в том числе по годам:</w:t>
            </w:r>
          </w:p>
          <w:p w14:paraId="360036F1" w14:textId="77777777" w:rsidR="00D97C07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14:paraId="41489730" w14:textId="77777777" w:rsidR="00D97C07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14:paraId="18DCEBE6" w14:textId="77777777" w:rsidR="00D97C07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</w:t>
            </w:r>
          </w:p>
          <w:p w14:paraId="6E5299C3" w14:textId="77777777" w:rsidR="00D97C07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14:paraId="71E1CB6B" w14:textId="77777777" w:rsidR="00D97C07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14:paraId="7E45B231" w14:textId="77777777" w:rsidR="00D97C07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</w:p>
          <w:p w14:paraId="52D1F869" w14:textId="77777777" w:rsidR="00D97C07" w:rsidRDefault="00D97C07" w:rsidP="00175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участников подпрограммы - 0,00 тыс. рублей, в том числе по годам:</w:t>
            </w:r>
          </w:p>
          <w:p w14:paraId="5C33C2AA" w14:textId="77777777" w:rsidR="00D97C07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14:paraId="48BFCA86" w14:textId="77777777" w:rsidR="00D97C07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14:paraId="00C95D8F" w14:textId="77777777" w:rsidR="00D97C07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</w:t>
            </w:r>
          </w:p>
          <w:p w14:paraId="4816F97C" w14:textId="77777777" w:rsidR="00D97C07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14:paraId="346DEF47" w14:textId="77777777" w:rsidR="00D97C07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14:paraId="123EBCB4" w14:textId="261DA448" w:rsidR="00D97C07" w:rsidRDefault="00D97C07" w:rsidP="001754E1">
            <w:pPr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  <w:r w:rsidR="0068131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2DA0DE98" w14:textId="0F8833E1" w:rsidR="00A01051" w:rsidRPr="00891AF0" w:rsidRDefault="00A01051" w:rsidP="00A0105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73AFD3A" w14:textId="66B0AF9A" w:rsidR="00A01051" w:rsidRPr="00A01051" w:rsidRDefault="005C2DEE" w:rsidP="00185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6" w:name="_Hlk63088836"/>
      <w:r w:rsidR="00185D13">
        <w:rPr>
          <w:rFonts w:ascii="Times New Roman" w:hAnsi="Times New Roman" w:cs="Times New Roman"/>
          <w:sz w:val="28"/>
          <w:szCs w:val="28"/>
        </w:rPr>
        <w:t>4</w:t>
      </w:r>
      <w:r w:rsidR="00AD15D2">
        <w:rPr>
          <w:rFonts w:ascii="Times New Roman" w:hAnsi="Times New Roman" w:cs="Times New Roman"/>
          <w:sz w:val="28"/>
          <w:szCs w:val="28"/>
        </w:rPr>
        <w:t xml:space="preserve">. </w:t>
      </w:r>
      <w:r w:rsidRPr="005C2DEE">
        <w:rPr>
          <w:rFonts w:ascii="Times New Roman" w:hAnsi="Times New Roman" w:cs="Times New Roman"/>
          <w:sz w:val="28"/>
          <w:szCs w:val="28"/>
        </w:rPr>
        <w:t xml:space="preserve">В </w:t>
      </w:r>
      <w:r w:rsidR="00EF0A39">
        <w:rPr>
          <w:rFonts w:ascii="Times New Roman" w:hAnsi="Times New Roman" w:cs="Times New Roman"/>
          <w:sz w:val="28"/>
          <w:szCs w:val="28"/>
        </w:rPr>
        <w:t>приложении 3</w:t>
      </w:r>
      <w:r w:rsidR="00AD15D2">
        <w:rPr>
          <w:rFonts w:ascii="Times New Roman" w:hAnsi="Times New Roman" w:cs="Times New Roman"/>
          <w:sz w:val="28"/>
          <w:szCs w:val="28"/>
        </w:rPr>
        <w:t xml:space="preserve"> </w:t>
      </w:r>
      <w:r w:rsidR="00EF0A39">
        <w:rPr>
          <w:rFonts w:ascii="Times New Roman" w:hAnsi="Times New Roman" w:cs="Times New Roman"/>
          <w:sz w:val="28"/>
          <w:szCs w:val="28"/>
        </w:rPr>
        <w:t>«П</w:t>
      </w:r>
      <w:r w:rsidRPr="005C2DEE">
        <w:rPr>
          <w:rFonts w:ascii="Times New Roman" w:hAnsi="Times New Roman" w:cs="Times New Roman"/>
          <w:sz w:val="28"/>
          <w:szCs w:val="28"/>
        </w:rPr>
        <w:t>одпрограмм</w:t>
      </w:r>
      <w:r w:rsidR="00EF0A39">
        <w:rPr>
          <w:rFonts w:ascii="Times New Roman" w:hAnsi="Times New Roman" w:cs="Times New Roman"/>
          <w:sz w:val="28"/>
          <w:szCs w:val="28"/>
        </w:rPr>
        <w:t>а</w:t>
      </w:r>
      <w:r w:rsidRPr="005C2DEE">
        <w:rPr>
          <w:rFonts w:ascii="Times New Roman" w:hAnsi="Times New Roman" w:cs="Times New Roman"/>
          <w:sz w:val="28"/>
          <w:szCs w:val="28"/>
        </w:rPr>
        <w:t xml:space="preserve"> «Снижение административных барьеров, оптимизация и повышение качества предоставления государственных и муниципальных услуг» муниципальной программы Петровского городского округа «Совершенствование организации деятельности органов местного самоуправления»</w:t>
      </w:r>
      <w:r w:rsidR="00EF0A39">
        <w:rPr>
          <w:rFonts w:ascii="Times New Roman" w:hAnsi="Times New Roman" w:cs="Times New Roman"/>
          <w:sz w:val="28"/>
          <w:szCs w:val="28"/>
        </w:rPr>
        <w:t xml:space="preserve"> к </w:t>
      </w:r>
      <w:r w:rsidR="002B0BE1">
        <w:rPr>
          <w:rFonts w:ascii="Times New Roman" w:hAnsi="Times New Roman" w:cs="Times New Roman"/>
          <w:sz w:val="28"/>
          <w:szCs w:val="28"/>
        </w:rPr>
        <w:t>П</w:t>
      </w:r>
      <w:r w:rsidR="00EF0A39">
        <w:rPr>
          <w:rFonts w:ascii="Times New Roman" w:hAnsi="Times New Roman" w:cs="Times New Roman"/>
          <w:sz w:val="28"/>
          <w:szCs w:val="28"/>
        </w:rPr>
        <w:t>рограмме</w:t>
      </w:r>
      <w:r w:rsidRPr="005C2DEE">
        <w:rPr>
          <w:rFonts w:ascii="Times New Roman" w:hAnsi="Times New Roman" w:cs="Times New Roman"/>
          <w:sz w:val="28"/>
          <w:szCs w:val="28"/>
        </w:rPr>
        <w:t xml:space="preserve"> позицию «Объемы и источники финансового обеспечения подпрограммы» изложить в следующей редакции:</w:t>
      </w:r>
    </w:p>
    <w:bookmarkEnd w:id="6"/>
    <w:p w14:paraId="14672310" w14:textId="53B8DC5A" w:rsidR="00A01051" w:rsidRPr="00F26E38" w:rsidRDefault="00A01051" w:rsidP="0064118B">
      <w:pPr>
        <w:pStyle w:val="a5"/>
        <w:ind w:firstLine="708"/>
        <w:jc w:val="both"/>
        <w:rPr>
          <w:rFonts w:ascii="Times New Roman" w:eastAsia="Times New Roman" w:hAnsi="Times New Roman" w:cs="Times New Roman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6805"/>
      </w:tblGrid>
      <w:tr w:rsidR="00CA7400" w14:paraId="7D9A659E" w14:textId="77777777" w:rsidTr="001754E1">
        <w:trPr>
          <w:trHeight w:val="470"/>
        </w:trPr>
        <w:tc>
          <w:tcPr>
            <w:tcW w:w="2551" w:type="dxa"/>
            <w:shd w:val="clear" w:color="auto" w:fill="auto"/>
          </w:tcPr>
          <w:p w14:paraId="50E6B3A4" w14:textId="7FEDD689" w:rsidR="00CA7400" w:rsidRDefault="00681312" w:rsidP="001754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A7400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6804" w:type="dxa"/>
            <w:shd w:val="clear" w:color="auto" w:fill="auto"/>
          </w:tcPr>
          <w:p w14:paraId="3D8674B8" w14:textId="510E8834" w:rsidR="00CA7400" w:rsidRDefault="00CA7400" w:rsidP="001754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185D13">
              <w:rPr>
                <w:rFonts w:ascii="Times New Roman" w:eastAsia="Times New Roman" w:hAnsi="Times New Roman" w:cs="Times New Roman"/>
                <w:sz w:val="28"/>
                <w:szCs w:val="28"/>
              </w:rPr>
              <w:t>82 551,81</w:t>
            </w:r>
            <w:r w:rsidR="008715CE" w:rsidRPr="002D5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5036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r w:rsidRPr="008715CE">
              <w:rPr>
                <w:rFonts w:ascii="Times New Roman" w:eastAsia="Times New Roman" w:hAnsi="Times New Roman" w:cs="Times New Roman"/>
                <w:sz w:val="28"/>
                <w:szCs w:val="28"/>
              </w:rPr>
              <w:t>. рублей, в том числе по источникам финансового обеспечения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6A387E06" w14:textId="77777777" w:rsidR="00CA7400" w:rsidRDefault="00CA7400" w:rsidP="001754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Ставропольского края (далее - краевой бюджет) - 0,00 тыс. рублей, в том числе по годам:</w:t>
            </w:r>
          </w:p>
          <w:p w14:paraId="14479B74" w14:textId="77777777" w:rsidR="00CA7400" w:rsidRDefault="00CA7400" w:rsidP="001754E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14:paraId="1A235A81" w14:textId="77777777" w:rsidR="00CA7400" w:rsidRDefault="00CA7400" w:rsidP="001754E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14:paraId="5953C487" w14:textId="77777777" w:rsidR="00CA7400" w:rsidRDefault="00CA7400" w:rsidP="001754E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рублей;</w:t>
            </w:r>
          </w:p>
          <w:p w14:paraId="7DA75BB0" w14:textId="77777777" w:rsidR="00CA7400" w:rsidRDefault="00CA7400" w:rsidP="001754E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14:paraId="18755751" w14:textId="77777777" w:rsidR="00CA7400" w:rsidRDefault="00CA7400" w:rsidP="001754E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14:paraId="4CA5786E" w14:textId="722A6082" w:rsidR="001827F7" w:rsidRDefault="00CA7400" w:rsidP="001754E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</w:p>
          <w:p w14:paraId="5EC5537C" w14:textId="6FEF22A0" w:rsidR="004D28C4" w:rsidRDefault="004D28C4" w:rsidP="001754E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103A2D" w14:textId="77777777" w:rsidR="00AD15D2" w:rsidRDefault="00AD15D2" w:rsidP="001754E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7DBAC7" w14:textId="6075F58A" w:rsidR="00CA7400" w:rsidRDefault="00CA7400" w:rsidP="001754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Петровского городского округа Ставропольского края (далее - бюджет округа)- </w:t>
            </w:r>
            <w:r w:rsidR="00875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="00185D13">
              <w:rPr>
                <w:rFonts w:ascii="Times New Roman" w:eastAsia="Times New Roman" w:hAnsi="Times New Roman" w:cs="Times New Roman"/>
                <w:sz w:val="28"/>
                <w:szCs w:val="28"/>
              </w:rPr>
              <w:t>82551,81</w:t>
            </w:r>
            <w:r w:rsidR="0087508A" w:rsidRPr="008715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15CE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r w:rsidRPr="0087508A">
              <w:rPr>
                <w:rFonts w:ascii="Times New Roman" w:eastAsia="Times New Roman" w:hAnsi="Times New Roman" w:cs="Times New Roman"/>
                <w:sz w:val="28"/>
                <w:szCs w:val="28"/>
              </w:rPr>
              <w:t>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14:paraId="2F7350B7" w14:textId="615540B0" w:rsidR="00CA7400" w:rsidRDefault="00CA7400" w:rsidP="001754E1">
            <w:pPr>
              <w:suppressAutoHyphens/>
              <w:spacing w:after="0" w:line="240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="00A251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13 306,06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14:paraId="75EC4FF3" w14:textId="2649D1C1" w:rsidR="00CA7400" w:rsidRDefault="00CA7400" w:rsidP="001754E1">
            <w:pPr>
              <w:suppressAutoHyphens/>
              <w:spacing w:after="0" w:line="240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A2514D" w:rsidRPr="00A251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 </w:t>
            </w:r>
            <w:r w:rsidR="00185D13">
              <w:rPr>
                <w:rFonts w:ascii="Times New Roman" w:eastAsia="Times New Roman" w:hAnsi="Times New Roman" w:cs="Times New Roman"/>
                <w:sz w:val="28"/>
                <w:szCs w:val="28"/>
              </w:rPr>
              <w:t>849</w:t>
            </w:r>
            <w:r w:rsidR="00A2514D" w:rsidRPr="00A2514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85D1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05C40475" w14:textId="1E10ACAF" w:rsidR="00CA7400" w:rsidRDefault="00CA7400" w:rsidP="001754E1">
            <w:pPr>
              <w:suppressAutoHyphens/>
              <w:spacing w:after="0" w:line="240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A2514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185D13">
              <w:rPr>
                <w:rFonts w:ascii="Times New Roman" w:eastAsia="Times New Roman" w:hAnsi="Times New Roman" w:cs="Times New Roman"/>
                <w:sz w:val="28"/>
                <w:szCs w:val="28"/>
              </w:rPr>
              <w:t> 849,15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4BEBB4A0" w14:textId="4D2AB537" w:rsidR="00CA7400" w:rsidRDefault="00CA7400" w:rsidP="001754E1">
            <w:pPr>
              <w:suppressAutoHyphens/>
              <w:spacing w:after="0" w:line="240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2024 год – </w:t>
            </w:r>
            <w:r w:rsidR="00E85860" w:rsidRPr="00E8586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85D13">
              <w:rPr>
                <w:rFonts w:ascii="Times New Roman" w:eastAsia="Times New Roman" w:hAnsi="Times New Roman" w:cs="Times New Roman"/>
                <w:sz w:val="28"/>
                <w:szCs w:val="28"/>
              </w:rPr>
              <w:t>3 849,15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2C7D39D7" w14:textId="2607DE06" w:rsidR="00CA7400" w:rsidRDefault="00CA7400" w:rsidP="001754E1">
            <w:pPr>
              <w:suppressAutoHyphens/>
              <w:spacing w:after="0" w:line="240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F31F14" w:rsidRPr="00E8586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85D1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31F1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85D13">
              <w:rPr>
                <w:rFonts w:ascii="Times New Roman" w:eastAsia="Times New Roman" w:hAnsi="Times New Roman" w:cs="Times New Roman"/>
                <w:sz w:val="28"/>
                <w:szCs w:val="28"/>
              </w:rPr>
              <w:t>849</w:t>
            </w:r>
            <w:r w:rsidR="00F31F1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85D1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5B20AD2B" w14:textId="13E00A4F" w:rsidR="00CA7400" w:rsidRDefault="00CA7400" w:rsidP="001754E1">
            <w:pPr>
              <w:suppressAutoHyphens/>
              <w:spacing w:after="0" w:line="240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</w:t>
            </w:r>
            <w:r w:rsidR="00F31F14" w:rsidRPr="00E8586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85D1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31F1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85D13">
              <w:rPr>
                <w:rFonts w:ascii="Times New Roman" w:eastAsia="Times New Roman" w:hAnsi="Times New Roman" w:cs="Times New Roman"/>
                <w:sz w:val="28"/>
                <w:szCs w:val="28"/>
              </w:rPr>
              <w:t>849</w:t>
            </w:r>
            <w:r w:rsidR="00F31F1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85D1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0FA03014" w14:textId="77777777" w:rsidR="00CA7400" w:rsidRDefault="00CA7400" w:rsidP="00175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налоговые расходы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 округа - 0,00 тыс. рублей, в том числе по годам:</w:t>
            </w:r>
          </w:p>
          <w:p w14:paraId="0F61207F" w14:textId="77777777" w:rsidR="00CA7400" w:rsidRDefault="00CA7400" w:rsidP="001754E1">
            <w:pPr>
              <w:keepNext/>
              <w:keepLines/>
              <w:suppressAutoHyphens/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14:paraId="1C286894" w14:textId="77777777" w:rsidR="00CA7400" w:rsidRDefault="00CA7400" w:rsidP="001754E1">
            <w:pPr>
              <w:keepNext/>
              <w:keepLines/>
              <w:suppressAutoHyphens/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14:paraId="5540B155" w14:textId="77777777" w:rsidR="00CA7400" w:rsidRDefault="00CA7400" w:rsidP="001754E1">
            <w:pPr>
              <w:keepNext/>
              <w:keepLines/>
              <w:suppressAutoHyphens/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рублей;</w:t>
            </w:r>
          </w:p>
          <w:p w14:paraId="2DDFF33B" w14:textId="77777777" w:rsidR="00CA7400" w:rsidRDefault="00CA7400" w:rsidP="001754E1">
            <w:pPr>
              <w:keepNext/>
              <w:keepLines/>
              <w:suppressAutoHyphens/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14:paraId="0382E0C0" w14:textId="77777777" w:rsidR="00CA7400" w:rsidRDefault="00CA7400" w:rsidP="001754E1">
            <w:pPr>
              <w:keepNext/>
              <w:keepLines/>
              <w:suppressAutoHyphens/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14:paraId="4EF4CFB6" w14:textId="77777777" w:rsidR="00CA7400" w:rsidRDefault="00CA7400" w:rsidP="001754E1">
            <w:pPr>
              <w:keepNext/>
              <w:keepLines/>
              <w:suppressAutoHyphens/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</w:p>
          <w:p w14:paraId="20D1482B" w14:textId="77777777" w:rsidR="00CA7400" w:rsidRDefault="00CA7400" w:rsidP="00175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участников подпрограммы - 0,00 тыс. рублей, в том числе по годам:</w:t>
            </w:r>
          </w:p>
          <w:p w14:paraId="17CA654D" w14:textId="77777777" w:rsidR="00CA7400" w:rsidRDefault="00CA7400" w:rsidP="001754E1">
            <w:pPr>
              <w:keepNext/>
              <w:keepLines/>
              <w:suppressAutoHyphens/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14:paraId="4A9CFFFB" w14:textId="77777777" w:rsidR="00CA7400" w:rsidRDefault="00CA7400" w:rsidP="001754E1">
            <w:pPr>
              <w:keepNext/>
              <w:keepLines/>
              <w:suppressAutoHyphens/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14:paraId="04152531" w14:textId="77777777" w:rsidR="00CA7400" w:rsidRDefault="00CA7400" w:rsidP="001754E1">
            <w:pPr>
              <w:keepNext/>
              <w:keepLines/>
              <w:suppressAutoHyphens/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рублей;</w:t>
            </w:r>
          </w:p>
          <w:p w14:paraId="3A407695" w14:textId="77777777" w:rsidR="00CA7400" w:rsidRDefault="00CA7400" w:rsidP="001754E1">
            <w:pPr>
              <w:keepNext/>
              <w:keepLines/>
              <w:suppressAutoHyphens/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14:paraId="56120B4B" w14:textId="77777777" w:rsidR="00CA7400" w:rsidRDefault="00CA7400" w:rsidP="001754E1">
            <w:pPr>
              <w:keepNext/>
              <w:keepLines/>
              <w:suppressAutoHyphens/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14:paraId="22645194" w14:textId="526A485E" w:rsidR="00CA7400" w:rsidRDefault="00CA7400" w:rsidP="009511BD">
            <w:pPr>
              <w:suppressAutoHyphens/>
              <w:spacing w:after="0" w:line="240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  <w:r w:rsidR="0068131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75EA43BB" w14:textId="693D9605" w:rsidR="00A01051" w:rsidRPr="007B43A9" w:rsidRDefault="00A01051" w:rsidP="00CA74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AB1315A" w14:textId="746B75F9" w:rsidR="00AA3589" w:rsidRDefault="002C114C" w:rsidP="002C11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681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C114C">
        <w:rPr>
          <w:rFonts w:ascii="Times New Roman" w:hAnsi="Times New Roman" w:cs="Times New Roman"/>
          <w:sz w:val="28"/>
          <w:szCs w:val="28"/>
        </w:rPr>
        <w:t xml:space="preserve">В </w:t>
      </w:r>
      <w:r w:rsidR="00EF0A39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DB7C57">
        <w:rPr>
          <w:rFonts w:ascii="Times New Roman" w:hAnsi="Times New Roman" w:cs="Times New Roman"/>
          <w:sz w:val="28"/>
          <w:szCs w:val="28"/>
        </w:rPr>
        <w:t xml:space="preserve">5 </w:t>
      </w:r>
      <w:r w:rsidR="00EF0A39">
        <w:rPr>
          <w:rFonts w:ascii="Times New Roman" w:hAnsi="Times New Roman" w:cs="Times New Roman"/>
          <w:sz w:val="28"/>
          <w:szCs w:val="28"/>
        </w:rPr>
        <w:t>«П</w:t>
      </w:r>
      <w:r w:rsidRPr="002C114C">
        <w:rPr>
          <w:rFonts w:ascii="Times New Roman" w:hAnsi="Times New Roman" w:cs="Times New Roman"/>
          <w:sz w:val="28"/>
          <w:szCs w:val="28"/>
        </w:rPr>
        <w:t>одпрограмм</w:t>
      </w:r>
      <w:r w:rsidR="00EF0A39">
        <w:rPr>
          <w:rFonts w:ascii="Times New Roman" w:hAnsi="Times New Roman" w:cs="Times New Roman"/>
          <w:sz w:val="28"/>
          <w:szCs w:val="28"/>
        </w:rPr>
        <w:t>а</w:t>
      </w:r>
      <w:r w:rsidRPr="002C114C">
        <w:rPr>
          <w:rFonts w:ascii="Times New Roman" w:hAnsi="Times New Roman" w:cs="Times New Roman"/>
          <w:sz w:val="28"/>
          <w:szCs w:val="28"/>
        </w:rPr>
        <w:t xml:space="preserve"> «</w:t>
      </w:r>
      <w:r w:rsidR="002D3E58" w:rsidRPr="002D3E58">
        <w:rPr>
          <w:rFonts w:ascii="Times New Roman" w:hAnsi="Times New Roman" w:cs="Times New Roman"/>
          <w:sz w:val="28"/>
          <w:szCs w:val="28"/>
        </w:rPr>
        <w:t>Информатизация органов местного самоуправления»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</w:t>
      </w:r>
      <w:r w:rsidRPr="002C114C">
        <w:rPr>
          <w:rFonts w:ascii="Times New Roman" w:hAnsi="Times New Roman" w:cs="Times New Roman"/>
          <w:sz w:val="28"/>
          <w:szCs w:val="28"/>
        </w:rPr>
        <w:t xml:space="preserve">» </w:t>
      </w:r>
      <w:r w:rsidR="00DB7C57">
        <w:rPr>
          <w:rFonts w:ascii="Times New Roman" w:hAnsi="Times New Roman" w:cs="Times New Roman"/>
          <w:sz w:val="28"/>
          <w:szCs w:val="28"/>
        </w:rPr>
        <w:t xml:space="preserve">к </w:t>
      </w:r>
      <w:r w:rsidR="002B0BE1">
        <w:rPr>
          <w:rFonts w:ascii="Times New Roman" w:hAnsi="Times New Roman" w:cs="Times New Roman"/>
          <w:sz w:val="28"/>
          <w:szCs w:val="28"/>
        </w:rPr>
        <w:t>П</w:t>
      </w:r>
      <w:r w:rsidR="00DB7C57">
        <w:rPr>
          <w:rFonts w:ascii="Times New Roman" w:hAnsi="Times New Roman" w:cs="Times New Roman"/>
          <w:sz w:val="28"/>
          <w:szCs w:val="28"/>
        </w:rPr>
        <w:t xml:space="preserve">рограмме </w:t>
      </w:r>
      <w:r w:rsidRPr="002C114C">
        <w:rPr>
          <w:rFonts w:ascii="Times New Roman" w:hAnsi="Times New Roman" w:cs="Times New Roman"/>
          <w:sz w:val="28"/>
          <w:szCs w:val="28"/>
        </w:rPr>
        <w:t>позицию «Объемы и источники финансового обеспечения подпрограммы» изложить в следующей редакции:</w:t>
      </w:r>
    </w:p>
    <w:p w14:paraId="1807085B" w14:textId="60D84760" w:rsidR="00AA3589" w:rsidRPr="007B43A9" w:rsidRDefault="00AA3589" w:rsidP="00CA74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5" w:type="dxa"/>
        <w:tblInd w:w="4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6"/>
        <w:gridCol w:w="6669"/>
      </w:tblGrid>
      <w:tr w:rsidR="002D3E58" w14:paraId="522F6797" w14:textId="77777777" w:rsidTr="001754E1">
        <w:trPr>
          <w:trHeight w:val="308"/>
        </w:trPr>
        <w:tc>
          <w:tcPr>
            <w:tcW w:w="2694" w:type="dxa"/>
            <w:shd w:val="clear" w:color="auto" w:fill="auto"/>
          </w:tcPr>
          <w:p w14:paraId="101A8ECB" w14:textId="47BD0860" w:rsidR="002D3E58" w:rsidRDefault="00681312" w:rsidP="001754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 w:rsidR="002D3E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Объемы и источники финансового обеспечения подпрограммы</w:t>
            </w:r>
          </w:p>
        </w:tc>
        <w:tc>
          <w:tcPr>
            <w:tcW w:w="6663" w:type="dxa"/>
            <w:shd w:val="clear" w:color="auto" w:fill="auto"/>
          </w:tcPr>
          <w:p w14:paraId="65E4CD32" w14:textId="48308B80" w:rsidR="002D3E58" w:rsidRDefault="002D3E58" w:rsidP="001754E1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объем финансового обеспечения подпрограммы составит </w:t>
            </w:r>
            <w:r w:rsidR="00640A3C" w:rsidRPr="009D36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A64C70" w:rsidRPr="009D36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="009252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99</w:t>
            </w:r>
            <w:r w:rsidR="00A64C70" w:rsidRPr="009D36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</w:t>
            </w:r>
            <w:r w:rsidR="009252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640A3C" w:rsidRPr="009D36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640A3C" w:rsidRPr="00640A3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C00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рублей, в том числе по источникам финансового обеспечения:</w:t>
            </w:r>
          </w:p>
          <w:p w14:paraId="15A0F3FF" w14:textId="77777777" w:rsidR="002D3E58" w:rsidRDefault="002D3E58" w:rsidP="001754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бюджет Ставропольского края (далее - краевой бюджет) - 0,00 тыс. рублей, в том числе по годам:</w:t>
            </w:r>
          </w:p>
          <w:p w14:paraId="5ABD48A3" w14:textId="77777777" w:rsidR="002D3E58" w:rsidRDefault="002D3E58" w:rsidP="001754E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14:paraId="2A988E9A" w14:textId="77777777" w:rsidR="002D3E58" w:rsidRDefault="002D3E58" w:rsidP="001754E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14:paraId="39A36750" w14:textId="77777777" w:rsidR="002D3E58" w:rsidRDefault="002D3E58" w:rsidP="001754E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рублей;</w:t>
            </w:r>
          </w:p>
          <w:p w14:paraId="4CBF38D6" w14:textId="77777777" w:rsidR="002D3E58" w:rsidRDefault="002D3E58" w:rsidP="001754E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14:paraId="5EF43C3D" w14:textId="77777777" w:rsidR="002D3E58" w:rsidRDefault="002D3E58" w:rsidP="001754E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14:paraId="5AB7C979" w14:textId="5C0DD030" w:rsidR="002D3E58" w:rsidRDefault="002D3E58" w:rsidP="001754E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</w:p>
          <w:p w14:paraId="18F8AE3C" w14:textId="77777777" w:rsidR="00AD15D2" w:rsidRDefault="00AD15D2" w:rsidP="001754E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14:paraId="57B91493" w14:textId="491C70CA" w:rsidR="002D3E58" w:rsidRDefault="002D3E58" w:rsidP="001754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бюджет Петровского городского округа Ставропольского края (далее - бюджет округа) – </w:t>
            </w:r>
            <w:r w:rsidR="009D3677" w:rsidRPr="009D36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3 </w:t>
            </w:r>
            <w:r w:rsidR="009252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99</w:t>
            </w:r>
            <w:r w:rsidR="009D3677" w:rsidRPr="009D36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</w:t>
            </w:r>
            <w:r w:rsidR="009252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9D3677" w:rsidRPr="009D36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Pr="00640A3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</w:t>
            </w:r>
            <w:r w:rsidRPr="006C00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в том числе по годам:</w:t>
            </w:r>
          </w:p>
          <w:p w14:paraId="725741A3" w14:textId="51CE49D3" w:rsidR="002D3E58" w:rsidRDefault="002D3E58" w:rsidP="001754E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2021 год – </w:t>
            </w:r>
            <w:r w:rsidR="00D57F5D">
              <w:rPr>
                <w:rFonts w:ascii="Times New Roman" w:eastAsia="Times New Roman" w:hAnsi="Times New Roman" w:cs="Times New Roman"/>
                <w:sz w:val="28"/>
                <w:szCs w:val="28"/>
              </w:rPr>
              <w:t>640,00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187DFC2F" w14:textId="1316F874" w:rsidR="002D3E58" w:rsidRDefault="002D3E58" w:rsidP="001754E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</w:t>
            </w:r>
            <w:r w:rsidR="00D57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57F5D" w:rsidRPr="00D57F5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92526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D57F5D" w:rsidRPr="00D57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34405531" w14:textId="69AF3145" w:rsidR="002D3E58" w:rsidRDefault="002D3E58" w:rsidP="001754E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D57F5D" w:rsidRPr="00D57F5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92526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D57F5D" w:rsidRPr="00D57F5D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23110288" w14:textId="65CBC7C4" w:rsidR="002D3E58" w:rsidRDefault="002D3E58" w:rsidP="001754E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925260">
              <w:rPr>
                <w:rFonts w:ascii="Times New Roman" w:eastAsia="Times New Roman" w:hAnsi="Times New Roman" w:cs="Times New Roman"/>
                <w:sz w:val="28"/>
                <w:szCs w:val="28"/>
              </w:rPr>
              <w:t>670</w:t>
            </w:r>
            <w:r w:rsidR="00640A3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2526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640A3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5E9AEB0E" w14:textId="794F03D0" w:rsidR="002D3E58" w:rsidRDefault="002D3E58" w:rsidP="001754E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</w:t>
            </w:r>
            <w:r w:rsidR="00640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25260">
              <w:rPr>
                <w:rFonts w:ascii="Times New Roman" w:eastAsia="Times New Roman" w:hAnsi="Times New Roman" w:cs="Times New Roman"/>
                <w:sz w:val="28"/>
                <w:szCs w:val="28"/>
              </w:rPr>
              <w:t>670</w:t>
            </w:r>
            <w:r w:rsidR="00640A3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2526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640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78385525" w14:textId="43404055" w:rsidR="002D3E58" w:rsidRDefault="002D3E58" w:rsidP="001754E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</w:t>
            </w:r>
            <w:r w:rsidR="00925260">
              <w:rPr>
                <w:rFonts w:ascii="Times New Roman" w:eastAsia="Times New Roman" w:hAnsi="Times New Roman" w:cs="Times New Roman"/>
                <w:sz w:val="28"/>
                <w:szCs w:val="28"/>
              </w:rPr>
              <w:t>670</w:t>
            </w:r>
            <w:r w:rsidR="00640A3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2526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640A3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24275D36" w14:textId="77777777" w:rsidR="002D3E58" w:rsidRDefault="002D3E58" w:rsidP="001754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налоговые расходы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 округа - 0,00 тыс. рублей, в том числе по годам:</w:t>
            </w:r>
          </w:p>
          <w:p w14:paraId="152FA255" w14:textId="77777777" w:rsidR="002D3E58" w:rsidRDefault="002D3E58" w:rsidP="001754E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14:paraId="5F7355D1" w14:textId="77777777" w:rsidR="002D3E58" w:rsidRDefault="002D3E58" w:rsidP="001754E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14:paraId="66B022F1" w14:textId="77777777" w:rsidR="002D3E58" w:rsidRDefault="002D3E58" w:rsidP="001754E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рублей;</w:t>
            </w:r>
          </w:p>
          <w:p w14:paraId="0E396699" w14:textId="77777777" w:rsidR="002D3E58" w:rsidRDefault="002D3E58" w:rsidP="001754E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14:paraId="4B21B666" w14:textId="77777777" w:rsidR="002D3E58" w:rsidRDefault="002D3E58" w:rsidP="001754E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14:paraId="675F5772" w14:textId="77777777" w:rsidR="002D3E58" w:rsidRDefault="002D3E58" w:rsidP="001754E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</w:p>
          <w:p w14:paraId="4FAA9BEF" w14:textId="77777777" w:rsidR="002D3E58" w:rsidRDefault="002D3E58" w:rsidP="001754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участников подпрограммы - 0,00 тыс. рублей, в том числе по годам:</w:t>
            </w:r>
          </w:p>
          <w:p w14:paraId="5F2D12C3" w14:textId="77777777" w:rsidR="002D3E58" w:rsidRDefault="002D3E58" w:rsidP="001754E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14:paraId="5F35B51B" w14:textId="77777777" w:rsidR="002D3E58" w:rsidRDefault="002D3E58" w:rsidP="001754E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14:paraId="2A71A6B9" w14:textId="77777777" w:rsidR="002D3E58" w:rsidRDefault="002D3E58" w:rsidP="001754E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рублей;</w:t>
            </w:r>
          </w:p>
          <w:p w14:paraId="6515DFD8" w14:textId="77777777" w:rsidR="002D3E58" w:rsidRDefault="002D3E58" w:rsidP="001754E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14:paraId="13395D1A" w14:textId="77777777" w:rsidR="002D3E58" w:rsidRDefault="002D3E58" w:rsidP="001754E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14:paraId="3F8AFD97" w14:textId="052711E8" w:rsidR="002D3E58" w:rsidRPr="000E7F18" w:rsidRDefault="002D3E58" w:rsidP="00175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  <w:r w:rsidR="0068131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6437102E" w14:textId="77777777" w:rsidR="00AA3589" w:rsidRPr="00F26E38" w:rsidRDefault="00AA3589" w:rsidP="00CA7400">
      <w:pPr>
        <w:pStyle w:val="a5"/>
        <w:jc w:val="both"/>
        <w:rPr>
          <w:rFonts w:ascii="Times New Roman" w:hAnsi="Times New Roman" w:cs="Times New Roman"/>
        </w:rPr>
      </w:pPr>
    </w:p>
    <w:p w14:paraId="5994093B" w14:textId="7E4F03A7" w:rsidR="00A01051" w:rsidRDefault="002B6818" w:rsidP="009F360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F3602" w:rsidRPr="009F3602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 w:rsidR="00DB7C57">
        <w:rPr>
          <w:rFonts w:ascii="Times New Roman" w:eastAsia="Times New Roman" w:hAnsi="Times New Roman" w:cs="Times New Roman"/>
          <w:sz w:val="28"/>
          <w:szCs w:val="28"/>
        </w:rPr>
        <w:t>приложении 6</w:t>
      </w:r>
      <w:r w:rsidR="00AD1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C57">
        <w:rPr>
          <w:rFonts w:ascii="Times New Roman" w:eastAsia="Times New Roman" w:hAnsi="Times New Roman" w:cs="Times New Roman"/>
          <w:sz w:val="28"/>
          <w:szCs w:val="28"/>
        </w:rPr>
        <w:t>«П</w:t>
      </w:r>
      <w:r w:rsidR="009F3602" w:rsidRPr="009F3602">
        <w:rPr>
          <w:rFonts w:ascii="Times New Roman" w:eastAsia="Times New Roman" w:hAnsi="Times New Roman" w:cs="Times New Roman"/>
          <w:sz w:val="28"/>
          <w:szCs w:val="28"/>
        </w:rPr>
        <w:t>одпрограмм</w:t>
      </w:r>
      <w:r w:rsidR="00DB7C5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F3602" w:rsidRPr="009F3602">
        <w:rPr>
          <w:rFonts w:ascii="Times New Roman" w:eastAsia="Times New Roman" w:hAnsi="Times New Roman" w:cs="Times New Roman"/>
          <w:sz w:val="28"/>
          <w:szCs w:val="28"/>
        </w:rPr>
        <w:t xml:space="preserve"> «Обеспечение реализации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самоуправления» и </w:t>
      </w:r>
      <w:proofErr w:type="spellStart"/>
      <w:r w:rsidR="009F3602" w:rsidRPr="009F3602">
        <w:rPr>
          <w:rFonts w:ascii="Times New Roman" w:eastAsia="Times New Roman" w:hAnsi="Times New Roman" w:cs="Times New Roman"/>
          <w:sz w:val="28"/>
          <w:szCs w:val="28"/>
        </w:rPr>
        <w:t>общепрограммные</w:t>
      </w:r>
      <w:proofErr w:type="spellEnd"/>
      <w:r w:rsidR="009F3602" w:rsidRPr="009F3602">
        <w:rPr>
          <w:rFonts w:ascii="Times New Roman" w:eastAsia="Times New Roman" w:hAnsi="Times New Roman" w:cs="Times New Roman"/>
          <w:sz w:val="28"/>
          <w:szCs w:val="28"/>
        </w:rPr>
        <w:t xml:space="preserve"> мероприятия»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самоуправления» </w:t>
      </w:r>
      <w:r w:rsidR="00DB7C57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2B0BE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B7C57">
        <w:rPr>
          <w:rFonts w:ascii="Times New Roman" w:eastAsia="Times New Roman" w:hAnsi="Times New Roman" w:cs="Times New Roman"/>
          <w:sz w:val="28"/>
          <w:szCs w:val="28"/>
        </w:rPr>
        <w:t xml:space="preserve">рограмме </w:t>
      </w:r>
      <w:r w:rsidR="009F3602" w:rsidRPr="009F3602">
        <w:rPr>
          <w:rFonts w:ascii="Times New Roman" w:eastAsia="Times New Roman" w:hAnsi="Times New Roman" w:cs="Times New Roman"/>
          <w:sz w:val="28"/>
          <w:szCs w:val="28"/>
        </w:rPr>
        <w:t>позицию «Объемы и источники финансового обеспечения подпрограммы» изложить в следующей редакции:</w:t>
      </w:r>
    </w:p>
    <w:p w14:paraId="671454FD" w14:textId="582B5F6C" w:rsidR="00365282" w:rsidRPr="00F26E38" w:rsidRDefault="00365282" w:rsidP="002E7E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8A54883" w14:textId="48E1ABCE" w:rsidR="001D0C90" w:rsidRPr="00CB46BC" w:rsidRDefault="00681312" w:rsidP="001D0C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1D0C90" w:rsidRPr="00CB46BC">
        <w:rPr>
          <w:rFonts w:ascii="Times New Roman" w:eastAsia="Times New Roman" w:hAnsi="Times New Roman" w:cs="Times New Roman"/>
          <w:sz w:val="28"/>
          <w:szCs w:val="28"/>
        </w:rPr>
        <w:t xml:space="preserve">Объем финансового обеспечения подпрограммы составит </w:t>
      </w:r>
      <w:r w:rsidR="002B6818">
        <w:rPr>
          <w:rFonts w:ascii="Times New Roman" w:eastAsia="Times New Roman" w:hAnsi="Times New Roman" w:cs="Times New Roman"/>
          <w:sz w:val="28"/>
          <w:szCs w:val="28"/>
        </w:rPr>
        <w:t>245 776,27</w:t>
      </w:r>
      <w:r w:rsidR="004A52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0C90" w:rsidRPr="00CB46BC">
        <w:rPr>
          <w:rFonts w:ascii="Times New Roman" w:eastAsia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14:paraId="37DBA2C1" w14:textId="77777777" w:rsidR="001D0C90" w:rsidRPr="00CB46BC" w:rsidRDefault="001D0C90" w:rsidP="002B0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46BC">
        <w:rPr>
          <w:rFonts w:ascii="Times New Roman" w:eastAsia="Times New Roman" w:hAnsi="Times New Roman" w:cs="Times New Roman"/>
          <w:sz w:val="28"/>
          <w:szCs w:val="28"/>
        </w:rPr>
        <w:t>бюджет Ставропольского края (далее - краевой бюджет) - 0,00 тыс. рублей, в том числе по годам:</w:t>
      </w:r>
    </w:p>
    <w:p w14:paraId="7FFFA5CB" w14:textId="77777777" w:rsidR="001D0C90" w:rsidRPr="00CB46BC" w:rsidRDefault="001D0C90" w:rsidP="009252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46BC">
        <w:rPr>
          <w:rFonts w:ascii="Times New Roman" w:eastAsia="Times New Roman" w:hAnsi="Times New Roman" w:cs="Times New Roman"/>
          <w:sz w:val="28"/>
          <w:szCs w:val="28"/>
        </w:rPr>
        <w:t>2021 год – 0,00 тыс. рублей;</w:t>
      </w:r>
    </w:p>
    <w:p w14:paraId="0D885B3A" w14:textId="77777777" w:rsidR="001D0C90" w:rsidRPr="00CB46BC" w:rsidRDefault="001D0C90" w:rsidP="009252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46BC">
        <w:rPr>
          <w:rFonts w:ascii="Times New Roman" w:eastAsia="Times New Roman" w:hAnsi="Times New Roman" w:cs="Times New Roman"/>
          <w:sz w:val="28"/>
          <w:szCs w:val="28"/>
        </w:rPr>
        <w:t>2022 год – 0,00 тыс. рублей;</w:t>
      </w:r>
    </w:p>
    <w:p w14:paraId="43208AEC" w14:textId="77777777" w:rsidR="001D0C90" w:rsidRPr="00CB46BC" w:rsidRDefault="001D0C90" w:rsidP="009252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46BC">
        <w:rPr>
          <w:rFonts w:ascii="Times New Roman" w:eastAsia="Times New Roman" w:hAnsi="Times New Roman" w:cs="Times New Roman"/>
          <w:sz w:val="28"/>
          <w:szCs w:val="28"/>
        </w:rPr>
        <w:t>2023 год – 0,00 тыс. рублей;</w:t>
      </w:r>
    </w:p>
    <w:p w14:paraId="527E6B2E" w14:textId="77777777" w:rsidR="001D0C90" w:rsidRPr="00CB46BC" w:rsidRDefault="001D0C90" w:rsidP="009252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46BC">
        <w:rPr>
          <w:rFonts w:ascii="Times New Roman" w:eastAsia="Times New Roman" w:hAnsi="Times New Roman" w:cs="Times New Roman"/>
          <w:sz w:val="28"/>
          <w:szCs w:val="28"/>
        </w:rPr>
        <w:t>2024 год – 0,00 тыс. рублей;</w:t>
      </w:r>
    </w:p>
    <w:p w14:paraId="56E2AFAE" w14:textId="77777777" w:rsidR="001D0C90" w:rsidRPr="000B5EFD" w:rsidRDefault="001D0C90" w:rsidP="009252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5EFD">
        <w:rPr>
          <w:rFonts w:ascii="Times New Roman" w:eastAsia="Times New Roman" w:hAnsi="Times New Roman" w:cs="Times New Roman"/>
          <w:sz w:val="28"/>
          <w:szCs w:val="28"/>
        </w:rPr>
        <w:t>2025 год – 0,00 тыс. рублей;</w:t>
      </w:r>
    </w:p>
    <w:p w14:paraId="517A9C99" w14:textId="77777777" w:rsidR="001D0C90" w:rsidRPr="000B5EFD" w:rsidRDefault="001D0C90" w:rsidP="009252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5EFD">
        <w:rPr>
          <w:rFonts w:ascii="Times New Roman" w:eastAsia="Times New Roman" w:hAnsi="Times New Roman" w:cs="Times New Roman"/>
          <w:sz w:val="28"/>
          <w:szCs w:val="28"/>
        </w:rPr>
        <w:t>2026 год – 0,00 тыс. рублей.</w:t>
      </w:r>
    </w:p>
    <w:p w14:paraId="67D6731F" w14:textId="6F57B62F" w:rsidR="001D0C90" w:rsidRPr="000B5EFD" w:rsidRDefault="001D0C90" w:rsidP="00925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EFD">
        <w:rPr>
          <w:rFonts w:ascii="Times New Roman" w:eastAsia="Times New Roman" w:hAnsi="Times New Roman" w:cs="Times New Roman"/>
          <w:sz w:val="28"/>
          <w:szCs w:val="28"/>
        </w:rPr>
        <w:t xml:space="preserve">бюджет Петровского городского округа Ставропольского края (далее - бюджет округа)- </w:t>
      </w:r>
      <w:bookmarkStart w:id="7" w:name="_Hlk63093446"/>
      <w:r w:rsidR="002B6818">
        <w:rPr>
          <w:rFonts w:ascii="Times New Roman" w:eastAsia="Times New Roman" w:hAnsi="Times New Roman" w:cs="Times New Roman"/>
          <w:sz w:val="28"/>
          <w:szCs w:val="28"/>
        </w:rPr>
        <w:t>245 776,27</w:t>
      </w:r>
      <w:r w:rsidRPr="000B5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7"/>
      <w:r w:rsidRPr="000B5EFD">
        <w:rPr>
          <w:rFonts w:ascii="Times New Roman" w:eastAsia="Times New Roman" w:hAnsi="Times New Roman" w:cs="Times New Roman"/>
          <w:sz w:val="28"/>
          <w:szCs w:val="28"/>
        </w:rPr>
        <w:t>тыс. рублей, в том числе по годам:</w:t>
      </w:r>
    </w:p>
    <w:p w14:paraId="290B486D" w14:textId="375CDC48" w:rsidR="001D0C90" w:rsidRPr="00437E6E" w:rsidRDefault="001D0C90" w:rsidP="009252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7E6E">
        <w:rPr>
          <w:rFonts w:ascii="Times New Roman" w:hAnsi="Times New Roman" w:cs="Times New Roman"/>
          <w:sz w:val="28"/>
          <w:szCs w:val="28"/>
        </w:rPr>
        <w:lastRenderedPageBreak/>
        <w:t>2021 год – 40</w:t>
      </w:r>
      <w:r w:rsidR="00437E6E" w:rsidRPr="00437E6E">
        <w:rPr>
          <w:rFonts w:ascii="Times New Roman" w:hAnsi="Times New Roman" w:cs="Times New Roman"/>
          <w:sz w:val="28"/>
          <w:szCs w:val="28"/>
        </w:rPr>
        <w:t> 527,95</w:t>
      </w:r>
      <w:r w:rsidRPr="00437E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0E6411C" w14:textId="0F919693" w:rsidR="001D0C90" w:rsidRPr="00437E6E" w:rsidRDefault="001D0C90" w:rsidP="009252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7E6E">
        <w:rPr>
          <w:rFonts w:ascii="Times New Roman" w:hAnsi="Times New Roman" w:cs="Times New Roman"/>
          <w:sz w:val="28"/>
          <w:szCs w:val="28"/>
        </w:rPr>
        <w:t>2022 год – 4</w:t>
      </w:r>
      <w:r w:rsidR="0085050D">
        <w:rPr>
          <w:rFonts w:ascii="Times New Roman" w:hAnsi="Times New Roman" w:cs="Times New Roman"/>
          <w:sz w:val="28"/>
          <w:szCs w:val="28"/>
        </w:rPr>
        <w:t>1</w:t>
      </w:r>
      <w:r w:rsidR="00437E6E">
        <w:rPr>
          <w:rFonts w:ascii="Times New Roman" w:hAnsi="Times New Roman" w:cs="Times New Roman"/>
          <w:sz w:val="28"/>
          <w:szCs w:val="28"/>
        </w:rPr>
        <w:t> </w:t>
      </w:r>
      <w:r w:rsidR="0085050D">
        <w:rPr>
          <w:rFonts w:ascii="Times New Roman" w:hAnsi="Times New Roman" w:cs="Times New Roman"/>
          <w:sz w:val="28"/>
          <w:szCs w:val="28"/>
        </w:rPr>
        <w:t>864</w:t>
      </w:r>
      <w:r w:rsidR="00437E6E">
        <w:rPr>
          <w:rFonts w:ascii="Times New Roman" w:hAnsi="Times New Roman" w:cs="Times New Roman"/>
          <w:sz w:val="28"/>
          <w:szCs w:val="28"/>
        </w:rPr>
        <w:t>,</w:t>
      </w:r>
      <w:r w:rsidR="0085050D">
        <w:rPr>
          <w:rFonts w:ascii="Times New Roman" w:hAnsi="Times New Roman" w:cs="Times New Roman"/>
          <w:sz w:val="28"/>
          <w:szCs w:val="28"/>
        </w:rPr>
        <w:t>2</w:t>
      </w:r>
      <w:r w:rsidR="00437E6E">
        <w:rPr>
          <w:rFonts w:ascii="Times New Roman" w:hAnsi="Times New Roman" w:cs="Times New Roman"/>
          <w:sz w:val="28"/>
          <w:szCs w:val="28"/>
        </w:rPr>
        <w:t>4</w:t>
      </w:r>
      <w:r w:rsidRPr="00437E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C5C9BE7" w14:textId="107CBE89" w:rsidR="001D0C90" w:rsidRPr="00437E6E" w:rsidRDefault="001D0C90" w:rsidP="009252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7E6E">
        <w:rPr>
          <w:rFonts w:ascii="Times New Roman" w:hAnsi="Times New Roman" w:cs="Times New Roman"/>
          <w:sz w:val="28"/>
          <w:szCs w:val="28"/>
        </w:rPr>
        <w:t xml:space="preserve">2023 год – </w:t>
      </w:r>
      <w:bookmarkStart w:id="8" w:name="_Hlk63092709"/>
      <w:r w:rsidRPr="00437E6E">
        <w:rPr>
          <w:rFonts w:ascii="Times New Roman" w:hAnsi="Times New Roman" w:cs="Times New Roman"/>
          <w:sz w:val="28"/>
          <w:szCs w:val="28"/>
        </w:rPr>
        <w:t>40</w:t>
      </w:r>
      <w:r w:rsidR="0085050D">
        <w:rPr>
          <w:rFonts w:ascii="Times New Roman" w:hAnsi="Times New Roman" w:cs="Times New Roman"/>
          <w:sz w:val="28"/>
          <w:szCs w:val="28"/>
        </w:rPr>
        <w:t> </w:t>
      </w:r>
      <w:bookmarkEnd w:id="8"/>
      <w:r w:rsidR="0085050D">
        <w:rPr>
          <w:rFonts w:ascii="Times New Roman" w:hAnsi="Times New Roman" w:cs="Times New Roman"/>
          <w:sz w:val="28"/>
          <w:szCs w:val="28"/>
        </w:rPr>
        <w:t>957,47</w:t>
      </w:r>
      <w:r w:rsidRPr="00437E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7D5A065" w14:textId="6B046C1B" w:rsidR="001D0C90" w:rsidRPr="00437E6E" w:rsidRDefault="001D0C90" w:rsidP="009252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7E6E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A64E92" w:rsidRPr="00A64E92">
        <w:rPr>
          <w:rFonts w:ascii="Times New Roman" w:hAnsi="Times New Roman" w:cs="Times New Roman"/>
          <w:sz w:val="28"/>
          <w:szCs w:val="28"/>
        </w:rPr>
        <w:t>40</w:t>
      </w:r>
      <w:r w:rsidR="0085050D">
        <w:rPr>
          <w:rFonts w:ascii="Times New Roman" w:hAnsi="Times New Roman" w:cs="Times New Roman"/>
          <w:sz w:val="28"/>
          <w:szCs w:val="28"/>
        </w:rPr>
        <w:t> 808,87</w:t>
      </w:r>
      <w:r w:rsidRPr="00437E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977145D" w14:textId="302F5175" w:rsidR="001D0C90" w:rsidRPr="00437E6E" w:rsidRDefault="001D0C90" w:rsidP="009252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7E6E">
        <w:rPr>
          <w:rFonts w:ascii="Times New Roman" w:hAnsi="Times New Roman" w:cs="Times New Roman"/>
          <w:sz w:val="28"/>
          <w:szCs w:val="28"/>
        </w:rPr>
        <w:t>2025 год –</w:t>
      </w:r>
      <w:r w:rsidR="00C74270">
        <w:rPr>
          <w:rFonts w:ascii="Times New Roman" w:hAnsi="Times New Roman" w:cs="Times New Roman"/>
          <w:sz w:val="28"/>
          <w:szCs w:val="28"/>
        </w:rPr>
        <w:t xml:space="preserve"> </w:t>
      </w:r>
      <w:r w:rsidR="00C74270" w:rsidRPr="00A64E92">
        <w:rPr>
          <w:rFonts w:ascii="Times New Roman" w:hAnsi="Times New Roman" w:cs="Times New Roman"/>
          <w:sz w:val="28"/>
          <w:szCs w:val="28"/>
        </w:rPr>
        <w:t>40</w:t>
      </w:r>
      <w:r w:rsidR="0085050D">
        <w:rPr>
          <w:rFonts w:ascii="Times New Roman" w:hAnsi="Times New Roman" w:cs="Times New Roman"/>
          <w:sz w:val="28"/>
          <w:szCs w:val="28"/>
        </w:rPr>
        <w:t> 808,87</w:t>
      </w:r>
      <w:r w:rsidR="00C74270">
        <w:rPr>
          <w:rFonts w:ascii="Times New Roman" w:hAnsi="Times New Roman" w:cs="Times New Roman"/>
          <w:sz w:val="28"/>
          <w:szCs w:val="28"/>
        </w:rPr>
        <w:t xml:space="preserve"> </w:t>
      </w:r>
      <w:r w:rsidRPr="00437E6E">
        <w:rPr>
          <w:rFonts w:ascii="Times New Roman" w:hAnsi="Times New Roman" w:cs="Times New Roman"/>
          <w:sz w:val="28"/>
          <w:szCs w:val="28"/>
        </w:rPr>
        <w:t>тыс. рублей;</w:t>
      </w:r>
    </w:p>
    <w:p w14:paraId="28550D2D" w14:textId="65804774" w:rsidR="001D0C90" w:rsidRPr="00437E6E" w:rsidRDefault="001D0C90" w:rsidP="009252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7E6E">
        <w:rPr>
          <w:rFonts w:ascii="Times New Roman" w:hAnsi="Times New Roman" w:cs="Times New Roman"/>
          <w:sz w:val="28"/>
          <w:szCs w:val="28"/>
        </w:rPr>
        <w:t>2026 год –</w:t>
      </w:r>
      <w:r w:rsidR="00C74270">
        <w:rPr>
          <w:rFonts w:ascii="Times New Roman" w:hAnsi="Times New Roman" w:cs="Times New Roman"/>
          <w:sz w:val="28"/>
          <w:szCs w:val="28"/>
        </w:rPr>
        <w:t xml:space="preserve"> </w:t>
      </w:r>
      <w:r w:rsidR="00C74270" w:rsidRPr="00A64E92">
        <w:rPr>
          <w:rFonts w:ascii="Times New Roman" w:hAnsi="Times New Roman" w:cs="Times New Roman"/>
          <w:sz w:val="28"/>
          <w:szCs w:val="28"/>
        </w:rPr>
        <w:t>40</w:t>
      </w:r>
      <w:r w:rsidR="0085050D">
        <w:rPr>
          <w:rFonts w:ascii="Times New Roman" w:hAnsi="Times New Roman" w:cs="Times New Roman"/>
          <w:sz w:val="28"/>
          <w:szCs w:val="28"/>
        </w:rPr>
        <w:t> 808,87</w:t>
      </w:r>
      <w:r w:rsidR="00C74270" w:rsidRPr="00437E6E">
        <w:rPr>
          <w:rFonts w:ascii="Times New Roman" w:hAnsi="Times New Roman" w:cs="Times New Roman"/>
          <w:sz w:val="28"/>
          <w:szCs w:val="28"/>
        </w:rPr>
        <w:t xml:space="preserve"> </w:t>
      </w:r>
      <w:r w:rsidRPr="00437E6E">
        <w:rPr>
          <w:rFonts w:ascii="Times New Roman" w:hAnsi="Times New Roman" w:cs="Times New Roman"/>
          <w:sz w:val="28"/>
          <w:szCs w:val="28"/>
        </w:rPr>
        <w:t>тыс. рублей.</w:t>
      </w:r>
    </w:p>
    <w:p w14:paraId="61E74592" w14:textId="77777777" w:rsidR="001D0C90" w:rsidRDefault="001D0C90" w:rsidP="001D0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налоговые расходы бюджета округа - 0,00 тыс. рублей, в том числе по годам:</w:t>
      </w:r>
    </w:p>
    <w:p w14:paraId="0064E429" w14:textId="77777777" w:rsidR="001D0C90" w:rsidRDefault="001D0C90" w:rsidP="001D0C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 год – 0,00 тыс. рублей;</w:t>
      </w:r>
    </w:p>
    <w:p w14:paraId="39919E82" w14:textId="77777777" w:rsidR="001D0C90" w:rsidRDefault="001D0C90" w:rsidP="002B6818">
      <w:pPr>
        <w:spacing w:after="0" w:line="240" w:lineRule="auto"/>
        <w:ind w:left="269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год – 0,00 тыс. рублей;</w:t>
      </w:r>
    </w:p>
    <w:p w14:paraId="227AC21D" w14:textId="77777777" w:rsidR="001D0C90" w:rsidRDefault="001D0C90" w:rsidP="002B6818">
      <w:pPr>
        <w:spacing w:after="0" w:line="240" w:lineRule="auto"/>
        <w:ind w:left="269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год – 0,00 тыс. рублей</w:t>
      </w:r>
    </w:p>
    <w:p w14:paraId="5A758F13" w14:textId="77777777" w:rsidR="001D0C90" w:rsidRDefault="001D0C90" w:rsidP="002B6818">
      <w:pPr>
        <w:spacing w:after="0" w:line="240" w:lineRule="auto"/>
        <w:ind w:left="269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 год – 0,00 тыс. рублей;</w:t>
      </w:r>
    </w:p>
    <w:p w14:paraId="6AFEC31C" w14:textId="77777777" w:rsidR="001D0C90" w:rsidRDefault="001D0C90" w:rsidP="002B6818">
      <w:pPr>
        <w:spacing w:after="0" w:line="240" w:lineRule="auto"/>
        <w:ind w:left="269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 год – 0,00 тыс. рублей;</w:t>
      </w:r>
    </w:p>
    <w:p w14:paraId="4A900900" w14:textId="77777777" w:rsidR="001D0C90" w:rsidRDefault="001D0C90" w:rsidP="002B6818">
      <w:pPr>
        <w:spacing w:after="0" w:line="240" w:lineRule="auto"/>
        <w:ind w:left="269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2026 год – 0,00 тыс. рублей.</w:t>
      </w:r>
    </w:p>
    <w:p w14:paraId="12B61A59" w14:textId="77777777" w:rsidR="001D0C90" w:rsidRDefault="001D0C90" w:rsidP="002B6818">
      <w:pPr>
        <w:spacing w:after="0" w:line="240" w:lineRule="auto"/>
        <w:ind w:left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средства участников подпрограммы - 0,00 тыс. рублей, в том числе по годам:</w:t>
      </w:r>
    </w:p>
    <w:p w14:paraId="6F1D7789" w14:textId="77777777" w:rsidR="001D0C90" w:rsidRDefault="001D0C90" w:rsidP="002B6818">
      <w:pPr>
        <w:spacing w:after="0" w:line="240" w:lineRule="auto"/>
        <w:ind w:left="269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 год – 0,00 тыс. рублей;</w:t>
      </w:r>
    </w:p>
    <w:p w14:paraId="587FAD3E" w14:textId="77777777" w:rsidR="001D0C90" w:rsidRDefault="001D0C90" w:rsidP="002B6818">
      <w:pPr>
        <w:spacing w:after="0" w:line="240" w:lineRule="auto"/>
        <w:ind w:left="269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год – 0,00 тыс. рублей;</w:t>
      </w:r>
    </w:p>
    <w:p w14:paraId="352601B6" w14:textId="77777777" w:rsidR="001D0C90" w:rsidRDefault="001D0C90" w:rsidP="002B6818">
      <w:pPr>
        <w:spacing w:after="0" w:line="240" w:lineRule="auto"/>
        <w:ind w:left="269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год – 0,00 тыс. рублей</w:t>
      </w:r>
    </w:p>
    <w:p w14:paraId="0E1C62F6" w14:textId="77777777" w:rsidR="001D0C90" w:rsidRDefault="001D0C90" w:rsidP="002B6818">
      <w:pPr>
        <w:spacing w:after="0" w:line="240" w:lineRule="auto"/>
        <w:ind w:left="269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 год – 0,00 тыс. рублей;</w:t>
      </w:r>
    </w:p>
    <w:p w14:paraId="720D218D" w14:textId="77777777" w:rsidR="001D0C90" w:rsidRDefault="001D0C90" w:rsidP="002B6818">
      <w:pPr>
        <w:spacing w:after="0" w:line="240" w:lineRule="auto"/>
        <w:ind w:left="269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 год – 0,00 тыс. рублей;</w:t>
      </w:r>
    </w:p>
    <w:p w14:paraId="7CCD022C" w14:textId="20B7DEAE" w:rsidR="001D0C90" w:rsidRDefault="001D0C90" w:rsidP="002B6818">
      <w:pPr>
        <w:spacing w:after="0" w:line="240" w:lineRule="auto"/>
        <w:ind w:left="269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2026 год – 0,00 тыс. рублей.</w:t>
      </w:r>
      <w:r w:rsidR="00681312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2F89092" w14:textId="64CEFED0" w:rsidR="002E7ED7" w:rsidRPr="00F26E38" w:rsidRDefault="002E7ED7" w:rsidP="002E7ED7">
      <w:pPr>
        <w:pStyle w:val="a5"/>
        <w:jc w:val="both"/>
        <w:rPr>
          <w:rFonts w:ascii="Times New Roman" w:hAnsi="Times New Roman" w:cs="Times New Roman"/>
        </w:rPr>
      </w:pPr>
    </w:p>
    <w:p w14:paraId="12A65D3B" w14:textId="29EDF8F6" w:rsidR="00206B0A" w:rsidRPr="00F26E38" w:rsidRDefault="00206B0A" w:rsidP="002E7ED7">
      <w:pPr>
        <w:pStyle w:val="a5"/>
        <w:jc w:val="both"/>
        <w:rPr>
          <w:rFonts w:ascii="Times New Roman" w:hAnsi="Times New Roman" w:cs="Times New Roman"/>
        </w:rPr>
      </w:pPr>
    </w:p>
    <w:p w14:paraId="3E636CAB" w14:textId="14EDCA25" w:rsidR="001E7F9F" w:rsidRPr="00F26E38" w:rsidRDefault="002B6818" w:rsidP="003935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06B0A">
        <w:rPr>
          <w:rFonts w:ascii="Times New Roman" w:hAnsi="Times New Roman" w:cs="Times New Roman"/>
          <w:sz w:val="28"/>
          <w:szCs w:val="28"/>
        </w:rPr>
        <w:t xml:space="preserve">. </w:t>
      </w:r>
      <w:r w:rsidR="00957505">
        <w:rPr>
          <w:rFonts w:ascii="Times New Roman" w:hAnsi="Times New Roman" w:cs="Times New Roman"/>
          <w:sz w:val="28"/>
          <w:szCs w:val="28"/>
        </w:rPr>
        <w:t>Приложение 9 «</w:t>
      </w:r>
      <w:r w:rsidR="0042287A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Программы</w:t>
      </w:r>
      <w:r w:rsidR="00957505">
        <w:rPr>
          <w:rFonts w:ascii="Times New Roman" w:hAnsi="Times New Roman" w:cs="Times New Roman"/>
          <w:sz w:val="28"/>
          <w:szCs w:val="28"/>
        </w:rPr>
        <w:t xml:space="preserve">» к </w:t>
      </w:r>
      <w:r w:rsidR="002B0BE1">
        <w:rPr>
          <w:rFonts w:ascii="Times New Roman" w:hAnsi="Times New Roman" w:cs="Times New Roman"/>
          <w:sz w:val="28"/>
          <w:szCs w:val="28"/>
        </w:rPr>
        <w:t>П</w:t>
      </w:r>
      <w:r w:rsidR="00957505">
        <w:rPr>
          <w:rFonts w:ascii="Times New Roman" w:hAnsi="Times New Roman" w:cs="Times New Roman"/>
          <w:sz w:val="28"/>
          <w:szCs w:val="28"/>
        </w:rPr>
        <w:t>рограмме изложить в</w:t>
      </w:r>
      <w:r w:rsidR="006869D8">
        <w:rPr>
          <w:rFonts w:ascii="Times New Roman" w:hAnsi="Times New Roman" w:cs="Times New Roman"/>
          <w:sz w:val="28"/>
          <w:szCs w:val="28"/>
        </w:rPr>
        <w:t xml:space="preserve"> </w:t>
      </w:r>
      <w:r w:rsidR="002B0BE1">
        <w:rPr>
          <w:rFonts w:ascii="Times New Roman" w:hAnsi="Times New Roman" w:cs="Times New Roman"/>
          <w:sz w:val="28"/>
          <w:szCs w:val="28"/>
        </w:rPr>
        <w:t>новой</w:t>
      </w:r>
      <w:r w:rsidR="004555D3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FB45E4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настоящим </w:t>
      </w:r>
      <w:r w:rsidR="000D6E30">
        <w:rPr>
          <w:rFonts w:ascii="Times New Roman" w:hAnsi="Times New Roman" w:cs="Times New Roman"/>
          <w:sz w:val="28"/>
          <w:szCs w:val="28"/>
        </w:rPr>
        <w:t>И</w:t>
      </w:r>
      <w:r w:rsidR="00FB45E4">
        <w:rPr>
          <w:rFonts w:ascii="Times New Roman" w:hAnsi="Times New Roman" w:cs="Times New Roman"/>
          <w:sz w:val="28"/>
          <w:szCs w:val="28"/>
        </w:rPr>
        <w:t>зменениям</w:t>
      </w:r>
      <w:r w:rsidR="0042287A">
        <w:rPr>
          <w:rFonts w:ascii="Times New Roman" w:hAnsi="Times New Roman" w:cs="Times New Roman"/>
          <w:sz w:val="28"/>
          <w:szCs w:val="28"/>
        </w:rPr>
        <w:t>.</w:t>
      </w:r>
    </w:p>
    <w:p w14:paraId="4614BA02" w14:textId="0EBC7FDB" w:rsidR="00891AF0" w:rsidRDefault="00891AF0" w:rsidP="0012786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081BB10" w14:textId="77777777" w:rsidR="00F26E38" w:rsidRPr="00F26E38" w:rsidRDefault="00F26E38" w:rsidP="0012786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74CA3D5" w14:textId="1F76A460" w:rsidR="00127867" w:rsidRPr="00DA0985" w:rsidRDefault="001D5F99" w:rsidP="0012786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Управляющий делами </w:t>
      </w:r>
      <w:r w:rsidR="00127867" w:rsidRPr="00DA0985">
        <w:rPr>
          <w:rFonts w:ascii="Times New Roman" w:eastAsia="Calibri" w:hAnsi="Times New Roman" w:cs="Times New Roman"/>
          <w:sz w:val="28"/>
          <w:lang w:eastAsia="en-US"/>
        </w:rPr>
        <w:t>администрации</w:t>
      </w:r>
    </w:p>
    <w:p w14:paraId="2235CF57" w14:textId="77777777" w:rsidR="00127867" w:rsidRPr="00DA0985" w:rsidRDefault="00127867" w:rsidP="0012786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A0985">
        <w:rPr>
          <w:rFonts w:ascii="Times New Roman" w:eastAsia="Calibri" w:hAnsi="Times New Roman" w:cs="Times New Roman"/>
          <w:sz w:val="28"/>
          <w:lang w:eastAsia="en-US"/>
        </w:rPr>
        <w:t xml:space="preserve">Петровского городского округа </w:t>
      </w:r>
    </w:p>
    <w:p w14:paraId="055FEF7C" w14:textId="4175F485" w:rsidR="0044191F" w:rsidRDefault="00127867" w:rsidP="00A94AC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A0985">
        <w:rPr>
          <w:rFonts w:ascii="Times New Roman" w:eastAsia="Calibri" w:hAnsi="Times New Roman" w:cs="Times New Roman"/>
          <w:sz w:val="28"/>
          <w:lang w:eastAsia="en-US"/>
        </w:rPr>
        <w:t xml:space="preserve">Ставропольского края                                               </w:t>
      </w:r>
      <w:r w:rsidR="00A94ACC">
        <w:rPr>
          <w:rFonts w:ascii="Times New Roman" w:eastAsia="Calibri" w:hAnsi="Times New Roman" w:cs="Times New Roman"/>
          <w:sz w:val="28"/>
          <w:lang w:eastAsia="en-US"/>
        </w:rPr>
        <w:t xml:space="preserve">                    </w:t>
      </w:r>
      <w:r w:rsidRPr="00DA0985">
        <w:rPr>
          <w:rFonts w:ascii="Times New Roman" w:eastAsia="Calibri" w:hAnsi="Times New Roman" w:cs="Times New Roman"/>
          <w:sz w:val="28"/>
          <w:lang w:eastAsia="en-US"/>
        </w:rPr>
        <w:t xml:space="preserve">  </w:t>
      </w:r>
      <w:r w:rsidR="001D5F99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DA0985">
        <w:rPr>
          <w:rFonts w:ascii="Times New Roman" w:eastAsia="Calibri" w:hAnsi="Times New Roman" w:cs="Times New Roman"/>
          <w:sz w:val="28"/>
          <w:lang w:eastAsia="en-US"/>
        </w:rPr>
        <w:t xml:space="preserve">    </w:t>
      </w:r>
      <w:proofErr w:type="spellStart"/>
      <w:r w:rsidR="001D5F99">
        <w:rPr>
          <w:rFonts w:ascii="Times New Roman" w:eastAsia="Calibri" w:hAnsi="Times New Roman" w:cs="Times New Roman"/>
          <w:sz w:val="28"/>
          <w:lang w:eastAsia="en-US"/>
        </w:rPr>
        <w:t>Ю.В.Петрич</w:t>
      </w:r>
      <w:proofErr w:type="spellEnd"/>
    </w:p>
    <w:p w14:paraId="01EE94C9" w14:textId="77777777" w:rsidR="003F09A0" w:rsidRDefault="003F09A0" w:rsidP="00A94AC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/>
        </w:rPr>
        <w:sectPr w:rsidR="003F09A0" w:rsidSect="00041040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14:paraId="6FDE24FF" w14:textId="7CF9A28C" w:rsidR="00FB45E4" w:rsidRDefault="00FB45E4" w:rsidP="009F1EE7">
      <w:pPr>
        <w:spacing w:after="0" w:line="240" w:lineRule="exact"/>
        <w:ind w:left="96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</w:p>
    <w:p w14:paraId="0FDDD78A" w14:textId="593BE4A5" w:rsidR="00FB45E4" w:rsidRDefault="00FB45E4" w:rsidP="00EE380A">
      <w:pPr>
        <w:spacing w:after="0" w:line="240" w:lineRule="exact"/>
        <w:ind w:left="96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0D6E30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зменениям, </w:t>
      </w:r>
      <w:r w:rsidRPr="00FB45E4">
        <w:rPr>
          <w:rFonts w:ascii="Times New Roman" w:eastAsia="Calibri" w:hAnsi="Times New Roman" w:cs="Times New Roman"/>
          <w:sz w:val="28"/>
          <w:szCs w:val="28"/>
          <w:lang w:eastAsia="en-US"/>
        </w:rPr>
        <w:t>которые вносятся в муниципальную программу Петровского городского округа Ставропольского края «Совершенствование организации деятельности органов местного самоуправления»</w:t>
      </w:r>
    </w:p>
    <w:p w14:paraId="0822299A" w14:textId="22FB2C49" w:rsidR="00FB45E4" w:rsidRDefault="00FB45E4" w:rsidP="009F1EE7">
      <w:pPr>
        <w:spacing w:after="0" w:line="240" w:lineRule="exact"/>
        <w:ind w:left="96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8DEBBB9" w14:textId="77777777" w:rsidR="00EE380A" w:rsidRDefault="00EE380A" w:rsidP="009F1EE7">
      <w:pPr>
        <w:spacing w:after="0" w:line="240" w:lineRule="exact"/>
        <w:ind w:left="96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B889BC" w14:textId="5BE80A40" w:rsidR="009F1EE7" w:rsidRPr="009F1EE7" w:rsidRDefault="009F1EE7" w:rsidP="009F1EE7">
      <w:pPr>
        <w:spacing w:after="0" w:line="240" w:lineRule="exact"/>
        <w:ind w:left="9639"/>
        <w:jc w:val="center"/>
        <w:rPr>
          <w:rFonts w:ascii="Times New Roman" w:eastAsia="Cambria" w:hAnsi="Times New Roman" w:cs="Times New Roman"/>
          <w:sz w:val="28"/>
          <w:szCs w:val="24"/>
        </w:rPr>
      </w:pPr>
      <w:r w:rsidRPr="009F1EE7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9F1EE7">
        <w:rPr>
          <w:rFonts w:ascii="Times New Roman" w:eastAsia="Cambria" w:hAnsi="Times New Roman" w:cs="Times New Roman"/>
          <w:sz w:val="28"/>
          <w:szCs w:val="24"/>
        </w:rPr>
        <w:t>Приложение 9</w:t>
      </w:r>
    </w:p>
    <w:p w14:paraId="0F88B57C" w14:textId="77777777" w:rsidR="009F1EE7" w:rsidRPr="009F1EE7" w:rsidRDefault="009F1EE7" w:rsidP="009F1EE7">
      <w:pPr>
        <w:spacing w:after="0" w:line="240" w:lineRule="exact"/>
        <w:ind w:left="9639"/>
        <w:jc w:val="both"/>
        <w:rPr>
          <w:rFonts w:ascii="Times New Roman" w:hAnsi="Times New Roman" w:cs="Times New Roman"/>
          <w:sz w:val="28"/>
          <w:szCs w:val="24"/>
        </w:rPr>
      </w:pPr>
      <w:r w:rsidRPr="009F1EE7">
        <w:rPr>
          <w:rFonts w:ascii="Times New Roman" w:eastAsia="Cambria" w:hAnsi="Times New Roman" w:cs="Times New Roman"/>
          <w:sz w:val="28"/>
          <w:szCs w:val="24"/>
        </w:rPr>
        <w:t xml:space="preserve">к </w:t>
      </w:r>
      <w:r w:rsidRPr="009F1EE7">
        <w:rPr>
          <w:rFonts w:ascii="Times New Roman" w:hAnsi="Times New Roman" w:cs="Times New Roman"/>
          <w:sz w:val="28"/>
          <w:szCs w:val="24"/>
        </w:rPr>
        <w:t>муниципальной программе Петровского городского округа Ставропольского края «Совершенствование организации деятельности органов местного самоуправления»</w:t>
      </w:r>
    </w:p>
    <w:p w14:paraId="0AA714C4" w14:textId="77777777" w:rsidR="009F1EE7" w:rsidRPr="009F1EE7" w:rsidRDefault="009F1EE7" w:rsidP="009F1E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6D457F4" w14:textId="77777777" w:rsidR="009F1EE7" w:rsidRPr="009F1EE7" w:rsidRDefault="009F1EE7" w:rsidP="009F1E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B3F00AF" w14:textId="77777777" w:rsidR="009F1EE7" w:rsidRPr="009F1EE7" w:rsidRDefault="009F1EE7" w:rsidP="009F1E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EE7">
        <w:rPr>
          <w:rFonts w:ascii="Times New Roman" w:eastAsia="Times New Roman" w:hAnsi="Times New Roman" w:cs="Times New Roman"/>
          <w:sz w:val="24"/>
          <w:szCs w:val="24"/>
        </w:rPr>
        <w:t>ОБЪЕМЫ И ИСТОЧНИКИ</w:t>
      </w:r>
    </w:p>
    <w:p w14:paraId="1B0A19A3" w14:textId="77777777" w:rsidR="009F1EE7" w:rsidRPr="009F1EE7" w:rsidRDefault="009F1EE7" w:rsidP="009F1E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EE7">
        <w:rPr>
          <w:rFonts w:ascii="Times New Roman" w:eastAsia="Times New Roman" w:hAnsi="Times New Roman" w:cs="Times New Roman"/>
          <w:sz w:val="24"/>
          <w:szCs w:val="24"/>
        </w:rPr>
        <w:t>финансового обеспечения Программы</w:t>
      </w:r>
    </w:p>
    <w:p w14:paraId="6D863071" w14:textId="77777777" w:rsidR="009F1EE7" w:rsidRPr="009F1EE7" w:rsidRDefault="009F1EE7" w:rsidP="009F1EE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53" w:type="dxa"/>
        <w:tblInd w:w="62" w:type="dxa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3337"/>
        <w:gridCol w:w="4189"/>
        <w:gridCol w:w="1138"/>
        <w:gridCol w:w="1133"/>
        <w:gridCol w:w="1133"/>
        <w:gridCol w:w="1144"/>
        <w:gridCol w:w="1274"/>
        <w:gridCol w:w="1140"/>
      </w:tblGrid>
      <w:tr w:rsidR="009F1EE7" w:rsidRPr="009F1EE7" w14:paraId="75615A7D" w14:textId="77777777" w:rsidTr="00EE380A">
        <w:trPr>
          <w:trHeight w:val="14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FD620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3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A66D8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18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C3A1D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962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5775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9F1EE7" w:rsidRPr="009F1EE7" w14:paraId="0B7AE68F" w14:textId="77777777" w:rsidTr="00EE380A">
        <w:trPr>
          <w:trHeight w:val="127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D96B97" w14:textId="77777777" w:rsidR="009F1EE7" w:rsidRPr="009F1EE7" w:rsidRDefault="009F1EE7" w:rsidP="009F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015533" w14:textId="77777777" w:rsidR="009F1EE7" w:rsidRPr="009F1EE7" w:rsidRDefault="009F1EE7" w:rsidP="009F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2E5B1A" w14:textId="77777777" w:rsidR="009F1EE7" w:rsidRPr="009F1EE7" w:rsidRDefault="009F1EE7" w:rsidP="009F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69923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A3FE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12BB3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A637A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B0E9D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89CF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2026 г.</w:t>
            </w:r>
          </w:p>
        </w:tc>
      </w:tr>
      <w:tr w:rsidR="009F1EE7" w:rsidRPr="009F1EE7" w14:paraId="69F80C9F" w14:textId="77777777" w:rsidTr="00EE380A">
        <w:trPr>
          <w:trHeight w:val="111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EBB73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E0ACD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52C71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AC65D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CAE01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02AE3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E1424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B770C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E993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F1EE7" w:rsidRPr="009F1EE7" w14:paraId="5B69B80E" w14:textId="77777777" w:rsidTr="00EE380A">
        <w:trPr>
          <w:trHeight w:val="111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091A8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4BCD64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«Совершенствование организации деятельности органов местного самоуправления», всего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13441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278970" w14:textId="77777777" w:rsidR="009F1EE7" w:rsidRPr="009F1EE7" w:rsidRDefault="009F1EE7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55 084,01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03CD1" w14:textId="46A68844" w:rsidR="009F1EE7" w:rsidRPr="009F1EE7" w:rsidRDefault="00FD563C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57193,39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BA016F" w14:textId="5A62AC2B" w:rsidR="009F1EE7" w:rsidRPr="009F1EE7" w:rsidRDefault="00FD563C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56286,62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D5BB31" w14:textId="7D4021C5" w:rsidR="009F1EE7" w:rsidRPr="009F1EE7" w:rsidRDefault="00FD563C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56138,02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B25A9" w14:textId="7DA118CB" w:rsidR="009F1EE7" w:rsidRPr="009F1EE7" w:rsidRDefault="00FD563C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56138,02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E609CBB" w14:textId="5B287F10" w:rsidR="009F1EE7" w:rsidRPr="009F1EE7" w:rsidRDefault="00FD563C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56138,02</w:t>
            </w:r>
          </w:p>
        </w:tc>
      </w:tr>
      <w:tr w:rsidR="00FD563C" w:rsidRPr="009F1EE7" w14:paraId="03DD12FE" w14:textId="77777777" w:rsidTr="00EE380A">
        <w:trPr>
          <w:trHeight w:val="828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C6D053" w14:textId="77777777" w:rsidR="00FD563C" w:rsidRPr="009F1EE7" w:rsidRDefault="00FD563C" w:rsidP="00FD5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32AE75" w14:textId="77777777" w:rsidR="00FD563C" w:rsidRPr="009F1EE7" w:rsidRDefault="00FD563C" w:rsidP="00FD56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BA217" w14:textId="77777777" w:rsidR="00FD563C" w:rsidRPr="009F1EE7" w:rsidRDefault="00FD563C" w:rsidP="00FD56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Петровского городского округа Ставропольского края (далее - бюджет округа),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5FFD4" w14:textId="77777777" w:rsidR="00FD563C" w:rsidRPr="009F1EE7" w:rsidRDefault="00FD563C" w:rsidP="00F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55 084,01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14600C" w14:textId="65746492" w:rsidR="00FD563C" w:rsidRPr="009F1EE7" w:rsidRDefault="00FD563C" w:rsidP="00F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57193,39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B5AC43" w14:textId="5353603E" w:rsidR="00FD563C" w:rsidRPr="009F1EE7" w:rsidRDefault="00FD563C" w:rsidP="00F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56286,62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E6294" w14:textId="5666CEDC" w:rsidR="00FD563C" w:rsidRPr="009F1EE7" w:rsidRDefault="00FD563C" w:rsidP="00F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561138,02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38923F" w14:textId="3990F3C2" w:rsidR="00FD563C" w:rsidRPr="009F1EE7" w:rsidRDefault="00FD563C" w:rsidP="00F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56138,02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84F437E" w14:textId="35499F55" w:rsidR="00FD563C" w:rsidRPr="009F1EE7" w:rsidRDefault="00FD563C" w:rsidP="00F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56138,02</w:t>
            </w:r>
          </w:p>
        </w:tc>
      </w:tr>
      <w:tr w:rsidR="009F1EE7" w:rsidRPr="009F1EE7" w14:paraId="752431A0" w14:textId="77777777" w:rsidTr="00EE380A">
        <w:trPr>
          <w:trHeight w:val="391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2E420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92499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DD1AE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  <w:p w14:paraId="3591E0B8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66CAE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22A5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9F87E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D6E2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E7A1B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733B14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43AE36BE" w14:textId="77777777" w:rsidTr="00EE380A">
        <w:trPr>
          <w:trHeight w:val="391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90C29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869B56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202B7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2F037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A4D60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3B6A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375B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77E52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29E72F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626ED3CC" w14:textId="77777777" w:rsidTr="00EE380A">
        <w:trPr>
          <w:trHeight w:val="271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76E0F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A1BB60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9E2292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A12CEE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4583E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E1D57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C5FD1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8AEED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3F96A4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26530487" w14:textId="77777777" w:rsidTr="00EE380A">
        <w:trPr>
          <w:trHeight w:val="391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C0272E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ABE307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318325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1092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9919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2EEC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6E0BB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C3A49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98E620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122EC7B2" w14:textId="77777777" w:rsidTr="00EE380A">
        <w:trPr>
          <w:trHeight w:val="391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E1770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A0F68E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F6E57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«Многофункциональный центр предоставления государственных и муниципальных услуг в Петровском районе Ставропольского края»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8E7C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3FC38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3D323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BD355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B402A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BD6956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07215E55" w14:textId="77777777" w:rsidTr="00EE380A">
        <w:trPr>
          <w:trHeight w:val="18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AFB66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4825B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98BBD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2B1B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58B46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0F094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E495E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58A5E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DE14BA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0FCA5B7A" w14:textId="77777777" w:rsidTr="00EE380A">
        <w:trPr>
          <w:trHeight w:val="28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2C899E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A848B8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FA77E8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D700E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4AA76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54CF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6C08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4CD3E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C7280F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D563C" w:rsidRPr="009F1EE7" w14:paraId="1087858D" w14:textId="77777777" w:rsidTr="00EE380A">
        <w:trPr>
          <w:trHeight w:val="567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23FF55" w14:textId="77777777" w:rsidR="00FD563C" w:rsidRPr="009F1EE7" w:rsidRDefault="00FD563C" w:rsidP="00FD5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73992" w14:textId="77777777" w:rsidR="00FD563C" w:rsidRPr="009F1EE7" w:rsidRDefault="00FD563C" w:rsidP="00FD56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3859C6" w14:textId="77777777" w:rsidR="00FD563C" w:rsidRPr="009F1EE7" w:rsidRDefault="00FD563C" w:rsidP="00FD56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8E28F" w14:textId="77777777" w:rsidR="00FD563C" w:rsidRPr="009F1EE7" w:rsidRDefault="00FD563C" w:rsidP="00F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55 084,01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87BCA" w14:textId="55F1F16B" w:rsidR="00FD563C" w:rsidRPr="009F1EE7" w:rsidRDefault="00FD563C" w:rsidP="00F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57193,39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31C72E" w14:textId="2A0688E8" w:rsidR="00FD563C" w:rsidRPr="009F1EE7" w:rsidRDefault="00FD563C" w:rsidP="00F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56286,62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2FE8A" w14:textId="205C8A57" w:rsidR="00FD563C" w:rsidRPr="009F1EE7" w:rsidRDefault="00FD563C" w:rsidP="00F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56138,02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DBAAE8" w14:textId="416481FC" w:rsidR="00FD563C" w:rsidRPr="009F1EE7" w:rsidRDefault="00FD563C" w:rsidP="00F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56138,02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43857A7" w14:textId="49D07B30" w:rsidR="00FD563C" w:rsidRPr="009F1EE7" w:rsidRDefault="00FD563C" w:rsidP="00F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56138,02</w:t>
            </w:r>
          </w:p>
        </w:tc>
      </w:tr>
      <w:tr w:rsidR="00FC2D4F" w:rsidRPr="009F1EE7" w14:paraId="0681EFFC" w14:textId="77777777" w:rsidTr="00EE380A">
        <w:trPr>
          <w:trHeight w:val="111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1B2A92" w14:textId="77777777" w:rsidR="00FC2D4F" w:rsidRPr="009F1EE7" w:rsidRDefault="00FC2D4F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CED4B" w14:textId="77777777" w:rsidR="00FC2D4F" w:rsidRPr="009F1EE7" w:rsidRDefault="00FC2D4F" w:rsidP="00FC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F683050" w14:textId="77777777" w:rsidR="00FC2D4F" w:rsidRPr="009F1EE7" w:rsidRDefault="00FC2D4F" w:rsidP="00FC2D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B122D46" w14:textId="77777777" w:rsidR="00FC2D4F" w:rsidRPr="00FD563C" w:rsidRDefault="00FC2D4F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C2D4F">
              <w:rPr>
                <w:rFonts w:ascii="Times New Roman" w:eastAsia="Times New Roman" w:hAnsi="Times New Roman" w:cs="Times New Roman"/>
                <w:sz w:val="24"/>
                <w:szCs w:val="24"/>
              </w:rPr>
              <w:t>610,00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35FC9D3" w14:textId="547F90F9" w:rsidR="00FC2D4F" w:rsidRPr="00FC2D4F" w:rsidRDefault="00FC2D4F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CCE4CA4" w14:textId="0A31F6EC" w:rsidR="00FC2D4F" w:rsidRPr="00FC2D4F" w:rsidRDefault="00FC2D4F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C4E">
              <w:rPr>
                <w:rFonts w:ascii="Times New Roman" w:eastAsia="Times New Roman" w:hAnsi="Times New Roman" w:cs="Times New Roman"/>
                <w:sz w:val="24"/>
                <w:szCs w:val="24"/>
              </w:rPr>
              <w:t>810,00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15EF0C4" w14:textId="0E02C41C" w:rsidR="00FC2D4F" w:rsidRPr="00FC2D4F" w:rsidRDefault="00FC2D4F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C4E">
              <w:rPr>
                <w:rFonts w:ascii="Times New Roman" w:eastAsia="Times New Roman" w:hAnsi="Times New Roman" w:cs="Times New Roman"/>
                <w:sz w:val="24"/>
                <w:szCs w:val="24"/>
              </w:rPr>
              <w:t>810,00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2476A18" w14:textId="38942D93" w:rsidR="00FC2D4F" w:rsidRPr="00FC2D4F" w:rsidRDefault="00FC2D4F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C4E">
              <w:rPr>
                <w:rFonts w:ascii="Times New Roman" w:eastAsia="Times New Roman" w:hAnsi="Times New Roman" w:cs="Times New Roman"/>
                <w:sz w:val="24"/>
                <w:szCs w:val="24"/>
              </w:rPr>
              <w:t>810,00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DDADB" w14:textId="05A77181" w:rsidR="00FC2D4F" w:rsidRPr="00FC2D4F" w:rsidRDefault="00FC2D4F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C4E">
              <w:rPr>
                <w:rFonts w:ascii="Times New Roman" w:eastAsia="Times New Roman" w:hAnsi="Times New Roman" w:cs="Times New Roman"/>
                <w:sz w:val="24"/>
                <w:szCs w:val="24"/>
              </w:rPr>
              <w:t>810,00</w:t>
            </w:r>
          </w:p>
        </w:tc>
      </w:tr>
      <w:tr w:rsidR="00FC2D4F" w:rsidRPr="009F1EE7" w14:paraId="255D2533" w14:textId="77777777" w:rsidTr="00EE380A">
        <w:trPr>
          <w:trHeight w:val="281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E043A7" w14:textId="77777777" w:rsidR="00FC2D4F" w:rsidRPr="009F1EE7" w:rsidRDefault="00FC2D4F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044D8" w14:textId="77777777" w:rsidR="00FC2D4F" w:rsidRPr="009F1EE7" w:rsidRDefault="00FC2D4F" w:rsidP="00FC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0ADF0E0" w14:textId="77777777" w:rsidR="00FC2D4F" w:rsidRPr="009F1EE7" w:rsidRDefault="00FC2D4F" w:rsidP="00FC2D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BFEBC7C" w14:textId="77777777" w:rsidR="00FC2D4F" w:rsidRPr="00FC2D4F" w:rsidRDefault="00FC2D4F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4F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691A53B" w14:textId="77777777" w:rsidR="00FC2D4F" w:rsidRPr="00FC2D4F" w:rsidRDefault="00FC2D4F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4F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C7CAD83" w14:textId="77777777" w:rsidR="00FC2D4F" w:rsidRPr="00FC2D4F" w:rsidRDefault="00FC2D4F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4F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61955B4" w14:textId="0872D953" w:rsidR="00FC2D4F" w:rsidRPr="00FC2D4F" w:rsidRDefault="00FC2D4F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8BF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4F9AF70" w14:textId="035858F7" w:rsidR="00FC2D4F" w:rsidRPr="00FC2D4F" w:rsidRDefault="00FC2D4F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8BF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C1561" w14:textId="5CEB89B6" w:rsidR="00FC2D4F" w:rsidRPr="00FC2D4F" w:rsidRDefault="00FC2D4F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8BF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</w:tr>
      <w:tr w:rsidR="009F1EE7" w:rsidRPr="009F1EE7" w14:paraId="5BEEE6FE" w14:textId="77777777" w:rsidTr="00EE380A">
        <w:trPr>
          <w:trHeight w:val="54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68CBD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61381F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8B2D382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F68E3D3" w14:textId="77777777" w:rsidR="009F1EE7" w:rsidRPr="00407B99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5F903B0" w14:textId="2444973D" w:rsidR="009F1EE7" w:rsidRPr="00407B99" w:rsidRDefault="00AE6DE9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D0F33B4" w14:textId="30870DD2" w:rsidR="009F1EE7" w:rsidRPr="00407B99" w:rsidRDefault="00AE6DE9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B3F6625" w14:textId="0825D5C2" w:rsidR="009F1EE7" w:rsidRPr="00407B99" w:rsidRDefault="00AE6DE9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A3E668B" w14:textId="79568E1C" w:rsidR="009F1EE7" w:rsidRPr="00407B99" w:rsidRDefault="00AE6DE9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0B8D1" w14:textId="48EEB147" w:rsidR="009F1EE7" w:rsidRPr="00407B99" w:rsidRDefault="00AE6DE9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</w:tr>
      <w:tr w:rsidR="00FC2D4F" w:rsidRPr="009F1EE7" w14:paraId="48A90CCB" w14:textId="77777777" w:rsidTr="00EE380A">
        <w:trPr>
          <w:trHeight w:val="111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207988" w14:textId="77777777" w:rsidR="00FC2D4F" w:rsidRPr="009F1EE7" w:rsidRDefault="00FC2D4F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35FC0" w14:textId="77777777" w:rsidR="00FC2D4F" w:rsidRPr="009F1EE7" w:rsidRDefault="00FC2D4F" w:rsidP="00FC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4DD20A4" w14:textId="77777777" w:rsidR="00FC2D4F" w:rsidRPr="009F1EE7" w:rsidRDefault="00FC2D4F" w:rsidP="00FC2D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«Многофункциональный центр предоставления государственных и муниципальных услуг в Петровском районе Ставропольского края»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23A0FE4" w14:textId="77777777" w:rsidR="00FC2D4F" w:rsidRPr="00FC2D4F" w:rsidRDefault="00FC2D4F" w:rsidP="00FC2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13 146</w:t>
            </w:r>
            <w:r w:rsidRPr="00FC2D4F">
              <w:rPr>
                <w:rFonts w:ascii="Times New Roman" w:hAnsi="Times New Roman" w:cs="Times New Roman"/>
                <w:sz w:val="24"/>
                <w:szCs w:val="24"/>
              </w:rPr>
              <w:t>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8806F47" w14:textId="33DD7840" w:rsidR="00FC2D4F" w:rsidRPr="00FC2D4F" w:rsidRDefault="00FC2D4F" w:rsidP="00FC2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F">
              <w:rPr>
                <w:rFonts w:ascii="Times New Roman" w:hAnsi="Times New Roman" w:cs="Times New Roman"/>
                <w:sz w:val="24"/>
                <w:szCs w:val="24"/>
              </w:rPr>
              <w:t>13 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  <w:r w:rsidRPr="00FC2D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239BB47" w14:textId="13C533F2" w:rsidR="00FC2D4F" w:rsidRPr="00FC2D4F" w:rsidRDefault="00FC2D4F" w:rsidP="00FC2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440">
              <w:rPr>
                <w:rFonts w:ascii="Times New Roman" w:hAnsi="Times New Roman" w:cs="Times New Roman"/>
                <w:sz w:val="24"/>
                <w:szCs w:val="24"/>
              </w:rPr>
              <w:t>13 849,15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BD26D61" w14:textId="6B8FA28A" w:rsidR="00FC2D4F" w:rsidRPr="00FC2D4F" w:rsidRDefault="00FC2D4F" w:rsidP="00FC2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440">
              <w:rPr>
                <w:rFonts w:ascii="Times New Roman" w:hAnsi="Times New Roman" w:cs="Times New Roman"/>
                <w:sz w:val="24"/>
                <w:szCs w:val="24"/>
              </w:rPr>
              <w:t>13 849,15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2BB133B" w14:textId="4F961EED" w:rsidR="00FC2D4F" w:rsidRPr="00FC2D4F" w:rsidRDefault="00FC2D4F" w:rsidP="00FC2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440">
              <w:rPr>
                <w:rFonts w:ascii="Times New Roman" w:hAnsi="Times New Roman" w:cs="Times New Roman"/>
                <w:sz w:val="24"/>
                <w:szCs w:val="24"/>
              </w:rPr>
              <w:t>13 849,15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D94FA" w14:textId="5DF5BE56" w:rsidR="00FC2D4F" w:rsidRPr="00FC2D4F" w:rsidRDefault="00FC2D4F" w:rsidP="00FC2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440">
              <w:rPr>
                <w:rFonts w:ascii="Times New Roman" w:hAnsi="Times New Roman" w:cs="Times New Roman"/>
                <w:sz w:val="24"/>
                <w:szCs w:val="24"/>
              </w:rPr>
              <w:t>13 849,15</w:t>
            </w:r>
          </w:p>
        </w:tc>
      </w:tr>
      <w:tr w:rsidR="009F1EE7" w:rsidRPr="009F1EE7" w14:paraId="38AE3366" w14:textId="77777777" w:rsidTr="00EE380A">
        <w:trPr>
          <w:trHeight w:val="299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5C96A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0C1C0C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29CC59C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355D5EE" w14:textId="77777777" w:rsidR="009F1EE7" w:rsidRPr="00313B6C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2 535,88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EFCC070" w14:textId="10FABF3A" w:rsidR="009F1EE7" w:rsidRPr="00313B6C" w:rsidRDefault="00313B6C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3173,04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16F4C47" w14:textId="2AF91C08" w:rsidR="009F1EE7" w:rsidRPr="00313B6C" w:rsidRDefault="00313B6C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2653,73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5CDED1F" w14:textId="625D29C1" w:rsidR="009F1EE7" w:rsidRPr="00313B6C" w:rsidRDefault="00313B6C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2519,93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80EBA57" w14:textId="57B30F6F" w:rsidR="009F1EE7" w:rsidRPr="00313B6C" w:rsidRDefault="00313B6C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2519,93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F9403" w14:textId="2F6E2A75" w:rsidR="009F1EE7" w:rsidRPr="00313B6C" w:rsidRDefault="00313B6C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2519,93</w:t>
            </w:r>
          </w:p>
        </w:tc>
      </w:tr>
      <w:tr w:rsidR="00407B99" w:rsidRPr="009F1EE7" w14:paraId="3E145843" w14:textId="77777777" w:rsidTr="00EE380A">
        <w:trPr>
          <w:trHeight w:val="277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F690A5" w14:textId="77777777" w:rsidR="00407B99" w:rsidRPr="009F1EE7" w:rsidRDefault="00407B99" w:rsidP="00407B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17D372" w14:textId="77777777" w:rsidR="00407B99" w:rsidRPr="009F1EE7" w:rsidRDefault="00407B99" w:rsidP="00407B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179D85" w14:textId="77777777" w:rsidR="00407B99" w:rsidRPr="009F1EE7" w:rsidRDefault="00407B99" w:rsidP="00407B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2E0BE" w14:textId="77777777" w:rsidR="00407B99" w:rsidRPr="00313B6C" w:rsidRDefault="00407B99" w:rsidP="00407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hAnsi="Times New Roman" w:cs="Times New Roman"/>
                <w:sz w:val="24"/>
                <w:szCs w:val="24"/>
              </w:rPr>
              <w:t>37 595,63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4A261" w14:textId="6E95737D" w:rsidR="00407B99" w:rsidRPr="00313B6C" w:rsidRDefault="00407B99" w:rsidP="00407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38294,76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863669" w14:textId="7068D362" w:rsidR="00407B99" w:rsidRPr="00313B6C" w:rsidRDefault="00407B99" w:rsidP="00407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37907,30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22573" w14:textId="664415CA" w:rsidR="00407B99" w:rsidRPr="00313B6C" w:rsidRDefault="00407B99" w:rsidP="00407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37892,50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C3754E" w14:textId="303A507B" w:rsidR="00407B99" w:rsidRPr="00313B6C" w:rsidRDefault="00407B99" w:rsidP="00407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FD">
              <w:rPr>
                <w:rFonts w:ascii="Times New Roman" w:hAnsi="Times New Roman" w:cs="Times New Roman"/>
                <w:sz w:val="24"/>
                <w:szCs w:val="24"/>
              </w:rPr>
              <w:t>37892,50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5782AF3" w14:textId="32DEF72F" w:rsidR="00407B99" w:rsidRPr="00313B6C" w:rsidRDefault="00407B99" w:rsidP="00407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FD">
              <w:rPr>
                <w:rFonts w:ascii="Times New Roman" w:hAnsi="Times New Roman" w:cs="Times New Roman"/>
                <w:sz w:val="24"/>
                <w:szCs w:val="24"/>
              </w:rPr>
              <w:t>37892,50</w:t>
            </w:r>
          </w:p>
        </w:tc>
      </w:tr>
      <w:tr w:rsidR="009F1EE7" w:rsidRPr="00313B6C" w14:paraId="2B6BFF62" w14:textId="77777777" w:rsidTr="00EE380A">
        <w:trPr>
          <w:trHeight w:val="226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8ACDB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2DB58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A58E18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9015D" w14:textId="77777777" w:rsidR="009F1EE7" w:rsidRPr="00313B6C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C6340A" w14:textId="77777777" w:rsidR="009F1EE7" w:rsidRPr="00313B6C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722A6" w14:textId="77777777" w:rsidR="009F1EE7" w:rsidRPr="00313B6C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890AEE" w14:textId="77777777" w:rsidR="009F1EE7" w:rsidRPr="00313B6C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751105" w14:textId="77777777" w:rsidR="009F1EE7" w:rsidRPr="00313B6C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C1ACE5F" w14:textId="77777777" w:rsidR="009F1EE7" w:rsidRPr="00313B6C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313B6C" w14:paraId="54F13E15" w14:textId="77777777" w:rsidTr="00EE380A">
        <w:trPr>
          <w:trHeight w:val="506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31299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1581A4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B26C1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AA7A1A" w14:textId="77777777" w:rsidR="009F1EE7" w:rsidRPr="00313B6C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1B15EE" w14:textId="77777777" w:rsidR="009F1EE7" w:rsidRPr="00313B6C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25272D" w14:textId="77777777" w:rsidR="009F1EE7" w:rsidRPr="00313B6C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CA969" w14:textId="77777777" w:rsidR="009F1EE7" w:rsidRPr="00313B6C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DC0699" w14:textId="77777777" w:rsidR="009F1EE7" w:rsidRPr="00313B6C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7F60A2E" w14:textId="77777777" w:rsidR="009F1EE7" w:rsidRPr="00313B6C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313B6C" w14:paraId="00BDCCD9" w14:textId="77777777" w:rsidTr="00EE380A">
        <w:trPr>
          <w:trHeight w:val="256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E78E6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4E2EE0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92915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9DF13" w14:textId="77777777" w:rsidR="009F1EE7" w:rsidRPr="00313B6C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FAA94" w14:textId="77777777" w:rsidR="009F1EE7" w:rsidRPr="00313B6C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CFBEF6" w14:textId="77777777" w:rsidR="009F1EE7" w:rsidRPr="00313B6C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DE358" w14:textId="77777777" w:rsidR="009F1EE7" w:rsidRPr="00313B6C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78A19" w14:textId="77777777" w:rsidR="009F1EE7" w:rsidRPr="00313B6C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F29C6D5" w14:textId="77777777" w:rsidR="009F1EE7" w:rsidRPr="00313B6C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313B6C" w14:paraId="4CF7B7A0" w14:textId="77777777" w:rsidTr="00EE380A">
        <w:trPr>
          <w:trHeight w:val="21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6850D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F2F253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7166F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46BF7" w14:textId="77777777" w:rsidR="009F1EE7" w:rsidRPr="00313B6C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1EB766" w14:textId="77777777" w:rsidR="009F1EE7" w:rsidRPr="00313B6C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EA7A3" w14:textId="77777777" w:rsidR="009F1EE7" w:rsidRPr="00313B6C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21DB0E" w14:textId="77777777" w:rsidR="009F1EE7" w:rsidRPr="00313B6C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DD5C77" w14:textId="77777777" w:rsidR="009F1EE7" w:rsidRPr="00313B6C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C30F370" w14:textId="77777777" w:rsidR="009F1EE7" w:rsidRPr="00313B6C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6E8FAA1D" w14:textId="77777777" w:rsidTr="00EE380A">
        <w:trPr>
          <w:trHeight w:val="111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4C47D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6D17B0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Cambria" w:hAnsi="Times New Roman" w:cs="Times New Roman"/>
                <w:sz w:val="24"/>
                <w:szCs w:val="24"/>
              </w:rPr>
              <w:t>Подпрограмма «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муниципальной службы</w:t>
            </w:r>
            <w:r w:rsidRPr="009F1EE7">
              <w:rPr>
                <w:rFonts w:ascii="Times New Roman" w:eastAsia="Cambria" w:hAnsi="Times New Roman" w:cs="Times New Roman"/>
                <w:sz w:val="24"/>
                <w:szCs w:val="24"/>
              </w:rPr>
              <w:t>», всего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F329C32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39EFB2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5163B4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0ED9F8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70F1FB1" w14:textId="39737F49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07B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A3FB4F9" w14:textId="1DA82306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07B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E8EF8" w14:textId="004D192B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07B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64290391" w14:textId="77777777" w:rsidTr="00EE380A">
        <w:trPr>
          <w:trHeight w:val="174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7E1B9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F4350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A460CF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2AF4E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AC0F7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A10A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0BEFC36" w14:textId="6F8F631B" w:rsidR="009F1EE7" w:rsidRPr="009F1EE7" w:rsidRDefault="00802D6F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9F1EE7"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9DEA086" w14:textId="46A73360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02D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CC106A8" w14:textId="744AE784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02D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1A26ECCD" w14:textId="77777777" w:rsidTr="00EE380A">
        <w:trPr>
          <w:trHeight w:val="174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7AB5C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9C86E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0568A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34A0F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0FB30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37C6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D7DD4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45185B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682FCBE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7023C977" w14:textId="77777777" w:rsidTr="00EE380A">
        <w:trPr>
          <w:trHeight w:val="68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573DF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F180E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EBED86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03F6F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26079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D3B8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5E1EC4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731729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F07250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23076FFB" w14:textId="77777777" w:rsidTr="00EE380A">
        <w:trPr>
          <w:trHeight w:val="174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F4D13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0B15E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54207A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6EAEF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3B91AE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50600E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781DA7E" w14:textId="43AA8975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02D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BA7FE2C" w14:textId="35DFB678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02D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6CEB520" w14:textId="49D2FF4B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02D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13F23D83" w14:textId="77777777" w:rsidTr="00EE380A">
        <w:trPr>
          <w:trHeight w:val="174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5FC47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01636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4FFDAC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3AEB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12667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F0CD3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5FDEB2F" w14:textId="2D6D343F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02D6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9344975" w14:textId="545D09E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02D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5F2F01C" w14:textId="297B7EE5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02D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540C0577" w14:textId="77777777" w:rsidTr="00EE380A">
        <w:trPr>
          <w:trHeight w:val="174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2E8E2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11280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3A03B7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AD558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B6F1E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B57A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70D893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D54DE2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BDACD8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36B5DF05" w14:textId="77777777" w:rsidTr="00EE380A">
        <w:trPr>
          <w:trHeight w:val="174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3A9A5E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40F6D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4994B5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AA2F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BCFC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FCA0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F06779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62697D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19D32E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6C5FEE2E" w14:textId="77777777" w:rsidTr="00EE380A">
        <w:trPr>
          <w:trHeight w:val="174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39914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86BE5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1B58E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DEABC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71BF8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CE432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6F36BE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37FB8C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5DFF8FE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32E33419" w14:textId="77777777" w:rsidTr="00EE380A">
        <w:trPr>
          <w:trHeight w:val="546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41469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3E97B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4F983C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FEB3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3FB0B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C23F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3AD9F3E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6C2CA7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9DD1E6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77B9DA5D" w14:textId="77777777" w:rsidTr="00EE380A">
        <w:trPr>
          <w:trHeight w:val="540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27A3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27C00F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FFFA1B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AC4E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D0F61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7D82EE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A14D5A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C56394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2E0DE3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EE7" w:rsidRPr="009F1EE7" w14:paraId="402865C6" w14:textId="77777777" w:rsidTr="00EE380A">
        <w:trPr>
          <w:trHeight w:val="788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FB21B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48392C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правовых актов Петровского городского округа, методических рекомендаций по вопросам муниципальной службы, всего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C63DD3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3EB69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0CC0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0E3D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5C1962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EA966E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3DD699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1EE7" w:rsidRPr="009F1EE7" w14:paraId="6E86FF18" w14:textId="77777777" w:rsidTr="00EE380A">
        <w:trPr>
          <w:trHeight w:val="788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D5454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D09C26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Cambria" w:hAnsi="Times New Roman" w:cs="Times New Roman"/>
                <w:sz w:val="24"/>
                <w:szCs w:val="24"/>
              </w:rPr>
              <w:t>Эффективное использование кадрового резерва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033D56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54FCC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27E1E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5D093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B380F7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0B581A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E3B931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1EE7" w:rsidRPr="009F1EE7" w14:paraId="6837595D" w14:textId="77777777" w:rsidTr="00EE380A">
        <w:trPr>
          <w:trHeight w:val="788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F533D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D22C73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Ежегодное повышение квалификации муниципальных служащих, в том числе по образовательным программам в области противодействия коррупции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0008D9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605B3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97A2B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4A5BF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4B6D484" w14:textId="3727C446" w:rsidR="009F1EE7" w:rsidRPr="009F1EE7" w:rsidRDefault="00802D6F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F1EE7"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503B839" w14:textId="4FF87846" w:rsidR="009F1EE7" w:rsidRPr="009F1EE7" w:rsidRDefault="00802D6F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F1EE7"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ABF4E9B" w14:textId="2E5A8285" w:rsidR="009F1EE7" w:rsidRPr="009F1EE7" w:rsidRDefault="00802D6F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F1EE7"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1EE7" w:rsidRPr="009F1EE7" w14:paraId="1C0E5541" w14:textId="77777777" w:rsidTr="00EE380A">
        <w:trPr>
          <w:trHeight w:val="26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6C227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724B3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BD0ED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ACF1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F6972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1235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B864DD2" w14:textId="08F1E77E" w:rsidR="009F1EE7" w:rsidRPr="009F1EE7" w:rsidRDefault="00802D6F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F1EE7"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A64637A" w14:textId="1A9D1AA4" w:rsidR="009F1EE7" w:rsidRPr="009F1EE7" w:rsidRDefault="00802D6F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F1EE7"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84938A2" w14:textId="4BBCD112" w:rsidR="009F1EE7" w:rsidRPr="009F1EE7" w:rsidRDefault="00802D6F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F1EE7"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1EE7" w:rsidRPr="009F1EE7" w14:paraId="60CDD2D3" w14:textId="77777777" w:rsidTr="00EE380A">
        <w:trPr>
          <w:trHeight w:val="53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E94D2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41569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A2AF26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2620A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00E1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A987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FE8324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9DE6D5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516A53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5F8C9787" w14:textId="77777777" w:rsidTr="00EE380A">
        <w:trPr>
          <w:trHeight w:val="788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1DD54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8CACF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D51A5C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11AF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3F32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A5252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88FCD5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FC48F7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2BFB4E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7CD536B4" w14:textId="77777777" w:rsidTr="00EE380A">
        <w:trPr>
          <w:trHeight w:val="54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9DEF0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E8E43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73285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AA08C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1FD33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F7012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1F33D83" w14:textId="0C49E213" w:rsidR="009F1EE7" w:rsidRPr="009F1EE7" w:rsidRDefault="00802D6F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F1EE7"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B8B7AFE" w14:textId="113CE832" w:rsidR="009F1EE7" w:rsidRPr="009F1EE7" w:rsidRDefault="00802D6F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F1EE7"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0FA4927" w14:textId="07C486CC" w:rsidR="009F1EE7" w:rsidRPr="009F1EE7" w:rsidRDefault="00802D6F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F1EE7"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2D6F" w:rsidRPr="009F1EE7" w14:paraId="1E6A283B" w14:textId="77777777" w:rsidTr="00EE380A">
        <w:trPr>
          <w:trHeight w:val="676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A099EB" w14:textId="77777777" w:rsidR="00802D6F" w:rsidRPr="009F1EE7" w:rsidRDefault="00802D6F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3D9009" w14:textId="77777777" w:rsidR="00802D6F" w:rsidRPr="009F1EE7" w:rsidRDefault="00802D6F" w:rsidP="00802D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CB5D92" w14:textId="77777777" w:rsidR="00802D6F" w:rsidRPr="009F1EE7" w:rsidRDefault="00802D6F" w:rsidP="00802D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D17BA3" w14:textId="77777777" w:rsidR="00802D6F" w:rsidRPr="009F1EE7" w:rsidRDefault="00802D6F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0EEA3" w14:textId="77777777" w:rsidR="00802D6F" w:rsidRPr="009F1EE7" w:rsidRDefault="00802D6F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4FB58F" w14:textId="77777777" w:rsidR="00802D6F" w:rsidRPr="009F1EE7" w:rsidRDefault="00802D6F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AF520B1" w14:textId="27ABA98A" w:rsidR="00802D6F" w:rsidRPr="009F1EE7" w:rsidRDefault="00802D6F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8F3F5CD" w14:textId="654DC84A" w:rsidR="00802D6F" w:rsidRPr="009F1EE7" w:rsidRDefault="00802D6F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2298899" w14:textId="2F40425D" w:rsidR="00802D6F" w:rsidRPr="009F1EE7" w:rsidRDefault="00802D6F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1EE7" w:rsidRPr="009F1EE7" w14:paraId="2DB32364" w14:textId="77777777" w:rsidTr="00EE380A">
        <w:trPr>
          <w:trHeight w:val="26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96205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62CF2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2753E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48B67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8C14F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0D5B1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96D4C6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1186A1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0AA3B5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1A2BF9BD" w14:textId="77777777" w:rsidTr="00EE380A">
        <w:trPr>
          <w:trHeight w:val="536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61824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D0AF0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D8287E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96280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ADF4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A5546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8A2EB0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D20151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2D5ABC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2FE9F762" w14:textId="77777777" w:rsidTr="00EE380A">
        <w:trPr>
          <w:trHeight w:val="26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18989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A26C8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BA163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DB1AF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A68B4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3A5EA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64D7B5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5828B3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C2343B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5CDDE10E" w14:textId="77777777" w:rsidTr="00EE380A">
        <w:trPr>
          <w:trHeight w:val="53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C4490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31CCD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8BF1ED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CCF62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0CF77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7E3EE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A4050C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067BDD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EB530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5CD30061" w14:textId="77777777" w:rsidTr="00EE380A">
        <w:trPr>
          <w:trHeight w:val="788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0FACE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69EDF1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изготовление печатной продукции антикоррупционной направленности, всего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DA1B54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574B1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E9A36E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F6B2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22EC03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90B9E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939788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9F1EE7" w:rsidRPr="009F1EE7" w14:paraId="7AD1000F" w14:textId="77777777" w:rsidTr="00EE380A">
        <w:trPr>
          <w:trHeight w:val="290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C281C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FA52EA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BB2BF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153E2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D2B7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7945E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17B884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B290CF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0E48BB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9F1EE7" w:rsidRPr="009F1EE7" w14:paraId="6264F056" w14:textId="77777777" w:rsidTr="00EE380A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FC471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3F4EAF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A84E9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89C9D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220B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DE8D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C5B651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940FD8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D4B721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589F8B04" w14:textId="77777777" w:rsidTr="00EE380A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65097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297F4A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04F7EC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A801D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5C28C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94CAD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13723B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B626D3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A03A36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35E996CE" w14:textId="77777777" w:rsidTr="00EE380A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A4FCEE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88268F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BE53D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D60BD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91C15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B2752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E45378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06F1DA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1D0E4E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9F1EE7" w:rsidRPr="009F1EE7" w14:paraId="421494E4" w14:textId="77777777" w:rsidTr="00EE380A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4B3B7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35543F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EDACB5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781F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1648E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4B594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DABD8E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4ACB19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024E29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9F1EE7" w:rsidRPr="009F1EE7" w14:paraId="37F871ED" w14:textId="77777777" w:rsidTr="00EE380A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A0BBD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538FE8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49ED4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0E2C6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CAD2F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0B723E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D2A96AE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5E3691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043E6C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1B8B171D" w14:textId="77777777" w:rsidTr="00EE380A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37559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DB0FB7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F6D079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A8887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9687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79B90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9BB4D6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19553C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8BC516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19AF26EC" w14:textId="77777777" w:rsidTr="00EE380A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02665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1CD0EC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7EC36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DC4D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F50AE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B00C9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4DF0FE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C72339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431E87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4CB5848D" w14:textId="77777777" w:rsidTr="00EE380A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74E67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BABFBE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5ACBBF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  <w:p w14:paraId="13470B46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88285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0618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29E73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9844D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F96E1F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A676C6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601D1B00" w14:textId="77777777" w:rsidTr="00EE380A">
        <w:trPr>
          <w:trHeight w:val="290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AB01B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6DCA48" w14:textId="4368AEEC" w:rsidR="009F1EE7" w:rsidRPr="009F1EE7" w:rsidRDefault="009F1EE7" w:rsidP="009F1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«Обеспечение публичной деятельности и информационной открытости </w:t>
            </w:r>
          </w:p>
          <w:p w14:paraId="37F60F36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самоуправления», всего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B26966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8265A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821A86" w14:textId="4555E04E" w:rsidR="009F1EE7" w:rsidRPr="009F1EE7" w:rsidRDefault="00802D6F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="009F1EE7"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04745" w14:textId="0F660517" w:rsidR="009F1EE7" w:rsidRPr="009F1EE7" w:rsidRDefault="00802D6F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F1EE7"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3FAEB91" w14:textId="0377EF63" w:rsidR="009F1EE7" w:rsidRPr="009F1EE7" w:rsidRDefault="00802D6F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9F1EE7"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C2C2125" w14:textId="0E291B90" w:rsidR="009F1EE7" w:rsidRPr="009F1EE7" w:rsidRDefault="00802D6F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9F1EE7"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40071DE" w14:textId="5FE1E019" w:rsidR="009F1EE7" w:rsidRPr="009F1EE7" w:rsidRDefault="00802D6F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9F1EE7"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2D6F" w:rsidRPr="009F1EE7" w14:paraId="75FC2A9F" w14:textId="77777777" w:rsidTr="00EE380A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A1C888" w14:textId="77777777" w:rsidR="00802D6F" w:rsidRPr="009F1EE7" w:rsidRDefault="00802D6F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96FB12" w14:textId="77777777" w:rsidR="00802D6F" w:rsidRPr="009F1EE7" w:rsidRDefault="00802D6F" w:rsidP="00802D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2AD06E" w14:textId="77777777" w:rsidR="00802D6F" w:rsidRPr="009F1EE7" w:rsidRDefault="00802D6F" w:rsidP="00802D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8B0593" w14:textId="77777777" w:rsidR="00802D6F" w:rsidRPr="009F1EE7" w:rsidRDefault="00802D6F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61844F" w14:textId="47D6DE8A" w:rsidR="00802D6F" w:rsidRPr="009F1EE7" w:rsidRDefault="00802D6F" w:rsidP="0080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DB579" w14:textId="1B0D4641" w:rsidR="00802D6F" w:rsidRPr="009F1EE7" w:rsidRDefault="00802D6F" w:rsidP="0080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EC7B693" w14:textId="0C64B807" w:rsidR="00802D6F" w:rsidRPr="009F1EE7" w:rsidRDefault="00802D6F" w:rsidP="0080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EB41A84" w14:textId="5B80E692" w:rsidR="00802D6F" w:rsidRPr="009F1EE7" w:rsidRDefault="00802D6F" w:rsidP="0080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E6A1031" w14:textId="3A53B272" w:rsidR="00802D6F" w:rsidRPr="009F1EE7" w:rsidRDefault="00802D6F" w:rsidP="0080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172652DC" w14:textId="77777777" w:rsidTr="00EE380A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FC1BA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BDECA7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2C765E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5DAB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64DEA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F42CE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17295E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ED9A2E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D40B9D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225A0219" w14:textId="77777777" w:rsidTr="00EE380A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458F0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8CAF7F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357E92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455C0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7C90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8585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D01643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96F23D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7BEEB6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2D6F" w:rsidRPr="009F1EE7" w14:paraId="3CCDD245" w14:textId="77777777" w:rsidTr="00EE380A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0F4295" w14:textId="77777777" w:rsidR="00802D6F" w:rsidRPr="009F1EE7" w:rsidRDefault="00802D6F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7A5599" w14:textId="77777777" w:rsidR="00802D6F" w:rsidRPr="009F1EE7" w:rsidRDefault="00802D6F" w:rsidP="00802D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32B802" w14:textId="77777777" w:rsidR="00802D6F" w:rsidRPr="009F1EE7" w:rsidRDefault="00802D6F" w:rsidP="00802D6F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C9EE02" w14:textId="77777777" w:rsidR="00802D6F" w:rsidRPr="009F1EE7" w:rsidRDefault="00802D6F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C8EEE" w14:textId="4164C3A9" w:rsidR="00802D6F" w:rsidRPr="009F1EE7" w:rsidRDefault="00802D6F" w:rsidP="0080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C40FE2" w14:textId="59240115" w:rsidR="00802D6F" w:rsidRPr="009F1EE7" w:rsidRDefault="00802D6F" w:rsidP="0080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7A23FA0" w14:textId="242B7257" w:rsidR="00802D6F" w:rsidRPr="009F1EE7" w:rsidRDefault="00802D6F" w:rsidP="0080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66F8D87" w14:textId="508116FA" w:rsidR="00802D6F" w:rsidRPr="009F1EE7" w:rsidRDefault="00802D6F" w:rsidP="0080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0955AEB" w14:textId="60E85AEF" w:rsidR="00802D6F" w:rsidRPr="009F1EE7" w:rsidRDefault="00802D6F" w:rsidP="0080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2D6F" w:rsidRPr="009F1EE7" w14:paraId="1B84EB3B" w14:textId="77777777" w:rsidTr="00EE380A">
        <w:trPr>
          <w:trHeight w:val="290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08864B" w14:textId="77777777" w:rsidR="00802D6F" w:rsidRPr="009F1EE7" w:rsidRDefault="00802D6F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14D44C" w14:textId="77777777" w:rsidR="00802D6F" w:rsidRPr="009F1EE7" w:rsidRDefault="00802D6F" w:rsidP="00802D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13469" w14:textId="77777777" w:rsidR="00802D6F" w:rsidRPr="009F1EE7" w:rsidRDefault="00802D6F" w:rsidP="00802D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E480F3" w14:textId="77777777" w:rsidR="00802D6F" w:rsidRPr="009F1EE7" w:rsidRDefault="00802D6F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33DE32" w14:textId="7FFCB156" w:rsidR="00802D6F" w:rsidRPr="009F1EE7" w:rsidRDefault="00802D6F" w:rsidP="0080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DFD790" w14:textId="6788F8D5" w:rsidR="00802D6F" w:rsidRPr="009F1EE7" w:rsidRDefault="00802D6F" w:rsidP="0080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65DA062" w14:textId="126D112E" w:rsidR="00802D6F" w:rsidRPr="009F1EE7" w:rsidRDefault="00802D6F" w:rsidP="0080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0DE9522" w14:textId="08C8D365" w:rsidR="00802D6F" w:rsidRPr="009F1EE7" w:rsidRDefault="00802D6F" w:rsidP="0080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60C28C6" w14:textId="2B54B8B6" w:rsidR="00802D6F" w:rsidRPr="009F1EE7" w:rsidRDefault="00802D6F" w:rsidP="0080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59DB9782" w14:textId="77777777" w:rsidTr="00EE380A">
        <w:trPr>
          <w:trHeight w:val="290"/>
        </w:trPr>
        <w:tc>
          <w:tcPr>
            <w:tcW w:w="56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40EBD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A51DF4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AFAF8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FAFA6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5E4A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02290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BEC87C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C22750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0EF5D4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51009FE7" w14:textId="77777777" w:rsidTr="00EE380A">
        <w:trPr>
          <w:trHeight w:val="290"/>
        </w:trPr>
        <w:tc>
          <w:tcPr>
            <w:tcW w:w="56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50411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DD507E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65BC67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991F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15C5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20448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AF0ECF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7BFC1B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278026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54C5D4B2" w14:textId="77777777" w:rsidTr="00EE380A">
        <w:trPr>
          <w:trHeight w:val="290"/>
        </w:trPr>
        <w:tc>
          <w:tcPr>
            <w:tcW w:w="56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03382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8D71AE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EE751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0CF6B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2116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42F32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9775C1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313A86E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4315CE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1ADDF92D" w14:textId="77777777" w:rsidTr="00EE380A">
        <w:trPr>
          <w:trHeight w:val="290"/>
        </w:trPr>
        <w:tc>
          <w:tcPr>
            <w:tcW w:w="56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7D952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CF762C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F545A2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7D34E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3BF6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3072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325F4C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22C441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73C2ED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3D7D4780" w14:textId="77777777" w:rsidTr="00EE380A">
        <w:trPr>
          <w:trHeight w:val="290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CEB9E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D7F60D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07088B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FA2B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17D9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EB546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D12EC9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A0BDEA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46ABA6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EE7" w:rsidRPr="009F1EE7" w14:paraId="10F8CB6E" w14:textId="77777777" w:rsidTr="00EE380A">
        <w:trPr>
          <w:trHeight w:val="290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2CC3C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5E9D2D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Освещение деятельности органов местного самоуправления Петровского городского округа в средствах массовой информации, размещенных в информационно-телекоммуникационной сети «Интернет» (официальный сайт администрации Петровского городского округа), всего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C0ADED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D2A3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A8BCD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18DE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88D8BD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939B3E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5B7A31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316E" w:rsidRPr="009F1EE7" w14:paraId="7824BA43" w14:textId="77777777" w:rsidTr="00EE380A">
        <w:trPr>
          <w:trHeight w:val="290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A0EA2B" w14:textId="77777777" w:rsidR="0090316E" w:rsidRPr="009F1EE7" w:rsidRDefault="0090316E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4437BB" w14:textId="77777777" w:rsidR="0090316E" w:rsidRPr="009F1EE7" w:rsidRDefault="0090316E" w:rsidP="009031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деятельности органов местного самоуправления Петровского городского округа в печатных средствах массовой информации, всего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1ADF0B" w14:textId="77777777" w:rsidR="0090316E" w:rsidRPr="009F1EE7" w:rsidRDefault="0090316E" w:rsidP="009031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B883B" w14:textId="77777777" w:rsidR="0090316E" w:rsidRPr="009F1EE7" w:rsidRDefault="0090316E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6141B" w14:textId="03C1455A" w:rsidR="0090316E" w:rsidRPr="009F1EE7" w:rsidRDefault="0090316E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E0D07" w14:textId="73811100" w:rsidR="0090316E" w:rsidRPr="009F1EE7" w:rsidRDefault="0090316E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0D68861" w14:textId="0349D151" w:rsidR="0090316E" w:rsidRPr="009F1EE7" w:rsidRDefault="0090316E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13ACBFA" w14:textId="27241C1E" w:rsidR="0090316E" w:rsidRPr="009F1EE7" w:rsidRDefault="0090316E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7B00E63" w14:textId="4AE55FD5" w:rsidR="0090316E" w:rsidRPr="009F1EE7" w:rsidRDefault="0090316E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316E" w:rsidRPr="009F1EE7" w14:paraId="2AE76B62" w14:textId="77777777" w:rsidTr="00EE380A">
        <w:trPr>
          <w:trHeight w:val="290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0A956D" w14:textId="77777777" w:rsidR="0090316E" w:rsidRPr="009F1EE7" w:rsidRDefault="0090316E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133E75" w14:textId="77777777" w:rsidR="0090316E" w:rsidRPr="009F1EE7" w:rsidRDefault="0090316E" w:rsidP="009031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4FC966" w14:textId="77777777" w:rsidR="0090316E" w:rsidRPr="009F1EE7" w:rsidRDefault="0090316E" w:rsidP="009031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EE1F0D" w14:textId="77777777" w:rsidR="0090316E" w:rsidRPr="009F1EE7" w:rsidRDefault="0090316E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A1D20" w14:textId="6007365E" w:rsidR="0090316E" w:rsidRPr="009F1EE7" w:rsidRDefault="0090316E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C2194" w14:textId="79BD0962" w:rsidR="0090316E" w:rsidRPr="009F1EE7" w:rsidRDefault="0090316E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B90F325" w14:textId="6CE64D57" w:rsidR="0090316E" w:rsidRPr="009F1EE7" w:rsidRDefault="0090316E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2CCBE1E" w14:textId="46C5E905" w:rsidR="0090316E" w:rsidRPr="009F1EE7" w:rsidRDefault="0090316E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A6390C" w14:textId="786F2DA0" w:rsidR="0090316E" w:rsidRPr="009F1EE7" w:rsidRDefault="0090316E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7E253183" w14:textId="77777777" w:rsidTr="00EE380A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0F694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46274C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E8765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7D000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74B0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85819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DC94CF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E9B22D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094239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6216E775" w14:textId="77777777" w:rsidTr="00EE380A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E9658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E7C387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4FEC3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EE6E2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05D7C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335A1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C14D13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5AA29B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C0FB81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316E" w:rsidRPr="009F1EE7" w14:paraId="647A874B" w14:textId="77777777" w:rsidTr="00EE380A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BA52D1" w14:textId="77777777" w:rsidR="0090316E" w:rsidRPr="009F1EE7" w:rsidRDefault="0090316E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07D133" w14:textId="77777777" w:rsidR="0090316E" w:rsidRPr="009F1EE7" w:rsidRDefault="0090316E" w:rsidP="009031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170FC" w14:textId="77777777" w:rsidR="0090316E" w:rsidRPr="009F1EE7" w:rsidRDefault="0090316E" w:rsidP="0090316E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885D1E" w14:textId="77777777" w:rsidR="0090316E" w:rsidRPr="009F1EE7" w:rsidRDefault="0090316E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9457B" w14:textId="454E8D7E" w:rsidR="0090316E" w:rsidRPr="009F1EE7" w:rsidRDefault="0090316E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9B43A5" w14:textId="484F8FE7" w:rsidR="0090316E" w:rsidRPr="009F1EE7" w:rsidRDefault="0090316E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F7EE11D" w14:textId="3D278E9D" w:rsidR="0090316E" w:rsidRPr="009F1EE7" w:rsidRDefault="0090316E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18EFD02" w14:textId="044DE64C" w:rsidR="0090316E" w:rsidRPr="009F1EE7" w:rsidRDefault="0090316E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58D3016" w14:textId="03C4D395" w:rsidR="0090316E" w:rsidRPr="009F1EE7" w:rsidRDefault="0090316E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316E" w:rsidRPr="009F1EE7" w14:paraId="76FECB48" w14:textId="77777777" w:rsidTr="00EE380A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A53724" w14:textId="77777777" w:rsidR="0090316E" w:rsidRPr="009F1EE7" w:rsidRDefault="0090316E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413353" w14:textId="77777777" w:rsidR="0090316E" w:rsidRPr="009F1EE7" w:rsidRDefault="0090316E" w:rsidP="009031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5AC96D" w14:textId="77777777" w:rsidR="0090316E" w:rsidRPr="009F1EE7" w:rsidRDefault="0090316E" w:rsidP="009031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EE1F03" w14:textId="77777777" w:rsidR="0090316E" w:rsidRPr="009F1EE7" w:rsidRDefault="0090316E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86358" w14:textId="53C3D722" w:rsidR="0090316E" w:rsidRPr="009F1EE7" w:rsidRDefault="0090316E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781C14" w14:textId="5DADA65A" w:rsidR="0090316E" w:rsidRPr="009F1EE7" w:rsidRDefault="0090316E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1DA27E0" w14:textId="78925F79" w:rsidR="0090316E" w:rsidRPr="009F1EE7" w:rsidRDefault="0090316E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9387278" w14:textId="2CF75040" w:rsidR="0090316E" w:rsidRPr="009F1EE7" w:rsidRDefault="0090316E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58C6B58" w14:textId="5AA8879F" w:rsidR="0090316E" w:rsidRPr="009F1EE7" w:rsidRDefault="0090316E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7737C8A0" w14:textId="77777777" w:rsidTr="00EE380A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C991D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EC317A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30FC1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0317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A6473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80B6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5A9A41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808D90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79BC4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6CB1B986" w14:textId="77777777" w:rsidTr="00EE380A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18991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B6B217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DB2447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0B7E7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EE6A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E29B1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D636FD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AC7037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DDD7E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0AC3D5CD" w14:textId="77777777" w:rsidTr="00EE380A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27316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9E3F0F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E62726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78AAA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37BE4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8C96E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986946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AF7335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87A66B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1CEF4DA3" w14:textId="77777777" w:rsidTr="00EE380A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EDC01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EDEE31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D7B979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3317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BDB29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7A321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2DF616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EA8CB9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C964C0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6B480C0B" w14:textId="77777777" w:rsidTr="00EE380A">
        <w:trPr>
          <w:trHeight w:val="290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82165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9F12CB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Подпрограмма «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административных барьеров, оптимизация и повышение качества предоставления государственных и муниципальных услуг</w:t>
            </w:r>
            <w:r w:rsidRPr="009F1EE7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», всего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A0C8C5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42EAF0" w14:textId="77777777" w:rsidR="009F1EE7" w:rsidRPr="009F1EE7" w:rsidRDefault="009F1EE7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13 306,06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3BA398" w14:textId="134C56F6" w:rsidR="009F1EE7" w:rsidRPr="009F1EE7" w:rsidRDefault="0090316E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000294" w14:textId="1852F20F" w:rsidR="009F1EE7" w:rsidRPr="009F1EE7" w:rsidRDefault="0090316E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C6FCFD8" w14:textId="1FC57CEB" w:rsidR="009F1EE7" w:rsidRPr="009F1EE7" w:rsidRDefault="0090316E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885507D" w14:textId="51AA348F" w:rsidR="009F1EE7" w:rsidRPr="009F1EE7" w:rsidRDefault="0090316E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D6D75AB" w14:textId="5046CC9F" w:rsidR="009F1EE7" w:rsidRPr="009F1EE7" w:rsidRDefault="0090316E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</w:tr>
      <w:tr w:rsidR="0090316E" w:rsidRPr="009F1EE7" w14:paraId="35CFE275" w14:textId="77777777" w:rsidTr="00EE380A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02E3A1" w14:textId="77777777" w:rsidR="0090316E" w:rsidRPr="009F1EE7" w:rsidRDefault="0090316E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E36509" w14:textId="77777777" w:rsidR="0090316E" w:rsidRPr="009F1EE7" w:rsidRDefault="0090316E" w:rsidP="0090316E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A80A65" w14:textId="77777777" w:rsidR="0090316E" w:rsidRPr="009F1EE7" w:rsidRDefault="0090316E" w:rsidP="009031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A3B5E8" w14:textId="77777777" w:rsidR="0090316E" w:rsidRPr="009F1EE7" w:rsidRDefault="0090316E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13 306,06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670BB" w14:textId="0BD82DB7" w:rsidR="0090316E" w:rsidRPr="009F1EE7" w:rsidRDefault="0090316E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9F7BB1" w14:textId="67643463" w:rsidR="0090316E" w:rsidRPr="009F1EE7" w:rsidRDefault="0090316E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2591342" w14:textId="08C8A386" w:rsidR="0090316E" w:rsidRPr="009F1EE7" w:rsidRDefault="0090316E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E44C2A4" w14:textId="756B0022" w:rsidR="0090316E" w:rsidRPr="009F1EE7" w:rsidRDefault="0090316E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EEBC41F" w14:textId="4EBB232E" w:rsidR="0090316E" w:rsidRPr="009F1EE7" w:rsidRDefault="0090316E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</w:tr>
      <w:tr w:rsidR="009F1EE7" w:rsidRPr="009F1EE7" w14:paraId="07C76648" w14:textId="77777777" w:rsidTr="00EE380A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2F6C7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60A90F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427527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5155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60589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3446BE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18ABA5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21B9B3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81E26E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42D2F213" w14:textId="77777777" w:rsidTr="00EE380A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AB7D0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E810BE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D72063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26E3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4B6F0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E3B3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62ECF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128E7B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94D3AB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434B5471" w14:textId="77777777" w:rsidTr="00EE380A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9D959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807303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8F390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«Многофункциональный центр предоставления государственных и муниципальных услуг в Петровском районе Ставропольского края»</w:t>
            </w:r>
          </w:p>
          <w:p w14:paraId="57349B00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B37F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0F37A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6E69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E5948C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24917C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921732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316E" w:rsidRPr="009F1EE7" w14:paraId="52BA6DE6" w14:textId="77777777" w:rsidTr="00EE380A">
        <w:trPr>
          <w:trHeight w:val="290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F35283" w14:textId="77777777" w:rsidR="0090316E" w:rsidRPr="009F1EE7" w:rsidRDefault="0090316E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B12ECE" w14:textId="77777777" w:rsidR="0090316E" w:rsidRPr="009F1EE7" w:rsidRDefault="0090316E" w:rsidP="0090316E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5D45B1" w14:textId="77777777" w:rsidR="0090316E" w:rsidRPr="009F1EE7" w:rsidRDefault="0090316E" w:rsidP="0090316E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475B44" w14:textId="77777777" w:rsidR="0090316E" w:rsidRPr="009F1EE7" w:rsidRDefault="0090316E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13 306,06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4F503" w14:textId="437F45EA" w:rsidR="0090316E" w:rsidRPr="009F1EE7" w:rsidRDefault="0090316E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B86A36" w14:textId="07F0485A" w:rsidR="0090316E" w:rsidRPr="009F1EE7" w:rsidRDefault="0090316E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5CF945B" w14:textId="318CCA61" w:rsidR="0090316E" w:rsidRPr="009F1EE7" w:rsidRDefault="0090316E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77B0868" w14:textId="1161B8F6" w:rsidR="0090316E" w:rsidRPr="009F1EE7" w:rsidRDefault="0090316E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5FE2ABE" w14:textId="6AC0FC66" w:rsidR="0090316E" w:rsidRPr="009F1EE7" w:rsidRDefault="0090316E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</w:tr>
      <w:tr w:rsidR="00407B99" w:rsidRPr="009F1EE7" w14:paraId="2463554A" w14:textId="77777777" w:rsidTr="00EE380A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16F735" w14:textId="77777777" w:rsidR="00407B99" w:rsidRPr="009F1EE7" w:rsidRDefault="00407B99" w:rsidP="00407B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16803F" w14:textId="77777777" w:rsidR="00407B99" w:rsidRPr="009F1EE7" w:rsidRDefault="00407B99" w:rsidP="00407B99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2E27B" w14:textId="77777777" w:rsidR="00407B99" w:rsidRPr="00407B99" w:rsidRDefault="00407B99" w:rsidP="00407B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407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F74A40" w14:textId="77777777" w:rsidR="00407B99" w:rsidRPr="00407B99" w:rsidRDefault="00407B99" w:rsidP="00407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E82A41" w14:textId="233D939B" w:rsidR="00407B99" w:rsidRPr="00407B99" w:rsidRDefault="00407B99" w:rsidP="00407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07B9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A9D182" w14:textId="0C8C5191" w:rsidR="00407B99" w:rsidRPr="00407B99" w:rsidRDefault="00407B99" w:rsidP="00407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07B9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2D75686" w14:textId="224D2D61" w:rsidR="00407B99" w:rsidRPr="00407B99" w:rsidRDefault="00407B99" w:rsidP="00407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98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A1F148A" w14:textId="7DAEDDA7" w:rsidR="00407B99" w:rsidRPr="00407B99" w:rsidRDefault="00407B99" w:rsidP="00407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98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563E55F" w14:textId="484B44B1" w:rsidR="00407B99" w:rsidRPr="00407B99" w:rsidRDefault="00407B99" w:rsidP="00407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98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E02910" w:rsidRPr="009F1EE7" w14:paraId="34D4A7E5" w14:textId="77777777" w:rsidTr="00EE380A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CBC151" w14:textId="77777777" w:rsidR="00E02910" w:rsidRPr="009F1EE7" w:rsidRDefault="00E02910" w:rsidP="00E029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C3F433" w14:textId="77777777" w:rsidR="00E02910" w:rsidRPr="009F1EE7" w:rsidRDefault="00E02910" w:rsidP="00E02910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7C3614" w14:textId="77777777" w:rsidR="00E02910" w:rsidRPr="009F1EE7" w:rsidRDefault="00E02910" w:rsidP="00E029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«Многофункциональный центр предоставления государственных и муниципальных услуг в Петровском районе Ставропольского края»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333FCF" w14:textId="77777777" w:rsidR="00E02910" w:rsidRPr="0090316E" w:rsidRDefault="00E02910" w:rsidP="00E0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2910">
              <w:rPr>
                <w:rFonts w:ascii="Times New Roman" w:hAnsi="Times New Roman" w:cs="Times New Roman"/>
                <w:sz w:val="24"/>
                <w:szCs w:val="24"/>
              </w:rPr>
              <w:t>13 146,06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3B7EC" w14:textId="42CD5A1E" w:rsidR="00E02910" w:rsidRPr="0090316E" w:rsidRDefault="00E02910" w:rsidP="00E0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3BCC4" w14:textId="39DA5352" w:rsidR="00E02910" w:rsidRPr="0090316E" w:rsidRDefault="00E02910" w:rsidP="00E0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97D717D" w14:textId="384D2719" w:rsidR="00E02910" w:rsidRPr="0090316E" w:rsidRDefault="00E02910" w:rsidP="00E0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C778A6B" w14:textId="2AF21D3A" w:rsidR="00E02910" w:rsidRPr="0090316E" w:rsidRDefault="00E02910" w:rsidP="00E0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1062C0D" w14:textId="3B54C49C" w:rsidR="00E02910" w:rsidRPr="0090316E" w:rsidRDefault="00E02910" w:rsidP="00E0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</w:tr>
      <w:tr w:rsidR="009F1EE7" w:rsidRPr="009F1EE7" w14:paraId="519855F5" w14:textId="77777777" w:rsidTr="00EE380A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39C65E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7BFD9C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BD0E03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F2F6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596F1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085B1E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A9C4E7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97BDAE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F8A241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219D997E" w14:textId="77777777" w:rsidTr="00EE380A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2687A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2EB782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42C5A7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55FD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9F86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9C07B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5E2134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D0ABCC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FF7D47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3E4CEAF0" w14:textId="77777777" w:rsidTr="00EE380A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16313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6AFEE6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C170F4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1731B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ACA5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91406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E6160C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8C986C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644891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053732F3" w14:textId="77777777" w:rsidTr="00EE380A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DDC51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DEDD46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DB78B5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B28D0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904C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9522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F2B3A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0E2308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06CB3B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1ECF552E" w14:textId="77777777" w:rsidTr="00EE380A">
        <w:trPr>
          <w:trHeight w:val="290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AA41F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B232BE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5186D4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AE4AC3" w14:textId="77777777" w:rsidR="009F1EE7" w:rsidRPr="009F1EE7" w:rsidRDefault="009F1EE7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76C2DB" w14:textId="77777777" w:rsidR="009F1EE7" w:rsidRPr="009F1EE7" w:rsidRDefault="009F1EE7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1DFEE2" w14:textId="77777777" w:rsidR="009F1EE7" w:rsidRPr="009F1EE7" w:rsidRDefault="009F1EE7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DC80E33" w14:textId="77777777" w:rsidR="009F1EE7" w:rsidRPr="009F1EE7" w:rsidRDefault="009F1EE7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ED59C29" w14:textId="77777777" w:rsidR="009F1EE7" w:rsidRPr="009F1EE7" w:rsidRDefault="009F1EE7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D49E72" w14:textId="77777777" w:rsidR="009F1EE7" w:rsidRPr="009F1EE7" w:rsidRDefault="009F1EE7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EE7" w:rsidRPr="009F1EE7" w14:paraId="3BFE9C7E" w14:textId="77777777" w:rsidTr="00EE380A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3906B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AC81006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сведений о муниципальных услугах (муниципальных контрольных функциях), предоставляемых (осуществляемых) отделами и органами администрации Петровского городского округа Ставропольского края, в разделе «Реестр государственных услуг (функций)» государственной информационной системы Ставропольского края «Реестр государственных услуг (функций), предоставляемых (исполняемых) органами исполнительной власти Ставропольского края», всего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1B5DAB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E5386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B15B4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76B7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AB18DD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89A548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3A8C0F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1EE7" w:rsidRPr="009F1EE7" w14:paraId="2D273E0E" w14:textId="77777777" w:rsidTr="00EE380A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C6576E" w14:textId="77777777" w:rsidR="009F1EE7" w:rsidRPr="006A161B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14DFA5" w14:textId="77777777" w:rsidR="009F1EE7" w:rsidRPr="006A161B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мероприятия по переводу в электронный вид муниципальных услуг, предоставляемых органами местного самоуправления Петровского городского округа Ставропольского края, всего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D477C3" w14:textId="77777777" w:rsidR="009F1EE7" w:rsidRPr="006A161B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033DDE" w14:textId="77777777" w:rsidR="009F1EE7" w:rsidRPr="006A161B" w:rsidRDefault="009F1EE7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9592B" w14:textId="79C9C011" w:rsidR="009F1EE7" w:rsidRPr="006A161B" w:rsidRDefault="006A161B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F1EE7"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EB98F" w14:textId="0EF36AF5" w:rsidR="009F1EE7" w:rsidRPr="006A161B" w:rsidRDefault="006A161B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F1EE7"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71955D" w14:textId="5DDAF210" w:rsidR="009F1EE7" w:rsidRPr="006A161B" w:rsidRDefault="006A161B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F1EE7"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77BF8A3" w14:textId="1B8F644F" w:rsidR="009F1EE7" w:rsidRPr="006A161B" w:rsidRDefault="006A161B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F1EE7"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9FE559C" w14:textId="376CAD48" w:rsidR="009F1EE7" w:rsidRPr="006A161B" w:rsidRDefault="006A161B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F1EE7"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130A3467" w14:textId="77777777" w:rsidTr="00EE380A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466A4" w14:textId="77777777" w:rsidR="009F1EE7" w:rsidRPr="006A161B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3628D53" w14:textId="77777777" w:rsidR="009F1EE7" w:rsidRPr="006A161B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D48AA3" w14:textId="77777777" w:rsidR="009F1EE7" w:rsidRPr="006A161B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D74EC2" w14:textId="77777777" w:rsidR="009F1EE7" w:rsidRPr="006A161B" w:rsidRDefault="009F1EE7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F51D27" w14:textId="44F5E33E" w:rsidR="009F1EE7" w:rsidRPr="006A161B" w:rsidRDefault="006A161B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F1EE7"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6C2F3F" w14:textId="472C848F" w:rsidR="009F1EE7" w:rsidRPr="006A161B" w:rsidRDefault="006A161B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F1EE7"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75D41B5" w14:textId="492BBF12" w:rsidR="009F1EE7" w:rsidRPr="006A161B" w:rsidRDefault="006A161B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F1EE7"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FAE6A9D" w14:textId="7FF9217E" w:rsidR="009F1EE7" w:rsidRPr="006A161B" w:rsidRDefault="006A161B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F1EE7"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13CC2CF" w14:textId="3647C409" w:rsidR="009F1EE7" w:rsidRPr="006A161B" w:rsidRDefault="006A161B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F1EE7"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7A7F73FA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89058D" w14:textId="77777777" w:rsidR="009F1EE7" w:rsidRPr="006A161B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8A69EB1" w14:textId="77777777" w:rsidR="009F1EE7" w:rsidRPr="006A161B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22D1CA" w14:textId="77777777" w:rsidR="009F1EE7" w:rsidRPr="006A161B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краевого бюджета, в т.ч. </w:t>
            </w: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720AD" w14:textId="77777777" w:rsidR="009F1EE7" w:rsidRPr="006A161B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0D7513" w14:textId="77777777" w:rsidR="009F1EE7" w:rsidRPr="006A161B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5126C7" w14:textId="77777777" w:rsidR="009F1EE7" w:rsidRPr="006A161B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4498813" w14:textId="77777777" w:rsidR="009F1EE7" w:rsidRPr="006A161B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3F5E3F9" w14:textId="77777777" w:rsidR="009F1EE7" w:rsidRPr="006A161B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B377B3B" w14:textId="77777777" w:rsidR="009F1EE7" w:rsidRPr="006A161B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14F46FD6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912D18" w14:textId="77777777" w:rsidR="009F1EE7" w:rsidRPr="006A161B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A7B9B28" w14:textId="77777777" w:rsidR="009F1EE7" w:rsidRPr="006A161B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FC122A" w14:textId="77777777" w:rsidR="009F1EE7" w:rsidRPr="006A161B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51BDC8" w14:textId="643767A9" w:rsidR="009F1EE7" w:rsidRPr="006A161B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EA8A67" w14:textId="77777777" w:rsidR="009F1EE7" w:rsidRPr="006A161B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C8F12" w14:textId="77777777" w:rsidR="009F1EE7" w:rsidRPr="006A161B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39996D4" w14:textId="77777777" w:rsidR="009F1EE7" w:rsidRPr="006A161B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63C356E" w14:textId="77777777" w:rsidR="009F1EE7" w:rsidRPr="006A161B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EDAA4E3" w14:textId="77777777" w:rsidR="009F1EE7" w:rsidRPr="006A161B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301253F1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731048" w14:textId="77777777" w:rsidR="009F1EE7" w:rsidRPr="006A161B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9443BB9" w14:textId="77777777" w:rsidR="009F1EE7" w:rsidRPr="006A161B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4106F" w14:textId="77777777" w:rsidR="009F1EE7" w:rsidRPr="006A161B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E74AA9" w14:textId="3D339339" w:rsidR="009F1EE7" w:rsidRPr="006A161B" w:rsidRDefault="002C7217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9F1EE7" w:rsidRPr="006A161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283B83" w14:textId="19384F39" w:rsidR="009F1EE7" w:rsidRPr="006A161B" w:rsidRDefault="006A161B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F1EE7"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80162F" w14:textId="6C068D09" w:rsidR="009F1EE7" w:rsidRPr="006A161B" w:rsidRDefault="006A161B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F1EE7"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1E0042E" w14:textId="65D8369B" w:rsidR="009F1EE7" w:rsidRPr="006A161B" w:rsidRDefault="006A161B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F1EE7"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A0D4342" w14:textId="354730A3" w:rsidR="009F1EE7" w:rsidRPr="006A161B" w:rsidRDefault="006A161B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F1EE7"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9DA2035" w14:textId="33A9438F" w:rsidR="009F1EE7" w:rsidRPr="006A161B" w:rsidRDefault="006A161B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F1EE7"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6201D374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2B115A" w14:textId="77777777" w:rsidR="009F1EE7" w:rsidRPr="006A161B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1458A80" w14:textId="77777777" w:rsidR="009F1EE7" w:rsidRPr="006A161B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F446B" w14:textId="77777777" w:rsidR="009F1EE7" w:rsidRPr="006A161B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07058" w14:textId="79A8FA75" w:rsidR="009F1EE7" w:rsidRPr="006A161B" w:rsidRDefault="002C7217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9F1EE7" w:rsidRPr="006A161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F2D801" w14:textId="02520640" w:rsidR="009F1EE7" w:rsidRPr="006A161B" w:rsidRDefault="006A161B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F1EE7"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577E6" w14:textId="1B884F74" w:rsidR="009F1EE7" w:rsidRPr="006A161B" w:rsidRDefault="006A161B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F1EE7"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7E5B514" w14:textId="21D055CD" w:rsidR="009F1EE7" w:rsidRPr="006A161B" w:rsidRDefault="006A161B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F1EE7"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260AA4A" w14:textId="3285F3F1" w:rsidR="009F1EE7" w:rsidRPr="006A161B" w:rsidRDefault="006A161B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F1EE7"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171B38B" w14:textId="1B2B4AA2" w:rsidR="009F1EE7" w:rsidRPr="006A161B" w:rsidRDefault="006A161B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F1EE7"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2D38BE81" w14:textId="77777777" w:rsidTr="00EE380A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1A01EC" w14:textId="77777777" w:rsidR="009F1EE7" w:rsidRPr="006A161B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C8B372" w14:textId="77777777" w:rsidR="009F1EE7" w:rsidRPr="006A161B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8E7DE" w14:textId="77777777" w:rsidR="009F1EE7" w:rsidRPr="006A161B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4061E" w14:textId="77777777" w:rsidR="009F1EE7" w:rsidRPr="006A161B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6B77E8" w14:textId="77777777" w:rsidR="009F1EE7" w:rsidRPr="006A161B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E3ABF1" w14:textId="77777777" w:rsidR="009F1EE7" w:rsidRPr="006A161B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147F9EB" w14:textId="77777777" w:rsidR="009F1EE7" w:rsidRPr="006A161B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14B7D26" w14:textId="77777777" w:rsidR="009F1EE7" w:rsidRPr="006A161B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80CC6F0" w14:textId="77777777" w:rsidR="009F1EE7" w:rsidRPr="006A161B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48B1265E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12D95" w14:textId="77777777" w:rsidR="009F1EE7" w:rsidRPr="006A161B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6E9B59" w14:textId="77777777" w:rsidR="009F1EE7" w:rsidRPr="006A161B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4A86AA" w14:textId="77777777" w:rsidR="009F1EE7" w:rsidRPr="006A161B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CFFB9" w14:textId="77777777" w:rsidR="009F1EE7" w:rsidRPr="006A161B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8B3F7C" w14:textId="77777777" w:rsidR="009F1EE7" w:rsidRPr="006A161B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0F6BBC" w14:textId="77777777" w:rsidR="009F1EE7" w:rsidRPr="006A161B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DA4F685" w14:textId="77777777" w:rsidR="009F1EE7" w:rsidRPr="006A161B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C922374" w14:textId="77777777" w:rsidR="009F1EE7" w:rsidRPr="006A161B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D6722DD" w14:textId="77777777" w:rsidR="009F1EE7" w:rsidRPr="006A161B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7C959147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19B2D3" w14:textId="77777777" w:rsidR="009F1EE7" w:rsidRPr="006A161B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7EE17DA" w14:textId="77777777" w:rsidR="009F1EE7" w:rsidRPr="006A161B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15DFCF" w14:textId="77777777" w:rsidR="009F1EE7" w:rsidRPr="006A161B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37EB55" w14:textId="77777777" w:rsidR="009F1EE7" w:rsidRPr="006A161B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BDB58" w14:textId="77777777" w:rsidR="009F1EE7" w:rsidRPr="006A161B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A930A" w14:textId="77777777" w:rsidR="009F1EE7" w:rsidRPr="006A161B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B57B8D4" w14:textId="77777777" w:rsidR="009F1EE7" w:rsidRPr="006A161B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F5A80D3" w14:textId="77777777" w:rsidR="009F1EE7" w:rsidRPr="006A161B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E0CD007" w14:textId="77777777" w:rsidR="009F1EE7" w:rsidRPr="006A161B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06962EFD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F35100" w14:textId="77777777" w:rsidR="009F1EE7" w:rsidRPr="006A161B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1771862" w14:textId="77777777" w:rsidR="009F1EE7" w:rsidRPr="006A161B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EF47F6" w14:textId="77777777" w:rsidR="009F1EE7" w:rsidRPr="006A161B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A87278" w14:textId="77777777" w:rsidR="009F1EE7" w:rsidRPr="006A161B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3C5815" w14:textId="77777777" w:rsidR="009F1EE7" w:rsidRPr="006A161B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0C0C73" w14:textId="77777777" w:rsidR="009F1EE7" w:rsidRPr="006A161B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46640F" w14:textId="77777777" w:rsidR="009F1EE7" w:rsidRPr="006A161B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579437B" w14:textId="77777777" w:rsidR="009F1EE7" w:rsidRPr="006A161B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81E89B8" w14:textId="77777777" w:rsidR="009F1EE7" w:rsidRPr="006A161B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0AE1" w:rsidRPr="009F1EE7" w14:paraId="06203E8B" w14:textId="77777777" w:rsidTr="00EE380A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955CE7" w14:textId="77777777" w:rsidR="007A0AE1" w:rsidRPr="009F1EE7" w:rsidRDefault="007A0AE1" w:rsidP="007A0A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19DE36" w14:textId="77777777" w:rsidR="007A0AE1" w:rsidRPr="009F1EE7" w:rsidRDefault="007A0AE1" w:rsidP="007A0A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многофункционального центра предоставления государственных и муниципальных услуг в Петровском городском округе, всего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6EA4B7" w14:textId="77777777" w:rsidR="007A0AE1" w:rsidRPr="009F1EE7" w:rsidRDefault="007A0AE1" w:rsidP="007A0A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1FE48" w14:textId="77777777" w:rsidR="007A0AE1" w:rsidRPr="009F1EE7" w:rsidRDefault="007A0AE1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13 146,06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750F76" w14:textId="43ACD6F4" w:rsidR="007A0AE1" w:rsidRPr="009F1EE7" w:rsidRDefault="007A0AE1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DEECB8" w14:textId="3ABFAE7E" w:rsidR="007A0AE1" w:rsidRPr="009F1EE7" w:rsidRDefault="007A0AE1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C2C3A4A" w14:textId="1E88C68F" w:rsidR="007A0AE1" w:rsidRPr="009F1EE7" w:rsidRDefault="007A0AE1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7C514DB" w14:textId="368D082A" w:rsidR="007A0AE1" w:rsidRPr="009F1EE7" w:rsidRDefault="007A0AE1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EBDE5A8" w14:textId="33DB9B81" w:rsidR="007A0AE1" w:rsidRPr="009F1EE7" w:rsidRDefault="007A0AE1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</w:tr>
      <w:tr w:rsidR="007A0AE1" w:rsidRPr="009F1EE7" w14:paraId="2003DE25" w14:textId="77777777" w:rsidTr="00EE380A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0C0C2D" w14:textId="77777777" w:rsidR="007A0AE1" w:rsidRPr="009F1EE7" w:rsidRDefault="007A0AE1" w:rsidP="007A0A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3BDE3B" w14:textId="77777777" w:rsidR="007A0AE1" w:rsidRPr="009F1EE7" w:rsidRDefault="007A0AE1" w:rsidP="007A0A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96D00" w14:textId="77777777" w:rsidR="007A0AE1" w:rsidRPr="009F1EE7" w:rsidRDefault="007A0AE1" w:rsidP="007A0A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678499" w14:textId="77777777" w:rsidR="007A0AE1" w:rsidRPr="009F1EE7" w:rsidRDefault="007A0AE1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13 146,06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6B520" w14:textId="4DDF851C" w:rsidR="007A0AE1" w:rsidRPr="009F1EE7" w:rsidRDefault="007A0AE1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F7AC4" w14:textId="601B26B4" w:rsidR="007A0AE1" w:rsidRPr="009F1EE7" w:rsidRDefault="007A0AE1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AC5B202" w14:textId="3F6301E5" w:rsidR="007A0AE1" w:rsidRPr="009F1EE7" w:rsidRDefault="007A0AE1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D4AB37E" w14:textId="16873288" w:rsidR="007A0AE1" w:rsidRPr="009F1EE7" w:rsidRDefault="007A0AE1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5D4CE87" w14:textId="2CD3BA6E" w:rsidR="007A0AE1" w:rsidRPr="009F1EE7" w:rsidRDefault="007A0AE1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</w:tr>
      <w:tr w:rsidR="009F1EE7" w:rsidRPr="009F1EE7" w14:paraId="324CEC5C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6E07C2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C80E8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5A1F8C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8FA7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DF22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AEFE0E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A555B0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79192E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6BE6C4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50E693A6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1455F8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32EF0C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09850A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«Многофункциональный центр предоставления государственных и муниципальных услуг в Петровском районе Ставропольского края»</w:t>
            </w:r>
          </w:p>
          <w:p w14:paraId="4C4196C4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41B7A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2EF1A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F8B2A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1E9E88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589C69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193DF3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0AE1" w:rsidRPr="009F1EE7" w14:paraId="3238CA4D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BB2557" w14:textId="77777777" w:rsidR="007A0AE1" w:rsidRPr="009F1EE7" w:rsidRDefault="007A0AE1" w:rsidP="007A0A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9452DE" w14:textId="77777777" w:rsidR="007A0AE1" w:rsidRPr="009F1EE7" w:rsidRDefault="007A0AE1" w:rsidP="007A0A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C0DCE" w14:textId="77777777" w:rsidR="007A0AE1" w:rsidRPr="009F1EE7" w:rsidRDefault="007A0AE1" w:rsidP="007A0AE1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EA54C0" w14:textId="77777777" w:rsidR="007A0AE1" w:rsidRPr="009F1EE7" w:rsidRDefault="007A0AE1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13 146,06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C23D70" w14:textId="7D1AC2B6" w:rsidR="007A0AE1" w:rsidRPr="009F1EE7" w:rsidRDefault="007A0AE1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BBDCE8" w14:textId="29E277FD" w:rsidR="007A0AE1" w:rsidRPr="009F1EE7" w:rsidRDefault="007A0AE1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516ADB6" w14:textId="62148A7B" w:rsidR="007A0AE1" w:rsidRPr="009F1EE7" w:rsidRDefault="007A0AE1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212FBA8" w14:textId="410470BE" w:rsidR="007A0AE1" w:rsidRPr="009F1EE7" w:rsidRDefault="007A0AE1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D4D1C06" w14:textId="7D5DB767" w:rsidR="007A0AE1" w:rsidRPr="009F1EE7" w:rsidRDefault="007A0AE1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</w:tr>
      <w:tr w:rsidR="007A0AE1" w:rsidRPr="009F1EE7" w14:paraId="4BBA6320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B5C7AF" w14:textId="77777777" w:rsidR="007A0AE1" w:rsidRPr="009F1EE7" w:rsidRDefault="007A0AE1" w:rsidP="007A0A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A6B01" w14:textId="77777777" w:rsidR="007A0AE1" w:rsidRPr="009F1EE7" w:rsidRDefault="007A0AE1" w:rsidP="007A0A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A7C474" w14:textId="77777777" w:rsidR="007A0AE1" w:rsidRPr="009F1EE7" w:rsidRDefault="007A0AE1" w:rsidP="007A0A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учреждение «Многофункциональный центр предоставления государственных и 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услуг в Петровском районе Ставропольского края»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286DBB" w14:textId="77777777" w:rsidR="007A0AE1" w:rsidRPr="009F1EE7" w:rsidRDefault="007A0AE1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13 146,06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0685BD" w14:textId="42F3340D" w:rsidR="007A0AE1" w:rsidRPr="009F1EE7" w:rsidRDefault="007A0AE1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55F3B" w14:textId="0C367515" w:rsidR="007A0AE1" w:rsidRPr="009F1EE7" w:rsidRDefault="007A0AE1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7631D6B" w14:textId="61875FD5" w:rsidR="007A0AE1" w:rsidRPr="009F1EE7" w:rsidRDefault="007A0AE1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06C7A8B" w14:textId="04F4FEAB" w:rsidR="007A0AE1" w:rsidRPr="009F1EE7" w:rsidRDefault="007A0AE1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CA61D2F" w14:textId="6B88D3AD" w:rsidR="007A0AE1" w:rsidRPr="009F1EE7" w:rsidRDefault="007A0AE1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</w:tr>
      <w:tr w:rsidR="009F1EE7" w:rsidRPr="009F1EE7" w14:paraId="5E7D6CED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798E4D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550B57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113F9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880B9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31EC1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3BCDD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E5522A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32011B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053EB7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0AC31C79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C8B690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06C76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1D9C8C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0B6ABE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0AEA9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D68E7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B23CBA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749E6B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924FB2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26D97D6C" w14:textId="77777777" w:rsidTr="00EE380A">
        <w:trPr>
          <w:trHeight w:val="143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280E9E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5BA3B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66CEF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0DDE4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4E7E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1D69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C62763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85DCC2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16E12F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7397A026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AD5202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2FCBEE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AF1B98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  <w:p w14:paraId="40C242B0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53F6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DF26E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E3E10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53DA2F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8A19F2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B6317E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38065A14" w14:textId="77777777" w:rsidTr="00EE380A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7BF5A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A4A8C0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 и качества предоставляемых на базе муниципального казенного учреждения «Многофункциональный центр предоставления государственных и муниципальных услуг в Петровском районе Ставропольского края» государственных и муниципальных услуг, всего</w:t>
            </w:r>
          </w:p>
          <w:p w14:paraId="12EAAB6A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EB6EE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7CB5D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5973E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BFC9C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FAD540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77D5DD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F86F8D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1EE7" w:rsidRPr="009F1EE7" w14:paraId="35074865" w14:textId="77777777" w:rsidTr="00EE380A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BA8DA6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D91816" w14:textId="1AE9AA51" w:rsidR="009F1EE7" w:rsidRPr="009F1EE7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«Организация и проведение мероприятий на территории Петровского городского округа», всего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7DC45B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2B20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D4574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2573E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6DBF30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F064CE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FC0DDB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118B5B91" w14:textId="77777777" w:rsidTr="00EE380A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710F06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A4C32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29ED1C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7A27E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5AD0B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5F4F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493849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A518A8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53C9E2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1B9F9F37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47BA8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48956E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9955AF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78E14E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8592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313BF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DD6EDF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973F82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1036DF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093D43CD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ABB0B5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704A5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69EF34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0A7FB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3A4C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64DFF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EF22FF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C264FE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4D4F80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7470E314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EB59D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A0CF8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06422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8E1E4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B7C6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05EB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94DC65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7BF644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477D69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3871A21F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C47040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315FF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3FD42B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т.ч. </w:t>
            </w:r>
            <w:r w:rsidRPr="009F1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BB4B4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433AC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32E4A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B7A6D8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2C98B6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8F48A7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1EB8D548" w14:textId="77777777" w:rsidTr="00EE380A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654863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9708F6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3F76BF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B4BC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56518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82922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A2D50B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77E239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D28510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05EE5E20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AE1EE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A38D5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32742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5EDC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F230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0F2C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E1DCAE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7FEC6D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41EA00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63631139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9DB7D6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A247C9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8C8F4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3217C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C7E12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163CB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622EE6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5209D5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F3FF33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7E5518BE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89C09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A6E76C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09187D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FD4FC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EB1D8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8846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B5C64B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291BA7E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BAC5C1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7D393BDE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33B0B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1CDEF4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1F4D6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3A601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4AAC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990B2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44ED0F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EB31A6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8089B4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3FA47A00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BAAE75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C38D40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0ECCC8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D2EA4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73570E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DF67B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89A90B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CAF00B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0BB61D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0F0646A5" w14:textId="77777777" w:rsidTr="00EE380A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91B22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2A59E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587612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B6319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98FEF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7926E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4D69DC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8707D3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E7F91B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EE7" w:rsidRPr="009F1EE7" w14:paraId="54D53939" w14:textId="77777777" w:rsidTr="00EE380A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0D2A6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2E18AD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официальных мероприятий на территории сельских населенных пунктов Петровского городского округа, всего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756DC0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0054D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379C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23673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93B6AFE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7846D1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E59C48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3748A433" w14:textId="77777777" w:rsidTr="00EE380A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112F5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0ECEA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D916A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50897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7758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246BD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24A395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48608A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506F74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20458A1E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010B7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1E34AA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D74515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8222F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849D5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943E1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61EB00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253D4C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517E1FE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686DCF5A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D06742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1617F5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A1E8B1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68D49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AFD20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A6E4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9066C8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67EF1E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F1309D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35E14CBF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B8A3C2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6F312D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E742D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B9A4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929B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21751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95C6F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AFF339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B6A3E3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6195B7F4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A1EF8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92D2ED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B2CF34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3B02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4A36E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28976E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E461F3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27788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C48028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71E783ED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BEED59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443C8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C8F7F7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DDB44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A91D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9AA55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EC62DE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DC10A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C7865D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211B75BB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BD1C59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F568E9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67FAC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CB8D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BAAE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09475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40307D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35062C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DEB25F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2E0ECAD1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803EFB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CF7EE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C029A5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0A840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778EEE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3158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D4CD5E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7B7935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89BDA3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29B09690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878A2C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CC7015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F4B504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D116B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0860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0197F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72F18F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4DDDE2E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EA1366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73E0574A" w14:textId="77777777" w:rsidTr="00EE380A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8CCBEE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785D74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муниципальных правовых актов Петровского 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городского округа по награждению жителей Петровского городского округа, всего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A5E583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требуется финансовое обеспечение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62992C" w14:textId="77777777" w:rsidR="009F1EE7" w:rsidRPr="009F1EE7" w:rsidRDefault="009F1EE7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9B0ADF" w14:textId="77777777" w:rsidR="009F1EE7" w:rsidRPr="009F1EE7" w:rsidRDefault="009F1EE7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CD757" w14:textId="77777777" w:rsidR="009F1EE7" w:rsidRPr="009F1EE7" w:rsidRDefault="009F1EE7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6DE05A3" w14:textId="77777777" w:rsidR="009F1EE7" w:rsidRPr="009F1EE7" w:rsidRDefault="009F1EE7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E8B20AC" w14:textId="77777777" w:rsidR="009F1EE7" w:rsidRPr="009F1EE7" w:rsidRDefault="009F1EE7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A7133E3" w14:textId="77777777" w:rsidR="009F1EE7" w:rsidRPr="009F1EE7" w:rsidRDefault="009F1EE7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49A6" w:rsidRPr="009F1EE7" w14:paraId="0BA74F3F" w14:textId="77777777" w:rsidTr="00EE380A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81AB32" w14:textId="77777777" w:rsidR="00F949A6" w:rsidRPr="009F1EE7" w:rsidRDefault="00F949A6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9153A4" w14:textId="1F16AEE4" w:rsidR="00F949A6" w:rsidRPr="009F1EE7" w:rsidRDefault="00F949A6" w:rsidP="00F949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Информатизация органов местного самоуправления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», всего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427014" w14:textId="77777777" w:rsidR="00F949A6" w:rsidRPr="009F1EE7" w:rsidRDefault="00F949A6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D288C5" w14:textId="77777777" w:rsidR="00F949A6" w:rsidRPr="009F1EE7" w:rsidRDefault="00F949A6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D5B310" w14:textId="0613F92C" w:rsidR="00F949A6" w:rsidRPr="009F1EE7" w:rsidRDefault="00F949A6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434587" w14:textId="185873A0" w:rsidR="00F949A6" w:rsidRPr="009F1EE7" w:rsidRDefault="00F949A6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8E4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DCF2847" w14:textId="229D512D" w:rsidR="00F949A6" w:rsidRPr="009F1EE7" w:rsidRDefault="00F949A6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8E4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F491CA3" w14:textId="194508EF" w:rsidR="00F949A6" w:rsidRPr="009F1EE7" w:rsidRDefault="00F949A6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8E4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2DC61F8" w14:textId="770C64E4" w:rsidR="00F949A6" w:rsidRPr="009F1EE7" w:rsidRDefault="00F949A6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8E4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</w:tr>
      <w:tr w:rsidR="00F949A6" w:rsidRPr="009F1EE7" w14:paraId="54CECAFD" w14:textId="77777777" w:rsidTr="00EE380A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97E9F2" w14:textId="77777777" w:rsidR="00F949A6" w:rsidRPr="009F1EE7" w:rsidRDefault="00F949A6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6BC62" w14:textId="77777777" w:rsidR="00F949A6" w:rsidRPr="009F1EE7" w:rsidRDefault="00F949A6" w:rsidP="00F949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A5E2C7" w14:textId="77777777" w:rsidR="00F949A6" w:rsidRPr="009F1EE7" w:rsidRDefault="00F949A6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F9CAB3" w14:textId="77777777" w:rsidR="00F949A6" w:rsidRPr="009F1EE7" w:rsidRDefault="00F949A6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23022" w14:textId="49038733" w:rsidR="00F949A6" w:rsidRPr="009F1EE7" w:rsidRDefault="00F949A6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B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D72E6" w14:textId="264B8ED2" w:rsidR="00F949A6" w:rsidRPr="009F1EE7" w:rsidRDefault="00F949A6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B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10DC6A3" w14:textId="5422097A" w:rsidR="00F949A6" w:rsidRPr="009F1EE7" w:rsidRDefault="00F949A6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B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88A0FF7" w14:textId="7CBACB52" w:rsidR="00F949A6" w:rsidRPr="009F1EE7" w:rsidRDefault="00F949A6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B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934BC6" w14:textId="7CF22A59" w:rsidR="00F949A6" w:rsidRPr="009F1EE7" w:rsidRDefault="00F949A6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B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</w:tr>
      <w:tr w:rsidR="009F1EE7" w:rsidRPr="009F1EE7" w14:paraId="485FD1AC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E2082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1D179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0DFC48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940A3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595C7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3E063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6807D7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A59F4C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810678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0B2A09E6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B9F75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211B87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9E395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0CA74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7AABC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BFE4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EF6CA9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CC74EF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52D051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9A6" w:rsidRPr="009F1EE7" w14:paraId="3936BBED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A604B" w14:textId="77777777" w:rsidR="00F949A6" w:rsidRPr="009F1EE7" w:rsidRDefault="00F949A6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DD0FBC" w14:textId="77777777" w:rsidR="00F949A6" w:rsidRPr="009F1EE7" w:rsidRDefault="00F949A6" w:rsidP="00F949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B18E1E" w14:textId="77777777" w:rsidR="00F949A6" w:rsidRPr="009F1EE7" w:rsidRDefault="00F949A6" w:rsidP="00F949A6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A5E141" w14:textId="77777777" w:rsidR="00F949A6" w:rsidRPr="009F1EE7" w:rsidRDefault="00F949A6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F319C" w14:textId="4FAF5034" w:rsidR="00F949A6" w:rsidRPr="009F1EE7" w:rsidRDefault="00F949A6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BB4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F13F3" w14:textId="317C92AF" w:rsidR="00F949A6" w:rsidRPr="009F1EE7" w:rsidRDefault="00F949A6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BB4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10D3442" w14:textId="0349793F" w:rsidR="00F949A6" w:rsidRPr="009F1EE7" w:rsidRDefault="00F949A6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BB4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29A9FCC" w14:textId="573AA2AC" w:rsidR="00F949A6" w:rsidRPr="009F1EE7" w:rsidRDefault="00F949A6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BB4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F10418" w14:textId="5964C9BC" w:rsidR="00F949A6" w:rsidRPr="009F1EE7" w:rsidRDefault="00F949A6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BB4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</w:tr>
      <w:tr w:rsidR="00F949A6" w:rsidRPr="009F1EE7" w14:paraId="0E85727F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44E35" w14:textId="77777777" w:rsidR="00F949A6" w:rsidRPr="009F1EE7" w:rsidRDefault="00F949A6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C90932" w14:textId="77777777" w:rsidR="00F949A6" w:rsidRPr="009F1EE7" w:rsidRDefault="00F949A6" w:rsidP="00F949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7270A5" w14:textId="77777777" w:rsidR="00F949A6" w:rsidRPr="009F1EE7" w:rsidRDefault="00F949A6" w:rsidP="00F949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584D99" w14:textId="77777777" w:rsidR="00F949A6" w:rsidRPr="009F1EE7" w:rsidRDefault="00F949A6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5C777" w14:textId="196191DD" w:rsidR="00F949A6" w:rsidRPr="009F1EE7" w:rsidRDefault="00F949A6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C6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E1F4C1" w14:textId="6FCFAA3B" w:rsidR="00F949A6" w:rsidRPr="009F1EE7" w:rsidRDefault="00F949A6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C6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1773F65" w14:textId="1BE6C981" w:rsidR="00F949A6" w:rsidRPr="009F1EE7" w:rsidRDefault="00F949A6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C6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6C7D0C6" w14:textId="7C3749BA" w:rsidR="00F949A6" w:rsidRPr="009F1EE7" w:rsidRDefault="00F949A6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C6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AA1068E" w14:textId="576568F4" w:rsidR="00F949A6" w:rsidRPr="009F1EE7" w:rsidRDefault="00F949A6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C6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</w:tr>
      <w:tr w:rsidR="009F1EE7" w:rsidRPr="009F1EE7" w14:paraId="3D27D8E5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861DD2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32D729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4F984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950A9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C3B08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6E51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D9F348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AE764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2FC893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43E418BD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89698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76110D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78CC4F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2A91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5DF8F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2560F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204DA6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F3AE3D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1430A0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750A7C29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95E9F9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DAABB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CBA765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190E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0C52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17AAAE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6FB9C5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DA8B7B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C9D2E6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73F21DF1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A2110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E33981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21E9C5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2179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1FBA5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CAE8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C00C58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4A71E1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A39515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5671DD2E" w14:textId="77777777" w:rsidTr="00EE380A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738E41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251613" w14:textId="77777777" w:rsidR="009F1EE7" w:rsidRPr="009F1EE7" w:rsidRDefault="009F1EE7" w:rsidP="009F1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CCB529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ED31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03FF9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19B4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F5EAE9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E5C888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EEEB3B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9A6" w:rsidRPr="009F1EE7" w14:paraId="0FC0D025" w14:textId="77777777" w:rsidTr="00EE380A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3F1C3A" w14:textId="77777777" w:rsidR="00F949A6" w:rsidRPr="009F1EE7" w:rsidRDefault="00F949A6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2ADA34" w14:textId="77777777" w:rsidR="00F949A6" w:rsidRPr="009F1EE7" w:rsidRDefault="00F949A6" w:rsidP="00F949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Внедрение, развитие, эксплуатация информационно-коммуникационных технологий, систем и ресурсов муниципального управления, всего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01BD67" w14:textId="77777777" w:rsidR="00F949A6" w:rsidRPr="009F1EE7" w:rsidRDefault="00F949A6" w:rsidP="00F949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CC0152" w14:textId="77777777" w:rsidR="00F949A6" w:rsidRPr="009F1EE7" w:rsidRDefault="00F949A6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5B65A7" w14:textId="0F26C41B" w:rsidR="00F949A6" w:rsidRPr="009F1EE7" w:rsidRDefault="00F949A6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0D8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57A0B8" w14:textId="2CF2FCF6" w:rsidR="00F949A6" w:rsidRPr="009F1EE7" w:rsidRDefault="00F949A6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0D8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3BD7FCC" w14:textId="1083D588" w:rsidR="00F949A6" w:rsidRPr="009F1EE7" w:rsidRDefault="00F949A6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0D8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7DC7D7E" w14:textId="17DCA609" w:rsidR="00F949A6" w:rsidRPr="009F1EE7" w:rsidRDefault="00F949A6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0D8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0C71016" w14:textId="013B7A1C" w:rsidR="00F949A6" w:rsidRPr="009F1EE7" w:rsidRDefault="00F949A6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0D8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</w:tr>
      <w:tr w:rsidR="00F949A6" w:rsidRPr="009F1EE7" w14:paraId="45D4C5F5" w14:textId="77777777" w:rsidTr="00EE380A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FDDF19" w14:textId="77777777" w:rsidR="00F949A6" w:rsidRPr="009F1EE7" w:rsidRDefault="00F949A6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64C31D" w14:textId="77777777" w:rsidR="00F949A6" w:rsidRPr="009F1EE7" w:rsidRDefault="00F949A6" w:rsidP="00F94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9DDAEC" w14:textId="77777777" w:rsidR="00F949A6" w:rsidRPr="009F1EE7" w:rsidRDefault="00F949A6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E449BB" w14:textId="77777777" w:rsidR="00F949A6" w:rsidRPr="009F1EE7" w:rsidRDefault="00F949A6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ED5509" w14:textId="05595F66" w:rsidR="00F949A6" w:rsidRPr="009F1EE7" w:rsidRDefault="00F949A6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4EB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42CC3" w14:textId="2A19808E" w:rsidR="00F949A6" w:rsidRPr="009F1EE7" w:rsidRDefault="00F949A6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4EB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995FD4C" w14:textId="672598D5" w:rsidR="00F949A6" w:rsidRPr="009F1EE7" w:rsidRDefault="00F949A6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4EB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A2318E4" w14:textId="45B7BA7D" w:rsidR="00F949A6" w:rsidRPr="009F1EE7" w:rsidRDefault="00F949A6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4EB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F7E92DB" w14:textId="4E90E4CA" w:rsidR="00F949A6" w:rsidRPr="009F1EE7" w:rsidRDefault="00F949A6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4EB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</w:tr>
      <w:tr w:rsidR="009F1EE7" w:rsidRPr="009F1EE7" w14:paraId="5EF55A07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BB1F26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A6B1CC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FFB368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25D8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1A8EC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E3815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DE5D0C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4874AE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550FC8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787FEBB5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BB037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3D025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5150D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565FE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A6AC0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231BF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8F53AE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2E2B8F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EDFBDC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9A6" w:rsidRPr="009F1EE7" w14:paraId="0EEF0158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277FD" w14:textId="77777777" w:rsidR="00F949A6" w:rsidRPr="009F1EE7" w:rsidRDefault="00F949A6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1FADA" w14:textId="77777777" w:rsidR="00F949A6" w:rsidRPr="009F1EE7" w:rsidRDefault="00F949A6" w:rsidP="00F94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416425" w14:textId="77777777" w:rsidR="00F949A6" w:rsidRPr="009F1EE7" w:rsidRDefault="00F949A6" w:rsidP="00F949A6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ABCF4F" w14:textId="77777777" w:rsidR="00F949A6" w:rsidRPr="009F1EE7" w:rsidRDefault="00F949A6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3CEACF" w14:textId="034FD82A" w:rsidR="00F949A6" w:rsidRPr="009F1EE7" w:rsidRDefault="00F949A6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B81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CA42" w14:textId="74E39360" w:rsidR="00F949A6" w:rsidRPr="009F1EE7" w:rsidRDefault="00F949A6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B81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944359E" w14:textId="7C1830F1" w:rsidR="00F949A6" w:rsidRPr="009F1EE7" w:rsidRDefault="00F949A6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B81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8C9E11D" w14:textId="5D953B46" w:rsidR="00F949A6" w:rsidRPr="009F1EE7" w:rsidRDefault="00F949A6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B81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3CDF2FA" w14:textId="184C932D" w:rsidR="00F949A6" w:rsidRPr="009F1EE7" w:rsidRDefault="00F949A6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B81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</w:tr>
      <w:tr w:rsidR="00F949A6" w:rsidRPr="009F1EE7" w14:paraId="72A07DC7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133A01" w14:textId="77777777" w:rsidR="00F949A6" w:rsidRPr="009F1EE7" w:rsidRDefault="00F949A6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4F235" w14:textId="77777777" w:rsidR="00F949A6" w:rsidRPr="009F1EE7" w:rsidRDefault="00F949A6" w:rsidP="00F94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ECBDC9" w14:textId="77777777" w:rsidR="00F949A6" w:rsidRPr="009F1EE7" w:rsidRDefault="00F949A6" w:rsidP="00F949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39B364" w14:textId="77777777" w:rsidR="00F949A6" w:rsidRPr="009F1EE7" w:rsidRDefault="00F949A6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A3E868" w14:textId="135D362E" w:rsidR="00F949A6" w:rsidRPr="009F1EE7" w:rsidRDefault="00F949A6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C50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17B8E6" w14:textId="2AA14C29" w:rsidR="00F949A6" w:rsidRPr="009F1EE7" w:rsidRDefault="00F949A6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C50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11CFE3C" w14:textId="02228B64" w:rsidR="00F949A6" w:rsidRPr="009F1EE7" w:rsidRDefault="00F949A6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C50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05223DB" w14:textId="7193B649" w:rsidR="00F949A6" w:rsidRPr="009F1EE7" w:rsidRDefault="00F949A6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C50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A365D27" w14:textId="030F2755" w:rsidR="00F949A6" w:rsidRPr="009F1EE7" w:rsidRDefault="00F949A6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C50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</w:tr>
      <w:tr w:rsidR="009F1EE7" w:rsidRPr="009F1EE7" w14:paraId="727DB7F5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06289E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0E97A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19AA03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C13E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B3499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1B488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BBA23B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EF8A73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434390E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6ECA4373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72518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6E38F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F4B6A0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0ECB2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94656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029F7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ABA47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6D1512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72342E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0EE23B9D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8A8112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8677C4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AD6715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58520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50396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B7E4B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8CEEDD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587406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0BD729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0BBA5CF9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15BC52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E657CE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C32E49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D3860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CA914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33B0C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2126CC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7E50DD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951371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47B71B25" w14:textId="77777777" w:rsidTr="00EE380A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D6F1D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EC56EB" w14:textId="3BDA1A8F" w:rsidR="009F1EE7" w:rsidRPr="009F1EE7" w:rsidRDefault="00015BE2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B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Обеспечение технического сопровождения компьютерного и сетевого оборудования</w:t>
            </w:r>
            <w:r w:rsidR="009F1EE7" w:rsidRPr="009F1E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всего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CF55BB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18B10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4C98C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8D394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4DBE4E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2E8AED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88F1F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351A0C36" w14:textId="77777777" w:rsidTr="00EE380A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993DCC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48F67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E4986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74AC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3BCD5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416CC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3F6F6E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46A788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39F660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7F78E690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33C26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37510C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2D31FE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E3C83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8407B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90AB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E8CE56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E4953F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E2729B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1E5DBFE5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321746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B3C71A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9EEC8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7A73A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B3B76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8F5C8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FDE9CA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A2BE60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124084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5DA2FEE6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976798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6DFCED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8CC740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489B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4E6E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C3F6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89957DE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DCCA66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F17C30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7400099A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199F56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0281A7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4D495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CC4E1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DBB86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3EBD5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8F2456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15DBDA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442DC0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02F7344D" w14:textId="77777777" w:rsidTr="00EE380A">
        <w:trPr>
          <w:trHeight w:val="143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D4BF6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D7EF51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04ACD2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6EF8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0A00E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091CF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1A90E8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D9EAF2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BB3274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15C26DDE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E2F75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F9245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EB27BA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5FC91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B1310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26E3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63B5FA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ED0F5B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170218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6DBF1429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FD97DE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B7FEA8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B15928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B6437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7610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2553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36BC24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808C01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2BED35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5E27F9B8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755B63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FC47F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622CAD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58E27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474D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39A9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CBDC8E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7D1151E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B23F98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9A6" w:rsidRPr="009F1EE7" w14:paraId="68483B30" w14:textId="77777777" w:rsidTr="00EE380A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A3EDAC" w14:textId="77777777" w:rsidR="00F949A6" w:rsidRPr="009F1EE7" w:rsidRDefault="00F949A6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E1B38E" w14:textId="236BFDFA" w:rsidR="00F949A6" w:rsidRPr="009F1EE7" w:rsidRDefault="00F949A6" w:rsidP="00F94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</w:t>
            </w:r>
            <w:r w:rsidRPr="009F1EE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Обеспечение реализации муниципальной программы Петровского </w:t>
            </w:r>
            <w:r w:rsidRPr="009F1EE7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 xml:space="preserve">городского округа Ставропольского края «Совершенствование организации деятельности органов местного самоуправления» и </w:t>
            </w:r>
            <w:proofErr w:type="spellStart"/>
            <w:r w:rsidRPr="009F1EE7">
              <w:rPr>
                <w:rFonts w:ascii="Times New Roman" w:eastAsia="Cambria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9F1EE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мероприятия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», всего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B220C8" w14:textId="77777777" w:rsidR="00F949A6" w:rsidRPr="009F1EE7" w:rsidRDefault="00F949A6" w:rsidP="00F949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A07C76" w14:textId="77777777" w:rsidR="00F949A6" w:rsidRPr="009F1EE7" w:rsidRDefault="00F949A6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40 527,95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D3929C" w14:textId="7E67C181" w:rsidR="00F949A6" w:rsidRPr="009F1EE7" w:rsidRDefault="00F949A6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41864,24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C390C" w14:textId="673AD616" w:rsidR="00F949A6" w:rsidRPr="009F1EE7" w:rsidRDefault="00F949A6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40957,47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2155B0D" w14:textId="4BC6D9D9" w:rsidR="00F949A6" w:rsidRPr="009F1EE7" w:rsidRDefault="00F949A6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40808,87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852C575" w14:textId="6D379B6F" w:rsidR="00F949A6" w:rsidRPr="009F1EE7" w:rsidRDefault="00F949A6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6A">
              <w:rPr>
                <w:rFonts w:ascii="Times New Roman" w:hAnsi="Times New Roman" w:cs="Times New Roman"/>
                <w:sz w:val="24"/>
                <w:szCs w:val="24"/>
              </w:rPr>
              <w:t>40808,87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A6DFB22" w14:textId="49F248DD" w:rsidR="00F949A6" w:rsidRPr="009F1EE7" w:rsidRDefault="00F949A6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6A">
              <w:rPr>
                <w:rFonts w:ascii="Times New Roman" w:hAnsi="Times New Roman" w:cs="Times New Roman"/>
                <w:sz w:val="24"/>
                <w:szCs w:val="24"/>
              </w:rPr>
              <w:t>40808,87</w:t>
            </w:r>
          </w:p>
        </w:tc>
      </w:tr>
      <w:tr w:rsidR="00F949A6" w:rsidRPr="009F1EE7" w14:paraId="4023A917" w14:textId="77777777" w:rsidTr="00EE380A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399BF" w14:textId="77777777" w:rsidR="00F949A6" w:rsidRPr="009F1EE7" w:rsidRDefault="00F949A6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FE1126" w14:textId="77777777" w:rsidR="00F949A6" w:rsidRPr="009F1EE7" w:rsidRDefault="00F949A6" w:rsidP="00F94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4B3B3" w14:textId="77777777" w:rsidR="00F949A6" w:rsidRPr="009F1EE7" w:rsidRDefault="00F949A6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CEAC27" w14:textId="77777777" w:rsidR="00F949A6" w:rsidRPr="009F1EE7" w:rsidRDefault="00F949A6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40 527,95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AF0AA5" w14:textId="216F0C8F" w:rsidR="00F949A6" w:rsidRPr="009F1EE7" w:rsidRDefault="00F949A6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41864,24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81171" w14:textId="3B6962BF" w:rsidR="00F949A6" w:rsidRPr="009F1EE7" w:rsidRDefault="00F949A6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40957,47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001EA0D" w14:textId="33371E1B" w:rsidR="00F949A6" w:rsidRPr="009F1EE7" w:rsidRDefault="00F949A6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40808,87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47CD1EE" w14:textId="37CB1DFC" w:rsidR="00F949A6" w:rsidRPr="009F1EE7" w:rsidRDefault="00F949A6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6A">
              <w:rPr>
                <w:rFonts w:ascii="Times New Roman" w:hAnsi="Times New Roman" w:cs="Times New Roman"/>
                <w:sz w:val="24"/>
                <w:szCs w:val="24"/>
              </w:rPr>
              <w:t>40808,87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38E9629" w14:textId="6211DF47" w:rsidR="00F949A6" w:rsidRPr="009F1EE7" w:rsidRDefault="00F949A6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6A">
              <w:rPr>
                <w:rFonts w:ascii="Times New Roman" w:hAnsi="Times New Roman" w:cs="Times New Roman"/>
                <w:sz w:val="24"/>
                <w:szCs w:val="24"/>
              </w:rPr>
              <w:t>40808,87</w:t>
            </w:r>
          </w:p>
        </w:tc>
      </w:tr>
      <w:tr w:rsidR="009F1EE7" w:rsidRPr="009F1EE7" w14:paraId="18D18823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ABD7C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407A1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056D32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B22D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40F0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B194F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9AC0F7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8D9EBE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B3B9BB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4EB92E8A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605339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58780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0C1284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2F23B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796A6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F3221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06ED8A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77AE09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0065A0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10D63C84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B361B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778B5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FE9BDC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AE142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48C03E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03BF8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FD6551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C8B17B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F18ADF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620823DE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C4363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11DF9D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BC8225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Совет депутатов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D9A5D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BD537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72AC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97129D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55F58F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5E44A6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949A6" w:rsidRPr="009F1EE7" w14:paraId="167BB65E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54E78B" w14:textId="77777777" w:rsidR="00F949A6" w:rsidRPr="009F1EE7" w:rsidRDefault="00F949A6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3AEE9" w14:textId="77777777" w:rsidR="00F949A6" w:rsidRPr="009F1EE7" w:rsidRDefault="00F949A6" w:rsidP="00F94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9A24BE" w14:textId="77777777" w:rsidR="00F949A6" w:rsidRPr="009F1EE7" w:rsidRDefault="00F949A6" w:rsidP="00F949A6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806FDB" w14:textId="77777777" w:rsidR="00F949A6" w:rsidRPr="009F1EE7" w:rsidRDefault="00F949A6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40 527,95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4FEE70" w14:textId="62A65F49" w:rsidR="00F949A6" w:rsidRPr="009F1EE7" w:rsidRDefault="00F949A6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41864,24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7B1C46" w14:textId="2827A9EF" w:rsidR="00F949A6" w:rsidRPr="009F1EE7" w:rsidRDefault="00F949A6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40957,47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4F87E40" w14:textId="1ACAC080" w:rsidR="00F949A6" w:rsidRPr="009F1EE7" w:rsidRDefault="00F949A6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40808,87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C102867" w14:textId="2E2E56AD" w:rsidR="00F949A6" w:rsidRPr="009F1EE7" w:rsidRDefault="00F949A6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6A">
              <w:rPr>
                <w:rFonts w:ascii="Times New Roman" w:hAnsi="Times New Roman" w:cs="Times New Roman"/>
                <w:sz w:val="24"/>
                <w:szCs w:val="24"/>
              </w:rPr>
              <w:t>40808,87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2EAD860" w14:textId="5C161EE2" w:rsidR="00F949A6" w:rsidRPr="009F1EE7" w:rsidRDefault="00F949A6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6A">
              <w:rPr>
                <w:rFonts w:ascii="Times New Roman" w:hAnsi="Times New Roman" w:cs="Times New Roman"/>
                <w:sz w:val="24"/>
                <w:szCs w:val="24"/>
              </w:rPr>
              <w:t>40808,87</w:t>
            </w:r>
          </w:p>
        </w:tc>
      </w:tr>
      <w:tr w:rsidR="009F1EE7" w:rsidRPr="009F1EE7" w14:paraId="7DFEA4E6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0FDF4F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F6A527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A9FA3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AFB3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2 535,88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C4665E" w14:textId="2722788F" w:rsidR="009F1EE7" w:rsidRPr="009F1EE7" w:rsidRDefault="002B1FBF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3173,04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7E184" w14:textId="1332EC85" w:rsidR="009F1EE7" w:rsidRPr="009F1EE7" w:rsidRDefault="002B1FBF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2653,73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CB355B9" w14:textId="72E576B9" w:rsidR="009F1EE7" w:rsidRPr="009F1EE7" w:rsidRDefault="002B1FBF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2519,93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6EC9312" w14:textId="36460653" w:rsidR="009F1EE7" w:rsidRPr="009F1EE7" w:rsidRDefault="002B1FBF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2519,93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CD2CC91" w14:textId="59BCC874" w:rsidR="009F1EE7" w:rsidRPr="009F1EE7" w:rsidRDefault="002B1FBF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2519,93</w:t>
            </w:r>
          </w:p>
        </w:tc>
      </w:tr>
      <w:tr w:rsidR="00A854A3" w:rsidRPr="009F1EE7" w14:paraId="1AB90179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8FDAC" w14:textId="77777777" w:rsidR="00A854A3" w:rsidRPr="009F1EE7" w:rsidRDefault="00A854A3" w:rsidP="00A854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87B89" w14:textId="77777777" w:rsidR="00A854A3" w:rsidRPr="009F1EE7" w:rsidRDefault="00A854A3" w:rsidP="00A854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81E9E" w14:textId="77777777" w:rsidR="00A854A3" w:rsidRPr="009F1EE7" w:rsidRDefault="00A854A3" w:rsidP="00A854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AB8A2A" w14:textId="77777777" w:rsidR="00A854A3" w:rsidRPr="009F1EE7" w:rsidRDefault="00A854A3" w:rsidP="00A85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37 595,63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E01CFD" w14:textId="26B54954" w:rsidR="00A854A3" w:rsidRPr="009F1EE7" w:rsidRDefault="00A854A3" w:rsidP="00A85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38294,76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C4E46F" w14:textId="60F2182A" w:rsidR="00A854A3" w:rsidRPr="009F1EE7" w:rsidRDefault="00A854A3" w:rsidP="00A85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37907,30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27C5DF3" w14:textId="43EA27C1" w:rsidR="00A854A3" w:rsidRPr="009F1EE7" w:rsidRDefault="00A854A3" w:rsidP="00A85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37892,50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82D1523" w14:textId="181BD70B" w:rsidR="00A854A3" w:rsidRPr="009F1EE7" w:rsidRDefault="00A854A3" w:rsidP="00A85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5F">
              <w:rPr>
                <w:rFonts w:ascii="Times New Roman" w:hAnsi="Times New Roman" w:cs="Times New Roman"/>
                <w:sz w:val="24"/>
                <w:szCs w:val="24"/>
              </w:rPr>
              <w:t>37892,50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4909BE1" w14:textId="74CEBB60" w:rsidR="00A854A3" w:rsidRPr="009F1EE7" w:rsidRDefault="00A854A3" w:rsidP="00A85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B5F">
              <w:rPr>
                <w:rFonts w:ascii="Times New Roman" w:hAnsi="Times New Roman" w:cs="Times New Roman"/>
                <w:sz w:val="24"/>
                <w:szCs w:val="24"/>
              </w:rPr>
              <w:t>37892,50</w:t>
            </w:r>
          </w:p>
        </w:tc>
      </w:tr>
      <w:tr w:rsidR="002B1FBF" w:rsidRPr="009F1EE7" w14:paraId="43FEE26B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7A46AA" w14:textId="77777777" w:rsidR="002B1FBF" w:rsidRPr="009F1EE7" w:rsidRDefault="002B1FBF" w:rsidP="002B1F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5BB14" w14:textId="77777777" w:rsidR="002B1FBF" w:rsidRPr="009F1EE7" w:rsidRDefault="002B1FBF" w:rsidP="002B1F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16C780" w14:textId="77777777" w:rsidR="002B1FBF" w:rsidRPr="009F1EE7" w:rsidRDefault="002B1FBF" w:rsidP="002B1F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Совет депутатов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08683" w14:textId="77777777" w:rsidR="002B1FBF" w:rsidRPr="009F1EE7" w:rsidRDefault="002B1FBF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54A19" w14:textId="77777777" w:rsidR="002B1FBF" w:rsidRPr="009F1EE7" w:rsidRDefault="002B1FBF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D87A53" w14:textId="77777777" w:rsidR="002B1FBF" w:rsidRPr="009F1EE7" w:rsidRDefault="002B1FBF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AD98271" w14:textId="5D127B39" w:rsidR="002B1FBF" w:rsidRPr="009F1EE7" w:rsidRDefault="002B1FBF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48F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56DFD0B" w14:textId="1DD6DF1A" w:rsidR="002B1FBF" w:rsidRPr="009F1EE7" w:rsidRDefault="002B1FBF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48F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7918097" w14:textId="58367D5F" w:rsidR="002B1FBF" w:rsidRPr="009F1EE7" w:rsidRDefault="002B1FBF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48F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</w:tr>
      <w:tr w:rsidR="009F1EE7" w:rsidRPr="009F1EE7" w14:paraId="42E54DBA" w14:textId="77777777" w:rsidTr="00EE380A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40FA3D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CCC80E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23AF62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0C047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4161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0F19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860D0E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53BC7E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16FA3A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3FFCDEFD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E3A42C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1E1063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678F17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E9391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415D5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A5941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F2E070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3D0498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8A1531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70E52A10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356A4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1FBD67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B1DA81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1868A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735D5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D1369E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428F49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23CDAC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A15FC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78402D25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8BABEA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4EEC79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D2CE33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D581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6A255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27DF3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6AAFB9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88211E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0F5295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169A9F3B" w14:textId="77777777" w:rsidTr="00EE380A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10E145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F0596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60616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4557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90213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56B9B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41F2B3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AC9F4D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0C37CE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96B" w:rsidRPr="009F1EE7" w14:paraId="43C6DB26" w14:textId="77777777" w:rsidTr="00EE380A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DB45AB" w14:textId="77777777" w:rsidR="00C3596B" w:rsidRPr="009F1EE7" w:rsidRDefault="00C3596B" w:rsidP="00C359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C838B" w14:textId="77777777" w:rsidR="00C3596B" w:rsidRPr="009F1EE7" w:rsidRDefault="00C3596B" w:rsidP="00C359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Программы, всего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1F3DD8" w14:textId="77777777" w:rsidR="00C3596B" w:rsidRPr="009F1EE7" w:rsidRDefault="00C3596B" w:rsidP="00C359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452D9" w14:textId="77777777" w:rsidR="00C3596B" w:rsidRPr="009F1EE7" w:rsidRDefault="00C3596B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33 539,07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3B1E55" w14:textId="49ED3DB8" w:rsidR="00C3596B" w:rsidRPr="009F1EE7" w:rsidRDefault="00C3596B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34378,29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77201" w14:textId="20092DAC" w:rsidR="00C3596B" w:rsidRPr="009F1EE7" w:rsidRDefault="00C3596B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F0">
              <w:rPr>
                <w:rFonts w:ascii="Times New Roman" w:hAnsi="Times New Roman" w:cs="Times New Roman"/>
                <w:sz w:val="24"/>
                <w:szCs w:val="24"/>
              </w:rPr>
              <w:t>34378,29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7AD6302" w14:textId="311E5B8E" w:rsidR="00C3596B" w:rsidRPr="009F1EE7" w:rsidRDefault="00C3596B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F0">
              <w:rPr>
                <w:rFonts w:ascii="Times New Roman" w:hAnsi="Times New Roman" w:cs="Times New Roman"/>
                <w:sz w:val="24"/>
                <w:szCs w:val="24"/>
              </w:rPr>
              <w:t>34378,29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1BC2AFB" w14:textId="6387F8A2" w:rsidR="00C3596B" w:rsidRPr="009F1EE7" w:rsidRDefault="00C3596B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F0">
              <w:rPr>
                <w:rFonts w:ascii="Times New Roman" w:hAnsi="Times New Roman" w:cs="Times New Roman"/>
                <w:sz w:val="24"/>
                <w:szCs w:val="24"/>
              </w:rPr>
              <w:t>34378,29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AC99E33" w14:textId="0E48816B" w:rsidR="00C3596B" w:rsidRPr="009F1EE7" w:rsidRDefault="00C3596B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F0">
              <w:rPr>
                <w:rFonts w:ascii="Times New Roman" w:hAnsi="Times New Roman" w:cs="Times New Roman"/>
                <w:sz w:val="24"/>
                <w:szCs w:val="24"/>
              </w:rPr>
              <w:t>34378,29</w:t>
            </w:r>
          </w:p>
        </w:tc>
      </w:tr>
      <w:tr w:rsidR="00C3596B" w:rsidRPr="009F1EE7" w14:paraId="6EBECBDB" w14:textId="77777777" w:rsidTr="00EE380A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22BBA" w14:textId="77777777" w:rsidR="00C3596B" w:rsidRPr="009F1EE7" w:rsidRDefault="00C3596B" w:rsidP="00C359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46021" w14:textId="77777777" w:rsidR="00C3596B" w:rsidRPr="009F1EE7" w:rsidRDefault="00C3596B" w:rsidP="00C359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489880" w14:textId="77777777" w:rsidR="00C3596B" w:rsidRPr="009F1EE7" w:rsidRDefault="00C3596B" w:rsidP="00C359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0F170D" w14:textId="77777777" w:rsidR="00C3596B" w:rsidRPr="009F1EE7" w:rsidRDefault="00C3596B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33 539,07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F44288" w14:textId="700022D0" w:rsidR="00C3596B" w:rsidRPr="009F1EE7" w:rsidRDefault="00C3596B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38">
              <w:rPr>
                <w:rFonts w:ascii="Times New Roman" w:hAnsi="Times New Roman" w:cs="Times New Roman"/>
                <w:sz w:val="24"/>
                <w:szCs w:val="24"/>
              </w:rPr>
              <w:t>34378,29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A9626D" w14:textId="6EDB0CD0" w:rsidR="00C3596B" w:rsidRPr="009F1EE7" w:rsidRDefault="00C3596B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38">
              <w:rPr>
                <w:rFonts w:ascii="Times New Roman" w:hAnsi="Times New Roman" w:cs="Times New Roman"/>
                <w:sz w:val="24"/>
                <w:szCs w:val="24"/>
              </w:rPr>
              <w:t>34378,29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631D5B9" w14:textId="39CD1170" w:rsidR="00C3596B" w:rsidRPr="009F1EE7" w:rsidRDefault="00C3596B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38">
              <w:rPr>
                <w:rFonts w:ascii="Times New Roman" w:hAnsi="Times New Roman" w:cs="Times New Roman"/>
                <w:sz w:val="24"/>
                <w:szCs w:val="24"/>
              </w:rPr>
              <w:t>34378,29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0E10A26" w14:textId="4FDF7277" w:rsidR="00C3596B" w:rsidRPr="009F1EE7" w:rsidRDefault="00C3596B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38">
              <w:rPr>
                <w:rFonts w:ascii="Times New Roman" w:hAnsi="Times New Roman" w:cs="Times New Roman"/>
                <w:sz w:val="24"/>
                <w:szCs w:val="24"/>
              </w:rPr>
              <w:t>34378,29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44F3C09" w14:textId="420853D6" w:rsidR="00C3596B" w:rsidRPr="009F1EE7" w:rsidRDefault="00C3596B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38">
              <w:rPr>
                <w:rFonts w:ascii="Times New Roman" w:hAnsi="Times New Roman" w:cs="Times New Roman"/>
                <w:sz w:val="24"/>
                <w:szCs w:val="24"/>
              </w:rPr>
              <w:t>34378,29</w:t>
            </w:r>
          </w:p>
        </w:tc>
      </w:tr>
      <w:tr w:rsidR="009F1EE7" w:rsidRPr="009F1EE7" w14:paraId="4DAFBF9F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9F7F4E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398CC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698C31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43BF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EC8E6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FD6F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B85A70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164A7D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D87616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2C36B884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571A7D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0248C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A6E15B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20396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45DF2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DEB3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A85DBA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C4939F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041827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31D1E370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517D04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35CCDC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00D58F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  <w:p w14:paraId="650DAD48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BD974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6206E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B023B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B56DBC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E393E6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51BAD3E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3596B" w:rsidRPr="009F1EE7" w14:paraId="0E1530DC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F1734" w14:textId="77777777" w:rsidR="00C3596B" w:rsidRPr="009F1EE7" w:rsidRDefault="00C3596B" w:rsidP="00C359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FA05B9" w14:textId="77777777" w:rsidR="00C3596B" w:rsidRPr="009F1EE7" w:rsidRDefault="00C3596B" w:rsidP="00C359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BA7043" w14:textId="77777777" w:rsidR="00C3596B" w:rsidRPr="009F1EE7" w:rsidRDefault="00C3596B" w:rsidP="00C3596B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717CF3" w14:textId="77777777" w:rsidR="00C3596B" w:rsidRPr="009F1EE7" w:rsidRDefault="00C3596B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33 539,07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3627A" w14:textId="48A18FB0" w:rsidR="00C3596B" w:rsidRPr="009F1EE7" w:rsidRDefault="00C3596B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74">
              <w:rPr>
                <w:rFonts w:ascii="Times New Roman" w:hAnsi="Times New Roman" w:cs="Times New Roman"/>
                <w:sz w:val="24"/>
                <w:szCs w:val="24"/>
              </w:rPr>
              <w:t>34378,29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75A0E4" w14:textId="47DF9064" w:rsidR="00C3596B" w:rsidRPr="009F1EE7" w:rsidRDefault="00C3596B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74">
              <w:rPr>
                <w:rFonts w:ascii="Times New Roman" w:hAnsi="Times New Roman" w:cs="Times New Roman"/>
                <w:sz w:val="24"/>
                <w:szCs w:val="24"/>
              </w:rPr>
              <w:t>34378,29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DA9F1A4" w14:textId="7FAFA99A" w:rsidR="00C3596B" w:rsidRPr="009F1EE7" w:rsidRDefault="00C3596B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74">
              <w:rPr>
                <w:rFonts w:ascii="Times New Roman" w:hAnsi="Times New Roman" w:cs="Times New Roman"/>
                <w:sz w:val="24"/>
                <w:szCs w:val="24"/>
              </w:rPr>
              <w:t>34378,29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BA7FDDD" w14:textId="5AE4AC65" w:rsidR="00C3596B" w:rsidRPr="009F1EE7" w:rsidRDefault="00C3596B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74">
              <w:rPr>
                <w:rFonts w:ascii="Times New Roman" w:hAnsi="Times New Roman" w:cs="Times New Roman"/>
                <w:sz w:val="24"/>
                <w:szCs w:val="24"/>
              </w:rPr>
              <w:t>34378,29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6C2E698" w14:textId="20A5264C" w:rsidR="00C3596B" w:rsidRPr="009F1EE7" w:rsidRDefault="00C3596B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74">
              <w:rPr>
                <w:rFonts w:ascii="Times New Roman" w:hAnsi="Times New Roman" w:cs="Times New Roman"/>
                <w:sz w:val="24"/>
                <w:szCs w:val="24"/>
              </w:rPr>
              <w:t>34378,29</w:t>
            </w:r>
          </w:p>
        </w:tc>
      </w:tr>
      <w:tr w:rsidR="00425E6D" w:rsidRPr="009F1EE7" w14:paraId="5E1D700B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002104" w14:textId="77777777" w:rsidR="00425E6D" w:rsidRPr="009F1EE7" w:rsidRDefault="00425E6D" w:rsidP="00425E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FF8007" w14:textId="77777777" w:rsidR="00425E6D" w:rsidRPr="009F1EE7" w:rsidRDefault="00425E6D" w:rsidP="00425E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F63C2" w14:textId="77777777" w:rsidR="00425E6D" w:rsidRPr="009F1EE7" w:rsidRDefault="00425E6D" w:rsidP="00425E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02F3CD" w14:textId="77777777" w:rsidR="00425E6D" w:rsidRPr="009F1EE7" w:rsidRDefault="00425E6D" w:rsidP="0042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210,78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4FCFB9" w14:textId="77777777" w:rsidR="00425E6D" w:rsidRPr="00407B99" w:rsidRDefault="00425E6D" w:rsidP="0042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hAnsi="Times New Roman" w:cs="Times New Roman"/>
                <w:sz w:val="24"/>
                <w:szCs w:val="24"/>
              </w:rPr>
              <w:t>210,78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E0B44A" w14:textId="77777777" w:rsidR="00425E6D" w:rsidRPr="00407B99" w:rsidRDefault="00425E6D" w:rsidP="0042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hAnsi="Times New Roman" w:cs="Times New Roman"/>
                <w:sz w:val="24"/>
                <w:szCs w:val="24"/>
              </w:rPr>
              <w:t>210,78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1714AAE" w14:textId="5C20DAB0" w:rsidR="00425E6D" w:rsidRPr="00407B99" w:rsidRDefault="00425E6D" w:rsidP="0042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eastAsia="Times New Roman" w:hAnsi="Times New Roman" w:cs="Times New Roman"/>
                <w:sz w:val="24"/>
                <w:szCs w:val="24"/>
              </w:rPr>
              <w:t>210,78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24AE036" w14:textId="6183131A" w:rsidR="00425E6D" w:rsidRPr="00407B99" w:rsidRDefault="00425E6D" w:rsidP="0042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eastAsia="Times New Roman" w:hAnsi="Times New Roman" w:cs="Times New Roman"/>
                <w:sz w:val="24"/>
                <w:szCs w:val="24"/>
              </w:rPr>
              <w:t>210,78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D8839C8" w14:textId="71E1E8E0" w:rsidR="00425E6D" w:rsidRPr="00407B99" w:rsidRDefault="00425E6D" w:rsidP="0042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eastAsia="Times New Roman" w:hAnsi="Times New Roman" w:cs="Times New Roman"/>
                <w:sz w:val="24"/>
                <w:szCs w:val="24"/>
              </w:rPr>
              <w:t>210,78</w:t>
            </w:r>
          </w:p>
        </w:tc>
      </w:tr>
      <w:tr w:rsidR="00C3596B" w:rsidRPr="009F1EE7" w14:paraId="11A294EE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602D4A" w14:textId="77777777" w:rsidR="00C3596B" w:rsidRPr="009F1EE7" w:rsidRDefault="00C3596B" w:rsidP="00C359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63AD0" w14:textId="77777777" w:rsidR="00C3596B" w:rsidRPr="009F1EE7" w:rsidRDefault="00C3596B" w:rsidP="00C359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FB099D" w14:textId="77777777" w:rsidR="00C3596B" w:rsidRPr="009F1EE7" w:rsidRDefault="00C3596B" w:rsidP="00C359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ACB3E3" w14:textId="77777777" w:rsidR="00C3596B" w:rsidRPr="009F1EE7" w:rsidRDefault="00C3596B" w:rsidP="00C3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33 328,29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7DDBDE" w14:textId="0B9072BA" w:rsidR="00C3596B" w:rsidRPr="00407B99" w:rsidRDefault="00C3596B" w:rsidP="00C3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hAnsi="Times New Roman" w:cs="Times New Roman"/>
                <w:sz w:val="24"/>
                <w:szCs w:val="24"/>
              </w:rPr>
              <w:t>34167,51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8834D" w14:textId="6B87CED9" w:rsidR="00C3596B" w:rsidRPr="00407B99" w:rsidRDefault="00C3596B" w:rsidP="00C3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hAnsi="Times New Roman" w:cs="Times New Roman"/>
                <w:sz w:val="24"/>
                <w:szCs w:val="24"/>
              </w:rPr>
              <w:t>34167,51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F820EE4" w14:textId="1B99C1A6" w:rsidR="00C3596B" w:rsidRPr="00407B99" w:rsidRDefault="00C3596B" w:rsidP="00C3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hAnsi="Times New Roman" w:cs="Times New Roman"/>
                <w:sz w:val="24"/>
                <w:szCs w:val="24"/>
              </w:rPr>
              <w:t>34167,51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B823831" w14:textId="39A7DC87" w:rsidR="00C3596B" w:rsidRPr="00407B99" w:rsidRDefault="00C3596B" w:rsidP="00C3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hAnsi="Times New Roman" w:cs="Times New Roman"/>
                <w:sz w:val="24"/>
                <w:szCs w:val="24"/>
              </w:rPr>
              <w:t>34167,51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DB270EB" w14:textId="34547BEE" w:rsidR="00C3596B" w:rsidRPr="00407B99" w:rsidRDefault="00C3596B" w:rsidP="00C3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hAnsi="Times New Roman" w:cs="Times New Roman"/>
                <w:sz w:val="24"/>
                <w:szCs w:val="24"/>
              </w:rPr>
              <w:t>34167,51</w:t>
            </w:r>
          </w:p>
        </w:tc>
      </w:tr>
      <w:tr w:rsidR="009F1EE7" w:rsidRPr="009F1EE7" w14:paraId="2BD11429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3832B9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FEA8E3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209D1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F92C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EE63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2374F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F4C355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9A87C7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BAC98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4C08BC3C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FF2883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1E53B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83F8C0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EAC26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2FDAE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EDBDB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192E6B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BAB171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DA2725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747C4A78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2A1AB9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FE547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1BA5DD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B6FDA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2DDED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CB8D0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3EEA0C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49B051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A1EA3B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63AC3D80" w14:textId="77777777" w:rsidTr="00EE380A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41E25D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604E4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46895F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110D1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30879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DBFD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14444E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313866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F17809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0F9" w:rsidRPr="009F1EE7" w14:paraId="635E6549" w14:textId="77777777" w:rsidTr="00EE380A">
        <w:trPr>
          <w:trHeight w:val="202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C04DE3" w14:textId="77777777" w:rsidR="004830F9" w:rsidRPr="009F1EE7" w:rsidRDefault="004830F9" w:rsidP="004830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78D701" w14:textId="77777777" w:rsidR="004830F9" w:rsidRPr="009F1EE7" w:rsidRDefault="004830F9" w:rsidP="00483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материально-технического оснащения, всего</w:t>
            </w: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D1D87" w14:textId="77777777" w:rsidR="004830F9" w:rsidRPr="009F1EE7" w:rsidRDefault="004830F9" w:rsidP="004830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C2878F" w14:textId="77777777" w:rsidR="004830F9" w:rsidRPr="009F1EE7" w:rsidRDefault="004830F9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6 988,88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D71F51" w14:textId="5A00BA3B" w:rsidR="004830F9" w:rsidRPr="009F1EE7" w:rsidRDefault="004830F9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7485,95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D919E6" w14:textId="36DBFA4E" w:rsidR="004830F9" w:rsidRPr="009F1EE7" w:rsidRDefault="004830F9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6579,18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3C38498" w14:textId="02582202" w:rsidR="004830F9" w:rsidRPr="009F1EE7" w:rsidRDefault="004830F9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6430,58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EC26E3E" w14:textId="342F8B64" w:rsidR="004830F9" w:rsidRPr="009F1EE7" w:rsidRDefault="004830F9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1">
              <w:rPr>
                <w:rFonts w:ascii="Times New Roman" w:hAnsi="Times New Roman" w:cs="Times New Roman"/>
                <w:sz w:val="24"/>
                <w:szCs w:val="24"/>
              </w:rPr>
              <w:t>6430,58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40C351E" w14:textId="5A29FADC" w:rsidR="004830F9" w:rsidRPr="009F1EE7" w:rsidRDefault="004830F9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1">
              <w:rPr>
                <w:rFonts w:ascii="Times New Roman" w:hAnsi="Times New Roman" w:cs="Times New Roman"/>
                <w:sz w:val="24"/>
                <w:szCs w:val="24"/>
              </w:rPr>
              <w:t>6430,58</w:t>
            </w:r>
          </w:p>
        </w:tc>
      </w:tr>
      <w:tr w:rsidR="004830F9" w:rsidRPr="009F1EE7" w14:paraId="2A710ECC" w14:textId="77777777" w:rsidTr="00EE380A">
        <w:trPr>
          <w:trHeight w:val="202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6093DC" w14:textId="77777777" w:rsidR="004830F9" w:rsidRPr="009F1EE7" w:rsidRDefault="004830F9" w:rsidP="004830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153FCF" w14:textId="77777777" w:rsidR="004830F9" w:rsidRPr="009F1EE7" w:rsidRDefault="004830F9" w:rsidP="004830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3D965B" w14:textId="77777777" w:rsidR="004830F9" w:rsidRPr="009F1EE7" w:rsidRDefault="004830F9" w:rsidP="004830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BDF6B3" w14:textId="77777777" w:rsidR="004830F9" w:rsidRPr="009F1EE7" w:rsidRDefault="004830F9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6 988,88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E2278" w14:textId="250E290B" w:rsidR="004830F9" w:rsidRPr="009F1EE7" w:rsidRDefault="004830F9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7485,95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6D2FBC" w14:textId="3541AA5F" w:rsidR="004830F9" w:rsidRPr="009F1EE7" w:rsidRDefault="004830F9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6579,18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CD067B" w14:textId="1651F3E5" w:rsidR="004830F9" w:rsidRPr="009F1EE7" w:rsidRDefault="004830F9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6430,58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27E6597" w14:textId="486C7DFC" w:rsidR="004830F9" w:rsidRPr="009F1EE7" w:rsidRDefault="004830F9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1">
              <w:rPr>
                <w:rFonts w:ascii="Times New Roman" w:hAnsi="Times New Roman" w:cs="Times New Roman"/>
                <w:sz w:val="24"/>
                <w:szCs w:val="24"/>
              </w:rPr>
              <w:t>6430,58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60C2194" w14:textId="37F35942" w:rsidR="004830F9" w:rsidRPr="009F1EE7" w:rsidRDefault="004830F9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1">
              <w:rPr>
                <w:rFonts w:ascii="Times New Roman" w:hAnsi="Times New Roman" w:cs="Times New Roman"/>
                <w:sz w:val="24"/>
                <w:szCs w:val="24"/>
              </w:rPr>
              <w:t>6430,58</w:t>
            </w:r>
          </w:p>
        </w:tc>
      </w:tr>
      <w:tr w:rsidR="009F1EE7" w:rsidRPr="009F1EE7" w14:paraId="68AC983E" w14:textId="77777777" w:rsidTr="00EE380A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16E64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04DAB5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470634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C5D86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C97C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27806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7540A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B3E866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8B73D0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487DD044" w14:textId="77777777" w:rsidTr="00EE380A">
        <w:trPr>
          <w:trHeight w:val="202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5981E7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D94CAA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EF61D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Петровского городского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14A70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79D7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41B33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785AAB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DF2DE8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94F0BA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4C72F12C" w14:textId="77777777" w:rsidTr="00EE380A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ABA40F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1A7BE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4D0B21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B0A21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463F0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D4CD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CA87A7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66E015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5363A9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2F95644C" w14:textId="77777777" w:rsidTr="00EE380A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B0CE8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B1E04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B2B22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Совет депутатов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42B39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F03B1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18953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222068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E601EF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890A1A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30F9" w:rsidRPr="009F1EE7" w14:paraId="4223A8BB" w14:textId="77777777" w:rsidTr="00EE380A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35840A" w14:textId="77777777" w:rsidR="004830F9" w:rsidRPr="009F1EE7" w:rsidRDefault="004830F9" w:rsidP="004830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173199" w14:textId="77777777" w:rsidR="004830F9" w:rsidRPr="009F1EE7" w:rsidRDefault="004830F9" w:rsidP="004830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D69CBE" w14:textId="77777777" w:rsidR="004830F9" w:rsidRPr="009F1EE7" w:rsidRDefault="004830F9" w:rsidP="004830F9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47D68C" w14:textId="77777777" w:rsidR="004830F9" w:rsidRPr="009F1EE7" w:rsidRDefault="004830F9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6 988,88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EBB89" w14:textId="152456AF" w:rsidR="004830F9" w:rsidRPr="009F1EE7" w:rsidRDefault="004830F9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7485,95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6D4838" w14:textId="56E4DDB4" w:rsidR="004830F9" w:rsidRPr="009F1EE7" w:rsidRDefault="004830F9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6579,18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57850D5" w14:textId="773B03C6" w:rsidR="004830F9" w:rsidRPr="009F1EE7" w:rsidRDefault="004830F9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6430,58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3C1AF9A" w14:textId="3850DC00" w:rsidR="004830F9" w:rsidRPr="009F1EE7" w:rsidRDefault="004830F9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1">
              <w:rPr>
                <w:rFonts w:ascii="Times New Roman" w:hAnsi="Times New Roman" w:cs="Times New Roman"/>
                <w:sz w:val="24"/>
                <w:szCs w:val="24"/>
              </w:rPr>
              <w:t>6430,58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87A97EF" w14:textId="622ADAFA" w:rsidR="004830F9" w:rsidRPr="009F1EE7" w:rsidRDefault="004830F9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2B1">
              <w:rPr>
                <w:rFonts w:ascii="Times New Roman" w:hAnsi="Times New Roman" w:cs="Times New Roman"/>
                <w:sz w:val="24"/>
                <w:szCs w:val="24"/>
              </w:rPr>
              <w:t>6430,58</w:t>
            </w:r>
          </w:p>
        </w:tc>
      </w:tr>
      <w:tr w:rsidR="004830F9" w:rsidRPr="009F1EE7" w14:paraId="730AC7B3" w14:textId="77777777" w:rsidTr="00EE380A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0CDFE7" w14:textId="77777777" w:rsidR="004830F9" w:rsidRPr="009F1EE7" w:rsidRDefault="004830F9" w:rsidP="004830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F6962F" w14:textId="77777777" w:rsidR="004830F9" w:rsidRPr="009F1EE7" w:rsidRDefault="004830F9" w:rsidP="004830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EC46E5" w14:textId="77777777" w:rsidR="004830F9" w:rsidRPr="009F1EE7" w:rsidRDefault="004830F9" w:rsidP="004830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86D0D" w14:textId="77777777" w:rsidR="004830F9" w:rsidRPr="009F1EE7" w:rsidRDefault="004830F9" w:rsidP="004830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2 325,10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2C457D" w14:textId="3A6DB448" w:rsidR="004830F9" w:rsidRPr="00407B99" w:rsidRDefault="004830F9" w:rsidP="004830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eastAsia="Times New Roman" w:hAnsi="Times New Roman" w:cs="Times New Roman"/>
                <w:sz w:val="24"/>
                <w:szCs w:val="24"/>
              </w:rPr>
              <w:t>2962,26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72CE56" w14:textId="751408C8" w:rsidR="004830F9" w:rsidRPr="00407B99" w:rsidRDefault="004830F9" w:rsidP="004830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eastAsia="Times New Roman" w:hAnsi="Times New Roman" w:cs="Times New Roman"/>
                <w:sz w:val="24"/>
                <w:szCs w:val="24"/>
              </w:rPr>
              <w:t>2442,95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B62A8D0" w14:textId="465268AF" w:rsidR="004830F9" w:rsidRPr="00407B99" w:rsidRDefault="004830F9" w:rsidP="004830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eastAsia="Times New Roman" w:hAnsi="Times New Roman" w:cs="Times New Roman"/>
                <w:sz w:val="24"/>
                <w:szCs w:val="24"/>
              </w:rPr>
              <w:t>2309,15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2F2F8DF" w14:textId="5CF9A4C7" w:rsidR="004830F9" w:rsidRPr="00407B99" w:rsidRDefault="004830F9" w:rsidP="004830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eastAsia="Times New Roman" w:hAnsi="Times New Roman" w:cs="Times New Roman"/>
                <w:sz w:val="24"/>
                <w:szCs w:val="24"/>
              </w:rPr>
              <w:t>2309,15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E425D87" w14:textId="78DCCDC5" w:rsidR="004830F9" w:rsidRPr="00407B99" w:rsidRDefault="004830F9" w:rsidP="004830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eastAsia="Times New Roman" w:hAnsi="Times New Roman" w:cs="Times New Roman"/>
                <w:sz w:val="24"/>
                <w:szCs w:val="24"/>
              </w:rPr>
              <w:t>2309,15</w:t>
            </w:r>
          </w:p>
        </w:tc>
      </w:tr>
      <w:tr w:rsidR="004830F9" w:rsidRPr="009F1EE7" w14:paraId="57F138C0" w14:textId="77777777" w:rsidTr="00EE380A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9C1F0D" w14:textId="77777777" w:rsidR="004830F9" w:rsidRPr="009F1EE7" w:rsidRDefault="004830F9" w:rsidP="004830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602DD6" w14:textId="77777777" w:rsidR="004830F9" w:rsidRPr="009F1EE7" w:rsidRDefault="004830F9" w:rsidP="004830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B24D0" w14:textId="77777777" w:rsidR="004830F9" w:rsidRPr="009F1EE7" w:rsidRDefault="004830F9" w:rsidP="004830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010A2" w14:textId="77777777" w:rsidR="004830F9" w:rsidRPr="009F1EE7" w:rsidRDefault="004830F9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4 267,34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9B0538" w14:textId="086D1892" w:rsidR="004830F9" w:rsidRPr="00407B99" w:rsidRDefault="004830F9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hAnsi="Times New Roman" w:cs="Times New Roman"/>
                <w:sz w:val="24"/>
                <w:szCs w:val="24"/>
              </w:rPr>
              <w:t>4127,25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24249C" w14:textId="10EF8AF1" w:rsidR="004830F9" w:rsidRPr="00407B99" w:rsidRDefault="004830F9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hAnsi="Times New Roman" w:cs="Times New Roman"/>
                <w:sz w:val="24"/>
                <w:szCs w:val="24"/>
              </w:rPr>
              <w:t>3739,79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49D6AC3" w14:textId="10DD10BB" w:rsidR="004830F9" w:rsidRPr="00407B99" w:rsidRDefault="004830F9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hAnsi="Times New Roman" w:cs="Times New Roman"/>
                <w:sz w:val="24"/>
                <w:szCs w:val="24"/>
              </w:rPr>
              <w:t>3724,99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6157881" w14:textId="7DE5355D" w:rsidR="004830F9" w:rsidRPr="00407B99" w:rsidRDefault="004830F9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hAnsi="Times New Roman" w:cs="Times New Roman"/>
                <w:sz w:val="24"/>
                <w:szCs w:val="24"/>
              </w:rPr>
              <w:t>3724,99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0BCD983" w14:textId="0C45D16C" w:rsidR="004830F9" w:rsidRPr="00407B99" w:rsidRDefault="004830F9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hAnsi="Times New Roman" w:cs="Times New Roman"/>
                <w:sz w:val="24"/>
                <w:szCs w:val="24"/>
              </w:rPr>
              <w:t>3724,99</w:t>
            </w:r>
          </w:p>
        </w:tc>
      </w:tr>
      <w:tr w:rsidR="002B1FBF" w:rsidRPr="009F1EE7" w14:paraId="464A16EB" w14:textId="77777777" w:rsidTr="00EE380A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B0680" w14:textId="77777777" w:rsidR="002B1FBF" w:rsidRPr="009F1EE7" w:rsidRDefault="002B1FBF" w:rsidP="002B1F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533CB" w14:textId="77777777" w:rsidR="002B1FBF" w:rsidRPr="009F1EE7" w:rsidRDefault="002B1FBF" w:rsidP="002B1F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30BDAC" w14:textId="77777777" w:rsidR="002B1FBF" w:rsidRPr="009F1EE7" w:rsidRDefault="002B1FBF" w:rsidP="002B1F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Совет депутатов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E961E6" w14:textId="77777777" w:rsidR="002B1FBF" w:rsidRPr="009F1EE7" w:rsidRDefault="002B1FBF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5D9C7B" w14:textId="77777777" w:rsidR="002B1FBF" w:rsidRPr="009F1EE7" w:rsidRDefault="002B1FBF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8F20D" w14:textId="77777777" w:rsidR="002B1FBF" w:rsidRPr="009F1EE7" w:rsidRDefault="002B1FBF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47AAE9F" w14:textId="75C3ECF6" w:rsidR="002B1FBF" w:rsidRPr="009F1EE7" w:rsidRDefault="002B1FBF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5CC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189D1B2" w14:textId="0F6C926A" w:rsidR="002B1FBF" w:rsidRPr="009F1EE7" w:rsidRDefault="002B1FBF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5CC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F3E5B86" w14:textId="62FAEC64" w:rsidR="002B1FBF" w:rsidRPr="009F1EE7" w:rsidRDefault="002B1FBF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5CC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</w:tr>
      <w:tr w:rsidR="009F1EE7" w:rsidRPr="009F1EE7" w14:paraId="7366ED80" w14:textId="77777777" w:rsidTr="00EE380A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5E1D4C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96C3F9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E91FB7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729DD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E7D1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B21E2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03C471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381082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8230AE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0E343F0A" w14:textId="77777777" w:rsidTr="00EE380A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B24BBF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0CF28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E7F32C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6896F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7402C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9B7AF6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4C9141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113D52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E5E2A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63AEB46B" w14:textId="77777777" w:rsidTr="00EE380A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3227A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2E5802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F310F7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DEB9C9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A16A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930AB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D0DC08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39EE20B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152771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1EE7" w:rsidRPr="009F1EE7" w14:paraId="38DA8B40" w14:textId="77777777" w:rsidTr="00EE380A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04C66A1" w14:textId="77777777" w:rsidR="009F1EE7" w:rsidRPr="009F1EE7" w:rsidRDefault="009F1EE7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E0A0EB2" w14:textId="77777777" w:rsidR="009F1EE7" w:rsidRPr="009F1EE7" w:rsidRDefault="009F1EE7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E2A531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BE8438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873A6A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7CC2975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F4578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8EFE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731B3" w14:textId="1A261D2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194819" wp14:editId="2C537E6E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-1270</wp:posOffset>
                      </wp:positionV>
                      <wp:extent cx="610870" cy="32702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870" cy="327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EF9F22" w14:textId="77777777" w:rsidR="009F1EE7" w:rsidRPr="00F27267" w:rsidRDefault="009F1EE7" w:rsidP="009F1EE7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F2726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1948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50pt;margin-top:-.1pt;width:48.1pt;height:2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" filled="f" stroked="f">
                      <v:textbox>
                        <w:txbxContent>
                          <w:p w14:paraId="06EF9F22" w14:textId="77777777" w:rsidR="009F1EE7" w:rsidRPr="00F27267" w:rsidRDefault="009F1EE7" w:rsidP="009F1EE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272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331CED65" w14:textId="77777777" w:rsidR="009F1EE7" w:rsidRPr="009F1EE7" w:rsidRDefault="009F1EE7" w:rsidP="009F1EE7">
      <w:pPr>
        <w:spacing w:after="0" w:line="240" w:lineRule="auto"/>
        <w:rPr>
          <w:rFonts w:eastAsia="Calibri"/>
          <w:lang w:val="en-US" w:eastAsia="en-US"/>
        </w:rPr>
      </w:pPr>
    </w:p>
    <w:p w14:paraId="77CBF8AE" w14:textId="77777777" w:rsidR="009F1EE7" w:rsidRPr="009F1EE7" w:rsidRDefault="009F1EE7" w:rsidP="009F1EE7">
      <w:pPr>
        <w:spacing w:after="0" w:line="240" w:lineRule="auto"/>
        <w:rPr>
          <w:rFonts w:eastAsia="Calibri"/>
          <w:lang w:val="en-US" w:eastAsia="en-US"/>
        </w:rPr>
      </w:pPr>
    </w:p>
    <w:p w14:paraId="671025DE" w14:textId="77777777" w:rsidR="009F1EE7" w:rsidRPr="009F1EE7" w:rsidRDefault="009F1EE7" w:rsidP="009F1EE7">
      <w:pPr>
        <w:spacing w:after="0" w:line="240" w:lineRule="auto"/>
        <w:jc w:val="right"/>
        <w:rPr>
          <w:rFonts w:eastAsia="Calibri"/>
          <w:lang w:val="en-US" w:eastAsia="en-US"/>
        </w:rPr>
      </w:pPr>
    </w:p>
    <w:p w14:paraId="71899CD2" w14:textId="77777777" w:rsidR="009F1EE7" w:rsidRPr="009F1EE7" w:rsidRDefault="009F1EE7" w:rsidP="009F1EE7">
      <w:pPr>
        <w:tabs>
          <w:tab w:val="left" w:pos="3571"/>
        </w:tabs>
        <w:rPr>
          <w:lang w:val="en-US" w:eastAsia="en-US"/>
        </w:rPr>
      </w:pPr>
      <w:r w:rsidRPr="009F1EE7">
        <w:rPr>
          <w:lang w:val="en-US" w:eastAsia="en-US"/>
        </w:rPr>
        <w:tab/>
      </w:r>
    </w:p>
    <w:p w14:paraId="554A141D" w14:textId="77777777" w:rsidR="009F1EE7" w:rsidRPr="00200117" w:rsidRDefault="009F1EE7" w:rsidP="00200117">
      <w:pPr>
        <w:tabs>
          <w:tab w:val="left" w:pos="3571"/>
        </w:tabs>
        <w:rPr>
          <w:lang w:val="en-US" w:eastAsia="en-US"/>
        </w:rPr>
      </w:pPr>
    </w:p>
    <w:sectPr w:rsidR="009F1EE7" w:rsidRPr="00200117" w:rsidSect="00EE380A">
      <w:pgSz w:w="16838" w:h="11906" w:orient="landscape"/>
      <w:pgMar w:top="1985" w:right="962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08D33" w14:textId="77777777" w:rsidR="00362AB1" w:rsidRDefault="00362AB1" w:rsidP="00872052">
      <w:pPr>
        <w:spacing w:after="0" w:line="240" w:lineRule="auto"/>
      </w:pPr>
      <w:r>
        <w:separator/>
      </w:r>
    </w:p>
  </w:endnote>
  <w:endnote w:type="continuationSeparator" w:id="0">
    <w:p w14:paraId="74EDB27B" w14:textId="77777777" w:rsidR="00362AB1" w:rsidRDefault="00362AB1" w:rsidP="0087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32856" w14:textId="77777777" w:rsidR="00362AB1" w:rsidRDefault="00362AB1" w:rsidP="00872052">
      <w:pPr>
        <w:spacing w:after="0" w:line="240" w:lineRule="auto"/>
      </w:pPr>
      <w:r>
        <w:separator/>
      </w:r>
    </w:p>
  </w:footnote>
  <w:footnote w:type="continuationSeparator" w:id="0">
    <w:p w14:paraId="2789D264" w14:textId="77777777" w:rsidR="00362AB1" w:rsidRDefault="00362AB1" w:rsidP="00872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07851" w14:textId="2B8FAF0F" w:rsidR="00362AB1" w:rsidRPr="00E74D57" w:rsidRDefault="00362AB1" w:rsidP="00E74D57">
    <w:pPr>
      <w:pStyle w:val="a6"/>
      <w:jc w:val="right"/>
      <w:rPr>
        <w:rFonts w:ascii="Times New Roman" w:hAnsi="Times New Roman" w:cs="Times New Roman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238EC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50B5BA4"/>
    <w:multiLevelType w:val="hybridMultilevel"/>
    <w:tmpl w:val="A48AB474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715A35"/>
    <w:multiLevelType w:val="hybridMultilevel"/>
    <w:tmpl w:val="98B617FC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9C6FFB"/>
    <w:multiLevelType w:val="hybridMultilevel"/>
    <w:tmpl w:val="78F614DA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630B16"/>
    <w:multiLevelType w:val="hybridMultilevel"/>
    <w:tmpl w:val="15D4EA44"/>
    <w:lvl w:ilvl="0" w:tplc="BEF07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8F86542"/>
    <w:multiLevelType w:val="hybridMultilevel"/>
    <w:tmpl w:val="3EC8FBA2"/>
    <w:lvl w:ilvl="0" w:tplc="67348D32">
      <w:start w:val="1"/>
      <w:numFmt w:val="decimal"/>
      <w:lvlText w:val="%1."/>
      <w:lvlJc w:val="left"/>
      <w:pPr>
        <w:ind w:left="1245" w:hanging="54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2D43B67"/>
    <w:multiLevelType w:val="hybridMultilevel"/>
    <w:tmpl w:val="96DAB422"/>
    <w:lvl w:ilvl="0" w:tplc="9636F9A2">
      <w:start w:val="2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7" w15:restartNumberingAfterBreak="0">
    <w:nsid w:val="69E82E90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</w:lvl>
  </w:abstractNum>
  <w:abstractNum w:abstractNumId="8" w15:restartNumberingAfterBreak="0">
    <w:nsid w:val="6A8F43CC"/>
    <w:multiLevelType w:val="hybridMultilevel"/>
    <w:tmpl w:val="4FCCD1CE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4A49B8"/>
    <w:multiLevelType w:val="hybridMultilevel"/>
    <w:tmpl w:val="4BFEE0AE"/>
    <w:lvl w:ilvl="0" w:tplc="A270434C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FD"/>
    <w:rsid w:val="00015BE2"/>
    <w:rsid w:val="00020AC7"/>
    <w:rsid w:val="0002144F"/>
    <w:rsid w:val="00022D39"/>
    <w:rsid w:val="00030FEB"/>
    <w:rsid w:val="00041040"/>
    <w:rsid w:val="00044510"/>
    <w:rsid w:val="00051995"/>
    <w:rsid w:val="000534A3"/>
    <w:rsid w:val="00061AFF"/>
    <w:rsid w:val="0008303C"/>
    <w:rsid w:val="00084EB4"/>
    <w:rsid w:val="000B2344"/>
    <w:rsid w:val="000B27A0"/>
    <w:rsid w:val="000B5EFD"/>
    <w:rsid w:val="000B68C7"/>
    <w:rsid w:val="000C0D19"/>
    <w:rsid w:val="000C6B9C"/>
    <w:rsid w:val="000C77A4"/>
    <w:rsid w:val="000C7EDB"/>
    <w:rsid w:val="000D1824"/>
    <w:rsid w:val="000D39E8"/>
    <w:rsid w:val="000D6E30"/>
    <w:rsid w:val="000E7F18"/>
    <w:rsid w:val="001010EF"/>
    <w:rsid w:val="00101CB4"/>
    <w:rsid w:val="00117D80"/>
    <w:rsid w:val="00126A04"/>
    <w:rsid w:val="00127867"/>
    <w:rsid w:val="001318F2"/>
    <w:rsid w:val="00131BE6"/>
    <w:rsid w:val="00132D26"/>
    <w:rsid w:val="001343E8"/>
    <w:rsid w:val="001356F3"/>
    <w:rsid w:val="001373C2"/>
    <w:rsid w:val="00137C8D"/>
    <w:rsid w:val="001754E1"/>
    <w:rsid w:val="001827F7"/>
    <w:rsid w:val="00185D13"/>
    <w:rsid w:val="001910B4"/>
    <w:rsid w:val="001B409B"/>
    <w:rsid w:val="001B5D9C"/>
    <w:rsid w:val="001D0C90"/>
    <w:rsid w:val="001D3B73"/>
    <w:rsid w:val="001D5F99"/>
    <w:rsid w:val="001E5A8E"/>
    <w:rsid w:val="001E7F9F"/>
    <w:rsid w:val="001F0354"/>
    <w:rsid w:val="001F069F"/>
    <w:rsid w:val="00200117"/>
    <w:rsid w:val="00206B0A"/>
    <w:rsid w:val="0020713F"/>
    <w:rsid w:val="00207341"/>
    <w:rsid w:val="002109AE"/>
    <w:rsid w:val="00232B93"/>
    <w:rsid w:val="002332D9"/>
    <w:rsid w:val="0024056D"/>
    <w:rsid w:val="00244D64"/>
    <w:rsid w:val="00244FA7"/>
    <w:rsid w:val="00276FD5"/>
    <w:rsid w:val="00281B55"/>
    <w:rsid w:val="002925FD"/>
    <w:rsid w:val="002A619B"/>
    <w:rsid w:val="002B0BE1"/>
    <w:rsid w:val="002B1FBF"/>
    <w:rsid w:val="002B59CF"/>
    <w:rsid w:val="002B6818"/>
    <w:rsid w:val="002C114C"/>
    <w:rsid w:val="002C2729"/>
    <w:rsid w:val="002C7217"/>
    <w:rsid w:val="002D304C"/>
    <w:rsid w:val="002D3E58"/>
    <w:rsid w:val="002D4939"/>
    <w:rsid w:val="002D4AA6"/>
    <w:rsid w:val="002D5036"/>
    <w:rsid w:val="002E1497"/>
    <w:rsid w:val="002E74F1"/>
    <w:rsid w:val="002E7ED7"/>
    <w:rsid w:val="002F1C7B"/>
    <w:rsid w:val="002F3A46"/>
    <w:rsid w:val="002F6F13"/>
    <w:rsid w:val="00313B6C"/>
    <w:rsid w:val="0032698F"/>
    <w:rsid w:val="00330491"/>
    <w:rsid w:val="00333065"/>
    <w:rsid w:val="003470A9"/>
    <w:rsid w:val="003573D6"/>
    <w:rsid w:val="00362AB1"/>
    <w:rsid w:val="00365282"/>
    <w:rsid w:val="00365FC6"/>
    <w:rsid w:val="003700E7"/>
    <w:rsid w:val="00376632"/>
    <w:rsid w:val="003841EA"/>
    <w:rsid w:val="00384775"/>
    <w:rsid w:val="003908D3"/>
    <w:rsid w:val="0039358E"/>
    <w:rsid w:val="00393B07"/>
    <w:rsid w:val="003A3B50"/>
    <w:rsid w:val="003C3434"/>
    <w:rsid w:val="003E152C"/>
    <w:rsid w:val="003E1EE9"/>
    <w:rsid w:val="003E3559"/>
    <w:rsid w:val="003F09A0"/>
    <w:rsid w:val="003F15EF"/>
    <w:rsid w:val="003F54FB"/>
    <w:rsid w:val="003F7395"/>
    <w:rsid w:val="00401AA8"/>
    <w:rsid w:val="00406E2B"/>
    <w:rsid w:val="00407B99"/>
    <w:rsid w:val="0042287A"/>
    <w:rsid w:val="00424515"/>
    <w:rsid w:val="00425E6D"/>
    <w:rsid w:val="00437E6E"/>
    <w:rsid w:val="0044191F"/>
    <w:rsid w:val="004465EA"/>
    <w:rsid w:val="00454996"/>
    <w:rsid w:val="004555D3"/>
    <w:rsid w:val="0046541C"/>
    <w:rsid w:val="00467782"/>
    <w:rsid w:val="00480047"/>
    <w:rsid w:val="00480A61"/>
    <w:rsid w:val="00480AEB"/>
    <w:rsid w:val="004830F9"/>
    <w:rsid w:val="00485BDE"/>
    <w:rsid w:val="00490DBF"/>
    <w:rsid w:val="00493DF0"/>
    <w:rsid w:val="00495AC9"/>
    <w:rsid w:val="004974D7"/>
    <w:rsid w:val="004975DA"/>
    <w:rsid w:val="00497A5F"/>
    <w:rsid w:val="004A346E"/>
    <w:rsid w:val="004A3B7B"/>
    <w:rsid w:val="004A5239"/>
    <w:rsid w:val="004B4283"/>
    <w:rsid w:val="004C5493"/>
    <w:rsid w:val="004D28C4"/>
    <w:rsid w:val="004D34D1"/>
    <w:rsid w:val="004E4FEE"/>
    <w:rsid w:val="004F4F66"/>
    <w:rsid w:val="00513636"/>
    <w:rsid w:val="0051458B"/>
    <w:rsid w:val="0051470E"/>
    <w:rsid w:val="0051482B"/>
    <w:rsid w:val="0051555F"/>
    <w:rsid w:val="00526D32"/>
    <w:rsid w:val="005330A6"/>
    <w:rsid w:val="00542960"/>
    <w:rsid w:val="00555CEA"/>
    <w:rsid w:val="00573385"/>
    <w:rsid w:val="00575502"/>
    <w:rsid w:val="0058286A"/>
    <w:rsid w:val="005B2280"/>
    <w:rsid w:val="005B5002"/>
    <w:rsid w:val="005C2DEE"/>
    <w:rsid w:val="005D0B37"/>
    <w:rsid w:val="005E6978"/>
    <w:rsid w:val="005E7BA7"/>
    <w:rsid w:val="006066F6"/>
    <w:rsid w:val="00612854"/>
    <w:rsid w:val="00622834"/>
    <w:rsid w:val="00634F24"/>
    <w:rsid w:val="00640A3C"/>
    <w:rsid w:val="0064118B"/>
    <w:rsid w:val="006414FD"/>
    <w:rsid w:val="00671DB8"/>
    <w:rsid w:val="00674ACF"/>
    <w:rsid w:val="00681312"/>
    <w:rsid w:val="00682435"/>
    <w:rsid w:val="006869D8"/>
    <w:rsid w:val="0069169A"/>
    <w:rsid w:val="00692C0B"/>
    <w:rsid w:val="00695253"/>
    <w:rsid w:val="0069529F"/>
    <w:rsid w:val="006A161B"/>
    <w:rsid w:val="006B18D6"/>
    <w:rsid w:val="006C0085"/>
    <w:rsid w:val="006C3736"/>
    <w:rsid w:val="006C65DF"/>
    <w:rsid w:val="006D3344"/>
    <w:rsid w:val="006D6969"/>
    <w:rsid w:val="006E5901"/>
    <w:rsid w:val="006F5D48"/>
    <w:rsid w:val="006F6F0E"/>
    <w:rsid w:val="007401F9"/>
    <w:rsid w:val="007415D0"/>
    <w:rsid w:val="00743C97"/>
    <w:rsid w:val="00750060"/>
    <w:rsid w:val="0075109F"/>
    <w:rsid w:val="007643D0"/>
    <w:rsid w:val="0078276B"/>
    <w:rsid w:val="007940B3"/>
    <w:rsid w:val="0079562B"/>
    <w:rsid w:val="007A0AE1"/>
    <w:rsid w:val="007A2228"/>
    <w:rsid w:val="007B32A5"/>
    <w:rsid w:val="007B43A9"/>
    <w:rsid w:val="007C2F53"/>
    <w:rsid w:val="007C49AD"/>
    <w:rsid w:val="007C654D"/>
    <w:rsid w:val="007E5472"/>
    <w:rsid w:val="00802D6F"/>
    <w:rsid w:val="00815BBE"/>
    <w:rsid w:val="008213F8"/>
    <w:rsid w:val="00827926"/>
    <w:rsid w:val="008452DC"/>
    <w:rsid w:val="0085050D"/>
    <w:rsid w:val="0086055A"/>
    <w:rsid w:val="0086305D"/>
    <w:rsid w:val="008715CE"/>
    <w:rsid w:val="00872052"/>
    <w:rsid w:val="00873A60"/>
    <w:rsid w:val="0087508A"/>
    <w:rsid w:val="00881062"/>
    <w:rsid w:val="008830EB"/>
    <w:rsid w:val="00884282"/>
    <w:rsid w:val="00887C43"/>
    <w:rsid w:val="00891AF0"/>
    <w:rsid w:val="008A08D3"/>
    <w:rsid w:val="008A164C"/>
    <w:rsid w:val="008A2A0E"/>
    <w:rsid w:val="008B05C9"/>
    <w:rsid w:val="008B4AEA"/>
    <w:rsid w:val="008B735C"/>
    <w:rsid w:val="008D099E"/>
    <w:rsid w:val="008D44DB"/>
    <w:rsid w:val="008F0700"/>
    <w:rsid w:val="008F2279"/>
    <w:rsid w:val="008F4052"/>
    <w:rsid w:val="0090316E"/>
    <w:rsid w:val="009039AB"/>
    <w:rsid w:val="00911AC2"/>
    <w:rsid w:val="00916C95"/>
    <w:rsid w:val="009233AF"/>
    <w:rsid w:val="009238FF"/>
    <w:rsid w:val="00925260"/>
    <w:rsid w:val="00933648"/>
    <w:rsid w:val="00944FF4"/>
    <w:rsid w:val="009511BD"/>
    <w:rsid w:val="0095350F"/>
    <w:rsid w:val="0095426C"/>
    <w:rsid w:val="009544D4"/>
    <w:rsid w:val="00957505"/>
    <w:rsid w:val="00957735"/>
    <w:rsid w:val="00975576"/>
    <w:rsid w:val="0097685C"/>
    <w:rsid w:val="00982FA8"/>
    <w:rsid w:val="009928D5"/>
    <w:rsid w:val="009B7694"/>
    <w:rsid w:val="009C5F74"/>
    <w:rsid w:val="009D3677"/>
    <w:rsid w:val="009D7292"/>
    <w:rsid w:val="009F1EE7"/>
    <w:rsid w:val="009F3602"/>
    <w:rsid w:val="009F7D0A"/>
    <w:rsid w:val="00A00867"/>
    <w:rsid w:val="00A01051"/>
    <w:rsid w:val="00A0266F"/>
    <w:rsid w:val="00A0308E"/>
    <w:rsid w:val="00A2514D"/>
    <w:rsid w:val="00A25C28"/>
    <w:rsid w:val="00A319F6"/>
    <w:rsid w:val="00A31B5E"/>
    <w:rsid w:val="00A336A1"/>
    <w:rsid w:val="00A41918"/>
    <w:rsid w:val="00A50D81"/>
    <w:rsid w:val="00A530E2"/>
    <w:rsid w:val="00A64C70"/>
    <w:rsid w:val="00A64E92"/>
    <w:rsid w:val="00A704D1"/>
    <w:rsid w:val="00A84F24"/>
    <w:rsid w:val="00A854A3"/>
    <w:rsid w:val="00A90995"/>
    <w:rsid w:val="00A94ACC"/>
    <w:rsid w:val="00A95FA4"/>
    <w:rsid w:val="00AA3589"/>
    <w:rsid w:val="00AB028F"/>
    <w:rsid w:val="00AB1CF1"/>
    <w:rsid w:val="00AC0B39"/>
    <w:rsid w:val="00AC1746"/>
    <w:rsid w:val="00AC61BF"/>
    <w:rsid w:val="00AD15D2"/>
    <w:rsid w:val="00AE6DE9"/>
    <w:rsid w:val="00B0410D"/>
    <w:rsid w:val="00B05E13"/>
    <w:rsid w:val="00B14FD2"/>
    <w:rsid w:val="00B21BF4"/>
    <w:rsid w:val="00B27C01"/>
    <w:rsid w:val="00B319CA"/>
    <w:rsid w:val="00B41B2B"/>
    <w:rsid w:val="00B453FE"/>
    <w:rsid w:val="00B55771"/>
    <w:rsid w:val="00B6084D"/>
    <w:rsid w:val="00B639BF"/>
    <w:rsid w:val="00B7364E"/>
    <w:rsid w:val="00B81148"/>
    <w:rsid w:val="00BA103C"/>
    <w:rsid w:val="00BA340D"/>
    <w:rsid w:val="00BA47C7"/>
    <w:rsid w:val="00BC2DE9"/>
    <w:rsid w:val="00BD5437"/>
    <w:rsid w:val="00BD5528"/>
    <w:rsid w:val="00BD63E0"/>
    <w:rsid w:val="00BE4659"/>
    <w:rsid w:val="00BF6ABB"/>
    <w:rsid w:val="00C03132"/>
    <w:rsid w:val="00C04C87"/>
    <w:rsid w:val="00C0553D"/>
    <w:rsid w:val="00C33986"/>
    <w:rsid w:val="00C34132"/>
    <w:rsid w:val="00C3596B"/>
    <w:rsid w:val="00C41FE9"/>
    <w:rsid w:val="00C44D08"/>
    <w:rsid w:val="00C46A25"/>
    <w:rsid w:val="00C527A4"/>
    <w:rsid w:val="00C71C09"/>
    <w:rsid w:val="00C7204A"/>
    <w:rsid w:val="00C72668"/>
    <w:rsid w:val="00C74270"/>
    <w:rsid w:val="00C822E8"/>
    <w:rsid w:val="00C8359A"/>
    <w:rsid w:val="00C8765B"/>
    <w:rsid w:val="00CA071C"/>
    <w:rsid w:val="00CA30C9"/>
    <w:rsid w:val="00CA46D3"/>
    <w:rsid w:val="00CA56EC"/>
    <w:rsid w:val="00CA7400"/>
    <w:rsid w:val="00CB46BC"/>
    <w:rsid w:val="00CB7CBA"/>
    <w:rsid w:val="00CC1EAE"/>
    <w:rsid w:val="00CC5CD4"/>
    <w:rsid w:val="00CD0B2F"/>
    <w:rsid w:val="00CE3969"/>
    <w:rsid w:val="00CE3E9C"/>
    <w:rsid w:val="00CE6431"/>
    <w:rsid w:val="00CE6F99"/>
    <w:rsid w:val="00CF154D"/>
    <w:rsid w:val="00CF3FB5"/>
    <w:rsid w:val="00D0405E"/>
    <w:rsid w:val="00D112BB"/>
    <w:rsid w:val="00D17DB3"/>
    <w:rsid w:val="00D32C8A"/>
    <w:rsid w:val="00D3590D"/>
    <w:rsid w:val="00D5082A"/>
    <w:rsid w:val="00D5595A"/>
    <w:rsid w:val="00D55C1D"/>
    <w:rsid w:val="00D57F5D"/>
    <w:rsid w:val="00D651EE"/>
    <w:rsid w:val="00D70D35"/>
    <w:rsid w:val="00D76A55"/>
    <w:rsid w:val="00D84B8E"/>
    <w:rsid w:val="00D866B5"/>
    <w:rsid w:val="00D901D8"/>
    <w:rsid w:val="00D91D65"/>
    <w:rsid w:val="00D92908"/>
    <w:rsid w:val="00D97C07"/>
    <w:rsid w:val="00DA0985"/>
    <w:rsid w:val="00DA310C"/>
    <w:rsid w:val="00DA3B02"/>
    <w:rsid w:val="00DA70B1"/>
    <w:rsid w:val="00DB7C57"/>
    <w:rsid w:val="00DC62B5"/>
    <w:rsid w:val="00DD6B05"/>
    <w:rsid w:val="00DE329D"/>
    <w:rsid w:val="00DE463C"/>
    <w:rsid w:val="00DE64A6"/>
    <w:rsid w:val="00DF1BE1"/>
    <w:rsid w:val="00DF409B"/>
    <w:rsid w:val="00DF5119"/>
    <w:rsid w:val="00E02910"/>
    <w:rsid w:val="00E038A2"/>
    <w:rsid w:val="00E13AD4"/>
    <w:rsid w:val="00E44067"/>
    <w:rsid w:val="00E50219"/>
    <w:rsid w:val="00E50225"/>
    <w:rsid w:val="00E52032"/>
    <w:rsid w:val="00E553E8"/>
    <w:rsid w:val="00E55566"/>
    <w:rsid w:val="00E619F5"/>
    <w:rsid w:val="00E65580"/>
    <w:rsid w:val="00E72AF5"/>
    <w:rsid w:val="00E74D57"/>
    <w:rsid w:val="00E74D7E"/>
    <w:rsid w:val="00E75767"/>
    <w:rsid w:val="00E770B5"/>
    <w:rsid w:val="00E81DA1"/>
    <w:rsid w:val="00E83343"/>
    <w:rsid w:val="00E85860"/>
    <w:rsid w:val="00E8647B"/>
    <w:rsid w:val="00EA53CF"/>
    <w:rsid w:val="00EA6006"/>
    <w:rsid w:val="00EB333E"/>
    <w:rsid w:val="00EC5142"/>
    <w:rsid w:val="00ED1394"/>
    <w:rsid w:val="00ED17F8"/>
    <w:rsid w:val="00ED2750"/>
    <w:rsid w:val="00EE17EA"/>
    <w:rsid w:val="00EE1D29"/>
    <w:rsid w:val="00EE2579"/>
    <w:rsid w:val="00EE380A"/>
    <w:rsid w:val="00EF0A39"/>
    <w:rsid w:val="00F135E4"/>
    <w:rsid w:val="00F22277"/>
    <w:rsid w:val="00F22F3D"/>
    <w:rsid w:val="00F247CB"/>
    <w:rsid w:val="00F26E38"/>
    <w:rsid w:val="00F27267"/>
    <w:rsid w:val="00F31252"/>
    <w:rsid w:val="00F31F14"/>
    <w:rsid w:val="00F33900"/>
    <w:rsid w:val="00F36337"/>
    <w:rsid w:val="00F65BE7"/>
    <w:rsid w:val="00F65EB2"/>
    <w:rsid w:val="00F666EF"/>
    <w:rsid w:val="00F80529"/>
    <w:rsid w:val="00F9017B"/>
    <w:rsid w:val="00F949A6"/>
    <w:rsid w:val="00FA38EE"/>
    <w:rsid w:val="00FB45E4"/>
    <w:rsid w:val="00FB4788"/>
    <w:rsid w:val="00FB5C6F"/>
    <w:rsid w:val="00FB6274"/>
    <w:rsid w:val="00FB75DA"/>
    <w:rsid w:val="00FC2D4F"/>
    <w:rsid w:val="00FC7EFB"/>
    <w:rsid w:val="00FD563C"/>
    <w:rsid w:val="00FE4C25"/>
    <w:rsid w:val="00FF47A0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4AE92A8D"/>
  <w15:docId w15:val="{CBAE6259-850F-4DE9-9EF1-A13A97E7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4191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191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4191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4191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4191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25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925F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2786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qFormat/>
    <w:rsid w:val="004419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19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419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4191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4191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qFormat/>
    <w:rsid w:val="004419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9">
    <w:name w:val="Style9"/>
    <w:basedOn w:val="a"/>
    <w:qFormat/>
    <w:rsid w:val="0044191F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qFormat/>
    <w:rsid w:val="0044191F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441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qFormat/>
    <w:rsid w:val="0044191F"/>
  </w:style>
  <w:style w:type="paragraph" w:styleId="a8">
    <w:name w:val="footer"/>
    <w:basedOn w:val="a"/>
    <w:link w:val="a9"/>
    <w:uiPriority w:val="99"/>
    <w:unhideWhenUsed/>
    <w:rsid w:val="00441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qFormat/>
    <w:rsid w:val="0044191F"/>
  </w:style>
  <w:style w:type="paragraph" w:styleId="aa">
    <w:name w:val="List Paragraph"/>
    <w:basedOn w:val="a"/>
    <w:uiPriority w:val="34"/>
    <w:qFormat/>
    <w:rsid w:val="0044191F"/>
    <w:pPr>
      <w:ind w:left="720"/>
      <w:contextualSpacing/>
    </w:pPr>
  </w:style>
  <w:style w:type="numbering" w:customStyle="1" w:styleId="11">
    <w:name w:val="Нет списка1"/>
    <w:next w:val="a2"/>
    <w:semiHidden/>
    <w:unhideWhenUsed/>
    <w:rsid w:val="0044191F"/>
  </w:style>
  <w:style w:type="paragraph" w:styleId="ab">
    <w:name w:val="Subtitle"/>
    <w:basedOn w:val="a"/>
    <w:next w:val="a"/>
    <w:link w:val="ac"/>
    <w:qFormat/>
    <w:rsid w:val="0044191F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c">
    <w:name w:val="Подзаголовок Знак"/>
    <w:basedOn w:val="a0"/>
    <w:link w:val="ab"/>
    <w:rsid w:val="0044191F"/>
    <w:rPr>
      <w:rFonts w:ascii="Cambria" w:eastAsia="Times New Roman" w:hAnsi="Cambria" w:cs="Times New Roman"/>
      <w:sz w:val="24"/>
      <w:szCs w:val="24"/>
    </w:rPr>
  </w:style>
  <w:style w:type="character" w:styleId="ad">
    <w:name w:val="Emphasis"/>
    <w:qFormat/>
    <w:rsid w:val="0044191F"/>
    <w:rPr>
      <w:i/>
      <w:iCs/>
    </w:rPr>
  </w:style>
  <w:style w:type="paragraph" w:customStyle="1" w:styleId="ConsPlusCell">
    <w:name w:val="ConsPlusCell"/>
    <w:qFormat/>
    <w:rsid w:val="00441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e">
    <w:name w:val="Hyperlink"/>
    <w:unhideWhenUsed/>
    <w:rsid w:val="0044191F"/>
    <w:rPr>
      <w:color w:val="0000FF"/>
      <w:u w:val="single"/>
    </w:rPr>
  </w:style>
  <w:style w:type="table" w:styleId="af">
    <w:name w:val="Table Grid"/>
    <w:basedOn w:val="a1"/>
    <w:rsid w:val="0044191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4419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Без интервала1"/>
    <w:uiPriority w:val="99"/>
    <w:qFormat/>
    <w:rsid w:val="0044191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link w:val="ConsPlusNormal0"/>
    <w:qFormat/>
    <w:rsid w:val="004419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44191F"/>
  </w:style>
  <w:style w:type="character" w:customStyle="1" w:styleId="af0">
    <w:name w:val="Заголовок Знак"/>
    <w:link w:val="af1"/>
    <w:uiPriority w:val="10"/>
    <w:locked/>
    <w:rsid w:val="0044191F"/>
    <w:rPr>
      <w:b/>
      <w:bCs/>
      <w:sz w:val="32"/>
      <w:szCs w:val="24"/>
    </w:rPr>
  </w:style>
  <w:style w:type="character" w:customStyle="1" w:styleId="13">
    <w:name w:val="Название Знак1"/>
    <w:uiPriority w:val="10"/>
    <w:rsid w:val="0044191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nsTitle">
    <w:name w:val="ConsTitle"/>
    <w:uiPriority w:val="99"/>
    <w:rsid w:val="00441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2">
    <w:name w:val="Текст выноски Знак"/>
    <w:link w:val="af3"/>
    <w:uiPriority w:val="99"/>
    <w:semiHidden/>
    <w:rsid w:val="0044191F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qFormat/>
    <w:rsid w:val="0044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44191F"/>
    <w:rPr>
      <w:rFonts w:ascii="Tahoma" w:hAnsi="Tahoma" w:cs="Tahoma"/>
      <w:sz w:val="16"/>
      <w:szCs w:val="16"/>
    </w:rPr>
  </w:style>
  <w:style w:type="character" w:customStyle="1" w:styleId="af4">
    <w:name w:val="Символ нумерации"/>
    <w:rsid w:val="0044191F"/>
  </w:style>
  <w:style w:type="paragraph" w:styleId="af5">
    <w:name w:val="Normal (Web)"/>
    <w:basedOn w:val="a"/>
    <w:unhideWhenUsed/>
    <w:qFormat/>
    <w:rsid w:val="0044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"/>
    <w:basedOn w:val="a3"/>
    <w:semiHidden/>
    <w:rsid w:val="0044191F"/>
    <w:pPr>
      <w:widowControl w:val="0"/>
      <w:suppressAutoHyphens/>
      <w:autoSpaceDE w:val="0"/>
      <w:autoSpaceDN w:val="0"/>
      <w:adjustRightInd w:val="0"/>
      <w:spacing w:line="240" w:lineRule="exact"/>
      <w:jc w:val="right"/>
      <w:outlineLvl w:val="1"/>
    </w:pPr>
    <w:rPr>
      <w:rFonts w:eastAsia="Lucida Sans Unicode" w:cs="Tahoma"/>
      <w:szCs w:val="20"/>
    </w:rPr>
  </w:style>
  <w:style w:type="character" w:customStyle="1" w:styleId="FontStyle29">
    <w:name w:val="Font Style29"/>
    <w:uiPriority w:val="99"/>
    <w:rsid w:val="0044191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4191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4191F"/>
    <w:pPr>
      <w:widowControl w:val="0"/>
      <w:autoSpaceDE w:val="0"/>
      <w:autoSpaceDN w:val="0"/>
      <w:adjustRightInd w:val="0"/>
      <w:spacing w:after="0" w:line="32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Указатель1"/>
    <w:basedOn w:val="a"/>
    <w:rsid w:val="0044191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character" w:styleId="af7">
    <w:name w:val="page number"/>
    <w:basedOn w:val="a0"/>
    <w:rsid w:val="0044191F"/>
  </w:style>
  <w:style w:type="paragraph" w:styleId="31">
    <w:name w:val="Body Text Indent 3"/>
    <w:basedOn w:val="a"/>
    <w:link w:val="32"/>
    <w:rsid w:val="0044191F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44191F"/>
    <w:rPr>
      <w:rFonts w:ascii="Times New Roman" w:eastAsia="Times New Roman" w:hAnsi="Times New Roman" w:cs="Times New Roman"/>
      <w:sz w:val="28"/>
      <w:szCs w:val="24"/>
    </w:rPr>
  </w:style>
  <w:style w:type="paragraph" w:styleId="af8">
    <w:name w:val="Body Text Indent"/>
    <w:basedOn w:val="a"/>
    <w:link w:val="af9"/>
    <w:uiPriority w:val="99"/>
    <w:rsid w:val="0044191F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44191F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44191F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22">
    <w:name w:val="Основной текст с отступом 2 Знак"/>
    <w:basedOn w:val="a0"/>
    <w:link w:val="21"/>
    <w:rsid w:val="0044191F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23">
    <w:name w:val="Body Text 2"/>
    <w:basedOn w:val="a"/>
    <w:link w:val="24"/>
    <w:uiPriority w:val="99"/>
    <w:qFormat/>
    <w:rsid w:val="0044191F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44191F"/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footnote text"/>
    <w:basedOn w:val="a"/>
    <w:link w:val="afb"/>
    <w:semiHidden/>
    <w:rsid w:val="00441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semiHidden/>
    <w:rsid w:val="0044191F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otnote reference"/>
    <w:semiHidden/>
    <w:rsid w:val="0044191F"/>
    <w:rPr>
      <w:vertAlign w:val="superscript"/>
    </w:rPr>
  </w:style>
  <w:style w:type="paragraph" w:customStyle="1" w:styleId="ConsPlusTitle">
    <w:name w:val="ConsPlusTitle"/>
    <w:uiPriority w:val="99"/>
    <w:rsid w:val="004419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d">
    <w:name w:val="Strong"/>
    <w:qFormat/>
    <w:rsid w:val="0044191F"/>
    <w:rPr>
      <w:b/>
      <w:bCs/>
    </w:rPr>
  </w:style>
  <w:style w:type="character" w:customStyle="1" w:styleId="grame">
    <w:name w:val="grame"/>
    <w:basedOn w:val="a0"/>
    <w:rsid w:val="0044191F"/>
  </w:style>
  <w:style w:type="paragraph" w:customStyle="1" w:styleId="16">
    <w:name w:val="Знак Знак Знак1 Знак Знак Знак"/>
    <w:basedOn w:val="a"/>
    <w:rsid w:val="00441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e">
    <w:name w:val="endnote text"/>
    <w:basedOn w:val="a"/>
    <w:link w:val="aff"/>
    <w:rsid w:val="00441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44191F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endnote reference"/>
    <w:rsid w:val="0044191F"/>
    <w:rPr>
      <w:vertAlign w:val="superscript"/>
    </w:rPr>
  </w:style>
  <w:style w:type="paragraph" w:customStyle="1" w:styleId="aff1">
    <w:name w:val="Знак"/>
    <w:basedOn w:val="a"/>
    <w:rsid w:val="0044191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-1">
    <w:name w:val="Т-1"/>
    <w:aliases w:val="5"/>
    <w:basedOn w:val="a"/>
    <w:rsid w:val="0044191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uiPriority w:val="99"/>
    <w:rsid w:val="0044191F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ff2">
    <w:name w:val="Document Map"/>
    <w:basedOn w:val="a"/>
    <w:link w:val="aff3"/>
    <w:uiPriority w:val="99"/>
    <w:semiHidden/>
    <w:unhideWhenUsed/>
    <w:rsid w:val="0044191F"/>
    <w:rPr>
      <w:rFonts w:ascii="Tahoma" w:eastAsia="Times New Roman" w:hAnsi="Tahoma" w:cs="Times New Roman"/>
      <w:sz w:val="16"/>
      <w:szCs w:val="16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44191F"/>
    <w:rPr>
      <w:rFonts w:ascii="Tahoma" w:eastAsia="Times New Roman" w:hAnsi="Tahoma" w:cs="Times New Roman"/>
      <w:sz w:val="16"/>
      <w:szCs w:val="16"/>
    </w:rPr>
  </w:style>
  <w:style w:type="character" w:styleId="aff4">
    <w:name w:val="FollowedHyperlink"/>
    <w:uiPriority w:val="99"/>
    <w:semiHidden/>
    <w:unhideWhenUsed/>
    <w:rsid w:val="0044191F"/>
    <w:rPr>
      <w:color w:val="800080"/>
      <w:u w:val="single"/>
    </w:rPr>
  </w:style>
  <w:style w:type="paragraph" w:styleId="af1">
    <w:name w:val="Title"/>
    <w:basedOn w:val="a"/>
    <w:next w:val="a"/>
    <w:link w:val="af0"/>
    <w:uiPriority w:val="10"/>
    <w:qFormat/>
    <w:rsid w:val="0044191F"/>
    <w:pPr>
      <w:pBdr>
        <w:bottom w:val="single" w:sz="8" w:space="4" w:color="4F81BD" w:themeColor="accent1"/>
      </w:pBdr>
      <w:spacing w:after="300" w:line="240" w:lineRule="auto"/>
      <w:contextualSpacing/>
    </w:pPr>
    <w:rPr>
      <w:b/>
      <w:bCs/>
      <w:sz w:val="32"/>
      <w:szCs w:val="24"/>
    </w:rPr>
  </w:style>
  <w:style w:type="character" w:customStyle="1" w:styleId="aff5">
    <w:name w:val="Название Знак"/>
    <w:basedOn w:val="a0"/>
    <w:uiPriority w:val="10"/>
    <w:rsid w:val="004419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9238FF"/>
    <w:rPr>
      <w:rFonts w:ascii="Arial" w:eastAsia="Times New Roman" w:hAnsi="Arial" w:cs="Arial"/>
      <w:sz w:val="20"/>
      <w:szCs w:val="20"/>
    </w:rPr>
  </w:style>
  <w:style w:type="paragraph" w:customStyle="1" w:styleId="110">
    <w:name w:val="Заголовок 11"/>
    <w:basedOn w:val="a"/>
    <w:uiPriority w:val="99"/>
    <w:qFormat/>
    <w:rsid w:val="009C5F7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17">
    <w:name w:val="index 1"/>
    <w:basedOn w:val="a"/>
    <w:next w:val="a"/>
    <w:autoRedefine/>
    <w:uiPriority w:val="99"/>
    <w:semiHidden/>
    <w:unhideWhenUsed/>
    <w:rsid w:val="009C5F74"/>
    <w:pPr>
      <w:spacing w:after="0" w:line="240" w:lineRule="auto"/>
      <w:ind w:left="220" w:hanging="220"/>
    </w:pPr>
  </w:style>
  <w:style w:type="character" w:customStyle="1" w:styleId="ListLabel1">
    <w:name w:val="ListLabel 1"/>
    <w:qFormat/>
    <w:rsid w:val="009C5F74"/>
    <w:rPr>
      <w:rFonts w:ascii="Times New Roman" w:eastAsia="Times New Roman" w:hAnsi="Times New Roman" w:cs="Times New Roman"/>
      <w:sz w:val="28"/>
      <w:szCs w:val="28"/>
    </w:rPr>
  </w:style>
  <w:style w:type="character" w:customStyle="1" w:styleId="18">
    <w:name w:val="Заголовок Знак1"/>
    <w:basedOn w:val="a0"/>
    <w:uiPriority w:val="10"/>
    <w:rsid w:val="009F1E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25</Pages>
  <Words>5098</Words>
  <Characters>29059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Лавриненко Елена Ивановна</cp:lastModifiedBy>
  <cp:revision>13</cp:revision>
  <cp:lastPrinted>2022-02-09T05:54:00Z</cp:lastPrinted>
  <dcterms:created xsi:type="dcterms:W3CDTF">2022-01-27T08:39:00Z</dcterms:created>
  <dcterms:modified xsi:type="dcterms:W3CDTF">2022-02-09T07:09:00Z</dcterms:modified>
</cp:coreProperties>
</file>