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E40" w:rsidRDefault="00DC4B91">
      <w:pPr>
        <w:tabs>
          <w:tab w:val="center" w:pos="4677"/>
          <w:tab w:val="left" w:pos="7551"/>
        </w:tabs>
        <w:spacing w:after="0" w:line="240" w:lineRule="auto"/>
      </w:pP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ab/>
      </w:r>
      <w:proofErr w:type="gramStart"/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П</w:t>
      </w:r>
      <w:proofErr w:type="gramEnd"/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О С Т А Н О В Л Е Н И Е</w:t>
      </w: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ab/>
        <w:t>ПРОЕКТ</w:t>
      </w:r>
    </w:p>
    <w:p w:rsidR="00F84E40" w:rsidRDefault="00F84E4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F84E40" w:rsidRDefault="00DC4B9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АДМИНИСТРАЦИИ ПЕТРОВСКОГО ГОРОДСКОГО ОКРУГА</w:t>
      </w:r>
    </w:p>
    <w:p w:rsidR="00F84E40" w:rsidRDefault="00DC4B9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СТАВРОПОЛЬСКОГО КРАЯ</w:t>
      </w:r>
    </w:p>
    <w:p w:rsidR="00F84E40" w:rsidRDefault="00F84E4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9356" w:type="dxa"/>
        <w:tblInd w:w="109" w:type="dxa"/>
        <w:tblLook w:val="04A0" w:firstRow="1" w:lastRow="0" w:firstColumn="1" w:lastColumn="0" w:noHBand="0" w:noVBand="1"/>
      </w:tblPr>
      <w:tblGrid>
        <w:gridCol w:w="3063"/>
        <w:gridCol w:w="3169"/>
        <w:gridCol w:w="3124"/>
      </w:tblGrid>
      <w:tr w:rsidR="00F84E40">
        <w:trPr>
          <w:trHeight w:val="208"/>
        </w:trPr>
        <w:tc>
          <w:tcPr>
            <w:tcW w:w="3063" w:type="dxa"/>
            <w:shd w:val="clear" w:color="auto" w:fill="auto"/>
          </w:tcPr>
          <w:p w:rsidR="00F84E40" w:rsidRDefault="00F84E40">
            <w:pPr>
              <w:widowControl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shd w:val="clear" w:color="auto" w:fill="auto"/>
          </w:tcPr>
          <w:p w:rsidR="00F84E40" w:rsidRDefault="00DC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3124" w:type="dxa"/>
            <w:shd w:val="clear" w:color="auto" w:fill="auto"/>
          </w:tcPr>
          <w:p w:rsidR="00F84E40" w:rsidRDefault="00F84E40">
            <w:pPr>
              <w:widowControl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84E40" w:rsidRDefault="00F84E4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4E40" w:rsidRDefault="00F84E4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4E40" w:rsidRDefault="00DC4B91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муниципальную программу Петровского городского округа Ставропольского края «Развитие сельского хозяйства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», утвержденную постановлением администрации Петровского городского округа Ставропольского края от 13 ноября 2020 г. № 1568 </w:t>
      </w:r>
    </w:p>
    <w:p w:rsidR="00F84E40" w:rsidRDefault="00F84E4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84E40" w:rsidRDefault="00F84E4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84E40" w:rsidRDefault="00DC4B91">
      <w:pPr>
        <w:pStyle w:val="a9"/>
        <w:spacing w:after="0"/>
        <w:ind w:firstLine="709"/>
        <w:jc w:val="both"/>
      </w:pPr>
      <w:proofErr w:type="gramStart"/>
      <w:r>
        <w:rPr>
          <w:rFonts w:eastAsia="Calibri"/>
          <w:sz w:val="28"/>
          <w:lang w:eastAsia="en-US"/>
        </w:rPr>
        <w:t>В соответствии с Бюджетным кодексом Российской Федерации, Федеральным законом от 06 октября 2006 года № 131-ФЗ «Об общих принципа</w:t>
      </w:r>
      <w:r>
        <w:rPr>
          <w:rFonts w:eastAsia="Calibri"/>
          <w:sz w:val="28"/>
          <w:lang w:eastAsia="en-US"/>
        </w:rPr>
        <w:t xml:space="preserve">х организации местного самоуправления в Российской Федерации», постановлением администрации Петровского городского округа Ставропольского края от 11 апреля 2018 года № 528 «Об утверждении Порядка разработки, реализации и оценки эффективности муниципальных </w:t>
      </w:r>
      <w:r>
        <w:rPr>
          <w:rFonts w:eastAsia="Calibri"/>
          <w:sz w:val="28"/>
          <w:lang w:eastAsia="en-US"/>
        </w:rPr>
        <w:t>программ Петровского городского округа Ставропольского края» (в редакции от 30 августа 2018 года № 1547</w:t>
      </w:r>
      <w:proofErr w:type="gramEnd"/>
      <w:r>
        <w:rPr>
          <w:rFonts w:eastAsia="Calibri"/>
          <w:sz w:val="28"/>
          <w:lang w:eastAsia="en-US"/>
        </w:rPr>
        <w:t xml:space="preserve">, </w:t>
      </w:r>
      <w:proofErr w:type="gramStart"/>
      <w:r>
        <w:rPr>
          <w:rFonts w:eastAsia="Calibri"/>
          <w:sz w:val="28"/>
          <w:lang w:eastAsia="en-US"/>
        </w:rPr>
        <w:t>от 11 января 2019 г. № 9, от 08 августа 2019 г. № 1645, от 06 июля 2020 г. № 867, от 22 сентября 2021 г.       № 1526), распоряжением администрации Пет</w:t>
      </w:r>
      <w:r>
        <w:rPr>
          <w:rFonts w:eastAsia="Calibri"/>
          <w:sz w:val="28"/>
          <w:lang w:eastAsia="en-US"/>
        </w:rPr>
        <w:t>ровского городского округа Ставропольского края  от 18 апреля 2018 года № 206-р «Об утверждении Методических указаний по разработке и реализации муниципальных программ Петровского городского округа Ставропольского края» (в  редакции от 19 октября 2018 г. №</w:t>
      </w:r>
      <w:r>
        <w:rPr>
          <w:rFonts w:eastAsia="Calibri"/>
          <w:sz w:val="28"/>
          <w:lang w:eastAsia="en-US"/>
        </w:rPr>
        <w:t xml:space="preserve"> 571-р</w:t>
      </w:r>
      <w:proofErr w:type="gramEnd"/>
      <w:r>
        <w:rPr>
          <w:rFonts w:eastAsia="Calibri"/>
          <w:sz w:val="28"/>
          <w:lang w:eastAsia="en-US"/>
        </w:rPr>
        <w:t xml:space="preserve">, </w:t>
      </w:r>
      <w:proofErr w:type="gramStart"/>
      <w:r>
        <w:rPr>
          <w:rFonts w:eastAsia="Calibri"/>
          <w:sz w:val="28"/>
          <w:lang w:eastAsia="en-US"/>
        </w:rPr>
        <w:t xml:space="preserve">от 04 декабря 2018 г. № 656-р, от 20 сентября 2019 г. № 554-р, от 02 июля 2020 г. № 370-р), </w:t>
      </w:r>
      <w:r>
        <w:rPr>
          <w:rFonts w:eastAsia="Calibri"/>
          <w:sz w:val="28"/>
          <w:szCs w:val="28"/>
          <w:lang w:eastAsia="en-US"/>
        </w:rPr>
        <w:t>решением Совета депутатов Петровского городского округа Ставропольского края от 16 декабря 2021 года № 139 «О бюджете Петровского городского округа Ставропо</w:t>
      </w:r>
      <w:r>
        <w:rPr>
          <w:rFonts w:eastAsia="Calibri"/>
          <w:sz w:val="28"/>
          <w:szCs w:val="28"/>
          <w:lang w:eastAsia="en-US"/>
        </w:rPr>
        <w:t xml:space="preserve">льского края на 2022 год и плановый период 2023 и 2024 годов» администрация Петровского городского округа Ставропольского края </w:t>
      </w:r>
      <w:proofErr w:type="gramEnd"/>
    </w:p>
    <w:p w:rsidR="00F84E40" w:rsidRDefault="00F84E4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F84E40" w:rsidRDefault="00F84E4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F84E40" w:rsidRDefault="00DC4B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ПОСТАНОВЛЯЕТ:</w:t>
      </w:r>
    </w:p>
    <w:p w:rsidR="00F84E40" w:rsidRDefault="00F84E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84E40" w:rsidRDefault="00DC4B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Утвердить прилагаемые изменения, которые вносятся в  муниципальную программу Петровского городского округа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Ставропольского края «Развитие сельского хозяйства», утвержденную постановлением администрации Петровского городского округа Ставропольского края от     13 ноября 2020 г. № 1568 «</w:t>
      </w:r>
      <w:r>
        <w:rPr>
          <w:rFonts w:ascii="Times New Roman" w:eastAsia="Times New Roman" w:hAnsi="Times New Roman" w:cs="Times New Roman"/>
          <w:sz w:val="28"/>
          <w:szCs w:val="28"/>
        </w:rPr>
        <w:t>Об утверждении муниципальной программы Петровского городского округа Ставропо</w:t>
      </w:r>
      <w:r>
        <w:rPr>
          <w:rFonts w:ascii="Times New Roman" w:eastAsia="Times New Roman" w:hAnsi="Times New Roman" w:cs="Times New Roman"/>
          <w:sz w:val="28"/>
          <w:szCs w:val="28"/>
        </w:rPr>
        <w:t>льского края «Развитие сельского хозяйства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 (в  редакции от 10 марта 2021 г. № 386,  от 18 августа 2021 г.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№ 1333).</w:t>
      </w:r>
    </w:p>
    <w:p w:rsidR="00F84E40" w:rsidRDefault="00F84E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84E40" w:rsidRDefault="00DC4B9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первого заместителя главы администрации – начальника финансового упра</w:t>
      </w:r>
      <w:r>
        <w:rPr>
          <w:rFonts w:ascii="Times New Roman" w:hAnsi="Times New Roman" w:cs="Times New Roman"/>
          <w:sz w:val="28"/>
          <w:szCs w:val="28"/>
        </w:rPr>
        <w:t xml:space="preserve">вления администрации Петровского городского округа Ставропольского края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Сухомлинову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В.П., первого заместителя главы администрации – начальника управления муниципального хозяйства администрации Петровского городского округа Ставропольского края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Бабыкина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</w:t>
      </w:r>
      <w:r>
        <w:rPr>
          <w:rFonts w:ascii="Times New Roman" w:hAnsi="Times New Roman" w:cs="Times New Roman"/>
          <w:sz w:val="28"/>
          <w:szCs w:val="28"/>
        </w:rPr>
        <w:t>., заместителя главы администрации Петровского городского округа Ставропольского края Сергееву Е.И.</w:t>
      </w:r>
      <w:proofErr w:type="gramEnd"/>
    </w:p>
    <w:p w:rsidR="00F84E40" w:rsidRDefault="00F84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E40" w:rsidRDefault="00DC4B91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Опубликовать </w:t>
      </w:r>
      <w:r>
        <w:rPr>
          <w:rFonts w:ascii="Times New Roman" w:hAnsi="Times New Roman" w:cs="Arial"/>
          <w:sz w:val="28"/>
          <w:szCs w:val="20"/>
        </w:rPr>
        <w:t xml:space="preserve">настоящее постановление  </w:t>
      </w:r>
      <w:r>
        <w:rPr>
          <w:rFonts w:ascii="Times New Roman" w:hAnsi="Times New Roman"/>
          <w:sz w:val="28"/>
          <w:szCs w:val="20"/>
        </w:rPr>
        <w:t xml:space="preserve">в газете «Вестник Петровского городского округа» и </w:t>
      </w:r>
      <w:r>
        <w:rPr>
          <w:rFonts w:ascii="Times New Roman" w:hAnsi="Times New Roman" w:cs="Arial"/>
          <w:sz w:val="28"/>
          <w:szCs w:val="20"/>
        </w:rPr>
        <w:t>разместить на официальном сайте администрации Петровского город</w:t>
      </w:r>
      <w:r>
        <w:rPr>
          <w:rFonts w:ascii="Times New Roman" w:hAnsi="Times New Roman" w:cs="Arial"/>
          <w:sz w:val="28"/>
          <w:szCs w:val="20"/>
        </w:rPr>
        <w:t>ского округа Ставропольского края в информационно-телекоммуникационной сети «Интернет».</w:t>
      </w:r>
    </w:p>
    <w:p w:rsidR="00F84E40" w:rsidRDefault="00F84E4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84E40" w:rsidRDefault="00DC4B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3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F84E40" w:rsidRDefault="00F84E4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84E40" w:rsidRDefault="00F84E4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84E40" w:rsidRDefault="00DC4B91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Глава Петровского</w:t>
      </w:r>
    </w:p>
    <w:p w:rsidR="00F84E40" w:rsidRDefault="00DC4B91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городского округа</w:t>
      </w:r>
    </w:p>
    <w:p w:rsidR="00F84E40" w:rsidRDefault="00DC4B91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Ставропольского края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А.А.Захарченко</w:t>
      </w:r>
      <w:proofErr w:type="spellEnd"/>
    </w:p>
    <w:p w:rsidR="00F84E40" w:rsidRDefault="00F84E40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  <w:sectPr w:rsidR="00F84E40">
          <w:pgSz w:w="11906" w:h="16838"/>
          <w:pgMar w:top="1418" w:right="567" w:bottom="1134" w:left="1985" w:header="0" w:footer="0" w:gutter="0"/>
          <w:cols w:space="720"/>
          <w:formProt w:val="0"/>
          <w:docGrid w:linePitch="360" w:charSpace="12288"/>
        </w:sectPr>
      </w:pPr>
      <w:bookmarkStart w:id="0" w:name="_GoBack"/>
      <w:bookmarkEnd w:id="0"/>
    </w:p>
    <w:tbl>
      <w:tblPr>
        <w:tblW w:w="9464" w:type="dxa"/>
        <w:tblLook w:val="01E0" w:firstRow="1" w:lastRow="1" w:firstColumn="1" w:lastColumn="1" w:noHBand="0" w:noVBand="0"/>
      </w:tblPr>
      <w:tblGrid>
        <w:gridCol w:w="5211"/>
        <w:gridCol w:w="4253"/>
      </w:tblGrid>
      <w:tr w:rsidR="00F84E40">
        <w:tc>
          <w:tcPr>
            <w:tcW w:w="5210" w:type="dxa"/>
            <w:shd w:val="clear" w:color="auto" w:fill="auto"/>
          </w:tcPr>
          <w:p w:rsidR="00F84E40" w:rsidRDefault="00F84E40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shd w:val="clear" w:color="auto" w:fill="auto"/>
          </w:tcPr>
          <w:p w:rsidR="00F84E40" w:rsidRDefault="00DC4B91">
            <w:pPr>
              <w:spacing w:after="0" w:line="240" w:lineRule="exac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Утверждены</w:t>
            </w:r>
          </w:p>
        </w:tc>
      </w:tr>
      <w:tr w:rsidR="00F84E40">
        <w:tc>
          <w:tcPr>
            <w:tcW w:w="5210" w:type="dxa"/>
            <w:shd w:val="clear" w:color="auto" w:fill="auto"/>
          </w:tcPr>
          <w:p w:rsidR="00F84E40" w:rsidRDefault="00F84E40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shd w:val="clear" w:color="auto" w:fill="auto"/>
          </w:tcPr>
          <w:p w:rsidR="00F84E40" w:rsidRDefault="00DC4B91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Петровского городского округа </w:t>
            </w:r>
          </w:p>
          <w:p w:rsidR="00F84E40" w:rsidRDefault="00DC4B91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</w:tc>
      </w:tr>
      <w:tr w:rsidR="00F84E40">
        <w:tc>
          <w:tcPr>
            <w:tcW w:w="5210" w:type="dxa"/>
            <w:shd w:val="clear" w:color="auto" w:fill="auto"/>
          </w:tcPr>
          <w:p w:rsidR="00F84E40" w:rsidRDefault="00F84E40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shd w:val="clear" w:color="auto" w:fill="auto"/>
          </w:tcPr>
          <w:p w:rsidR="00F84E40" w:rsidRDefault="00F84E40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F84E40" w:rsidRDefault="00F84E40">
      <w:pPr>
        <w:spacing w:after="0"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:rsidR="00F84E40" w:rsidRDefault="00F84E40">
      <w:pPr>
        <w:spacing w:after="0" w:line="240" w:lineRule="exact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F84E40" w:rsidRDefault="00F84E40">
      <w:pPr>
        <w:spacing w:after="0" w:line="240" w:lineRule="exact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F84E40" w:rsidRDefault="00DC4B91">
      <w:pPr>
        <w:spacing w:after="0" w:line="240" w:lineRule="exact"/>
        <w:jc w:val="center"/>
      </w:pPr>
      <w:r>
        <w:rPr>
          <w:rFonts w:ascii="Times New Roman" w:eastAsia="Cambria" w:hAnsi="Times New Roman" w:cs="Times New Roman"/>
          <w:sz w:val="28"/>
          <w:szCs w:val="28"/>
        </w:rPr>
        <w:t>Изменения,</w:t>
      </w:r>
    </w:p>
    <w:p w:rsidR="00F84E40" w:rsidRDefault="00DC4B91">
      <w:pPr>
        <w:widowControl w:val="0"/>
        <w:spacing w:after="0" w:line="240" w:lineRule="exact"/>
        <w:jc w:val="both"/>
      </w:pPr>
      <w:r>
        <w:rPr>
          <w:rFonts w:ascii="Times New Roman" w:eastAsia="Cambria" w:hAnsi="Times New Roman" w:cs="Times New Roman"/>
          <w:sz w:val="28"/>
          <w:szCs w:val="28"/>
        </w:rPr>
        <w:t xml:space="preserve">которые вносятся в муниципальную программу </w:t>
      </w:r>
      <w:r>
        <w:rPr>
          <w:rFonts w:ascii="Times New Roman" w:hAnsi="Times New Roman" w:cs="Times New Roman"/>
          <w:sz w:val="28"/>
          <w:szCs w:val="28"/>
        </w:rPr>
        <w:t>Петровского городского округа Ставропольского края «Развитие сельского хозяйства»</w:t>
      </w:r>
    </w:p>
    <w:p w:rsidR="00F84E40" w:rsidRDefault="00F84E40">
      <w:pPr>
        <w:widowControl w:val="0"/>
        <w:tabs>
          <w:tab w:val="left" w:pos="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4E40" w:rsidRDefault="00DC4B91">
      <w:pPr>
        <w:widowControl w:val="0"/>
        <w:tabs>
          <w:tab w:val="left" w:pos="0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В Паспорте программы: </w:t>
      </w:r>
    </w:p>
    <w:p w:rsidR="00F84E40" w:rsidRDefault="00DC4B91">
      <w:pPr>
        <w:widowControl w:val="0"/>
        <w:tabs>
          <w:tab w:val="left" w:pos="0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1.1. Позицию «Объемы и источники финансового обеспечения Программы» изложить в следующей редакции:</w:t>
      </w:r>
    </w:p>
    <w:p w:rsidR="00F84E40" w:rsidRDefault="00F84E40">
      <w:pPr>
        <w:spacing w:after="0" w:line="240" w:lineRule="auto"/>
        <w:jc w:val="center"/>
        <w:rPr>
          <w:szCs w:val="28"/>
        </w:rPr>
      </w:pPr>
    </w:p>
    <w:tbl>
      <w:tblPr>
        <w:tblW w:w="9356" w:type="dxa"/>
        <w:tblInd w:w="109" w:type="dxa"/>
        <w:tblLook w:val="01E0" w:firstRow="1" w:lastRow="1" w:firstColumn="1" w:lastColumn="1" w:noHBand="0" w:noVBand="0"/>
      </w:tblPr>
      <w:tblGrid>
        <w:gridCol w:w="2279"/>
        <w:gridCol w:w="7077"/>
      </w:tblGrid>
      <w:tr w:rsidR="00F84E40">
        <w:tc>
          <w:tcPr>
            <w:tcW w:w="2279" w:type="dxa"/>
            <w:shd w:val="clear" w:color="auto" w:fill="auto"/>
          </w:tcPr>
          <w:p w:rsidR="00F84E40" w:rsidRDefault="00DC4B91">
            <w:pPr>
              <w:pStyle w:val="ConsNonformat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«Объемы и источники       финансового обеспечения Программы</w:t>
            </w:r>
          </w:p>
        </w:tc>
        <w:tc>
          <w:tcPr>
            <w:tcW w:w="7076" w:type="dxa"/>
            <w:shd w:val="clear" w:color="auto" w:fill="auto"/>
          </w:tcPr>
          <w:p w:rsidR="00F84E40" w:rsidRDefault="00DC4B9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Программы составит 49364,17 тыс. рублей, в том числе по источникам финансового обеспечения:</w:t>
            </w:r>
          </w:p>
          <w:p w:rsidR="00F84E40" w:rsidRDefault="00DC4B9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Ставропольского края (далее краевой бюджет) – 15349,46 тыс. рублей,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по годам:</w:t>
            </w:r>
          </w:p>
          <w:p w:rsidR="00F84E40" w:rsidRDefault="00DC4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bookmarkStart w:id="1" w:name="__DdeLink__4168_3393336555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2511,79 тыс. рублей;</w:t>
            </w:r>
          </w:p>
          <w:p w:rsidR="00F84E40" w:rsidRDefault="00DC4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2497,63 тыс. рублей;</w:t>
            </w:r>
          </w:p>
          <w:p w:rsidR="00F84E40" w:rsidRDefault="00DC4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2497,63 тыс. рублей;</w:t>
            </w:r>
          </w:p>
          <w:p w:rsidR="00F84E40" w:rsidRDefault="00DC4B9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2497,63 тыс. рублей;</w:t>
            </w:r>
          </w:p>
          <w:p w:rsidR="00F84E40" w:rsidRDefault="00DC4B9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2672,39 тыс. рублей;</w:t>
            </w:r>
          </w:p>
          <w:p w:rsidR="00F84E40" w:rsidRDefault="00DC4B9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2672,39 тыс. рублей.</w:t>
            </w:r>
          </w:p>
          <w:p w:rsidR="00F84E40" w:rsidRDefault="00F84E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E40" w:rsidRDefault="00DC4B9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Петровского городского округа (да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лее бюджет округа) – 26814,81 тыс. рублей, в том числе по годам:</w:t>
            </w:r>
          </w:p>
          <w:p w:rsidR="00F84E40" w:rsidRDefault="00DC4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4251,52 тыс. рублей;</w:t>
            </w:r>
          </w:p>
          <w:p w:rsidR="00F84E40" w:rsidRDefault="00DC4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4424,29 тыс. рублей;</w:t>
            </w:r>
          </w:p>
          <w:p w:rsidR="00F84E40" w:rsidRDefault="00DC4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4424,29 тыс. рублей;</w:t>
            </w:r>
          </w:p>
          <w:p w:rsidR="00F84E40" w:rsidRDefault="00DC4B9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4424,29 тыс. рублей;</w:t>
            </w:r>
          </w:p>
          <w:p w:rsidR="00F84E40" w:rsidRDefault="00DC4B9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4645,21 тыс. рублей;</w:t>
            </w:r>
          </w:p>
          <w:p w:rsidR="00F84E40" w:rsidRDefault="00DC4B9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4645,21 тыс. рублей.</w:t>
            </w:r>
          </w:p>
          <w:p w:rsidR="00F84E40" w:rsidRDefault="00F84E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E40" w:rsidRDefault="00DC4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налоговые расходы бюджета округа – 0,00 тыс. рублей, в том числе по годам:</w:t>
            </w:r>
          </w:p>
          <w:p w:rsidR="00F84E40" w:rsidRDefault="00DC4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0,00 тыс. рублей;</w:t>
            </w:r>
          </w:p>
          <w:p w:rsidR="00F84E40" w:rsidRDefault="00DC4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0,00 тыс. рублей;</w:t>
            </w:r>
          </w:p>
          <w:p w:rsidR="00F84E40" w:rsidRDefault="00DC4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0,00 тыс. рублей;</w:t>
            </w:r>
          </w:p>
          <w:p w:rsidR="00F84E40" w:rsidRDefault="00DC4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0,00 тыс. рублей;</w:t>
            </w:r>
          </w:p>
          <w:p w:rsidR="00F84E40" w:rsidRDefault="00DC4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0,00 тыс. рублей;</w:t>
            </w:r>
          </w:p>
          <w:p w:rsidR="00F84E40" w:rsidRDefault="00DC4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0,00 тыс. рублей.</w:t>
            </w:r>
          </w:p>
          <w:p w:rsidR="00F84E40" w:rsidRDefault="00F84E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E40" w:rsidRDefault="00DC4B9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ства участников Программы – 7199,90 тыс. рублей, в том числе по годам:</w:t>
            </w:r>
          </w:p>
          <w:p w:rsidR="00F84E40" w:rsidRDefault="00DC4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471,10 тыс. рублей;</w:t>
            </w:r>
          </w:p>
          <w:p w:rsidR="00F84E40" w:rsidRDefault="00DC4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873,00 тыс. рублей;</w:t>
            </w:r>
          </w:p>
          <w:p w:rsidR="00F84E40" w:rsidRDefault="00DC4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2768,00 тыс. рублей;</w:t>
            </w:r>
          </w:p>
          <w:p w:rsidR="00F84E40" w:rsidRDefault="00DC4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1986,20 тыс. рублей;</w:t>
            </w:r>
          </w:p>
          <w:p w:rsidR="00F84E40" w:rsidRDefault="00DC4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580,50 тыс. рублей;</w:t>
            </w:r>
          </w:p>
          <w:p w:rsidR="00F84E40" w:rsidRDefault="00DC4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521,10 тыс. рубле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й».</w:t>
            </w:r>
          </w:p>
          <w:p w:rsidR="00F84E40" w:rsidRDefault="00F84E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4E40" w:rsidRDefault="00F84E40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84E40" w:rsidRDefault="00DC4B91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приложении 1 «Подпрограмма </w:t>
      </w:r>
      <w:r>
        <w:rPr>
          <w:rFonts w:ascii="Times New Roman" w:eastAsia="Cambria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Обеспечение устойчивого развития сельскохозяйственного производства» к Программе</w:t>
      </w:r>
      <w:r>
        <w:rPr>
          <w:rFonts w:ascii="Times New Roman" w:hAnsi="Times New Roman" w:cs="Times New Roman"/>
          <w:sz w:val="28"/>
          <w:szCs w:val="20"/>
        </w:rPr>
        <w:t>:</w:t>
      </w:r>
    </w:p>
    <w:p w:rsidR="00F84E40" w:rsidRDefault="00DC4B91">
      <w:pPr>
        <w:widowControl w:val="0"/>
        <w:tabs>
          <w:tab w:val="left" w:pos="0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 Позицию «Объемы и источники финансового обеспечения подпрограммы» изложить в следующей редакции:</w:t>
      </w:r>
    </w:p>
    <w:p w:rsidR="00F84E40" w:rsidRDefault="00F84E40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Style w:val="af6"/>
        <w:tblW w:w="9464" w:type="dxa"/>
        <w:tblLook w:val="04A0" w:firstRow="1" w:lastRow="0" w:firstColumn="1" w:lastColumn="0" w:noHBand="0" w:noVBand="1"/>
      </w:tblPr>
      <w:tblGrid>
        <w:gridCol w:w="2943"/>
        <w:gridCol w:w="6521"/>
      </w:tblGrid>
      <w:tr w:rsidR="00F84E4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4E40" w:rsidRDefault="00DC4B9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«Объемы и источники финансового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обеспечения подпрограммы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4E40" w:rsidRDefault="00DC4B9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финансового обеспечения Подпрограммы составит 10794,36 тыс. рублей, в том числе по источникам финансового обеспечения:</w:t>
            </w:r>
          </w:p>
          <w:p w:rsidR="00F84E40" w:rsidRDefault="00DC4B9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краевой бюджет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1554,46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F84E40" w:rsidRDefault="00DC4B91">
            <w:pPr>
              <w:spacing w:after="0" w:line="240" w:lineRule="auto"/>
              <w:ind w:firstLine="74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307,77 тыс. рублей;</w:t>
            </w:r>
          </w:p>
          <w:p w:rsidR="00F84E40" w:rsidRDefault="00DC4B91">
            <w:pPr>
              <w:spacing w:after="0" w:line="240" w:lineRule="auto"/>
              <w:ind w:firstLine="74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210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,35 тыс. рублей;</w:t>
            </w:r>
          </w:p>
          <w:p w:rsidR="00F84E40" w:rsidRDefault="00DC4B91">
            <w:pPr>
              <w:spacing w:after="0" w:line="240" w:lineRule="auto"/>
              <w:ind w:firstLine="74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210,35 тыс. рублей;</w:t>
            </w:r>
          </w:p>
          <w:p w:rsidR="00F84E40" w:rsidRDefault="00DC4B91">
            <w:pPr>
              <w:spacing w:after="0" w:line="240" w:lineRule="auto"/>
              <w:ind w:firstLine="74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210,35 тыс. рублей;</w:t>
            </w:r>
          </w:p>
          <w:p w:rsidR="00F84E40" w:rsidRDefault="00DC4B91">
            <w:pPr>
              <w:spacing w:after="0" w:line="240" w:lineRule="auto"/>
              <w:ind w:firstLine="74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307,82 тыс. рублей;</w:t>
            </w:r>
          </w:p>
          <w:p w:rsidR="00F84E40" w:rsidRDefault="00DC4B91">
            <w:pPr>
              <w:spacing w:after="0" w:line="240" w:lineRule="auto"/>
              <w:ind w:firstLine="74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307,82 тыс. рублей.</w:t>
            </w:r>
          </w:p>
          <w:p w:rsidR="00F84E40" w:rsidRDefault="00DC4B91">
            <w:pPr>
              <w:spacing w:after="0" w:line="240" w:lineRule="auto"/>
              <w:ind w:firstLine="34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 округа – 2040,00 тыс. рублей, в том числе по годам:                                                                            </w:t>
            </w:r>
          </w:p>
          <w:p w:rsidR="00F84E40" w:rsidRDefault="00DC4B91">
            <w:pPr>
              <w:spacing w:after="0" w:line="240" w:lineRule="auto"/>
              <w:ind w:firstLine="74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340,00 тыс. рублей;</w:t>
            </w:r>
          </w:p>
          <w:p w:rsidR="00F84E40" w:rsidRDefault="00DC4B91">
            <w:pPr>
              <w:spacing w:after="0" w:line="240" w:lineRule="auto"/>
              <w:ind w:firstLine="74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340,00 тыс. рублей;</w:t>
            </w:r>
          </w:p>
          <w:p w:rsidR="00F84E40" w:rsidRDefault="00DC4B91">
            <w:pPr>
              <w:spacing w:after="0" w:line="240" w:lineRule="auto"/>
              <w:ind w:firstLine="74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340,00 тыс. рублей;</w:t>
            </w:r>
          </w:p>
          <w:p w:rsidR="00F84E40" w:rsidRDefault="00DC4B91">
            <w:pPr>
              <w:spacing w:after="0" w:line="240" w:lineRule="auto"/>
              <w:ind w:firstLine="74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340,00 тыс. рубле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й;</w:t>
            </w:r>
          </w:p>
          <w:p w:rsidR="00F84E40" w:rsidRDefault="00DC4B91">
            <w:pPr>
              <w:spacing w:after="0" w:line="240" w:lineRule="auto"/>
              <w:ind w:firstLine="74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340,00 тыс. рублей;</w:t>
            </w:r>
          </w:p>
          <w:p w:rsidR="00F84E40" w:rsidRDefault="00DC4B91">
            <w:pPr>
              <w:spacing w:after="0" w:line="240" w:lineRule="auto"/>
              <w:ind w:firstLine="74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340,00 тыс. рублей.</w:t>
            </w:r>
          </w:p>
          <w:p w:rsidR="00F84E40" w:rsidRDefault="00F84E40">
            <w:pPr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E40" w:rsidRDefault="00DC4B9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налоговые расходы бюджета округа - 0,00 тыс. рублей, в том числе по годам:</w:t>
            </w:r>
          </w:p>
          <w:p w:rsidR="00F84E40" w:rsidRDefault="00DC4B91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- 0,00 тыс. рублей;</w:t>
            </w:r>
          </w:p>
          <w:p w:rsidR="00F84E40" w:rsidRDefault="00DC4B91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- 0,00 тыс. рублей;</w:t>
            </w:r>
          </w:p>
          <w:p w:rsidR="00F84E40" w:rsidRDefault="00DC4B91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- 0,00 тыс. рублей;</w:t>
            </w:r>
          </w:p>
          <w:p w:rsidR="00F84E40" w:rsidRDefault="00DC4B91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- 0,00 тыс. рублей;</w:t>
            </w:r>
          </w:p>
          <w:p w:rsidR="00F84E40" w:rsidRDefault="00DC4B91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- 0,00 тыс. рублей;</w:t>
            </w:r>
          </w:p>
          <w:p w:rsidR="00F84E40" w:rsidRDefault="00DC4B91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- 0,00 тыс. рублей.</w:t>
            </w:r>
          </w:p>
          <w:p w:rsidR="00F84E40" w:rsidRDefault="00F84E4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E40" w:rsidRDefault="00DC4B9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средства участников Программы – 7199,90 тыс. рублей, в том числе по годам:</w:t>
            </w:r>
          </w:p>
          <w:p w:rsidR="00F84E40" w:rsidRDefault="00DC4B91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471,10 тыс. рублей;</w:t>
            </w:r>
          </w:p>
          <w:p w:rsidR="00F84E40" w:rsidRDefault="00DC4B91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873,00 тыс. рублей;</w:t>
            </w:r>
          </w:p>
          <w:p w:rsidR="00F84E40" w:rsidRDefault="00DC4B91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2768,00 тыс. рублей;</w:t>
            </w:r>
          </w:p>
          <w:p w:rsidR="00F84E40" w:rsidRDefault="00DC4B91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– 1986,20 тыс.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F84E40" w:rsidRDefault="00DC4B91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580,50 тыс. рублей;</w:t>
            </w:r>
          </w:p>
          <w:p w:rsidR="00F84E40" w:rsidRDefault="00DC4B9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год – 521,10 тыс. рублей». </w:t>
            </w:r>
          </w:p>
        </w:tc>
      </w:tr>
    </w:tbl>
    <w:p w:rsidR="00F84E40" w:rsidRDefault="00F84E40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84E40" w:rsidRDefault="00DC4B91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 разделе «Характеристика основных мероприятий подпрограммы»:</w:t>
      </w:r>
    </w:p>
    <w:p w:rsidR="00F84E40" w:rsidRDefault="00DC4B91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Абзац третий пункта 2 изложить в следующей редакции:</w:t>
      </w:r>
    </w:p>
    <w:p w:rsidR="00F84E40" w:rsidRDefault="00DC4B91">
      <w:pPr>
        <w:spacing w:after="0" w:line="240" w:lineRule="auto"/>
        <w:ind w:firstLine="709"/>
        <w:jc w:val="both"/>
        <w:outlineLvl w:val="2"/>
      </w:pPr>
      <w:r>
        <w:rPr>
          <w:rFonts w:ascii="Times New Roman" w:hAnsi="Times New Roman" w:cs="Times New Roman"/>
          <w:sz w:val="28"/>
          <w:szCs w:val="28"/>
        </w:rPr>
        <w:t>«мониторинг развития животноводства в хозяйствах всех к</w:t>
      </w:r>
      <w:r>
        <w:rPr>
          <w:rFonts w:ascii="Times New Roman" w:hAnsi="Times New Roman" w:cs="Times New Roman"/>
          <w:sz w:val="28"/>
          <w:szCs w:val="28"/>
        </w:rPr>
        <w:t>атегорий».</w:t>
      </w:r>
    </w:p>
    <w:p w:rsidR="00F84E40" w:rsidRDefault="00F84E40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84E40" w:rsidRDefault="00DC4B91">
      <w:pPr>
        <w:spacing w:after="0" w:line="240" w:lineRule="auto"/>
        <w:ind w:firstLine="709"/>
        <w:jc w:val="both"/>
        <w:outlineLvl w:val="2"/>
      </w:pPr>
      <w:r>
        <w:rPr>
          <w:rFonts w:ascii="Times New Roman" w:hAnsi="Times New Roman" w:cs="Times New Roman"/>
          <w:sz w:val="28"/>
          <w:szCs w:val="28"/>
        </w:rPr>
        <w:t>3. В приложении 3 «Подпрограмма «Обеспечение реализации программы Петровского городского округа Ставропольского края «Развитие сельского хозяйства» и общепрограммные мероприятия»</w:t>
      </w:r>
      <w:bookmarkStart w:id="2" w:name="_GoBack1"/>
      <w:bookmarkEnd w:id="2"/>
      <w:r>
        <w:rPr>
          <w:rFonts w:ascii="Times New Roman" w:hAnsi="Times New Roman" w:cs="Times New Roman"/>
          <w:sz w:val="28"/>
          <w:szCs w:val="28"/>
        </w:rPr>
        <w:t xml:space="preserve"> к Программе:</w:t>
      </w:r>
    </w:p>
    <w:p w:rsidR="00F84E40" w:rsidRDefault="00DC4B91">
      <w:pPr>
        <w:widowControl w:val="0"/>
        <w:tabs>
          <w:tab w:val="left" w:pos="0"/>
        </w:tabs>
        <w:spacing w:after="0" w:line="240" w:lineRule="auto"/>
        <w:ind w:firstLine="709"/>
        <w:jc w:val="both"/>
        <w:outlineLvl w:val="2"/>
      </w:pPr>
      <w:r>
        <w:rPr>
          <w:rFonts w:ascii="Times New Roman" w:eastAsia="Times New Roman" w:hAnsi="Times New Roman" w:cs="Times New Roman"/>
          <w:sz w:val="28"/>
          <w:szCs w:val="28"/>
        </w:rPr>
        <w:t>3.1. Позицию «Объемы и источники финансового обеспеч</w:t>
      </w:r>
      <w:r>
        <w:rPr>
          <w:rFonts w:ascii="Times New Roman" w:eastAsia="Times New Roman" w:hAnsi="Times New Roman" w:cs="Times New Roman"/>
          <w:sz w:val="28"/>
          <w:szCs w:val="28"/>
        </w:rPr>
        <w:t>ения подпрограммы» изложить в следующей редакции:</w:t>
      </w:r>
    </w:p>
    <w:p w:rsidR="00F84E40" w:rsidRDefault="00F84E40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Style w:val="af6"/>
        <w:tblW w:w="9464" w:type="dxa"/>
        <w:tblLook w:val="04A0" w:firstRow="1" w:lastRow="0" w:firstColumn="1" w:lastColumn="0" w:noHBand="0" w:noVBand="1"/>
      </w:tblPr>
      <w:tblGrid>
        <w:gridCol w:w="2943"/>
        <w:gridCol w:w="6521"/>
      </w:tblGrid>
      <w:tr w:rsidR="00F84E4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4E40" w:rsidRDefault="00DC4B9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«Объемы и источники финансового обеспечения подпрограммы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4E40" w:rsidRDefault="00DC4B9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финансового обеспечения Подпрограммы составит 38569,81 тыс. рублей, в том числе по источникам финансового обеспечения:</w:t>
            </w:r>
          </w:p>
          <w:p w:rsidR="00F84E40" w:rsidRDefault="00DC4B9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краевой бюджет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13795,00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F84E40" w:rsidRDefault="00DC4B91">
            <w:pPr>
              <w:spacing w:after="0" w:line="240" w:lineRule="auto"/>
              <w:ind w:firstLine="74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2204,02 тыс. рублей;</w:t>
            </w:r>
          </w:p>
          <w:p w:rsidR="00F84E40" w:rsidRDefault="00DC4B91">
            <w:pPr>
              <w:spacing w:after="0" w:line="240" w:lineRule="auto"/>
              <w:ind w:firstLine="74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2287,28 тыс. рублей;</w:t>
            </w:r>
          </w:p>
          <w:p w:rsidR="00F84E40" w:rsidRDefault="00DC4B91">
            <w:pPr>
              <w:spacing w:after="0" w:line="240" w:lineRule="auto"/>
              <w:ind w:firstLine="74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2287,28 тыс. рублей;</w:t>
            </w:r>
          </w:p>
          <w:p w:rsidR="00F84E40" w:rsidRDefault="00DC4B91">
            <w:pPr>
              <w:spacing w:after="0" w:line="240" w:lineRule="auto"/>
              <w:ind w:firstLine="74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2287,28 тыс. рублей;</w:t>
            </w:r>
          </w:p>
          <w:p w:rsidR="00F84E40" w:rsidRDefault="00DC4B91">
            <w:pPr>
              <w:spacing w:after="0" w:line="240" w:lineRule="auto"/>
              <w:ind w:firstLine="74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2364,57 тыс. рублей;</w:t>
            </w:r>
          </w:p>
          <w:p w:rsidR="00F84E40" w:rsidRDefault="00DC4B91">
            <w:pPr>
              <w:spacing w:after="0" w:line="240" w:lineRule="auto"/>
              <w:ind w:firstLine="74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2364,57 тыс. рублей.</w:t>
            </w:r>
          </w:p>
          <w:p w:rsidR="00F84E40" w:rsidRDefault="00F84E40">
            <w:pPr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E40" w:rsidRDefault="00DC4B91">
            <w:pPr>
              <w:spacing w:after="0" w:line="240" w:lineRule="auto"/>
              <w:ind w:firstLine="34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округа – 247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74,81 тыс. рублей, в том числе по годам:                                                                            </w:t>
            </w:r>
          </w:p>
          <w:p w:rsidR="00F84E40" w:rsidRDefault="00DC4B91">
            <w:pPr>
              <w:spacing w:after="0" w:line="240" w:lineRule="auto"/>
              <w:ind w:firstLine="74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3911,52 тыс. рублей;</w:t>
            </w:r>
          </w:p>
          <w:p w:rsidR="00F84E40" w:rsidRDefault="00DC4B91">
            <w:pPr>
              <w:spacing w:after="0" w:line="240" w:lineRule="auto"/>
              <w:ind w:firstLine="74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4084,29 тыс. рублей;</w:t>
            </w:r>
          </w:p>
          <w:p w:rsidR="00F84E40" w:rsidRDefault="00DC4B91">
            <w:pPr>
              <w:spacing w:after="0" w:line="240" w:lineRule="auto"/>
              <w:ind w:firstLine="74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4084,29 тыс. рублей;</w:t>
            </w:r>
          </w:p>
          <w:p w:rsidR="00F84E40" w:rsidRDefault="00DC4B91">
            <w:pPr>
              <w:spacing w:after="0" w:line="240" w:lineRule="auto"/>
              <w:ind w:firstLine="74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4084,29 тыс. рублей;</w:t>
            </w:r>
          </w:p>
          <w:p w:rsidR="00F84E40" w:rsidRDefault="00DC4B91">
            <w:pPr>
              <w:spacing w:after="0" w:line="240" w:lineRule="auto"/>
              <w:ind w:firstLine="74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4305,21 тыс. рублей;</w:t>
            </w:r>
          </w:p>
          <w:p w:rsidR="00F84E40" w:rsidRDefault="00DC4B91">
            <w:pPr>
              <w:spacing w:after="0" w:line="240" w:lineRule="auto"/>
              <w:ind w:firstLine="74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4305,21 тыс. рублей».</w:t>
            </w:r>
          </w:p>
          <w:p w:rsidR="00F84E40" w:rsidRDefault="00F84E4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4E40" w:rsidRDefault="00F84E40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84E40" w:rsidRDefault="00DC4B91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Приложение 4 «Сведения об индикаторах достижения целей муниципальной программы Петровского городского округа Ставропольского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края и показателях решения задач подпрограмм Программы и их значениях»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 Программе изложить в новой редакции согласно приложению 1 к настоящим Изменениям.</w:t>
      </w:r>
    </w:p>
    <w:p w:rsidR="00F84E40" w:rsidRDefault="00F84E40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84E40" w:rsidRDefault="00DC4B91">
      <w:pPr>
        <w:spacing w:after="0" w:line="240" w:lineRule="auto"/>
        <w:ind w:firstLine="709"/>
        <w:jc w:val="both"/>
        <w:outlineLvl w:val="2"/>
      </w:pPr>
      <w:r>
        <w:rPr>
          <w:rFonts w:ascii="Times New Roman" w:hAnsi="Times New Roman" w:cs="Times New Roman"/>
          <w:sz w:val="28"/>
          <w:szCs w:val="28"/>
        </w:rPr>
        <w:t>5. Приложение 7 «Объемы и источники финансового обеспечения Программы» к Программе изложить в новой редакции согласно приложению 2  к настоящим Изменениям.</w:t>
      </w:r>
    </w:p>
    <w:p w:rsidR="00F84E40" w:rsidRDefault="00F84E40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84E40" w:rsidRDefault="00F84E40">
      <w:pPr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84E40" w:rsidRDefault="00DC4B91">
      <w:pPr>
        <w:shd w:val="clear" w:color="auto" w:fill="FFFFFF"/>
        <w:spacing w:before="5" w:after="0" w:line="240" w:lineRule="exact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Управляющий 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елами администрации </w:t>
      </w:r>
    </w:p>
    <w:p w:rsidR="00F84E40" w:rsidRDefault="00DC4B91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Петровского городского округа </w:t>
      </w:r>
    </w:p>
    <w:p w:rsidR="00F84E40" w:rsidRDefault="00DC4B91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Ставропольского края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Ю.В.Петрич</w:t>
      </w:r>
      <w:proofErr w:type="spellEnd"/>
    </w:p>
    <w:p w:rsidR="00F84E40" w:rsidRDefault="00F84E40">
      <w:pPr>
        <w:tabs>
          <w:tab w:val="left" w:pos="8080"/>
        </w:tabs>
        <w:spacing w:after="0" w:line="240" w:lineRule="exact"/>
        <w:ind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F84E40" w:rsidRDefault="00F84E40">
      <w:pPr>
        <w:spacing w:after="0" w:line="240" w:lineRule="exact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F84E40" w:rsidRDefault="00F84E40">
      <w:pPr>
        <w:spacing w:after="0" w:line="240" w:lineRule="exact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F84E40" w:rsidRDefault="00F84E4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84E40" w:rsidRDefault="00F84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4E40" w:rsidRDefault="00F84E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4E40" w:rsidRDefault="00F84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E40" w:rsidRDefault="00F84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E40" w:rsidRDefault="00F84E40">
      <w:pPr>
        <w:spacing w:after="0" w:line="240" w:lineRule="exact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F84E40" w:rsidRDefault="00F84E40">
      <w:pPr>
        <w:spacing w:after="0" w:line="240" w:lineRule="exact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F84E40" w:rsidRDefault="00F84E40">
      <w:pPr>
        <w:spacing w:after="0" w:line="240" w:lineRule="exact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F84E40" w:rsidRDefault="00F84E40">
      <w:pPr>
        <w:spacing w:after="0" w:line="240" w:lineRule="exact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F84E40" w:rsidRDefault="00F84E40">
      <w:pPr>
        <w:spacing w:after="0" w:line="240" w:lineRule="exact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F84E40" w:rsidRDefault="00F84E40">
      <w:pPr>
        <w:spacing w:after="0" w:line="240" w:lineRule="exact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F84E40" w:rsidRDefault="00F84E40">
      <w:pPr>
        <w:spacing w:after="0" w:line="240" w:lineRule="exact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F84E40" w:rsidRDefault="00F84E40">
      <w:pPr>
        <w:spacing w:after="0" w:line="240" w:lineRule="exact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F84E40" w:rsidRDefault="00F84E40">
      <w:pPr>
        <w:spacing w:after="0" w:line="240" w:lineRule="exact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F84E40" w:rsidRDefault="00F84E40">
      <w:pPr>
        <w:spacing w:after="0" w:line="240" w:lineRule="exact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F84E40" w:rsidRDefault="00F84E40">
      <w:pPr>
        <w:spacing w:after="0" w:line="240" w:lineRule="exact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F84E40" w:rsidRDefault="00F84E40">
      <w:pPr>
        <w:spacing w:after="0" w:line="240" w:lineRule="exact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F84E40" w:rsidRDefault="00F84E40">
      <w:pPr>
        <w:spacing w:after="0" w:line="240" w:lineRule="exact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F84E40" w:rsidRDefault="00F84E40">
      <w:pPr>
        <w:spacing w:after="0" w:line="240" w:lineRule="exact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F84E40" w:rsidRDefault="00F84E40">
      <w:pPr>
        <w:spacing w:after="0" w:line="240" w:lineRule="exact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F84E40" w:rsidRDefault="00F84E40">
      <w:pPr>
        <w:spacing w:after="0" w:line="240" w:lineRule="exact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F84E40" w:rsidRDefault="00F84E40">
      <w:pPr>
        <w:spacing w:after="0" w:line="240" w:lineRule="exact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F84E40" w:rsidRDefault="00F84E40">
      <w:pPr>
        <w:spacing w:after="0" w:line="240" w:lineRule="exact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F84E40" w:rsidRDefault="00F84E40">
      <w:pPr>
        <w:spacing w:after="0" w:line="240" w:lineRule="exact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F84E40" w:rsidRDefault="00F84E40">
      <w:pPr>
        <w:spacing w:after="0" w:line="240" w:lineRule="exact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F84E40" w:rsidRDefault="00F84E40">
      <w:pPr>
        <w:spacing w:after="0" w:line="240" w:lineRule="exact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F84E40" w:rsidRDefault="00F84E40">
      <w:pPr>
        <w:spacing w:after="0" w:line="240" w:lineRule="exact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F84E40" w:rsidRDefault="00F84E40">
      <w:pPr>
        <w:spacing w:after="0" w:line="240" w:lineRule="exact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F84E40" w:rsidRDefault="00F84E40">
      <w:pPr>
        <w:spacing w:after="0" w:line="240" w:lineRule="exact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F84E40" w:rsidRDefault="00F84E40">
      <w:pPr>
        <w:spacing w:after="0" w:line="240" w:lineRule="exact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F84E40" w:rsidRDefault="00F84E40">
      <w:pPr>
        <w:spacing w:after="0" w:line="240" w:lineRule="exact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F84E40" w:rsidRDefault="00F84E40">
      <w:pPr>
        <w:spacing w:after="0" w:line="240" w:lineRule="exact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F84E40" w:rsidRDefault="00F84E40">
      <w:pPr>
        <w:spacing w:after="0" w:line="240" w:lineRule="exact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F84E40" w:rsidRDefault="00F84E40">
      <w:pPr>
        <w:spacing w:after="0" w:line="240" w:lineRule="exact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F84E40" w:rsidRDefault="00F84E40">
      <w:pPr>
        <w:spacing w:after="0" w:line="240" w:lineRule="exact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F84E40" w:rsidRDefault="00F84E40">
      <w:pPr>
        <w:spacing w:after="0" w:line="240" w:lineRule="exact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F84E40" w:rsidRDefault="00F84E40">
      <w:pPr>
        <w:spacing w:after="0" w:line="240" w:lineRule="exact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F84E40" w:rsidRDefault="00F84E40">
      <w:pPr>
        <w:spacing w:after="0" w:line="240" w:lineRule="exact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F84E40" w:rsidRDefault="00F84E40">
      <w:pPr>
        <w:spacing w:after="0" w:line="240" w:lineRule="exact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F84E40" w:rsidRDefault="00F84E40">
      <w:pPr>
        <w:spacing w:after="0" w:line="240" w:lineRule="exact"/>
        <w:rPr>
          <w:rFonts w:ascii="Times New Roman" w:hAnsi="Times New Roman" w:cs="Times New Roman"/>
          <w:sz w:val="28"/>
          <w:szCs w:val="28"/>
        </w:rPr>
        <w:sectPr w:rsidR="00F84E40">
          <w:pgSz w:w="11906" w:h="16838"/>
          <w:pgMar w:top="1418" w:right="567" w:bottom="1134" w:left="1985" w:header="0" w:footer="0" w:gutter="0"/>
          <w:cols w:space="720"/>
          <w:formProt w:val="0"/>
          <w:docGrid w:linePitch="360" w:charSpace="12288"/>
        </w:sectPr>
      </w:pPr>
    </w:p>
    <w:tbl>
      <w:tblPr>
        <w:tblW w:w="14425" w:type="dxa"/>
        <w:tblLook w:val="04A0" w:firstRow="1" w:lastRow="0" w:firstColumn="1" w:lastColumn="0" w:noHBand="0" w:noVBand="1"/>
      </w:tblPr>
      <w:tblGrid>
        <w:gridCol w:w="9889"/>
        <w:gridCol w:w="4536"/>
      </w:tblGrid>
      <w:tr w:rsidR="00F84E40">
        <w:tc>
          <w:tcPr>
            <w:tcW w:w="9888" w:type="dxa"/>
            <w:shd w:val="clear" w:color="auto" w:fill="auto"/>
          </w:tcPr>
          <w:p w:rsidR="00F84E40" w:rsidRDefault="00F84E4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F84E40" w:rsidRDefault="00DC4B9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</w:tr>
      <w:tr w:rsidR="00F84E40">
        <w:trPr>
          <w:trHeight w:val="2632"/>
        </w:trPr>
        <w:tc>
          <w:tcPr>
            <w:tcW w:w="9888" w:type="dxa"/>
            <w:shd w:val="clear" w:color="auto" w:fill="auto"/>
          </w:tcPr>
          <w:p w:rsidR="00F84E40" w:rsidRDefault="00F84E4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F84E40" w:rsidRDefault="00DC4B91">
            <w:pPr>
              <w:pStyle w:val="ConsPlusNormal"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к изменениям, которые вносятся в муниципальную программу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Петровского городского округа Ставропольского края «Развитие сельского хозяйства»</w:t>
            </w:r>
          </w:p>
          <w:p w:rsidR="00F84E40" w:rsidRDefault="00DC4B91">
            <w:pPr>
              <w:pStyle w:val="ConsPlusNormal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«Приложения 4</w:t>
            </w:r>
          </w:p>
          <w:p w:rsidR="00F84E40" w:rsidRDefault="00DC4B91">
            <w:pPr>
              <w:pStyle w:val="ConsPlusNormal"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муниципальной программе Петровского городского округа Ставропольского края</w:t>
            </w:r>
          </w:p>
          <w:p w:rsidR="00F84E40" w:rsidRDefault="00DC4B91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сельского хозяйства»</w:t>
            </w:r>
          </w:p>
          <w:p w:rsidR="00F84E40" w:rsidRDefault="00F84E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4E40" w:rsidRDefault="00DC4B91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F84E40" w:rsidRDefault="00DC4B91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индикаторах достижения целей </w:t>
      </w:r>
      <w:r>
        <w:rPr>
          <w:rFonts w:ascii="Times New Roman" w:hAnsi="Times New Roman"/>
          <w:sz w:val="28"/>
          <w:szCs w:val="28"/>
        </w:rPr>
        <w:t>муниципальной программы</w:t>
      </w:r>
    </w:p>
    <w:p w:rsidR="00F84E40" w:rsidRDefault="00DC4B91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Петровского городского округа Ставропольского края </w:t>
      </w:r>
    </w:p>
    <w:p w:rsidR="00F84E40" w:rsidRDefault="00DC4B91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/>
          <w:sz w:val="28"/>
          <w:szCs w:val="28"/>
        </w:rPr>
        <w:t>показателях</w:t>
      </w:r>
      <w:proofErr w:type="gramEnd"/>
      <w:r>
        <w:rPr>
          <w:rFonts w:ascii="Times New Roman" w:hAnsi="Times New Roman"/>
          <w:sz w:val="28"/>
          <w:szCs w:val="28"/>
        </w:rPr>
        <w:t xml:space="preserve"> решения задач подпрограмм Программы и их значениях</w:t>
      </w:r>
    </w:p>
    <w:p w:rsidR="00F84E40" w:rsidRDefault="00F84E40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995"/>
        <w:gridCol w:w="1183"/>
        <w:gridCol w:w="40"/>
        <w:gridCol w:w="1241"/>
        <w:gridCol w:w="1111"/>
        <w:gridCol w:w="1240"/>
        <w:gridCol w:w="975"/>
        <w:gridCol w:w="141"/>
        <w:gridCol w:w="1120"/>
        <w:gridCol w:w="1123"/>
        <w:gridCol w:w="1120"/>
        <w:gridCol w:w="1114"/>
        <w:gridCol w:w="327"/>
      </w:tblGrid>
      <w:tr w:rsidR="00F84E40">
        <w:trPr>
          <w:trHeight w:hRule="exact" w:val="69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2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</w:t>
            </w:r>
          </w:p>
        </w:tc>
        <w:tc>
          <w:tcPr>
            <w:tcW w:w="91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  <w:tc>
          <w:tcPr>
            <w:tcW w:w="324" w:type="dxa"/>
            <w:tcBorders>
              <w:left w:val="single" w:sz="4" w:space="0" w:color="000000"/>
            </w:tcBorders>
            <w:shd w:val="clear" w:color="auto" w:fill="auto"/>
          </w:tcPr>
          <w:p w:rsidR="00F84E40" w:rsidRDefault="00F84E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E40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F84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F84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F84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г.                                                   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г.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324" w:type="dxa"/>
            <w:tcBorders>
              <w:left w:val="single" w:sz="4" w:space="0" w:color="000000"/>
            </w:tcBorders>
            <w:shd w:val="clear" w:color="auto" w:fill="auto"/>
          </w:tcPr>
          <w:p w:rsidR="00F84E40" w:rsidRDefault="00F84E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E40">
        <w:trPr>
          <w:trHeight w:val="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4" w:type="dxa"/>
            <w:tcBorders>
              <w:left w:val="single" w:sz="4" w:space="0" w:color="000000"/>
            </w:tcBorders>
            <w:shd w:val="clear" w:color="auto" w:fill="auto"/>
          </w:tcPr>
          <w:p w:rsidR="00F84E40" w:rsidRDefault="00F84E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E4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DC4B9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Цель 1 Программы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Устойчивое развитие отрасли сельского хозяйства, способствующее повышению конкурентоспособности сельскохозяйственной продукции, выращенной в Петровском городском округе Ставропольского края»</w:t>
            </w:r>
          </w:p>
        </w:tc>
        <w:tc>
          <w:tcPr>
            <w:tcW w:w="324" w:type="dxa"/>
            <w:tcBorders>
              <w:left w:val="single" w:sz="4" w:space="0" w:color="000000"/>
            </w:tcBorders>
            <w:shd w:val="clear" w:color="auto" w:fill="auto"/>
          </w:tcPr>
          <w:p w:rsidR="00F84E40" w:rsidRDefault="00F84E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4E4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DC4B9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DC4B9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Индекс физического объема </w:t>
            </w:r>
            <w:r>
              <w:rPr>
                <w:rFonts w:ascii="Times New Roman" w:hAnsi="Times New Roman" w:cs="Times New Roman"/>
              </w:rPr>
              <w:t>производства продукции сельского хозяйства в хозяйствах всех категорий (в сопоставимых ценах)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4E40" w:rsidRDefault="00DC4B9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100,16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4E40" w:rsidRDefault="00DC4B9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100,40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4E40" w:rsidRDefault="00DC4B9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100,45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4E40" w:rsidRDefault="00DC4B9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100,50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4E40" w:rsidRDefault="00DC4B9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100,55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4E40" w:rsidRDefault="00DC4B9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100,60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4E40" w:rsidRDefault="00DC4B9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100,70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4E40" w:rsidRDefault="00DC4B9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101,00</w:t>
            </w:r>
          </w:p>
        </w:tc>
        <w:tc>
          <w:tcPr>
            <w:tcW w:w="324" w:type="dxa"/>
            <w:tcBorders>
              <w:left w:val="single" w:sz="4" w:space="0" w:color="000000"/>
            </w:tcBorders>
            <w:shd w:val="clear" w:color="auto" w:fill="FFFFFF"/>
          </w:tcPr>
          <w:p w:rsidR="00F84E40" w:rsidRDefault="00F84E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E4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DC4B9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 «Обеспечение устойчивого развития сельскохозяйственного производства»</w:t>
            </w:r>
          </w:p>
        </w:tc>
        <w:tc>
          <w:tcPr>
            <w:tcW w:w="324" w:type="dxa"/>
            <w:tcBorders>
              <w:left w:val="single" w:sz="4" w:space="0" w:color="000000"/>
            </w:tcBorders>
            <w:shd w:val="clear" w:color="auto" w:fill="auto"/>
          </w:tcPr>
          <w:p w:rsidR="00F84E40" w:rsidRDefault="00F84E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E4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DC4B9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1 </w:t>
            </w:r>
            <w:r>
              <w:rPr>
                <w:rFonts w:ascii="Times New Roman" w:hAnsi="Times New Roman" w:cs="Times New Roman"/>
              </w:rPr>
              <w:t xml:space="preserve">подпрограммы 1 Программы «Развитие приоритетных </w:t>
            </w:r>
            <w:proofErr w:type="spellStart"/>
            <w:r>
              <w:rPr>
                <w:rFonts w:ascii="Times New Roman" w:hAnsi="Times New Roman" w:cs="Times New Roman"/>
              </w:rPr>
              <w:t>подотраслей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хозяйства, создание условий для устойчивого развития сельских территорий»</w:t>
            </w:r>
          </w:p>
        </w:tc>
        <w:tc>
          <w:tcPr>
            <w:tcW w:w="324" w:type="dxa"/>
            <w:tcBorders>
              <w:left w:val="single" w:sz="4" w:space="0" w:color="000000"/>
            </w:tcBorders>
            <w:shd w:val="clear" w:color="auto" w:fill="auto"/>
          </w:tcPr>
          <w:p w:rsidR="00F84E40" w:rsidRDefault="00F84E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E4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DC4B9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DC4B9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 производства продукции растениеводства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101,80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100,50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100,60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100,65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100,70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100,75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100,85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100,90</w:t>
            </w:r>
          </w:p>
        </w:tc>
        <w:tc>
          <w:tcPr>
            <w:tcW w:w="324" w:type="dxa"/>
            <w:tcBorders>
              <w:left w:val="single" w:sz="4" w:space="0" w:color="000000"/>
            </w:tcBorders>
            <w:shd w:val="clear" w:color="auto" w:fill="auto"/>
          </w:tcPr>
          <w:p w:rsidR="00F84E40" w:rsidRDefault="00F84E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E40">
        <w:trPr>
          <w:trHeight w:val="69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DC4B9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DC4B9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площади посевов сельскохозяйственных культур, засеваемой элитными семенами, в общей площади посевов сельскохозяйственных культур, не менее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8,55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324" w:type="dxa"/>
            <w:tcBorders>
              <w:left w:val="single" w:sz="4" w:space="0" w:color="000000"/>
            </w:tcBorders>
            <w:shd w:val="clear" w:color="auto" w:fill="auto"/>
          </w:tcPr>
          <w:p w:rsidR="00F84E40" w:rsidRDefault="00F84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E4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DC4B9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DC4B9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объема производства молока в хозяйствах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всех категорий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100,13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100,15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100,16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100,18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100,19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100,20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100,21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100,22</w:t>
            </w:r>
          </w:p>
        </w:tc>
        <w:tc>
          <w:tcPr>
            <w:tcW w:w="324" w:type="dxa"/>
            <w:tcBorders>
              <w:left w:val="single" w:sz="4" w:space="0" w:color="000000"/>
            </w:tcBorders>
            <w:shd w:val="clear" w:color="auto" w:fill="auto"/>
          </w:tcPr>
          <w:p w:rsidR="00F84E40" w:rsidRDefault="00F84E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E4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DC4B9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DC4B9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скота и птицы на убой в хозяйствах всех категорий (в живом весе)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24,15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24,30</w:t>
            </w:r>
          </w:p>
        </w:tc>
        <w:tc>
          <w:tcPr>
            <w:tcW w:w="324" w:type="dxa"/>
            <w:tcBorders>
              <w:left w:val="single" w:sz="4" w:space="0" w:color="000000"/>
            </w:tcBorders>
            <w:shd w:val="clear" w:color="auto" w:fill="auto"/>
          </w:tcPr>
          <w:p w:rsidR="00F84E40" w:rsidRDefault="00F84E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E4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DC4B9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DC4B9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 роста заработной платы в сельском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хозяйстве по сельскохозяйственным организациям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104,90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104,95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105,10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105,15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105,17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105,20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105,23</w:t>
            </w:r>
          </w:p>
        </w:tc>
        <w:tc>
          <w:tcPr>
            <w:tcW w:w="324" w:type="dxa"/>
            <w:tcBorders>
              <w:left w:val="single" w:sz="4" w:space="0" w:color="000000"/>
            </w:tcBorders>
            <w:shd w:val="clear" w:color="auto" w:fill="auto"/>
          </w:tcPr>
          <w:p w:rsidR="00F84E40" w:rsidRDefault="00F84E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E4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DC4B9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DC4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прибыльных сельскохозяйственных организаций в общем числе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96,05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96,10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96,12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96,15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96,16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96,17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96,20</w:t>
            </w:r>
          </w:p>
        </w:tc>
        <w:tc>
          <w:tcPr>
            <w:tcW w:w="324" w:type="dxa"/>
            <w:tcBorders>
              <w:left w:val="single" w:sz="4" w:space="0" w:color="000000"/>
            </w:tcBorders>
            <w:shd w:val="clear" w:color="auto" w:fill="auto"/>
          </w:tcPr>
          <w:p w:rsidR="00F84E40" w:rsidRDefault="00F84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E4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DC4B9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DC4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удобренной площади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посевов сельскохозяйственных культур в общей посевной площади сельскохозяйственных культур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91,80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92,00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92,20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92,50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92,51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92,52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92,53</w:t>
            </w:r>
          </w:p>
        </w:tc>
        <w:tc>
          <w:tcPr>
            <w:tcW w:w="324" w:type="dxa"/>
            <w:tcBorders>
              <w:left w:val="single" w:sz="4" w:space="0" w:color="000000"/>
            </w:tcBorders>
            <w:shd w:val="clear" w:color="auto" w:fill="auto"/>
          </w:tcPr>
          <w:p w:rsidR="00F84E40" w:rsidRDefault="00F84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E4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DC4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 2  Программы 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  <w:lang w:eastAsia="ar-SA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Стабилизация экологической ситуации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324" w:type="dxa"/>
            <w:tcBorders>
              <w:left w:val="single" w:sz="4" w:space="0" w:color="000000"/>
            </w:tcBorders>
            <w:shd w:val="clear" w:color="auto" w:fill="auto"/>
          </w:tcPr>
          <w:p w:rsidR="00F84E40" w:rsidRDefault="00F84E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4E4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DC4B9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DC4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 округа, проживающего на защищенной в результате проведения противопаводковых мероприятий территории округа, в общей численности населения округа, проживающего на территории округа, подверженной негативному воздействию вод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60,00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70,00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85,0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87,00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88,00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89,00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91,00</w:t>
            </w:r>
          </w:p>
        </w:tc>
        <w:tc>
          <w:tcPr>
            <w:tcW w:w="324" w:type="dxa"/>
            <w:tcBorders>
              <w:left w:val="single" w:sz="4" w:space="0" w:color="000000"/>
            </w:tcBorders>
            <w:shd w:val="clear" w:color="auto" w:fill="auto"/>
          </w:tcPr>
          <w:p w:rsidR="00F84E40" w:rsidRDefault="00F84E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E4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DC4B9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DC4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Cs w:val="24"/>
              </w:rPr>
              <w:t>ежегодных мероприятий в рамках Дней защиты от  экологической опасности, не менее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4" w:type="dxa"/>
            <w:tcBorders>
              <w:left w:val="single" w:sz="4" w:space="0" w:color="000000"/>
            </w:tcBorders>
            <w:shd w:val="clear" w:color="auto" w:fill="auto"/>
          </w:tcPr>
          <w:p w:rsidR="00F84E40" w:rsidRDefault="00F84E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E4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DC4B9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 «Охрана окружающей среды»</w:t>
            </w:r>
          </w:p>
        </w:tc>
        <w:tc>
          <w:tcPr>
            <w:tcW w:w="324" w:type="dxa"/>
            <w:tcBorders>
              <w:left w:val="single" w:sz="4" w:space="0" w:color="000000"/>
            </w:tcBorders>
            <w:shd w:val="clear" w:color="auto" w:fill="auto"/>
          </w:tcPr>
          <w:p w:rsidR="00F84E40" w:rsidRDefault="00F84E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E40">
        <w:tc>
          <w:tcPr>
            <w:tcW w:w="1396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DC4B9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1 подпрограммы 2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Программы 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 экологической безопасности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4" w:type="dxa"/>
            <w:tcBorders>
              <w:left w:val="single" w:sz="4" w:space="0" w:color="000000"/>
            </w:tcBorders>
            <w:shd w:val="clear" w:color="auto" w:fill="auto"/>
          </w:tcPr>
          <w:p w:rsidR="00F84E40" w:rsidRDefault="00F84E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E4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DC4B9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DC4B9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 экологической направленности, размещенных в средствах массовой информации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4" w:type="dxa"/>
            <w:tcBorders>
              <w:left w:val="single" w:sz="4" w:space="0" w:color="000000"/>
            </w:tcBorders>
            <w:shd w:val="clear" w:color="auto" w:fill="auto"/>
          </w:tcPr>
          <w:p w:rsidR="00F84E40" w:rsidRDefault="00F84E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E4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DC4B9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DC4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несанкционированных свалок на территории округа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4" w:type="dxa"/>
            <w:tcBorders>
              <w:left w:val="single" w:sz="4" w:space="0" w:color="000000"/>
            </w:tcBorders>
            <w:shd w:val="clear" w:color="auto" w:fill="auto"/>
          </w:tcPr>
          <w:p w:rsidR="00F84E40" w:rsidRDefault="00F84E4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E4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DC4B9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DC4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мероприятий, предусмотренных Планом мероприятий по обеспечению безопасности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гидротехнических сооружений, которые не имеют собственников или собственники которых неизвестны либо от права собственности, на которые собственники отказались, расположенные на 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ерритории Петровского городского округа Ставропольского края</w:t>
            </w:r>
            <w:proofErr w:type="gramEnd"/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324" w:type="dxa"/>
            <w:tcBorders>
              <w:left w:val="single" w:sz="4" w:space="0" w:color="000000"/>
            </w:tcBorders>
            <w:shd w:val="clear" w:color="auto" w:fill="auto"/>
          </w:tcPr>
          <w:p w:rsidR="00F84E40" w:rsidRDefault="00F84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84E40" w:rsidRDefault="00F84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84E40" w:rsidRDefault="00F84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84E40" w:rsidRDefault="00F84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84E40" w:rsidRDefault="00F84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84E40" w:rsidRDefault="00F84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84E40" w:rsidRDefault="00F84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84E40" w:rsidRDefault="00F84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84E40" w:rsidRDefault="00F84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84E40" w:rsidRDefault="00F84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84E40" w:rsidRDefault="00F84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84E40" w:rsidRDefault="00F84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84E40" w:rsidRDefault="00F84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84E40" w:rsidRDefault="00F84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84E40" w:rsidRDefault="00F84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84E40" w:rsidRDefault="00F84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84E40" w:rsidRDefault="00F84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84E40" w:rsidRDefault="00DC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FFFFFF" w:themeColor="background1"/>
                <w:sz w:val="16"/>
                <w:szCs w:val="16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</w:tbl>
    <w:p w:rsidR="00F84E40" w:rsidRDefault="00F84E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E40" w:rsidRDefault="00F84E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E40" w:rsidRDefault="00F84E40"/>
    <w:p w:rsidR="00F84E40" w:rsidRDefault="00F84E40"/>
    <w:p w:rsidR="00F84E40" w:rsidRDefault="00F84E40"/>
    <w:p w:rsidR="00F84E40" w:rsidRDefault="00F84E40"/>
    <w:p w:rsidR="00F84E40" w:rsidRDefault="00F84E40"/>
    <w:p w:rsidR="00F84E40" w:rsidRDefault="00F84E40"/>
    <w:p w:rsidR="00F84E40" w:rsidRDefault="00F84E40"/>
    <w:p w:rsidR="00F84E40" w:rsidRDefault="00F84E40"/>
    <w:tbl>
      <w:tblPr>
        <w:tblW w:w="14425" w:type="dxa"/>
        <w:tblLook w:val="04A0" w:firstRow="1" w:lastRow="0" w:firstColumn="1" w:lastColumn="0" w:noHBand="0" w:noVBand="1"/>
      </w:tblPr>
      <w:tblGrid>
        <w:gridCol w:w="9889"/>
        <w:gridCol w:w="4536"/>
      </w:tblGrid>
      <w:tr w:rsidR="00F84E40">
        <w:tc>
          <w:tcPr>
            <w:tcW w:w="9888" w:type="dxa"/>
            <w:shd w:val="clear" w:color="auto" w:fill="auto"/>
          </w:tcPr>
          <w:p w:rsidR="00F84E40" w:rsidRDefault="00F84E4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F84E40" w:rsidRDefault="00DC4B9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</w:tr>
      <w:tr w:rsidR="00F84E40">
        <w:trPr>
          <w:trHeight w:val="2632"/>
        </w:trPr>
        <w:tc>
          <w:tcPr>
            <w:tcW w:w="9888" w:type="dxa"/>
            <w:shd w:val="clear" w:color="auto" w:fill="auto"/>
          </w:tcPr>
          <w:p w:rsidR="00F84E40" w:rsidRDefault="00F84E4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F84E40" w:rsidRDefault="00DC4B91">
            <w:pPr>
              <w:pStyle w:val="ConsPlusNormal"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к изменениям, которые вносятся в муниципальную программу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Петровского городского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 «Развитие сельского хозяйства»</w:t>
            </w:r>
          </w:p>
          <w:p w:rsidR="00F84E40" w:rsidRDefault="00DC4B91">
            <w:pPr>
              <w:pStyle w:val="ConsPlusNormal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«Приложения 7</w:t>
            </w:r>
          </w:p>
          <w:p w:rsidR="00F84E40" w:rsidRDefault="00DC4B91">
            <w:pPr>
              <w:pStyle w:val="ConsPlusNormal"/>
              <w:spacing w:line="24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муниципальной программе Петровского городского округа Ставропольского края</w:t>
            </w:r>
          </w:p>
          <w:p w:rsidR="00F84E40" w:rsidRDefault="00DC4B91">
            <w:pPr>
              <w:pStyle w:val="ConsPlusNormal"/>
              <w:spacing w:line="240" w:lineRule="exact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сельского хозяйства»</w:t>
            </w:r>
          </w:p>
        </w:tc>
      </w:tr>
    </w:tbl>
    <w:p w:rsidR="00F84E40" w:rsidRDefault="00DC4B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ОБЪЕМЫ И ИСТОЧНИКИ </w:t>
      </w:r>
    </w:p>
    <w:p w:rsidR="00F84E40" w:rsidRDefault="00DC4B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финансового обеспечения Программы</w:t>
      </w:r>
    </w:p>
    <w:p w:rsidR="00F84E40" w:rsidRDefault="00F84E40">
      <w:pPr>
        <w:spacing w:after="0"/>
        <w:jc w:val="center"/>
      </w:pPr>
    </w:p>
    <w:tbl>
      <w:tblPr>
        <w:tblW w:w="5000" w:type="pct"/>
        <w:tblInd w:w="109" w:type="dxa"/>
        <w:tblLook w:val="04A0" w:firstRow="1" w:lastRow="0" w:firstColumn="1" w:lastColumn="0" w:noHBand="0" w:noVBand="1"/>
      </w:tblPr>
      <w:tblGrid>
        <w:gridCol w:w="546"/>
        <w:gridCol w:w="3565"/>
        <w:gridCol w:w="3246"/>
        <w:gridCol w:w="1242"/>
        <w:gridCol w:w="1195"/>
        <w:gridCol w:w="1064"/>
        <w:gridCol w:w="1035"/>
        <w:gridCol w:w="992"/>
        <w:gridCol w:w="1221"/>
        <w:gridCol w:w="396"/>
      </w:tblGrid>
      <w:tr w:rsidR="00F84E40"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  <w:p w:rsidR="00F84E40" w:rsidRDefault="00F84E40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Программы, </w:t>
            </w:r>
          </w:p>
          <w:p w:rsidR="00F84E40" w:rsidRDefault="00DC4B91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Подпрограммы</w:t>
            </w:r>
          </w:p>
          <w:p w:rsidR="00F84E40" w:rsidRDefault="00DC4B91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Программы, основного мероприятия </w:t>
            </w:r>
          </w:p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подпрограммы Программы</w:t>
            </w:r>
          </w:p>
        </w:tc>
        <w:tc>
          <w:tcPr>
            <w:tcW w:w="3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DC4B91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Источники финансового обеспечения по ответственному исполнителю, </w:t>
            </w:r>
          </w:p>
          <w:p w:rsidR="00F84E40" w:rsidRDefault="00DC4B91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соисполнителю программы, </w:t>
            </w:r>
          </w:p>
          <w:p w:rsidR="00F84E40" w:rsidRDefault="00DC4B91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подпрограммы программы, </w:t>
            </w:r>
          </w:p>
          <w:p w:rsidR="00F84E40" w:rsidRDefault="00DC4B91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основному мероприятию подпрограммы программы</w:t>
            </w:r>
          </w:p>
        </w:tc>
        <w:tc>
          <w:tcPr>
            <w:tcW w:w="66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DC4B91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Объемы финансового обеспечения по годам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(тыс. рублей)</w:t>
            </w:r>
          </w:p>
        </w:tc>
        <w:tc>
          <w:tcPr>
            <w:tcW w:w="389" w:type="dxa"/>
            <w:shd w:val="clear" w:color="auto" w:fill="auto"/>
          </w:tcPr>
          <w:p w:rsidR="00F84E40" w:rsidRDefault="00F84E40"/>
        </w:tc>
      </w:tr>
      <w:tr w:rsidR="00F84E40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389" w:type="dxa"/>
            <w:shd w:val="clear" w:color="auto" w:fill="auto"/>
          </w:tcPr>
          <w:p w:rsidR="00F84E40" w:rsidRDefault="00F84E40">
            <w:pPr>
              <w:rPr>
                <w:highlight w:val="yellow"/>
              </w:rPr>
            </w:pPr>
          </w:p>
        </w:tc>
      </w:tr>
      <w:tr w:rsidR="00F84E4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89" w:type="dxa"/>
            <w:shd w:val="clear" w:color="auto" w:fill="auto"/>
          </w:tcPr>
          <w:p w:rsidR="00F84E40" w:rsidRDefault="00F84E40"/>
        </w:tc>
      </w:tr>
      <w:tr w:rsidR="00F84E40"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DC4B91">
            <w:pPr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DC4B9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«Развитие сельского хозяйства»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DC4B91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7234,41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7794,92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9689,92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8908,12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7898,10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7838,70</w:t>
            </w:r>
          </w:p>
        </w:tc>
        <w:tc>
          <w:tcPr>
            <w:tcW w:w="389" w:type="dxa"/>
            <w:shd w:val="clear" w:color="auto" w:fill="auto"/>
          </w:tcPr>
          <w:p w:rsidR="00F84E40" w:rsidRDefault="00F84E40"/>
        </w:tc>
      </w:tr>
      <w:tr w:rsidR="00F84E40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DC4B91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 округа,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6763,31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6921,92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6921,92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6921,92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7317,60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7317,60</w:t>
            </w:r>
          </w:p>
        </w:tc>
        <w:tc>
          <w:tcPr>
            <w:tcW w:w="389" w:type="dxa"/>
            <w:shd w:val="clear" w:color="auto" w:fill="auto"/>
          </w:tcPr>
          <w:p w:rsidR="00F84E40" w:rsidRDefault="00F84E40">
            <w:pPr>
              <w:rPr>
                <w:highlight w:val="yellow"/>
              </w:rPr>
            </w:pPr>
          </w:p>
        </w:tc>
      </w:tr>
      <w:tr w:rsidR="00F84E40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DC4B91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краевого бюджета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2511,79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2497,63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2497,63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2497,63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2672,39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2672,39</w:t>
            </w:r>
          </w:p>
        </w:tc>
        <w:tc>
          <w:tcPr>
            <w:tcW w:w="389" w:type="dxa"/>
            <w:shd w:val="clear" w:color="auto" w:fill="auto"/>
          </w:tcPr>
          <w:p w:rsidR="00F84E40" w:rsidRDefault="00F84E40"/>
        </w:tc>
      </w:tr>
      <w:tr w:rsidR="00F84E40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DC4B91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отделу сельского хозяйства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2511,79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2497,63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2497,63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2497,63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2672,39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2672,39</w:t>
            </w:r>
          </w:p>
        </w:tc>
        <w:tc>
          <w:tcPr>
            <w:tcW w:w="389" w:type="dxa"/>
            <w:shd w:val="clear" w:color="auto" w:fill="auto"/>
          </w:tcPr>
          <w:p w:rsidR="00F84E40" w:rsidRDefault="00F84E40"/>
        </w:tc>
      </w:tr>
      <w:tr w:rsidR="00F84E40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DC4B91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отделу образования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9" w:type="dxa"/>
            <w:tcBorders>
              <w:left w:val="single" w:sz="4" w:space="0" w:color="000000"/>
            </w:tcBorders>
            <w:shd w:val="clear" w:color="auto" w:fill="auto"/>
          </w:tcPr>
          <w:p w:rsidR="00F84E40" w:rsidRDefault="00F84E40"/>
        </w:tc>
      </w:tr>
      <w:tr w:rsidR="00F84E40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DC4B91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управлению по делам территорий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9" w:type="dxa"/>
            <w:tcBorders>
              <w:left w:val="single" w:sz="4" w:space="0" w:color="000000"/>
            </w:tcBorders>
            <w:shd w:val="clear" w:color="auto" w:fill="auto"/>
          </w:tcPr>
          <w:p w:rsidR="00F84E40" w:rsidRDefault="00F84E40"/>
        </w:tc>
      </w:tr>
      <w:tr w:rsidR="00F84E40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DC4B91">
            <w:pPr>
              <w:pStyle w:val="af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управлению муниципального хозяйства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9" w:type="dxa"/>
            <w:tcBorders>
              <w:left w:val="single" w:sz="4" w:space="0" w:color="000000"/>
            </w:tcBorders>
            <w:shd w:val="clear" w:color="auto" w:fill="auto"/>
          </w:tcPr>
          <w:p w:rsidR="00F84E40" w:rsidRDefault="00F84E40"/>
        </w:tc>
      </w:tr>
      <w:tr w:rsidR="00F84E40">
        <w:tc>
          <w:tcPr>
            <w:tcW w:w="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DC4B91">
            <w:pPr>
              <w:spacing w:after="0" w:line="240" w:lineRule="auto"/>
              <w:jc w:val="both"/>
              <w:outlineLvl w:val="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МБУ ПГО СК «КХ»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9" w:type="dxa"/>
            <w:tcBorders>
              <w:left w:val="single" w:sz="4" w:space="0" w:color="000000"/>
            </w:tcBorders>
            <w:shd w:val="clear" w:color="auto" w:fill="auto"/>
          </w:tcPr>
          <w:p w:rsidR="00F84E40" w:rsidRDefault="00F84E40"/>
        </w:tc>
      </w:tr>
      <w:tr w:rsidR="00F84E40">
        <w:tc>
          <w:tcPr>
            <w:tcW w:w="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DC4B9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МКУ «МЦ «Импульс»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9" w:type="dxa"/>
            <w:tcBorders>
              <w:left w:val="single" w:sz="4" w:space="0" w:color="000000"/>
            </w:tcBorders>
            <w:shd w:val="clear" w:color="auto" w:fill="auto"/>
          </w:tcPr>
          <w:p w:rsidR="00F84E40" w:rsidRDefault="00F84E40"/>
        </w:tc>
      </w:tr>
      <w:tr w:rsidR="00F84E40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DC4B91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округа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4251,52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4424,29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4424,29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4424,29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4645,21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4645,21</w:t>
            </w:r>
          </w:p>
        </w:tc>
        <w:tc>
          <w:tcPr>
            <w:tcW w:w="389" w:type="dxa"/>
            <w:tcBorders>
              <w:left w:val="single" w:sz="4" w:space="0" w:color="000000"/>
            </w:tcBorders>
            <w:shd w:val="clear" w:color="auto" w:fill="auto"/>
          </w:tcPr>
          <w:p w:rsidR="00F84E40" w:rsidRDefault="00F84E40"/>
        </w:tc>
      </w:tr>
      <w:tr w:rsidR="00F84E40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DC4B91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отделу сельского хозяйства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4251,52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4424,29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4424,29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4424,29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4645,21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4645,21</w:t>
            </w:r>
          </w:p>
        </w:tc>
        <w:tc>
          <w:tcPr>
            <w:tcW w:w="389" w:type="dxa"/>
            <w:tcBorders>
              <w:left w:val="single" w:sz="4" w:space="0" w:color="000000"/>
            </w:tcBorders>
            <w:shd w:val="clear" w:color="auto" w:fill="auto"/>
          </w:tcPr>
          <w:p w:rsidR="00F84E40" w:rsidRDefault="00F84E40"/>
        </w:tc>
      </w:tr>
      <w:tr w:rsidR="00F84E40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DC4B91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отделу образования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9" w:type="dxa"/>
            <w:shd w:val="clear" w:color="auto" w:fill="auto"/>
          </w:tcPr>
          <w:p w:rsidR="00F84E40" w:rsidRDefault="00F84E40"/>
        </w:tc>
      </w:tr>
      <w:tr w:rsidR="00F84E40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DC4B91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управлению по делам территорий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9" w:type="dxa"/>
            <w:shd w:val="clear" w:color="auto" w:fill="auto"/>
          </w:tcPr>
          <w:p w:rsidR="00F84E40" w:rsidRDefault="00F84E40"/>
        </w:tc>
      </w:tr>
      <w:tr w:rsidR="00F84E40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DC4B91">
            <w:pPr>
              <w:pStyle w:val="af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управлению муниципального хозяйства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9" w:type="dxa"/>
            <w:shd w:val="clear" w:color="auto" w:fill="auto"/>
          </w:tcPr>
          <w:p w:rsidR="00F84E40" w:rsidRDefault="00F84E40"/>
        </w:tc>
      </w:tr>
      <w:tr w:rsidR="00F84E40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DC4B91">
            <w:pPr>
              <w:spacing w:after="0" w:line="240" w:lineRule="auto"/>
              <w:jc w:val="both"/>
              <w:outlineLvl w:val="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МБУ ПГО СК «КХ»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9" w:type="dxa"/>
            <w:shd w:val="clear" w:color="auto" w:fill="auto"/>
          </w:tcPr>
          <w:p w:rsidR="00F84E40" w:rsidRDefault="00F84E40"/>
        </w:tc>
      </w:tr>
      <w:tr w:rsidR="00F84E40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DC4B9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МКУ «МЦ «Импульс»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9" w:type="dxa"/>
            <w:shd w:val="clear" w:color="auto" w:fill="auto"/>
          </w:tcPr>
          <w:p w:rsidR="00F84E40" w:rsidRDefault="00F84E40"/>
        </w:tc>
      </w:tr>
      <w:tr w:rsidR="00F84E40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DC4B91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налоговые расходы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бюджета округа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9" w:type="dxa"/>
            <w:shd w:val="clear" w:color="auto" w:fill="auto"/>
          </w:tcPr>
          <w:p w:rsidR="00F84E40" w:rsidRDefault="00F84E40"/>
        </w:tc>
      </w:tr>
      <w:tr w:rsidR="00F84E40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DC4B91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участников программы,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471,10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873,00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2768,00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1986,20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580,50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521,10</w:t>
            </w:r>
          </w:p>
        </w:tc>
        <w:tc>
          <w:tcPr>
            <w:tcW w:w="389" w:type="dxa"/>
            <w:shd w:val="clear" w:color="auto" w:fill="auto"/>
          </w:tcPr>
          <w:p w:rsidR="00F84E40" w:rsidRDefault="00F84E40"/>
        </w:tc>
      </w:tr>
      <w:tr w:rsidR="00F84E40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DC4B91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лиц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426,10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2745,50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1962,00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562,50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476,10</w:t>
            </w:r>
          </w:p>
        </w:tc>
        <w:tc>
          <w:tcPr>
            <w:tcW w:w="389" w:type="dxa"/>
            <w:shd w:val="clear" w:color="auto" w:fill="auto"/>
          </w:tcPr>
          <w:p w:rsidR="00F84E40" w:rsidRDefault="00F84E40"/>
        </w:tc>
      </w:tr>
      <w:tr w:rsidR="00F84E40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DC4B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физических лиц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24,20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45,00</w:t>
            </w:r>
          </w:p>
        </w:tc>
        <w:tc>
          <w:tcPr>
            <w:tcW w:w="389" w:type="dxa"/>
            <w:shd w:val="clear" w:color="auto" w:fill="auto"/>
          </w:tcPr>
          <w:p w:rsidR="00F84E40" w:rsidRDefault="00F84E40"/>
        </w:tc>
      </w:tr>
      <w:tr w:rsidR="00F84E40"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DC4B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DC4B9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</w:p>
          <w:p w:rsidR="00F84E40" w:rsidRDefault="00DC4B9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«Обеспечение устойчивого развития сельскохозяйственного производства»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DC4B91">
            <w:pPr>
              <w:pStyle w:val="af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1118,87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1423,35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3318,35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2536,55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1228,32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1168,92</w:t>
            </w:r>
          </w:p>
        </w:tc>
        <w:tc>
          <w:tcPr>
            <w:tcW w:w="389" w:type="dxa"/>
            <w:shd w:val="clear" w:color="auto" w:fill="auto"/>
          </w:tcPr>
          <w:p w:rsidR="00F84E40" w:rsidRDefault="00F84E40">
            <w:pPr>
              <w:rPr>
                <w:b/>
              </w:rPr>
            </w:pPr>
          </w:p>
        </w:tc>
      </w:tr>
      <w:tr w:rsidR="00F84E40">
        <w:trPr>
          <w:trHeight w:val="398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DC4B91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 округа,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647,77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550,35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550,35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550,35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647,82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647,82</w:t>
            </w:r>
          </w:p>
        </w:tc>
        <w:tc>
          <w:tcPr>
            <w:tcW w:w="389" w:type="dxa"/>
            <w:shd w:val="clear" w:color="auto" w:fill="auto"/>
          </w:tcPr>
          <w:p w:rsidR="00F84E40" w:rsidRDefault="00F84E40"/>
        </w:tc>
      </w:tr>
      <w:tr w:rsidR="00F84E40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DC4B91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краевого бюджета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307,77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210,35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210,35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210,35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307,82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307,82</w:t>
            </w:r>
          </w:p>
        </w:tc>
        <w:tc>
          <w:tcPr>
            <w:tcW w:w="389" w:type="dxa"/>
            <w:shd w:val="clear" w:color="auto" w:fill="auto"/>
          </w:tcPr>
          <w:p w:rsidR="00F84E40" w:rsidRDefault="00F84E40"/>
        </w:tc>
      </w:tr>
      <w:tr w:rsidR="00F84E40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DC4B91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отделу сельского хозяйства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307,77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210,35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210,35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210,35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307,82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307,82</w:t>
            </w:r>
          </w:p>
        </w:tc>
        <w:tc>
          <w:tcPr>
            <w:tcW w:w="389" w:type="dxa"/>
            <w:shd w:val="clear" w:color="auto" w:fill="auto"/>
          </w:tcPr>
          <w:p w:rsidR="00F84E40" w:rsidRDefault="00F84E40"/>
        </w:tc>
      </w:tr>
      <w:tr w:rsidR="00F84E40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DC4B91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округа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340,00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340,00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340,00</w:t>
            </w:r>
          </w:p>
        </w:tc>
        <w:tc>
          <w:tcPr>
            <w:tcW w:w="389" w:type="dxa"/>
            <w:shd w:val="clear" w:color="auto" w:fill="auto"/>
          </w:tcPr>
          <w:p w:rsidR="00F84E40" w:rsidRDefault="00F84E40"/>
        </w:tc>
      </w:tr>
      <w:tr w:rsidR="00F84E40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DC4B91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отделу сельского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хозяйства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340,00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340,00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340,00</w:t>
            </w:r>
          </w:p>
        </w:tc>
        <w:tc>
          <w:tcPr>
            <w:tcW w:w="389" w:type="dxa"/>
            <w:shd w:val="clear" w:color="auto" w:fill="auto"/>
          </w:tcPr>
          <w:p w:rsidR="00F84E40" w:rsidRDefault="00F84E40"/>
        </w:tc>
      </w:tr>
      <w:tr w:rsidR="00F84E40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DC4B91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налоговые расходы бюджета округа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9" w:type="dxa"/>
            <w:shd w:val="clear" w:color="auto" w:fill="auto"/>
          </w:tcPr>
          <w:p w:rsidR="00F84E40" w:rsidRDefault="00F84E40"/>
        </w:tc>
      </w:tr>
      <w:tr w:rsidR="00F84E40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DC4B91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участников программы,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471,10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873,00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2768,00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1986,20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580,50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521,10</w:t>
            </w:r>
          </w:p>
        </w:tc>
        <w:tc>
          <w:tcPr>
            <w:tcW w:w="389" w:type="dxa"/>
            <w:shd w:val="clear" w:color="auto" w:fill="auto"/>
          </w:tcPr>
          <w:p w:rsidR="00F84E40" w:rsidRDefault="00F84E40"/>
        </w:tc>
      </w:tr>
      <w:tr w:rsidR="00F84E40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DC4B91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лиц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426,10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2745,50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1962,00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562,50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476,10</w:t>
            </w:r>
          </w:p>
        </w:tc>
        <w:tc>
          <w:tcPr>
            <w:tcW w:w="389" w:type="dxa"/>
            <w:shd w:val="clear" w:color="auto" w:fill="auto"/>
          </w:tcPr>
          <w:p w:rsidR="00F84E40" w:rsidRDefault="00F84E40"/>
        </w:tc>
      </w:tr>
      <w:tr w:rsidR="00F84E40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DC4B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физических лиц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24,20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45,00</w:t>
            </w:r>
          </w:p>
        </w:tc>
        <w:tc>
          <w:tcPr>
            <w:tcW w:w="389" w:type="dxa"/>
            <w:shd w:val="clear" w:color="auto" w:fill="auto"/>
          </w:tcPr>
          <w:p w:rsidR="00F84E40" w:rsidRDefault="00F84E40"/>
        </w:tc>
      </w:tr>
      <w:tr w:rsidR="00F84E4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4E40" w:rsidRDefault="00F84E4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4E40" w:rsidRDefault="00DC4B91">
            <w:pPr>
              <w:spacing w:after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4E40" w:rsidRDefault="00F84E40">
            <w:pPr>
              <w:pStyle w:val="af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4E40" w:rsidRDefault="00F84E4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4E40" w:rsidRDefault="00F84E4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4E40" w:rsidRDefault="00F84E4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4E40" w:rsidRDefault="00F84E4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4E40" w:rsidRDefault="00F84E4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4E40" w:rsidRDefault="00F84E4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" w:type="dxa"/>
            <w:shd w:val="clear" w:color="auto" w:fill="auto"/>
          </w:tcPr>
          <w:p w:rsidR="00F84E40" w:rsidRDefault="00F84E40"/>
        </w:tc>
      </w:tr>
      <w:tr w:rsidR="00F84E40">
        <w:tc>
          <w:tcPr>
            <w:tcW w:w="53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4E40" w:rsidRDefault="00DC4B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51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4E40" w:rsidRDefault="00DC4B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растениеводства</w:t>
            </w:r>
          </w:p>
        </w:tc>
        <w:tc>
          <w:tcPr>
            <w:tcW w:w="3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4E40" w:rsidRDefault="00DC4B91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718,87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1023,35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2868,35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2086,55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778,32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718,92</w:t>
            </w:r>
          </w:p>
        </w:tc>
        <w:tc>
          <w:tcPr>
            <w:tcW w:w="389" w:type="dxa"/>
            <w:shd w:val="clear" w:color="auto" w:fill="auto"/>
          </w:tcPr>
          <w:p w:rsidR="00F84E40" w:rsidRDefault="00F84E40"/>
        </w:tc>
      </w:tr>
      <w:tr w:rsidR="00F84E40">
        <w:tc>
          <w:tcPr>
            <w:tcW w:w="5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4E40" w:rsidRDefault="00F84E4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4E40" w:rsidRDefault="00F84E4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4E40" w:rsidRDefault="00DC4B91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 округа,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647,77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550,35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550,35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550,35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647,82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647,82</w:t>
            </w:r>
          </w:p>
        </w:tc>
        <w:tc>
          <w:tcPr>
            <w:tcW w:w="389" w:type="dxa"/>
            <w:shd w:val="clear" w:color="auto" w:fill="auto"/>
          </w:tcPr>
          <w:p w:rsidR="00F84E40" w:rsidRDefault="00F84E40"/>
        </w:tc>
      </w:tr>
      <w:tr w:rsidR="00F84E40">
        <w:tc>
          <w:tcPr>
            <w:tcW w:w="5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4E40" w:rsidRDefault="00F84E4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4E40" w:rsidRDefault="00F84E4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4E40" w:rsidRDefault="00DC4B91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краевого бюджета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307,77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210,35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210,35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210,35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307,82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307,82</w:t>
            </w:r>
          </w:p>
        </w:tc>
        <w:tc>
          <w:tcPr>
            <w:tcW w:w="389" w:type="dxa"/>
            <w:shd w:val="clear" w:color="auto" w:fill="auto"/>
          </w:tcPr>
          <w:p w:rsidR="00F84E40" w:rsidRDefault="00F84E40"/>
        </w:tc>
      </w:tr>
      <w:tr w:rsidR="00F84E40">
        <w:tc>
          <w:tcPr>
            <w:tcW w:w="5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4E40" w:rsidRDefault="00F84E4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4E40" w:rsidRDefault="00F84E4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4E40" w:rsidRDefault="00DC4B91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отделу сельского хозяйства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307,77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210,35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210,35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210,35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307,82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307,82</w:t>
            </w:r>
          </w:p>
        </w:tc>
        <w:tc>
          <w:tcPr>
            <w:tcW w:w="389" w:type="dxa"/>
            <w:shd w:val="clear" w:color="auto" w:fill="auto"/>
          </w:tcPr>
          <w:p w:rsidR="00F84E40" w:rsidRDefault="00F84E40"/>
        </w:tc>
      </w:tr>
      <w:tr w:rsidR="00F84E40">
        <w:tc>
          <w:tcPr>
            <w:tcW w:w="5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4E40" w:rsidRDefault="00F84E4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4E40" w:rsidRDefault="00F84E4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4E40" w:rsidRDefault="00DC4B91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бюджета округа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340,00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340,00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340,0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340,0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340,0</w:t>
            </w:r>
          </w:p>
        </w:tc>
        <w:tc>
          <w:tcPr>
            <w:tcW w:w="389" w:type="dxa"/>
            <w:shd w:val="clear" w:color="auto" w:fill="auto"/>
          </w:tcPr>
          <w:p w:rsidR="00F84E40" w:rsidRDefault="00F84E40"/>
        </w:tc>
      </w:tr>
      <w:tr w:rsidR="00F84E40">
        <w:tc>
          <w:tcPr>
            <w:tcW w:w="5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4E40" w:rsidRDefault="00F84E4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4E40" w:rsidRDefault="00F84E4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4E40" w:rsidRDefault="00DC4B91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отделу сельского хозяйства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340,00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340,00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340,0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340,0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340,0</w:t>
            </w:r>
          </w:p>
        </w:tc>
        <w:tc>
          <w:tcPr>
            <w:tcW w:w="389" w:type="dxa"/>
            <w:shd w:val="clear" w:color="auto" w:fill="auto"/>
          </w:tcPr>
          <w:p w:rsidR="00F84E40" w:rsidRDefault="00F84E40"/>
        </w:tc>
      </w:tr>
      <w:tr w:rsidR="00F84E40">
        <w:tc>
          <w:tcPr>
            <w:tcW w:w="5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4E40" w:rsidRDefault="00F84E4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4E40" w:rsidRDefault="00F84E4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4E40" w:rsidRDefault="00DC4B91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налоговые расходы бюджета округа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dxa"/>
            <w:shd w:val="clear" w:color="auto" w:fill="auto"/>
          </w:tcPr>
          <w:p w:rsidR="00F84E40" w:rsidRDefault="00F84E40"/>
        </w:tc>
      </w:tr>
      <w:tr w:rsidR="00F84E40">
        <w:tc>
          <w:tcPr>
            <w:tcW w:w="5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4E40" w:rsidRDefault="00F84E4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4E40" w:rsidRDefault="00F84E4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4E40" w:rsidRDefault="00DC4B91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участников программы,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71,10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2318,00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1536,20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130,50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71,10</w:t>
            </w:r>
          </w:p>
        </w:tc>
        <w:tc>
          <w:tcPr>
            <w:tcW w:w="389" w:type="dxa"/>
            <w:shd w:val="clear" w:color="auto" w:fill="auto"/>
          </w:tcPr>
          <w:p w:rsidR="00F84E40" w:rsidRDefault="00F84E40"/>
        </w:tc>
      </w:tr>
      <w:tr w:rsidR="00F84E40">
        <w:tc>
          <w:tcPr>
            <w:tcW w:w="5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4E40" w:rsidRDefault="00F84E4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4E40" w:rsidRDefault="00F84E4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4E40" w:rsidRDefault="00DC4B91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юридических лиц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4E40" w:rsidRDefault="00DC4B91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26,10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4E40" w:rsidRDefault="00DC4B91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4E40" w:rsidRDefault="00DC4B91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2295,50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4E40" w:rsidRDefault="00DC4B91">
            <w:pPr>
              <w:widowControl w:val="0"/>
              <w:spacing w:after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1512,00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4E40" w:rsidRDefault="00DC4B91">
            <w:pPr>
              <w:widowControl w:val="0"/>
              <w:spacing w:after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112,50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4E40" w:rsidRDefault="00DC4B91">
            <w:pPr>
              <w:widowControl w:val="0"/>
              <w:spacing w:after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26,10</w:t>
            </w:r>
          </w:p>
        </w:tc>
        <w:tc>
          <w:tcPr>
            <w:tcW w:w="389" w:type="dxa"/>
            <w:shd w:val="clear" w:color="auto" w:fill="auto"/>
          </w:tcPr>
          <w:p w:rsidR="00F84E40" w:rsidRDefault="00F84E40"/>
        </w:tc>
      </w:tr>
      <w:tr w:rsidR="00F84E40">
        <w:tc>
          <w:tcPr>
            <w:tcW w:w="5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4E40" w:rsidRDefault="00F84E4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4E40" w:rsidRDefault="00F84E4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4E40" w:rsidRDefault="00DC4B91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физических лиц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4E40" w:rsidRDefault="00DC4B91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4E40" w:rsidRDefault="00DC4B91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4E40" w:rsidRDefault="00DC4B91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22,50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4E40" w:rsidRDefault="00DC4B91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24,20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4E40" w:rsidRDefault="00DC4B91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4E40" w:rsidRDefault="00DC4B91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389" w:type="dxa"/>
            <w:shd w:val="clear" w:color="auto" w:fill="auto"/>
          </w:tcPr>
          <w:p w:rsidR="00F84E40" w:rsidRDefault="00F84E40"/>
        </w:tc>
      </w:tr>
      <w:tr w:rsidR="00F84E40">
        <w:tc>
          <w:tcPr>
            <w:tcW w:w="53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4E40" w:rsidRDefault="00DC4B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51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4E40" w:rsidRDefault="00DC4B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животноводства</w:t>
            </w:r>
          </w:p>
        </w:tc>
        <w:tc>
          <w:tcPr>
            <w:tcW w:w="3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4E40" w:rsidRDefault="00DC4B91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4E40" w:rsidRDefault="00DC4B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4E40" w:rsidRDefault="00DC4B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4E40" w:rsidRDefault="00DC4B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4E40" w:rsidRDefault="00DC4B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4E40" w:rsidRDefault="00DC4B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84E40" w:rsidRDefault="00DC4B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389" w:type="dxa"/>
            <w:shd w:val="clear" w:color="auto" w:fill="auto"/>
          </w:tcPr>
          <w:p w:rsidR="00F84E40" w:rsidRDefault="00F84E40"/>
        </w:tc>
      </w:tr>
      <w:tr w:rsidR="00F84E40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DC4B91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 округа,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9" w:type="dxa"/>
            <w:shd w:val="clear" w:color="auto" w:fill="auto"/>
          </w:tcPr>
          <w:p w:rsidR="00F84E40" w:rsidRDefault="00F84E40"/>
        </w:tc>
      </w:tr>
      <w:tr w:rsidR="00F84E40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DC4B91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краевого бюджета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9" w:type="dxa"/>
            <w:shd w:val="clear" w:color="auto" w:fill="auto"/>
          </w:tcPr>
          <w:p w:rsidR="00F84E40" w:rsidRDefault="00F84E40"/>
        </w:tc>
      </w:tr>
      <w:tr w:rsidR="00F84E40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DC4B91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отделу сельского хозяйства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9" w:type="dxa"/>
            <w:shd w:val="clear" w:color="auto" w:fill="auto"/>
          </w:tcPr>
          <w:p w:rsidR="00F84E40" w:rsidRDefault="00F84E40"/>
        </w:tc>
      </w:tr>
      <w:tr w:rsidR="00F84E40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DC4B91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округа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9" w:type="dxa"/>
            <w:shd w:val="clear" w:color="auto" w:fill="auto"/>
          </w:tcPr>
          <w:p w:rsidR="00F84E40" w:rsidRDefault="00F84E40"/>
        </w:tc>
      </w:tr>
      <w:tr w:rsidR="00F84E40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DC4B91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отделу сельского хозяйства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9" w:type="dxa"/>
            <w:shd w:val="clear" w:color="auto" w:fill="auto"/>
          </w:tcPr>
          <w:p w:rsidR="00F84E40" w:rsidRDefault="00F84E40"/>
        </w:tc>
      </w:tr>
      <w:tr w:rsidR="00F84E40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DC4B91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налоговые расходы бюджета округа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89" w:type="dxa"/>
            <w:shd w:val="clear" w:color="auto" w:fill="auto"/>
          </w:tcPr>
          <w:p w:rsidR="00F84E40" w:rsidRDefault="00F84E40"/>
        </w:tc>
      </w:tr>
      <w:tr w:rsidR="00F84E40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DC4B91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участников программы,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389" w:type="dxa"/>
            <w:shd w:val="clear" w:color="auto" w:fill="auto"/>
          </w:tcPr>
          <w:p w:rsidR="00F84E40" w:rsidRDefault="00F84E40"/>
        </w:tc>
      </w:tr>
      <w:tr w:rsidR="00F84E40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DC4B91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лиц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389" w:type="dxa"/>
            <w:shd w:val="clear" w:color="auto" w:fill="auto"/>
          </w:tcPr>
          <w:p w:rsidR="00F84E40" w:rsidRDefault="00F84E40"/>
        </w:tc>
      </w:tr>
      <w:tr w:rsidR="00F84E40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DC4B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физических лиц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9" w:type="dxa"/>
            <w:shd w:val="clear" w:color="auto" w:fill="auto"/>
          </w:tcPr>
          <w:p w:rsidR="00F84E40" w:rsidRDefault="00F84E40"/>
        </w:tc>
      </w:tr>
      <w:tr w:rsidR="00F84E4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DC4B9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DC4B9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подготовка документов на награждение передовиков производства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DC4B91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 финансового обеспечения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9" w:type="dxa"/>
            <w:shd w:val="clear" w:color="auto" w:fill="auto"/>
          </w:tcPr>
          <w:p w:rsidR="00F84E40" w:rsidRDefault="00F84E40"/>
        </w:tc>
      </w:tr>
      <w:tr w:rsidR="00F84E4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DC4B9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DC4B9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консультационной и методической помощи сельскохозяйственным товаропроизводителям 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DC4B91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 финансового обеспечения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9" w:type="dxa"/>
            <w:shd w:val="clear" w:color="auto" w:fill="auto"/>
          </w:tcPr>
          <w:p w:rsidR="00F84E40" w:rsidRDefault="00F84E40"/>
        </w:tc>
      </w:tr>
      <w:tr w:rsidR="00F84E40">
        <w:trPr>
          <w:trHeight w:val="285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DC4B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DC4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«Охрана окружающей среды»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DC4B91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9" w:type="dxa"/>
            <w:shd w:val="clear" w:color="auto" w:fill="auto"/>
          </w:tcPr>
          <w:p w:rsidR="00F84E40" w:rsidRDefault="00F84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E40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DC4B91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 округа,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9" w:type="dxa"/>
            <w:shd w:val="clear" w:color="auto" w:fill="auto"/>
          </w:tcPr>
          <w:p w:rsidR="00F84E40" w:rsidRDefault="00F84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E40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DC4B91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краевого бюджета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9" w:type="dxa"/>
            <w:shd w:val="clear" w:color="auto" w:fill="auto"/>
          </w:tcPr>
          <w:p w:rsidR="00F84E40" w:rsidRDefault="00F84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E40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DC4B91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отделу сельского хозяйства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9" w:type="dxa"/>
            <w:shd w:val="clear" w:color="auto" w:fill="auto"/>
          </w:tcPr>
          <w:p w:rsidR="00F84E40" w:rsidRDefault="00F84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E40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DC4B91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отделу образования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9" w:type="dxa"/>
            <w:shd w:val="clear" w:color="auto" w:fill="auto"/>
          </w:tcPr>
          <w:p w:rsidR="00F84E40" w:rsidRDefault="00F84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E40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DC4B91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управлению по делам территорий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9" w:type="dxa"/>
            <w:shd w:val="clear" w:color="auto" w:fill="auto"/>
          </w:tcPr>
          <w:p w:rsidR="00F84E40" w:rsidRDefault="00F84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E40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DC4B91">
            <w:pPr>
              <w:pStyle w:val="af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управлению муниципального хозяйства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9" w:type="dxa"/>
            <w:shd w:val="clear" w:color="auto" w:fill="auto"/>
          </w:tcPr>
          <w:p w:rsidR="00F84E40" w:rsidRDefault="00F84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E40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DC4B91">
            <w:pPr>
              <w:spacing w:after="0" w:line="240" w:lineRule="auto"/>
              <w:jc w:val="both"/>
              <w:outlineLvl w:val="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МБУ ПГО СК «КХ»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pacing w:after="0"/>
              <w:jc w:val="center"/>
              <w:outlineLvl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pacing w:after="0"/>
              <w:jc w:val="center"/>
              <w:outlineLvl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pacing w:after="0"/>
              <w:jc w:val="center"/>
              <w:outlineLvl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pacing w:after="0"/>
              <w:jc w:val="center"/>
              <w:outlineLvl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pacing w:after="0"/>
              <w:jc w:val="center"/>
              <w:outlineLvl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9" w:type="dxa"/>
            <w:shd w:val="clear" w:color="auto" w:fill="auto"/>
          </w:tcPr>
          <w:p w:rsidR="00F84E40" w:rsidRDefault="00F84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E40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DC4B9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МКУ «МЦ «Импульс»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9" w:type="dxa"/>
            <w:shd w:val="clear" w:color="auto" w:fill="auto"/>
          </w:tcPr>
          <w:p w:rsidR="00F84E40" w:rsidRDefault="00F84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E40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DC4B91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округа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9" w:type="dxa"/>
            <w:shd w:val="clear" w:color="auto" w:fill="auto"/>
          </w:tcPr>
          <w:p w:rsidR="00F84E40" w:rsidRDefault="00F84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E40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DC4B91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отделу сельского хозяйства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9" w:type="dxa"/>
            <w:shd w:val="clear" w:color="auto" w:fill="auto"/>
          </w:tcPr>
          <w:p w:rsidR="00F84E40" w:rsidRDefault="00F84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E40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DC4B91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отделу образования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9" w:type="dxa"/>
            <w:shd w:val="clear" w:color="auto" w:fill="auto"/>
          </w:tcPr>
          <w:p w:rsidR="00F84E40" w:rsidRDefault="00F84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E40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DC4B91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управлению по делам территорий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9" w:type="dxa"/>
            <w:shd w:val="clear" w:color="auto" w:fill="auto"/>
          </w:tcPr>
          <w:p w:rsidR="00F84E40" w:rsidRDefault="00F84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E40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DC4B91">
            <w:pPr>
              <w:pStyle w:val="af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управлению муниципального хозяйства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9" w:type="dxa"/>
            <w:shd w:val="clear" w:color="auto" w:fill="auto"/>
          </w:tcPr>
          <w:p w:rsidR="00F84E40" w:rsidRDefault="00F84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E40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DC4B91">
            <w:pPr>
              <w:spacing w:after="0" w:line="240" w:lineRule="auto"/>
              <w:jc w:val="both"/>
              <w:outlineLvl w:val="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МБУ ПГО СК «КХ»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9" w:type="dxa"/>
            <w:shd w:val="clear" w:color="auto" w:fill="auto"/>
          </w:tcPr>
          <w:p w:rsidR="00F84E40" w:rsidRDefault="00F84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E40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DC4B9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МКУ «МЦ «Импульс»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9" w:type="dxa"/>
            <w:shd w:val="clear" w:color="auto" w:fill="auto"/>
          </w:tcPr>
          <w:p w:rsidR="00F84E40" w:rsidRDefault="00F84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E40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DC4B91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налоговые расходы бюджета округа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9" w:type="dxa"/>
            <w:shd w:val="clear" w:color="auto" w:fill="auto"/>
          </w:tcPr>
          <w:p w:rsidR="00F84E40" w:rsidRDefault="00F84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E40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DC4B91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участников программы,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9" w:type="dxa"/>
            <w:shd w:val="clear" w:color="auto" w:fill="auto"/>
          </w:tcPr>
          <w:p w:rsidR="00F84E40" w:rsidRDefault="00F84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E40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DC4B91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лиц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4E40" w:rsidRDefault="00DC4B91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4E40" w:rsidRDefault="00DC4B91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4E40" w:rsidRDefault="00DC4B91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4E40" w:rsidRDefault="00DC4B91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4E40" w:rsidRDefault="00DC4B91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4E40" w:rsidRDefault="00DC4B91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9" w:type="dxa"/>
            <w:shd w:val="clear" w:color="auto" w:fill="auto"/>
          </w:tcPr>
          <w:p w:rsidR="00F84E40" w:rsidRDefault="00F84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E40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DC4B9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физических лиц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4E40" w:rsidRDefault="00DC4B91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4E40" w:rsidRDefault="00DC4B91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4E40" w:rsidRDefault="00DC4B91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4E40" w:rsidRDefault="00DC4B91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4E40" w:rsidRDefault="00DC4B91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4E40" w:rsidRDefault="00DC4B91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9" w:type="dxa"/>
            <w:shd w:val="clear" w:color="auto" w:fill="auto"/>
          </w:tcPr>
          <w:p w:rsidR="00F84E40" w:rsidRDefault="00F84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E4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DC4B9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4E40" w:rsidRDefault="00F84E40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4E40" w:rsidRDefault="00F84E40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4E40" w:rsidRDefault="00F84E40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4E40" w:rsidRDefault="00F84E40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4E40" w:rsidRDefault="00F84E40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4E40" w:rsidRDefault="00F84E40">
            <w:pPr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auto"/>
          </w:tcPr>
          <w:p w:rsidR="00F84E40" w:rsidRDefault="00F84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E40"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DC4B9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Снижение антропогенной нагрузки на окружающую среду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DC4B91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требуется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финансового обеспечения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4E40" w:rsidRDefault="00DC4B91">
            <w:pPr>
              <w:widowControl w:val="0"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4E40" w:rsidRDefault="00DC4B91">
            <w:pPr>
              <w:widowControl w:val="0"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4E40" w:rsidRDefault="00DC4B91">
            <w:pPr>
              <w:widowControl w:val="0"/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4E40" w:rsidRDefault="00DC4B91">
            <w:pPr>
              <w:widowControl w:val="0"/>
              <w:spacing w:after="0"/>
              <w:jc w:val="center"/>
              <w:outlineLvl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4E40" w:rsidRDefault="00DC4B91">
            <w:pPr>
              <w:widowControl w:val="0"/>
              <w:spacing w:after="0"/>
              <w:jc w:val="center"/>
              <w:outlineLvl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4E40" w:rsidRDefault="00DC4B91">
            <w:pPr>
              <w:widowControl w:val="0"/>
              <w:spacing w:after="0"/>
              <w:jc w:val="center"/>
              <w:outlineLvl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9" w:type="dxa"/>
            <w:tcBorders>
              <w:left w:val="single" w:sz="4" w:space="0" w:color="000000"/>
            </w:tcBorders>
            <w:shd w:val="clear" w:color="auto" w:fill="auto"/>
          </w:tcPr>
          <w:p w:rsidR="00F84E40" w:rsidRDefault="00F84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E4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DC4B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Стабилизация гидрологической обстановки на территории Петровского городского округа Ставропольского края</w:t>
            </w:r>
          </w:p>
          <w:p w:rsidR="00F84E40" w:rsidRDefault="00F84E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DC4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требуется финансового обеспечения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9" w:type="dxa"/>
            <w:shd w:val="clear" w:color="auto" w:fill="auto"/>
          </w:tcPr>
          <w:p w:rsidR="00F84E40" w:rsidRDefault="00F84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E40"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DC4B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Формирование системы экологического воспитания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населения округа по вопросам обращения с отходами.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DC4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требуется финансового обеспечения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9" w:type="dxa"/>
            <w:shd w:val="clear" w:color="auto" w:fill="auto"/>
          </w:tcPr>
          <w:p w:rsidR="00F84E40" w:rsidRDefault="00F84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E40"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DC4B9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</w:p>
          <w:p w:rsidR="00F84E40" w:rsidRDefault="00DC4B9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«Обеспечение реализации программы Петровского городского округа Ставропольского края «Развитие сельского хозяйства» и общепрограммные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мероприятия» муниципальной программы Петровского городского округа Ставропольского края  «Развитие сельского хозяйства»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DC4B91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6115,54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6371,57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6371,57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6371,57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6669,78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6669,78</w:t>
            </w:r>
          </w:p>
        </w:tc>
        <w:tc>
          <w:tcPr>
            <w:tcW w:w="389" w:type="dxa"/>
            <w:shd w:val="clear" w:color="auto" w:fill="auto"/>
          </w:tcPr>
          <w:p w:rsidR="00F84E40" w:rsidRDefault="00F84E40"/>
        </w:tc>
      </w:tr>
      <w:tr w:rsidR="00F84E40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DC4B91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 округа,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6115,54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6371,57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6371,57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6371,57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6669,78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6669,78</w:t>
            </w:r>
          </w:p>
        </w:tc>
        <w:tc>
          <w:tcPr>
            <w:tcW w:w="389" w:type="dxa"/>
            <w:shd w:val="clear" w:color="auto" w:fill="auto"/>
          </w:tcPr>
          <w:p w:rsidR="00F84E40" w:rsidRDefault="00F84E40"/>
        </w:tc>
      </w:tr>
      <w:tr w:rsidR="00F84E40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DC4B91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краевого бюджета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2204,02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2287,28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2287,28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2287,28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2364,57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2364,57</w:t>
            </w:r>
          </w:p>
        </w:tc>
        <w:tc>
          <w:tcPr>
            <w:tcW w:w="389" w:type="dxa"/>
            <w:shd w:val="clear" w:color="auto" w:fill="auto"/>
          </w:tcPr>
          <w:p w:rsidR="00F84E40" w:rsidRDefault="00F84E40"/>
        </w:tc>
      </w:tr>
      <w:tr w:rsidR="00F84E40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DC4B91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отделу сельского хозяйства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2204,02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2287,28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2287,28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2287,28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2364,57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2364,57</w:t>
            </w:r>
          </w:p>
        </w:tc>
        <w:tc>
          <w:tcPr>
            <w:tcW w:w="389" w:type="dxa"/>
            <w:shd w:val="clear" w:color="auto" w:fill="auto"/>
          </w:tcPr>
          <w:p w:rsidR="00F84E40" w:rsidRDefault="00F84E40"/>
        </w:tc>
      </w:tr>
      <w:tr w:rsidR="00F84E40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DC4B91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округа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3911,52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4084,29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4084,29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4084,29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4305,21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4305,21</w:t>
            </w:r>
          </w:p>
        </w:tc>
        <w:tc>
          <w:tcPr>
            <w:tcW w:w="389" w:type="dxa"/>
            <w:shd w:val="clear" w:color="auto" w:fill="auto"/>
          </w:tcPr>
          <w:p w:rsidR="00F84E40" w:rsidRDefault="00F84E40"/>
        </w:tc>
      </w:tr>
      <w:tr w:rsidR="00F84E40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DC4B91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отделу сельского хозяйства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3911,52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4084,29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4084,29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4084,29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4305,21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4305,21</w:t>
            </w:r>
          </w:p>
        </w:tc>
        <w:tc>
          <w:tcPr>
            <w:tcW w:w="389" w:type="dxa"/>
            <w:shd w:val="clear" w:color="auto" w:fill="auto"/>
          </w:tcPr>
          <w:p w:rsidR="00F84E40" w:rsidRDefault="00F84E40"/>
        </w:tc>
      </w:tr>
      <w:tr w:rsidR="00F84E40"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DC4B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 реализации программы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DC4B91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6115,54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6371,57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6371,57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6371,57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6669,78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6669,78</w:t>
            </w:r>
          </w:p>
        </w:tc>
        <w:tc>
          <w:tcPr>
            <w:tcW w:w="389" w:type="dxa"/>
            <w:shd w:val="clear" w:color="auto" w:fill="auto"/>
          </w:tcPr>
          <w:p w:rsidR="00F84E40" w:rsidRDefault="00F84E40"/>
        </w:tc>
      </w:tr>
      <w:tr w:rsidR="00F84E40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DC4B91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 округа,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6115,54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6371,57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6371,57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6371,57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6669,78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6669,78</w:t>
            </w:r>
          </w:p>
        </w:tc>
        <w:tc>
          <w:tcPr>
            <w:tcW w:w="389" w:type="dxa"/>
            <w:shd w:val="clear" w:color="auto" w:fill="auto"/>
          </w:tcPr>
          <w:p w:rsidR="00F84E40" w:rsidRDefault="00F84E40"/>
        </w:tc>
      </w:tr>
      <w:tr w:rsidR="00F84E40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DC4B91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краевого бюджета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2204,02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2287,28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2287,28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2287,28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2364,57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2364,57</w:t>
            </w:r>
          </w:p>
        </w:tc>
        <w:tc>
          <w:tcPr>
            <w:tcW w:w="389" w:type="dxa"/>
            <w:shd w:val="clear" w:color="auto" w:fill="auto"/>
          </w:tcPr>
          <w:p w:rsidR="00F84E40" w:rsidRDefault="00F84E40"/>
        </w:tc>
      </w:tr>
      <w:tr w:rsidR="00F84E40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DC4B91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отделу сельского хозяйства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2204,02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2287,28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2287,28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2287,28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2364,57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2364,57</w:t>
            </w:r>
          </w:p>
        </w:tc>
        <w:tc>
          <w:tcPr>
            <w:tcW w:w="389" w:type="dxa"/>
            <w:shd w:val="clear" w:color="auto" w:fill="auto"/>
          </w:tcPr>
          <w:p w:rsidR="00F84E40" w:rsidRDefault="00F84E40"/>
        </w:tc>
      </w:tr>
      <w:tr w:rsidR="00F84E40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DC4B91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округа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предусмотренные: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3911,52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4084,29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4084,29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4084,29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4305,21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4305,21</w:t>
            </w:r>
          </w:p>
        </w:tc>
        <w:tc>
          <w:tcPr>
            <w:tcW w:w="389" w:type="dxa"/>
            <w:shd w:val="clear" w:color="auto" w:fill="auto"/>
          </w:tcPr>
          <w:p w:rsidR="00F84E40" w:rsidRDefault="00F84E40"/>
        </w:tc>
      </w:tr>
      <w:tr w:rsidR="00F84E40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F84E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E40" w:rsidRDefault="00DC4B91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отделу сельского хозяйства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3911,52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4084,29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4084,29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4084,29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4305,21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E40" w:rsidRDefault="00D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4305,21</w:t>
            </w:r>
          </w:p>
        </w:tc>
        <w:tc>
          <w:tcPr>
            <w:tcW w:w="389" w:type="dxa"/>
            <w:shd w:val="clear" w:color="auto" w:fill="auto"/>
          </w:tcPr>
          <w:p w:rsidR="00F84E40" w:rsidRDefault="00DC4B91">
            <w:r>
              <w:rPr>
                <w:color w:val="FFFFFF"/>
                <w:sz w:val="12"/>
                <w:szCs w:val="12"/>
              </w:rPr>
              <w:t>1</w:t>
            </w:r>
            <w:r>
              <w:t>»</w:t>
            </w:r>
          </w:p>
        </w:tc>
      </w:tr>
    </w:tbl>
    <w:p w:rsidR="00F84E40" w:rsidRDefault="00F84E40"/>
    <w:p w:rsidR="00F84E40" w:rsidRDefault="00F84E40"/>
    <w:p w:rsidR="00F84E40" w:rsidRDefault="00F84E40"/>
    <w:p w:rsidR="00F84E40" w:rsidRDefault="00F84E40"/>
    <w:p w:rsidR="00F84E40" w:rsidRDefault="00F84E40"/>
    <w:p w:rsidR="00F84E40" w:rsidRDefault="00F84E40"/>
    <w:p w:rsidR="00F84E40" w:rsidRDefault="00F84E40"/>
    <w:p w:rsidR="00F84E40" w:rsidRDefault="00F84E40"/>
    <w:p w:rsidR="00F84E40" w:rsidRDefault="00F84E40"/>
    <w:p w:rsidR="00F84E40" w:rsidRDefault="00F84E40"/>
    <w:p w:rsidR="00F84E40" w:rsidRDefault="00F84E40"/>
    <w:p w:rsidR="00F84E40" w:rsidRDefault="00F84E40"/>
    <w:p w:rsidR="00F84E40" w:rsidRDefault="00F84E40"/>
    <w:p w:rsidR="00F84E40" w:rsidRDefault="00F84E40"/>
    <w:p w:rsidR="00F84E40" w:rsidRDefault="00F84E40"/>
    <w:p w:rsidR="00F84E40" w:rsidRDefault="00F84E40"/>
    <w:p w:rsidR="00F84E40" w:rsidRDefault="00F84E40"/>
    <w:sectPr w:rsidR="00F84E40">
      <w:headerReference w:type="default" r:id="rId8"/>
      <w:pgSz w:w="16838" w:h="11906" w:orient="landscape"/>
      <w:pgMar w:top="1418" w:right="567" w:bottom="1134" w:left="1985" w:header="720" w:footer="0" w:gutter="0"/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C4B91">
      <w:pPr>
        <w:spacing w:after="0" w:line="240" w:lineRule="auto"/>
      </w:pPr>
      <w:r>
        <w:separator/>
      </w:r>
    </w:p>
  </w:endnote>
  <w:endnote w:type="continuationSeparator" w:id="0">
    <w:p w:rsidR="00000000" w:rsidRDefault="00DC4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CC"/>
    <w:family w:val="swiss"/>
    <w:pitch w:val="variable"/>
    <w:sig w:usb0="E7000EFF" w:usb1="5200FDFF" w:usb2="0A042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C4B91">
      <w:pPr>
        <w:spacing w:after="0" w:line="240" w:lineRule="auto"/>
      </w:pPr>
      <w:r>
        <w:separator/>
      </w:r>
    </w:p>
  </w:footnote>
  <w:footnote w:type="continuationSeparator" w:id="0">
    <w:p w:rsidR="00000000" w:rsidRDefault="00DC4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E40" w:rsidRDefault="00F84E40">
    <w:pPr>
      <w:pStyle w:val="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84E40"/>
    <w:rsid w:val="00DC4B91"/>
    <w:rsid w:val="00F8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FD9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qFormat/>
    <w:rsid w:val="0088201A"/>
    <w:rPr>
      <w:rFonts w:ascii="Times New Roman" w:hAnsi="Times New Roman" w:cs="Times New Roman"/>
      <w:sz w:val="26"/>
      <w:szCs w:val="26"/>
    </w:rPr>
  </w:style>
  <w:style w:type="character" w:customStyle="1" w:styleId="a3">
    <w:name w:val="Верхний колонтитул Знак"/>
    <w:basedOn w:val="a0"/>
    <w:uiPriority w:val="99"/>
    <w:semiHidden/>
    <w:qFormat/>
    <w:rsid w:val="006C4BE9"/>
  </w:style>
  <w:style w:type="character" w:customStyle="1" w:styleId="a4">
    <w:name w:val="Нижний колонтитул Знак"/>
    <w:basedOn w:val="a0"/>
    <w:uiPriority w:val="99"/>
    <w:semiHidden/>
    <w:qFormat/>
    <w:rsid w:val="006C4BE9"/>
  </w:style>
  <w:style w:type="character" w:customStyle="1" w:styleId="a5">
    <w:name w:val="Основной текст Знак"/>
    <w:basedOn w:val="a0"/>
    <w:qFormat/>
    <w:rsid w:val="001F7191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выноски Знак"/>
    <w:basedOn w:val="a0"/>
    <w:uiPriority w:val="99"/>
    <w:semiHidden/>
    <w:qFormat/>
    <w:rsid w:val="007B253D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uiPriority w:val="99"/>
    <w:semiHidden/>
    <w:qFormat/>
    <w:rsid w:val="00E145BF"/>
    <w:rPr>
      <w:rFonts w:ascii="Tahoma" w:hAnsi="Tahoma" w:cs="Tahoma"/>
      <w:sz w:val="16"/>
      <w:szCs w:val="16"/>
    </w:rPr>
  </w:style>
  <w:style w:type="character" w:customStyle="1" w:styleId="1">
    <w:name w:val="Верхний колонтитул Знак1"/>
    <w:basedOn w:val="a0"/>
    <w:uiPriority w:val="99"/>
    <w:semiHidden/>
    <w:qFormat/>
    <w:rsid w:val="00892E89"/>
  </w:style>
  <w:style w:type="character" w:customStyle="1" w:styleId="10">
    <w:name w:val="Нижний колонтитул Знак1"/>
    <w:basedOn w:val="a0"/>
    <w:uiPriority w:val="99"/>
    <w:semiHidden/>
    <w:qFormat/>
    <w:rsid w:val="00892E89"/>
  </w:style>
  <w:style w:type="character" w:customStyle="1" w:styleId="-">
    <w:name w:val="Интернет-ссылка"/>
    <w:rsid w:val="00504448"/>
    <w:rPr>
      <w:color w:val="000080"/>
      <w:u w:val="single"/>
    </w:rPr>
  </w:style>
  <w:style w:type="character" w:customStyle="1" w:styleId="2">
    <w:name w:val="Верхний колонтитул Знак2"/>
    <w:basedOn w:val="a0"/>
    <w:link w:val="20"/>
    <w:uiPriority w:val="99"/>
    <w:semiHidden/>
    <w:qFormat/>
    <w:rsid w:val="00A447B7"/>
    <w:rPr>
      <w:sz w:val="22"/>
    </w:rPr>
  </w:style>
  <w:style w:type="character" w:customStyle="1" w:styleId="21">
    <w:name w:val="Нижний колонтитул Знак2"/>
    <w:basedOn w:val="a0"/>
    <w:uiPriority w:val="99"/>
    <w:semiHidden/>
    <w:qFormat/>
    <w:rsid w:val="00A447B7"/>
    <w:rPr>
      <w:sz w:val="22"/>
    </w:rPr>
  </w:style>
  <w:style w:type="paragraph" w:customStyle="1" w:styleId="a8">
    <w:name w:val="Заголовок"/>
    <w:basedOn w:val="a"/>
    <w:next w:val="a9"/>
    <w:qFormat/>
    <w:rsid w:val="000F1B8E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9">
    <w:name w:val="Body Text"/>
    <w:basedOn w:val="a"/>
    <w:rsid w:val="001F719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"/>
    <w:basedOn w:val="a9"/>
    <w:rsid w:val="000F1B8E"/>
    <w:rPr>
      <w:rFonts w:cs="Droid Sans Devanagari"/>
    </w:rPr>
  </w:style>
  <w:style w:type="paragraph" w:customStyle="1" w:styleId="11">
    <w:name w:val="Название объекта1"/>
    <w:basedOn w:val="a"/>
    <w:qFormat/>
    <w:rsid w:val="00883664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b">
    <w:name w:val="index heading"/>
    <w:basedOn w:val="a"/>
    <w:qFormat/>
    <w:rsid w:val="000F1B8E"/>
    <w:pPr>
      <w:suppressLineNumbers/>
    </w:pPr>
    <w:rPr>
      <w:rFonts w:cs="Droid Sans Devanagari"/>
    </w:rPr>
  </w:style>
  <w:style w:type="paragraph" w:customStyle="1" w:styleId="12">
    <w:name w:val="Название объекта1"/>
    <w:basedOn w:val="a"/>
    <w:qFormat/>
    <w:rsid w:val="000F1B8E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ConsNonformat">
    <w:name w:val="ConsNonformat"/>
    <w:qFormat/>
    <w:rsid w:val="003D7504"/>
    <w:pPr>
      <w:widowControl w:val="0"/>
      <w:ind w:right="19772"/>
    </w:pPr>
    <w:rPr>
      <w:rFonts w:ascii="Courier New" w:eastAsia="Times New Roman" w:hAnsi="Courier New" w:cs="Courier New"/>
      <w:sz w:val="22"/>
      <w:szCs w:val="20"/>
    </w:rPr>
  </w:style>
  <w:style w:type="paragraph" w:styleId="ac">
    <w:name w:val="No Spacing"/>
    <w:uiPriority w:val="1"/>
    <w:qFormat/>
    <w:rsid w:val="009812BB"/>
    <w:rPr>
      <w:sz w:val="22"/>
    </w:rPr>
  </w:style>
  <w:style w:type="paragraph" w:customStyle="1" w:styleId="Style9">
    <w:name w:val="Style9"/>
    <w:basedOn w:val="a"/>
    <w:qFormat/>
    <w:rsid w:val="0088201A"/>
    <w:pPr>
      <w:widowControl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Верхний и нижний колонтитулы"/>
    <w:basedOn w:val="a"/>
    <w:qFormat/>
    <w:rsid w:val="000F1B8E"/>
  </w:style>
  <w:style w:type="paragraph" w:customStyle="1" w:styleId="13">
    <w:name w:val="Верхний колонтитул1"/>
    <w:basedOn w:val="a"/>
    <w:uiPriority w:val="99"/>
    <w:semiHidden/>
    <w:unhideWhenUsed/>
    <w:qFormat/>
    <w:rsid w:val="00892E8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4">
    <w:name w:val="Нижний колонтитул1"/>
    <w:basedOn w:val="a"/>
    <w:uiPriority w:val="99"/>
    <w:semiHidden/>
    <w:unhideWhenUsed/>
    <w:qFormat/>
    <w:rsid w:val="00892E89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List Paragraph"/>
    <w:basedOn w:val="a"/>
    <w:uiPriority w:val="34"/>
    <w:qFormat/>
    <w:rsid w:val="00055DAC"/>
    <w:pPr>
      <w:ind w:left="720"/>
      <w:contextualSpacing/>
    </w:pPr>
  </w:style>
  <w:style w:type="paragraph" w:customStyle="1" w:styleId="BodyText21">
    <w:name w:val="Body Text 21"/>
    <w:basedOn w:val="a"/>
    <w:qFormat/>
    <w:rsid w:val="00B417F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qFormat/>
    <w:rsid w:val="00B417FF"/>
    <w:pPr>
      <w:widowControl w:val="0"/>
      <w:ind w:firstLine="720"/>
    </w:pPr>
    <w:rPr>
      <w:rFonts w:ascii="Arial" w:eastAsia="Times New Roman" w:hAnsi="Arial" w:cs="Arial"/>
      <w:sz w:val="22"/>
      <w:szCs w:val="20"/>
    </w:rPr>
  </w:style>
  <w:style w:type="paragraph" w:customStyle="1" w:styleId="ConsPlusCell">
    <w:name w:val="ConsPlusCell"/>
    <w:qFormat/>
    <w:rsid w:val="00B417FF"/>
    <w:pPr>
      <w:widowContro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Нормальный (таблица)"/>
    <w:basedOn w:val="a"/>
    <w:next w:val="a"/>
    <w:qFormat/>
    <w:rsid w:val="00035C67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5">
    <w:name w:val="Style5"/>
    <w:basedOn w:val="a"/>
    <w:uiPriority w:val="99"/>
    <w:qFormat/>
    <w:rsid w:val="003C31AC"/>
    <w:pPr>
      <w:widowControl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alloon Text"/>
    <w:basedOn w:val="a"/>
    <w:uiPriority w:val="99"/>
    <w:semiHidden/>
    <w:unhideWhenUsed/>
    <w:qFormat/>
    <w:rsid w:val="007B253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ocumentMap">
    <w:name w:val="DocumentMap"/>
    <w:qFormat/>
    <w:rsid w:val="000F1B8E"/>
    <w:pPr>
      <w:spacing w:after="200" w:line="276" w:lineRule="auto"/>
    </w:pPr>
    <w:rPr>
      <w:rFonts w:eastAsia="Times New Roman" w:cs="Calibri"/>
      <w:sz w:val="22"/>
    </w:rPr>
  </w:style>
  <w:style w:type="paragraph" w:customStyle="1" w:styleId="15">
    <w:name w:val="Сетка таблицы1"/>
    <w:basedOn w:val="DocumentMap"/>
    <w:qFormat/>
    <w:rsid w:val="000F1B8E"/>
    <w:pPr>
      <w:spacing w:after="0" w:line="240" w:lineRule="auto"/>
    </w:pPr>
    <w:rPr>
      <w:rFonts w:cs="Times New Roman"/>
      <w:sz w:val="28"/>
      <w:lang w:eastAsia="en-US"/>
    </w:rPr>
  </w:style>
  <w:style w:type="paragraph" w:styleId="af1">
    <w:name w:val="Document Map"/>
    <w:basedOn w:val="a"/>
    <w:uiPriority w:val="99"/>
    <w:semiHidden/>
    <w:unhideWhenUsed/>
    <w:qFormat/>
    <w:rsid w:val="00E145B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2">
    <w:name w:val="Содержимое врезки"/>
    <w:basedOn w:val="a"/>
    <w:qFormat/>
    <w:rsid w:val="00D65839"/>
  </w:style>
  <w:style w:type="paragraph" w:customStyle="1" w:styleId="af3">
    <w:name w:val="Содержимое таблицы"/>
    <w:basedOn w:val="a"/>
    <w:qFormat/>
    <w:rsid w:val="00D65839"/>
    <w:pPr>
      <w:suppressLineNumbers/>
    </w:pPr>
  </w:style>
  <w:style w:type="paragraph" w:customStyle="1" w:styleId="af4">
    <w:name w:val="Заголовок таблицы"/>
    <w:basedOn w:val="af3"/>
    <w:qFormat/>
    <w:rsid w:val="00D65839"/>
    <w:pPr>
      <w:jc w:val="center"/>
    </w:pPr>
    <w:rPr>
      <w:b/>
      <w:bCs/>
    </w:rPr>
  </w:style>
  <w:style w:type="paragraph" w:styleId="af5">
    <w:name w:val="Normal (Web)"/>
    <w:basedOn w:val="a"/>
    <w:uiPriority w:val="99"/>
    <w:unhideWhenUsed/>
    <w:qFormat/>
    <w:rsid w:val="006061B2"/>
    <w:pPr>
      <w:spacing w:beforeAutospacing="1" w:after="142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qFormat/>
    <w:rsid w:val="006061B2"/>
    <w:pPr>
      <w:spacing w:beforeAutospacing="1" w:after="142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0">
    <w:name w:val="Верхний колонтитул2"/>
    <w:basedOn w:val="a"/>
    <w:link w:val="2"/>
    <w:uiPriority w:val="99"/>
    <w:semiHidden/>
    <w:unhideWhenUsed/>
    <w:rsid w:val="00A447B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2">
    <w:name w:val="Нижний колонтитул2"/>
    <w:basedOn w:val="a"/>
    <w:uiPriority w:val="99"/>
    <w:semiHidden/>
    <w:unhideWhenUsed/>
    <w:rsid w:val="00A447B7"/>
    <w:pPr>
      <w:tabs>
        <w:tab w:val="center" w:pos="4677"/>
        <w:tab w:val="right" w:pos="9355"/>
      </w:tabs>
      <w:spacing w:after="0" w:line="240" w:lineRule="auto"/>
    </w:pPr>
  </w:style>
  <w:style w:type="table" w:styleId="af6">
    <w:name w:val="Table Grid"/>
    <w:basedOn w:val="a1"/>
    <w:uiPriority w:val="59"/>
    <w:rsid w:val="008F74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9C8D9-1D25-4AD9-9339-257127A96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4943</TotalTime>
  <Pages>17</Pages>
  <Words>2939</Words>
  <Characters>16757</Characters>
  <Application>Microsoft Office Word</Application>
  <DocSecurity>0</DocSecurity>
  <Lines>139</Lines>
  <Paragraphs>39</Paragraphs>
  <ScaleCrop>false</ScaleCrop>
  <Company>Администрация Петровского муниципального района</Company>
  <LinksUpToDate>false</LinksUpToDate>
  <CharactersWithSpaces>19657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экономичесого развития</dc:creator>
  <dc:description/>
  <cp:lastModifiedBy>user</cp:lastModifiedBy>
  <cp:revision>332</cp:revision>
  <cp:lastPrinted>2022-01-21T15:46:00Z</cp:lastPrinted>
  <dcterms:created xsi:type="dcterms:W3CDTF">2013-12-17T10:12:00Z</dcterms:created>
  <dcterms:modified xsi:type="dcterms:W3CDTF">2022-01-25T11:01:00Z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Администрация Петровского муниципального района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