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E130" w14:textId="77777777" w:rsidR="00FD2140" w:rsidRPr="00FA481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81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374668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41D7BA7D" w14:textId="77777777" w:rsidR="00FD2140" w:rsidRPr="00FA4810" w:rsidRDefault="00FD2140" w:rsidP="00215F2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3544" w14:textId="77777777" w:rsidR="00FD214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81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647A1BBC" w14:textId="77777777" w:rsidR="00FD2140" w:rsidRPr="00FA481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810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14:paraId="3B86F7AE" w14:textId="77777777" w:rsidR="00FD2140" w:rsidRPr="00FA4810" w:rsidRDefault="00FD2140" w:rsidP="00FA4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D2140" w:rsidRPr="00BD4C2A" w14:paraId="66AD3A61" w14:textId="77777777">
        <w:tc>
          <w:tcPr>
            <w:tcW w:w="3063" w:type="dxa"/>
          </w:tcPr>
          <w:p w14:paraId="43D895C4" w14:textId="77777777" w:rsidR="00FD2140" w:rsidRPr="00FA4810" w:rsidRDefault="00FD2140" w:rsidP="00FA48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14:paraId="66F66BF3" w14:textId="77777777" w:rsidR="00FD2140" w:rsidRPr="00FA4810" w:rsidRDefault="00FD2140" w:rsidP="00FA4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81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6982AC3" w14:textId="77777777" w:rsidR="00FD2140" w:rsidRPr="00FA4810" w:rsidRDefault="00FD2140" w:rsidP="00FA48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57647" w14:textId="77777777" w:rsidR="00FD2140" w:rsidRPr="00FA4810" w:rsidRDefault="00FD2140" w:rsidP="00FA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74FDE" w14:textId="77777777" w:rsidR="00FD2140" w:rsidRPr="001424A7" w:rsidRDefault="00FD2140" w:rsidP="00BE17B8">
      <w:pPr>
        <w:pStyle w:val="21"/>
        <w:spacing w:line="240" w:lineRule="exact"/>
        <w:rPr>
          <w:rFonts w:ascii="Times New Roman" w:hAnsi="Times New Roman" w:cs="Times New Roman"/>
        </w:rPr>
      </w:pPr>
      <w:r w:rsidRPr="001424A7">
        <w:rPr>
          <w:rFonts w:ascii="Times New Roman" w:hAnsi="Times New Roman" w:cs="Times New Roman"/>
        </w:rPr>
        <w:t>Об утверждении Порядк</w:t>
      </w:r>
      <w:r w:rsidR="00D20DA7">
        <w:rPr>
          <w:rFonts w:ascii="Times New Roman" w:hAnsi="Times New Roman" w:cs="Times New Roman"/>
        </w:rPr>
        <w:t>а</w:t>
      </w:r>
      <w:r w:rsidRPr="001424A7">
        <w:rPr>
          <w:rFonts w:ascii="Times New Roman" w:hAnsi="Times New Roman" w:cs="Times New Roman"/>
        </w:rPr>
        <w:t xml:space="preserve"> </w:t>
      </w:r>
      <w:r w:rsidR="00F53A14" w:rsidRPr="003D7A74">
        <w:rPr>
          <w:rFonts w:ascii="Times New Roman" w:hAnsi="Times New Roman" w:cs="Times New Roman"/>
        </w:rPr>
        <w:t xml:space="preserve">организации </w:t>
      </w:r>
      <w:r w:rsidR="00F53A14">
        <w:rPr>
          <w:rFonts w:ascii="Times New Roman" w:hAnsi="Times New Roman" w:cs="Times New Roman"/>
        </w:rPr>
        <w:t xml:space="preserve">и проведения мониторинга </w:t>
      </w:r>
      <w:r w:rsidR="00F53A14" w:rsidRPr="003D7A74">
        <w:rPr>
          <w:rFonts w:ascii="Times New Roman" w:hAnsi="Times New Roman" w:cs="Times New Roman"/>
        </w:rPr>
        <w:t>состояни</w:t>
      </w:r>
      <w:r w:rsidR="00F53A14">
        <w:rPr>
          <w:rFonts w:ascii="Times New Roman" w:hAnsi="Times New Roman" w:cs="Times New Roman"/>
        </w:rPr>
        <w:t>я</w:t>
      </w:r>
      <w:r w:rsidR="00F53A14" w:rsidRPr="003D7A74">
        <w:rPr>
          <w:rFonts w:ascii="Times New Roman" w:hAnsi="Times New Roman" w:cs="Times New Roman"/>
        </w:rPr>
        <w:t xml:space="preserve"> условий и охраны труда</w:t>
      </w:r>
      <w:r w:rsidRPr="001424A7">
        <w:rPr>
          <w:rFonts w:ascii="Times New Roman" w:hAnsi="Times New Roman" w:cs="Times New Roman"/>
        </w:rPr>
        <w:t xml:space="preserve"> у работодателей, </w:t>
      </w:r>
      <w:r w:rsidR="00BD3257">
        <w:rPr>
          <w:rFonts w:ascii="Times New Roman" w:hAnsi="Times New Roman" w:cs="Times New Roman"/>
        </w:rPr>
        <w:t>осуществляющих</w:t>
      </w:r>
      <w:r w:rsidRPr="001424A7">
        <w:rPr>
          <w:rFonts w:ascii="Times New Roman" w:hAnsi="Times New Roman" w:cs="Times New Roman"/>
        </w:rPr>
        <w:t xml:space="preserve"> деятельность на территории Петровского городского округа Ставропольского края</w:t>
      </w:r>
    </w:p>
    <w:p w14:paraId="2F7FDBD4" w14:textId="77777777" w:rsidR="00FD2140" w:rsidRDefault="00FD2140" w:rsidP="00BE17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21283C" w14:textId="77777777" w:rsidR="00BD3257" w:rsidRDefault="00BD3257" w:rsidP="00BE17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1165EE" w14:textId="77777777" w:rsidR="00374668" w:rsidRPr="00FA4810" w:rsidRDefault="00374668" w:rsidP="00BE17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C803705" w14:textId="77777777" w:rsidR="00FD2140" w:rsidRPr="00BE17B8" w:rsidRDefault="009F2D0E" w:rsidP="00BE17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20494B">
        <w:rPr>
          <w:rFonts w:ascii="Times New Roman" w:hAnsi="Times New Roman" w:cs="Times New Roman"/>
          <w:sz w:val="28"/>
          <w:szCs w:val="28"/>
        </w:rPr>
        <w:t xml:space="preserve">пункта 17 статьи 1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D2140" w:rsidRPr="00BE17B8">
        <w:rPr>
          <w:rFonts w:ascii="Times New Roman" w:hAnsi="Times New Roman" w:cs="Times New Roman"/>
          <w:sz w:val="28"/>
          <w:szCs w:val="28"/>
        </w:rPr>
        <w:t>акона Ставропольско</w:t>
      </w:r>
      <w:r w:rsidR="00374668">
        <w:rPr>
          <w:rFonts w:ascii="Times New Roman" w:hAnsi="Times New Roman" w:cs="Times New Roman"/>
          <w:sz w:val="28"/>
          <w:szCs w:val="28"/>
        </w:rPr>
        <w:t xml:space="preserve">го края от 11 декабря 2009 </w:t>
      </w:r>
      <w:r w:rsidR="00FD2140" w:rsidRPr="00BE17B8">
        <w:rPr>
          <w:rFonts w:ascii="Times New Roman" w:hAnsi="Times New Roman" w:cs="Times New Roman"/>
          <w:sz w:val="28"/>
          <w:szCs w:val="28"/>
        </w:rPr>
        <w:t>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</w:t>
      </w:r>
      <w:r w:rsidR="00FD2140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</w:t>
      </w:r>
      <w:r w:rsidR="00FD2140" w:rsidRPr="00BE17B8">
        <w:rPr>
          <w:rFonts w:ascii="Times New Roman" w:hAnsi="Times New Roman" w:cs="Times New Roman"/>
          <w:sz w:val="28"/>
          <w:szCs w:val="28"/>
        </w:rPr>
        <w:t xml:space="preserve">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FD2140" w:rsidRPr="00BE17B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2140">
        <w:rPr>
          <w:rFonts w:ascii="Times New Roman" w:eastAsia="MS Mincho" w:hAnsi="Times New Roman" w:cs="Times New Roman"/>
          <w:sz w:val="28"/>
          <w:szCs w:val="28"/>
        </w:rPr>
        <w:t>администрация Петровского городского округа</w:t>
      </w:r>
      <w:r w:rsidR="00FD2140" w:rsidRPr="00BE17B8">
        <w:rPr>
          <w:rFonts w:ascii="Times New Roman" w:eastAsia="MS Mincho" w:hAnsi="Times New Roman" w:cs="Times New Roman"/>
          <w:sz w:val="28"/>
          <w:szCs w:val="28"/>
        </w:rPr>
        <w:t xml:space="preserve"> Ставропольского края</w:t>
      </w:r>
    </w:p>
    <w:p w14:paraId="0DCBB9AC" w14:textId="77777777" w:rsidR="00BD3257" w:rsidRDefault="00BD3257" w:rsidP="00374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EC2E4" w14:textId="77777777" w:rsidR="00BD3257" w:rsidRDefault="00BD3257" w:rsidP="00374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782A3" w14:textId="77777777" w:rsidR="00FD2140" w:rsidRPr="00FA4810" w:rsidRDefault="00FD2140" w:rsidP="00BD32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4810">
        <w:rPr>
          <w:rFonts w:ascii="Times New Roman" w:hAnsi="Times New Roman" w:cs="Times New Roman"/>
          <w:sz w:val="28"/>
          <w:szCs w:val="28"/>
        </w:rPr>
        <w:t>ПОСТАНОВЛЯЕТ:</w:t>
      </w:r>
      <w:r w:rsidRPr="00FA4810">
        <w:rPr>
          <w:rFonts w:ascii="Times New Roman" w:hAnsi="Times New Roman" w:cs="Times New Roman"/>
          <w:sz w:val="28"/>
          <w:szCs w:val="28"/>
        </w:rPr>
        <w:tab/>
      </w:r>
    </w:p>
    <w:p w14:paraId="594B90F0" w14:textId="77777777" w:rsidR="00FD2140" w:rsidRDefault="00FD2140" w:rsidP="00374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42C6A" w14:textId="77777777" w:rsidR="00BD3257" w:rsidRPr="00FA4810" w:rsidRDefault="00BD3257" w:rsidP="003746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8C78F" w14:textId="77777777" w:rsidR="00C66129" w:rsidRDefault="00FD2140" w:rsidP="00C66129">
      <w:pPr>
        <w:pStyle w:val="21"/>
        <w:rPr>
          <w:rFonts w:ascii="Times New Roman" w:hAnsi="Times New Roman" w:cs="Times New Roman"/>
        </w:rPr>
      </w:pPr>
      <w:r w:rsidRPr="003D7A74">
        <w:rPr>
          <w:rFonts w:ascii="Times New Roman" w:hAnsi="Times New Roman" w:cs="Times New Roman"/>
        </w:rPr>
        <w:tab/>
        <w:t>1. Утвердить прилагаем</w:t>
      </w:r>
      <w:r w:rsidR="00D20DA7">
        <w:rPr>
          <w:rFonts w:ascii="Times New Roman" w:hAnsi="Times New Roman" w:cs="Times New Roman"/>
        </w:rPr>
        <w:t>ый</w:t>
      </w:r>
      <w:r w:rsidRPr="003D7A74">
        <w:rPr>
          <w:rFonts w:ascii="Times New Roman" w:hAnsi="Times New Roman" w:cs="Times New Roman"/>
        </w:rPr>
        <w:t xml:space="preserve"> </w:t>
      </w:r>
      <w:r w:rsidR="00D20DA7">
        <w:rPr>
          <w:rFonts w:ascii="Times New Roman" w:hAnsi="Times New Roman" w:cs="Times New Roman"/>
        </w:rPr>
        <w:t>Порядок</w:t>
      </w:r>
      <w:r w:rsidRPr="003D7A74">
        <w:rPr>
          <w:rFonts w:ascii="Times New Roman" w:hAnsi="Times New Roman" w:cs="Times New Roman"/>
        </w:rPr>
        <w:t xml:space="preserve"> организации </w:t>
      </w:r>
      <w:r w:rsidR="00F53A14">
        <w:rPr>
          <w:rFonts w:ascii="Times New Roman" w:hAnsi="Times New Roman" w:cs="Times New Roman"/>
        </w:rPr>
        <w:t xml:space="preserve">и проведения мониторинга </w:t>
      </w:r>
      <w:r w:rsidRPr="003D7A74">
        <w:rPr>
          <w:rFonts w:ascii="Times New Roman" w:hAnsi="Times New Roman" w:cs="Times New Roman"/>
        </w:rPr>
        <w:t>состояни</w:t>
      </w:r>
      <w:r w:rsidR="00F53A14">
        <w:rPr>
          <w:rFonts w:ascii="Times New Roman" w:hAnsi="Times New Roman" w:cs="Times New Roman"/>
        </w:rPr>
        <w:t>я</w:t>
      </w:r>
      <w:r w:rsidRPr="003D7A74">
        <w:rPr>
          <w:rFonts w:ascii="Times New Roman" w:hAnsi="Times New Roman" w:cs="Times New Roman"/>
        </w:rPr>
        <w:t xml:space="preserve"> условий и охраны труда у работодателей, осуществляющих деятельность на территории Петровского городск</w:t>
      </w:r>
      <w:r w:rsidR="0020494B">
        <w:rPr>
          <w:rFonts w:ascii="Times New Roman" w:hAnsi="Times New Roman" w:cs="Times New Roman"/>
        </w:rPr>
        <w:t>ого округа Ставропольского края.</w:t>
      </w:r>
    </w:p>
    <w:p w14:paraId="417C85C0" w14:textId="77777777" w:rsidR="00C66129" w:rsidRDefault="00C66129" w:rsidP="00C66129">
      <w:pPr>
        <w:pStyle w:val="21"/>
        <w:rPr>
          <w:rFonts w:ascii="Times New Roman" w:hAnsi="Times New Roman" w:cs="Times New Roman"/>
        </w:rPr>
      </w:pPr>
    </w:p>
    <w:p w14:paraId="6123F78E" w14:textId="77777777" w:rsidR="00CB41D0" w:rsidRPr="00CB41D0" w:rsidRDefault="009F2D0E" w:rsidP="00C66129">
      <w:pPr>
        <w:pStyle w:val="2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8EE">
        <w:rPr>
          <w:rFonts w:ascii="Times New Roman" w:hAnsi="Times New Roman" w:cs="Times New Roman"/>
        </w:rPr>
        <w:t xml:space="preserve">. </w:t>
      </w:r>
      <w:r w:rsidR="00CB41D0" w:rsidRPr="00D20DA7"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r w:rsidR="00D20DA7" w:rsidRPr="00D20DA7">
        <w:rPr>
          <w:rFonts w:ascii="Times New Roman" w:hAnsi="Times New Roman" w:cs="Times New Roman"/>
        </w:rPr>
        <w:t xml:space="preserve">Петровского городского округа </w:t>
      </w:r>
      <w:r w:rsidR="00CB41D0" w:rsidRPr="00D20DA7">
        <w:rPr>
          <w:rFonts w:ascii="Times New Roman" w:hAnsi="Times New Roman" w:cs="Times New Roman"/>
        </w:rPr>
        <w:t xml:space="preserve">Ставропольского края от </w:t>
      </w:r>
      <w:r w:rsidR="00D20DA7">
        <w:rPr>
          <w:rFonts w:ascii="Times New Roman" w:hAnsi="Times New Roman" w:cs="Times New Roman"/>
        </w:rPr>
        <w:t>1</w:t>
      </w:r>
      <w:r w:rsidR="00C66129">
        <w:rPr>
          <w:rFonts w:ascii="Times New Roman" w:hAnsi="Times New Roman" w:cs="Times New Roman"/>
        </w:rPr>
        <w:t>3</w:t>
      </w:r>
      <w:r w:rsidR="00CB41D0">
        <w:rPr>
          <w:rFonts w:ascii="Times New Roman" w:hAnsi="Times New Roman" w:cs="Times New Roman"/>
        </w:rPr>
        <w:t xml:space="preserve"> </w:t>
      </w:r>
      <w:r w:rsidR="00C66129">
        <w:rPr>
          <w:rFonts w:ascii="Times New Roman" w:hAnsi="Times New Roman" w:cs="Times New Roman"/>
        </w:rPr>
        <w:t>янва</w:t>
      </w:r>
      <w:r w:rsidR="00D20DA7">
        <w:rPr>
          <w:rFonts w:ascii="Times New Roman" w:hAnsi="Times New Roman" w:cs="Times New Roman"/>
        </w:rPr>
        <w:t>ря</w:t>
      </w:r>
      <w:r w:rsidR="00BD3257">
        <w:rPr>
          <w:rFonts w:ascii="Times New Roman" w:hAnsi="Times New Roman" w:cs="Times New Roman"/>
        </w:rPr>
        <w:t xml:space="preserve"> </w:t>
      </w:r>
      <w:r w:rsidR="00D20DA7">
        <w:rPr>
          <w:rFonts w:ascii="Times New Roman" w:hAnsi="Times New Roman" w:cs="Times New Roman"/>
        </w:rPr>
        <w:t>20</w:t>
      </w:r>
      <w:r w:rsidR="00C66129">
        <w:rPr>
          <w:rFonts w:ascii="Times New Roman" w:hAnsi="Times New Roman" w:cs="Times New Roman"/>
        </w:rPr>
        <w:t>21</w:t>
      </w:r>
      <w:r w:rsidR="00CB41D0">
        <w:rPr>
          <w:rFonts w:ascii="Times New Roman" w:hAnsi="Times New Roman" w:cs="Times New Roman"/>
        </w:rPr>
        <w:t xml:space="preserve"> г. </w:t>
      </w:r>
      <w:r w:rsidR="00374668">
        <w:rPr>
          <w:rFonts w:ascii="Times New Roman" w:hAnsi="Times New Roman" w:cs="Times New Roman"/>
        </w:rPr>
        <w:t xml:space="preserve">  </w:t>
      </w:r>
      <w:r w:rsidR="00CB41D0">
        <w:rPr>
          <w:rFonts w:ascii="Times New Roman" w:hAnsi="Times New Roman" w:cs="Times New Roman"/>
        </w:rPr>
        <w:t>№</w:t>
      </w:r>
      <w:r w:rsidR="00BD3257">
        <w:rPr>
          <w:rFonts w:ascii="Times New Roman" w:hAnsi="Times New Roman" w:cs="Times New Roman"/>
        </w:rPr>
        <w:t xml:space="preserve"> </w:t>
      </w:r>
      <w:r w:rsidR="00C66129">
        <w:rPr>
          <w:rFonts w:ascii="Times New Roman" w:hAnsi="Times New Roman" w:cs="Times New Roman"/>
        </w:rPr>
        <w:t>13</w:t>
      </w:r>
      <w:r w:rsidR="00CB41D0">
        <w:rPr>
          <w:rFonts w:ascii="Times New Roman" w:hAnsi="Times New Roman" w:cs="Times New Roman"/>
        </w:rPr>
        <w:t xml:space="preserve"> </w:t>
      </w:r>
      <w:r w:rsidR="00CB41D0" w:rsidRPr="00CB41D0">
        <w:rPr>
          <w:rFonts w:ascii="Times New Roman" w:hAnsi="Times New Roman" w:cs="Times New Roman"/>
        </w:rPr>
        <w:t>«</w:t>
      </w:r>
      <w:r w:rsidR="00D20DA7" w:rsidRPr="001424A7">
        <w:rPr>
          <w:rFonts w:ascii="Times New Roman" w:hAnsi="Times New Roman" w:cs="Times New Roman"/>
        </w:rPr>
        <w:t xml:space="preserve">Об утверждении </w:t>
      </w:r>
      <w:r w:rsidR="00C66129" w:rsidRPr="001424A7">
        <w:rPr>
          <w:rFonts w:ascii="Times New Roman" w:hAnsi="Times New Roman" w:cs="Times New Roman"/>
        </w:rPr>
        <w:t>Порядк</w:t>
      </w:r>
      <w:r w:rsidR="00C66129">
        <w:rPr>
          <w:rFonts w:ascii="Times New Roman" w:hAnsi="Times New Roman" w:cs="Times New Roman"/>
        </w:rPr>
        <w:t>а</w:t>
      </w:r>
      <w:r w:rsidR="00C66129" w:rsidRPr="001424A7">
        <w:rPr>
          <w:rFonts w:ascii="Times New Roman" w:hAnsi="Times New Roman" w:cs="Times New Roman"/>
        </w:rPr>
        <w:t xml:space="preserve"> организации сбора и обработки информации о состоянии условий и охраны труда у работодателей, </w:t>
      </w:r>
      <w:r w:rsidR="00C66129">
        <w:rPr>
          <w:rFonts w:ascii="Times New Roman" w:hAnsi="Times New Roman" w:cs="Times New Roman"/>
        </w:rPr>
        <w:t>осуществляющих</w:t>
      </w:r>
      <w:r w:rsidR="00C66129" w:rsidRPr="001424A7">
        <w:rPr>
          <w:rFonts w:ascii="Times New Roman" w:hAnsi="Times New Roman" w:cs="Times New Roman"/>
        </w:rPr>
        <w:t xml:space="preserve"> деятельность на территории Петровского городского округа Ставропольского края</w:t>
      </w:r>
      <w:r w:rsidR="00CB41D0">
        <w:rPr>
          <w:rFonts w:ascii="Times New Roman" w:hAnsi="Times New Roman" w:cs="Times New Roman"/>
        </w:rPr>
        <w:t>»</w:t>
      </w:r>
      <w:r w:rsidR="00B970E8">
        <w:rPr>
          <w:rFonts w:ascii="Times New Roman" w:hAnsi="Times New Roman" w:cs="Times New Roman"/>
        </w:rPr>
        <w:t>.</w:t>
      </w:r>
    </w:p>
    <w:p w14:paraId="3BDCF680" w14:textId="77777777" w:rsidR="00FD2140" w:rsidRPr="00FA4810" w:rsidRDefault="00FD2140" w:rsidP="00772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96644" w14:textId="77777777" w:rsidR="00FD2140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D0E">
        <w:rPr>
          <w:rFonts w:ascii="Times New Roman" w:hAnsi="Times New Roman" w:cs="Times New Roman"/>
          <w:sz w:val="28"/>
          <w:szCs w:val="28"/>
        </w:rPr>
        <w:t>3</w:t>
      </w:r>
      <w:r w:rsidRPr="00784F5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4F57">
        <w:rPr>
          <w:rFonts w:ascii="Times New Roman" w:hAnsi="Times New Roman" w:cs="Times New Roman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84F5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Сергееву Е.И.</w:t>
      </w:r>
    </w:p>
    <w:p w14:paraId="63050968" w14:textId="77777777" w:rsidR="00FD2140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6B84A" w14:textId="77777777" w:rsidR="00374668" w:rsidRDefault="00374668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8E318" w14:textId="77777777" w:rsidR="00FD2140" w:rsidRPr="006E3477" w:rsidRDefault="00FD2140" w:rsidP="006E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F2D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95495">
        <w:rPr>
          <w:rFonts w:ascii="Times New Roman" w:hAnsi="Times New Roman" w:cs="Times New Roman"/>
          <w:sz w:val="28"/>
          <w:szCs w:val="28"/>
        </w:rPr>
        <w:t xml:space="preserve"> «</w:t>
      </w:r>
      <w:r w:rsidR="00B95495" w:rsidRPr="00B9549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0DA7" w:rsidRPr="00F53A14">
        <w:rPr>
          <w:rFonts w:ascii="Times New Roman" w:hAnsi="Times New Roman" w:cs="Times New Roman"/>
          <w:sz w:val="28"/>
          <w:szCs w:val="28"/>
        </w:rPr>
        <w:t>Порядка</w:t>
      </w:r>
      <w:r w:rsidR="00B95495" w:rsidRPr="00F53A14">
        <w:rPr>
          <w:rFonts w:ascii="Times New Roman" w:hAnsi="Times New Roman" w:cs="Times New Roman"/>
          <w:sz w:val="28"/>
          <w:szCs w:val="28"/>
        </w:rPr>
        <w:t xml:space="preserve"> </w:t>
      </w:r>
      <w:r w:rsidR="00F53A14" w:rsidRPr="00F53A14">
        <w:rPr>
          <w:rFonts w:ascii="Times New Roman" w:hAnsi="Times New Roman" w:cs="Times New Roman"/>
          <w:sz w:val="28"/>
          <w:szCs w:val="28"/>
        </w:rPr>
        <w:t xml:space="preserve">организации и проведения мониторинга состояния условий и охраны труда </w:t>
      </w:r>
      <w:r w:rsidR="00B95495" w:rsidRPr="00F53A14">
        <w:rPr>
          <w:rFonts w:ascii="Times New Roman" w:hAnsi="Times New Roman" w:cs="Times New Roman"/>
          <w:sz w:val="28"/>
          <w:szCs w:val="28"/>
        </w:rPr>
        <w:t>у работодателей, осуществляющих деятельность на территории Петровского</w:t>
      </w:r>
      <w:r w:rsidR="00B95495" w:rsidRPr="00B9549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B954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FA4810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Pr="005D13CF">
        <w:rPr>
          <w:rFonts w:ascii="Times New Roman" w:hAnsi="Times New Roman" w:cs="Times New Roman"/>
          <w:sz w:val="28"/>
          <w:szCs w:val="28"/>
        </w:rPr>
        <w:t xml:space="preserve">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13CF">
        <w:rPr>
          <w:rFonts w:ascii="Times New Roman" w:hAnsi="Times New Roman" w:cs="Times New Roman"/>
          <w:sz w:val="28"/>
          <w:szCs w:val="28"/>
        </w:rPr>
        <w:t>»</w:t>
      </w:r>
      <w:r w:rsidRPr="00FA4810">
        <w:rPr>
          <w:rFonts w:ascii="Times New Roman" w:hAnsi="Times New Roman" w:cs="Times New Roman"/>
          <w:sz w:val="28"/>
          <w:szCs w:val="28"/>
        </w:rPr>
        <w:t>.</w:t>
      </w:r>
    </w:p>
    <w:p w14:paraId="64CD055B" w14:textId="77777777" w:rsidR="00FD2140" w:rsidRDefault="00FD2140" w:rsidP="006E347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85354A5" w14:textId="77777777" w:rsidR="00FD2140" w:rsidRDefault="00FD2140" w:rsidP="00223AB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FE2F697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Временно исполняющий полномочия главы</w:t>
      </w:r>
    </w:p>
    <w:p w14:paraId="611ABE9E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Петровского городского округа</w:t>
      </w:r>
    </w:p>
    <w:p w14:paraId="5A0FA357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 xml:space="preserve">Ставропольского края, первый </w:t>
      </w:r>
    </w:p>
    <w:p w14:paraId="24FA28AF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заместитель  главы администрации</w:t>
      </w:r>
    </w:p>
    <w:p w14:paraId="2BF78084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7C5A62">
        <w:rPr>
          <w:rFonts w:ascii="Times New Roman" w:hAnsi="Times New Roman" w:cs="Times New Roman"/>
          <w:sz w:val="28"/>
        </w:rPr>
        <w:t>Петровского городского округа</w:t>
      </w:r>
    </w:p>
    <w:p w14:paraId="510A119B" w14:textId="77777777" w:rsidR="003B2115" w:rsidRPr="007C5A62" w:rsidRDefault="003B2115" w:rsidP="003B21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5A62">
        <w:rPr>
          <w:rFonts w:ascii="Times New Roman" w:hAnsi="Times New Roman" w:cs="Times New Roman"/>
          <w:sz w:val="28"/>
        </w:rPr>
        <w:t xml:space="preserve">Ставропольского края                                            </w:t>
      </w:r>
      <w:r w:rsidR="00374668">
        <w:rPr>
          <w:rFonts w:ascii="Times New Roman" w:hAnsi="Times New Roman" w:cs="Times New Roman"/>
          <w:sz w:val="28"/>
        </w:rPr>
        <w:t xml:space="preserve">                             </w:t>
      </w:r>
      <w:proofErr w:type="spellStart"/>
      <w:r w:rsidR="00374668">
        <w:rPr>
          <w:rFonts w:ascii="Times New Roman" w:hAnsi="Times New Roman" w:cs="Times New Roman"/>
          <w:sz w:val="28"/>
        </w:rPr>
        <w:t>А.В.</w:t>
      </w:r>
      <w:r w:rsidRPr="007C5A62">
        <w:rPr>
          <w:rFonts w:ascii="Times New Roman" w:hAnsi="Times New Roman" w:cs="Times New Roman"/>
          <w:sz w:val="28"/>
        </w:rPr>
        <w:t>Рябикин</w:t>
      </w:r>
      <w:proofErr w:type="spellEnd"/>
    </w:p>
    <w:p w14:paraId="441FF05C" w14:textId="454249BD" w:rsidR="00AA437A" w:rsidRDefault="00AA437A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B13ABBB" w14:textId="5CAFF721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5A890CA" w14:textId="0EC7937E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971F0CA" w14:textId="432F28B5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33991DB" w14:textId="529D39D3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4C0477E" w14:textId="0F839693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6344B29" w14:textId="5F3441DA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2CF3FDA" w14:textId="13D19179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9C68B6C" w14:textId="00DF9E7B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DCF8BE8" w14:textId="3E37181A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2A47419" w14:textId="5A06D2B9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2CEF5C6" w14:textId="68B77C5A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22A7736" w14:textId="122C4FC0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8FC3943" w14:textId="0F2DA83E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59C1163" w14:textId="2F53EC04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1922241" w14:textId="1E38F86C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A9F14CA" w14:textId="13ED3CC9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F41B5BA" w14:textId="66E557B7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762FBB3" w14:textId="7B5EAAEF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9D099C4" w14:textId="52A7F9A6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121427A" w14:textId="44000EBF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14299B7" w14:textId="030FE3A4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39CBC1C" w14:textId="7EE9341E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38171B6" w14:textId="27F4350D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EA3F6B5" w14:textId="533C666E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F325A49" w14:textId="59BE7191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A17B9B7" w14:textId="7B3C8CD9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CF46C46" w14:textId="27EA949F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D544D68" w14:textId="562A9115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A0CA7AC" w14:textId="1289518C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90A1617" w14:textId="52FE4CF7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0DB8D0E" w14:textId="01BF0617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8595615" w14:textId="36482BAC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9C02DFB" w14:textId="2CB0B2BA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1C55A6C" w14:textId="5B2A9456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B897C70" w14:textId="34779C52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BB4C223" w14:textId="1088BC71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8B1FB1D" w14:textId="0EFB6CFE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E90FD80" w14:textId="7B59FE4C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67DB1E7" w14:textId="5F1ED457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CC4FD40" w14:textId="6C344C73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D65CD91" w14:textId="358BFBD5" w:rsidR="008072A2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648F125" w14:textId="77777777" w:rsidR="008072A2" w:rsidRPr="00E862B4" w:rsidRDefault="008072A2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854E300" w14:textId="77777777" w:rsidR="00AA437A" w:rsidRPr="00E862B4" w:rsidRDefault="00AA437A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B9527DB" w14:textId="77777777" w:rsidR="00F53A14" w:rsidRPr="00E862B4" w:rsidRDefault="00F53A14" w:rsidP="00BD3257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53"/>
      </w:tblGrid>
      <w:tr w:rsidR="00FD2140" w:rsidRPr="00BD4C2A" w14:paraId="0DB47E7E" w14:textId="77777777">
        <w:trPr>
          <w:jc w:val="right"/>
        </w:trPr>
        <w:tc>
          <w:tcPr>
            <w:tcW w:w="4253" w:type="dxa"/>
          </w:tcPr>
          <w:p w14:paraId="7426C084" w14:textId="77777777" w:rsidR="00FD2140" w:rsidRPr="003A0F1B" w:rsidRDefault="00FD2140" w:rsidP="002049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bookmarkStart w:id="0" w:name="sub_1000"/>
            <w:r w:rsidRPr="003A0F1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D2140" w:rsidRPr="00BD4C2A" w14:paraId="2D7B6021" w14:textId="77777777">
        <w:trPr>
          <w:jc w:val="right"/>
        </w:trPr>
        <w:tc>
          <w:tcPr>
            <w:tcW w:w="4253" w:type="dxa"/>
          </w:tcPr>
          <w:p w14:paraId="60656909" w14:textId="77777777" w:rsidR="00FD2140" w:rsidRPr="003A0F1B" w:rsidRDefault="00FD2140" w:rsidP="003A0F1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A0F1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Ставропольского края</w:t>
            </w:r>
          </w:p>
        </w:tc>
      </w:tr>
    </w:tbl>
    <w:p w14:paraId="71238E01" w14:textId="77777777" w:rsidR="00FD2140" w:rsidRDefault="00FD2140" w:rsidP="001F3A9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C0BA928" w14:textId="77777777" w:rsidR="00FD2140" w:rsidRDefault="00FD2140" w:rsidP="001F3A9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bookmarkEnd w:id="0"/>
    <w:p w14:paraId="666559D7" w14:textId="77777777" w:rsidR="0082291F" w:rsidRPr="00F53A14" w:rsidRDefault="0082291F" w:rsidP="005B2A5A">
      <w:pPr>
        <w:pStyle w:val="af1"/>
        <w:suppressAutoHyphens/>
        <w:spacing w:before="0" w:after="0" w:line="240" w:lineRule="exact"/>
        <w:ind w:left="680" w:right="68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3A14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14:paraId="5934861D" w14:textId="77777777" w:rsidR="0082291F" w:rsidRPr="00F53A14" w:rsidRDefault="00F53A14" w:rsidP="005B2A5A">
      <w:pPr>
        <w:pStyle w:val="af1"/>
        <w:suppressAutoHyphens/>
        <w:spacing w:before="0" w:after="0"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3A14">
        <w:rPr>
          <w:rFonts w:ascii="Times New Roman" w:hAnsi="Times New Roman" w:cs="Times New Roman"/>
          <w:b w:val="0"/>
          <w:sz w:val="28"/>
          <w:szCs w:val="28"/>
        </w:rPr>
        <w:t>организации и проведения мониторинга состояния условий и охраны труда</w:t>
      </w:r>
      <w:r w:rsidRPr="00F53A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2291F" w:rsidRPr="00F53A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работодателей, осуществляющих деятельность на территории </w:t>
      </w:r>
      <w:r w:rsidR="005B2A5A" w:rsidRPr="00F53A14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 городского округа Ставропольского края</w:t>
      </w:r>
    </w:p>
    <w:p w14:paraId="4F09EDC9" w14:textId="77777777" w:rsidR="005B2A5A" w:rsidRPr="005B2A5A" w:rsidRDefault="005B2A5A" w:rsidP="005B2A5A">
      <w:pPr>
        <w:pStyle w:val="af1"/>
        <w:suppressAutoHyphens/>
        <w:spacing w:before="0" w:after="0" w:line="240" w:lineRule="exac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AF41D66" w14:textId="77777777" w:rsidR="0082291F" w:rsidRPr="005B2A5A" w:rsidRDefault="0082291F" w:rsidP="005B2A5A">
      <w:pPr>
        <w:pStyle w:val="af1"/>
        <w:numPr>
          <w:ilvl w:val="0"/>
          <w:numId w:val="3"/>
        </w:numPr>
        <w:suppressAutoHyphens/>
        <w:spacing w:before="0" w:after="0"/>
        <w:ind w:left="0" w:hanging="357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14:paraId="1218A2AE" w14:textId="77777777" w:rsidR="0082291F" w:rsidRPr="005B2A5A" w:rsidRDefault="0082291F" w:rsidP="005B2A5A">
      <w:pPr>
        <w:pStyle w:val="af1"/>
        <w:suppressAutoHyphens/>
        <w:spacing w:before="0" w:after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625B1C5" w14:textId="77777777" w:rsidR="0082291F" w:rsidRPr="005B2A5A" w:rsidRDefault="0082291F" w:rsidP="005B2A5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</w:t>
      </w:r>
      <w:r w:rsidR="00F53A14" w:rsidRPr="00F53A14">
        <w:rPr>
          <w:rFonts w:ascii="Times New Roman" w:hAnsi="Times New Roman" w:cs="Times New Roman"/>
          <w:sz w:val="28"/>
          <w:szCs w:val="28"/>
        </w:rPr>
        <w:t>организации и проведения мониторинга состояния условий и охраны труда</w:t>
      </w:r>
      <w:r w:rsidRPr="00F53A14">
        <w:rPr>
          <w:rFonts w:ascii="Times New Roman" w:hAnsi="Times New Roman" w:cs="Times New Roman"/>
          <w:color w:val="000000"/>
          <w:sz w:val="28"/>
          <w:szCs w:val="28"/>
        </w:rPr>
        <w:t xml:space="preserve"> у работодателей, осуществляющих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</w:t>
      </w:r>
      <w:r w:rsidR="00D20DA7" w:rsidRPr="005D337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655961">
        <w:rPr>
          <w:rFonts w:ascii="Times New Roman" w:hAnsi="Times New Roman" w:cs="Times New Roman"/>
          <w:sz w:val="28"/>
          <w:szCs w:val="28"/>
        </w:rPr>
        <w:t>,</w:t>
      </w:r>
      <w:r w:rsidR="00D20DA7"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21</w:t>
      </w:r>
      <w:r w:rsidR="00C66129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94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0494B" w:rsidRPr="005B2A5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049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494B"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кодекса Российской Федерации, Законом Ставропольского края от 11 декабря </w:t>
      </w:r>
      <w:smartTag w:uri="urn:schemas-microsoft-com:office:smarttags" w:element="metricconverter">
        <w:smartTagPr>
          <w:attr w:name="ProductID" w:val="2009 г"/>
        </w:smartTagPr>
        <w:r w:rsidRPr="005B2A5A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. № 92-кз «О наделении органов местного самоуправления муниципальных районов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</w:r>
      <w:r w:rsidRPr="005B2A5A">
        <w:rPr>
          <w:rFonts w:ascii="Times New Roman" w:hAnsi="Times New Roman" w:cs="Times New Roman"/>
          <w:sz w:val="28"/>
          <w:szCs w:val="28"/>
        </w:rPr>
        <w:t xml:space="preserve">определяет процедуру </w:t>
      </w:r>
      <w:r w:rsidR="00F53A14" w:rsidRPr="00F53A14">
        <w:rPr>
          <w:rFonts w:ascii="Times New Roman" w:hAnsi="Times New Roman" w:cs="Times New Roman"/>
          <w:sz w:val="28"/>
          <w:szCs w:val="28"/>
        </w:rPr>
        <w:t>организации и проведения мониторинга состояния условий и охраны труда</w:t>
      </w:r>
      <w:r w:rsidRPr="00F53A14">
        <w:rPr>
          <w:rFonts w:ascii="Times New Roman" w:hAnsi="Times New Roman" w:cs="Times New Roman"/>
          <w:sz w:val="28"/>
          <w:szCs w:val="28"/>
        </w:rPr>
        <w:t>, формы и сроки е</w:t>
      </w:r>
      <w:r w:rsidR="00183BEE">
        <w:rPr>
          <w:rFonts w:ascii="Times New Roman" w:hAnsi="Times New Roman" w:cs="Times New Roman"/>
          <w:sz w:val="28"/>
          <w:szCs w:val="28"/>
        </w:rPr>
        <w:t>го</w:t>
      </w:r>
      <w:r w:rsidRPr="005B2A5A">
        <w:rPr>
          <w:rFonts w:ascii="Times New Roman" w:hAnsi="Times New Roman" w:cs="Times New Roman"/>
          <w:sz w:val="28"/>
          <w:szCs w:val="28"/>
        </w:rPr>
        <w:t xml:space="preserve"> пр</w:t>
      </w:r>
      <w:r w:rsidR="00183BEE">
        <w:rPr>
          <w:rFonts w:ascii="Times New Roman" w:hAnsi="Times New Roman" w:cs="Times New Roman"/>
          <w:sz w:val="28"/>
          <w:szCs w:val="28"/>
        </w:rPr>
        <w:t>оведен</w:t>
      </w:r>
      <w:r w:rsidRPr="005B2A5A">
        <w:rPr>
          <w:rFonts w:ascii="Times New Roman" w:hAnsi="Times New Roman" w:cs="Times New Roman"/>
          <w:sz w:val="28"/>
          <w:szCs w:val="28"/>
        </w:rPr>
        <w:t xml:space="preserve">ия (далее соответственно – Порядок, </w:t>
      </w:r>
      <w:r w:rsidR="00183BEE">
        <w:rPr>
          <w:rFonts w:ascii="Times New Roman" w:hAnsi="Times New Roman" w:cs="Times New Roman"/>
          <w:sz w:val="28"/>
          <w:szCs w:val="28"/>
        </w:rPr>
        <w:t>мониторинг</w:t>
      </w:r>
      <w:r w:rsidRPr="005B2A5A">
        <w:rPr>
          <w:rFonts w:ascii="Times New Roman" w:hAnsi="Times New Roman" w:cs="Times New Roman"/>
          <w:sz w:val="28"/>
          <w:szCs w:val="28"/>
        </w:rPr>
        <w:t xml:space="preserve"> по охране труда).</w:t>
      </w:r>
    </w:p>
    <w:p w14:paraId="7F21B41F" w14:textId="77777777" w:rsidR="0082291F" w:rsidRPr="005B2A5A" w:rsidRDefault="0082291F" w:rsidP="005B2A5A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B2A5A">
        <w:rPr>
          <w:rFonts w:ascii="Times New Roman" w:hAnsi="Times New Roman" w:cs="Times New Roman"/>
          <w:sz w:val="28"/>
          <w:szCs w:val="28"/>
        </w:rPr>
        <w:t xml:space="preserve">1.2. Порядок распространяется на работодателей (физических лиц, юридических лиц независимо от </w:t>
      </w:r>
      <w:r w:rsidRPr="005B2A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их организационно-правовых форм и форм собственности), осуществляющих деятельность на территории </w:t>
      </w:r>
      <w:r w:rsidR="00581BA3" w:rsidRPr="005D337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581BA3" w:rsidRPr="005B2A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B2A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(далее – работодатели).</w:t>
      </w:r>
    </w:p>
    <w:p w14:paraId="4B07F622" w14:textId="77777777" w:rsidR="0082291F" w:rsidRPr="005B2A5A" w:rsidRDefault="0082291F" w:rsidP="005B2A5A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B2A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1.3. </w:t>
      </w:r>
      <w:r w:rsidR="00183BEE">
        <w:rPr>
          <w:rFonts w:ascii="Times New Roman" w:hAnsi="Times New Roman" w:cs="Times New Roman"/>
          <w:sz w:val="28"/>
          <w:szCs w:val="28"/>
        </w:rPr>
        <w:t>О</w:t>
      </w:r>
      <w:r w:rsidR="00183BEE" w:rsidRPr="00183BEE">
        <w:rPr>
          <w:rFonts w:ascii="Times New Roman" w:hAnsi="Times New Roman" w:cs="Times New Roman"/>
          <w:sz w:val="28"/>
          <w:szCs w:val="28"/>
        </w:rPr>
        <w:t>рганизаци</w:t>
      </w:r>
      <w:r w:rsidR="00183BEE">
        <w:rPr>
          <w:rFonts w:ascii="Times New Roman" w:hAnsi="Times New Roman" w:cs="Times New Roman"/>
          <w:sz w:val="28"/>
          <w:szCs w:val="28"/>
        </w:rPr>
        <w:t>я</w:t>
      </w:r>
      <w:r w:rsidR="00183BEE" w:rsidRPr="00183BE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183BEE">
        <w:rPr>
          <w:rFonts w:ascii="Times New Roman" w:hAnsi="Times New Roman" w:cs="Times New Roman"/>
          <w:sz w:val="28"/>
          <w:szCs w:val="28"/>
        </w:rPr>
        <w:t>е</w:t>
      </w:r>
      <w:r w:rsidR="00183BEE" w:rsidRPr="00183BEE">
        <w:rPr>
          <w:rFonts w:ascii="Times New Roman" w:hAnsi="Times New Roman" w:cs="Times New Roman"/>
          <w:sz w:val="28"/>
          <w:szCs w:val="28"/>
        </w:rPr>
        <w:t xml:space="preserve"> мониторинга состояния условий и охраны труда </w:t>
      </w:r>
      <w:r w:rsidRPr="00183BEE">
        <w:rPr>
          <w:rFonts w:ascii="Times New Roman" w:hAnsi="Times New Roman" w:cs="Times New Roman"/>
          <w:sz w:val="28"/>
          <w:szCs w:val="28"/>
        </w:rPr>
        <w:t xml:space="preserve">осуществляется в целях </w:t>
      </w:r>
      <w:r w:rsidRPr="00183BEE">
        <w:rPr>
          <w:rFonts w:ascii="Times New Roman" w:hAnsi="Times New Roman" w:cs="Times New Roman"/>
          <w:bCs/>
          <w:sz w:val="28"/>
          <w:szCs w:val="28"/>
        </w:rPr>
        <w:t>комплексной оценки системы управления охраной</w:t>
      </w:r>
      <w:r w:rsidRPr="005B2A5A">
        <w:rPr>
          <w:rFonts w:ascii="Times New Roman" w:hAnsi="Times New Roman" w:cs="Times New Roman"/>
          <w:bCs/>
          <w:sz w:val="28"/>
          <w:szCs w:val="28"/>
        </w:rPr>
        <w:t xml:space="preserve"> труда на территории </w:t>
      </w:r>
      <w:r w:rsidR="00581BA3" w:rsidRPr="005D337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5B2A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B2A5A">
        <w:rPr>
          <w:rFonts w:ascii="Times New Roman" w:hAnsi="Times New Roman" w:cs="Times New Roman"/>
          <w:sz w:val="28"/>
          <w:szCs w:val="28"/>
        </w:rPr>
        <w:t>выявления негативных тенденций и фактов, вызывающих изменения в сфере условий и охраны труда, определение неотложных и долгосрочных мер по улучшению условий и охраны труда, снижение уровня производственного травматизма и профессиональной заболеваемости, оказание работодателям методической помощи в организации работы по охране труда, предупреждения негативных тенденций, информирования общественных и иных заинтересованных организаций.</w:t>
      </w:r>
    </w:p>
    <w:p w14:paraId="0B7A4D59" w14:textId="77777777" w:rsidR="0082291F" w:rsidRPr="005B2A5A" w:rsidRDefault="0082291F" w:rsidP="005B2A5A">
      <w:pPr>
        <w:pStyle w:val="ConsPlusNormal"/>
        <w:widowControl/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F5FE62" w14:textId="77777777" w:rsidR="0082291F" w:rsidRPr="005B2A5A" w:rsidRDefault="0082291F" w:rsidP="005B2A5A">
      <w:pPr>
        <w:pStyle w:val="ConsPlusNormal"/>
        <w:widowControl/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5B2A5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C651A" w:rsidRPr="00183BEE">
        <w:rPr>
          <w:rFonts w:ascii="Times New Roman" w:hAnsi="Times New Roman" w:cs="Times New Roman"/>
          <w:sz w:val="28"/>
          <w:szCs w:val="28"/>
        </w:rPr>
        <w:t>проведени</w:t>
      </w:r>
      <w:r w:rsidR="003C651A">
        <w:rPr>
          <w:rFonts w:ascii="Times New Roman" w:hAnsi="Times New Roman" w:cs="Times New Roman"/>
          <w:sz w:val="28"/>
          <w:szCs w:val="28"/>
        </w:rPr>
        <w:t>я</w:t>
      </w:r>
      <w:r w:rsidR="003C651A" w:rsidRPr="00183BEE">
        <w:rPr>
          <w:rFonts w:ascii="Times New Roman" w:hAnsi="Times New Roman" w:cs="Times New Roman"/>
          <w:sz w:val="28"/>
          <w:szCs w:val="28"/>
        </w:rPr>
        <w:t xml:space="preserve"> мониторинга состояния условий и охраны труда</w:t>
      </w:r>
    </w:p>
    <w:p w14:paraId="112CF881" w14:textId="77777777" w:rsidR="0082291F" w:rsidRPr="005B2A5A" w:rsidRDefault="0082291F" w:rsidP="005B2A5A">
      <w:pPr>
        <w:pStyle w:val="ConsPlusNormal"/>
        <w:widowControl/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62CEE" w14:textId="77777777" w:rsidR="0082291F" w:rsidRPr="005B2A5A" w:rsidRDefault="0082291F" w:rsidP="00117FBD">
      <w:pPr>
        <w:pStyle w:val="ConsPlu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5A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0E0414">
        <w:rPr>
          <w:rFonts w:ascii="Times New Roman" w:hAnsi="Times New Roman" w:cs="Times New Roman"/>
          <w:sz w:val="28"/>
          <w:szCs w:val="28"/>
        </w:rPr>
        <w:t>П</w:t>
      </w:r>
      <w:r w:rsidR="003C651A" w:rsidRPr="00183BEE">
        <w:rPr>
          <w:rFonts w:ascii="Times New Roman" w:hAnsi="Times New Roman" w:cs="Times New Roman"/>
          <w:sz w:val="28"/>
          <w:szCs w:val="28"/>
        </w:rPr>
        <w:t>роведени</w:t>
      </w:r>
      <w:r w:rsidR="003C651A">
        <w:rPr>
          <w:rFonts w:ascii="Times New Roman" w:hAnsi="Times New Roman" w:cs="Times New Roman"/>
          <w:sz w:val="28"/>
          <w:szCs w:val="28"/>
        </w:rPr>
        <w:t>е</w:t>
      </w:r>
      <w:r w:rsidRPr="005B2A5A">
        <w:rPr>
          <w:rFonts w:ascii="Times New Roman" w:hAnsi="Times New Roman" w:cs="Times New Roman"/>
          <w:sz w:val="28"/>
          <w:szCs w:val="28"/>
        </w:rPr>
        <w:t xml:space="preserve"> </w:t>
      </w:r>
      <w:r w:rsidR="003C651A" w:rsidRPr="00183BEE">
        <w:rPr>
          <w:rFonts w:ascii="Times New Roman" w:hAnsi="Times New Roman" w:cs="Times New Roman"/>
          <w:sz w:val="28"/>
          <w:szCs w:val="28"/>
        </w:rPr>
        <w:t>мониторинга состояния условий и охраны труда</w:t>
      </w:r>
      <w:r w:rsidR="003C651A" w:rsidRPr="005B2A5A">
        <w:rPr>
          <w:rFonts w:ascii="Times New Roman" w:hAnsi="Times New Roman" w:cs="Times New Roman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(электронном) носителе </w:t>
      </w:r>
      <w:r w:rsidRPr="005B2A5A">
        <w:rPr>
          <w:rFonts w:ascii="Times New Roman" w:hAnsi="Times New Roman" w:cs="Times New Roman"/>
          <w:sz w:val="28"/>
          <w:szCs w:val="28"/>
        </w:rPr>
        <w:t xml:space="preserve">осуществляется управлением труда и социальной защиты населения администрации </w:t>
      </w:r>
      <w:r w:rsidR="00581BA3" w:rsidRPr="005D337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5B2A5A">
        <w:rPr>
          <w:rFonts w:ascii="Times New Roman" w:hAnsi="Times New Roman" w:cs="Times New Roman"/>
          <w:sz w:val="28"/>
          <w:szCs w:val="28"/>
        </w:rPr>
        <w:t xml:space="preserve"> </w:t>
      </w:r>
      <w:r w:rsidR="00F361AE">
        <w:rPr>
          <w:rFonts w:ascii="Times New Roman" w:hAnsi="Times New Roman" w:cs="Times New Roman"/>
          <w:sz w:val="28"/>
          <w:szCs w:val="28"/>
        </w:rPr>
        <w:t>(далее - У</w:t>
      </w:r>
      <w:r w:rsidR="00581BA3">
        <w:rPr>
          <w:rFonts w:ascii="Times New Roman" w:hAnsi="Times New Roman" w:cs="Times New Roman"/>
          <w:sz w:val="28"/>
          <w:szCs w:val="28"/>
        </w:rPr>
        <w:t xml:space="preserve">правление) </w:t>
      </w:r>
      <w:r w:rsidR="000E0414">
        <w:rPr>
          <w:rFonts w:ascii="Times New Roman" w:hAnsi="Times New Roman" w:cs="Times New Roman"/>
          <w:sz w:val="28"/>
          <w:szCs w:val="28"/>
        </w:rPr>
        <w:t xml:space="preserve">путём обработки сведений </w:t>
      </w:r>
      <w:r w:rsidRPr="005B2A5A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«Информация по охране труда» </w:t>
      </w:r>
      <w:r w:rsidRPr="005B2A5A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</w:t>
      </w:r>
      <w:r w:rsidR="00581BA3">
        <w:rPr>
          <w:rFonts w:ascii="Times New Roman" w:hAnsi="Times New Roman" w:cs="Times New Roman"/>
          <w:sz w:val="28"/>
          <w:szCs w:val="28"/>
        </w:rPr>
        <w:t>.</w:t>
      </w:r>
    </w:p>
    <w:p w14:paraId="7036658C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2.2. Форма «Информация по охране труда»</w:t>
      </w:r>
      <w:r w:rsidRPr="005B2A5A">
        <w:rPr>
          <w:rFonts w:ascii="Times New Roman" w:hAnsi="Times New Roman" w:cs="Times New Roman"/>
          <w:sz w:val="28"/>
          <w:szCs w:val="28"/>
        </w:rPr>
        <w:t>,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BA3">
        <w:rPr>
          <w:rFonts w:ascii="Times New Roman" w:hAnsi="Times New Roman" w:cs="Times New Roman"/>
          <w:sz w:val="28"/>
          <w:szCs w:val="28"/>
        </w:rPr>
        <w:t>размещается на официальном</w:t>
      </w:r>
      <w:r w:rsidRPr="005B2A5A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1BA3">
        <w:rPr>
          <w:rFonts w:ascii="Times New Roman" w:hAnsi="Times New Roman" w:cs="Times New Roman"/>
          <w:sz w:val="28"/>
          <w:szCs w:val="28"/>
        </w:rPr>
        <w:t>е</w:t>
      </w:r>
      <w:r w:rsidRPr="005B2A5A">
        <w:rPr>
          <w:rFonts w:ascii="Times New Roman" w:hAnsi="Times New Roman" w:cs="Times New Roman"/>
          <w:sz w:val="28"/>
          <w:szCs w:val="28"/>
        </w:rPr>
        <w:t xml:space="preserve"> </w:t>
      </w:r>
      <w:r w:rsidR="00581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1BA3" w:rsidRPr="005D337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581BA3" w:rsidRPr="005B2A5A">
        <w:rPr>
          <w:rFonts w:ascii="Times New Roman" w:hAnsi="Times New Roman" w:cs="Times New Roman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71E2A9D0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5B2A5A">
        <w:rPr>
          <w:rFonts w:ascii="Times New Roman" w:hAnsi="Times New Roman" w:cs="Times New Roman"/>
          <w:sz w:val="28"/>
          <w:szCs w:val="28"/>
        </w:rPr>
        <w:t>Работодатели заполняют и предоставляют информацию по охране труда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sz w:val="28"/>
          <w:szCs w:val="28"/>
        </w:rPr>
        <w:t xml:space="preserve">в </w:t>
      </w:r>
      <w:r w:rsidR="00581BA3">
        <w:rPr>
          <w:rFonts w:ascii="Times New Roman" w:hAnsi="Times New Roman" w:cs="Times New Roman"/>
          <w:sz w:val="28"/>
          <w:szCs w:val="28"/>
        </w:rPr>
        <w:t>Управление</w:t>
      </w:r>
      <w:r w:rsidRPr="005B2A5A">
        <w:rPr>
          <w:rFonts w:ascii="Times New Roman" w:hAnsi="Times New Roman" w:cs="Times New Roman"/>
          <w:sz w:val="28"/>
          <w:szCs w:val="28"/>
        </w:rPr>
        <w:t xml:space="preserve"> на бумажном, электронном носителе либо электронной форме, а так же заполняют форму «Информация по охране труда»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sz w:val="28"/>
          <w:szCs w:val="28"/>
        </w:rPr>
        <w:t xml:space="preserve">в личном кабинете работодателя в программном комплексе «Катарсис» на Интерактивном портале службы занятости министерства труда и социальной защиты населения Ставропольского края «Работа России» </w:t>
      </w:r>
      <w:r w:rsidRPr="00581BA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581BA3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https://stavzan.ru/</w:t>
        </w:r>
      </w:hyperlink>
      <w:r w:rsidRPr="00581BA3">
        <w:rPr>
          <w:rFonts w:ascii="Times New Roman" w:hAnsi="Times New Roman" w:cs="Times New Roman"/>
          <w:sz w:val="28"/>
          <w:szCs w:val="28"/>
        </w:rPr>
        <w:t>)</w:t>
      </w:r>
      <w:r w:rsidRPr="005B2A5A">
        <w:rPr>
          <w:rFonts w:ascii="Times New Roman" w:hAnsi="Times New Roman" w:cs="Times New Roman"/>
          <w:sz w:val="28"/>
          <w:szCs w:val="28"/>
        </w:rPr>
        <w:t xml:space="preserve"> (далее – программный комплекс «Катарсис») </w:t>
      </w:r>
      <w:r w:rsidRPr="005B2A5A">
        <w:rPr>
          <w:rStyle w:val="af"/>
          <w:rFonts w:ascii="Times New Roman" w:hAnsi="Times New Roman" w:cs="Times New Roman"/>
          <w:color w:val="000000"/>
          <w:sz w:val="28"/>
          <w:szCs w:val="28"/>
        </w:rPr>
        <w:t>в следующие сроки:</w:t>
      </w:r>
    </w:p>
    <w:p w14:paraId="1F997771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за первое полугодие текущего года – до</w:t>
      </w:r>
      <w:r w:rsidRPr="005B2A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20 июля" w:history="1">
        <w:r w:rsidRPr="005B2A5A">
          <w:rPr>
            <w:rFonts w:ascii="Times New Roman" w:hAnsi="Times New Roman" w:cs="Times New Roman"/>
            <w:color w:val="000000"/>
            <w:sz w:val="28"/>
            <w:szCs w:val="28"/>
          </w:rPr>
          <w:t xml:space="preserve">15 </w:t>
        </w:r>
        <w:r w:rsidRPr="005B2A5A">
          <w:rPr>
            <w:rStyle w:val="af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июня</w:t>
        </w:r>
      </w:hyperlink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текущего года;</w:t>
      </w:r>
    </w:p>
    <w:p w14:paraId="5D87ECA9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за прошедший год – до</w:t>
      </w:r>
      <w:r w:rsidRPr="005B2A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tooltip="1 февраля" w:history="1">
        <w:r w:rsidRPr="005B2A5A">
          <w:rPr>
            <w:rStyle w:val="af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15 января</w:t>
        </w:r>
      </w:hyperlink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ним года.</w:t>
      </w:r>
    </w:p>
    <w:p w14:paraId="428EFB97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2.4. Способы представления работодателем информации по охране труда в </w:t>
      </w:r>
      <w:r w:rsidR="0020494B">
        <w:rPr>
          <w:rFonts w:ascii="Times New Roman" w:hAnsi="Times New Roman" w:cs="Times New Roman"/>
          <w:sz w:val="28"/>
          <w:szCs w:val="28"/>
        </w:rPr>
        <w:t>Управление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56B4CA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на бумажном носителе, электронном носителе нарочным или почтовым отправлением по адресу </w:t>
      </w:r>
      <w:r w:rsidR="00581BA3">
        <w:rPr>
          <w:rFonts w:ascii="Times New Roman" w:hAnsi="Times New Roman" w:cs="Times New Roman"/>
          <w:color w:val="000000"/>
          <w:sz w:val="28"/>
          <w:szCs w:val="28"/>
        </w:rPr>
        <w:t>356530, Ставропольский край, Петровский район, г.Светлоград, пл.50 лет Октября,13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625032" w14:textId="77777777" w:rsidR="0082291F" w:rsidRPr="00A038EE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по факсу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 xml:space="preserve"> 8(86547)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 xml:space="preserve"> 4-38-48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или на адрес электронной почты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 w:rsidR="00A038EE">
        <w:rPr>
          <w:rFonts w:ascii="Times New Roman" w:hAnsi="Times New Roman" w:cs="Times New Roman"/>
          <w:color w:val="000000"/>
          <w:sz w:val="28"/>
          <w:szCs w:val="28"/>
          <w:lang w:val="en-US"/>
        </w:rPr>
        <w:t>trud</w:t>
      </w:r>
      <w:proofErr w:type="spellEnd"/>
      <w:r w:rsidR="00A038EE" w:rsidRPr="00A038EE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A038EE">
        <w:rPr>
          <w:rFonts w:ascii="Times New Roman" w:hAnsi="Times New Roman" w:cs="Times New Roman"/>
          <w:color w:val="000000"/>
          <w:sz w:val="28"/>
          <w:szCs w:val="28"/>
          <w:lang w:val="en-US"/>
        </w:rPr>
        <w:t>utszn</w:t>
      </w:r>
      <w:proofErr w:type="spellEnd"/>
      <w:r w:rsidR="00A038EE" w:rsidRPr="00A038EE">
        <w:rPr>
          <w:rFonts w:ascii="Times New Roman" w:hAnsi="Times New Roman" w:cs="Times New Roman"/>
          <w:color w:val="000000"/>
          <w:sz w:val="28"/>
          <w:szCs w:val="28"/>
        </w:rPr>
        <w:t>17@</w:t>
      </w:r>
      <w:r w:rsidR="00A038E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A038EE" w:rsidRPr="00A038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A038E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7DAB6B73" w14:textId="77777777" w:rsidR="0082291F" w:rsidRPr="005B2A5A" w:rsidRDefault="0082291F" w:rsidP="005B2A5A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2.5. Информация по охране труда, представляемая работодателями включает в себя: </w:t>
      </w:r>
    </w:p>
    <w:p w14:paraId="34461117" w14:textId="77777777" w:rsidR="0082291F" w:rsidRPr="005B2A5A" w:rsidRDefault="0082291F" w:rsidP="005B2A5A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>информацию об управлении охраной труда;</w:t>
      </w:r>
    </w:p>
    <w:p w14:paraId="7F0A71FF" w14:textId="77777777" w:rsidR="0082291F" w:rsidRPr="005B2A5A" w:rsidRDefault="0082291F" w:rsidP="00A038EE">
      <w:pPr>
        <w:spacing w:after="0" w:line="240" w:lineRule="auto"/>
        <w:ind w:firstLine="709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 проведении специальной оценки условий труда;</w:t>
      </w:r>
    </w:p>
    <w:p w14:paraId="4EC45140" w14:textId="77777777" w:rsidR="0082291F" w:rsidRPr="005B2A5A" w:rsidRDefault="0082291F" w:rsidP="005B2A5A">
      <w:pPr>
        <w:spacing w:after="0" w:line="240" w:lineRule="auto"/>
        <w:ind w:firstLine="700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 наличии службы (специалистов) по охране труда и обучении работников по охране труда;</w:t>
      </w:r>
    </w:p>
    <w:p w14:paraId="5C6DE9C7" w14:textId="77777777" w:rsidR="0082291F" w:rsidRPr="005B2A5A" w:rsidRDefault="0082291F" w:rsidP="005B2A5A">
      <w:pPr>
        <w:spacing w:after="0" w:line="240" w:lineRule="auto"/>
        <w:ind w:firstLine="700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об обеспеченности работников средствами индивидуальной защиты;</w:t>
      </w:r>
    </w:p>
    <w:p w14:paraId="7FAE55D9" w14:textId="77777777" w:rsidR="0082291F" w:rsidRPr="005B2A5A" w:rsidRDefault="0082291F" w:rsidP="005B2A5A">
      <w:pPr>
        <w:spacing w:after="0" w:line="240" w:lineRule="auto"/>
        <w:ind w:firstLine="700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об обеспеченности работников санитарно-бытовыми помещениями и устройствами;</w:t>
      </w:r>
    </w:p>
    <w:p w14:paraId="5E206EE0" w14:textId="77777777" w:rsidR="0082291F" w:rsidRPr="005B2A5A" w:rsidRDefault="0082291F" w:rsidP="005B2A5A">
      <w:pPr>
        <w:spacing w:after="0" w:line="240" w:lineRule="auto"/>
        <w:ind w:firstLine="700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об общественном контроле охраны труда;</w:t>
      </w:r>
    </w:p>
    <w:p w14:paraId="1D4A69C2" w14:textId="77777777" w:rsidR="0082291F" w:rsidRPr="005B2A5A" w:rsidRDefault="0082291F" w:rsidP="005B2A5A">
      <w:pPr>
        <w:spacing w:after="0" w:line="240" w:lineRule="auto"/>
        <w:ind w:firstLine="700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  <w:r w:rsidRPr="005B2A5A">
        <w:rPr>
          <w:rFonts w:ascii="Times New Roman" w:hAnsi="Times New Roman" w:cs="Times New Roman"/>
          <w:spacing w:val="1"/>
          <w:sz w:val="28"/>
          <w:szCs w:val="28"/>
        </w:rPr>
        <w:t>сведения о реализации мероприятий, направленных на развитие физической культуры и спорта.</w:t>
      </w:r>
    </w:p>
    <w:p w14:paraId="4AC7FDE9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2.6. В случае возникновения затруднений при подготовке </w:t>
      </w:r>
      <w:r w:rsidRPr="005B2A5A">
        <w:rPr>
          <w:rFonts w:ascii="Times New Roman" w:hAnsi="Times New Roman" w:cs="Times New Roman"/>
          <w:sz w:val="28"/>
          <w:szCs w:val="28"/>
        </w:rPr>
        <w:t>информации по охране труда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отсутствия организационных или материально-технических возможностей, работодатель (уполномоченное им лицо) в целях ее подготовки вправе обратиться в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. В указанном в настоящем пункте случае </w:t>
      </w:r>
      <w:r w:rsidRPr="005B2A5A">
        <w:rPr>
          <w:rFonts w:ascii="Times New Roman" w:hAnsi="Times New Roman" w:cs="Times New Roman"/>
          <w:sz w:val="28"/>
          <w:szCs w:val="28"/>
        </w:rPr>
        <w:t>информация по охране труда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готовится работодателем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(уполномоченным им лицом) с участием специалистов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в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. Обращение в </w:t>
      </w:r>
      <w:r w:rsidR="00A038EE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направляется работодателем (уполномоченным им лицом) не позднее 20 рабочих дней до наступления срока предоставления </w:t>
      </w:r>
      <w:r w:rsidRPr="005B2A5A">
        <w:rPr>
          <w:rFonts w:ascii="Times New Roman" w:hAnsi="Times New Roman" w:cs="Times New Roman"/>
          <w:sz w:val="28"/>
          <w:szCs w:val="28"/>
        </w:rPr>
        <w:t>информации по охране труда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64A397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E4D0CA" w14:textId="77777777" w:rsidR="0082291F" w:rsidRPr="005B2A5A" w:rsidRDefault="0082291F" w:rsidP="005B2A5A">
      <w:pPr>
        <w:pStyle w:val="af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</w:t>
      </w:r>
      <w:r w:rsidRPr="005B2A5A">
        <w:rPr>
          <w:rFonts w:ascii="Times New Roman" w:hAnsi="Times New Roman" w:cs="Times New Roman"/>
          <w:sz w:val="28"/>
          <w:szCs w:val="28"/>
        </w:rPr>
        <w:t>информации по охране труда</w:t>
      </w:r>
    </w:p>
    <w:p w14:paraId="552AB5D1" w14:textId="77777777" w:rsidR="0082291F" w:rsidRPr="005B2A5A" w:rsidRDefault="0082291F" w:rsidP="005B2A5A">
      <w:pPr>
        <w:pStyle w:val="af0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8DE3FF" w14:textId="77777777" w:rsidR="0082291F" w:rsidRPr="005B2A5A" w:rsidRDefault="0082291F" w:rsidP="005B2A5A">
      <w:pPr>
        <w:pStyle w:val="a8"/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bCs/>
          <w:sz w:val="28"/>
          <w:szCs w:val="28"/>
        </w:rPr>
        <w:t xml:space="preserve">Обработка </w:t>
      </w:r>
      <w:r w:rsidRPr="005B2A5A">
        <w:rPr>
          <w:rFonts w:ascii="Times New Roman" w:hAnsi="Times New Roman" w:cs="Times New Roman"/>
          <w:sz w:val="28"/>
          <w:szCs w:val="28"/>
        </w:rPr>
        <w:t>информации по охране труда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представленной на бумажном или электронном носителе, </w:t>
      </w:r>
      <w:r w:rsidRPr="005B2A5A">
        <w:rPr>
          <w:rFonts w:ascii="Times New Roman" w:hAnsi="Times New Roman" w:cs="Times New Roman"/>
          <w:bCs/>
          <w:sz w:val="28"/>
          <w:szCs w:val="28"/>
        </w:rPr>
        <w:t xml:space="preserve">производится специалистом </w:t>
      </w:r>
      <w:r w:rsidR="00A038EE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5B2A5A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Pr="005B2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рабочих дней со дня поступления информации </w:t>
      </w:r>
      <w:r w:rsidRPr="005B2A5A">
        <w:rPr>
          <w:rFonts w:ascii="Times New Roman" w:hAnsi="Times New Roman" w:cs="Times New Roman"/>
          <w:sz w:val="28"/>
          <w:szCs w:val="28"/>
        </w:rPr>
        <w:t>по охране труда</w:t>
      </w:r>
      <w:r w:rsidRPr="005B2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A038EE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</w:t>
      </w:r>
      <w:r w:rsidRPr="005B2A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Обработка формы </w:t>
      </w:r>
      <w:r w:rsidRPr="005B2A5A">
        <w:rPr>
          <w:rFonts w:ascii="Times New Roman" w:hAnsi="Times New Roman" w:cs="Times New Roman"/>
          <w:sz w:val="28"/>
          <w:szCs w:val="28"/>
        </w:rPr>
        <w:t>«Информация по охране труда»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A5A">
        <w:rPr>
          <w:rFonts w:ascii="Times New Roman" w:hAnsi="Times New Roman" w:cs="Times New Roman"/>
          <w:sz w:val="28"/>
          <w:szCs w:val="28"/>
        </w:rPr>
        <w:t xml:space="preserve">в программном комплексе «Катарсис» </w:t>
      </w:r>
      <w:r w:rsidRPr="005B2A5A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автоматизирована.</w:t>
      </w:r>
    </w:p>
    <w:p w14:paraId="78709C01" w14:textId="77777777" w:rsidR="0082291F" w:rsidRDefault="0082291F" w:rsidP="005B2A5A">
      <w:pPr>
        <w:pStyle w:val="a8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B2A5A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5B2A5A">
        <w:rPr>
          <w:rFonts w:ascii="Times New Roman" w:hAnsi="Times New Roman" w:cs="Times New Roman"/>
          <w:bCs/>
          <w:sz w:val="28"/>
          <w:szCs w:val="28"/>
        </w:rPr>
        <w:t xml:space="preserve">достоверность представленной информации, </w:t>
      </w:r>
      <w:r w:rsidRPr="005B2A5A">
        <w:rPr>
          <w:rFonts w:ascii="Times New Roman" w:hAnsi="Times New Roman" w:cs="Times New Roman"/>
          <w:color w:val="000000"/>
          <w:sz w:val="28"/>
          <w:szCs w:val="28"/>
        </w:rPr>
        <w:t>непредставление и (или) несвоевременное представление информации по охране труда работодатели несут ответственность, установленную законодательством Российской Федерации.</w:t>
      </w:r>
    </w:p>
    <w:p w14:paraId="131DC18F" w14:textId="77777777" w:rsidR="00A038EE" w:rsidRPr="005B2A5A" w:rsidRDefault="00A038EE" w:rsidP="00A038EE">
      <w:pPr>
        <w:pStyle w:val="a8"/>
        <w:shd w:val="clear" w:color="auto" w:fill="FFFFFF"/>
        <w:tabs>
          <w:tab w:val="left" w:pos="1276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753B4" w14:textId="77777777" w:rsidR="00374668" w:rsidRDefault="0020494B" w:rsidP="0020494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Управляющий делами</w:t>
      </w:r>
      <w:r w:rsidR="003746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</w:p>
    <w:p w14:paraId="0373088C" w14:textId="77777777" w:rsidR="0020494B" w:rsidRPr="00C6359C" w:rsidRDefault="0020494B" w:rsidP="0020494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городского округа</w:t>
      </w:r>
    </w:p>
    <w:p w14:paraId="6F1B828D" w14:textId="77777777" w:rsidR="0020494B" w:rsidRPr="00C6359C" w:rsidRDefault="0020494B" w:rsidP="0020494B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Ставропольского края   </w:t>
      </w:r>
      <w:r w:rsidRPr="00C635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</w:t>
      </w:r>
      <w:r w:rsidR="0037466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Ю.В.Петрич</w:t>
      </w:r>
      <w:proofErr w:type="spellEnd"/>
    </w:p>
    <w:p w14:paraId="0D6C550F" w14:textId="77777777" w:rsidR="0020494B" w:rsidRPr="00BD3257" w:rsidRDefault="0020494B" w:rsidP="002049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07E16A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95F657E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BC55F46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5DE4EBBA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2341C9B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43A3E94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97F6632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47804901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F7D9816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0404CF9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DD5C327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CAC68B6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D39FB22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46452A5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07C35132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6B0EA90D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C785946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005AE85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1504E0DD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73328C4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00AFE709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773EF33F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4506B3D2" w14:textId="77777777" w:rsidR="008870A7" w:rsidRDefault="008870A7" w:rsidP="008870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D2D4EF0" w14:textId="77777777" w:rsidR="000E0414" w:rsidRDefault="000E0414" w:rsidP="003746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8870A7" w:rsidRPr="00404B36" w14:paraId="0863EF76" w14:textId="77777777" w:rsidTr="00404B36">
        <w:tc>
          <w:tcPr>
            <w:tcW w:w="3792" w:type="dxa"/>
          </w:tcPr>
          <w:p w14:paraId="3E3A2A40" w14:textId="77777777" w:rsidR="008870A7" w:rsidRPr="00404B36" w:rsidRDefault="008870A7" w:rsidP="00404B36">
            <w:pPr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5873A3A7" w14:textId="77777777" w:rsidR="008870A7" w:rsidRPr="00404B36" w:rsidRDefault="008870A7" w:rsidP="00404B36">
            <w:pPr>
              <w:pStyle w:val="af1"/>
              <w:suppressAutoHyphens/>
              <w:spacing w:before="0" w:after="0" w:line="24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651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3C651A" w:rsidRPr="003C651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Порядку организации и проведения мониторинга состояния условий и охраны труда</w:t>
            </w:r>
            <w:r w:rsidRPr="003C65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у работодателей,</w:t>
            </w:r>
            <w:r w:rsidRPr="00404B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осуществляющих деятельность на территории </w:t>
            </w:r>
            <w:r w:rsidRPr="00404B3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Петровского городского округа Ставропольского края</w:t>
            </w:r>
          </w:p>
          <w:p w14:paraId="675A25AB" w14:textId="77777777" w:rsidR="008870A7" w:rsidRPr="00404B36" w:rsidRDefault="008870A7" w:rsidP="00404B36">
            <w:pPr>
              <w:shd w:val="clear" w:color="auto" w:fill="FFFFFF"/>
              <w:spacing w:after="0" w:line="240" w:lineRule="exac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62947" w14:textId="77777777" w:rsidR="00F13E87" w:rsidRDefault="00F13E8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4CA7777" w14:textId="77777777" w:rsidR="00F13E87" w:rsidRDefault="00F13E8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ИНФОРМАЦИЯ</w:t>
      </w:r>
    </w:p>
    <w:p w14:paraId="0655CEA6" w14:textId="77777777" w:rsidR="00F13E87" w:rsidRDefault="00F13E8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 состоянии условий и охраны труда в организации </w:t>
      </w:r>
    </w:p>
    <w:p w14:paraId="24E5758C" w14:textId="77777777" w:rsidR="00F13E87" w:rsidRDefault="00F13E8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(Информация по охране труда)</w:t>
      </w:r>
    </w:p>
    <w:p w14:paraId="11DB3B07" w14:textId="77777777" w:rsidR="00F13E87" w:rsidRDefault="00F13E8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227433BE" w14:textId="77777777" w:rsidR="008870A7" w:rsidRDefault="008870A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Форма 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Pr="00E91B95">
        <w:rPr>
          <w:rFonts w:ascii="Times New Roman" w:hAnsi="Times New Roman" w:cs="Times New Roman"/>
          <w:b/>
          <w:spacing w:val="1"/>
          <w:sz w:val="28"/>
          <w:szCs w:val="28"/>
        </w:rPr>
        <w:t xml:space="preserve">Информация об </w:t>
      </w:r>
      <w:r w:rsidRPr="00E91B95">
        <w:rPr>
          <w:rFonts w:ascii="Times New Roman" w:hAnsi="Times New Roman" w:cs="Times New Roman"/>
          <w:b/>
          <w:color w:val="000000"/>
          <w:sz w:val="28"/>
          <w:szCs w:val="28"/>
        </w:rPr>
        <w:t>управлении охраной труда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организации</w:t>
      </w:r>
    </w:p>
    <w:p w14:paraId="5EF1BC57" w14:textId="77777777" w:rsidR="008870A7" w:rsidRDefault="008870A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D337E8" w14:textId="77777777" w:rsidR="008870A7" w:rsidRPr="00767DE0" w:rsidRDefault="008870A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7DE0">
        <w:rPr>
          <w:rFonts w:ascii="Times New Roman" w:hAnsi="Times New Roman" w:cs="Times New Roman"/>
          <w:color w:val="000000"/>
          <w:sz w:val="28"/>
          <w:szCs w:val="28"/>
        </w:rPr>
        <w:t>Раздел 1.1.</w:t>
      </w:r>
    </w:p>
    <w:p w14:paraId="1414CB7A" w14:textId="77777777" w:rsidR="008870A7" w:rsidRDefault="008870A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14:paraId="7CCEB519" w14:textId="77777777" w:rsidR="008870A7" w:rsidRPr="00E74B5C" w:rsidRDefault="008870A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E74B5C">
        <w:rPr>
          <w:rFonts w:ascii="Times New Roman" w:hAnsi="Times New Roman" w:cs="Times New Roman"/>
          <w:spacing w:val="1"/>
          <w:sz w:val="28"/>
          <w:szCs w:val="28"/>
        </w:rPr>
        <w:t>Дата представления 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Pr="00E74B5C">
        <w:rPr>
          <w:rFonts w:ascii="Times New Roman" w:hAnsi="Times New Roman" w:cs="Times New Roman"/>
          <w:spacing w:val="1"/>
          <w:sz w:val="28"/>
          <w:szCs w:val="28"/>
        </w:rPr>
        <w:t>____________________________________</w:t>
      </w:r>
    </w:p>
    <w:p w14:paraId="21067F9D" w14:textId="77777777" w:rsidR="008870A7" w:rsidRPr="00221B66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_________ </w:t>
      </w:r>
    </w:p>
    <w:p w14:paraId="115A6382" w14:textId="77777777" w:rsidR="008870A7" w:rsidRPr="00221B66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__________________________________________________________________</w:t>
      </w:r>
    </w:p>
    <w:p w14:paraId="53A831EA" w14:textId="77777777" w:rsidR="008870A7" w:rsidRPr="00221B66" w:rsidRDefault="008870A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221B66">
        <w:rPr>
          <w:rFonts w:ascii="Times New Roman" w:hAnsi="Times New Roman" w:cs="Times New Roman"/>
          <w:spacing w:val="1"/>
          <w:sz w:val="20"/>
          <w:szCs w:val="20"/>
        </w:rPr>
        <w:t>(п</w:t>
      </w:r>
      <w:r>
        <w:rPr>
          <w:rFonts w:ascii="Times New Roman" w:hAnsi="Times New Roman" w:cs="Times New Roman"/>
          <w:spacing w:val="1"/>
          <w:sz w:val="20"/>
          <w:szCs w:val="20"/>
        </w:rPr>
        <w:t>олное наименование организации</w:t>
      </w:r>
      <w:r w:rsidRPr="00221B66">
        <w:rPr>
          <w:rFonts w:ascii="Times New Roman" w:hAnsi="Times New Roman" w:cs="Times New Roman"/>
          <w:spacing w:val="1"/>
          <w:sz w:val="20"/>
          <w:szCs w:val="20"/>
        </w:rPr>
        <w:t>)</w:t>
      </w:r>
    </w:p>
    <w:p w14:paraId="768FC6FB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ОКВЭД </w:t>
      </w:r>
      <w:r>
        <w:rPr>
          <w:rFonts w:ascii="Times New Roman" w:hAnsi="Times New Roman" w:cs="Times New Roman"/>
          <w:spacing w:val="1"/>
          <w:sz w:val="28"/>
          <w:szCs w:val="28"/>
        </w:rPr>
        <w:t>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</w:t>
      </w:r>
    </w:p>
    <w:p w14:paraId="04D17762" w14:textId="77777777" w:rsidR="008870A7" w:rsidRPr="00221B66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НН_______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__________________ </w:t>
      </w:r>
    </w:p>
    <w:p w14:paraId="72DDA92A" w14:textId="77777777" w:rsidR="008870A7" w:rsidRPr="00221B66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</w:t>
      </w:r>
    </w:p>
    <w:p w14:paraId="3CAFA3CC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Адрес организации_______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</w:t>
      </w:r>
    </w:p>
    <w:p w14:paraId="392BA68C" w14:textId="77777777" w:rsidR="008870A7" w:rsidRPr="00221B66" w:rsidRDefault="008870A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Pr="00847AF8">
        <w:rPr>
          <w:rFonts w:ascii="Times New Roman" w:hAnsi="Times New Roman" w:cs="Times New Roman"/>
          <w:spacing w:val="1"/>
          <w:sz w:val="20"/>
          <w:szCs w:val="20"/>
        </w:rPr>
        <w:t>(индекс, населенный пункт, улица, дом)</w:t>
      </w:r>
    </w:p>
    <w:p w14:paraId="5AA10FBE" w14:textId="77777777" w:rsidR="008870A7" w:rsidRPr="00221B66" w:rsidRDefault="008870A7" w:rsidP="00F13E87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F65DC0">
        <w:rPr>
          <w:rFonts w:ascii="Times New Roman" w:hAnsi="Times New Roman" w:cs="Times New Roman"/>
          <w:spacing w:val="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br/>
      </w:r>
      <w:r w:rsidRPr="00F65DC0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221B66">
        <w:rPr>
          <w:rFonts w:ascii="Times New Roman" w:hAnsi="Times New Roman" w:cs="Times New Roman"/>
          <w:spacing w:val="1"/>
          <w:sz w:val="20"/>
          <w:szCs w:val="20"/>
        </w:rPr>
        <w:t>юридический и фактический)</w:t>
      </w:r>
    </w:p>
    <w:p w14:paraId="6FE5BF6B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pacing w:val="1"/>
          <w:sz w:val="28"/>
          <w:szCs w:val="28"/>
        </w:rPr>
        <w:t>(работодатель)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____________________________________</w:t>
      </w:r>
    </w:p>
    <w:p w14:paraId="5BED4C14" w14:textId="77777777" w:rsidR="008870A7" w:rsidRDefault="008870A7" w:rsidP="00F13E87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__________________________________________________________________</w:t>
      </w:r>
    </w:p>
    <w:p w14:paraId="398C7DCC" w14:textId="77777777" w:rsidR="008870A7" w:rsidRPr="00F65DC0" w:rsidRDefault="008870A7" w:rsidP="00F13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F65DC0">
        <w:rPr>
          <w:rFonts w:ascii="Times New Roman" w:hAnsi="Times New Roman" w:cs="Times New Roman"/>
          <w:spacing w:val="1"/>
          <w:sz w:val="20"/>
          <w:szCs w:val="20"/>
        </w:rPr>
        <w:t>(должность, фамил</w:t>
      </w:r>
      <w:r>
        <w:rPr>
          <w:rFonts w:ascii="Times New Roman" w:hAnsi="Times New Roman" w:cs="Times New Roman"/>
          <w:spacing w:val="1"/>
          <w:sz w:val="20"/>
          <w:szCs w:val="20"/>
        </w:rPr>
        <w:t>ия, имя, отчество полностью</w:t>
      </w:r>
      <w:r w:rsidRPr="00F65DC0">
        <w:rPr>
          <w:rFonts w:ascii="Times New Roman" w:hAnsi="Times New Roman" w:cs="Times New Roman"/>
          <w:spacing w:val="1"/>
          <w:sz w:val="20"/>
          <w:szCs w:val="20"/>
        </w:rPr>
        <w:t>)</w:t>
      </w:r>
    </w:p>
    <w:p w14:paraId="5DC2CF7A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>Специалист по охране труда 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___________________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</w:t>
      </w:r>
    </w:p>
    <w:p w14:paraId="159E6965" w14:textId="77777777" w:rsidR="008870A7" w:rsidRPr="00221B66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__________________________________________________________________</w:t>
      </w:r>
    </w:p>
    <w:p w14:paraId="793DF4A5" w14:textId="77777777" w:rsidR="008870A7" w:rsidRPr="00F65DC0" w:rsidRDefault="008870A7" w:rsidP="00F13E8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pacing w:val="1"/>
          <w:sz w:val="20"/>
          <w:szCs w:val="20"/>
        </w:rPr>
      </w:pPr>
      <w:r w:rsidRPr="00F65DC0">
        <w:rPr>
          <w:rFonts w:ascii="Times New Roman" w:hAnsi="Times New Roman" w:cs="Times New Roman"/>
          <w:spacing w:val="1"/>
          <w:sz w:val="20"/>
          <w:szCs w:val="20"/>
        </w:rPr>
        <w:t>(должность, фамилия, имя, отчество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полностью</w:t>
      </w:r>
      <w:r w:rsidRPr="00F65DC0">
        <w:rPr>
          <w:rFonts w:ascii="Times New Roman" w:hAnsi="Times New Roman" w:cs="Times New Roman"/>
          <w:spacing w:val="1"/>
          <w:sz w:val="20"/>
          <w:szCs w:val="20"/>
        </w:rPr>
        <w:t>)</w:t>
      </w:r>
    </w:p>
    <w:p w14:paraId="58DF5D8B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spacing w:val="1"/>
          <w:sz w:val="28"/>
          <w:szCs w:val="28"/>
        </w:rPr>
        <w:t>Контактный телефон_________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______ </w:t>
      </w:r>
    </w:p>
    <w:p w14:paraId="0C14843A" w14:textId="77777777" w:rsidR="008870A7" w:rsidRDefault="008870A7" w:rsidP="00F13E87">
      <w:pPr>
        <w:shd w:val="clear" w:color="auto" w:fill="FFFFFF"/>
        <w:spacing w:before="240"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>дрес электронной почты___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_______ </w:t>
      </w:r>
    </w:p>
    <w:p w14:paraId="0A2159AC" w14:textId="77777777" w:rsidR="00F13E87" w:rsidRPr="00767DE0" w:rsidRDefault="00F13E8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14:paraId="3C79E298" w14:textId="77777777" w:rsidR="008870A7" w:rsidRPr="00767DE0" w:rsidRDefault="008870A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  <w:lang w:val="en-US"/>
        </w:rPr>
      </w:pPr>
      <w:r w:rsidRPr="00767DE0">
        <w:rPr>
          <w:rFonts w:ascii="Times New Roman" w:hAnsi="Times New Roman" w:cs="Times New Roman"/>
          <w:spacing w:val="1"/>
          <w:sz w:val="28"/>
          <w:szCs w:val="28"/>
        </w:rPr>
        <w:t>Раздел 1.2</w:t>
      </w:r>
      <w:r w:rsidRPr="00767DE0">
        <w:rPr>
          <w:rFonts w:ascii="Times New Roman" w:hAnsi="Times New Roman" w:cs="Times New Roman"/>
          <w:spacing w:val="1"/>
          <w:sz w:val="28"/>
          <w:szCs w:val="28"/>
          <w:lang w:val="en-US"/>
        </w:rPr>
        <w:t>.</w:t>
      </w:r>
    </w:p>
    <w:p w14:paraId="2AF6A328" w14:textId="77777777" w:rsidR="008870A7" w:rsidRPr="000B0628" w:rsidRDefault="008870A7" w:rsidP="00F13E8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15"/>
        <w:gridCol w:w="1890"/>
      </w:tblGrid>
      <w:tr w:rsidR="00F13E87" w14:paraId="07F9B03D" w14:textId="77777777" w:rsidTr="00F13E87">
        <w:tc>
          <w:tcPr>
            <w:tcW w:w="959" w:type="dxa"/>
            <w:vAlign w:val="center"/>
          </w:tcPr>
          <w:p w14:paraId="52DE096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№ п/п</w:t>
            </w:r>
          </w:p>
        </w:tc>
        <w:tc>
          <w:tcPr>
            <w:tcW w:w="6615" w:type="dxa"/>
            <w:vAlign w:val="center"/>
          </w:tcPr>
          <w:p w14:paraId="2B1A8B8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Наименование</w:t>
            </w:r>
          </w:p>
        </w:tc>
        <w:tc>
          <w:tcPr>
            <w:tcW w:w="1890" w:type="dxa"/>
            <w:vAlign w:val="center"/>
          </w:tcPr>
          <w:p w14:paraId="3467AA3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F13E87" w14:paraId="1E7FB75A" w14:textId="77777777" w:rsidTr="00F13E87">
        <w:tc>
          <w:tcPr>
            <w:tcW w:w="959" w:type="dxa"/>
            <w:vAlign w:val="center"/>
          </w:tcPr>
          <w:p w14:paraId="10EAC6B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</w:p>
        </w:tc>
        <w:tc>
          <w:tcPr>
            <w:tcW w:w="6615" w:type="dxa"/>
            <w:vAlign w:val="center"/>
          </w:tcPr>
          <w:p w14:paraId="19D70B71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 w14:paraId="69DEAC2A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E87" w14:paraId="1891BFB4" w14:textId="77777777" w:rsidTr="00F13E87">
        <w:tc>
          <w:tcPr>
            <w:tcW w:w="959" w:type="dxa"/>
          </w:tcPr>
          <w:p w14:paraId="24A9C759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615" w:type="dxa"/>
          </w:tcPr>
          <w:p w14:paraId="20515808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всего человек, в том числе:</w:t>
            </w:r>
          </w:p>
        </w:tc>
        <w:tc>
          <w:tcPr>
            <w:tcW w:w="1890" w:type="dxa"/>
          </w:tcPr>
          <w:p w14:paraId="6BAAF54F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8B3C71B" w14:textId="77777777" w:rsidTr="00F13E87">
        <w:tc>
          <w:tcPr>
            <w:tcW w:w="959" w:type="dxa"/>
          </w:tcPr>
          <w:p w14:paraId="2A74145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6615" w:type="dxa"/>
          </w:tcPr>
          <w:p w14:paraId="423E019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890" w:type="dxa"/>
          </w:tcPr>
          <w:p w14:paraId="5FCEB99E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B078401" w14:textId="77777777" w:rsidTr="00F13E87">
        <w:tc>
          <w:tcPr>
            <w:tcW w:w="959" w:type="dxa"/>
          </w:tcPr>
          <w:p w14:paraId="43EA0F14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6615" w:type="dxa"/>
          </w:tcPr>
          <w:p w14:paraId="05515BEB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890" w:type="dxa"/>
          </w:tcPr>
          <w:p w14:paraId="1D3FFE32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EBAC779" w14:textId="77777777" w:rsidTr="00F13E87">
        <w:tc>
          <w:tcPr>
            <w:tcW w:w="959" w:type="dxa"/>
          </w:tcPr>
          <w:p w14:paraId="2A5FEAEA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615" w:type="dxa"/>
          </w:tcPr>
          <w:p w14:paraId="3CC3D099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при несчастных случаях, всего человек, в том числе:</w:t>
            </w:r>
          </w:p>
        </w:tc>
        <w:tc>
          <w:tcPr>
            <w:tcW w:w="1890" w:type="dxa"/>
          </w:tcPr>
          <w:p w14:paraId="3F266343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02937F36" w14:textId="77777777" w:rsidTr="00F13E87">
        <w:tc>
          <w:tcPr>
            <w:tcW w:w="959" w:type="dxa"/>
          </w:tcPr>
          <w:p w14:paraId="1E83476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2.1.</w:t>
            </w:r>
          </w:p>
        </w:tc>
        <w:tc>
          <w:tcPr>
            <w:tcW w:w="6615" w:type="dxa"/>
          </w:tcPr>
          <w:p w14:paraId="2D56D0C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890" w:type="dxa"/>
          </w:tcPr>
          <w:p w14:paraId="76930E2B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4B80AFB1" w14:textId="77777777" w:rsidTr="00F13E87">
        <w:tc>
          <w:tcPr>
            <w:tcW w:w="959" w:type="dxa"/>
          </w:tcPr>
          <w:p w14:paraId="6F83EA32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2.2.</w:t>
            </w:r>
          </w:p>
        </w:tc>
        <w:tc>
          <w:tcPr>
            <w:tcW w:w="6615" w:type="dxa"/>
          </w:tcPr>
          <w:p w14:paraId="32BC671E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890" w:type="dxa"/>
          </w:tcPr>
          <w:p w14:paraId="00CCCA7C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5E2AC5D4" w14:textId="77777777" w:rsidTr="00F13E87">
        <w:tc>
          <w:tcPr>
            <w:tcW w:w="959" w:type="dxa"/>
          </w:tcPr>
          <w:p w14:paraId="22E0FF6E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615" w:type="dxa"/>
          </w:tcPr>
          <w:p w14:paraId="2CB3F402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Численность пострадавших с легкой степенью тяжести, всего человек, в том числе:</w:t>
            </w:r>
          </w:p>
        </w:tc>
        <w:tc>
          <w:tcPr>
            <w:tcW w:w="1890" w:type="dxa"/>
          </w:tcPr>
          <w:p w14:paraId="0EA4AA6D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CDDDA62" w14:textId="77777777" w:rsidTr="00F13E87">
        <w:tc>
          <w:tcPr>
            <w:tcW w:w="959" w:type="dxa"/>
          </w:tcPr>
          <w:p w14:paraId="29F432A1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6615" w:type="dxa"/>
          </w:tcPr>
          <w:p w14:paraId="18471173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890" w:type="dxa"/>
          </w:tcPr>
          <w:p w14:paraId="79751CC6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02CCFDBB" w14:textId="77777777" w:rsidTr="00F13E87">
        <w:tc>
          <w:tcPr>
            <w:tcW w:w="959" w:type="dxa"/>
          </w:tcPr>
          <w:p w14:paraId="060F9E39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6615" w:type="dxa"/>
          </w:tcPr>
          <w:p w14:paraId="2035A229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890" w:type="dxa"/>
          </w:tcPr>
          <w:p w14:paraId="449AD43D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2F2318F4" w14:textId="77777777" w:rsidTr="00F13E87">
        <w:tc>
          <w:tcPr>
            <w:tcW w:w="959" w:type="dxa"/>
          </w:tcPr>
          <w:p w14:paraId="0D2EB30C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615" w:type="dxa"/>
          </w:tcPr>
          <w:p w14:paraId="53978B1C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Из них с тяжелой степенью тяжести, всего человек, в том числе:</w:t>
            </w:r>
          </w:p>
        </w:tc>
        <w:tc>
          <w:tcPr>
            <w:tcW w:w="1890" w:type="dxa"/>
          </w:tcPr>
          <w:p w14:paraId="77C08108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7A5F4F4C" w14:textId="77777777" w:rsidTr="00F13E87">
        <w:tc>
          <w:tcPr>
            <w:tcW w:w="959" w:type="dxa"/>
          </w:tcPr>
          <w:p w14:paraId="708104A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4.1.</w:t>
            </w:r>
          </w:p>
        </w:tc>
        <w:tc>
          <w:tcPr>
            <w:tcW w:w="6615" w:type="dxa"/>
          </w:tcPr>
          <w:p w14:paraId="209C8DD4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890" w:type="dxa"/>
          </w:tcPr>
          <w:p w14:paraId="30F9CDF7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A9388FE" w14:textId="77777777" w:rsidTr="00F13E87">
        <w:tc>
          <w:tcPr>
            <w:tcW w:w="959" w:type="dxa"/>
          </w:tcPr>
          <w:p w14:paraId="35721D42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4.2.</w:t>
            </w:r>
          </w:p>
        </w:tc>
        <w:tc>
          <w:tcPr>
            <w:tcW w:w="6615" w:type="dxa"/>
          </w:tcPr>
          <w:p w14:paraId="75D9302F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890" w:type="dxa"/>
          </w:tcPr>
          <w:p w14:paraId="281A78A8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5BAF1402" w14:textId="77777777" w:rsidTr="00F13E87">
        <w:tc>
          <w:tcPr>
            <w:tcW w:w="959" w:type="dxa"/>
          </w:tcPr>
          <w:p w14:paraId="28FB487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6615" w:type="dxa"/>
          </w:tcPr>
          <w:p w14:paraId="4B1724E4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Из них со смертельным исходом, всего человек, в том числе:</w:t>
            </w:r>
          </w:p>
        </w:tc>
        <w:tc>
          <w:tcPr>
            <w:tcW w:w="1890" w:type="dxa"/>
          </w:tcPr>
          <w:p w14:paraId="51EF12BF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257EB9B5" w14:textId="77777777" w:rsidTr="00F13E87">
        <w:tc>
          <w:tcPr>
            <w:tcW w:w="959" w:type="dxa"/>
          </w:tcPr>
          <w:p w14:paraId="669F7CC5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5.1.</w:t>
            </w:r>
          </w:p>
        </w:tc>
        <w:tc>
          <w:tcPr>
            <w:tcW w:w="6615" w:type="dxa"/>
          </w:tcPr>
          <w:p w14:paraId="0F828EED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890" w:type="dxa"/>
          </w:tcPr>
          <w:p w14:paraId="1EB1C928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847CE9E" w14:textId="77777777" w:rsidTr="00F13E87">
        <w:tc>
          <w:tcPr>
            <w:tcW w:w="959" w:type="dxa"/>
          </w:tcPr>
          <w:p w14:paraId="09A714BF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5.2.</w:t>
            </w:r>
          </w:p>
        </w:tc>
        <w:tc>
          <w:tcPr>
            <w:tcW w:w="6615" w:type="dxa"/>
          </w:tcPr>
          <w:p w14:paraId="69D39B81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890" w:type="dxa"/>
          </w:tcPr>
          <w:p w14:paraId="7601A5F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B342D9B" w14:textId="77777777" w:rsidTr="00F13E87">
        <w:tc>
          <w:tcPr>
            <w:tcW w:w="959" w:type="dxa"/>
          </w:tcPr>
          <w:p w14:paraId="35CE4290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6.</w:t>
            </w:r>
          </w:p>
        </w:tc>
        <w:tc>
          <w:tcPr>
            <w:tcW w:w="6615" w:type="dxa"/>
          </w:tcPr>
          <w:p w14:paraId="44DC6CDF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Количество групповых несчастных случаев, ед.</w:t>
            </w:r>
          </w:p>
        </w:tc>
        <w:tc>
          <w:tcPr>
            <w:tcW w:w="1890" w:type="dxa"/>
          </w:tcPr>
          <w:p w14:paraId="574989B1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74572DC8" w14:textId="77777777" w:rsidTr="00F13E87">
        <w:tc>
          <w:tcPr>
            <w:tcW w:w="959" w:type="dxa"/>
          </w:tcPr>
          <w:p w14:paraId="5BC6792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7.</w:t>
            </w:r>
          </w:p>
        </w:tc>
        <w:tc>
          <w:tcPr>
            <w:tcW w:w="6615" w:type="dxa"/>
          </w:tcPr>
          <w:p w14:paraId="682207C8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890" w:type="dxa"/>
          </w:tcPr>
          <w:p w14:paraId="7C917C36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DF8591D" w14:textId="77777777" w:rsidTr="00F13E87">
        <w:tc>
          <w:tcPr>
            <w:tcW w:w="959" w:type="dxa"/>
          </w:tcPr>
          <w:p w14:paraId="4F844FC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8.</w:t>
            </w:r>
          </w:p>
        </w:tc>
        <w:tc>
          <w:tcPr>
            <w:tcW w:w="6615" w:type="dxa"/>
          </w:tcPr>
          <w:p w14:paraId="21F4BA4B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охрану труда за отчетный период, всего,  руб.</w:t>
            </w:r>
          </w:p>
        </w:tc>
        <w:tc>
          <w:tcPr>
            <w:tcW w:w="1890" w:type="dxa"/>
          </w:tcPr>
          <w:p w14:paraId="449B898A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246B9EC3" w14:textId="77777777" w:rsidTr="00F13E87">
        <w:tc>
          <w:tcPr>
            <w:tcW w:w="959" w:type="dxa"/>
          </w:tcPr>
          <w:p w14:paraId="5B7F692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9.</w:t>
            </w:r>
          </w:p>
        </w:tc>
        <w:tc>
          <w:tcPr>
            <w:tcW w:w="6615" w:type="dxa"/>
          </w:tcPr>
          <w:p w14:paraId="41F2D3AA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 на охрану труда за отчетный период на одного работающего, руб.</w:t>
            </w:r>
          </w:p>
        </w:tc>
        <w:tc>
          <w:tcPr>
            <w:tcW w:w="1890" w:type="dxa"/>
          </w:tcPr>
          <w:p w14:paraId="1BAF055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C7FB046" w14:textId="77777777" w:rsidTr="00F13E87">
        <w:tc>
          <w:tcPr>
            <w:tcW w:w="959" w:type="dxa"/>
          </w:tcPr>
          <w:p w14:paraId="4FB66A5E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10.</w:t>
            </w:r>
          </w:p>
        </w:tc>
        <w:tc>
          <w:tcPr>
            <w:tcW w:w="6615" w:type="dxa"/>
          </w:tcPr>
          <w:p w14:paraId="241B7596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890" w:type="dxa"/>
          </w:tcPr>
          <w:p w14:paraId="4C7AC26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6773C15D" w14:textId="77777777" w:rsidTr="00F13E87">
        <w:tc>
          <w:tcPr>
            <w:tcW w:w="959" w:type="dxa"/>
          </w:tcPr>
          <w:p w14:paraId="699A274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11.</w:t>
            </w:r>
          </w:p>
        </w:tc>
        <w:tc>
          <w:tcPr>
            <w:tcW w:w="6615" w:type="dxa"/>
          </w:tcPr>
          <w:p w14:paraId="59E18AF6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</w:t>
            </w:r>
          </w:p>
        </w:tc>
        <w:tc>
          <w:tcPr>
            <w:tcW w:w="1890" w:type="dxa"/>
          </w:tcPr>
          <w:p w14:paraId="3C9CD3BD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BF0E2E7" w14:textId="77777777" w:rsidTr="00F13E87">
        <w:tc>
          <w:tcPr>
            <w:tcW w:w="959" w:type="dxa"/>
          </w:tcPr>
          <w:p w14:paraId="5ECE067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12.</w:t>
            </w:r>
          </w:p>
        </w:tc>
        <w:tc>
          <w:tcPr>
            <w:tcW w:w="6615" w:type="dxa"/>
          </w:tcPr>
          <w:p w14:paraId="20DB02D6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Число работающих во вредных и (или) опасных условиях труда, всего, чел.</w:t>
            </w:r>
          </w:p>
        </w:tc>
        <w:tc>
          <w:tcPr>
            <w:tcW w:w="1890" w:type="dxa"/>
          </w:tcPr>
          <w:p w14:paraId="0D088C09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805A3DB" w14:textId="77777777" w:rsidTr="00F13E87">
        <w:tc>
          <w:tcPr>
            <w:tcW w:w="959" w:type="dxa"/>
          </w:tcPr>
          <w:p w14:paraId="033D832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13.</w:t>
            </w:r>
          </w:p>
        </w:tc>
        <w:tc>
          <w:tcPr>
            <w:tcW w:w="6615" w:type="dxa"/>
          </w:tcPr>
          <w:p w14:paraId="69DD0A5D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Число женщин работающих во вредных и (или) опасных условиях труда, чел.</w:t>
            </w:r>
          </w:p>
        </w:tc>
        <w:tc>
          <w:tcPr>
            <w:tcW w:w="1890" w:type="dxa"/>
          </w:tcPr>
          <w:p w14:paraId="5FE38F84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14:paraId="4B6BC76C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7466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0CE634A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8C3B453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Форма 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8870A7" w:rsidRPr="00271176" w14:paraId="6BD45A98" w14:textId="77777777" w:rsidTr="006171EB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E98E99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105CA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BE9B4D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58BAC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01598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8870A7" w:rsidRPr="00271176" w14:paraId="17431CE1" w14:textId="77777777" w:rsidTr="006171EB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A46F2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4927C6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87B365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на которых проведена </w:t>
            </w:r>
            <w:proofErr w:type="spellStart"/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0F9E2B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D7B42B9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BB8E8B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258547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AC6D1C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EE2A0E4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761204B2" w14:textId="77777777" w:rsidTr="006171EB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B7933F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1989182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512F5DB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6E8CED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214D0C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F957CE1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4E4B46E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EAC0FE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CFAB2BA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A77D56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801826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2B1D5B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5B716717" w14:textId="77777777" w:rsidTr="006171EB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4B1C4C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895E5C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F5C59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AA075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E8C4D6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D427FA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0E5A51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BAD9E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305838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B543AC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F1E37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3B03F1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70A7" w:rsidRPr="00271176" w14:paraId="1BF2B2ED" w14:textId="77777777" w:rsidTr="006171EB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8CC25C" w14:textId="77777777" w:rsidR="008870A7" w:rsidRPr="0027117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3B091791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6D9EED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AC8DCA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C8567F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7AB375B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E776325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523480C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58FEAC0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2D7AED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D1B24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B077D9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598E5FDF" w14:textId="77777777" w:rsidTr="006171EB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C6E193" w14:textId="77777777" w:rsidR="008870A7" w:rsidRPr="0027117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0C89614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A32304A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737B7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549CB5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00CBE2B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3E85F79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4A37581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DDFB9D1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E86CC1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A0FC2F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F76946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55657704" w14:textId="77777777" w:rsidTr="006171E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00C5C1" w14:textId="77777777" w:rsidR="008870A7" w:rsidRPr="0027117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26AF4B7D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DEFD41A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A8AD2E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089F5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3D5C073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A44A836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6F5EE70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3C94230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FCFCE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7E54F4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8DC904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1A1666CF" w14:textId="77777777" w:rsidTr="006171E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93C91E" w14:textId="77777777" w:rsidR="008870A7" w:rsidRPr="0027117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3097569F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8E2D99E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C363A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D2F50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B0EF506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7DA94CF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78BBACA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689BF4F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7D1124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076AF2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9E89B9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0A7" w:rsidRPr="00271176" w14:paraId="1C8ACE1F" w14:textId="77777777" w:rsidTr="006171EB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72DC8D" w14:textId="77777777" w:rsidR="008870A7" w:rsidRPr="0027117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71176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198406C2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79040BC7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44C030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8DC4B0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4BF3FD8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18012C3F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00B1A26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F6CC31" w14:textId="77777777" w:rsidR="008870A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0449F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969238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747A75" w14:textId="77777777" w:rsidR="008870A7" w:rsidRPr="0027117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2393B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</w:p>
    <w:p w14:paraId="1A2A483B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6321B0F6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Форма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 3. 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>Сведения о наличии службы (специалистов)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br/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>по охране труда и обучени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работников по охране труда</w:t>
      </w: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950"/>
        <w:gridCol w:w="1661"/>
      </w:tblGrid>
      <w:tr w:rsidR="00F13E87" w14:paraId="1B1D3E54" w14:textId="77777777" w:rsidTr="00F13E87">
        <w:tc>
          <w:tcPr>
            <w:tcW w:w="817" w:type="dxa"/>
            <w:vAlign w:val="center"/>
          </w:tcPr>
          <w:p w14:paraId="1E8EA9AE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14:paraId="621049A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14:paraId="25E69CE2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F13E87" w14:paraId="25C28A38" w14:textId="77777777" w:rsidTr="00F13E87">
        <w:tc>
          <w:tcPr>
            <w:tcW w:w="817" w:type="dxa"/>
            <w:vAlign w:val="center"/>
          </w:tcPr>
          <w:p w14:paraId="4BECE725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14:paraId="5A6C4CFB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14:paraId="07D2318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3E87" w14:paraId="6F78587A" w14:textId="77777777" w:rsidTr="00F13E87">
        <w:tc>
          <w:tcPr>
            <w:tcW w:w="817" w:type="dxa"/>
          </w:tcPr>
          <w:p w14:paraId="333D441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50" w:type="dxa"/>
          </w:tcPr>
          <w:p w14:paraId="5069CD3E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Наличие освобожденного специалиста по охране труда (по штатному расписанию), (да/нет), при наличии число человек, в том числе:</w:t>
            </w:r>
          </w:p>
        </w:tc>
        <w:tc>
          <w:tcPr>
            <w:tcW w:w="1661" w:type="dxa"/>
          </w:tcPr>
          <w:p w14:paraId="05F3A7C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87" w14:paraId="293423F8" w14:textId="77777777" w:rsidTr="00F13E87">
        <w:tc>
          <w:tcPr>
            <w:tcW w:w="817" w:type="dxa"/>
          </w:tcPr>
          <w:p w14:paraId="76E742B1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1.1.</w:t>
            </w:r>
          </w:p>
        </w:tc>
        <w:tc>
          <w:tcPr>
            <w:tcW w:w="6950" w:type="dxa"/>
          </w:tcPr>
          <w:p w14:paraId="20F6829A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</w:t>
            </w:r>
          </w:p>
        </w:tc>
        <w:tc>
          <w:tcPr>
            <w:tcW w:w="1661" w:type="dxa"/>
          </w:tcPr>
          <w:p w14:paraId="2BFD22FE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79FEAC12" w14:textId="77777777" w:rsidTr="00F13E87">
        <w:tc>
          <w:tcPr>
            <w:tcW w:w="817" w:type="dxa"/>
          </w:tcPr>
          <w:p w14:paraId="5054B5B0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1.2.</w:t>
            </w:r>
          </w:p>
        </w:tc>
        <w:tc>
          <w:tcPr>
            <w:tcW w:w="6950" w:type="dxa"/>
          </w:tcPr>
          <w:p w14:paraId="5CCAFD8C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прошедших профессиональную переподготовку в области охраны труда, чел.</w:t>
            </w:r>
          </w:p>
        </w:tc>
        <w:tc>
          <w:tcPr>
            <w:tcW w:w="1661" w:type="dxa"/>
          </w:tcPr>
          <w:p w14:paraId="726DD12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43A905B1" w14:textId="77777777" w:rsidTr="00F13E87">
        <w:tc>
          <w:tcPr>
            <w:tcW w:w="817" w:type="dxa"/>
          </w:tcPr>
          <w:p w14:paraId="3A1C3124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50" w:type="dxa"/>
          </w:tcPr>
          <w:p w14:paraId="6695FCA1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Наличие специалиста с возложением обязанностей по охране труда, (да/нет), при наличии число чел.</w:t>
            </w:r>
          </w:p>
        </w:tc>
        <w:tc>
          <w:tcPr>
            <w:tcW w:w="1661" w:type="dxa"/>
          </w:tcPr>
          <w:p w14:paraId="2309A26D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87" w14:paraId="7AB702D5" w14:textId="77777777" w:rsidTr="00F13E87">
        <w:tc>
          <w:tcPr>
            <w:tcW w:w="817" w:type="dxa"/>
          </w:tcPr>
          <w:p w14:paraId="464C25D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950" w:type="dxa"/>
          </w:tcPr>
          <w:p w14:paraId="7253F747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Количество прошедших обучение по охране труда в установленном порядке, число чел. из них:</w:t>
            </w:r>
          </w:p>
        </w:tc>
        <w:tc>
          <w:tcPr>
            <w:tcW w:w="1661" w:type="dxa"/>
          </w:tcPr>
          <w:p w14:paraId="1A4240A7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1AE9D47E" w14:textId="77777777" w:rsidTr="00F13E87">
        <w:tc>
          <w:tcPr>
            <w:tcW w:w="817" w:type="dxa"/>
          </w:tcPr>
          <w:p w14:paraId="59F4A01C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3.1.</w:t>
            </w:r>
          </w:p>
        </w:tc>
        <w:tc>
          <w:tcPr>
            <w:tcW w:w="6950" w:type="dxa"/>
          </w:tcPr>
          <w:p w14:paraId="18AF4065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руководителя (лей) организации (месяц, год о каждом специалисте)</w:t>
            </w:r>
          </w:p>
        </w:tc>
        <w:tc>
          <w:tcPr>
            <w:tcW w:w="1661" w:type="dxa"/>
          </w:tcPr>
          <w:p w14:paraId="16461D97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704BEE8C" w14:textId="77777777" w:rsidTr="00F13E87">
        <w:tc>
          <w:tcPr>
            <w:tcW w:w="817" w:type="dxa"/>
          </w:tcPr>
          <w:p w14:paraId="1789A6D0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3.2.</w:t>
            </w:r>
          </w:p>
        </w:tc>
        <w:tc>
          <w:tcPr>
            <w:tcW w:w="6950" w:type="dxa"/>
          </w:tcPr>
          <w:p w14:paraId="16D14684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заместителя(лей) руководителя(лей), курирующего(</w:t>
            </w:r>
            <w:proofErr w:type="spellStart"/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) вопросы охраны труда, (месяц, год о каждом специалисте)</w:t>
            </w:r>
          </w:p>
        </w:tc>
        <w:tc>
          <w:tcPr>
            <w:tcW w:w="1661" w:type="dxa"/>
          </w:tcPr>
          <w:p w14:paraId="758AFE55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222C7CD5" w14:textId="77777777" w:rsidTr="00F13E87">
        <w:tc>
          <w:tcPr>
            <w:tcW w:w="817" w:type="dxa"/>
          </w:tcPr>
          <w:p w14:paraId="2C0B71D0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3.3.</w:t>
            </w:r>
          </w:p>
        </w:tc>
        <w:tc>
          <w:tcPr>
            <w:tcW w:w="6950" w:type="dxa"/>
          </w:tcPr>
          <w:p w14:paraId="4E1A0344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членов комиссии(й) по проверке знаний требований охраны труда, чел.</w:t>
            </w:r>
          </w:p>
        </w:tc>
        <w:tc>
          <w:tcPr>
            <w:tcW w:w="1661" w:type="dxa"/>
          </w:tcPr>
          <w:p w14:paraId="56FC253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0075E51C" w14:textId="77777777" w:rsidTr="00F13E87">
        <w:tc>
          <w:tcPr>
            <w:tcW w:w="817" w:type="dxa"/>
          </w:tcPr>
          <w:p w14:paraId="1FBDC6A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3.4.</w:t>
            </w:r>
          </w:p>
        </w:tc>
        <w:tc>
          <w:tcPr>
            <w:tcW w:w="6950" w:type="dxa"/>
          </w:tcPr>
          <w:p w14:paraId="4E7AD540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14:paraId="5953D742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46282D0E" w14:textId="77777777" w:rsidTr="00F13E87">
        <w:tc>
          <w:tcPr>
            <w:tcW w:w="817" w:type="dxa"/>
          </w:tcPr>
          <w:p w14:paraId="45E3066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3.5.</w:t>
            </w:r>
          </w:p>
        </w:tc>
        <w:tc>
          <w:tcPr>
            <w:tcW w:w="6950" w:type="dxa"/>
          </w:tcPr>
          <w:p w14:paraId="3178EC0B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661" w:type="dxa"/>
          </w:tcPr>
          <w:p w14:paraId="07042C67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F13E87" w14:paraId="3762AB79" w14:textId="77777777" w:rsidTr="00F13E87">
        <w:tc>
          <w:tcPr>
            <w:tcW w:w="817" w:type="dxa"/>
          </w:tcPr>
          <w:p w14:paraId="0E55506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950" w:type="dxa"/>
          </w:tcPr>
          <w:p w14:paraId="79FB0D02" w14:textId="77777777" w:rsidR="008870A7" w:rsidRPr="008870A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обучение по охране труда в самой организации, всего чел. </w:t>
            </w:r>
          </w:p>
        </w:tc>
        <w:tc>
          <w:tcPr>
            <w:tcW w:w="1661" w:type="dxa"/>
          </w:tcPr>
          <w:p w14:paraId="2F2EF46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14:paraId="5F590032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746963B0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A225BDD" w14:textId="77777777" w:rsidR="00F13E87" w:rsidRDefault="00F13E8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</w:p>
    <w:p w14:paraId="632AE9C0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Форма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 № 4. 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>Сведения об обеспеченности работников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br/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>средствами индивидуальной защиты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379"/>
        <w:gridCol w:w="1170"/>
        <w:gridCol w:w="1098"/>
      </w:tblGrid>
      <w:tr w:rsidR="00F13E87" w:rsidRPr="00C17359" w14:paraId="3409458E" w14:textId="77777777" w:rsidTr="008870A7">
        <w:tc>
          <w:tcPr>
            <w:tcW w:w="851" w:type="dxa"/>
            <w:vAlign w:val="center"/>
          </w:tcPr>
          <w:p w14:paraId="00565AFF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14:paraId="0BED9FD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361A8FBE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F13E87" w:rsidRPr="00C17359" w14:paraId="4C8E2CA6" w14:textId="77777777" w:rsidTr="008870A7">
        <w:tc>
          <w:tcPr>
            <w:tcW w:w="851" w:type="dxa"/>
            <w:vAlign w:val="center"/>
          </w:tcPr>
          <w:p w14:paraId="62BE2576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14:paraId="33B007A5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03220E60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0A7" w14:paraId="3AD93612" w14:textId="77777777" w:rsidTr="008870A7">
        <w:tc>
          <w:tcPr>
            <w:tcW w:w="851" w:type="dxa"/>
          </w:tcPr>
          <w:p w14:paraId="0553C9DB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7A73901A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</w:t>
            </w:r>
            <w:proofErr w:type="gramStart"/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обеспечены  в</w:t>
            </w:r>
            <w:proofErr w:type="gramEnd"/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типовыми нормами, чел. </w:t>
            </w:r>
            <w:r w:rsidRPr="00887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(план/факт)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E6C2277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55731428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8870A7" w14:paraId="2C3C7281" w14:textId="77777777" w:rsidTr="008870A7">
        <w:tc>
          <w:tcPr>
            <w:tcW w:w="851" w:type="dxa"/>
          </w:tcPr>
          <w:p w14:paraId="39FC2DD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1A76D6F7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 xml:space="preserve">Всего израсходовано средств на СИЗ, в том числе затраты на одного работника, руб. </w:t>
            </w:r>
          </w:p>
          <w:p w14:paraId="5C217701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(всего/на 1 работника)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ADF40D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31C6A1DD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  <w:tr w:rsidR="00F13E87" w14:paraId="5CD25BE8" w14:textId="77777777" w:rsidTr="008870A7">
        <w:tc>
          <w:tcPr>
            <w:tcW w:w="851" w:type="dxa"/>
          </w:tcPr>
          <w:p w14:paraId="260182D3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2304A8D4" w14:textId="77777777" w:rsidR="008870A7" w:rsidRPr="008870A7" w:rsidRDefault="008870A7" w:rsidP="00F13E87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870A7">
              <w:rPr>
                <w:rFonts w:ascii="Times New Roman" w:hAnsi="Times New Roman" w:cs="Times New Roman"/>
                <w:sz w:val="28"/>
                <w:szCs w:val="28"/>
              </w:rPr>
              <w:t>Выявленные случаи профессионального заболевания, в результате неприменения СИЗ (на основании акта о случае профессионального заболевания), чел.</w:t>
            </w:r>
          </w:p>
        </w:tc>
        <w:tc>
          <w:tcPr>
            <w:tcW w:w="2268" w:type="dxa"/>
            <w:gridSpan w:val="2"/>
          </w:tcPr>
          <w:p w14:paraId="04CD8E22" w14:textId="77777777" w:rsidR="008870A7" w:rsidRPr="008870A7" w:rsidRDefault="008870A7" w:rsidP="00F13E87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</w:p>
        </w:tc>
      </w:tr>
    </w:tbl>
    <w:p w14:paraId="0D1CBDE8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2AE32F7" w14:textId="77777777" w:rsidR="008870A7" w:rsidRDefault="008870A7" w:rsidP="00F13E87">
      <w:pPr>
        <w:spacing w:after="0" w:line="240" w:lineRule="auto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0FE604BA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Форма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 № 5.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об обеспеченности работников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br/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санитарно-бытовыми помещениями и устройствами</w:t>
      </w:r>
    </w:p>
    <w:p w14:paraId="065002A1" w14:textId="77777777" w:rsidR="008870A7" w:rsidRPr="00221B66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713"/>
        <w:gridCol w:w="1700"/>
        <w:gridCol w:w="1556"/>
        <w:gridCol w:w="1719"/>
      </w:tblGrid>
      <w:tr w:rsidR="008870A7" w:rsidRPr="00221B66" w14:paraId="19179933" w14:textId="77777777" w:rsidTr="006171E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90A9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9789BE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8C42E0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6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EE40CC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6">
              <w:rPr>
                <w:rFonts w:ascii="Times New Roman" w:hAnsi="Times New Roman" w:cs="Times New Roman"/>
                <w:sz w:val="24"/>
                <w:szCs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38BF82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B66">
              <w:rPr>
                <w:rFonts w:ascii="Times New Roman" w:hAnsi="Times New Roman" w:cs="Times New Roman"/>
                <w:sz w:val="24"/>
                <w:szCs w:val="24"/>
              </w:rPr>
              <w:t>Процент фактического обеспечения работников</w:t>
            </w:r>
          </w:p>
        </w:tc>
      </w:tr>
      <w:tr w:rsidR="008870A7" w:rsidRPr="00221B66" w14:paraId="7C219244" w14:textId="77777777" w:rsidTr="006171E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EB21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B53445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A30865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85CF8E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782B49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0A7" w:rsidRPr="00221B66" w14:paraId="4EC8E0C9" w14:textId="77777777" w:rsidTr="006171E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398F" w14:textId="77777777" w:rsidR="008870A7" w:rsidRPr="0031028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DEA5C" w14:textId="77777777" w:rsidR="008870A7" w:rsidRPr="0031028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482DE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D685F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9E9BE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0A7" w:rsidRPr="00221B66" w14:paraId="73B09D67" w14:textId="77777777" w:rsidTr="006171E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52CB" w14:textId="77777777" w:rsidR="008870A7" w:rsidRPr="0031028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8EC12" w14:textId="77777777" w:rsidR="008870A7" w:rsidRPr="0031028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Устройства питьевого водоснабжения,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53C78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D7778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D396B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0A7" w:rsidRPr="00221B66" w14:paraId="644E737E" w14:textId="77777777" w:rsidTr="006171E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68F6" w14:textId="77777777" w:rsidR="008870A7" w:rsidRPr="00310287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E789E" w14:textId="77777777" w:rsidR="008870A7" w:rsidRPr="00310287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287">
              <w:rPr>
                <w:rFonts w:ascii="Times New Roman" w:hAnsi="Times New Roman" w:cs="Times New Roman"/>
                <w:sz w:val="28"/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5F14F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7281C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A8DCA" w14:textId="77777777" w:rsidR="008870A7" w:rsidRPr="00310287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30B1A561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A2256B4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</w:pPr>
    </w:p>
    <w:p w14:paraId="0264F06A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Форма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 6.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71"/>
        <w:gridCol w:w="1362"/>
      </w:tblGrid>
      <w:tr w:rsidR="008870A7" w:rsidRPr="00221B66" w14:paraId="37E8198B" w14:textId="77777777" w:rsidTr="006171EB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CEBF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7717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87F2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8870A7" w:rsidRPr="00221B66" w14:paraId="7C58735B" w14:textId="77777777" w:rsidTr="006171EB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C009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119A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3635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0A7" w:rsidRPr="00221B66" w14:paraId="20246EBD" w14:textId="77777777" w:rsidTr="006171EB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E5DAC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C73D1" w14:textId="77777777" w:rsidR="008870A7" w:rsidRPr="00221B66" w:rsidRDefault="008870A7" w:rsidP="00F13E87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(комиссии) по охране труда (да/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3D4B8" w14:textId="77777777" w:rsidR="008870A7" w:rsidRPr="00221B66" w:rsidRDefault="008870A7" w:rsidP="00F13E87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3074D6FA" w14:textId="77777777" w:rsidTr="006171E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8FE9C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C781E" w14:textId="77777777" w:rsidR="008870A7" w:rsidRPr="00221B66" w:rsidRDefault="008870A7" w:rsidP="00F13E87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Число уполномоченных (доверенных) лиц по охране труда,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901BF" w14:textId="77777777" w:rsidR="008870A7" w:rsidRPr="00221B66" w:rsidRDefault="008870A7" w:rsidP="00F13E87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4870F3BD" w14:textId="77777777" w:rsidTr="006171EB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7FF74" w14:textId="77777777" w:rsidR="008870A7" w:rsidRPr="00221B6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FB551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проведенных ежемесячных «Д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ней охраны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BDCC2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735DB914" w14:textId="77777777" w:rsidTr="006171E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37DD7" w14:textId="77777777" w:rsidR="008870A7" w:rsidRPr="00221B6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F7554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Наличие кабинета по охране труда,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4D14A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44D9A80E" w14:textId="77777777" w:rsidTr="006171EB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2331E" w14:textId="77777777" w:rsidR="008870A7" w:rsidRPr="00221B66" w:rsidRDefault="008870A7" w:rsidP="00F13E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FF3AC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3C503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1021E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408B1B5B" w14:textId="77777777" w:rsidR="008870A7" w:rsidRDefault="008870A7" w:rsidP="00F13E87">
      <w:pPr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spacing w:val="1"/>
          <w:sz w:val="28"/>
          <w:szCs w:val="28"/>
        </w:rPr>
        <w:sectPr w:rsidR="008870A7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3A53F9C" w14:textId="77777777" w:rsidR="008870A7" w:rsidRPr="00221B66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Форма</w:t>
      </w:r>
      <w:r w:rsidRPr="00221B66">
        <w:rPr>
          <w:rFonts w:ascii="Times New Roman" w:hAnsi="Times New Roman" w:cs="Times New Roman"/>
          <w:spacing w:val="1"/>
          <w:sz w:val="28"/>
          <w:szCs w:val="28"/>
        </w:rPr>
        <w:t xml:space="preserve"> № 7.</w:t>
      </w: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Сведения о реализации мероприятий, </w:t>
      </w:r>
    </w:p>
    <w:p w14:paraId="65861D6F" w14:textId="77777777" w:rsidR="008870A7" w:rsidRDefault="008870A7" w:rsidP="00F13E87">
      <w:pPr>
        <w:keepNext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21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направленных на развитие физической культуры и спорта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658"/>
        <w:gridCol w:w="709"/>
        <w:gridCol w:w="1418"/>
      </w:tblGrid>
      <w:tr w:rsidR="008870A7" w:rsidRPr="00221B66" w14:paraId="2BF14448" w14:textId="77777777" w:rsidTr="006171EB">
        <w:trPr>
          <w:trHeight w:val="1012"/>
        </w:trPr>
        <w:tc>
          <w:tcPr>
            <w:tcW w:w="718" w:type="dxa"/>
            <w:vAlign w:val="center"/>
            <w:hideMark/>
          </w:tcPr>
          <w:p w14:paraId="65241C64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58" w:type="dxa"/>
            <w:vAlign w:val="center"/>
            <w:hideMark/>
          </w:tcPr>
          <w:p w14:paraId="356205D7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0C86D6F6" w14:textId="77777777" w:rsidR="008870A7" w:rsidRPr="00221B66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8870A7" w:rsidRPr="00221B66" w14:paraId="7777F603" w14:textId="77777777" w:rsidTr="006171EB">
        <w:trPr>
          <w:trHeight w:val="15"/>
        </w:trPr>
        <w:tc>
          <w:tcPr>
            <w:tcW w:w="718" w:type="dxa"/>
            <w:vAlign w:val="center"/>
            <w:hideMark/>
          </w:tcPr>
          <w:p w14:paraId="61D53860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8" w:type="dxa"/>
            <w:vAlign w:val="center"/>
            <w:hideMark/>
          </w:tcPr>
          <w:p w14:paraId="4BE099E2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027C593C" w14:textId="77777777" w:rsidR="008870A7" w:rsidRDefault="008870A7" w:rsidP="00F13E8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70A7" w:rsidRPr="00221B66" w14:paraId="0FB20536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5B92B" w14:textId="77777777" w:rsidR="008870A7" w:rsidRPr="00221B66" w:rsidRDefault="008870A7" w:rsidP="00F13E87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D7C90" w14:textId="77777777" w:rsidR="008870A7" w:rsidRPr="00221B66" w:rsidRDefault="008870A7" w:rsidP="00F13E87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08744" w14:textId="77777777" w:rsidR="008870A7" w:rsidRPr="00221B66" w:rsidRDefault="008870A7" w:rsidP="00F13E87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714B6BBC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EA35D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DE9DA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Наличие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 (да/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 нет), в </w:t>
            </w:r>
            <w:r w:rsidRPr="00DB7B06">
              <w:rPr>
                <w:rFonts w:ascii="Times New Roman" w:hAnsi="Times New Roman" w:cs="Times New Roman"/>
                <w:sz w:val="28"/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14:paraId="3C10F31D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0230ABCD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10115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37127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895A6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71C8CA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A7" w:rsidRPr="00221B66" w14:paraId="6F6D727A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B96B7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1A9A6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 xml:space="preserve"> (ГТО), включая оплату труда методистов и тренеров, привлекаемых к выполнению указанных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A61481" w14:textId="77777777" w:rsidR="008870A7" w:rsidRPr="00221B66" w:rsidRDefault="008870A7" w:rsidP="00F1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A7" w:rsidRPr="00221B66" w14:paraId="3A629CF2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D9573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B429A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70860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94397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A7" w:rsidRPr="00221B66" w14:paraId="0AE13A8E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BC661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6689B" w14:textId="77777777" w:rsidR="008870A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приобретение, содержание и обновление спортивного инвентаря, количество/руб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7D567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2BB1E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A7" w:rsidRPr="00221B66" w14:paraId="48089556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00617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69C84" w14:textId="77777777" w:rsidR="00F13E87" w:rsidRPr="00221B66" w:rsidRDefault="008870A7" w:rsidP="00F13E8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устройство новых и (или) реконструкция имеющихся помещений и площадок для занятий спортом, количество/руб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F26AE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ABB9EE" w14:textId="77777777" w:rsidR="008870A7" w:rsidRPr="00221B66" w:rsidRDefault="008870A7" w:rsidP="00F1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0A7" w:rsidRPr="00221B66" w14:paraId="351C9A33" w14:textId="77777777" w:rsidTr="006171EB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5CEB9" w14:textId="77777777" w:rsidR="008870A7" w:rsidRPr="007D0393" w:rsidRDefault="008870A7" w:rsidP="00F13E87">
            <w:pPr>
              <w:keepNext/>
              <w:spacing w:after="0" w:line="240" w:lineRule="auto"/>
            </w:pPr>
            <w:r w:rsidRPr="00847AF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857D0" w14:textId="77777777" w:rsidR="008870A7" w:rsidRPr="00221B66" w:rsidRDefault="008870A7" w:rsidP="00F13E87">
            <w:pPr>
              <w:keepNext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1B66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DA0C7" w14:textId="77777777" w:rsidR="008870A7" w:rsidRPr="00221B66" w:rsidRDefault="008870A7" w:rsidP="00F13E8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DC072" w14:textId="77777777" w:rsidR="008870A7" w:rsidRPr="00221B66" w:rsidRDefault="008870A7" w:rsidP="00F13E8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466A1" w14:textId="77777777" w:rsidR="00F13E87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1E8A2" w14:textId="77777777" w:rsidR="00F13E87" w:rsidRPr="007D0393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Pr="007D0393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14:paraId="287666E5" w14:textId="77777777" w:rsidR="00F13E87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t xml:space="preserve">«___» ___________ 20__ г. </w:t>
      </w:r>
      <w:r w:rsidRPr="007D0393">
        <w:rPr>
          <w:rFonts w:ascii="Times New Roman" w:hAnsi="Times New Roman" w:cs="Times New Roman"/>
          <w:sz w:val="28"/>
          <w:szCs w:val="28"/>
        </w:rPr>
        <w:tab/>
      </w:r>
      <w:r w:rsidRPr="007D0393"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D0393">
        <w:rPr>
          <w:rFonts w:ascii="Times New Roman" w:hAnsi="Times New Roman" w:cs="Times New Roman"/>
          <w:sz w:val="28"/>
          <w:szCs w:val="28"/>
        </w:rPr>
        <w:t>_</w:t>
      </w:r>
      <w:r w:rsidRPr="007D0393">
        <w:rPr>
          <w:rFonts w:ascii="Times New Roman" w:hAnsi="Times New Roman" w:cs="Times New Roman"/>
          <w:sz w:val="28"/>
          <w:szCs w:val="28"/>
        </w:rPr>
        <w:tab/>
        <w:t> __________________</w:t>
      </w:r>
    </w:p>
    <w:p w14:paraId="61562313" w14:textId="77777777" w:rsidR="00F13E87" w:rsidRPr="007D0393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0393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(И.О.Фамилия)</w:t>
      </w:r>
    </w:p>
    <w:p w14:paraId="408C7F79" w14:textId="77777777" w:rsidR="00F13E87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030A30" w14:textId="77777777" w:rsidR="00F13E87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ACD59" w14:textId="77777777" w:rsidR="00F13E87" w:rsidRPr="007D0393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br/>
        <w:t>Исполнитель (Ф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393">
        <w:rPr>
          <w:rFonts w:ascii="Times New Roman" w:hAnsi="Times New Roman" w:cs="Times New Roman"/>
          <w:sz w:val="28"/>
          <w:szCs w:val="28"/>
        </w:rPr>
        <w:t>И.О.)</w:t>
      </w:r>
    </w:p>
    <w:p w14:paraId="1794971E" w14:textId="77777777" w:rsidR="00F13E87" w:rsidRPr="007D0393" w:rsidRDefault="00F13E87" w:rsidP="00F13E87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93">
        <w:rPr>
          <w:rFonts w:ascii="Times New Roman" w:hAnsi="Times New Roman" w:cs="Times New Roman"/>
          <w:sz w:val="28"/>
          <w:szCs w:val="28"/>
        </w:rPr>
        <w:t>(телефон)</w:t>
      </w:r>
    </w:p>
    <w:p w14:paraId="3A760DD3" w14:textId="77777777" w:rsidR="00F13E87" w:rsidRPr="00E8276B" w:rsidRDefault="00F13E87" w:rsidP="00F13E87">
      <w:pPr>
        <w:keepNext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sectPr w:rsidR="00F13E87" w:rsidRPr="00E8276B" w:rsidSect="00BD3257">
      <w:foot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6851" w14:textId="77777777" w:rsidR="00566D9C" w:rsidRDefault="00566D9C" w:rsidP="00A156FF">
      <w:pPr>
        <w:spacing w:after="0" w:line="240" w:lineRule="auto"/>
      </w:pPr>
      <w:r>
        <w:separator/>
      </w:r>
    </w:p>
  </w:endnote>
  <w:endnote w:type="continuationSeparator" w:id="0">
    <w:p w14:paraId="661DF3D1" w14:textId="77777777" w:rsidR="00566D9C" w:rsidRDefault="00566D9C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A768" w14:textId="77777777" w:rsidR="00CB41D0" w:rsidRDefault="00CB4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2CC5" w14:textId="77777777" w:rsidR="00566D9C" w:rsidRDefault="00566D9C" w:rsidP="00A156FF">
      <w:pPr>
        <w:spacing w:after="0" w:line="240" w:lineRule="auto"/>
      </w:pPr>
      <w:r>
        <w:separator/>
      </w:r>
    </w:p>
  </w:footnote>
  <w:footnote w:type="continuationSeparator" w:id="0">
    <w:p w14:paraId="4ED85FB1" w14:textId="77777777" w:rsidR="00566D9C" w:rsidRDefault="00566D9C" w:rsidP="00A1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" w15:restartNumberingAfterBreak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3417FC0"/>
    <w:multiLevelType w:val="hybridMultilevel"/>
    <w:tmpl w:val="9064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36324069">
    <w:abstractNumId w:val="1"/>
  </w:num>
  <w:num w:numId="2" w16cid:durableId="1059791433">
    <w:abstractNumId w:val="3"/>
  </w:num>
  <w:num w:numId="3" w16cid:durableId="1282229558">
    <w:abstractNumId w:val="2"/>
  </w:num>
  <w:num w:numId="4" w16cid:durableId="15543489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4810"/>
    <w:rsid w:val="0000317C"/>
    <w:rsid w:val="000064F5"/>
    <w:rsid w:val="0000742C"/>
    <w:rsid w:val="00017CD5"/>
    <w:rsid w:val="00024C51"/>
    <w:rsid w:val="0002624F"/>
    <w:rsid w:val="0002645C"/>
    <w:rsid w:val="0003224B"/>
    <w:rsid w:val="00035F1A"/>
    <w:rsid w:val="000522C3"/>
    <w:rsid w:val="00061828"/>
    <w:rsid w:val="00066690"/>
    <w:rsid w:val="0008335F"/>
    <w:rsid w:val="00084397"/>
    <w:rsid w:val="000A5415"/>
    <w:rsid w:val="000D74FC"/>
    <w:rsid w:val="000E0414"/>
    <w:rsid w:val="00110DA7"/>
    <w:rsid w:val="00117FBD"/>
    <w:rsid w:val="001255E4"/>
    <w:rsid w:val="001424A7"/>
    <w:rsid w:val="00142FCA"/>
    <w:rsid w:val="0015192A"/>
    <w:rsid w:val="001614F2"/>
    <w:rsid w:val="001732D4"/>
    <w:rsid w:val="00183BEE"/>
    <w:rsid w:val="0018678F"/>
    <w:rsid w:val="001A69C8"/>
    <w:rsid w:val="001B0803"/>
    <w:rsid w:val="001C6D2C"/>
    <w:rsid w:val="001D1F48"/>
    <w:rsid w:val="001D2213"/>
    <w:rsid w:val="001E38F4"/>
    <w:rsid w:val="001F3A9C"/>
    <w:rsid w:val="0020494B"/>
    <w:rsid w:val="00211259"/>
    <w:rsid w:val="00215F2D"/>
    <w:rsid w:val="00223ABB"/>
    <w:rsid w:val="00232F49"/>
    <w:rsid w:val="00264D98"/>
    <w:rsid w:val="002663B3"/>
    <w:rsid w:val="0026656E"/>
    <w:rsid w:val="002666E8"/>
    <w:rsid w:val="00266B12"/>
    <w:rsid w:val="002A241B"/>
    <w:rsid w:val="002A51CB"/>
    <w:rsid w:val="002B619B"/>
    <w:rsid w:val="002C3D85"/>
    <w:rsid w:val="002C54CF"/>
    <w:rsid w:val="002C7277"/>
    <w:rsid w:val="002E6661"/>
    <w:rsid w:val="002F06A4"/>
    <w:rsid w:val="0030331C"/>
    <w:rsid w:val="0032497C"/>
    <w:rsid w:val="00325BF6"/>
    <w:rsid w:val="00330859"/>
    <w:rsid w:val="00343067"/>
    <w:rsid w:val="003432F2"/>
    <w:rsid w:val="00346BDF"/>
    <w:rsid w:val="00350678"/>
    <w:rsid w:val="003527B7"/>
    <w:rsid w:val="003569D6"/>
    <w:rsid w:val="0036126A"/>
    <w:rsid w:val="00362095"/>
    <w:rsid w:val="00374668"/>
    <w:rsid w:val="00384DB9"/>
    <w:rsid w:val="003870F1"/>
    <w:rsid w:val="003A0F1B"/>
    <w:rsid w:val="003A0F98"/>
    <w:rsid w:val="003B2115"/>
    <w:rsid w:val="003C651A"/>
    <w:rsid w:val="003C7315"/>
    <w:rsid w:val="003D2A25"/>
    <w:rsid w:val="003D7A74"/>
    <w:rsid w:val="003E10DE"/>
    <w:rsid w:val="003F2330"/>
    <w:rsid w:val="003F6323"/>
    <w:rsid w:val="003F73DE"/>
    <w:rsid w:val="0040101E"/>
    <w:rsid w:val="00404B36"/>
    <w:rsid w:val="0041379C"/>
    <w:rsid w:val="00416C32"/>
    <w:rsid w:val="00426722"/>
    <w:rsid w:val="00431454"/>
    <w:rsid w:val="00436D8F"/>
    <w:rsid w:val="00446297"/>
    <w:rsid w:val="0045392E"/>
    <w:rsid w:val="00474338"/>
    <w:rsid w:val="004830EA"/>
    <w:rsid w:val="00486826"/>
    <w:rsid w:val="00486B86"/>
    <w:rsid w:val="00492459"/>
    <w:rsid w:val="004A7883"/>
    <w:rsid w:val="004B18C2"/>
    <w:rsid w:val="004B5C85"/>
    <w:rsid w:val="004C1802"/>
    <w:rsid w:val="004D61C2"/>
    <w:rsid w:val="004F680D"/>
    <w:rsid w:val="004F6D47"/>
    <w:rsid w:val="004F7AAF"/>
    <w:rsid w:val="005401D7"/>
    <w:rsid w:val="00547E94"/>
    <w:rsid w:val="00561A00"/>
    <w:rsid w:val="005633B2"/>
    <w:rsid w:val="0056587D"/>
    <w:rsid w:val="00566598"/>
    <w:rsid w:val="005669CA"/>
    <w:rsid w:val="00566D9C"/>
    <w:rsid w:val="00581BA3"/>
    <w:rsid w:val="005871BB"/>
    <w:rsid w:val="00595E6C"/>
    <w:rsid w:val="00597AF5"/>
    <w:rsid w:val="005A0B13"/>
    <w:rsid w:val="005B28AD"/>
    <w:rsid w:val="005B2A5A"/>
    <w:rsid w:val="005C3411"/>
    <w:rsid w:val="005D13CF"/>
    <w:rsid w:val="005D3372"/>
    <w:rsid w:val="005D7601"/>
    <w:rsid w:val="005E4E95"/>
    <w:rsid w:val="005E7C45"/>
    <w:rsid w:val="005F01CB"/>
    <w:rsid w:val="00602419"/>
    <w:rsid w:val="00611E2A"/>
    <w:rsid w:val="00613AD9"/>
    <w:rsid w:val="00622457"/>
    <w:rsid w:val="006412CC"/>
    <w:rsid w:val="00655961"/>
    <w:rsid w:val="00666B7A"/>
    <w:rsid w:val="006862FD"/>
    <w:rsid w:val="006900E0"/>
    <w:rsid w:val="006A4B94"/>
    <w:rsid w:val="006B6651"/>
    <w:rsid w:val="006D28F5"/>
    <w:rsid w:val="006D4A9D"/>
    <w:rsid w:val="006E060E"/>
    <w:rsid w:val="006E3477"/>
    <w:rsid w:val="00701B75"/>
    <w:rsid w:val="00726863"/>
    <w:rsid w:val="00734F2A"/>
    <w:rsid w:val="00745D34"/>
    <w:rsid w:val="00751D00"/>
    <w:rsid w:val="0076409A"/>
    <w:rsid w:val="00772C30"/>
    <w:rsid w:val="00784F57"/>
    <w:rsid w:val="007B155A"/>
    <w:rsid w:val="007B6E21"/>
    <w:rsid w:val="007C31F3"/>
    <w:rsid w:val="007F227D"/>
    <w:rsid w:val="007F5C2B"/>
    <w:rsid w:val="00800144"/>
    <w:rsid w:val="008072A2"/>
    <w:rsid w:val="00815DD7"/>
    <w:rsid w:val="0082291F"/>
    <w:rsid w:val="00824E37"/>
    <w:rsid w:val="00833FE1"/>
    <w:rsid w:val="008349BD"/>
    <w:rsid w:val="008407F8"/>
    <w:rsid w:val="008408F2"/>
    <w:rsid w:val="008479AA"/>
    <w:rsid w:val="00853051"/>
    <w:rsid w:val="008637AF"/>
    <w:rsid w:val="0086719C"/>
    <w:rsid w:val="00871223"/>
    <w:rsid w:val="00875B41"/>
    <w:rsid w:val="008770C2"/>
    <w:rsid w:val="008870A7"/>
    <w:rsid w:val="008B3CAA"/>
    <w:rsid w:val="008B6866"/>
    <w:rsid w:val="008C576D"/>
    <w:rsid w:val="008D68AE"/>
    <w:rsid w:val="008E00E6"/>
    <w:rsid w:val="008E26E1"/>
    <w:rsid w:val="00902CE0"/>
    <w:rsid w:val="00906BCF"/>
    <w:rsid w:val="009133C1"/>
    <w:rsid w:val="009151DC"/>
    <w:rsid w:val="00922F29"/>
    <w:rsid w:val="009339F9"/>
    <w:rsid w:val="00935AE9"/>
    <w:rsid w:val="00940F88"/>
    <w:rsid w:val="009758FC"/>
    <w:rsid w:val="00975C04"/>
    <w:rsid w:val="00983500"/>
    <w:rsid w:val="00986E98"/>
    <w:rsid w:val="009927BC"/>
    <w:rsid w:val="009A3733"/>
    <w:rsid w:val="009D6688"/>
    <w:rsid w:val="009E51CB"/>
    <w:rsid w:val="009E5F97"/>
    <w:rsid w:val="009F1E5D"/>
    <w:rsid w:val="009F2D0E"/>
    <w:rsid w:val="009F53E1"/>
    <w:rsid w:val="00A038EE"/>
    <w:rsid w:val="00A06986"/>
    <w:rsid w:val="00A072AA"/>
    <w:rsid w:val="00A156FF"/>
    <w:rsid w:val="00A2666F"/>
    <w:rsid w:val="00A27A19"/>
    <w:rsid w:val="00A321AF"/>
    <w:rsid w:val="00A3250E"/>
    <w:rsid w:val="00A4167B"/>
    <w:rsid w:val="00A42F47"/>
    <w:rsid w:val="00A47CA8"/>
    <w:rsid w:val="00A637B6"/>
    <w:rsid w:val="00A70E03"/>
    <w:rsid w:val="00AA437A"/>
    <w:rsid w:val="00AA6355"/>
    <w:rsid w:val="00AA7C7F"/>
    <w:rsid w:val="00AB3160"/>
    <w:rsid w:val="00AB7BD3"/>
    <w:rsid w:val="00AC260A"/>
    <w:rsid w:val="00AD0824"/>
    <w:rsid w:val="00AD22FB"/>
    <w:rsid w:val="00AD3964"/>
    <w:rsid w:val="00AD75C7"/>
    <w:rsid w:val="00B1651F"/>
    <w:rsid w:val="00B17BA3"/>
    <w:rsid w:val="00B208FF"/>
    <w:rsid w:val="00B3657E"/>
    <w:rsid w:val="00B409C1"/>
    <w:rsid w:val="00B43262"/>
    <w:rsid w:val="00B4711D"/>
    <w:rsid w:val="00B65770"/>
    <w:rsid w:val="00B65FD3"/>
    <w:rsid w:val="00B6688D"/>
    <w:rsid w:val="00B95495"/>
    <w:rsid w:val="00B970E8"/>
    <w:rsid w:val="00BB1115"/>
    <w:rsid w:val="00BB29DD"/>
    <w:rsid w:val="00BB73AF"/>
    <w:rsid w:val="00BD3257"/>
    <w:rsid w:val="00BD4C2A"/>
    <w:rsid w:val="00BE17B8"/>
    <w:rsid w:val="00BE5A95"/>
    <w:rsid w:val="00BF536D"/>
    <w:rsid w:val="00C02B0D"/>
    <w:rsid w:val="00C14425"/>
    <w:rsid w:val="00C15F7D"/>
    <w:rsid w:val="00C26B02"/>
    <w:rsid w:val="00C46390"/>
    <w:rsid w:val="00C6359C"/>
    <w:rsid w:val="00C66129"/>
    <w:rsid w:val="00C72230"/>
    <w:rsid w:val="00C770DC"/>
    <w:rsid w:val="00C940D5"/>
    <w:rsid w:val="00C95328"/>
    <w:rsid w:val="00CB36EA"/>
    <w:rsid w:val="00CB41AB"/>
    <w:rsid w:val="00CB41D0"/>
    <w:rsid w:val="00CB4F4E"/>
    <w:rsid w:val="00CC30AA"/>
    <w:rsid w:val="00CC46B2"/>
    <w:rsid w:val="00CD3063"/>
    <w:rsid w:val="00CE78F0"/>
    <w:rsid w:val="00D01BBA"/>
    <w:rsid w:val="00D04322"/>
    <w:rsid w:val="00D0740B"/>
    <w:rsid w:val="00D17688"/>
    <w:rsid w:val="00D20DA7"/>
    <w:rsid w:val="00D31D58"/>
    <w:rsid w:val="00D40590"/>
    <w:rsid w:val="00D503B0"/>
    <w:rsid w:val="00D54A4E"/>
    <w:rsid w:val="00D76014"/>
    <w:rsid w:val="00D81260"/>
    <w:rsid w:val="00D862DC"/>
    <w:rsid w:val="00D91A63"/>
    <w:rsid w:val="00DA7645"/>
    <w:rsid w:val="00DB26CE"/>
    <w:rsid w:val="00DB6B67"/>
    <w:rsid w:val="00DC45C1"/>
    <w:rsid w:val="00DD48B6"/>
    <w:rsid w:val="00DF0F92"/>
    <w:rsid w:val="00DF6DDA"/>
    <w:rsid w:val="00E2461E"/>
    <w:rsid w:val="00E26061"/>
    <w:rsid w:val="00E3111C"/>
    <w:rsid w:val="00E34754"/>
    <w:rsid w:val="00E5483A"/>
    <w:rsid w:val="00E60ABF"/>
    <w:rsid w:val="00E73DF6"/>
    <w:rsid w:val="00E76A73"/>
    <w:rsid w:val="00E8276B"/>
    <w:rsid w:val="00E862B4"/>
    <w:rsid w:val="00E9185E"/>
    <w:rsid w:val="00E93A0F"/>
    <w:rsid w:val="00EA190F"/>
    <w:rsid w:val="00EB20D3"/>
    <w:rsid w:val="00EB28D2"/>
    <w:rsid w:val="00EB7A87"/>
    <w:rsid w:val="00EC148B"/>
    <w:rsid w:val="00EC7785"/>
    <w:rsid w:val="00ED5DEE"/>
    <w:rsid w:val="00EF5ED4"/>
    <w:rsid w:val="00F00F11"/>
    <w:rsid w:val="00F13E87"/>
    <w:rsid w:val="00F1606D"/>
    <w:rsid w:val="00F176AA"/>
    <w:rsid w:val="00F30A89"/>
    <w:rsid w:val="00F361AE"/>
    <w:rsid w:val="00F43A9B"/>
    <w:rsid w:val="00F53A14"/>
    <w:rsid w:val="00F64632"/>
    <w:rsid w:val="00F875E1"/>
    <w:rsid w:val="00FA0971"/>
    <w:rsid w:val="00FA4810"/>
    <w:rsid w:val="00FA6BD8"/>
    <w:rsid w:val="00FA6E34"/>
    <w:rsid w:val="00FD214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52939"/>
  <w15:docId w15:val="{A607D1FC-0842-4D3A-BC10-130DBFAC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7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3A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3A9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4810"/>
  </w:style>
  <w:style w:type="character" w:styleId="a5">
    <w:name w:val="page number"/>
    <w:basedOn w:val="a0"/>
    <w:uiPriority w:val="99"/>
    <w:rsid w:val="00FA4810"/>
  </w:style>
  <w:style w:type="paragraph" w:styleId="a6">
    <w:name w:val="footer"/>
    <w:basedOn w:val="a"/>
    <w:link w:val="a7"/>
    <w:uiPriority w:val="99"/>
    <w:rsid w:val="00FA481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FA4810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</w:pPr>
  </w:style>
  <w:style w:type="paragraph" w:styleId="a9">
    <w:name w:val="Balloon Text"/>
    <w:basedOn w:val="a"/>
    <w:link w:val="aa"/>
    <w:uiPriority w:val="99"/>
    <w:semiHidden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0317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AD0824"/>
    <w:rPr>
      <w:color w:val="auto"/>
    </w:rPr>
  </w:style>
  <w:style w:type="character" w:customStyle="1" w:styleId="ac">
    <w:name w:val="Цветовое выделение"/>
    <w:uiPriority w:val="99"/>
    <w:rsid w:val="001F3A9C"/>
    <w:rPr>
      <w:b/>
      <w:bCs/>
      <w:color w:val="26282F"/>
    </w:rPr>
  </w:style>
  <w:style w:type="paragraph" w:customStyle="1" w:styleId="ConsPlusNormal">
    <w:name w:val="ConsPlusNormal"/>
    <w:rsid w:val="001614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611E2A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ad">
    <w:name w:val="Содержимое таблицы"/>
    <w:basedOn w:val="a"/>
    <w:uiPriority w:val="99"/>
    <w:rsid w:val="00AD22FB"/>
    <w:pPr>
      <w:suppressLineNumbers/>
      <w:spacing w:after="0" w:line="240" w:lineRule="auto"/>
    </w:pPr>
    <w:rPr>
      <w:sz w:val="28"/>
      <w:szCs w:val="28"/>
      <w:lang w:eastAsia="ar-SA"/>
    </w:rPr>
  </w:style>
  <w:style w:type="table" w:styleId="ae">
    <w:name w:val="Table Grid"/>
    <w:basedOn w:val="a1"/>
    <w:uiPriority w:val="59"/>
    <w:rsid w:val="002C72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rsid w:val="001C6D2C"/>
    <w:rPr>
      <w:color w:val="0000FF"/>
      <w:u w:val="single"/>
    </w:rPr>
  </w:style>
  <w:style w:type="paragraph" w:styleId="af0">
    <w:name w:val="Normal (Web)"/>
    <w:basedOn w:val="a"/>
    <w:uiPriority w:val="99"/>
    <w:rsid w:val="001C6D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6D2C"/>
  </w:style>
  <w:style w:type="paragraph" w:styleId="af1">
    <w:name w:val="Title"/>
    <w:basedOn w:val="a"/>
    <w:link w:val="af2"/>
    <w:qFormat/>
    <w:locked/>
    <w:rsid w:val="0082291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82291F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za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1_fevr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20_iyul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16F7-BB7D-4554-BAA2-5766597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Федорян Наталья Васильевна</cp:lastModifiedBy>
  <cp:revision>131</cp:revision>
  <cp:lastPrinted>2022-07-01T06:44:00Z</cp:lastPrinted>
  <dcterms:created xsi:type="dcterms:W3CDTF">2017-03-03T06:06:00Z</dcterms:created>
  <dcterms:modified xsi:type="dcterms:W3CDTF">2022-07-01T11:45:00Z</dcterms:modified>
</cp:coreProperties>
</file>