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E331" w14:textId="77777777" w:rsidR="0085211B" w:rsidRPr="0044302B" w:rsidRDefault="0017646F" w:rsidP="0063571B">
      <w:pPr>
        <w:tabs>
          <w:tab w:val="center" w:pos="4677"/>
          <w:tab w:val="left" w:pos="7667"/>
        </w:tabs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44302B">
        <w:rPr>
          <w:rFonts w:ascii="Times New Roman" w:hAnsi="Times New Roman"/>
          <w:b/>
          <w:bCs/>
          <w:sz w:val="32"/>
          <w:szCs w:val="32"/>
        </w:rPr>
        <w:tab/>
      </w:r>
      <w:r w:rsidR="0085211B" w:rsidRPr="0044302B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  <w:r w:rsidRPr="0044302B">
        <w:rPr>
          <w:rFonts w:ascii="Times New Roman" w:hAnsi="Times New Roman"/>
          <w:b/>
          <w:bCs/>
          <w:sz w:val="32"/>
          <w:szCs w:val="32"/>
        </w:rPr>
        <w:tab/>
      </w:r>
      <w:r w:rsidR="0063571B">
        <w:rPr>
          <w:rFonts w:ascii="Times New Roman" w:hAnsi="Times New Roman"/>
          <w:b/>
          <w:bCs/>
          <w:sz w:val="32"/>
          <w:szCs w:val="32"/>
        </w:rPr>
        <w:t xml:space="preserve">    ПРОЕКТ</w:t>
      </w:r>
    </w:p>
    <w:p w14:paraId="6F748E56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857AA4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02B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14:paraId="4CBEDA17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02B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14:paraId="50C18F81" w14:textId="77777777"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4302B" w:rsidRPr="0044302B" w14:paraId="7274C9C1" w14:textId="77777777" w:rsidTr="0085211B">
        <w:tc>
          <w:tcPr>
            <w:tcW w:w="3063" w:type="dxa"/>
          </w:tcPr>
          <w:p w14:paraId="2CAB17F7" w14:textId="77777777" w:rsidR="0085211B" w:rsidRPr="00AF0C62" w:rsidRDefault="00E70DC1" w:rsidP="0085211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AF0C62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17 декабря 2020 г.</w:t>
            </w:r>
          </w:p>
        </w:tc>
        <w:tc>
          <w:tcPr>
            <w:tcW w:w="3171" w:type="dxa"/>
            <w:hideMark/>
          </w:tcPr>
          <w:p w14:paraId="3AC318E0" w14:textId="77777777" w:rsidR="0085211B" w:rsidRPr="0044302B" w:rsidRDefault="0085211B" w:rsidP="008521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30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699E216A" w14:textId="77777777" w:rsidR="0085211B" w:rsidRPr="00AF0C62" w:rsidRDefault="00E70DC1" w:rsidP="008521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AF0C62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№ 1797</w:t>
            </w:r>
          </w:p>
        </w:tc>
      </w:tr>
    </w:tbl>
    <w:p w14:paraId="056CE0AF" w14:textId="77777777" w:rsidR="007C75A2" w:rsidRPr="0044302B" w:rsidRDefault="007C75A2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F45EE2" w14:textId="77777777" w:rsidR="0085211B" w:rsidRPr="0044302B" w:rsidRDefault="0085211B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5E8DE9E" w14:textId="77777777" w:rsidR="007C75A2" w:rsidRPr="0044302B" w:rsidRDefault="000623EC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4302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C75A2" w:rsidRPr="0044302B">
        <w:rPr>
          <w:rFonts w:ascii="Times New Roman" w:hAnsi="Times New Roman"/>
          <w:sz w:val="28"/>
          <w:szCs w:val="28"/>
        </w:rPr>
        <w:t>Положени</w:t>
      </w:r>
      <w:r w:rsidR="0017646F" w:rsidRPr="0044302B">
        <w:rPr>
          <w:rFonts w:ascii="Times New Roman" w:hAnsi="Times New Roman"/>
          <w:sz w:val="28"/>
          <w:szCs w:val="28"/>
        </w:rPr>
        <w:t>е</w:t>
      </w:r>
      <w:r w:rsidR="007C75A2" w:rsidRPr="0044302B">
        <w:rPr>
          <w:rFonts w:ascii="Times New Roman" w:hAnsi="Times New Roman"/>
          <w:sz w:val="28"/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</w:t>
      </w:r>
      <w:r w:rsidR="0017646F" w:rsidRPr="0044302B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r w:rsidR="002B50A5" w:rsidRPr="0044302B">
        <w:rPr>
          <w:rFonts w:ascii="Times New Roman" w:hAnsi="Times New Roman"/>
          <w:sz w:val="28"/>
          <w:szCs w:val="28"/>
        </w:rPr>
        <w:t>П</w:t>
      </w:r>
      <w:r w:rsidR="0017646F" w:rsidRPr="0044302B">
        <w:rPr>
          <w:rFonts w:ascii="Times New Roman" w:hAnsi="Times New Roman"/>
          <w:sz w:val="28"/>
          <w:szCs w:val="28"/>
        </w:rPr>
        <w:t>етровского городского округа Ставропольского края от 18 декабря 2019 г. № 2575</w:t>
      </w:r>
    </w:p>
    <w:p w14:paraId="51B1170F" w14:textId="77777777" w:rsidR="007C75A2" w:rsidRPr="0044302B" w:rsidRDefault="007C75A2" w:rsidP="007C75A2">
      <w:pPr>
        <w:pStyle w:val="2"/>
        <w:spacing w:after="0" w:line="240" w:lineRule="exact"/>
        <w:jc w:val="both"/>
        <w:rPr>
          <w:sz w:val="28"/>
          <w:szCs w:val="28"/>
        </w:rPr>
      </w:pPr>
    </w:p>
    <w:p w14:paraId="11CE751E" w14:textId="77777777" w:rsidR="0085211B" w:rsidRPr="0044302B" w:rsidRDefault="0085211B" w:rsidP="007C75A2">
      <w:pPr>
        <w:pStyle w:val="2"/>
        <w:spacing w:after="0" w:line="240" w:lineRule="exact"/>
        <w:jc w:val="both"/>
        <w:rPr>
          <w:sz w:val="28"/>
          <w:szCs w:val="28"/>
        </w:rPr>
      </w:pPr>
    </w:p>
    <w:p w14:paraId="386FAB22" w14:textId="77777777" w:rsidR="0085211B" w:rsidRPr="0044302B" w:rsidRDefault="0085211B" w:rsidP="007C75A2">
      <w:pPr>
        <w:pStyle w:val="2"/>
        <w:spacing w:after="0" w:line="240" w:lineRule="exact"/>
        <w:jc w:val="both"/>
        <w:rPr>
          <w:sz w:val="28"/>
          <w:szCs w:val="28"/>
        </w:rPr>
      </w:pPr>
    </w:p>
    <w:p w14:paraId="2F0509C6" w14:textId="77777777" w:rsidR="007C75A2" w:rsidRPr="0044302B" w:rsidRDefault="007C75A2" w:rsidP="001B30E3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  <w:r w:rsidRPr="0044302B">
        <w:rPr>
          <w:sz w:val="28"/>
          <w:szCs w:val="28"/>
        </w:rPr>
        <w:tab/>
      </w:r>
      <w:r w:rsidR="00AF0C62" w:rsidRPr="00AF0C62">
        <w:rPr>
          <w:sz w:val="28"/>
          <w:szCs w:val="28"/>
        </w:rPr>
        <w:t xml:space="preserve">С </w:t>
      </w:r>
      <w:r w:rsidR="00E045AE">
        <w:rPr>
          <w:sz w:val="28"/>
          <w:szCs w:val="28"/>
        </w:rPr>
        <w:t>соответствии с частью 5 статьи 20 Федерального закона от 06</w:t>
      </w:r>
      <w:r w:rsidR="00AB7408">
        <w:rPr>
          <w:sz w:val="28"/>
          <w:szCs w:val="28"/>
        </w:rPr>
        <w:t xml:space="preserve"> октября </w:t>
      </w:r>
      <w:r w:rsidR="00E045AE">
        <w:rPr>
          <w:sz w:val="28"/>
          <w:szCs w:val="28"/>
        </w:rPr>
        <w:t xml:space="preserve">2003 </w:t>
      </w:r>
      <w:r w:rsidR="00AB7408">
        <w:rPr>
          <w:sz w:val="28"/>
          <w:szCs w:val="28"/>
        </w:rPr>
        <w:t xml:space="preserve">г. </w:t>
      </w:r>
      <w:r w:rsidR="00E045AE">
        <w:rPr>
          <w:sz w:val="28"/>
          <w:szCs w:val="28"/>
        </w:rPr>
        <w:t>№131-ФЗ «Об общих принципах местного самоуправления в Российской Федерации»,</w:t>
      </w:r>
      <w:r w:rsidR="00AB7408">
        <w:rPr>
          <w:sz w:val="28"/>
          <w:szCs w:val="28"/>
        </w:rPr>
        <w:t xml:space="preserve"> пунктом</w:t>
      </w:r>
      <w:r w:rsidR="00E045AE">
        <w:rPr>
          <w:sz w:val="28"/>
          <w:szCs w:val="28"/>
        </w:rPr>
        <w:t xml:space="preserve"> 5 статьи 1 Федерального закона от 27</w:t>
      </w:r>
      <w:r w:rsidR="00AB7408">
        <w:rPr>
          <w:sz w:val="28"/>
          <w:szCs w:val="28"/>
        </w:rPr>
        <w:t xml:space="preserve"> мая </w:t>
      </w:r>
      <w:r w:rsidR="00E045AE">
        <w:rPr>
          <w:sz w:val="28"/>
          <w:szCs w:val="28"/>
        </w:rPr>
        <w:t>1998</w:t>
      </w:r>
      <w:r w:rsidR="00AB7408">
        <w:rPr>
          <w:sz w:val="28"/>
          <w:szCs w:val="28"/>
        </w:rPr>
        <w:t xml:space="preserve"> г.</w:t>
      </w:r>
      <w:r w:rsidR="00E045AE">
        <w:rPr>
          <w:sz w:val="28"/>
          <w:szCs w:val="28"/>
        </w:rPr>
        <w:t xml:space="preserve"> №76-ФЗ «О статусе военнослужащих» и с </w:t>
      </w:r>
      <w:r w:rsidR="00AF0C62" w:rsidRPr="00AF0C62">
        <w:rPr>
          <w:sz w:val="28"/>
          <w:szCs w:val="28"/>
        </w:rPr>
        <w:t xml:space="preserve">целью предоставления дополнительных </w:t>
      </w:r>
      <w:r w:rsidR="00E045AE">
        <w:rPr>
          <w:sz w:val="28"/>
          <w:szCs w:val="28"/>
        </w:rPr>
        <w:t>мер социальнойподдержки и социальной помощи</w:t>
      </w:r>
      <w:r w:rsidR="00AF0C62" w:rsidRPr="00AF0C62">
        <w:rPr>
          <w:sz w:val="28"/>
          <w:szCs w:val="28"/>
        </w:rPr>
        <w:t xml:space="preserve"> гражданам Российской Федерации, проживающим на территории Ставропольского края, призванным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членам их семей</w:t>
      </w:r>
      <w:r w:rsidRPr="0044302B">
        <w:rPr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6F54C346" w14:textId="77777777" w:rsidR="007C75A2" w:rsidRPr="0044302B" w:rsidRDefault="007C75A2" w:rsidP="001B3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D4462C" w14:textId="77777777" w:rsidR="0085211B" w:rsidRPr="0044302B" w:rsidRDefault="0085211B" w:rsidP="001B3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94D5A2" w14:textId="77777777" w:rsidR="007C75A2" w:rsidRPr="0044302B" w:rsidRDefault="007C75A2" w:rsidP="001B30E3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302B">
        <w:rPr>
          <w:rFonts w:ascii="Times New Roman" w:hAnsi="Times New Roman"/>
          <w:sz w:val="28"/>
          <w:szCs w:val="28"/>
        </w:rPr>
        <w:t xml:space="preserve">ПОСТАНОВЛЯЕТ: </w:t>
      </w:r>
    </w:p>
    <w:p w14:paraId="53D484E9" w14:textId="77777777" w:rsidR="007C75A2" w:rsidRPr="0044302B" w:rsidRDefault="007C75A2" w:rsidP="001B3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FBCF6A" w14:textId="77777777" w:rsidR="0085211B" w:rsidRPr="0044302B" w:rsidRDefault="0085211B" w:rsidP="001B30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50D725" w14:textId="77777777" w:rsidR="00186FEB" w:rsidRDefault="007C75A2" w:rsidP="00AF0C6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 w:rsidRPr="0044302B">
        <w:rPr>
          <w:rFonts w:ascii="Times New Roman" w:hAnsi="Times New Roman"/>
          <w:sz w:val="28"/>
          <w:szCs w:val="28"/>
        </w:rPr>
        <w:tab/>
        <w:t xml:space="preserve">1. </w:t>
      </w:r>
      <w:r w:rsidR="00AF0C62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136B78" w:rsidRPr="0044302B">
        <w:rPr>
          <w:rFonts w:ascii="Times New Roman" w:hAnsi="Times New Roman"/>
          <w:sz w:val="28"/>
          <w:szCs w:val="28"/>
        </w:rPr>
        <w:t>Положение</w:t>
      </w:r>
      <w:r w:rsidRPr="0044302B">
        <w:rPr>
          <w:rFonts w:ascii="Times New Roman" w:hAnsi="Times New Roman"/>
          <w:sz w:val="28"/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</w:t>
      </w:r>
      <w:r w:rsidR="00D25815" w:rsidRPr="0044302B">
        <w:rPr>
          <w:rFonts w:ascii="Times New Roman" w:hAnsi="Times New Roman"/>
          <w:sz w:val="28"/>
          <w:szCs w:val="28"/>
        </w:rPr>
        <w:t>, утвержденное</w:t>
      </w:r>
      <w:r w:rsidR="00136B78" w:rsidRPr="0044302B">
        <w:rPr>
          <w:rFonts w:ascii="Times New Roman" w:hAnsi="Times New Roman"/>
          <w:sz w:val="28"/>
          <w:szCs w:val="28"/>
        </w:rPr>
        <w:t>постановление</w:t>
      </w:r>
      <w:r w:rsidR="00D25815" w:rsidRPr="0044302B">
        <w:rPr>
          <w:rFonts w:ascii="Times New Roman" w:hAnsi="Times New Roman"/>
          <w:sz w:val="28"/>
          <w:szCs w:val="28"/>
        </w:rPr>
        <w:t>м администрации Петровс</w:t>
      </w:r>
      <w:r w:rsidR="00136B78" w:rsidRPr="0044302B">
        <w:rPr>
          <w:rFonts w:ascii="Times New Roman" w:hAnsi="Times New Roman"/>
          <w:sz w:val="28"/>
          <w:szCs w:val="28"/>
        </w:rPr>
        <w:t>к</w:t>
      </w:r>
      <w:r w:rsidR="00D25815" w:rsidRPr="0044302B">
        <w:rPr>
          <w:rFonts w:ascii="Times New Roman" w:hAnsi="Times New Roman"/>
          <w:sz w:val="28"/>
          <w:szCs w:val="28"/>
        </w:rPr>
        <w:t>о</w:t>
      </w:r>
      <w:r w:rsidR="00136B78" w:rsidRPr="0044302B">
        <w:rPr>
          <w:rFonts w:ascii="Times New Roman" w:hAnsi="Times New Roman"/>
          <w:sz w:val="28"/>
          <w:szCs w:val="28"/>
        </w:rPr>
        <w:t>го городского округа от 18 декабря 2019 г. № 2575 «Об утверждении</w:t>
      </w:r>
      <w:r w:rsidR="00D25815" w:rsidRPr="0044302B">
        <w:rPr>
          <w:rFonts w:ascii="Times New Roman" w:hAnsi="Times New Roman"/>
          <w:sz w:val="28"/>
          <w:szCs w:val="28"/>
        </w:rPr>
        <w:t xml:space="preserve"> Положения</w:t>
      </w:r>
      <w:r w:rsidR="00136B78" w:rsidRPr="0044302B">
        <w:rPr>
          <w:rFonts w:ascii="Times New Roman" w:hAnsi="Times New Roman"/>
          <w:sz w:val="28"/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</w:t>
      </w:r>
      <w:r w:rsidR="00AF0C62">
        <w:rPr>
          <w:rFonts w:ascii="Times New Roman" w:hAnsi="Times New Roman"/>
          <w:sz w:val="28"/>
          <w:szCs w:val="28"/>
        </w:rPr>
        <w:t>го округа Ставропольского края»</w:t>
      </w:r>
      <w:r w:rsidR="00E045AE">
        <w:rPr>
          <w:rFonts w:ascii="Times New Roman" w:hAnsi="Times New Roman"/>
          <w:sz w:val="28"/>
          <w:szCs w:val="28"/>
        </w:rPr>
        <w:t xml:space="preserve"> (в ред. от 17 декабря 2020 г. №1797)</w:t>
      </w:r>
      <w:r w:rsidR="00AF0C62">
        <w:rPr>
          <w:rFonts w:ascii="Times New Roman" w:hAnsi="Times New Roman"/>
          <w:sz w:val="28"/>
          <w:szCs w:val="28"/>
        </w:rPr>
        <w:t>.</w:t>
      </w:r>
    </w:p>
    <w:p w14:paraId="3D5A84C7" w14:textId="77777777" w:rsidR="00AF0C62" w:rsidRDefault="00AF0C62" w:rsidP="00AF0C6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A49411" w14:textId="77777777" w:rsidR="00AF0C62" w:rsidRPr="00AF0C62" w:rsidRDefault="00AF0C62" w:rsidP="00AF0C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lastRenderedPageBreak/>
        <w:t xml:space="preserve">2. Отделу образования администрации Петровского городского округа довести до сведения </w:t>
      </w:r>
      <w:r w:rsidR="00E045AE">
        <w:rPr>
          <w:rFonts w:ascii="Times New Roman" w:hAnsi="Times New Roman"/>
          <w:sz w:val="28"/>
          <w:szCs w:val="28"/>
        </w:rPr>
        <w:t xml:space="preserve">руководителей муниципальных </w:t>
      </w:r>
      <w:r w:rsidRPr="00AF0C62">
        <w:rPr>
          <w:rFonts w:ascii="Times New Roman" w:hAnsi="Times New Roman"/>
          <w:sz w:val="28"/>
          <w:szCs w:val="28"/>
        </w:rPr>
        <w:t>образовательных организаций Петровского городского округа Ставропольского края настоящее постановление и обеспечить его исполнение.</w:t>
      </w:r>
    </w:p>
    <w:p w14:paraId="48D13ED8" w14:textId="77777777" w:rsidR="00AF0C62" w:rsidRPr="00AF0C62" w:rsidRDefault="00AF0C62" w:rsidP="00AF0C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64C92D" w14:textId="77777777" w:rsidR="00AF0C62" w:rsidRPr="00AF0C62" w:rsidRDefault="00AF0C62" w:rsidP="00AF0C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ab/>
        <w:t>3. Контроль за выполнением настоящего постановления возложить на первого заместителя главы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14:paraId="1B867B9F" w14:textId="77777777" w:rsidR="00AF0C62" w:rsidRPr="00AF0C62" w:rsidRDefault="00AF0C62" w:rsidP="00AF0C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41460D" w14:textId="77777777" w:rsidR="00AF0C62" w:rsidRPr="00AF0C62" w:rsidRDefault="00AF0C62" w:rsidP="00AF0C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ab/>
        <w:t xml:space="preserve">4. Настоящее постановление вступает в силу со дня </w:t>
      </w:r>
      <w:r w:rsidR="000B1805">
        <w:rPr>
          <w:rFonts w:ascii="Times New Roman" w:hAnsi="Times New Roman"/>
          <w:sz w:val="28"/>
          <w:szCs w:val="28"/>
        </w:rPr>
        <w:t xml:space="preserve">его </w:t>
      </w:r>
      <w:r w:rsidRPr="00AF0C62">
        <w:rPr>
          <w:rFonts w:ascii="Times New Roman" w:hAnsi="Times New Roman"/>
          <w:sz w:val="28"/>
          <w:szCs w:val="28"/>
        </w:rPr>
        <w:t>опубликования в газете «Вестник П</w:t>
      </w:r>
      <w:r w:rsidR="000B1805">
        <w:rPr>
          <w:rFonts w:ascii="Times New Roman" w:hAnsi="Times New Roman"/>
          <w:sz w:val="28"/>
          <w:szCs w:val="28"/>
        </w:rPr>
        <w:t>етровского городского округа» и</w:t>
      </w:r>
      <w:r w:rsidR="00E045AE">
        <w:rPr>
          <w:rFonts w:ascii="Times New Roman" w:hAnsi="Times New Roman"/>
          <w:sz w:val="28"/>
          <w:szCs w:val="28"/>
        </w:rPr>
        <w:t xml:space="preserve"> </w:t>
      </w:r>
      <w:r w:rsidRPr="00AF0C62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</w:t>
      </w:r>
      <w:r w:rsidR="00AB7408">
        <w:rPr>
          <w:rFonts w:ascii="Times New Roman" w:hAnsi="Times New Roman"/>
          <w:sz w:val="28"/>
          <w:szCs w:val="28"/>
        </w:rPr>
        <w:t>01</w:t>
      </w:r>
      <w:r w:rsidR="000B1805">
        <w:rPr>
          <w:rFonts w:ascii="Times New Roman" w:hAnsi="Times New Roman"/>
          <w:sz w:val="28"/>
          <w:szCs w:val="28"/>
        </w:rPr>
        <w:t xml:space="preserve"> </w:t>
      </w:r>
      <w:r w:rsidR="00AB7408">
        <w:rPr>
          <w:rFonts w:ascii="Times New Roman" w:hAnsi="Times New Roman"/>
          <w:sz w:val="28"/>
          <w:szCs w:val="28"/>
        </w:rPr>
        <w:t>октября</w:t>
      </w:r>
      <w:r w:rsidRPr="00AF0C62">
        <w:rPr>
          <w:rFonts w:ascii="Times New Roman" w:hAnsi="Times New Roman"/>
          <w:sz w:val="28"/>
          <w:szCs w:val="28"/>
        </w:rPr>
        <w:t xml:space="preserve"> 2022 года</w:t>
      </w:r>
      <w:r w:rsidR="00AB7408">
        <w:rPr>
          <w:rFonts w:ascii="Times New Roman" w:hAnsi="Times New Roman"/>
          <w:sz w:val="28"/>
          <w:szCs w:val="28"/>
        </w:rPr>
        <w:t>.</w:t>
      </w:r>
    </w:p>
    <w:p w14:paraId="1029188C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9F72B4" w14:textId="77777777" w:rsidR="00882637" w:rsidRPr="00AF0C62" w:rsidRDefault="00882637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000D93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14:paraId="0815A45C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главы Петровского городского округа, </w:t>
      </w:r>
    </w:p>
    <w:p w14:paraId="414F1CBD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14:paraId="130E44CC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14:paraId="2571FA30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хозяйства администрации Петровского </w:t>
      </w:r>
    </w:p>
    <w:p w14:paraId="2097C022" w14:textId="77777777" w:rsidR="00AF0C62" w:rsidRP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городского округа Ставропольского края      </w:t>
      </w:r>
      <w:proofErr w:type="spellStart"/>
      <w:r w:rsidR="00AB7408">
        <w:rPr>
          <w:rFonts w:ascii="Times New Roman" w:hAnsi="Times New Roman"/>
          <w:sz w:val="28"/>
          <w:szCs w:val="28"/>
        </w:rPr>
        <w:t>А.И.</w:t>
      </w:r>
      <w:r w:rsidRPr="00AF0C62">
        <w:rPr>
          <w:rFonts w:ascii="Times New Roman" w:hAnsi="Times New Roman"/>
          <w:sz w:val="28"/>
          <w:szCs w:val="28"/>
        </w:rPr>
        <w:t>Бабыкин</w:t>
      </w:r>
      <w:proofErr w:type="spellEnd"/>
    </w:p>
    <w:p w14:paraId="78B290C5" w14:textId="77777777" w:rsidR="00AF0C62" w:rsidRDefault="00AF0C62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68CD26" w14:textId="77777777" w:rsidR="00AB7408" w:rsidRDefault="00AB7408" w:rsidP="00AF0C6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93271C" w14:textId="77777777" w:rsidR="00AB7408" w:rsidRPr="007D18F5" w:rsidRDefault="00AB7408" w:rsidP="00AF0C62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B94E7EE" w14:textId="77777777" w:rsidR="003C4035" w:rsidRDefault="003C4035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1A9287A7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026AE49E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59D137CC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4A566201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6EFAA97C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2144F42F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6D58658B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33C87B8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42F925B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600E9848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2AF4D94D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0E411BF8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2DAA706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49467848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2F813999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0B8B7B73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010BAE97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38359918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B3EF712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3999728A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4ECBDB7E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DB055EC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0DD472D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740080B5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5256873B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5C8EB66D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69F96530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1FABCA5E" w14:textId="77777777" w:rsidR="00AB7408" w:rsidRDefault="00AB7408" w:rsidP="00AB740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14:paraId="4B964C66" w14:textId="77777777" w:rsidR="00A263E3" w:rsidRDefault="00A263E3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263E3" w:rsidRPr="00A263E3" w14:paraId="11A4020C" w14:textId="77777777" w:rsidTr="00822A88">
        <w:tc>
          <w:tcPr>
            <w:tcW w:w="5211" w:type="dxa"/>
          </w:tcPr>
          <w:p w14:paraId="5FFDB24E" w14:textId="77777777" w:rsidR="00A263E3" w:rsidRPr="00A263E3" w:rsidRDefault="00A263E3" w:rsidP="00A263E3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63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  <w:r w:rsidRPr="00A263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14:paraId="22AE3E98" w14:textId="77777777" w:rsidR="00A263E3" w:rsidRPr="00A263E3" w:rsidRDefault="00A263E3" w:rsidP="00A263E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63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Утверждены</w:t>
            </w:r>
          </w:p>
        </w:tc>
      </w:tr>
      <w:tr w:rsidR="00A263E3" w:rsidRPr="00A263E3" w14:paraId="1A0FA2AA" w14:textId="77777777" w:rsidTr="00822A88">
        <w:tc>
          <w:tcPr>
            <w:tcW w:w="5211" w:type="dxa"/>
          </w:tcPr>
          <w:p w14:paraId="5BEF3C02" w14:textId="77777777" w:rsidR="00A263E3" w:rsidRPr="00A263E3" w:rsidRDefault="00A263E3" w:rsidP="00A263E3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14:paraId="03DDF4AB" w14:textId="77777777" w:rsidR="00A263E3" w:rsidRPr="00A263E3" w:rsidRDefault="00A263E3" w:rsidP="00A263E3">
            <w:pPr>
              <w:shd w:val="clear" w:color="auto" w:fill="FFFFFF"/>
              <w:spacing w:before="5"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63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</w:p>
          <w:p w14:paraId="74FFF2B9" w14:textId="77777777" w:rsidR="00A263E3" w:rsidRPr="00A263E3" w:rsidRDefault="00A263E3" w:rsidP="00A263E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63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A263E3" w:rsidRPr="00A263E3" w14:paraId="78FBBC83" w14:textId="77777777" w:rsidTr="00822A88">
        <w:tc>
          <w:tcPr>
            <w:tcW w:w="5211" w:type="dxa"/>
          </w:tcPr>
          <w:p w14:paraId="64E0062F" w14:textId="77777777" w:rsidR="00A263E3" w:rsidRPr="00A263E3" w:rsidRDefault="00A263E3" w:rsidP="00A263E3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015A1C49" w14:textId="77777777" w:rsidR="00A263E3" w:rsidRPr="00A263E3" w:rsidRDefault="00A263E3" w:rsidP="00A263E3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</w:pPr>
            <w:r w:rsidRPr="00A263E3"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  <w:t>от 05 октября 2021 г. № 1607</w:t>
            </w:r>
          </w:p>
        </w:tc>
      </w:tr>
    </w:tbl>
    <w:p w14:paraId="6C7BDCEF" w14:textId="77777777" w:rsidR="00A263E3" w:rsidRDefault="00A263E3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6D79F0E" w14:textId="77777777" w:rsidR="00A263E3" w:rsidRDefault="00A263E3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8FDBB04" w14:textId="77777777" w:rsidR="00A263E3" w:rsidRPr="00A263E3" w:rsidRDefault="00A263E3" w:rsidP="00A263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</w:p>
    <w:p w14:paraId="38FC8DFA" w14:textId="77777777" w:rsidR="00A263E3" w:rsidRPr="00A263E3" w:rsidRDefault="00A263E3" w:rsidP="00A263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263E3">
        <w:rPr>
          <w:rFonts w:ascii="Times New Roman" w:hAnsi="Times New Roman"/>
          <w:sz w:val="28"/>
          <w:szCs w:val="28"/>
        </w:rPr>
        <w:t>ИЗМЕНЕНИЯ,</w:t>
      </w:r>
    </w:p>
    <w:p w14:paraId="4BDF7DAC" w14:textId="77777777" w:rsidR="00A263E3" w:rsidRPr="00A263E3" w:rsidRDefault="00A263E3" w:rsidP="00AB740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A263E3">
        <w:rPr>
          <w:rFonts w:ascii="Times New Roman" w:hAnsi="Times New Roman"/>
          <w:sz w:val="28"/>
          <w:szCs w:val="28"/>
        </w:rPr>
        <w:t>которые вносятся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</w:t>
      </w:r>
      <w:r w:rsidR="002E4724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14:paraId="57E4FEC2" w14:textId="77777777" w:rsidR="00A263E3" w:rsidRPr="00A263E3" w:rsidRDefault="00A263E3" w:rsidP="00A263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</w:p>
    <w:p w14:paraId="070E3910" w14:textId="77777777" w:rsidR="00F94A5E" w:rsidRDefault="00A263E3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1. </w:t>
      </w:r>
      <w:r w:rsid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В 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раздел</w:t>
      </w:r>
      <w:r w:rsid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5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«Порядок и условия сниж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ения размера родительской платы 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за присмотр и уход за детьми и</w:t>
      </w:r>
      <w:r w:rsidR="007D18F5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невзимания родительской платы 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за присмотр и уход за детьми в муниципальных дошкольных организациях»</w:t>
      </w:r>
      <w:r w:rsid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:</w:t>
      </w:r>
    </w:p>
    <w:p w14:paraId="47AFD375" w14:textId="77777777" w:rsidR="00A263E3" w:rsidRPr="00A263E3" w:rsidRDefault="00F94A5E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1.1. Пункт 5.2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. </w:t>
      </w:r>
      <w:r w:rsidR="00A263E3"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дополнить </w:t>
      </w:r>
      <w:r w:rsid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подпунктом 5.2.5. </w:t>
      </w:r>
      <w:r w:rsidR="00A263E3"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следующего содержания:</w:t>
      </w:r>
    </w:p>
    <w:p w14:paraId="3F5015A2" w14:textId="77777777" w:rsidR="00A263E3" w:rsidRDefault="00A263E3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r w:rsid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>5.2.5. Р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одителей (законных представителей</w:t>
      </w:r>
      <w:proofErr w:type="gramStart"/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)</w:t>
      </w:r>
      <w:r w:rsid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>,призванных</w:t>
      </w:r>
      <w:proofErr w:type="gramEnd"/>
      <w:r w:rsid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на военную службу по мобилизации в Вооруженные Силы</w:t>
      </w:r>
      <w:r w:rsidR="007D18F5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Российской Федерации</w:t>
      </w:r>
      <w:r w:rsidRPr="00A263E3">
        <w:rPr>
          <w:rFonts w:ascii="Times New Roman" w:hAnsi="Times New Roman"/>
          <w:iCs/>
          <w:color w:val="000000"/>
          <w:spacing w:val="-2"/>
          <w:sz w:val="28"/>
          <w:szCs w:val="28"/>
        </w:rPr>
        <w:t>.»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.</w:t>
      </w:r>
    </w:p>
    <w:p w14:paraId="7E5AB16D" w14:textId="77777777" w:rsidR="00F94A5E" w:rsidRDefault="0055199B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1.2. Дополнить пунктом 5.6</w:t>
      </w:r>
      <w:r w:rsid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.</w:t>
      </w:r>
      <w:r w:rsidR="00F94A5E">
        <w:rPr>
          <w:rFonts w:ascii="Times New Roman" w:hAnsi="Times New Roman"/>
          <w:iCs/>
          <w:color w:val="000000"/>
          <w:spacing w:val="-2"/>
          <w:sz w:val="28"/>
          <w:szCs w:val="28"/>
          <w:vertAlign w:val="superscript"/>
        </w:rPr>
        <w:t>1</w:t>
      </w:r>
      <w:r w:rsid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следующего содержания:</w:t>
      </w:r>
    </w:p>
    <w:p w14:paraId="7855B109" w14:textId="77777777" w:rsidR="00F94A5E" w:rsidRDefault="00F94A5E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«</w:t>
      </w:r>
      <w:r w:rsidR="00951730">
        <w:rPr>
          <w:rFonts w:ascii="Times New Roman" w:hAnsi="Times New Roman"/>
          <w:iCs/>
          <w:color w:val="000000"/>
          <w:spacing w:val="-2"/>
          <w:sz w:val="28"/>
          <w:szCs w:val="28"/>
        </w:rPr>
        <w:t>5.6.</w:t>
      </w:r>
      <w:r w:rsidR="00951730">
        <w:rPr>
          <w:rFonts w:ascii="Times New Roman" w:hAnsi="Times New Roman"/>
          <w:iCs/>
          <w:color w:val="000000"/>
          <w:spacing w:val="-2"/>
          <w:sz w:val="28"/>
          <w:szCs w:val="28"/>
          <w:vertAlign w:val="superscript"/>
        </w:rPr>
        <w:t>1</w:t>
      </w: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Для невзимания родительской платы за присмотр и уход за детьми граждан</w:t>
      </w:r>
      <w:r w:rsidR="00951730">
        <w:rPr>
          <w:rFonts w:ascii="Times New Roman" w:hAnsi="Times New Roman"/>
          <w:iCs/>
          <w:color w:val="000000"/>
          <w:spacing w:val="-2"/>
          <w:sz w:val="28"/>
          <w:szCs w:val="28"/>
        </w:rPr>
        <w:t>,</w:t>
      </w:r>
      <w:r w:rsidR="0055199B" w:rsidRP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>призванных на военную службу по мобилизации в Вооруженные Силы Российской Федерации</w:t>
      </w:r>
      <w:r w:rsid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>,</w:t>
      </w: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руководитель дошкольной организации запрашивает информацию </w:t>
      </w:r>
      <w:r w:rsid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в военном комиссариатегородского округа Петровский и Грачевского муниципального округа </w:t>
      </w: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Ставропольского края о призыве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родителя (законного представителя) воспитанника</w:t>
      </w:r>
      <w:r w:rsidR="0055199B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по форме согласно приложению 2 к настоящему Положению</w:t>
      </w: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».</w:t>
      </w:r>
    </w:p>
    <w:p w14:paraId="0A758BA7" w14:textId="77777777" w:rsidR="0055199B" w:rsidRPr="00F94A5E" w:rsidRDefault="0055199B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2. Дополнить Приложением 2 в редакции согласно приложению к настоящим Изменениям.</w:t>
      </w:r>
    </w:p>
    <w:p w14:paraId="5A7B3000" w14:textId="77777777" w:rsidR="00A263E3" w:rsidRPr="00A263E3" w:rsidRDefault="00A263E3" w:rsidP="00A2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</w:p>
    <w:p w14:paraId="42ED61E4" w14:textId="77777777" w:rsidR="00A263E3" w:rsidRPr="00A263E3" w:rsidRDefault="00A263E3" w:rsidP="00A263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D14544" w14:textId="77777777" w:rsidR="00A263E3" w:rsidRPr="00A263E3" w:rsidRDefault="00A263E3" w:rsidP="00A263E3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A263E3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14:paraId="225B0896" w14:textId="77777777" w:rsidR="00A263E3" w:rsidRPr="00A263E3" w:rsidRDefault="00A263E3" w:rsidP="00A263E3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A263E3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196535E4" w14:textId="77777777" w:rsidR="00A263E3" w:rsidRPr="00A263E3" w:rsidRDefault="00A263E3" w:rsidP="00A263E3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A263E3">
        <w:rPr>
          <w:rFonts w:ascii="Times New Roman" w:hAnsi="Times New Roman"/>
          <w:sz w:val="28"/>
          <w:szCs w:val="28"/>
        </w:rPr>
        <w:t>Ставропольского края</w:t>
      </w:r>
      <w:r w:rsidRPr="00A263E3">
        <w:rPr>
          <w:rFonts w:ascii="Times New Roman" w:hAnsi="Times New Roman"/>
          <w:sz w:val="28"/>
          <w:szCs w:val="28"/>
        </w:rPr>
        <w:tab/>
      </w:r>
      <w:r w:rsidRPr="00A263E3">
        <w:rPr>
          <w:rFonts w:ascii="Times New Roman" w:hAnsi="Times New Roman"/>
          <w:sz w:val="28"/>
          <w:szCs w:val="28"/>
        </w:rPr>
        <w:tab/>
      </w:r>
      <w:r w:rsidRPr="00A263E3">
        <w:rPr>
          <w:rFonts w:ascii="Times New Roman" w:hAnsi="Times New Roman"/>
          <w:sz w:val="28"/>
          <w:szCs w:val="28"/>
        </w:rPr>
        <w:tab/>
      </w:r>
      <w:r w:rsidRPr="00A263E3">
        <w:rPr>
          <w:rFonts w:ascii="Times New Roman" w:hAnsi="Times New Roman"/>
          <w:sz w:val="28"/>
          <w:szCs w:val="28"/>
        </w:rPr>
        <w:tab/>
      </w:r>
      <w:r w:rsidRPr="00A263E3">
        <w:rPr>
          <w:rFonts w:ascii="Times New Roman" w:hAnsi="Times New Roman"/>
          <w:sz w:val="28"/>
          <w:szCs w:val="28"/>
        </w:rPr>
        <w:tab/>
      </w:r>
      <w:r w:rsidRPr="00A263E3">
        <w:rPr>
          <w:rFonts w:ascii="Times New Roman" w:hAnsi="Times New Roman"/>
          <w:sz w:val="28"/>
          <w:szCs w:val="28"/>
        </w:rPr>
        <w:tab/>
      </w:r>
      <w:proofErr w:type="spellStart"/>
      <w:r w:rsidRPr="00A263E3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14:paraId="5AD125AC" w14:textId="77777777" w:rsidR="00A263E3" w:rsidRDefault="00A263E3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49F1A04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6B5DFD4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A58695D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CCEC1BD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2EB6F44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D184411" w14:textId="77777777" w:rsidR="0055199B" w:rsidRP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F81B23" w14:textId="77777777" w:rsidR="0055199B" w:rsidRP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35FB2F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F22260" w14:textId="77777777" w:rsidR="00AB7408" w:rsidRDefault="00AB7408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1D90B9" w14:textId="77777777" w:rsidR="00AB7408" w:rsidRPr="0055199B" w:rsidRDefault="00AB7408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5199B" w14:paraId="397C2355" w14:textId="77777777" w:rsidTr="00431470">
        <w:tc>
          <w:tcPr>
            <w:tcW w:w="4961" w:type="dxa"/>
          </w:tcPr>
          <w:p w14:paraId="0945C681" w14:textId="77777777" w:rsidR="001B7B14" w:rsidRDefault="0055199B" w:rsidP="00431470">
            <w:pPr>
              <w:tabs>
                <w:tab w:val="left" w:pos="9214"/>
              </w:tabs>
              <w:spacing w:after="0" w:line="240" w:lineRule="exact"/>
              <w:ind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9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54DCE64E" w14:textId="77777777" w:rsidR="0055199B" w:rsidRDefault="0055199B" w:rsidP="00431470">
            <w:pPr>
              <w:tabs>
                <w:tab w:val="left" w:pos="9214"/>
              </w:tabs>
              <w:spacing w:after="0" w:line="240" w:lineRule="exact"/>
              <w:ind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9B">
              <w:rPr>
                <w:rFonts w:ascii="Times New Roman" w:hAnsi="Times New Roman"/>
                <w:sz w:val="28"/>
                <w:szCs w:val="28"/>
              </w:rPr>
              <w:t>к Изменениям,которые вносятся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Положение о плате, взимаемой </w:t>
            </w:r>
            <w:r w:rsidRPr="0055199B">
              <w:rPr>
                <w:rFonts w:ascii="Times New Roman" w:hAnsi="Times New Roman"/>
                <w:sz w:val="28"/>
                <w:szCs w:val="2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</w:t>
            </w:r>
          </w:p>
        </w:tc>
      </w:tr>
    </w:tbl>
    <w:p w14:paraId="6A6438BC" w14:textId="77777777" w:rsidR="0055199B" w:rsidRDefault="0055199B" w:rsidP="00A46A89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E181BB" w14:textId="77777777" w:rsidR="0055199B" w:rsidRDefault="0055199B" w:rsidP="001B7B14">
      <w:pPr>
        <w:tabs>
          <w:tab w:val="left" w:pos="9214"/>
        </w:tabs>
        <w:spacing w:after="0" w:line="240" w:lineRule="exact"/>
        <w:ind w:right="135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B7B14" w14:paraId="6A913A98" w14:textId="77777777" w:rsidTr="00431470">
        <w:tc>
          <w:tcPr>
            <w:tcW w:w="5103" w:type="dxa"/>
          </w:tcPr>
          <w:p w14:paraId="633A98F4" w14:textId="77777777" w:rsidR="001B7B14" w:rsidRDefault="001B7B14" w:rsidP="00AB7408">
            <w:pPr>
              <w:tabs>
                <w:tab w:val="left" w:pos="9214"/>
              </w:tabs>
              <w:spacing w:after="0" w:line="240" w:lineRule="exact"/>
              <w:ind w:right="135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5A0AC76B" w14:textId="77777777" w:rsidR="001B7B14" w:rsidRDefault="001B7B14" w:rsidP="00431470">
            <w:pPr>
              <w:tabs>
                <w:tab w:val="left" w:pos="9214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1B7B14">
              <w:rPr>
                <w:rFonts w:ascii="Times New Roman" w:hAnsi="Times New Roman"/>
                <w:sz w:val="28"/>
                <w:szCs w:val="28"/>
              </w:rPr>
      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</w:t>
            </w:r>
          </w:p>
        </w:tc>
      </w:tr>
    </w:tbl>
    <w:p w14:paraId="6081DA8B" w14:textId="77777777" w:rsidR="001B7B14" w:rsidRDefault="001B7B14">
      <w:pPr>
        <w:tabs>
          <w:tab w:val="left" w:pos="9214"/>
        </w:tabs>
        <w:spacing w:after="0" w:line="240" w:lineRule="exact"/>
        <w:ind w:left="-1418" w:right="13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9F3F7" w14:textId="77777777" w:rsidR="001B7B14" w:rsidRDefault="001B7B14" w:rsidP="001B7B14">
      <w:pPr>
        <w:tabs>
          <w:tab w:val="left" w:pos="9214"/>
        </w:tabs>
        <w:spacing w:after="0" w:line="240" w:lineRule="exact"/>
        <w:ind w:left="-1418" w:right="135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14:paraId="43013308" w14:textId="77777777" w:rsidR="00431470" w:rsidRDefault="00431470" w:rsidP="001B7B14">
      <w:pPr>
        <w:tabs>
          <w:tab w:val="left" w:pos="9214"/>
        </w:tabs>
        <w:spacing w:after="0" w:line="240" w:lineRule="exact"/>
        <w:ind w:left="-1418" w:right="135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686"/>
      </w:tblGrid>
      <w:tr w:rsidR="00B85E7C" w14:paraId="09DA2FAA" w14:textId="77777777" w:rsidTr="00B85E7C">
        <w:tc>
          <w:tcPr>
            <w:tcW w:w="6804" w:type="dxa"/>
          </w:tcPr>
          <w:p w14:paraId="200F8DC1" w14:textId="77777777" w:rsidR="00B85E7C" w:rsidRPr="00B85E7C" w:rsidRDefault="00B85E7C" w:rsidP="00B85E7C">
            <w:pPr>
              <w:tabs>
                <w:tab w:val="left" w:pos="9214"/>
              </w:tabs>
              <w:spacing w:after="0" w:line="240" w:lineRule="exact"/>
              <w:ind w:left="-108" w:right="135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E7C">
              <w:rPr>
                <w:rFonts w:ascii="Times New Roman" w:hAnsi="Times New Roman"/>
                <w:sz w:val="28"/>
                <w:szCs w:val="28"/>
              </w:rPr>
              <w:t xml:space="preserve">На бланке </w:t>
            </w:r>
          </w:p>
          <w:p w14:paraId="0FBDE268" w14:textId="77777777" w:rsidR="00B85E7C" w:rsidRPr="00B85E7C" w:rsidRDefault="00B85E7C" w:rsidP="00B85E7C">
            <w:pPr>
              <w:tabs>
                <w:tab w:val="left" w:pos="9214"/>
              </w:tabs>
              <w:spacing w:after="0" w:line="240" w:lineRule="exact"/>
              <w:ind w:left="-108" w:righ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E7C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  <w:p w14:paraId="02A37997" w14:textId="77777777" w:rsidR="00B85E7C" w:rsidRPr="00B85E7C" w:rsidRDefault="00B85E7C" w:rsidP="00B85E7C">
            <w:pPr>
              <w:tabs>
                <w:tab w:val="left" w:pos="9214"/>
              </w:tabs>
              <w:spacing w:after="0" w:line="240" w:lineRule="exact"/>
              <w:ind w:left="-108" w:righ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47C461C" w14:textId="77777777" w:rsidR="00B85E7C" w:rsidRPr="00B85E7C" w:rsidRDefault="00B85E7C" w:rsidP="00B85E7C">
            <w:pPr>
              <w:tabs>
                <w:tab w:val="left" w:pos="9214"/>
              </w:tabs>
              <w:spacing w:after="0" w:line="240" w:lineRule="exact"/>
              <w:ind w:left="-108" w:righ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5E7C">
              <w:rPr>
                <w:rFonts w:ascii="Times New Roman" w:hAnsi="Times New Roman"/>
                <w:sz w:val="28"/>
                <w:szCs w:val="28"/>
              </w:rPr>
              <w:t xml:space="preserve">исх. №          от </w:t>
            </w:r>
          </w:p>
          <w:p w14:paraId="3E9A791D" w14:textId="77777777" w:rsidR="00B85E7C" w:rsidRDefault="00B85E7C" w:rsidP="00431470">
            <w:pPr>
              <w:tabs>
                <w:tab w:val="left" w:pos="9214"/>
              </w:tabs>
              <w:spacing w:after="0" w:line="240" w:lineRule="exact"/>
              <w:ind w:left="-108"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7252F51" w14:textId="77777777" w:rsidR="00B85E7C" w:rsidRDefault="00B85E7C" w:rsidP="00431470">
            <w:pPr>
              <w:tabs>
                <w:tab w:val="left" w:pos="9214"/>
              </w:tabs>
              <w:spacing w:after="0" w:line="240" w:lineRule="exact"/>
              <w:ind w:left="-108"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Военному комиссару городского округа Петровский и Грачевского муниципального округа Ставропольского края</w:t>
            </w:r>
          </w:p>
          <w:p w14:paraId="789511D6" w14:textId="77777777" w:rsidR="00B85E7C" w:rsidRDefault="00B85E7C" w:rsidP="00431470">
            <w:pPr>
              <w:tabs>
                <w:tab w:val="left" w:pos="9214"/>
              </w:tabs>
              <w:spacing w:after="0" w:line="240" w:lineRule="exact"/>
              <w:ind w:left="-108"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М.Р. Харитонову</w:t>
            </w:r>
          </w:p>
        </w:tc>
      </w:tr>
    </w:tbl>
    <w:p w14:paraId="1263360C" w14:textId="77777777" w:rsidR="00431470" w:rsidRDefault="00431470" w:rsidP="001B7B14">
      <w:pPr>
        <w:tabs>
          <w:tab w:val="left" w:pos="9214"/>
        </w:tabs>
        <w:spacing w:after="0" w:line="240" w:lineRule="exact"/>
        <w:ind w:left="-1418" w:right="135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31D2110" w14:textId="77777777" w:rsidR="001B7B14" w:rsidRDefault="001B7B14" w:rsidP="001B7B14">
      <w:pPr>
        <w:tabs>
          <w:tab w:val="left" w:pos="9214"/>
        </w:tabs>
        <w:spacing w:after="0" w:line="240" w:lineRule="exact"/>
        <w:ind w:left="-1418" w:right="135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F8A06DB" w14:textId="77777777" w:rsidR="00431470" w:rsidRDefault="00431470" w:rsidP="00431470">
      <w:pPr>
        <w:tabs>
          <w:tab w:val="left" w:pos="9214"/>
        </w:tabs>
        <w:spacing w:after="0" w:line="240" w:lineRule="exact"/>
        <w:ind w:left="-1418" w:right="-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</w:t>
      </w:r>
    </w:p>
    <w:p w14:paraId="3D35C133" w14:textId="77777777" w:rsidR="00431470" w:rsidRDefault="00431470" w:rsidP="00431470">
      <w:pPr>
        <w:tabs>
          <w:tab w:val="left" w:pos="9214"/>
        </w:tabs>
        <w:spacing w:after="0" w:line="240" w:lineRule="exact"/>
        <w:ind w:left="-1418" w:right="-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</w:p>
    <w:p w14:paraId="52419080" w14:textId="77777777" w:rsidR="001B7B14" w:rsidRDefault="00431470" w:rsidP="00431470">
      <w:pPr>
        <w:tabs>
          <w:tab w:val="left" w:pos="9214"/>
        </w:tabs>
        <w:spacing w:after="0" w:line="240" w:lineRule="exact"/>
        <w:ind w:left="-1418" w:right="-2"/>
        <w:contextualSpacing/>
        <w:jc w:val="center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о призыве на военную службу по мобилизации </w:t>
      </w:r>
    </w:p>
    <w:p w14:paraId="38516993" w14:textId="77777777" w:rsidR="00431470" w:rsidRDefault="00431470" w:rsidP="00A41F3E">
      <w:pPr>
        <w:tabs>
          <w:tab w:val="left" w:pos="9214"/>
        </w:tabs>
        <w:spacing w:after="0" w:line="240" w:lineRule="exact"/>
        <w:ind w:right="-2"/>
        <w:contextualSpacing/>
        <w:rPr>
          <w:rFonts w:ascii="Times New Roman" w:hAnsi="Times New Roman"/>
          <w:iCs/>
          <w:color w:val="000000"/>
          <w:spacing w:val="-2"/>
          <w:sz w:val="28"/>
          <w:szCs w:val="28"/>
        </w:rPr>
      </w:pPr>
    </w:p>
    <w:p w14:paraId="264BF589" w14:textId="77777777" w:rsidR="00A41F3E" w:rsidRDefault="00A41F3E" w:rsidP="00B85E7C">
      <w:pPr>
        <w:tabs>
          <w:tab w:val="left" w:pos="9214"/>
        </w:tabs>
        <w:spacing w:after="0" w:line="240" w:lineRule="exact"/>
        <w:ind w:left="-708"/>
        <w:contextualSpacing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ab/>
      </w:r>
      <w:r w:rsidR="00431470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Администрация </w:t>
      </w:r>
      <w:r w:rsidR="00431470" w:rsidRPr="00A41F3E">
        <w:rPr>
          <w:rFonts w:ascii="Times New Roman" w:hAnsi="Times New Roman"/>
          <w:iCs/>
          <w:color w:val="000000"/>
          <w:spacing w:val="-2"/>
          <w:sz w:val="28"/>
          <w:szCs w:val="28"/>
        </w:rPr>
        <w:t>_________________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___________просит предоставить </w:t>
      </w:r>
      <w:r>
        <w:rPr>
          <w:rFonts w:ascii="Times New Roman" w:hAnsi="Times New Roman"/>
          <w:sz w:val="28"/>
          <w:szCs w:val="28"/>
        </w:rPr>
        <w:t>информацию</w:t>
      </w:r>
    </w:p>
    <w:p w14:paraId="4B174709" w14:textId="77777777" w:rsidR="00431470" w:rsidRPr="00A41F3E" w:rsidRDefault="00A41F3E" w:rsidP="00B85E7C">
      <w:pPr>
        <w:tabs>
          <w:tab w:val="left" w:pos="9214"/>
        </w:tabs>
        <w:spacing w:after="0" w:line="240" w:lineRule="exact"/>
        <w:ind w:left="-1418"/>
        <w:contextualSpacing/>
        <w:jc w:val="both"/>
        <w:rPr>
          <w:rFonts w:ascii="Times New Roman" w:hAnsi="Times New Roman"/>
          <w:iCs/>
          <w:color w:val="000000"/>
          <w:spacing w:val="-2"/>
          <w:sz w:val="20"/>
          <w:szCs w:val="20"/>
        </w:rPr>
      </w:pPr>
      <w:r w:rsidRPr="00A41F3E">
        <w:rPr>
          <w:rFonts w:ascii="Times New Roman" w:hAnsi="Times New Roman"/>
          <w:iCs/>
          <w:color w:val="000000"/>
          <w:spacing w:val="-2"/>
          <w:sz w:val="20"/>
          <w:szCs w:val="20"/>
          <w:vertAlign w:val="subscript"/>
        </w:rPr>
        <w:t xml:space="preserve">  ( краткое наименование образовательной организации) </w:t>
      </w:r>
    </w:p>
    <w:p w14:paraId="570CFBEF" w14:textId="77777777" w:rsidR="00A41F3E" w:rsidRDefault="00431470" w:rsidP="00B85E7C">
      <w:pPr>
        <w:tabs>
          <w:tab w:val="left" w:pos="9214"/>
        </w:tabs>
        <w:spacing w:after="0" w:line="240" w:lineRule="exact"/>
        <w:ind w:left="-1418"/>
        <w:contextualSpacing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о призыве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гражданина Российской Федерации ______</w:t>
      </w:r>
      <w:r w:rsidRPr="00A41F3E">
        <w:rPr>
          <w:rFonts w:ascii="Times New Roman" w:hAnsi="Times New Roman"/>
          <w:iCs/>
          <w:color w:val="000000"/>
          <w:spacing w:val="-2"/>
          <w:sz w:val="28"/>
          <w:szCs w:val="28"/>
        </w:rPr>
        <w:t>___</w:t>
      </w:r>
      <w:r w:rsidR="00A41F3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_______________________________________________, проживающего по </w:t>
      </w:r>
    </w:p>
    <w:p w14:paraId="2829ED99" w14:textId="77777777" w:rsidR="00A41F3E" w:rsidRDefault="00A41F3E" w:rsidP="00B85E7C">
      <w:pPr>
        <w:tabs>
          <w:tab w:val="left" w:pos="9214"/>
        </w:tabs>
        <w:spacing w:after="0" w:line="240" w:lineRule="exact"/>
        <w:ind w:left="-1418"/>
        <w:contextualSpacing/>
        <w:jc w:val="center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18"/>
          <w:szCs w:val="18"/>
        </w:rPr>
        <w:t>(</w:t>
      </w:r>
      <w:r w:rsidRPr="00A41F3E">
        <w:rPr>
          <w:rFonts w:ascii="Times New Roman" w:hAnsi="Times New Roman"/>
          <w:iCs/>
          <w:color w:val="000000"/>
          <w:spacing w:val="-2"/>
          <w:sz w:val="18"/>
          <w:szCs w:val="18"/>
        </w:rPr>
        <w:t>ФИО полностью, год рождения</w:t>
      </w:r>
      <w:r>
        <w:rPr>
          <w:rFonts w:ascii="Times New Roman" w:hAnsi="Times New Roman"/>
          <w:iCs/>
          <w:color w:val="000000"/>
          <w:spacing w:val="-2"/>
          <w:sz w:val="18"/>
          <w:szCs w:val="18"/>
        </w:rPr>
        <w:t>)</w:t>
      </w:r>
    </w:p>
    <w:p w14:paraId="6B8CBE07" w14:textId="77777777" w:rsidR="00A41F3E" w:rsidRDefault="00A41F3E" w:rsidP="00B85E7C">
      <w:pPr>
        <w:tabs>
          <w:tab w:val="left" w:pos="9214"/>
        </w:tabs>
        <w:spacing w:after="0" w:line="240" w:lineRule="exact"/>
        <w:ind w:left="-1418"/>
        <w:contextualSpacing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адресу___________________________________________________________________</w:t>
      </w:r>
      <w:r w:rsidR="00B85E7C">
        <w:rPr>
          <w:rFonts w:ascii="Times New Roman" w:hAnsi="Times New Roman"/>
          <w:iCs/>
          <w:color w:val="000000"/>
          <w:spacing w:val="-2"/>
          <w:sz w:val="28"/>
          <w:szCs w:val="28"/>
        </w:rPr>
        <w:t>,</w:t>
      </w:r>
    </w:p>
    <w:p w14:paraId="1162FC45" w14:textId="77777777" w:rsidR="00A41F3E" w:rsidRPr="00A41F3E" w:rsidRDefault="00A41F3E" w:rsidP="00B85E7C">
      <w:pPr>
        <w:tabs>
          <w:tab w:val="left" w:pos="9214"/>
        </w:tabs>
        <w:spacing w:after="0" w:line="240" w:lineRule="exact"/>
        <w:ind w:left="-1418"/>
        <w:contextualSpacing/>
        <w:jc w:val="center"/>
        <w:rPr>
          <w:rFonts w:ascii="Times New Roman" w:hAnsi="Times New Roman"/>
          <w:iCs/>
          <w:color w:val="000000"/>
          <w:spacing w:val="-2"/>
          <w:sz w:val="18"/>
          <w:szCs w:val="18"/>
        </w:rPr>
      </w:pPr>
      <w:r w:rsidRPr="00A41F3E">
        <w:rPr>
          <w:rFonts w:ascii="Times New Roman" w:hAnsi="Times New Roman"/>
          <w:iCs/>
          <w:color w:val="000000"/>
          <w:spacing w:val="-2"/>
          <w:sz w:val="18"/>
          <w:szCs w:val="18"/>
        </w:rPr>
        <w:t>(адрес места проживания)</w:t>
      </w:r>
    </w:p>
    <w:p w14:paraId="1D74A1EF" w14:textId="77777777" w:rsidR="00B85E7C" w:rsidRDefault="00431470" w:rsidP="00B85E7C">
      <w:pPr>
        <w:tabs>
          <w:tab w:val="left" w:pos="9214"/>
        </w:tabs>
        <w:spacing w:after="0" w:line="240" w:lineRule="exact"/>
        <w:ind w:left="-1418"/>
        <w:contextualSpacing/>
        <w:jc w:val="both"/>
        <w:rPr>
          <w:rFonts w:ascii="Times New Roman" w:hAnsi="Times New Roman"/>
          <w:sz w:val="28"/>
          <w:szCs w:val="28"/>
        </w:rPr>
      </w:pPr>
      <w:r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родителя (законного представителя) воспитанника</w:t>
      </w:r>
      <w:r w:rsidR="00B85E7C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муниципальной дошкольной образовательной организации </w:t>
      </w:r>
      <w:r w:rsidR="00B85E7C">
        <w:rPr>
          <w:rFonts w:ascii="Times New Roman" w:hAnsi="Times New Roman"/>
          <w:sz w:val="28"/>
          <w:szCs w:val="28"/>
        </w:rPr>
        <w:t>Петровского городского округа Ставропольского края</w:t>
      </w:r>
      <w:r w:rsidR="00A41F3E">
        <w:rPr>
          <w:rFonts w:ascii="Times New Roman" w:hAnsi="Times New Roman"/>
          <w:iCs/>
          <w:color w:val="000000"/>
          <w:spacing w:val="-2"/>
          <w:sz w:val="28"/>
          <w:szCs w:val="28"/>
        </w:rPr>
        <w:t>с целью предоставления дополнительных мер социальной поддержки и социальной помощи</w:t>
      </w:r>
      <w:r w:rsidR="00B85E7C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в виде невзимания </w:t>
      </w:r>
      <w:proofErr w:type="spellStart"/>
      <w:r w:rsidR="00B85E7C">
        <w:rPr>
          <w:rFonts w:ascii="Times New Roman" w:hAnsi="Times New Roman"/>
          <w:iCs/>
          <w:color w:val="000000"/>
          <w:spacing w:val="-2"/>
          <w:sz w:val="28"/>
          <w:szCs w:val="28"/>
        </w:rPr>
        <w:t>платы</w:t>
      </w:r>
      <w:r w:rsidR="00B85E7C"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>за</w:t>
      </w:r>
      <w:proofErr w:type="spellEnd"/>
      <w:r w:rsidR="00B85E7C" w:rsidRPr="00F94A5E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присмотр и уход за детьми</w:t>
      </w:r>
      <w:r w:rsidR="00B85E7C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вдошкольной образовательной организации</w:t>
      </w:r>
      <w:r w:rsidR="00B85E7C">
        <w:rPr>
          <w:rFonts w:ascii="Times New Roman" w:hAnsi="Times New Roman"/>
          <w:sz w:val="28"/>
          <w:szCs w:val="28"/>
        </w:rPr>
        <w:t>.</w:t>
      </w:r>
    </w:p>
    <w:p w14:paraId="1E751083" w14:textId="77777777" w:rsidR="00B85E7C" w:rsidRDefault="00B85E7C" w:rsidP="00B85E7C">
      <w:pPr>
        <w:tabs>
          <w:tab w:val="left" w:pos="9214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073E65" w14:textId="77777777" w:rsidR="00B85E7C" w:rsidRDefault="00B85E7C" w:rsidP="00B85E7C">
      <w:pPr>
        <w:tabs>
          <w:tab w:val="left" w:pos="9214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Заведующий МК(Б)ДОУ ДС №                                                                    ФИО</w:t>
      </w:r>
    </w:p>
    <w:p w14:paraId="0CF16324" w14:textId="77777777" w:rsidR="00B85E7C" w:rsidRPr="00B85E7C" w:rsidRDefault="00B85E7C" w:rsidP="00B85E7C">
      <w:pPr>
        <w:tabs>
          <w:tab w:val="left" w:pos="9214"/>
        </w:tabs>
        <w:spacing w:after="0" w:line="240" w:lineRule="auto"/>
        <w:ind w:left="-1418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МП                                                                                                                                подпись                                                 расшифровка</w:t>
      </w:r>
    </w:p>
    <w:p w14:paraId="23750345" w14:textId="77777777" w:rsidR="001B7B14" w:rsidRPr="0055199B" w:rsidRDefault="001B7B14" w:rsidP="001B7B14">
      <w:pPr>
        <w:tabs>
          <w:tab w:val="left" w:pos="9214"/>
        </w:tabs>
        <w:spacing w:after="0" w:line="240" w:lineRule="exact"/>
        <w:ind w:left="-1418" w:right="1359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1B7B14" w:rsidRPr="0055199B" w:rsidSect="0044302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A2"/>
    <w:rsid w:val="000007BF"/>
    <w:rsid w:val="000044DD"/>
    <w:rsid w:val="00015043"/>
    <w:rsid w:val="00021E44"/>
    <w:rsid w:val="000276FF"/>
    <w:rsid w:val="000301EC"/>
    <w:rsid w:val="00034443"/>
    <w:rsid w:val="00042D30"/>
    <w:rsid w:val="00045A86"/>
    <w:rsid w:val="00047E9D"/>
    <w:rsid w:val="00052D96"/>
    <w:rsid w:val="000623EC"/>
    <w:rsid w:val="00062CC1"/>
    <w:rsid w:val="00071CE1"/>
    <w:rsid w:val="00075116"/>
    <w:rsid w:val="00092344"/>
    <w:rsid w:val="000A055C"/>
    <w:rsid w:val="000A1651"/>
    <w:rsid w:val="000A6E22"/>
    <w:rsid w:val="000B1805"/>
    <w:rsid w:val="000B342F"/>
    <w:rsid w:val="000B3799"/>
    <w:rsid w:val="000B4C9D"/>
    <w:rsid w:val="000C15B7"/>
    <w:rsid w:val="000C3821"/>
    <w:rsid w:val="000E1D96"/>
    <w:rsid w:val="000E4F1F"/>
    <w:rsid w:val="000E69FD"/>
    <w:rsid w:val="000E7AAC"/>
    <w:rsid w:val="000F0980"/>
    <w:rsid w:val="000F5C52"/>
    <w:rsid w:val="00100A7D"/>
    <w:rsid w:val="00102C70"/>
    <w:rsid w:val="0011270F"/>
    <w:rsid w:val="00121924"/>
    <w:rsid w:val="00121E6B"/>
    <w:rsid w:val="00130C33"/>
    <w:rsid w:val="00131539"/>
    <w:rsid w:val="00135D05"/>
    <w:rsid w:val="00136B78"/>
    <w:rsid w:val="00142F2D"/>
    <w:rsid w:val="001721CD"/>
    <w:rsid w:val="00172A34"/>
    <w:rsid w:val="0017646F"/>
    <w:rsid w:val="00177B0F"/>
    <w:rsid w:val="001807F4"/>
    <w:rsid w:val="00182B56"/>
    <w:rsid w:val="00186FEB"/>
    <w:rsid w:val="00190B48"/>
    <w:rsid w:val="0019444A"/>
    <w:rsid w:val="001A28DC"/>
    <w:rsid w:val="001B30E3"/>
    <w:rsid w:val="001B7B14"/>
    <w:rsid w:val="001C4EC3"/>
    <w:rsid w:val="001C7844"/>
    <w:rsid w:val="001D08EA"/>
    <w:rsid w:val="001D6E57"/>
    <w:rsid w:val="001E1D07"/>
    <w:rsid w:val="001E3D84"/>
    <w:rsid w:val="001F4C80"/>
    <w:rsid w:val="0020370C"/>
    <w:rsid w:val="00211778"/>
    <w:rsid w:val="002327A9"/>
    <w:rsid w:val="00235E16"/>
    <w:rsid w:val="00237EF8"/>
    <w:rsid w:val="0024034F"/>
    <w:rsid w:val="00252964"/>
    <w:rsid w:val="00255CD7"/>
    <w:rsid w:val="002575C0"/>
    <w:rsid w:val="002604C5"/>
    <w:rsid w:val="00266B47"/>
    <w:rsid w:val="00281D6D"/>
    <w:rsid w:val="00283DCD"/>
    <w:rsid w:val="00287A19"/>
    <w:rsid w:val="002A22C1"/>
    <w:rsid w:val="002A2C20"/>
    <w:rsid w:val="002A36BD"/>
    <w:rsid w:val="002B29C5"/>
    <w:rsid w:val="002B3F1D"/>
    <w:rsid w:val="002B50A5"/>
    <w:rsid w:val="002B6C7A"/>
    <w:rsid w:val="002D579A"/>
    <w:rsid w:val="002E4724"/>
    <w:rsid w:val="002E78CB"/>
    <w:rsid w:val="002F0377"/>
    <w:rsid w:val="00301479"/>
    <w:rsid w:val="00304C53"/>
    <w:rsid w:val="00317653"/>
    <w:rsid w:val="00325F2A"/>
    <w:rsid w:val="00332993"/>
    <w:rsid w:val="0033751D"/>
    <w:rsid w:val="00343BDF"/>
    <w:rsid w:val="00345ADF"/>
    <w:rsid w:val="00350FA4"/>
    <w:rsid w:val="00351E65"/>
    <w:rsid w:val="00353065"/>
    <w:rsid w:val="00355E36"/>
    <w:rsid w:val="003574B1"/>
    <w:rsid w:val="00361B84"/>
    <w:rsid w:val="00375336"/>
    <w:rsid w:val="00375D6C"/>
    <w:rsid w:val="003863DE"/>
    <w:rsid w:val="0039310C"/>
    <w:rsid w:val="003C4035"/>
    <w:rsid w:val="003D3021"/>
    <w:rsid w:val="003E38CA"/>
    <w:rsid w:val="003E5ED4"/>
    <w:rsid w:val="003F280C"/>
    <w:rsid w:val="003F301A"/>
    <w:rsid w:val="003F494C"/>
    <w:rsid w:val="003F7776"/>
    <w:rsid w:val="00406E41"/>
    <w:rsid w:val="004100D7"/>
    <w:rsid w:val="00410FB8"/>
    <w:rsid w:val="00431470"/>
    <w:rsid w:val="00432E56"/>
    <w:rsid w:val="00434072"/>
    <w:rsid w:val="00436F5E"/>
    <w:rsid w:val="00441F8D"/>
    <w:rsid w:val="0044302B"/>
    <w:rsid w:val="0044759B"/>
    <w:rsid w:val="00461A20"/>
    <w:rsid w:val="00465E7A"/>
    <w:rsid w:val="0046711A"/>
    <w:rsid w:val="00467B63"/>
    <w:rsid w:val="00470877"/>
    <w:rsid w:val="00473E71"/>
    <w:rsid w:val="00482812"/>
    <w:rsid w:val="00483C4B"/>
    <w:rsid w:val="00485BF8"/>
    <w:rsid w:val="004871EA"/>
    <w:rsid w:val="004A220B"/>
    <w:rsid w:val="004A3518"/>
    <w:rsid w:val="004A7E46"/>
    <w:rsid w:val="004B2BA1"/>
    <w:rsid w:val="004C19D1"/>
    <w:rsid w:val="004C3709"/>
    <w:rsid w:val="004C46E1"/>
    <w:rsid w:val="004D38C1"/>
    <w:rsid w:val="004E1177"/>
    <w:rsid w:val="004E3BC6"/>
    <w:rsid w:val="004E4286"/>
    <w:rsid w:val="004E761B"/>
    <w:rsid w:val="004E7744"/>
    <w:rsid w:val="00500A38"/>
    <w:rsid w:val="00501B31"/>
    <w:rsid w:val="00505206"/>
    <w:rsid w:val="00517EEC"/>
    <w:rsid w:val="005261C4"/>
    <w:rsid w:val="00544F63"/>
    <w:rsid w:val="0055199B"/>
    <w:rsid w:val="005654EF"/>
    <w:rsid w:val="00574A00"/>
    <w:rsid w:val="00574BD2"/>
    <w:rsid w:val="00574BEF"/>
    <w:rsid w:val="00582D3F"/>
    <w:rsid w:val="00584BA5"/>
    <w:rsid w:val="005866FC"/>
    <w:rsid w:val="00592729"/>
    <w:rsid w:val="00593EEC"/>
    <w:rsid w:val="00596215"/>
    <w:rsid w:val="00597A50"/>
    <w:rsid w:val="005C09C0"/>
    <w:rsid w:val="005C40F3"/>
    <w:rsid w:val="005C692A"/>
    <w:rsid w:val="005D5F13"/>
    <w:rsid w:val="005F5E3C"/>
    <w:rsid w:val="005F72D6"/>
    <w:rsid w:val="006024F6"/>
    <w:rsid w:val="006060FA"/>
    <w:rsid w:val="006062AD"/>
    <w:rsid w:val="00607CAF"/>
    <w:rsid w:val="00610FEE"/>
    <w:rsid w:val="00613938"/>
    <w:rsid w:val="00621433"/>
    <w:rsid w:val="00626667"/>
    <w:rsid w:val="0063361B"/>
    <w:rsid w:val="0063571B"/>
    <w:rsid w:val="00646385"/>
    <w:rsid w:val="006511C1"/>
    <w:rsid w:val="0065154B"/>
    <w:rsid w:val="0066038F"/>
    <w:rsid w:val="006643DB"/>
    <w:rsid w:val="00672181"/>
    <w:rsid w:val="00676A4A"/>
    <w:rsid w:val="00676E13"/>
    <w:rsid w:val="0069058A"/>
    <w:rsid w:val="00691C98"/>
    <w:rsid w:val="00695253"/>
    <w:rsid w:val="006A1B3A"/>
    <w:rsid w:val="006A304B"/>
    <w:rsid w:val="006A5791"/>
    <w:rsid w:val="006B7B78"/>
    <w:rsid w:val="006C3B26"/>
    <w:rsid w:val="006C6E65"/>
    <w:rsid w:val="006D5E44"/>
    <w:rsid w:val="006D6003"/>
    <w:rsid w:val="006E43D6"/>
    <w:rsid w:val="007044B5"/>
    <w:rsid w:val="00713B79"/>
    <w:rsid w:val="00715A12"/>
    <w:rsid w:val="00732B97"/>
    <w:rsid w:val="007408D8"/>
    <w:rsid w:val="00742108"/>
    <w:rsid w:val="00754DCF"/>
    <w:rsid w:val="00767574"/>
    <w:rsid w:val="00774F2E"/>
    <w:rsid w:val="0077547F"/>
    <w:rsid w:val="00784FDF"/>
    <w:rsid w:val="007A5B35"/>
    <w:rsid w:val="007B2529"/>
    <w:rsid w:val="007B597D"/>
    <w:rsid w:val="007C0F16"/>
    <w:rsid w:val="007C22CF"/>
    <w:rsid w:val="007C75A2"/>
    <w:rsid w:val="007D18F5"/>
    <w:rsid w:val="007D4AB1"/>
    <w:rsid w:val="007F04D2"/>
    <w:rsid w:val="00802242"/>
    <w:rsid w:val="008051BC"/>
    <w:rsid w:val="0080576B"/>
    <w:rsid w:val="008217F0"/>
    <w:rsid w:val="00824431"/>
    <w:rsid w:val="00834424"/>
    <w:rsid w:val="0083797F"/>
    <w:rsid w:val="0085211B"/>
    <w:rsid w:val="008604EA"/>
    <w:rsid w:val="00861827"/>
    <w:rsid w:val="00863EB0"/>
    <w:rsid w:val="00864993"/>
    <w:rsid w:val="00882637"/>
    <w:rsid w:val="00884A0D"/>
    <w:rsid w:val="008943FC"/>
    <w:rsid w:val="008A3575"/>
    <w:rsid w:val="008A548D"/>
    <w:rsid w:val="008B5663"/>
    <w:rsid w:val="008C0254"/>
    <w:rsid w:val="008C08D8"/>
    <w:rsid w:val="008C5DCF"/>
    <w:rsid w:val="008C6AD1"/>
    <w:rsid w:val="008C78D8"/>
    <w:rsid w:val="008D4D30"/>
    <w:rsid w:val="008E0844"/>
    <w:rsid w:val="00900BF7"/>
    <w:rsid w:val="00916C75"/>
    <w:rsid w:val="0091767E"/>
    <w:rsid w:val="009425D7"/>
    <w:rsid w:val="009452E6"/>
    <w:rsid w:val="00951730"/>
    <w:rsid w:val="00952DA1"/>
    <w:rsid w:val="0095332B"/>
    <w:rsid w:val="00970AC2"/>
    <w:rsid w:val="00970F3A"/>
    <w:rsid w:val="00985793"/>
    <w:rsid w:val="0099110C"/>
    <w:rsid w:val="009961F2"/>
    <w:rsid w:val="009A6CD0"/>
    <w:rsid w:val="009B4966"/>
    <w:rsid w:val="009C04AC"/>
    <w:rsid w:val="009C59C5"/>
    <w:rsid w:val="009C75D0"/>
    <w:rsid w:val="009D2D01"/>
    <w:rsid w:val="009E5FFC"/>
    <w:rsid w:val="009F7757"/>
    <w:rsid w:val="00A00B5A"/>
    <w:rsid w:val="00A121B3"/>
    <w:rsid w:val="00A13906"/>
    <w:rsid w:val="00A20320"/>
    <w:rsid w:val="00A263E3"/>
    <w:rsid w:val="00A35466"/>
    <w:rsid w:val="00A41F3E"/>
    <w:rsid w:val="00A46A89"/>
    <w:rsid w:val="00A5613C"/>
    <w:rsid w:val="00A62CBC"/>
    <w:rsid w:val="00A80396"/>
    <w:rsid w:val="00A821F1"/>
    <w:rsid w:val="00A82501"/>
    <w:rsid w:val="00A91752"/>
    <w:rsid w:val="00A92413"/>
    <w:rsid w:val="00A92448"/>
    <w:rsid w:val="00A92565"/>
    <w:rsid w:val="00A9736D"/>
    <w:rsid w:val="00AA0038"/>
    <w:rsid w:val="00AA0513"/>
    <w:rsid w:val="00AA7DD0"/>
    <w:rsid w:val="00AB01A5"/>
    <w:rsid w:val="00AB2B16"/>
    <w:rsid w:val="00AB7408"/>
    <w:rsid w:val="00AC00BB"/>
    <w:rsid w:val="00AC3880"/>
    <w:rsid w:val="00AE5E83"/>
    <w:rsid w:val="00AF0851"/>
    <w:rsid w:val="00AF0C62"/>
    <w:rsid w:val="00AF462F"/>
    <w:rsid w:val="00B00B1A"/>
    <w:rsid w:val="00B01D60"/>
    <w:rsid w:val="00B05C22"/>
    <w:rsid w:val="00B05F04"/>
    <w:rsid w:val="00B06F3E"/>
    <w:rsid w:val="00B1434F"/>
    <w:rsid w:val="00B14B4D"/>
    <w:rsid w:val="00B23F4C"/>
    <w:rsid w:val="00B251E9"/>
    <w:rsid w:val="00B2641C"/>
    <w:rsid w:val="00B26800"/>
    <w:rsid w:val="00B306AF"/>
    <w:rsid w:val="00B32879"/>
    <w:rsid w:val="00B3461F"/>
    <w:rsid w:val="00B3643A"/>
    <w:rsid w:val="00B50A6A"/>
    <w:rsid w:val="00B50DFF"/>
    <w:rsid w:val="00B52358"/>
    <w:rsid w:val="00B57388"/>
    <w:rsid w:val="00B61113"/>
    <w:rsid w:val="00B662FF"/>
    <w:rsid w:val="00B74045"/>
    <w:rsid w:val="00B85E7C"/>
    <w:rsid w:val="00B86045"/>
    <w:rsid w:val="00B91775"/>
    <w:rsid w:val="00BB05BB"/>
    <w:rsid w:val="00BB261A"/>
    <w:rsid w:val="00BB6A67"/>
    <w:rsid w:val="00BC05C6"/>
    <w:rsid w:val="00BD0EEC"/>
    <w:rsid w:val="00BD4CCB"/>
    <w:rsid w:val="00BD6D22"/>
    <w:rsid w:val="00BE15D5"/>
    <w:rsid w:val="00BE4E19"/>
    <w:rsid w:val="00BF2E9A"/>
    <w:rsid w:val="00BF6A43"/>
    <w:rsid w:val="00C03A89"/>
    <w:rsid w:val="00C17EB1"/>
    <w:rsid w:val="00C27289"/>
    <w:rsid w:val="00C417F6"/>
    <w:rsid w:val="00C517CC"/>
    <w:rsid w:val="00C57C38"/>
    <w:rsid w:val="00C84ACE"/>
    <w:rsid w:val="00C909EF"/>
    <w:rsid w:val="00C94237"/>
    <w:rsid w:val="00CA77DD"/>
    <w:rsid w:val="00CC2C21"/>
    <w:rsid w:val="00CD1F20"/>
    <w:rsid w:val="00CD4BDE"/>
    <w:rsid w:val="00CF3025"/>
    <w:rsid w:val="00CF3A83"/>
    <w:rsid w:val="00CF3B6B"/>
    <w:rsid w:val="00CF4E4B"/>
    <w:rsid w:val="00D063DF"/>
    <w:rsid w:val="00D166C4"/>
    <w:rsid w:val="00D1680E"/>
    <w:rsid w:val="00D1719B"/>
    <w:rsid w:val="00D21851"/>
    <w:rsid w:val="00D25815"/>
    <w:rsid w:val="00D3633C"/>
    <w:rsid w:val="00D41F17"/>
    <w:rsid w:val="00D53305"/>
    <w:rsid w:val="00D533B1"/>
    <w:rsid w:val="00D62071"/>
    <w:rsid w:val="00D6281F"/>
    <w:rsid w:val="00D635CE"/>
    <w:rsid w:val="00D77C41"/>
    <w:rsid w:val="00D817CF"/>
    <w:rsid w:val="00D83788"/>
    <w:rsid w:val="00D93DBA"/>
    <w:rsid w:val="00DA2744"/>
    <w:rsid w:val="00DA2D52"/>
    <w:rsid w:val="00DA392F"/>
    <w:rsid w:val="00DB077C"/>
    <w:rsid w:val="00DB0DAE"/>
    <w:rsid w:val="00DC020B"/>
    <w:rsid w:val="00DD644C"/>
    <w:rsid w:val="00DE04C1"/>
    <w:rsid w:val="00DF062C"/>
    <w:rsid w:val="00DF0699"/>
    <w:rsid w:val="00DF3106"/>
    <w:rsid w:val="00DF5D18"/>
    <w:rsid w:val="00E01333"/>
    <w:rsid w:val="00E03433"/>
    <w:rsid w:val="00E045AE"/>
    <w:rsid w:val="00E31E0E"/>
    <w:rsid w:val="00E44954"/>
    <w:rsid w:val="00E46B3A"/>
    <w:rsid w:val="00E476B5"/>
    <w:rsid w:val="00E522D3"/>
    <w:rsid w:val="00E5545C"/>
    <w:rsid w:val="00E55C7F"/>
    <w:rsid w:val="00E572F7"/>
    <w:rsid w:val="00E57503"/>
    <w:rsid w:val="00E57655"/>
    <w:rsid w:val="00E666B3"/>
    <w:rsid w:val="00E70C7D"/>
    <w:rsid w:val="00E70DC1"/>
    <w:rsid w:val="00E7391C"/>
    <w:rsid w:val="00E75DE7"/>
    <w:rsid w:val="00E91CED"/>
    <w:rsid w:val="00E972FE"/>
    <w:rsid w:val="00EA65E7"/>
    <w:rsid w:val="00EC5643"/>
    <w:rsid w:val="00EC676C"/>
    <w:rsid w:val="00EE6CF0"/>
    <w:rsid w:val="00EF05F6"/>
    <w:rsid w:val="00F017C8"/>
    <w:rsid w:val="00F0564E"/>
    <w:rsid w:val="00F1381E"/>
    <w:rsid w:val="00F27C04"/>
    <w:rsid w:val="00F30549"/>
    <w:rsid w:val="00F33582"/>
    <w:rsid w:val="00F36BF9"/>
    <w:rsid w:val="00F40C54"/>
    <w:rsid w:val="00F43439"/>
    <w:rsid w:val="00F47DDE"/>
    <w:rsid w:val="00F557B3"/>
    <w:rsid w:val="00F603F8"/>
    <w:rsid w:val="00F64D5A"/>
    <w:rsid w:val="00F72372"/>
    <w:rsid w:val="00F81361"/>
    <w:rsid w:val="00F83161"/>
    <w:rsid w:val="00F930FD"/>
    <w:rsid w:val="00F93746"/>
    <w:rsid w:val="00F94A5E"/>
    <w:rsid w:val="00F97E98"/>
    <w:rsid w:val="00FB18A0"/>
    <w:rsid w:val="00FB1B7D"/>
    <w:rsid w:val="00FB5936"/>
    <w:rsid w:val="00FC010F"/>
    <w:rsid w:val="00FC212B"/>
    <w:rsid w:val="00FC6AE5"/>
    <w:rsid w:val="00FE242D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C34C"/>
  <w15:docId w15:val="{4CDE2EE8-9FAC-44C9-80F6-10D4116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A2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5A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C75A2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C75A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75A2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C75A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7C75A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C75A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7C75A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7C75A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FB18A0"/>
  </w:style>
  <w:style w:type="character" w:customStyle="1" w:styleId="apple-converted-space">
    <w:name w:val="apple-converted-space"/>
    <w:basedOn w:val="a0"/>
    <w:rsid w:val="00FB18A0"/>
  </w:style>
  <w:style w:type="paragraph" w:styleId="a7">
    <w:name w:val="Balloon Text"/>
    <w:basedOn w:val="a"/>
    <w:link w:val="a8"/>
    <w:uiPriority w:val="99"/>
    <w:semiHidden/>
    <w:unhideWhenUsed/>
    <w:rsid w:val="003F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77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5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25</cp:revision>
  <cp:lastPrinted>2022-10-18T08:44:00Z</cp:lastPrinted>
  <dcterms:created xsi:type="dcterms:W3CDTF">2020-12-17T06:27:00Z</dcterms:created>
  <dcterms:modified xsi:type="dcterms:W3CDTF">2022-10-19T06:16:00Z</dcterms:modified>
</cp:coreProperties>
</file>