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A376" w14:textId="77777777" w:rsidR="00242FA6" w:rsidRPr="00242FA6" w:rsidRDefault="004C28F0" w:rsidP="006F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</w:t>
      </w:r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6F27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Проект</w:t>
      </w:r>
    </w:p>
    <w:p w14:paraId="5FCAB0F2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30DE6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14:paraId="70693686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14:paraId="0F5DAA32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42FA6" w:rsidRPr="00242FA6" w14:paraId="5E7700AE" w14:textId="77777777" w:rsidTr="00886F3E">
        <w:tc>
          <w:tcPr>
            <w:tcW w:w="3063" w:type="dxa"/>
          </w:tcPr>
          <w:p w14:paraId="1756E8DA" w14:textId="77777777" w:rsidR="00242FA6" w:rsidRPr="00242FA6" w:rsidRDefault="00C45158" w:rsidP="00242FA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7E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  <w:t>16 марта 2022 г.</w:t>
            </w:r>
          </w:p>
        </w:tc>
        <w:tc>
          <w:tcPr>
            <w:tcW w:w="3171" w:type="dxa"/>
          </w:tcPr>
          <w:p w14:paraId="7C2FBEDF" w14:textId="77777777" w:rsidR="00242FA6" w:rsidRPr="00242FA6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FA6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4EBA5C62" w14:textId="77777777" w:rsidR="00242FA6" w:rsidRPr="00242FA6" w:rsidRDefault="00C45158" w:rsidP="0024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7E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  <w:t>№ 370</w:t>
            </w:r>
          </w:p>
        </w:tc>
      </w:tr>
    </w:tbl>
    <w:p w14:paraId="1661EE54" w14:textId="77777777"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0BB32" w14:textId="77777777"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A4D39" w14:textId="77777777"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1570</w:t>
      </w:r>
    </w:p>
    <w:p w14:paraId="7D11584C" w14:textId="77777777"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1D755E96" w14:textId="77777777"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3ABA6773" w14:textId="77777777" w:rsidR="00B66F15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муниципальных программ Петровского городского округа Ставропольского края» (в редакции от          30 августа 2018 г. № 1547, от 11 января 2019 г. № 9, от 08 августа 2019 г.       № 1645, от 06 июля 2020 г. № 867, от 22 сентября 2021 г. № 1529</w:t>
      </w:r>
      <w:r w:rsidR="00D0543B">
        <w:rPr>
          <w:rFonts w:ascii="Times New Roman" w:eastAsia="Calibri" w:hAnsi="Times New Roman" w:cs="Times New Roman"/>
          <w:sz w:val="28"/>
          <w:szCs w:val="28"/>
        </w:rPr>
        <w:t>,</w:t>
      </w:r>
      <w:r w:rsidR="00403680">
        <w:rPr>
          <w:rFonts w:ascii="Times New Roman" w:eastAsia="Calibri" w:hAnsi="Times New Roman" w:cs="Times New Roman"/>
          <w:sz w:val="28"/>
          <w:szCs w:val="28"/>
        </w:rPr>
        <w:t xml:space="preserve"> от 16 марта 2022 г. № 370, </w:t>
      </w:r>
      <w:r w:rsidR="00D0543B">
        <w:rPr>
          <w:rFonts w:ascii="Times New Roman" w:eastAsia="Calibri" w:hAnsi="Times New Roman" w:cs="Times New Roman"/>
          <w:sz w:val="28"/>
          <w:szCs w:val="28"/>
        </w:rPr>
        <w:t>от 06 октября 2022 года № 1609</w:t>
      </w:r>
      <w:r w:rsidR="0099190B">
        <w:rPr>
          <w:rFonts w:ascii="Times New Roman" w:eastAsia="Calibri" w:hAnsi="Times New Roman" w:cs="Times New Roman"/>
          <w:sz w:val="28"/>
          <w:szCs w:val="28"/>
        </w:rPr>
        <w:t>)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 г. № 571-р, от 04 декабря 2018 года № 656-р, от 20 сентября 2019 г. № 554-р, от 02 июля 2020 г. № 370-р), </w:t>
      </w:r>
      <w:r w:rsidR="004F0BF4">
        <w:rPr>
          <w:rFonts w:ascii="Times New Roman" w:eastAsia="Calibri" w:hAnsi="Times New Roman" w:cs="Times New Roman"/>
          <w:sz w:val="28"/>
        </w:rPr>
        <w:t>решением</w:t>
      </w:r>
      <w:r w:rsidRPr="009F090F">
        <w:rPr>
          <w:rFonts w:ascii="Times New Roman" w:eastAsia="Calibri" w:hAnsi="Times New Roman" w:cs="Times New Roman"/>
          <w:sz w:val="28"/>
        </w:rPr>
        <w:t xml:space="preserve"> Совета депутатов Петровского городского округа Ставропольского края от </w:t>
      </w:r>
      <w:r w:rsidR="009F090F" w:rsidRPr="009F090F">
        <w:rPr>
          <w:rFonts w:ascii="Times New Roman" w:eastAsia="Calibri" w:hAnsi="Times New Roman" w:cs="Times New Roman"/>
          <w:sz w:val="28"/>
        </w:rPr>
        <w:t>15 декабря 2022 года № 27</w:t>
      </w:r>
      <w:r w:rsidRPr="009F090F">
        <w:rPr>
          <w:rFonts w:ascii="Times New Roman" w:eastAsia="Calibri" w:hAnsi="Times New Roman" w:cs="Times New Roman"/>
          <w:sz w:val="28"/>
        </w:rPr>
        <w:t xml:space="preserve"> «О бюджете </w:t>
      </w:r>
      <w:r w:rsidRPr="00242FA6">
        <w:rPr>
          <w:rFonts w:ascii="Times New Roman" w:eastAsia="Calibri" w:hAnsi="Times New Roman" w:cs="Times New Roman"/>
          <w:sz w:val="28"/>
        </w:rPr>
        <w:t>Петровского городского окр</w:t>
      </w:r>
      <w:r w:rsidR="009F090F">
        <w:rPr>
          <w:rFonts w:ascii="Times New Roman" w:eastAsia="Calibri" w:hAnsi="Times New Roman" w:cs="Times New Roman"/>
          <w:sz w:val="28"/>
        </w:rPr>
        <w:t>уга Ставропольского края на 2023 и плановый период 2024 и 2025 годов»</w:t>
      </w:r>
      <w:r w:rsidR="0099190B">
        <w:rPr>
          <w:rFonts w:ascii="Times New Roman" w:eastAsia="Calibri" w:hAnsi="Times New Roman" w:cs="Times New Roman"/>
          <w:sz w:val="28"/>
        </w:rPr>
        <w:t xml:space="preserve"> администрация Петровского городского округа Ставропольского края</w:t>
      </w:r>
    </w:p>
    <w:p w14:paraId="1C1F8125" w14:textId="77777777"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7FAA1E29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242FA6">
        <w:rPr>
          <w:rFonts w:ascii="Times New Roman" w:eastAsia="Calibri" w:hAnsi="Times New Roman" w:cs="Times New Roman"/>
          <w:color w:val="222222"/>
          <w:sz w:val="28"/>
          <w:szCs w:val="28"/>
        </w:rPr>
        <w:t>ПОСТАНОВЛЯЕТ:</w:t>
      </w:r>
    </w:p>
    <w:p w14:paraId="3C54142A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0096601C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23F1C546" w14:textId="77777777" w:rsidR="00242FA6" w:rsidRPr="009F090F" w:rsidRDefault="00242FA6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изменения, которые вносятся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</w:t>
      </w:r>
      <w:r w:rsidRPr="009F090F">
        <w:rPr>
          <w:rFonts w:ascii="Times New Roman" w:eastAsia="Calibri" w:hAnsi="Times New Roman" w:cs="Times New Roman"/>
          <w:sz w:val="28"/>
          <w:szCs w:val="28"/>
        </w:rPr>
        <w:t>края от 13 ноября 2020 г.   № 1570 «Об утверждении муниципальной программы Петровского городского округа Ставропольско</w:t>
      </w:r>
      <w:r w:rsidR="00B66F15">
        <w:rPr>
          <w:rFonts w:ascii="Times New Roman" w:eastAsia="Calibri" w:hAnsi="Times New Roman" w:cs="Times New Roman"/>
          <w:sz w:val="28"/>
          <w:szCs w:val="28"/>
        </w:rPr>
        <w:t>го края «Развитие образования</w:t>
      </w:r>
      <w:r w:rsidRPr="009F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09 декабря 2020 г. № 1760, </w:t>
      </w:r>
      <w:r w:rsidRPr="009F090F">
        <w:rPr>
          <w:rFonts w:ascii="Times New Roman" w:eastAsia="Calibri" w:hAnsi="Times New Roman" w:cs="Times New Roman"/>
          <w:sz w:val="28"/>
          <w:szCs w:val="28"/>
        </w:rPr>
        <w:t>от 10 марта 2021 г. № 375, от 16 декабря 2021 г. № 1991</w:t>
      </w:r>
      <w:r w:rsidR="009F090F" w:rsidRPr="009F09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190B">
        <w:rPr>
          <w:rFonts w:ascii="Times New Roman" w:eastAsia="Calibri" w:hAnsi="Times New Roman" w:cs="Times New Roman"/>
          <w:sz w:val="28"/>
          <w:szCs w:val="28"/>
        </w:rPr>
        <w:t xml:space="preserve">от 16 марта 2022 г. № 370, </w:t>
      </w:r>
      <w:r w:rsidR="009F090F" w:rsidRPr="009F090F">
        <w:rPr>
          <w:rFonts w:ascii="Times New Roman" w:eastAsia="Calibri" w:hAnsi="Times New Roman" w:cs="Times New Roman"/>
          <w:sz w:val="28"/>
          <w:szCs w:val="28"/>
        </w:rPr>
        <w:t xml:space="preserve">от 29 июля 2022 г. № 1215, </w:t>
      </w:r>
      <w:r w:rsidR="00B66F15">
        <w:rPr>
          <w:rFonts w:ascii="Times New Roman" w:eastAsia="Calibri" w:hAnsi="Times New Roman" w:cs="Times New Roman"/>
          <w:sz w:val="28"/>
          <w:szCs w:val="28"/>
        </w:rPr>
        <w:t xml:space="preserve">от 23 декабря </w:t>
      </w:r>
      <w:r w:rsidR="00B66F15">
        <w:rPr>
          <w:rFonts w:ascii="Times New Roman" w:eastAsia="Calibri" w:hAnsi="Times New Roman" w:cs="Times New Roman"/>
          <w:sz w:val="28"/>
          <w:szCs w:val="28"/>
        </w:rPr>
        <w:lastRenderedPageBreak/>
        <w:t>2022 г. № 2167</w:t>
      </w:r>
      <w:r w:rsidRPr="009F09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D29E3A1" w14:textId="77777777" w:rsidR="00242FA6" w:rsidRPr="009F090F" w:rsidRDefault="00242FA6" w:rsidP="009946D8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E4443" w14:textId="77777777"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 w:rsidRPr="009F090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9F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9F0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Сухомлинову В.П., </w:t>
      </w:r>
      <w:r w:rsidRPr="009F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- начальника управления муниципального хозяйства администрации Петровского </w:t>
      </w:r>
      <w:r w:rsidRPr="009F090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9F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Бабыкина А.И., заместителя главы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Сергееву Е.И.</w:t>
      </w:r>
    </w:p>
    <w:p w14:paraId="0D5D72FB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0BE98" w14:textId="77777777" w:rsidR="0027141B" w:rsidRPr="00242FA6" w:rsidRDefault="0027141B" w:rsidP="0027141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Pr="00242FA6">
        <w:rPr>
          <w:rFonts w:ascii="Times New Roman" w:eastAsia="Times New Roman" w:hAnsi="Times New Roman" w:cs="Arial"/>
          <w:sz w:val="28"/>
          <w:szCs w:val="20"/>
          <w:lang w:eastAsia="ru-RU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7E6CA046" w14:textId="77777777" w:rsidR="0027141B" w:rsidRPr="00242FA6" w:rsidRDefault="0027141B" w:rsidP="0027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D97DD" w14:textId="77777777" w:rsidR="0027141B" w:rsidRPr="00242FA6" w:rsidRDefault="0027141B" w:rsidP="00271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опубликования в газете «Вестник Петровского городского округа»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C7CBA2" w14:textId="77777777" w:rsidR="0027141B" w:rsidRPr="00242FA6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DBD13A" w14:textId="77777777"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693EF" w14:textId="77777777"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606F2" w14:textId="77777777" w:rsidR="00242FA6" w:rsidRPr="00242FA6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Глава Петровского</w:t>
      </w:r>
    </w:p>
    <w:p w14:paraId="39956AED" w14:textId="77777777" w:rsidR="00242FA6" w:rsidRPr="00242FA6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14:paraId="3433C710" w14:textId="77777777" w:rsidR="00242FA6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</w:t>
      </w:r>
      <w:r w:rsidR="004C28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spellStart"/>
      <w:r w:rsidR="008C5C38">
        <w:rPr>
          <w:rFonts w:ascii="Times New Roman" w:eastAsia="Calibri" w:hAnsi="Times New Roman" w:cs="Times New Roman"/>
          <w:sz w:val="28"/>
          <w:szCs w:val="28"/>
        </w:rPr>
        <w:t>Н.В.Конкина</w:t>
      </w:r>
      <w:proofErr w:type="spellEnd"/>
    </w:p>
    <w:p w14:paraId="416876CC" w14:textId="77777777"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23C9C" w14:textId="77777777"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FC17F7" w14:textId="77777777" w:rsidR="00B67B50" w:rsidRPr="00B67B50" w:rsidRDefault="00B67B50" w:rsidP="00B67B50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32"/>
          <w:szCs w:val="32"/>
        </w:rPr>
        <w:sectPr w:rsidR="00B67B50" w:rsidRPr="00B67B50">
          <w:pgSz w:w="11906" w:h="16838"/>
          <w:pgMar w:top="1418" w:right="567" w:bottom="1134" w:left="1985" w:header="709" w:footer="709" w:gutter="0"/>
          <w:cols w:space="720"/>
        </w:sectPr>
      </w:pPr>
    </w:p>
    <w:p w14:paraId="7B306320" w14:textId="77777777" w:rsidR="00FB559D" w:rsidRDefault="00FB559D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14:paraId="0A57C155" w14:textId="77777777" w:rsidR="00886F3E" w:rsidRDefault="00886F3E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14:paraId="4B25CF93" w14:textId="77777777" w:rsidTr="00886F3E">
        <w:tc>
          <w:tcPr>
            <w:tcW w:w="4644" w:type="dxa"/>
          </w:tcPr>
          <w:p w14:paraId="63A09359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</w:tcPr>
          <w:p w14:paraId="2241A363" w14:textId="77777777"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242FA6" w:rsidRPr="00242FA6" w14:paraId="441DD27E" w14:textId="77777777" w:rsidTr="00886F3E">
        <w:tc>
          <w:tcPr>
            <w:tcW w:w="4644" w:type="dxa"/>
          </w:tcPr>
          <w:p w14:paraId="0499269A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14:paraId="026AA084" w14:textId="77777777"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</w:t>
            </w:r>
          </w:p>
          <w:p w14:paraId="4F9C8EC4" w14:textId="77777777"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42FA6" w:rsidRPr="00242FA6" w14:paraId="74BB4493" w14:textId="77777777" w:rsidTr="00886F3E">
        <w:tc>
          <w:tcPr>
            <w:tcW w:w="4644" w:type="dxa"/>
          </w:tcPr>
          <w:p w14:paraId="4720FBB9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14:paraId="5765BAC7" w14:textId="77777777"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14:paraId="5008F3B4" w14:textId="77777777" w:rsidTr="00886F3E">
        <w:tc>
          <w:tcPr>
            <w:tcW w:w="4644" w:type="dxa"/>
          </w:tcPr>
          <w:p w14:paraId="4F42A4E7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4ABD022A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7A1031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BEC70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A46D9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CF295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3EB332CB" w14:textId="77777777"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14:paraId="7BB0688A" w14:textId="77777777"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Pr="00242FA6">
        <w:rPr>
          <w:rFonts w:ascii="Times New Roman" w:eastAsia="Calibri" w:hAnsi="Times New Roman" w:cs="Times New Roman"/>
          <w:sz w:val="28"/>
        </w:rPr>
        <w:t>муниципальную программу Петровского городского округа Ставропольского края «Развитие образования»</w:t>
      </w:r>
    </w:p>
    <w:p w14:paraId="39A76B52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CD05EC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92678" w14:textId="77777777" w:rsidR="004F0BF4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Программы</w:t>
      </w:r>
      <w:r w:rsidR="004F0B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F5AD78" w14:textId="77777777" w:rsidR="004F0BF4" w:rsidRDefault="004F0BF4" w:rsidP="00B065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Позицию «Соисполнители Программы» изложить в следующей редакции:</w:t>
      </w: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9"/>
        <w:gridCol w:w="5939"/>
      </w:tblGrid>
      <w:tr w:rsidR="004F0BF4" w14:paraId="323A5A35" w14:textId="77777777" w:rsidTr="0088040B">
        <w:tc>
          <w:tcPr>
            <w:tcW w:w="3479" w:type="dxa"/>
            <w:shd w:val="clear" w:color="auto" w:fill="auto"/>
          </w:tcPr>
          <w:p w14:paraId="4A0CD9AB" w14:textId="77777777" w:rsidR="004F0BF4" w:rsidRDefault="004F0BF4" w:rsidP="004F0BF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«Соисполнители Программы</w:t>
            </w:r>
          </w:p>
        </w:tc>
        <w:tc>
          <w:tcPr>
            <w:tcW w:w="5939" w:type="dxa"/>
            <w:shd w:val="clear" w:color="auto" w:fill="auto"/>
          </w:tcPr>
          <w:p w14:paraId="6A073F5F" w14:textId="77777777" w:rsidR="00F43527" w:rsidRPr="00476AF1" w:rsidRDefault="00F43527" w:rsidP="00F43527">
            <w:pPr>
              <w:pStyle w:val="ConsPlusNormal"/>
              <w:jc w:val="both"/>
              <w:rPr>
                <w:sz w:val="28"/>
                <w:szCs w:val="28"/>
              </w:rPr>
            </w:pPr>
            <w:r w:rsidRPr="00476AF1">
              <w:rPr>
                <w:sz w:val="28"/>
                <w:szCs w:val="28"/>
              </w:rPr>
              <w:t>отдел социального развития администрации Петровского городского округа Ставропольского края (далее – отдел социального развития);</w:t>
            </w:r>
          </w:p>
          <w:p w14:paraId="33171FF1" w14:textId="77777777" w:rsidR="00F43527" w:rsidRPr="00476AF1" w:rsidRDefault="00F43527" w:rsidP="00F43527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193120C4" w14:textId="77777777" w:rsidR="00F43527" w:rsidRPr="00476AF1" w:rsidRDefault="00F43527" w:rsidP="00F43527">
            <w:pPr>
              <w:pStyle w:val="ConsPlusNormal"/>
              <w:jc w:val="both"/>
              <w:rPr>
                <w:sz w:val="28"/>
                <w:szCs w:val="28"/>
              </w:rPr>
            </w:pPr>
            <w:r w:rsidRPr="00476AF1">
              <w:rPr>
                <w:sz w:val="28"/>
                <w:szCs w:val="28"/>
              </w:rPr>
              <w:t>отдел муниципальных закупок администрации Петровского городского округа Ставропольского края (далее – отдел муниципальных закупок);</w:t>
            </w:r>
          </w:p>
          <w:p w14:paraId="0CC2CC3C" w14:textId="77777777" w:rsidR="004F0BF4" w:rsidRDefault="004F0BF4" w:rsidP="004F0B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2821C2C9" w14:textId="77777777" w:rsidR="004F0BF4" w:rsidRDefault="004F0BF4" w:rsidP="004F0B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физической культуры и спорта администрации Петровского городского округа Ставропольского края (далее – отдел физической культуры и спорта).»</w:t>
            </w:r>
          </w:p>
        </w:tc>
      </w:tr>
    </w:tbl>
    <w:p w14:paraId="03A37E25" w14:textId="77777777" w:rsidR="004F0BF4" w:rsidRDefault="004F0BF4" w:rsidP="004F0B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Позицию «Участники Программы» изложить в следующей редакции:</w:t>
      </w:r>
    </w:p>
    <w:tbl>
      <w:tblPr>
        <w:tblW w:w="94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075"/>
      </w:tblGrid>
      <w:tr w:rsidR="00152E9A" w14:paraId="0F612244" w14:textId="77777777" w:rsidTr="0088040B">
        <w:trPr>
          <w:trHeight w:val="1310"/>
        </w:trPr>
        <w:tc>
          <w:tcPr>
            <w:tcW w:w="3602" w:type="dxa"/>
            <w:shd w:val="clear" w:color="auto" w:fill="auto"/>
          </w:tcPr>
          <w:p w14:paraId="322B1195" w14:textId="77777777" w:rsidR="00152E9A" w:rsidRDefault="00152E9A" w:rsidP="00B065D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«Участники Программы</w:t>
            </w:r>
          </w:p>
        </w:tc>
        <w:tc>
          <w:tcPr>
            <w:tcW w:w="5876" w:type="dxa"/>
            <w:shd w:val="clear" w:color="auto" w:fill="auto"/>
          </w:tcPr>
          <w:p w14:paraId="394E4730" w14:textId="77777777" w:rsidR="00152E9A" w:rsidRDefault="00152E9A" w:rsidP="00152E9A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52E9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Петровского городского округа Ставропольского края (далее – образовательные организации);</w:t>
            </w:r>
          </w:p>
          <w:p w14:paraId="0B0DCFE9" w14:textId="77777777" w:rsidR="00B065DA" w:rsidRDefault="00B065DA" w:rsidP="00152E9A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DDE76" w14:textId="77777777" w:rsidR="00B065DA" w:rsidRPr="00152E9A" w:rsidRDefault="00B065DA" w:rsidP="00B065DA">
            <w:pPr>
              <w:pStyle w:val="ConsPlusNormal"/>
              <w:jc w:val="both"/>
              <w:rPr>
                <w:sz w:val="28"/>
                <w:szCs w:val="28"/>
              </w:rPr>
            </w:pPr>
            <w:r w:rsidRPr="00152E9A">
              <w:rPr>
                <w:sz w:val="28"/>
                <w:szCs w:val="28"/>
              </w:rPr>
              <w:t>муниципальное казенное учреждение «Центр развития и поддержки системы образования» (далее – МКУ ЦР и ПСО);</w:t>
            </w:r>
          </w:p>
          <w:p w14:paraId="5F7C0CE9" w14:textId="77777777" w:rsidR="00152E9A" w:rsidRPr="00152E9A" w:rsidRDefault="00152E9A" w:rsidP="00152E9A">
            <w:pPr>
              <w:pStyle w:val="af5"/>
              <w:shd w:val="clear" w:color="auto" w:fill="FFFFFF"/>
              <w:ind w:left="0"/>
              <w:outlineLvl w:val="3"/>
              <w:rPr>
                <w:rFonts w:eastAsia="Times New Roman"/>
                <w:szCs w:val="28"/>
              </w:rPr>
            </w:pPr>
          </w:p>
          <w:p w14:paraId="350841C1" w14:textId="77777777" w:rsidR="00152E9A" w:rsidRDefault="00152E9A" w:rsidP="00152E9A">
            <w:pPr>
              <w:pStyle w:val="af5"/>
              <w:shd w:val="clear" w:color="auto" w:fill="FFFFFF"/>
              <w:ind w:left="0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«Молодежный центр «Импульс» (далее - МКУ </w:t>
            </w:r>
            <w:r>
              <w:rPr>
                <w:szCs w:val="28"/>
              </w:rPr>
              <w:lastRenderedPageBreak/>
              <w:t>МЦ «Импульс»);</w:t>
            </w:r>
          </w:p>
          <w:p w14:paraId="18CF4D4D" w14:textId="77777777" w:rsidR="00B065DA" w:rsidRDefault="00B065DA" w:rsidP="00152E9A">
            <w:pPr>
              <w:pStyle w:val="af5"/>
              <w:shd w:val="clear" w:color="auto" w:fill="FFFFFF"/>
              <w:ind w:left="0"/>
              <w:outlineLvl w:val="3"/>
              <w:rPr>
                <w:szCs w:val="28"/>
              </w:rPr>
            </w:pPr>
          </w:p>
          <w:p w14:paraId="63D541B0" w14:textId="77777777" w:rsidR="00B065DA" w:rsidRPr="00152E9A" w:rsidRDefault="00B065DA" w:rsidP="00B065DA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152E9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государственное казенное учреждение «Центр занятости населения Петровского района» (далее-</w:t>
            </w:r>
            <w:r w:rsidRPr="00152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 w:rsidRPr="00152E9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Петровского района</w:t>
            </w:r>
            <w:r w:rsidRPr="00152E9A">
              <w:rPr>
                <w:rFonts w:ascii="Times New Roman" w:eastAsia="Times New Roman" w:hAnsi="Times New Roman" w:cs="Times New Roman"/>
                <w:sz w:val="28"/>
                <w:szCs w:val="28"/>
              </w:rPr>
              <w:t>») (по согласованию);</w:t>
            </w:r>
          </w:p>
          <w:p w14:paraId="0745D80E" w14:textId="77777777" w:rsidR="00152E9A" w:rsidRDefault="00152E9A" w:rsidP="00152E9A">
            <w:pPr>
              <w:pStyle w:val="af5"/>
              <w:shd w:val="clear" w:color="auto" w:fill="FFFFFF"/>
              <w:ind w:left="0"/>
              <w:outlineLvl w:val="3"/>
              <w:rPr>
                <w:szCs w:val="28"/>
              </w:rPr>
            </w:pPr>
          </w:p>
          <w:p w14:paraId="1D7E3FC5" w14:textId="77777777" w:rsidR="00651FDA" w:rsidRPr="0087282E" w:rsidRDefault="00152E9A" w:rsidP="00B065DA">
            <w:pPr>
              <w:pStyle w:val="af5"/>
              <w:shd w:val="clear" w:color="auto" w:fill="FFFFFF"/>
              <w:ind w:left="0"/>
              <w:outlineLvl w:val="3"/>
              <w:rPr>
                <w:rFonts w:eastAsia="Times New Roman"/>
                <w:szCs w:val="28"/>
              </w:rPr>
            </w:pPr>
            <w:r w:rsidRPr="00152E9A">
              <w:rPr>
                <w:rFonts w:eastAsia="Times New Roman"/>
                <w:szCs w:val="28"/>
              </w:rPr>
              <w:t>инициативная группа численностью не менее пяти граждан, достигших шестнадцатилетнего возраста и проживающих на территории Петровского городского округа Ставропольского края (далее - инициативная группа граждан)</w:t>
            </w:r>
            <w:r w:rsidR="00D66F4A">
              <w:rPr>
                <w:rFonts w:eastAsia="Times New Roman"/>
                <w:szCs w:val="28"/>
              </w:rPr>
              <w:t xml:space="preserve"> (по согласованию)</w:t>
            </w:r>
            <w:r>
              <w:rPr>
                <w:rFonts w:eastAsia="Times New Roman"/>
                <w:szCs w:val="28"/>
              </w:rPr>
              <w:t>.</w:t>
            </w:r>
            <w:r w:rsidR="00651FDA">
              <w:rPr>
                <w:rFonts w:eastAsia="Times New Roman"/>
                <w:szCs w:val="28"/>
              </w:rPr>
              <w:t>»</w:t>
            </w:r>
          </w:p>
        </w:tc>
      </w:tr>
      <w:tr w:rsidR="0087282E" w14:paraId="7ED1056F" w14:textId="77777777" w:rsidTr="0088040B">
        <w:trPr>
          <w:trHeight w:val="798"/>
        </w:trPr>
        <w:tc>
          <w:tcPr>
            <w:tcW w:w="9478" w:type="dxa"/>
            <w:gridSpan w:val="2"/>
            <w:shd w:val="clear" w:color="auto" w:fill="auto"/>
          </w:tcPr>
          <w:p w14:paraId="1C6C38F0" w14:textId="77777777" w:rsidR="00651FDA" w:rsidRPr="00B065DA" w:rsidRDefault="00996055" w:rsidP="00651F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  <w:r w:rsidR="0087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7282E" w:rsidRPr="0087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Позицию «</w:t>
            </w:r>
            <w:r w:rsidR="0087282E" w:rsidRPr="0087282E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</w:t>
            </w:r>
            <w:r w:rsidR="0087282E" w:rsidRPr="0087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Программы» изложить в следующей редакции:</w:t>
            </w:r>
          </w:p>
        </w:tc>
      </w:tr>
      <w:tr w:rsidR="00152E9A" w:rsidRPr="0088040B" w14:paraId="26E9E043" w14:textId="77777777" w:rsidTr="0088040B">
        <w:trPr>
          <w:trHeight w:val="1310"/>
        </w:trPr>
        <w:tc>
          <w:tcPr>
            <w:tcW w:w="3602" w:type="dxa"/>
            <w:shd w:val="clear" w:color="auto" w:fill="auto"/>
          </w:tcPr>
          <w:p w14:paraId="33CA60A5" w14:textId="77777777" w:rsidR="00152E9A" w:rsidRPr="0088040B" w:rsidRDefault="0087282E" w:rsidP="00B065DA">
            <w:pPr>
              <w:pStyle w:val="ConsPlusNormal"/>
              <w:contextualSpacing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«</w:t>
            </w:r>
            <w:r w:rsidR="00152E9A" w:rsidRPr="0088040B">
              <w:rPr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876" w:type="dxa"/>
            <w:shd w:val="clear" w:color="auto" w:fill="auto"/>
          </w:tcPr>
          <w:p w14:paraId="75EA7460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 xml:space="preserve">доля детей в возрасте 1 - 6 лет, </w:t>
            </w:r>
            <w:r w:rsidR="00C7401E" w:rsidRPr="0088040B">
              <w:rPr>
                <w:sz w:val="28"/>
                <w:szCs w:val="28"/>
              </w:rPr>
              <w:t>стоящих на учете для определения в муниципальные дошкольные образовательные</w:t>
            </w:r>
            <w:r w:rsidR="00444B98" w:rsidRPr="0088040B">
              <w:rPr>
                <w:sz w:val="28"/>
                <w:szCs w:val="28"/>
              </w:rPr>
              <w:t xml:space="preserve">организации, в общей численности </w:t>
            </w:r>
            <w:r w:rsidRPr="0088040B">
              <w:rPr>
                <w:sz w:val="28"/>
                <w:szCs w:val="28"/>
              </w:rPr>
              <w:t>детей в возрасте 1 - 6 лет;</w:t>
            </w:r>
          </w:p>
          <w:p w14:paraId="3E7F904B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3ECF6C2E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школьников;</w:t>
            </w:r>
          </w:p>
          <w:p w14:paraId="3675FFDF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67E5DBB6" w14:textId="77777777" w:rsidR="00457989" w:rsidRPr="0088040B" w:rsidRDefault="00457989" w:rsidP="0045798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школьников;</w:t>
            </w:r>
          </w:p>
          <w:p w14:paraId="782ABCD1" w14:textId="77777777" w:rsidR="00457989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1A9A86C1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14:paraId="35305216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19C9E3C5" w14:textId="77777777" w:rsidR="00457989" w:rsidRPr="0088040B" w:rsidRDefault="00457989" w:rsidP="00457989">
            <w:pPr>
              <w:pStyle w:val="ConsPlusNormal"/>
              <w:contextualSpacing/>
              <w:jc w:val="both"/>
              <w:rPr>
                <w:kern w:val="24"/>
                <w:sz w:val="28"/>
                <w:szCs w:val="28"/>
              </w:rPr>
            </w:pPr>
            <w:r w:rsidRPr="0088040B">
              <w:rPr>
                <w:kern w:val="24"/>
                <w:sz w:val="28"/>
                <w:szCs w:val="28"/>
              </w:rPr>
              <w:t>количество внедренных моделей обеспечения доступности дополнительного образования для детей из сельской местности;</w:t>
            </w:r>
          </w:p>
          <w:p w14:paraId="7133C4DF" w14:textId="77777777" w:rsidR="00457989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6A1483B7" w14:textId="77777777" w:rsidR="00457989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lastRenderedPageBreak/>
              <w:t>количество разработанных и внедренных разноуровневых (ознакомительный, базовый, продвинутый уровень) программ дополнительного образования по разным направленностям;</w:t>
            </w:r>
          </w:p>
          <w:p w14:paraId="300DE21E" w14:textId="77777777" w:rsidR="00457989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1FA85C30" w14:textId="77777777" w:rsidR="00457989" w:rsidRPr="0088040B" w:rsidRDefault="00457989" w:rsidP="0045798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детей;</w:t>
            </w:r>
          </w:p>
          <w:p w14:paraId="18E55543" w14:textId="77777777" w:rsidR="00457989" w:rsidRPr="0088040B" w:rsidRDefault="00457989" w:rsidP="0045798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3104AB2E" w14:textId="77777777" w:rsidR="00457989" w:rsidRPr="0088040B" w:rsidRDefault="00457989" w:rsidP="0045798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kern w:val="24"/>
                <w:sz w:val="28"/>
                <w:szCs w:val="28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  <w:r w:rsidRPr="0088040B">
              <w:rPr>
                <w:sz w:val="28"/>
                <w:szCs w:val="28"/>
              </w:rPr>
              <w:t>;</w:t>
            </w:r>
          </w:p>
          <w:p w14:paraId="1B27D443" w14:textId="77777777" w:rsidR="00457989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6206CBEE" w14:textId="77777777" w:rsidR="00457989" w:rsidRPr="0088040B" w:rsidRDefault="00457989" w:rsidP="0045798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технологий;</w:t>
            </w:r>
          </w:p>
          <w:p w14:paraId="39CA4F24" w14:textId="77777777" w:rsidR="00457989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214ADE37" w14:textId="77777777" w:rsidR="00457989" w:rsidRDefault="00457989" w:rsidP="0045798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количество протокольных решений муниципальной межведомственной рабочей группы;</w:t>
            </w:r>
          </w:p>
          <w:p w14:paraId="503B980E" w14:textId="77777777" w:rsidR="005C552D" w:rsidRDefault="005C552D" w:rsidP="00457989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19453425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зональных значимых мероприятий для детей в возрасте от 5 до 18 лет;</w:t>
            </w:r>
          </w:p>
          <w:p w14:paraId="0EEE27DE" w14:textId="77777777" w:rsidR="005C552D" w:rsidRDefault="005C552D" w:rsidP="005C552D">
            <w:pPr>
              <w:pStyle w:val="ConsPlusCell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17C1A81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системой персонифицированного финансирования дополнительного образования детей;</w:t>
            </w:r>
          </w:p>
          <w:p w14:paraId="7111C32B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92F92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 реального сектора экономики, привлеченных к реализации дополнительных общеобразовательных программ;</w:t>
            </w:r>
          </w:p>
          <w:p w14:paraId="3122E40F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3DC22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детей;</w:t>
            </w:r>
          </w:p>
          <w:p w14:paraId="1D70BF2C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негосударственного сектора, включенного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персонифицированного финансирования дополнительного образования детей;</w:t>
            </w:r>
          </w:p>
          <w:p w14:paraId="0962C504" w14:textId="77777777" w:rsidR="005C552D" w:rsidRDefault="005C552D" w:rsidP="005C552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CEF9D" w14:textId="77777777" w:rsidR="005C552D" w:rsidRDefault="005C552D" w:rsidP="005C552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образования;</w:t>
            </w:r>
          </w:p>
          <w:p w14:paraId="2FF1269D" w14:textId="77777777" w:rsidR="00457989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516320F0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14:paraId="62F3711A" w14:textId="77777777" w:rsidR="00152E9A" w:rsidRPr="0088040B" w:rsidRDefault="00152E9A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3046CB16" w14:textId="77777777" w:rsidR="00152E9A" w:rsidRPr="0088040B" w:rsidRDefault="00457989" w:rsidP="00152E9A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доля педагогических работников образовательных организаций, принявших участие в конкурсах, фестивалях профессионального мастерства, в общей численности педагогических работников образовательных организаций.»</w:t>
            </w:r>
          </w:p>
        </w:tc>
      </w:tr>
      <w:tr w:rsidR="00996055" w:rsidRPr="0088040B" w14:paraId="73421944" w14:textId="77777777" w:rsidTr="0088040B">
        <w:trPr>
          <w:trHeight w:val="1310"/>
        </w:trPr>
        <w:tc>
          <w:tcPr>
            <w:tcW w:w="9478" w:type="dxa"/>
            <w:gridSpan w:val="2"/>
            <w:shd w:val="clear" w:color="auto" w:fill="auto"/>
          </w:tcPr>
          <w:p w14:paraId="754D38F0" w14:textId="77777777" w:rsidR="00996055" w:rsidRPr="0088040B" w:rsidRDefault="00996055" w:rsidP="0099605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 Позицию «Объемы и источники финансового обеспечения Программы» изложить в следующей редакции:</w:t>
            </w:r>
          </w:p>
          <w:tbl>
            <w:tblPr>
              <w:tblStyle w:val="a3"/>
              <w:tblpPr w:leftFromText="180" w:rightFromText="180" w:vertAnchor="text" w:horzAnchor="margin" w:tblpY="563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634"/>
            </w:tblGrid>
            <w:tr w:rsidR="00996055" w:rsidRPr="0088040B" w14:paraId="69268215" w14:textId="77777777" w:rsidTr="0088040B">
              <w:tc>
                <w:tcPr>
                  <w:tcW w:w="3936" w:type="dxa"/>
                  <w:shd w:val="clear" w:color="auto" w:fill="auto"/>
                </w:tcPr>
                <w:p w14:paraId="2E8E3DC8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88040B">
                    <w:rPr>
                      <w:sz w:val="28"/>
                      <w:szCs w:val="28"/>
                    </w:rPr>
                    <w:t>«Объемы и источники финансового обеспечения Программы</w:t>
                  </w:r>
                </w:p>
              </w:tc>
              <w:tc>
                <w:tcPr>
                  <w:tcW w:w="5634" w:type="dxa"/>
                </w:tcPr>
                <w:p w14:paraId="21E4FF65" w14:textId="77777777" w:rsidR="00996055" w:rsidRPr="0088040B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объем финансового обеспечения Программы составит 6124840,15 тыс. рублей, в том числе по источникам финансового обеспечения:</w:t>
                  </w:r>
                </w:p>
              </w:tc>
            </w:tr>
            <w:tr w:rsidR="00996055" w:rsidRPr="0088040B" w14:paraId="5D817991" w14:textId="77777777" w:rsidTr="0088040B">
              <w:tc>
                <w:tcPr>
                  <w:tcW w:w="3936" w:type="dxa"/>
                  <w:shd w:val="clear" w:color="auto" w:fill="auto"/>
                </w:tcPr>
                <w:p w14:paraId="055948E8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14:paraId="4D4EA7A0" w14:textId="77777777" w:rsidR="00996055" w:rsidRPr="0088040B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14:paraId="50C7790D" w14:textId="77777777" w:rsidTr="0088040B">
              <w:tc>
                <w:tcPr>
                  <w:tcW w:w="3936" w:type="dxa"/>
                  <w:shd w:val="clear" w:color="auto" w:fill="auto"/>
                </w:tcPr>
                <w:p w14:paraId="4B21A4B7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14:paraId="64B8CFAE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бюджет Ставропольского края (далее - краевой бюджет) – 3251370,58 тыс. рублей, в том числе по годам:</w:t>
                  </w:r>
                </w:p>
                <w:p w14:paraId="21041FD4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2021 год - 560302,56 тыс. рублей;</w:t>
                  </w:r>
                </w:p>
                <w:p w14:paraId="3645C4C9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2022 год - 562316,90 тыс. рублей;</w:t>
                  </w:r>
                </w:p>
                <w:p w14:paraId="2D9B1269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2023 год - 536623,87 тыс. рублей;</w:t>
                  </w:r>
                </w:p>
                <w:p w14:paraId="311E133F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2024 год - 531536,57 тыс. рублей;</w:t>
                  </w:r>
                </w:p>
                <w:p w14:paraId="69D52E34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2025 год - 530295,34 тыс. рублей;</w:t>
                  </w:r>
                </w:p>
                <w:p w14:paraId="325A6452" w14:textId="77777777" w:rsidR="00996055" w:rsidRPr="0088040B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2026 год - 530295,34 тыс. рублей;</w:t>
                  </w:r>
                </w:p>
              </w:tc>
            </w:tr>
            <w:tr w:rsidR="00996055" w:rsidRPr="0088040B" w14:paraId="23E54D99" w14:textId="77777777" w:rsidTr="0088040B">
              <w:tc>
                <w:tcPr>
                  <w:tcW w:w="3936" w:type="dxa"/>
                  <w:shd w:val="clear" w:color="auto" w:fill="auto"/>
                </w:tcPr>
                <w:p w14:paraId="0F7BCAB5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14:paraId="1B1C3336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14:paraId="55A307A1" w14:textId="77777777" w:rsidTr="0088040B">
              <w:tc>
                <w:tcPr>
                  <w:tcW w:w="3936" w:type="dxa"/>
                  <w:shd w:val="clear" w:color="auto" w:fill="auto"/>
                </w:tcPr>
                <w:p w14:paraId="2EDEBC27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14:paraId="31E4E847" w14:textId="77777777" w:rsidR="00996055" w:rsidRPr="0088040B" w:rsidRDefault="00996055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бюджет Петровского городского округа Ставропольского края (далее – бюджет округа) – 2873265,72 тыс. рублей, в том числе по годам:</w:t>
                  </w:r>
                </w:p>
                <w:p w14:paraId="35AFC9E7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2021 год - 467224,81 тыс. рублей;</w:t>
                  </w:r>
                </w:p>
                <w:p w14:paraId="33E18227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2022 год – 483420,22 тыс. рублей;</w:t>
                  </w:r>
                </w:p>
                <w:p w14:paraId="6D4AE6D6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2023 год - 479068,69 тыс. рублей;</w:t>
                  </w:r>
                </w:p>
                <w:p w14:paraId="6D868352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2024 год - 480166,80 тыс. рублей;</w:t>
                  </w:r>
                </w:p>
                <w:p w14:paraId="5C68CA10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2025 год - 481692,60 тыс. рублей;</w:t>
                  </w:r>
                </w:p>
                <w:p w14:paraId="3B1CA998" w14:textId="77777777" w:rsidR="00996055" w:rsidRPr="0088040B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/>
                      <w:sz w:val="28"/>
                      <w:szCs w:val="28"/>
                    </w:rPr>
                    <w:t>2026 год - 481692,60 тыс. рублей;</w:t>
                  </w:r>
                </w:p>
              </w:tc>
            </w:tr>
            <w:tr w:rsidR="00996055" w:rsidRPr="0088040B" w14:paraId="56B7A626" w14:textId="77777777" w:rsidTr="0088040B">
              <w:tc>
                <w:tcPr>
                  <w:tcW w:w="3936" w:type="dxa"/>
                  <w:shd w:val="clear" w:color="auto" w:fill="auto"/>
                </w:tcPr>
                <w:p w14:paraId="6A689C67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14:paraId="4A45115B" w14:textId="77777777" w:rsidR="00996055" w:rsidRPr="0088040B" w:rsidRDefault="00996055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14:paraId="0120EA37" w14:textId="77777777" w:rsidTr="0088040B">
              <w:tc>
                <w:tcPr>
                  <w:tcW w:w="3936" w:type="dxa"/>
                  <w:shd w:val="clear" w:color="auto" w:fill="auto"/>
                </w:tcPr>
                <w:p w14:paraId="5E6DF4B1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14:paraId="3B5111ED" w14:textId="77777777" w:rsidR="00996055" w:rsidRPr="0088040B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налоговые расходы бюджета округа – 0,00 тыс. рублей, в том числе по годам:</w:t>
                  </w:r>
                </w:p>
                <w:p w14:paraId="302992F5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- 0,00 тыс. рублей;</w:t>
                  </w:r>
                </w:p>
                <w:p w14:paraId="45F77D05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- 0,00тыс. рублей;</w:t>
                  </w:r>
                </w:p>
                <w:p w14:paraId="4284159D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- 0,00 тыс. рублей;</w:t>
                  </w:r>
                </w:p>
                <w:p w14:paraId="603DF7FB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14:paraId="445F511E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14:paraId="17B7CC2F" w14:textId="77777777" w:rsidR="00996055" w:rsidRPr="0088040B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- 0,00 тыс. рублей;</w:t>
                  </w:r>
                </w:p>
              </w:tc>
            </w:tr>
            <w:tr w:rsidR="00996055" w:rsidRPr="0088040B" w14:paraId="76142E31" w14:textId="77777777" w:rsidTr="0088040B">
              <w:tc>
                <w:tcPr>
                  <w:tcW w:w="3936" w:type="dxa"/>
                  <w:shd w:val="clear" w:color="auto" w:fill="auto"/>
                </w:tcPr>
                <w:p w14:paraId="66C5E9DD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14:paraId="51A9B1BB" w14:textId="77777777" w:rsidR="00996055" w:rsidRPr="0088040B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14:paraId="57045B77" w14:textId="77777777" w:rsidTr="0088040B">
              <w:tc>
                <w:tcPr>
                  <w:tcW w:w="3936" w:type="dxa"/>
                  <w:shd w:val="clear" w:color="auto" w:fill="auto"/>
                </w:tcPr>
                <w:p w14:paraId="7F3D1724" w14:textId="77777777" w:rsidR="00996055" w:rsidRPr="0088040B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14:paraId="65ADBE55" w14:textId="77777777" w:rsidR="00996055" w:rsidRPr="0088040B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средства участников Программы – 203,85 тыс. рублей, в том числе по годам:</w:t>
                  </w:r>
                </w:p>
                <w:p w14:paraId="556B9F44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 - 0,00 тыс. рублей;</w:t>
                  </w:r>
                </w:p>
                <w:p w14:paraId="1CC9CC1F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– 129,55 тыс. рублей;</w:t>
                  </w:r>
                </w:p>
                <w:p w14:paraId="04A881A1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– 74,30 тыс. рублей;</w:t>
                  </w:r>
                </w:p>
                <w:p w14:paraId="4F81B216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14:paraId="3D99E377" w14:textId="77777777" w:rsidR="00996055" w:rsidRPr="0088040B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14:paraId="53B80E2B" w14:textId="77777777" w:rsidR="00996055" w:rsidRPr="0088040B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0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- 0,00 тыс. рублей.»</w:t>
                  </w:r>
                </w:p>
              </w:tc>
            </w:tr>
          </w:tbl>
          <w:p w14:paraId="5D35C7E2" w14:textId="77777777" w:rsidR="00996055" w:rsidRPr="0088040B" w:rsidRDefault="00996055" w:rsidP="00152E9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49D042AF" w14:textId="77777777" w:rsidR="00996055" w:rsidRDefault="00996055" w:rsidP="004E0E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 w:rsidRPr="0087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</w:t>
      </w:r>
      <w:r w:rsidRPr="00996055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</w:t>
      </w:r>
      <w:r w:rsidRPr="0099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Программы» </w:t>
      </w:r>
      <w:r w:rsidR="007D3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9960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9"/>
        <w:gridCol w:w="5939"/>
      </w:tblGrid>
      <w:tr w:rsidR="00996055" w:rsidRPr="0088040B" w14:paraId="3FCE3F65" w14:textId="77777777" w:rsidTr="0088040B">
        <w:tc>
          <w:tcPr>
            <w:tcW w:w="3479" w:type="dxa"/>
            <w:shd w:val="clear" w:color="auto" w:fill="auto"/>
          </w:tcPr>
          <w:p w14:paraId="559B0C83" w14:textId="77777777" w:rsidR="00996055" w:rsidRPr="0088040B" w:rsidRDefault="00996055" w:rsidP="00B065DA">
            <w:pPr>
              <w:pStyle w:val="ConsPlusNormal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«Ожидаемые конечные результаты реализации Программы</w:t>
            </w:r>
          </w:p>
        </w:tc>
        <w:tc>
          <w:tcPr>
            <w:tcW w:w="5938" w:type="dxa"/>
            <w:shd w:val="clear" w:color="auto" w:fill="auto"/>
          </w:tcPr>
          <w:p w14:paraId="383BEEBB" w14:textId="77777777" w:rsidR="00996055" w:rsidRPr="0088040B" w:rsidRDefault="00444B98" w:rsidP="00B065DA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 xml:space="preserve">уменьшение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</w:t>
            </w:r>
            <w:r w:rsidR="007D3581" w:rsidRPr="0088040B">
              <w:rPr>
                <w:sz w:val="28"/>
                <w:szCs w:val="28"/>
              </w:rPr>
              <w:t xml:space="preserve">с 3,20% в 2021 году </w:t>
            </w:r>
            <w:r w:rsidRPr="0088040B">
              <w:rPr>
                <w:sz w:val="28"/>
                <w:szCs w:val="28"/>
              </w:rPr>
              <w:t>до 2,2</w:t>
            </w:r>
            <w:r w:rsidR="007D3581" w:rsidRPr="0088040B">
              <w:rPr>
                <w:sz w:val="28"/>
                <w:szCs w:val="28"/>
              </w:rPr>
              <w:t>0 % в</w:t>
            </w:r>
            <w:r w:rsidRPr="0088040B">
              <w:rPr>
                <w:sz w:val="28"/>
                <w:szCs w:val="28"/>
              </w:rPr>
              <w:t xml:space="preserve"> 2026 году;</w:t>
            </w:r>
          </w:p>
          <w:p w14:paraId="6E426069" w14:textId="77777777" w:rsidR="00487638" w:rsidRPr="0088040B" w:rsidRDefault="00487638" w:rsidP="00487638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14:paraId="03798C3E" w14:textId="77777777" w:rsidR="00B1377D" w:rsidRPr="0088040B" w:rsidRDefault="00B1377D" w:rsidP="00B1377D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увеличение доли школьников, обучающихся по обновленным федеральным государственным образовательным стандартам общего образования, в общей численности школьников, до 92,00 % к 2026 году;</w:t>
            </w:r>
          </w:p>
          <w:p w14:paraId="6905CFCF" w14:textId="77777777" w:rsidR="00996055" w:rsidRPr="0088040B" w:rsidRDefault="00996055" w:rsidP="00B065DA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14:paraId="1F021543" w14:textId="77777777" w:rsidR="00996055" w:rsidRPr="0088040B" w:rsidRDefault="00996055" w:rsidP="00B065DA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увеличение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80,20 % к 2026 году;</w:t>
            </w:r>
          </w:p>
          <w:p w14:paraId="2DF675BF" w14:textId="77777777" w:rsidR="00B1377D" w:rsidRPr="0088040B" w:rsidRDefault="00B1377D" w:rsidP="00B065DA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14:paraId="630FE206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kern w:val="24"/>
                <w:sz w:val="28"/>
                <w:szCs w:val="28"/>
              </w:rPr>
            </w:pPr>
            <w:r w:rsidRPr="0088040B">
              <w:rPr>
                <w:kern w:val="24"/>
                <w:sz w:val="28"/>
                <w:szCs w:val="28"/>
              </w:rPr>
              <w:t>увеличение количества внедренных моделей обеспечения доступности дополнительного образования для детей из сельской местности</w:t>
            </w:r>
            <w:r w:rsidR="00463C7B" w:rsidRPr="0088040B">
              <w:rPr>
                <w:kern w:val="24"/>
                <w:sz w:val="28"/>
                <w:szCs w:val="28"/>
              </w:rPr>
              <w:t xml:space="preserve"> до 7 единиц к</w:t>
            </w:r>
            <w:r w:rsidRPr="0088040B">
              <w:rPr>
                <w:kern w:val="24"/>
                <w:sz w:val="28"/>
                <w:szCs w:val="28"/>
              </w:rPr>
              <w:t xml:space="preserve"> 2025 году;</w:t>
            </w:r>
          </w:p>
          <w:p w14:paraId="735EDE83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198B3BBB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увеличение количества разработанных и внедренных разноуровневых (ознакомительный, базовый, продвинутый уровень) программ дополнительного образования по разным направленностям до 3 единиц к 2025 году;</w:t>
            </w:r>
          </w:p>
          <w:p w14:paraId="0D7F3D65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6562F19A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увеличение доли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  <w:r w:rsidR="00463C7B" w:rsidRPr="0088040B">
              <w:rPr>
                <w:sz w:val="28"/>
                <w:szCs w:val="28"/>
              </w:rPr>
              <w:t xml:space="preserve"> до 4,00% к</w:t>
            </w:r>
            <w:r w:rsidRPr="0088040B">
              <w:rPr>
                <w:sz w:val="28"/>
                <w:szCs w:val="28"/>
              </w:rPr>
              <w:t xml:space="preserve"> 2025 году;</w:t>
            </w:r>
          </w:p>
          <w:p w14:paraId="1FDB9DB4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473DC66D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kern w:val="24"/>
                <w:sz w:val="28"/>
                <w:szCs w:val="28"/>
              </w:rPr>
              <w:t>увеличение количества разработанных и внедренных программ дополнительного образования в сетевой форме по разным направленностям до 5 единиц к 2025 году</w:t>
            </w:r>
            <w:r w:rsidRPr="0088040B">
              <w:rPr>
                <w:sz w:val="28"/>
                <w:szCs w:val="28"/>
              </w:rPr>
              <w:t>;</w:t>
            </w:r>
          </w:p>
          <w:p w14:paraId="27F21ABE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0DF8A805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увеличение доли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технологий до 12 % к 2025 году;</w:t>
            </w:r>
          </w:p>
          <w:p w14:paraId="175275C0" w14:textId="77777777" w:rsidR="00B1377D" w:rsidRPr="0088040B" w:rsidRDefault="00B1377D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517C077D" w14:textId="77777777" w:rsidR="00B1377D" w:rsidRDefault="00487638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8040B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е</w:t>
            </w:r>
            <w:r w:rsidRPr="0088040B">
              <w:rPr>
                <w:sz w:val="28"/>
                <w:szCs w:val="28"/>
              </w:rPr>
              <w:t xml:space="preserve"> сохранение </w:t>
            </w:r>
            <w:r w:rsidR="00B1377D" w:rsidRPr="0088040B">
              <w:rPr>
                <w:sz w:val="28"/>
                <w:szCs w:val="28"/>
              </w:rPr>
              <w:t>(с 2023 по 2025 год) количества протокольных решений муниципальной межведомственной рабочей группы не менее 4 единиц;</w:t>
            </w:r>
          </w:p>
          <w:p w14:paraId="1E381DDB" w14:textId="77777777" w:rsidR="00487638" w:rsidRDefault="00487638" w:rsidP="00B1377D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69DE0D0F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7B2E41">
              <w:rPr>
                <w:sz w:val="28"/>
                <w:szCs w:val="28"/>
              </w:rPr>
              <w:lastRenderedPageBreak/>
              <w:t>ежегодное (с 2023 по 2025 год) проведение не менее 1 зонального значимого мероприятия для детей в возрасте от 5 до 18 лет;</w:t>
            </w:r>
          </w:p>
          <w:p w14:paraId="06A7E2A0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71ADD65C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7B2E41">
              <w:rPr>
                <w:sz w:val="28"/>
                <w:szCs w:val="28"/>
              </w:rPr>
              <w:t>увеличение доли детей, охваченных системой персонифицированного финансирования дополнительного образования детей до 25,6% к 2025 году;</w:t>
            </w:r>
          </w:p>
          <w:p w14:paraId="35057724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2DB87353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7B2E41">
              <w:rPr>
                <w:sz w:val="28"/>
                <w:szCs w:val="28"/>
              </w:rPr>
              <w:t>увеличение количества организаций реального сектора экономики привлеченных к реализации дополнительных общеобразовательных программ до 2 ед. к 2025 году;</w:t>
            </w:r>
          </w:p>
          <w:p w14:paraId="182D096D" w14:textId="77777777" w:rsidR="00487638" w:rsidRPr="007B2E41" w:rsidRDefault="00487638" w:rsidP="0048763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F5F03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7B2E41">
              <w:rPr>
                <w:sz w:val="28"/>
                <w:szCs w:val="28"/>
              </w:rPr>
              <w:t>увеличение доли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 до 4,00% к 2025 году;</w:t>
            </w:r>
          </w:p>
          <w:p w14:paraId="387CA359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</w:p>
          <w:p w14:paraId="20935C15" w14:textId="77777777" w:rsidR="00487638" w:rsidRPr="007B2E41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7B2E41">
              <w:rPr>
                <w:sz w:val="28"/>
                <w:szCs w:val="28"/>
              </w:rPr>
              <w:t>увеличение доли негосударственного сектора, включенного в систему персонифицированного финансирования дополнительного образования детей до 0,75% к 2025 году;</w:t>
            </w:r>
          </w:p>
          <w:p w14:paraId="504067CC" w14:textId="77777777" w:rsidR="00487638" w:rsidRPr="007B2E41" w:rsidRDefault="00487638" w:rsidP="00487638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AD29A" w14:textId="77777777" w:rsidR="00487638" w:rsidRDefault="00487638" w:rsidP="0048763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7B2E41">
              <w:rPr>
                <w:sz w:val="28"/>
                <w:szCs w:val="28"/>
              </w:rPr>
              <w:t>обеспечение доли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</w:t>
            </w:r>
            <w:r>
              <w:rPr>
                <w:sz w:val="28"/>
                <w:szCs w:val="28"/>
              </w:rPr>
              <w:t>я детей ежегодно не менее 100%;</w:t>
            </w:r>
          </w:p>
          <w:p w14:paraId="52CE4173" w14:textId="77777777" w:rsidR="00996055" w:rsidRPr="0088040B" w:rsidRDefault="00996055" w:rsidP="00B065DA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14:paraId="4DB1BB02" w14:textId="77777777" w:rsidR="00996055" w:rsidRPr="0088040B" w:rsidRDefault="00996055" w:rsidP="00B065DA">
            <w:pPr>
              <w:pStyle w:val="ConsPlusNormal"/>
              <w:tabs>
                <w:tab w:val="left" w:pos="1335"/>
              </w:tabs>
              <w:jc w:val="both"/>
            </w:pPr>
            <w:r w:rsidRPr="0088040B">
              <w:rPr>
                <w:sz w:val="28"/>
                <w:szCs w:val="28"/>
              </w:rPr>
              <w:t>увеличение доли детей первой и второй групп здоровья в общей численности обучающихся в муниципальных общеобразовательных учреждениях до 76,40% к 2026 году;</w:t>
            </w:r>
          </w:p>
          <w:p w14:paraId="36601A96" w14:textId="77777777" w:rsidR="00996055" w:rsidRPr="0088040B" w:rsidRDefault="00996055" w:rsidP="00B065DA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14:paraId="1FE8C4AF" w14:textId="77777777" w:rsidR="00996055" w:rsidRPr="0088040B" w:rsidRDefault="00996055" w:rsidP="00B1377D">
            <w:pPr>
              <w:pStyle w:val="ConsPlusNormal"/>
              <w:tabs>
                <w:tab w:val="left" w:pos="1335"/>
              </w:tabs>
              <w:jc w:val="both"/>
            </w:pPr>
            <w:r w:rsidRPr="0088040B">
              <w:rPr>
                <w:sz w:val="28"/>
                <w:szCs w:val="28"/>
              </w:rPr>
              <w:lastRenderedPageBreak/>
              <w:t>увеличение доли педагогических работников образовательных организаций, принявших участие в конкурсах, фестивалях профессионального мастерства, в общей численности педагогических работников образовательных организаций до 43,00% к 2026 году</w:t>
            </w:r>
            <w:r w:rsidR="00B1377D" w:rsidRPr="0088040B">
              <w:rPr>
                <w:sz w:val="28"/>
                <w:szCs w:val="28"/>
              </w:rPr>
              <w:t>»</w:t>
            </w:r>
          </w:p>
        </w:tc>
      </w:tr>
    </w:tbl>
    <w:p w14:paraId="6662ED04" w14:textId="77777777" w:rsidR="00CB6753" w:rsidRDefault="00CB6753" w:rsidP="00CB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8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</w:t>
      </w:r>
      <w:r w:rsidRPr="0088040B">
        <w:rPr>
          <w:rFonts w:ascii="Times New Roman" w:hAnsi="Times New Roman" w:cs="Times New Roman"/>
          <w:sz w:val="28"/>
          <w:szCs w:val="28"/>
        </w:rPr>
        <w:t xml:space="preserve"> «Приоритеты и цели реализуемой в Петровском городском округе Ставропольского края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в соответствующей сфере социально-экономического развития Петровского городского округа Ставропольского края» абзац второй изложить в следующей редакции:</w:t>
      </w:r>
    </w:p>
    <w:p w14:paraId="7C2B9ECC" w14:textId="77777777" w:rsidR="00CB6753" w:rsidRPr="00974179" w:rsidRDefault="00CB6753" w:rsidP="00CB675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«Программа сформирована исходя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целей социально-экономического развития Петровского городского округа Ставропольского края и показателей их достижения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>
        <w:r>
          <w:rPr>
            <w:rStyle w:val="ListLabel1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Петровского городского округа Ставропольского края, утвержденной решением Совета депутатов Петровского городского округа Ставропольского края от 14 декабря 2018 года</w:t>
      </w:r>
      <w:r w:rsidRPr="00463C7B">
        <w:rPr>
          <w:rFonts w:ascii="Times New Roman" w:hAnsi="Times New Roman" w:cs="Times New Roman"/>
          <w:sz w:val="28"/>
          <w:szCs w:val="28"/>
        </w:rPr>
        <w:t xml:space="preserve"> № 196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стратегии социально-экономического развития Петровского городского округа Ставропольского края до 2035 года» (с изменениями)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направлениями социально-экономического развития Ставропольского края, основными направлениями </w:t>
      </w:r>
      <w:r w:rsidRPr="00974179">
        <w:rPr>
          <w:rFonts w:ascii="Times New Roman" w:eastAsia="Calibri" w:hAnsi="Times New Roman" w:cs="Times New Roman"/>
          <w:sz w:val="28"/>
          <w:szCs w:val="28"/>
        </w:rPr>
        <w:t xml:space="preserve">стратегического развития Российской Федерации в соответствии </w:t>
      </w:r>
      <w:r w:rsidRPr="00974179"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07 мая 2012 года</w:t>
      </w:r>
      <w:r w:rsidRPr="00974179">
        <w:rPr>
          <w:rFonts w:ascii="Times New Roman" w:hAnsi="Times New Roman" w:cs="Times New Roman"/>
          <w:sz w:val="28"/>
          <w:szCs w:val="28"/>
        </w:rPr>
        <w:t xml:space="preserve"> № 599 «О мерах по реализации государственной политики в области образования и науки», Указом Президента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07 мая 2018 года</w:t>
      </w:r>
      <w:r w:rsidRPr="00974179">
        <w:rPr>
          <w:rFonts w:ascii="Times New Roman" w:hAnsi="Times New Roman" w:cs="Times New Roman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года», </w:t>
      </w:r>
      <w:r w:rsidRPr="00974179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от 21 июля 2020 года</w:t>
      </w:r>
      <w:r w:rsidRPr="00974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474 «О национальных целях развития Российской Федерации на период до 2030 года»,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2012 года</w:t>
      </w:r>
      <w:r w:rsidRPr="0097417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104550" w:rsidRPr="00104550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Pr="00974179">
        <w:rPr>
          <w:rFonts w:ascii="Times New Roman" w:hAnsi="Times New Roman" w:cs="Times New Roman"/>
          <w:sz w:val="28"/>
          <w:szCs w:val="28"/>
        </w:rPr>
        <w:t xml:space="preserve">, </w:t>
      </w:r>
      <w:r w:rsidRPr="00974179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Ставропольского края в области образования, постановлением </w:t>
      </w:r>
      <w:r w:rsidRPr="00974179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(с изменениями),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(с изменениями).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77EAFA" w14:textId="77777777" w:rsidR="001C2F27" w:rsidRPr="001C2F27" w:rsidRDefault="001C2F27" w:rsidP="001C2F27">
      <w:pPr>
        <w:spacing w:after="0" w:line="240" w:lineRule="auto"/>
        <w:ind w:firstLine="709"/>
        <w:jc w:val="both"/>
        <w:rPr>
          <w:color w:val="FF0000"/>
        </w:rPr>
      </w:pPr>
    </w:p>
    <w:p w14:paraId="037E3DD5" w14:textId="77777777" w:rsidR="00CB6753" w:rsidRPr="00242FA6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 «Подпрограмма «Развитие дошкольного образования» муниципальной программы Петровского городского округа Ставропольского края «Развитие образования» к Программе:</w:t>
      </w:r>
    </w:p>
    <w:p w14:paraId="1D16D305" w14:textId="77777777" w:rsidR="00CB6753" w:rsidRDefault="00772D34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паспорте п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CB67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AA3AF7" w14:textId="77777777" w:rsidR="00D66F4A" w:rsidRDefault="00D66F4A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Позицию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6753">
        <w:rPr>
          <w:rFonts w:ascii="Times New Roman" w:hAnsi="Times New Roman" w:cs="Times New Roman"/>
          <w:sz w:val="28"/>
          <w:szCs w:val="28"/>
        </w:rPr>
        <w:t>Соисполнители подпрограммы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3"/>
        <w:gridCol w:w="5299"/>
      </w:tblGrid>
      <w:tr w:rsidR="00D66F4A" w14:paraId="1B96BFD0" w14:textId="77777777" w:rsidTr="00D66F4A">
        <w:tc>
          <w:tcPr>
            <w:tcW w:w="4213" w:type="dxa"/>
            <w:shd w:val="clear" w:color="auto" w:fill="auto"/>
          </w:tcPr>
          <w:p w14:paraId="10A4C889" w14:textId="77777777" w:rsidR="00D66F4A" w:rsidRDefault="00D66F4A" w:rsidP="00D66F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«Соисполнители подпрограммы                                               </w:t>
            </w:r>
          </w:p>
        </w:tc>
        <w:tc>
          <w:tcPr>
            <w:tcW w:w="5298" w:type="dxa"/>
            <w:shd w:val="clear" w:color="auto" w:fill="auto"/>
          </w:tcPr>
          <w:p w14:paraId="1CADE918" w14:textId="77777777" w:rsidR="00D66F4A" w:rsidRDefault="00D66F4A" w:rsidP="00D66F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14:paraId="56D3EF78" w14:textId="77777777" w:rsidR="00D66F4A" w:rsidRDefault="00D66F4A" w:rsidP="00D66F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муниципальных закупок» </w:t>
            </w:r>
          </w:p>
        </w:tc>
      </w:tr>
    </w:tbl>
    <w:p w14:paraId="014953A7" w14:textId="77777777" w:rsidR="00CB6753" w:rsidRPr="00242FA6" w:rsidRDefault="00CB6753" w:rsidP="00D66F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Позицию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Участники подпрограммы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3"/>
        <w:gridCol w:w="5299"/>
      </w:tblGrid>
      <w:tr w:rsidR="00CB6753" w14:paraId="13B48E71" w14:textId="77777777" w:rsidTr="00131C26">
        <w:tc>
          <w:tcPr>
            <w:tcW w:w="4213" w:type="dxa"/>
            <w:shd w:val="clear" w:color="auto" w:fill="auto"/>
          </w:tcPr>
          <w:p w14:paraId="751ACCE9" w14:textId="77777777" w:rsidR="00CB6753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</w:t>
            </w:r>
          </w:p>
        </w:tc>
        <w:tc>
          <w:tcPr>
            <w:tcW w:w="5298" w:type="dxa"/>
            <w:shd w:val="clear" w:color="auto" w:fill="auto"/>
          </w:tcPr>
          <w:p w14:paraId="2033FD09" w14:textId="77777777" w:rsidR="00CB6753" w:rsidRPr="007E4457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 Петровского городского округа Ставропольского края (далее – дошкольные образовательные организации);</w:t>
            </w:r>
          </w:p>
          <w:p w14:paraId="057F00FD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59EA8" w14:textId="77777777" w:rsidR="00CB6753" w:rsidRDefault="00CB6753" w:rsidP="00131C2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 граждан</w:t>
            </w:r>
            <w:r w:rsidR="00D66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0C93ED3" w14:textId="77777777" w:rsidR="00CB6753" w:rsidRPr="00242FA6" w:rsidRDefault="00CB6753" w:rsidP="00CB67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озицию «Объемы и источники финансового обеспечения подпрограммы» изложить в следующей редакции: </w:t>
      </w:r>
    </w:p>
    <w:p w14:paraId="137BD9DB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CB6753" w:rsidRPr="00D83729" w14:paraId="738070E8" w14:textId="77777777" w:rsidTr="00131C26">
        <w:tc>
          <w:tcPr>
            <w:tcW w:w="4218" w:type="dxa"/>
            <w:shd w:val="clear" w:color="auto" w:fill="auto"/>
          </w:tcPr>
          <w:p w14:paraId="116158B0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1C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294" w:type="dxa"/>
          </w:tcPr>
          <w:p w14:paraId="5E941F45" w14:textId="77777777" w:rsidR="00CB6753" w:rsidRPr="00AE6E84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8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2414905,91 тыс. рублей всего, в том числе по источникам финансового обеспечения:</w:t>
            </w:r>
          </w:p>
        </w:tc>
      </w:tr>
      <w:tr w:rsidR="00CB6753" w:rsidRPr="00D83729" w14:paraId="568DF6C3" w14:textId="77777777" w:rsidTr="00131C26">
        <w:tc>
          <w:tcPr>
            <w:tcW w:w="4218" w:type="dxa"/>
            <w:shd w:val="clear" w:color="auto" w:fill="auto"/>
          </w:tcPr>
          <w:p w14:paraId="21786221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22594A8E" w14:textId="77777777" w:rsidR="00CB6753" w:rsidRPr="00EC6B9D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83729" w14:paraId="13D3BC8F" w14:textId="77777777" w:rsidTr="00131C26">
        <w:tc>
          <w:tcPr>
            <w:tcW w:w="4218" w:type="dxa"/>
            <w:shd w:val="clear" w:color="auto" w:fill="auto"/>
          </w:tcPr>
          <w:p w14:paraId="1F407421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14:paraId="06B3CEF0" w14:textId="77777777" w:rsidR="00CB6753" w:rsidRPr="00130B8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B83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996126,87 тыс. рублей, в том числе по годам:</w:t>
            </w:r>
          </w:p>
          <w:p w14:paraId="3B168276" w14:textId="77777777" w:rsidR="00CB6753" w:rsidRPr="00130B8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B83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152509,31 тыс. рублей;</w:t>
            </w:r>
          </w:p>
          <w:p w14:paraId="6997C853" w14:textId="77777777" w:rsidR="00CB6753" w:rsidRPr="00130B8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B83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164109,20 тыс. рублей;</w:t>
            </w:r>
          </w:p>
          <w:p w14:paraId="7EED01B9" w14:textId="77777777" w:rsidR="00CB6753" w:rsidRPr="00130B8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B83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- 170125,75 тыс. рублей;</w:t>
            </w:r>
          </w:p>
          <w:p w14:paraId="656813C9" w14:textId="77777777" w:rsidR="00CB6753" w:rsidRPr="00130B8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B83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- 169709,43 тыс. рублей;</w:t>
            </w:r>
          </w:p>
          <w:p w14:paraId="64CBF057" w14:textId="77777777" w:rsidR="00CB6753" w:rsidRPr="00130B8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B83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- 169836,59 тыс. рублей;</w:t>
            </w:r>
          </w:p>
          <w:p w14:paraId="7ED03023" w14:textId="77777777" w:rsidR="00CB6753" w:rsidRPr="00EC6B9D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30B83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- 169836,59 тыс. рублей;</w:t>
            </w:r>
          </w:p>
        </w:tc>
      </w:tr>
      <w:tr w:rsidR="00CB6753" w:rsidRPr="00D83729" w14:paraId="102FACFD" w14:textId="77777777" w:rsidTr="00131C26">
        <w:tc>
          <w:tcPr>
            <w:tcW w:w="4218" w:type="dxa"/>
            <w:shd w:val="clear" w:color="auto" w:fill="auto"/>
          </w:tcPr>
          <w:p w14:paraId="3CF56795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2D938A5C" w14:textId="77777777" w:rsidR="00CB6753" w:rsidRPr="00EC6B9D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83729" w14:paraId="6783A45B" w14:textId="77777777" w:rsidTr="00131C26">
        <w:tc>
          <w:tcPr>
            <w:tcW w:w="4218" w:type="dxa"/>
            <w:shd w:val="clear" w:color="auto" w:fill="auto"/>
          </w:tcPr>
          <w:p w14:paraId="100C16EB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14:paraId="3AD7E0E8" w14:textId="77777777" w:rsidR="00CB6753" w:rsidRPr="008D1B5D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B5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1418704,74 тыс. рублей, в том числе по годам:</w:t>
            </w:r>
          </w:p>
          <w:p w14:paraId="06DBEC37" w14:textId="77777777" w:rsidR="00CB6753" w:rsidRPr="003D588C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222824,73 тыс. рублей;</w:t>
            </w:r>
          </w:p>
          <w:p w14:paraId="3E01BBD8" w14:textId="77777777" w:rsidR="00CB6753" w:rsidRPr="003D588C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235397,99 тыс. рублей;</w:t>
            </w:r>
          </w:p>
          <w:p w14:paraId="63901A58" w14:textId="77777777" w:rsidR="00CB6753" w:rsidRPr="003D588C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239938,86 тыс. рублей;</w:t>
            </w:r>
          </w:p>
          <w:p w14:paraId="2A4F89BF" w14:textId="77777777" w:rsidR="00CB6753" w:rsidRPr="003D588C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-239484,34 тыс. рублей;</w:t>
            </w:r>
          </w:p>
          <w:p w14:paraId="48642DD1" w14:textId="77777777" w:rsidR="00CB6753" w:rsidRPr="003D588C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- 240529,41 тыс. рублей;</w:t>
            </w:r>
          </w:p>
          <w:p w14:paraId="463E8511" w14:textId="77777777" w:rsidR="00CB6753" w:rsidRPr="00EC6B9D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D588C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-240529,41 тыс. рублей;</w:t>
            </w:r>
          </w:p>
        </w:tc>
      </w:tr>
      <w:tr w:rsidR="00CB6753" w:rsidRPr="00D83729" w14:paraId="15CCEC31" w14:textId="77777777" w:rsidTr="00131C26">
        <w:tc>
          <w:tcPr>
            <w:tcW w:w="4218" w:type="dxa"/>
            <w:shd w:val="clear" w:color="auto" w:fill="auto"/>
          </w:tcPr>
          <w:p w14:paraId="40452654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37DC343D" w14:textId="77777777" w:rsidR="00CB6753" w:rsidRPr="00EC6B9D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83729" w14:paraId="3AA487C9" w14:textId="77777777" w:rsidTr="00131C26">
        <w:tc>
          <w:tcPr>
            <w:tcW w:w="4218" w:type="dxa"/>
            <w:shd w:val="clear" w:color="auto" w:fill="auto"/>
          </w:tcPr>
          <w:p w14:paraId="718DDA15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69F44000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14:paraId="5A484140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2021 году – 0,00тыс. рублей;</w:t>
            </w:r>
          </w:p>
          <w:p w14:paraId="20FC1AC1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14:paraId="029B242D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14:paraId="14C77F75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14:paraId="44716C52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14:paraId="4E5554D6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D83729" w14:paraId="0FA80302" w14:textId="77777777" w:rsidTr="00131C26">
        <w:tc>
          <w:tcPr>
            <w:tcW w:w="4218" w:type="dxa"/>
            <w:shd w:val="clear" w:color="auto" w:fill="auto"/>
          </w:tcPr>
          <w:p w14:paraId="54F9EF07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1353C48D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83729" w14:paraId="2D414EE1" w14:textId="77777777" w:rsidTr="00131C26">
        <w:tc>
          <w:tcPr>
            <w:tcW w:w="4218" w:type="dxa"/>
            <w:shd w:val="clear" w:color="auto" w:fill="auto"/>
          </w:tcPr>
          <w:p w14:paraId="3B881687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6ED518B9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подпрограммы- 74,30 тыс. рублей, в том числе по годам:</w:t>
            </w:r>
          </w:p>
          <w:p w14:paraId="00226FB1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14:paraId="44237DCA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14:paraId="209D99D5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2023 году – 74,30 тыс. рублей;</w:t>
            </w:r>
          </w:p>
          <w:p w14:paraId="5923545F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14:paraId="3B68B21B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14:paraId="3A85775F" w14:textId="77777777" w:rsidR="00CB6753" w:rsidRPr="002E0201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201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рублей.»</w:t>
            </w:r>
          </w:p>
        </w:tc>
      </w:tr>
    </w:tbl>
    <w:p w14:paraId="3D7BDFA3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 позиции «Ожидаемые конечные результаты реализации подпрограммы» абзац четвертый изложить в следующей редакции:</w:t>
      </w:r>
    </w:p>
    <w:p w14:paraId="543F3825" w14:textId="77777777" w:rsidR="00CB6753" w:rsidRPr="00C43F51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участия граждан в реализации инициативных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Петровском городском округе </w:t>
      </w:r>
      <w:r>
        <w:rPr>
          <w:rFonts w:ascii="Times New Roman" w:eastAsia="Calibri" w:hAnsi="Times New Roman" w:cs="Times New Roman"/>
          <w:sz w:val="28"/>
          <w:szCs w:val="28"/>
        </w:rPr>
        <w:t>в области дошкольного образования не менее 49 чел. в 2023 году (нарастающим итогом)».</w:t>
      </w:r>
    </w:p>
    <w:p w14:paraId="1859CBAB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разделе «Характеристика основных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подпрограммы»: </w:t>
      </w:r>
    </w:p>
    <w:p w14:paraId="47E72BFF" w14:textId="77777777" w:rsidR="00CB6753" w:rsidRPr="00123196" w:rsidRDefault="00CB6753" w:rsidP="00CB6753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Абзацы двенадцатый, тринадцатый пункта 1изложить в </w:t>
      </w:r>
      <w:r w:rsidRPr="0012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14:paraId="0A8FBD6A" w14:textId="77777777" w:rsidR="00CB6753" w:rsidRPr="00123196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31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3196">
        <w:rPr>
          <w:rFonts w:ascii="Times New Roman" w:hAnsi="Times New Roman" w:cs="Times New Roman"/>
          <w:sz w:val="28"/>
          <w:szCs w:val="28"/>
        </w:rPr>
        <w:t xml:space="preserve">Соисполнителем основного мероприятия Подпрограммы является отдел социального развития, отдел муниципальных закупок. </w:t>
      </w:r>
    </w:p>
    <w:p w14:paraId="476254F0" w14:textId="77777777" w:rsidR="00CB6753" w:rsidRPr="00123196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3196">
        <w:rPr>
          <w:rFonts w:ascii="Times New Roman" w:hAnsi="Times New Roman" w:cs="Times New Roman"/>
          <w:sz w:val="28"/>
          <w:szCs w:val="28"/>
        </w:rPr>
        <w:t>Участниками основного мероприятия Подпрограммы являются дошкольные образовательные организации округа</w:t>
      </w:r>
      <w:r w:rsidR="00772D34">
        <w:rPr>
          <w:rFonts w:ascii="Times New Roman" w:hAnsi="Times New Roman" w:cs="Times New Roman"/>
          <w:sz w:val="28"/>
          <w:szCs w:val="28"/>
        </w:rPr>
        <w:t>.</w:t>
      </w:r>
      <w:r w:rsidRPr="00123196">
        <w:rPr>
          <w:rFonts w:ascii="Times New Roman" w:hAnsi="Times New Roman" w:cs="Times New Roman"/>
          <w:sz w:val="28"/>
          <w:szCs w:val="28"/>
        </w:rPr>
        <w:t>»</w:t>
      </w:r>
    </w:p>
    <w:p w14:paraId="22615554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Абзацы седьмой, восьмой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2изложить в следующей редакции:</w:t>
      </w:r>
    </w:p>
    <w:p w14:paraId="0B133EB3" w14:textId="77777777" w:rsidR="00CB6753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Соисполнители основного мероприятия Подпрограммы не предусмотрены. </w:t>
      </w:r>
    </w:p>
    <w:p w14:paraId="7C5921EE" w14:textId="77777777" w:rsidR="00CB6753" w:rsidRPr="00C43F51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основного мероприятия Подпрограммы являются дошкольные образовательные организации округа.»</w:t>
      </w:r>
    </w:p>
    <w:p w14:paraId="02779D8D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Пункт 3 изложить в следующей редакции:</w:t>
      </w:r>
    </w:p>
    <w:p w14:paraId="41E3E7E4" w14:textId="77777777" w:rsidR="00CB6753" w:rsidRPr="00237808" w:rsidRDefault="00CB6753" w:rsidP="00CB675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237808">
        <w:rPr>
          <w:rFonts w:ascii="Times New Roman" w:hAnsi="Times New Roman" w:cs="Times New Roman"/>
          <w:sz w:val="28"/>
          <w:szCs w:val="28"/>
        </w:rPr>
        <w:t>Реализация инициативных проектов в Петровском городском округе Ставропольского края за счет средств местного бюджета.</w:t>
      </w:r>
    </w:p>
    <w:p w14:paraId="5F43DC1D" w14:textId="77777777" w:rsidR="00CB6753" w:rsidRPr="00237808" w:rsidRDefault="00CB6753" w:rsidP="00CB6753">
      <w:pPr>
        <w:spacing w:after="0" w:line="240" w:lineRule="auto"/>
        <w:ind w:firstLine="720"/>
        <w:jc w:val="both"/>
      </w:pPr>
      <w:r w:rsidRPr="00237808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14:paraId="49601D8D" w14:textId="77777777" w:rsidR="00CB6753" w:rsidRPr="00237808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808">
        <w:rPr>
          <w:rFonts w:ascii="Times New Roman" w:hAnsi="Times New Roman" w:cs="Times New Roman"/>
          <w:sz w:val="28"/>
          <w:szCs w:val="28"/>
        </w:rPr>
        <w:t>реализация инициативного проекта «Современный подход к благоустройству территории детского сада», в рамках которого в 2021-2022 годах в МКДОУ ДС № 16 «Березка» с. Ореховка будет установлено периметральное ограждение территории детского сада и проведено благоустройство прилегающей к нему территории;</w:t>
      </w:r>
    </w:p>
    <w:p w14:paraId="075A7BF9" w14:textId="77777777" w:rsidR="00CB6753" w:rsidRPr="00237808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808">
        <w:rPr>
          <w:rFonts w:ascii="Times New Roman" w:hAnsi="Times New Roman" w:cs="Times New Roman"/>
          <w:sz w:val="28"/>
          <w:szCs w:val="28"/>
        </w:rPr>
        <w:lastRenderedPageBreak/>
        <w:t>реализация инициативного проекта «</w:t>
      </w:r>
      <w:r w:rsidRPr="00237808">
        <w:rPr>
          <w:rFonts w:ascii="Times New Roman" w:hAnsi="Times New Roman"/>
          <w:sz w:val="28"/>
          <w:szCs w:val="28"/>
        </w:rPr>
        <w:t>Обустройство части дворовой территории муниципального казенного образовательного учреждения детского сада «Колокольчик» в селе Просянка»,</w:t>
      </w:r>
      <w:r>
        <w:rPr>
          <w:rFonts w:ascii="Times New Roman" w:hAnsi="Times New Roman"/>
          <w:sz w:val="28"/>
          <w:szCs w:val="28"/>
        </w:rPr>
        <w:t xml:space="preserve"> в рамках которого в 2023 году </w:t>
      </w:r>
      <w:r w:rsidRPr="00237808">
        <w:rPr>
          <w:rFonts w:ascii="Times New Roman" w:hAnsi="Times New Roman"/>
          <w:sz w:val="28"/>
          <w:szCs w:val="28"/>
        </w:rPr>
        <w:t xml:space="preserve">в МКДОУ ДС №14 «Колокольчик» с. Просянка будет </w:t>
      </w:r>
      <w:r w:rsidRPr="00237808">
        <w:rPr>
          <w:rFonts w:ascii="Times New Roman" w:hAnsi="Times New Roman" w:cs="Times New Roman"/>
          <w:sz w:val="28"/>
          <w:szCs w:val="28"/>
        </w:rPr>
        <w:t xml:space="preserve">проведено благоустройство </w:t>
      </w:r>
      <w:r w:rsidRPr="00237808">
        <w:rPr>
          <w:rFonts w:ascii="Times New Roman" w:hAnsi="Times New Roman"/>
          <w:sz w:val="28"/>
          <w:szCs w:val="28"/>
        </w:rPr>
        <w:t>дворовой территории детского сада.</w:t>
      </w:r>
    </w:p>
    <w:p w14:paraId="3552B974" w14:textId="77777777" w:rsidR="00CB6753" w:rsidRDefault="00CB6753" w:rsidP="00CB675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основного мероприятия Подпрограммы является отдел образования.</w:t>
      </w:r>
    </w:p>
    <w:p w14:paraId="41A1613F" w14:textId="77777777" w:rsidR="00CB6753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основного </w:t>
      </w:r>
      <w:r w:rsidRPr="002378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Подпрограммы не предусмотрены.</w:t>
      </w:r>
    </w:p>
    <w:p w14:paraId="671C7A03" w14:textId="77777777" w:rsidR="00CB6753" w:rsidRPr="004E0E84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808">
        <w:rPr>
          <w:rFonts w:ascii="Times New Roman" w:hAnsi="Times New Roman" w:cs="Times New Roman"/>
          <w:sz w:val="28"/>
          <w:szCs w:val="28"/>
        </w:rPr>
        <w:t xml:space="preserve">В реализации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Pr="00237808">
        <w:rPr>
          <w:rFonts w:ascii="Times New Roman" w:hAnsi="Times New Roman" w:cs="Times New Roman"/>
          <w:sz w:val="28"/>
          <w:szCs w:val="28"/>
        </w:rPr>
        <w:t xml:space="preserve">МКДОУ ДС № 16 « Березка» с. Ореховка, </w:t>
      </w:r>
      <w:r w:rsidRPr="00237808">
        <w:rPr>
          <w:rFonts w:ascii="Times New Roman" w:hAnsi="Times New Roman"/>
          <w:sz w:val="28"/>
          <w:szCs w:val="28"/>
        </w:rPr>
        <w:t>МКДОУ ДС №14 «Колокольчик» с. Просянка</w:t>
      </w:r>
      <w:r>
        <w:rPr>
          <w:rFonts w:ascii="Times New Roman" w:hAnsi="Times New Roman" w:cs="Times New Roman"/>
          <w:sz w:val="28"/>
          <w:szCs w:val="28"/>
        </w:rPr>
        <w:t>, инициативная группа граждан</w:t>
      </w:r>
      <w:r w:rsidR="00D66F4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1B3E9" w14:textId="77777777" w:rsidR="00CB6753" w:rsidRDefault="00CB6753" w:rsidP="00CB675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основного мероприятия Подпрограммы станет:</w:t>
      </w:r>
    </w:p>
    <w:p w14:paraId="6CDFBDEB" w14:textId="77777777" w:rsidR="00CB6753" w:rsidRDefault="00CB6753" w:rsidP="00CB67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участия граждан в реализации инициативных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Петровском городском округе </w:t>
      </w:r>
      <w:r>
        <w:rPr>
          <w:rFonts w:ascii="Times New Roman" w:hAnsi="Times New Roman" w:cs="Times New Roman"/>
          <w:sz w:val="28"/>
          <w:szCs w:val="28"/>
        </w:rPr>
        <w:t>в области дошкольного образования не менее 49 чел. к 2023 году (нарастающим итогом).»</w:t>
      </w:r>
    </w:p>
    <w:p w14:paraId="5E85DD20" w14:textId="77777777"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0FF19" w14:textId="77777777" w:rsidR="00CB6753" w:rsidRPr="00242FA6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2 «Подпрограмма «Развитие общего образования» муниципальной программы Петровского городского округа Ставропольского края «Развитие образования» к Программе:</w:t>
      </w:r>
    </w:p>
    <w:p w14:paraId="7FC74030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F6770A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Позицию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Соисполнители подпрограммы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4216"/>
        <w:gridCol w:w="5532"/>
      </w:tblGrid>
      <w:tr w:rsidR="00CB6753" w14:paraId="26D34278" w14:textId="77777777" w:rsidTr="00131C26">
        <w:tc>
          <w:tcPr>
            <w:tcW w:w="4216" w:type="dxa"/>
            <w:shd w:val="clear" w:color="auto" w:fill="auto"/>
          </w:tcPr>
          <w:p w14:paraId="1F416904" w14:textId="77777777" w:rsidR="00CB6753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«Соисполнители подпрограммы                                               </w:t>
            </w:r>
          </w:p>
        </w:tc>
        <w:tc>
          <w:tcPr>
            <w:tcW w:w="5531" w:type="dxa"/>
            <w:shd w:val="clear" w:color="auto" w:fill="auto"/>
          </w:tcPr>
          <w:p w14:paraId="2B6682A4" w14:textId="77777777" w:rsidR="00CB6753" w:rsidRP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753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14:paraId="16AE8C4C" w14:textId="77777777" w:rsidR="00CB6753" w:rsidRP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8F45C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753">
              <w:rPr>
                <w:rFonts w:ascii="Times New Roman" w:hAnsi="Times New Roman" w:cs="Times New Roman"/>
                <w:sz w:val="28"/>
                <w:szCs w:val="28"/>
              </w:rPr>
              <w:t>отдел муниципальных закупок»</w:t>
            </w:r>
          </w:p>
        </w:tc>
      </w:tr>
    </w:tbl>
    <w:p w14:paraId="11A9AF4B" w14:textId="77777777" w:rsidR="00CB6753" w:rsidRDefault="00CB6753" w:rsidP="00CB67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Позицию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Участники подпрограммы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4216"/>
        <w:gridCol w:w="5532"/>
      </w:tblGrid>
      <w:tr w:rsidR="00CB6753" w14:paraId="4B238CA9" w14:textId="77777777" w:rsidTr="00131C26">
        <w:tc>
          <w:tcPr>
            <w:tcW w:w="4216" w:type="dxa"/>
            <w:shd w:val="clear" w:color="auto" w:fill="auto"/>
          </w:tcPr>
          <w:p w14:paraId="35B67E7A" w14:textId="77777777" w:rsidR="00CB6753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</w:t>
            </w:r>
          </w:p>
        </w:tc>
        <w:tc>
          <w:tcPr>
            <w:tcW w:w="5531" w:type="dxa"/>
            <w:shd w:val="clear" w:color="auto" w:fill="auto"/>
          </w:tcPr>
          <w:p w14:paraId="351EEAEF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Петровского городского округа Ставропольского края (далее – общеобразовательные организации);</w:t>
            </w:r>
          </w:p>
          <w:p w14:paraId="7E2799C7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6805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ЦР и ПСО;</w:t>
            </w:r>
          </w:p>
          <w:p w14:paraId="44FA640E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D3790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МЦ «Импульс»;</w:t>
            </w:r>
          </w:p>
          <w:p w14:paraId="45A97E48" w14:textId="77777777"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E6A5F" w14:textId="77777777" w:rsidR="00CB6753" w:rsidRDefault="00D66F4A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 граждан (по согласованию).</w:t>
            </w:r>
            <w:r w:rsidR="00CB6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DD81A8B" w14:textId="77777777" w:rsidR="00D66F4A" w:rsidRDefault="00D66F4A" w:rsidP="00D66F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 позиции «Показатели решения задач подпрограммы» абзац шестой изложить в следующей редакции:</w:t>
      </w:r>
    </w:p>
    <w:p w14:paraId="567F1698" w14:textId="77777777" w:rsidR="00D66F4A" w:rsidRPr="00D66F4A" w:rsidRDefault="00D66F4A" w:rsidP="00D66F4A">
      <w:pPr>
        <w:pStyle w:val="ConsPlusCel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гуманитарного профилей»;</w:t>
      </w:r>
    </w:p>
    <w:p w14:paraId="6492A5B9" w14:textId="77777777" w:rsidR="00CB6753" w:rsidRPr="00242FA6" w:rsidRDefault="00D66F4A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</w:t>
      </w:r>
      <w:r w:rsidR="00CB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CB6753" w:rsidRPr="00123836" w14:paraId="4C32F0F0" w14:textId="77777777" w:rsidTr="00131C26">
        <w:tc>
          <w:tcPr>
            <w:tcW w:w="4218" w:type="dxa"/>
            <w:shd w:val="clear" w:color="auto" w:fill="auto"/>
          </w:tcPr>
          <w:p w14:paraId="68ECA89C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41CE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</w:tcPr>
          <w:p w14:paraId="5A0D52EB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3306280,88 тыс. рублей всего, в том числе по источникам финансового обеспечения:</w:t>
            </w:r>
          </w:p>
        </w:tc>
      </w:tr>
      <w:tr w:rsidR="00CB6753" w:rsidRPr="00123836" w14:paraId="00628E76" w14:textId="77777777" w:rsidTr="00131C26">
        <w:tc>
          <w:tcPr>
            <w:tcW w:w="4218" w:type="dxa"/>
            <w:shd w:val="clear" w:color="auto" w:fill="auto"/>
          </w:tcPr>
          <w:p w14:paraId="595212C9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14:paraId="3CA77C91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123836" w14:paraId="2D5413E4" w14:textId="77777777" w:rsidTr="00131C26">
        <w:tc>
          <w:tcPr>
            <w:tcW w:w="4218" w:type="dxa"/>
            <w:shd w:val="clear" w:color="auto" w:fill="auto"/>
          </w:tcPr>
          <w:p w14:paraId="5FFFF8CA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9F858DD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2236781,75 тыс. рублей, в том числе по годам:</w:t>
            </w:r>
          </w:p>
          <w:p w14:paraId="47760BB3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- 407610,58 тыс. рублей;</w:t>
            </w:r>
          </w:p>
          <w:p w14:paraId="16AB9DC8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393541,90 тыс. рублей;</w:t>
            </w:r>
          </w:p>
          <w:p w14:paraId="50D0CDA2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- </w:t>
            </w: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363105,50 тыс. рублей;</w:t>
            </w:r>
          </w:p>
          <w:p w14:paraId="756DA0BB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- 358425,49 тыс. рублей;</w:t>
            </w:r>
          </w:p>
          <w:p w14:paraId="09BC20D2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- 357049,14 тыс. рублей;</w:t>
            </w:r>
          </w:p>
          <w:p w14:paraId="1143C792" w14:textId="77777777" w:rsidR="00CB6753" w:rsidRPr="00302B05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- </w:t>
            </w:r>
            <w:r w:rsidRPr="00302B05">
              <w:rPr>
                <w:rFonts w:ascii="Times New Roman" w:eastAsia="Times New Roman" w:hAnsi="Times New Roman" w:cs="Times New Roman"/>
                <w:sz w:val="28"/>
                <w:szCs w:val="28"/>
              </w:rPr>
              <w:t>357049,14тыс. рублей;</w:t>
            </w:r>
          </w:p>
          <w:p w14:paraId="704BF71D" w14:textId="77777777" w:rsidR="00CB6753" w:rsidRPr="00EC6B9D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123836" w14:paraId="65195D72" w14:textId="77777777" w:rsidTr="00131C26">
        <w:tc>
          <w:tcPr>
            <w:tcW w:w="4218" w:type="dxa"/>
            <w:shd w:val="clear" w:color="auto" w:fill="auto"/>
          </w:tcPr>
          <w:p w14:paraId="0D8BCB27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6FD48EC" w14:textId="77777777" w:rsidR="00CB6753" w:rsidRPr="00A8381E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>- 1069369,58 тыс. рублей, в том числе по годам:</w:t>
            </w:r>
          </w:p>
          <w:p w14:paraId="7DE35096" w14:textId="77777777" w:rsidR="00CB6753" w:rsidRPr="00A8381E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- 180255,12 тыс. рублей;</w:t>
            </w:r>
          </w:p>
          <w:p w14:paraId="149775F1" w14:textId="77777777" w:rsidR="00CB6753" w:rsidRPr="00A8381E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183566,39 тыс. рублей;</w:t>
            </w:r>
          </w:p>
          <w:p w14:paraId="11946450" w14:textId="77777777" w:rsidR="00CB6753" w:rsidRPr="00A8381E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- 175346,50 тыс. рублей;</w:t>
            </w:r>
          </w:p>
          <w:p w14:paraId="04D908AA" w14:textId="77777777" w:rsidR="00CB6753" w:rsidRPr="00A8381E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- 176473,11 тыс. рублей;</w:t>
            </w:r>
          </w:p>
          <w:p w14:paraId="152E0CB2" w14:textId="77777777" w:rsidR="00CB6753" w:rsidRPr="00A8381E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- 176864,23 тыс. рублей;</w:t>
            </w:r>
          </w:p>
          <w:p w14:paraId="22A9BF37" w14:textId="77777777" w:rsidR="00CB6753" w:rsidRPr="00EC6B9D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81E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- 176864,23 тыс. рублей;</w:t>
            </w:r>
          </w:p>
        </w:tc>
      </w:tr>
      <w:tr w:rsidR="00CB6753" w:rsidRPr="00123836" w14:paraId="3DDBE238" w14:textId="77777777" w:rsidTr="00131C26">
        <w:tc>
          <w:tcPr>
            <w:tcW w:w="4218" w:type="dxa"/>
            <w:shd w:val="clear" w:color="auto" w:fill="auto"/>
          </w:tcPr>
          <w:p w14:paraId="1922CEA9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14:paraId="675EE09D" w14:textId="77777777" w:rsidR="00CB6753" w:rsidRPr="00EC6B9D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123836" w14:paraId="03A2F19D" w14:textId="77777777" w:rsidTr="00131C26">
        <w:tc>
          <w:tcPr>
            <w:tcW w:w="4218" w:type="dxa"/>
            <w:shd w:val="clear" w:color="auto" w:fill="auto"/>
          </w:tcPr>
          <w:p w14:paraId="3782497F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14:paraId="1C4A6E19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14:paraId="6E6E6A34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14:paraId="1CED44C7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14:paraId="557451BF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14:paraId="6A70E2DA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14:paraId="07BBB691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14:paraId="47578555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123836" w14:paraId="7D64DCF5" w14:textId="77777777" w:rsidTr="00131C26">
        <w:tc>
          <w:tcPr>
            <w:tcW w:w="4218" w:type="dxa"/>
            <w:shd w:val="clear" w:color="auto" w:fill="auto"/>
          </w:tcPr>
          <w:p w14:paraId="1D1BBE72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14:paraId="4C65EDE9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123836" w14:paraId="59412FD1" w14:textId="77777777" w:rsidTr="00131C26">
        <w:tc>
          <w:tcPr>
            <w:tcW w:w="4218" w:type="dxa"/>
            <w:shd w:val="clear" w:color="auto" w:fill="auto"/>
          </w:tcPr>
          <w:p w14:paraId="217D90A0" w14:textId="77777777" w:rsidR="00CB6753" w:rsidRPr="00541CE1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14:paraId="69221A12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подпрограммы- 129,55 тыс. рублей, в том числе по годам:</w:t>
            </w:r>
          </w:p>
          <w:p w14:paraId="5C4F1D79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2021 году – 0,00тыс. рублей;</w:t>
            </w:r>
          </w:p>
          <w:p w14:paraId="622A8B3D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2022 году – 129,55 тыс. рублей;</w:t>
            </w:r>
          </w:p>
          <w:p w14:paraId="152C8CAA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14:paraId="691CFFA4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14:paraId="18882506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14:paraId="3A0126FB" w14:textId="77777777" w:rsidR="00CB6753" w:rsidRPr="00952DAF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AF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рублей»</w:t>
            </w:r>
          </w:p>
        </w:tc>
      </w:tr>
    </w:tbl>
    <w:p w14:paraId="34D44D74" w14:textId="77777777" w:rsidR="0095036C" w:rsidRPr="0095036C" w:rsidRDefault="00D66F4A" w:rsidP="00D66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614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.1.5</w:t>
      </w:r>
      <w:r w:rsidR="0095036C" w:rsidRPr="0095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36C" w:rsidRPr="00950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позиции «Ожидаемые конечные результаты реализации подпрограммы» абзац пятый изложить в следующей редакции:</w:t>
      </w:r>
    </w:p>
    <w:p w14:paraId="4FAC1D87" w14:textId="77777777" w:rsidR="0095036C" w:rsidRPr="00D66F4A" w:rsidRDefault="00772D34" w:rsidP="00131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6F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66F4A">
        <w:rPr>
          <w:rFonts w:ascii="Times New Roman" w:hAnsi="Times New Roman" w:cs="Times New Roman"/>
          <w:sz w:val="28"/>
          <w:szCs w:val="28"/>
        </w:rPr>
        <w:t>исленность</w:t>
      </w:r>
      <w:r w:rsidR="0095036C" w:rsidRPr="0095036C">
        <w:rPr>
          <w:rFonts w:ascii="Times New Roman" w:hAnsi="Times New Roman" w:cs="Times New Roman"/>
          <w:sz w:val="28"/>
          <w:szCs w:val="28"/>
        </w:rPr>
        <w:t xml:space="preserve"> обучающихся, охваченных основными и дополнительными </w:t>
      </w:r>
      <w:r w:rsidR="0095036C" w:rsidRPr="00D66F4A">
        <w:rPr>
          <w:rFonts w:ascii="Times New Roman" w:hAnsi="Times New Roman" w:cs="Times New Roman"/>
          <w:sz w:val="28"/>
          <w:szCs w:val="28"/>
        </w:rPr>
        <w:t>общеобразовательными программами цифрового, естественно</w:t>
      </w:r>
      <w:r w:rsidR="00961448" w:rsidRPr="00D66F4A">
        <w:rPr>
          <w:rFonts w:ascii="Times New Roman" w:hAnsi="Times New Roman" w:cs="Times New Roman"/>
          <w:sz w:val="28"/>
          <w:szCs w:val="28"/>
        </w:rPr>
        <w:t>-</w:t>
      </w:r>
      <w:r w:rsidR="0095036C" w:rsidRPr="00D66F4A">
        <w:rPr>
          <w:rFonts w:ascii="Times New Roman" w:hAnsi="Times New Roman" w:cs="Times New Roman"/>
          <w:sz w:val="28"/>
          <w:szCs w:val="28"/>
        </w:rPr>
        <w:t>научного и гуманитарного</w:t>
      </w:r>
      <w:r w:rsidR="00131C26" w:rsidRPr="00D66F4A">
        <w:rPr>
          <w:rFonts w:ascii="Times New Roman" w:hAnsi="Times New Roman" w:cs="Times New Roman"/>
          <w:sz w:val="28"/>
          <w:szCs w:val="28"/>
        </w:rPr>
        <w:t xml:space="preserve"> профилей, </w:t>
      </w:r>
      <w:r w:rsidR="00D66F4A" w:rsidRPr="00D66F4A">
        <w:rPr>
          <w:rFonts w:ascii="Times New Roman" w:hAnsi="Times New Roman" w:cs="Times New Roman"/>
          <w:sz w:val="28"/>
          <w:szCs w:val="28"/>
        </w:rPr>
        <w:t>в 2026 году не менее</w:t>
      </w:r>
      <w:r w:rsidR="00131C26" w:rsidRPr="00D66F4A">
        <w:rPr>
          <w:rFonts w:ascii="Times New Roman" w:hAnsi="Times New Roman" w:cs="Times New Roman"/>
          <w:sz w:val="28"/>
          <w:szCs w:val="28"/>
        </w:rPr>
        <w:t xml:space="preserve"> 4875 человек</w:t>
      </w:r>
      <w:r w:rsidR="0095036C" w:rsidRPr="00D66F4A">
        <w:rPr>
          <w:rFonts w:ascii="Times New Roman" w:hAnsi="Times New Roman" w:cs="Times New Roman"/>
          <w:sz w:val="28"/>
          <w:szCs w:val="28"/>
        </w:rPr>
        <w:t>;»</w:t>
      </w:r>
    </w:p>
    <w:p w14:paraId="18F59B56" w14:textId="77777777" w:rsidR="00242FA6" w:rsidRPr="00242FA6" w:rsidRDefault="00131C2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разделе «Характеристика основных мероприятий подпрограммы»:</w:t>
      </w:r>
    </w:p>
    <w:p w14:paraId="2154FD2C" w14:textId="77777777" w:rsidR="0050546F" w:rsidRDefault="00131C2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2C9A" w:rsidRPr="0029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505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1:</w:t>
      </w:r>
    </w:p>
    <w:p w14:paraId="54814D09" w14:textId="77777777" w:rsidR="00242FA6" w:rsidRPr="00292C9A" w:rsidRDefault="00131C2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46F">
        <w:rPr>
          <w:rFonts w:ascii="Times New Roman" w:eastAsia="Times New Roman" w:hAnsi="Times New Roman" w:cs="Times New Roman"/>
          <w:sz w:val="28"/>
          <w:szCs w:val="28"/>
          <w:lang w:eastAsia="ru-RU"/>
        </w:rPr>
        <w:t>.2.1.1. П</w:t>
      </w:r>
      <w:r w:rsidR="00292C9A" w:rsidRPr="0029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абзаца </w:t>
      </w:r>
      <w:r w:rsidR="005054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дополнить абзацами</w:t>
      </w:r>
      <w:r w:rsidR="00292C9A" w:rsidRPr="0029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242FA6" w:rsidRPr="00292C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753A1E" w14:textId="77777777" w:rsidR="0050546F" w:rsidRPr="0050546F" w:rsidRDefault="00292C9A" w:rsidP="0050546F">
      <w:pPr>
        <w:pStyle w:val="af5"/>
        <w:ind w:left="0" w:right="-1" w:firstLine="708"/>
      </w:pPr>
      <w:r w:rsidRPr="00292C9A">
        <w:rPr>
          <w:rFonts w:eastAsia="Times New Roman"/>
          <w:szCs w:val="28"/>
        </w:rPr>
        <w:t>«</w:t>
      </w:r>
      <w:r w:rsidR="0050546F">
        <w:rPr>
          <w:szCs w:val="28"/>
        </w:rPr>
        <w:t>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направленностей, в общеобразовательных организациях, расположенных в сельской местности и малых городах, в части приобретения расходного материала и выплаты заработной платы сотрудникам центров образования цифрового и гуманитарного профилей «Точка роста», а также центров естественнонаучной и технологической направленностей;</w:t>
      </w:r>
    </w:p>
    <w:p w14:paraId="4F4387A9" w14:textId="77777777" w:rsidR="00292C9A" w:rsidRDefault="00292C9A" w:rsidP="0029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C9A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улучшению питания школьников, в том числе в части: профилактики ожирения и избыточной массы тела у школьников, взаимодействия с родительским сообществом по вопросам здорового образа жизни и приверженности принципам здорового питания;»</w:t>
      </w:r>
    </w:p>
    <w:p w14:paraId="6CB8347C" w14:textId="77777777" w:rsidR="0050546F" w:rsidRDefault="00131C26" w:rsidP="0029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0546F">
        <w:rPr>
          <w:rFonts w:ascii="Times New Roman" w:eastAsia="Times New Roman" w:hAnsi="Times New Roman" w:cs="Times New Roman"/>
          <w:sz w:val="28"/>
          <w:szCs w:val="28"/>
        </w:rPr>
        <w:t>.2.1.2. Абзацы пятнадцатый, шестнадцатый изложить в следующей редакции:</w:t>
      </w:r>
    </w:p>
    <w:p w14:paraId="71C26DEF" w14:textId="77777777" w:rsidR="0050546F" w:rsidRPr="00E30AEA" w:rsidRDefault="0050546F" w:rsidP="0050546F">
      <w:pPr>
        <w:pStyle w:val="af4"/>
        <w:ind w:firstLine="708"/>
        <w:jc w:val="both"/>
      </w:pPr>
      <w:r w:rsidRPr="00E30AEA">
        <w:rPr>
          <w:rFonts w:ascii="Times New Roman" w:eastAsia="Times New Roman" w:hAnsi="Times New Roman"/>
          <w:sz w:val="28"/>
          <w:szCs w:val="28"/>
        </w:rPr>
        <w:t>«</w:t>
      </w:r>
      <w:r w:rsidR="00131C26">
        <w:rPr>
          <w:rFonts w:ascii="Times New Roman" w:hAnsi="Times New Roman"/>
          <w:sz w:val="28"/>
          <w:szCs w:val="28"/>
        </w:rPr>
        <w:t>Соисполнителя</w:t>
      </w:r>
      <w:r w:rsidRPr="00E30AEA">
        <w:rPr>
          <w:rFonts w:ascii="Times New Roman" w:hAnsi="Times New Roman"/>
          <w:sz w:val="28"/>
          <w:szCs w:val="28"/>
        </w:rPr>
        <w:t>м</w:t>
      </w:r>
      <w:r w:rsidR="00131C26">
        <w:rPr>
          <w:rFonts w:ascii="Times New Roman" w:hAnsi="Times New Roman"/>
          <w:sz w:val="28"/>
          <w:szCs w:val="28"/>
        </w:rPr>
        <w:t>и</w:t>
      </w:r>
      <w:r w:rsidRPr="00E30AEA">
        <w:rPr>
          <w:rFonts w:ascii="Times New Roman" w:hAnsi="Times New Roman"/>
          <w:sz w:val="28"/>
          <w:szCs w:val="28"/>
        </w:rPr>
        <w:t xml:space="preserve"> основного мероприятия Под</w:t>
      </w:r>
      <w:r w:rsidR="00131C26">
        <w:rPr>
          <w:rFonts w:ascii="Times New Roman" w:hAnsi="Times New Roman"/>
          <w:sz w:val="28"/>
          <w:szCs w:val="28"/>
        </w:rPr>
        <w:t>программы являются отдел социального развития, отдел муниципальных закупок</w:t>
      </w:r>
      <w:r w:rsidRPr="00E30AEA">
        <w:rPr>
          <w:rFonts w:ascii="Times New Roman" w:hAnsi="Times New Roman"/>
          <w:sz w:val="28"/>
          <w:szCs w:val="28"/>
        </w:rPr>
        <w:t xml:space="preserve">. </w:t>
      </w:r>
    </w:p>
    <w:p w14:paraId="4B005173" w14:textId="77777777" w:rsidR="0050546F" w:rsidRDefault="0050546F" w:rsidP="005054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30AEA">
        <w:rPr>
          <w:rFonts w:ascii="Times New Roman" w:hAnsi="Times New Roman"/>
          <w:sz w:val="28"/>
          <w:szCs w:val="28"/>
        </w:rPr>
        <w:t>Участниками основного мероприятия Подпрограммы являются общеоб</w:t>
      </w:r>
      <w:r w:rsidR="005B5ADF">
        <w:rPr>
          <w:rFonts w:ascii="Times New Roman" w:hAnsi="Times New Roman"/>
          <w:sz w:val="28"/>
          <w:szCs w:val="28"/>
        </w:rPr>
        <w:t>разовательные организации</w:t>
      </w:r>
      <w:r w:rsidRPr="00E30AEA">
        <w:rPr>
          <w:rFonts w:ascii="Times New Roman" w:hAnsi="Times New Roman"/>
          <w:sz w:val="28"/>
          <w:szCs w:val="28"/>
        </w:rPr>
        <w:t>.</w:t>
      </w:r>
      <w:r w:rsidR="00E30AEA">
        <w:rPr>
          <w:rFonts w:ascii="Times New Roman" w:hAnsi="Times New Roman"/>
          <w:sz w:val="28"/>
          <w:szCs w:val="28"/>
        </w:rPr>
        <w:t>»</w:t>
      </w:r>
    </w:p>
    <w:p w14:paraId="66418AB5" w14:textId="77777777" w:rsidR="00131C26" w:rsidRDefault="00131C26" w:rsidP="005054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4.2.1.3. После абзаца восемнадцатого дополнить абзацем следующего содержания:</w:t>
      </w:r>
    </w:p>
    <w:p w14:paraId="7B732B1A" w14:textId="77777777" w:rsidR="00131C26" w:rsidRPr="00D66F4A" w:rsidRDefault="00131C26" w:rsidP="0050546F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</w:t>
      </w:r>
      <w:r w:rsidRPr="00D66F4A">
        <w:rPr>
          <w:rFonts w:ascii="Times New Roman" w:hAnsi="Times New Roman"/>
          <w:sz w:val="28"/>
          <w:szCs w:val="28"/>
        </w:rPr>
        <w:t>,не менее 19</w:t>
      </w:r>
      <w:r w:rsidR="007A64EF">
        <w:rPr>
          <w:rFonts w:ascii="Times New Roman" w:hAnsi="Times New Roman"/>
          <w:sz w:val="28"/>
          <w:szCs w:val="28"/>
        </w:rPr>
        <w:t xml:space="preserve"> ед.</w:t>
      </w:r>
      <w:r w:rsidRPr="00D66F4A">
        <w:rPr>
          <w:rFonts w:ascii="Times New Roman" w:hAnsi="Times New Roman"/>
          <w:sz w:val="28"/>
          <w:szCs w:val="28"/>
        </w:rPr>
        <w:t xml:space="preserve"> к 2026 году</w:t>
      </w:r>
      <w:r w:rsidR="00D66F4A" w:rsidRPr="00D66F4A">
        <w:rPr>
          <w:rFonts w:ascii="Times New Roman" w:hAnsi="Times New Roman"/>
          <w:sz w:val="28"/>
          <w:szCs w:val="28"/>
        </w:rPr>
        <w:t xml:space="preserve"> (нарастающим итогом)</w:t>
      </w:r>
      <w:r w:rsidRPr="00D66F4A">
        <w:rPr>
          <w:rFonts w:ascii="Times New Roman" w:hAnsi="Times New Roman"/>
          <w:sz w:val="28"/>
          <w:szCs w:val="28"/>
        </w:rPr>
        <w:t>;</w:t>
      </w:r>
      <w:r w:rsidR="00772D34">
        <w:rPr>
          <w:rFonts w:ascii="Times New Roman" w:hAnsi="Times New Roman"/>
          <w:sz w:val="28"/>
          <w:szCs w:val="28"/>
        </w:rPr>
        <w:t>»</w:t>
      </w:r>
    </w:p>
    <w:p w14:paraId="0C496D20" w14:textId="77777777" w:rsidR="0050546F" w:rsidRDefault="00131C26" w:rsidP="0029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AEA">
        <w:rPr>
          <w:rFonts w:ascii="Times New Roman" w:eastAsia="Times New Roman" w:hAnsi="Times New Roman" w:cs="Times New Roman"/>
          <w:sz w:val="28"/>
          <w:szCs w:val="28"/>
        </w:rPr>
        <w:t>.2.2. В пункте 2 абзацы десятый, одиннадцатый изложить в следующей редакции:</w:t>
      </w:r>
    </w:p>
    <w:p w14:paraId="77EC0EA8" w14:textId="77777777" w:rsidR="00E30AEA" w:rsidRDefault="00E30AEA" w:rsidP="00E30AEA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517654">
        <w:rPr>
          <w:rFonts w:ascii="Times New Roman" w:hAnsi="Times New Roman"/>
          <w:sz w:val="28"/>
          <w:szCs w:val="28"/>
        </w:rPr>
        <w:t>Соисполнители</w:t>
      </w:r>
      <w:r>
        <w:rPr>
          <w:rFonts w:ascii="Times New Roman" w:hAnsi="Times New Roman"/>
          <w:sz w:val="28"/>
          <w:szCs w:val="28"/>
        </w:rPr>
        <w:t xml:space="preserve"> основного м</w:t>
      </w:r>
      <w:r w:rsidR="00517654">
        <w:rPr>
          <w:rFonts w:ascii="Times New Roman" w:hAnsi="Times New Roman"/>
          <w:sz w:val="28"/>
          <w:szCs w:val="28"/>
        </w:rPr>
        <w:t>ероприятия Подпрограммы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14:paraId="35FB3F6A" w14:textId="77777777" w:rsidR="00E30AEA" w:rsidRDefault="00E30AEA" w:rsidP="00517654">
      <w:pPr>
        <w:pStyle w:val="af4"/>
        <w:ind w:right="-144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основного ме</w:t>
      </w:r>
      <w:r w:rsidR="00517654">
        <w:rPr>
          <w:rFonts w:ascii="Times New Roman" w:hAnsi="Times New Roman"/>
          <w:sz w:val="28"/>
          <w:szCs w:val="28"/>
        </w:rPr>
        <w:t>роприятия Подпрограммы участвуютобщеобразовательные организации округа</w:t>
      </w:r>
      <w:r>
        <w:rPr>
          <w:rFonts w:ascii="Times New Roman" w:hAnsi="Times New Roman"/>
          <w:sz w:val="28"/>
          <w:szCs w:val="28"/>
        </w:rPr>
        <w:t>.</w:t>
      </w:r>
      <w:r w:rsidR="00517654">
        <w:rPr>
          <w:rFonts w:ascii="Times New Roman" w:hAnsi="Times New Roman"/>
          <w:sz w:val="28"/>
          <w:szCs w:val="28"/>
        </w:rPr>
        <w:t>»</w:t>
      </w:r>
    </w:p>
    <w:p w14:paraId="02BC8D12" w14:textId="77777777" w:rsidR="00517654" w:rsidRDefault="00131C26" w:rsidP="0051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7654">
        <w:rPr>
          <w:rFonts w:ascii="Times New Roman" w:hAnsi="Times New Roman"/>
          <w:sz w:val="28"/>
          <w:szCs w:val="28"/>
        </w:rPr>
        <w:t xml:space="preserve">.2.3. В пункте 3 </w:t>
      </w:r>
      <w:r w:rsidR="00517654">
        <w:rPr>
          <w:rFonts w:ascii="Times New Roman" w:eastAsia="Times New Roman" w:hAnsi="Times New Roman" w:cs="Times New Roman"/>
          <w:sz w:val="28"/>
          <w:szCs w:val="28"/>
        </w:rPr>
        <w:t>абзацы пятый, шестой изложить в следующей редакции:</w:t>
      </w:r>
    </w:p>
    <w:p w14:paraId="167C8A90" w14:textId="77777777" w:rsidR="00517654" w:rsidRDefault="00517654" w:rsidP="00517654">
      <w:pPr>
        <w:pStyle w:val="af4"/>
        <w:ind w:right="-144" w:firstLine="70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Соисполнители основного мероприятия Подпрограммы не предусмотрены.</w:t>
      </w:r>
    </w:p>
    <w:p w14:paraId="42DC716F" w14:textId="77777777" w:rsidR="00517654" w:rsidRPr="00517654" w:rsidRDefault="00517654" w:rsidP="00517654">
      <w:pPr>
        <w:pStyle w:val="af4"/>
        <w:ind w:right="-14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В реализации основного мероприятия Подпрограммы участвуют общеобразовательные организации округа.»</w:t>
      </w:r>
    </w:p>
    <w:p w14:paraId="1DF885DE" w14:textId="77777777" w:rsidR="00131C26" w:rsidRDefault="00131C26" w:rsidP="00517654">
      <w:pPr>
        <w:pStyle w:val="af4"/>
        <w:spacing w:after="200"/>
        <w:ind w:right="-144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Пункт</w:t>
      </w:r>
      <w:r w:rsidR="00E62C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234679E" w14:textId="77777777" w:rsidR="00131C26" w:rsidRDefault="00131C26" w:rsidP="00131C26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>«4. Реализация регионального проекта «Современная школа».</w:t>
      </w:r>
    </w:p>
    <w:p w14:paraId="0F780DAA" w14:textId="77777777" w:rsidR="00131C26" w:rsidRDefault="00131C26" w:rsidP="00131C26">
      <w:pPr>
        <w:pStyle w:val="ConsPlusNormal"/>
        <w:ind w:firstLine="709"/>
        <w:jc w:val="both"/>
      </w:pPr>
      <w:r>
        <w:rPr>
          <w:sz w:val="28"/>
          <w:szCs w:val="28"/>
        </w:rPr>
        <w:t>В рамках данного основного мероприятия Подпрограммы предполагается проведение мероприятий, предусмотренных федеральным проектом «Современная школа» национального проекта «Образование», в том числе:</w:t>
      </w:r>
    </w:p>
    <w:p w14:paraId="0BB0F081" w14:textId="77777777" w:rsidR="00131C26" w:rsidRDefault="00131C26" w:rsidP="00131C26">
      <w:pPr>
        <w:pStyle w:val="ConsPlusNormal"/>
        <w:ind w:firstLine="720"/>
        <w:jc w:val="both"/>
      </w:pPr>
      <w:r>
        <w:rPr>
          <w:sz w:val="28"/>
          <w:szCs w:val="28"/>
        </w:rPr>
        <w:t>внедрение в общеобразовательных организациях округа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14:paraId="1E072BC1" w14:textId="77777777" w:rsidR="00131C26" w:rsidRDefault="00131C26" w:rsidP="00131C26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14:paraId="14264902" w14:textId="77777777" w:rsidR="00131C26" w:rsidRPr="00517654" w:rsidRDefault="00131C26" w:rsidP="00131C26">
      <w:pPr>
        <w:pStyle w:val="af4"/>
        <w:spacing w:after="200"/>
        <w:ind w:right="-14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Соисполнители основного мероприятия Подпрограммы не предусмотрены.</w:t>
      </w:r>
    </w:p>
    <w:p w14:paraId="1BCB868E" w14:textId="77777777" w:rsidR="00131C26" w:rsidRDefault="00131C26" w:rsidP="00131C26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В реализации основного мероприятия</w:t>
      </w:r>
      <w:r>
        <w:rPr>
          <w:rFonts w:ascii="Times New Roman" w:hAnsi="Times New Roman"/>
          <w:sz w:val="28"/>
          <w:szCs w:val="28"/>
        </w:rPr>
        <w:t xml:space="preserve"> Подпрограммы участвуют общеоб</w:t>
      </w:r>
      <w:r w:rsidR="005B5ADF">
        <w:rPr>
          <w:rFonts w:ascii="Times New Roman" w:hAnsi="Times New Roman"/>
          <w:sz w:val="28"/>
          <w:szCs w:val="28"/>
        </w:rPr>
        <w:t>разовательные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69F5AB3B" w14:textId="77777777" w:rsidR="00131C26" w:rsidRDefault="00131C26" w:rsidP="00131C26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14:paraId="10B6F8BD" w14:textId="77777777" w:rsidR="00131C26" w:rsidRDefault="00131C26" w:rsidP="00131C26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>внедрение к 2024 году во всех общеобразовательных организациях округа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14:paraId="56711944" w14:textId="77777777" w:rsidR="00131C26" w:rsidRPr="001E00B0" w:rsidRDefault="001E00B0" w:rsidP="00131C26">
      <w:pPr>
        <w:pStyle w:val="af5"/>
        <w:ind w:left="0" w:right="-1" w:firstLine="708"/>
      </w:pPr>
      <w:r>
        <w:rPr>
          <w:szCs w:val="28"/>
        </w:rPr>
        <w:t>численность</w:t>
      </w:r>
      <w:r w:rsidR="00131C26">
        <w:rPr>
          <w:szCs w:val="28"/>
        </w:rPr>
        <w:t xml:space="preserve"> обучающихся, охваченных основными и дополнительными общеобразовательными программами цифрового, естественно-научного и гуманитарного </w:t>
      </w:r>
      <w:r w:rsidR="00131C26" w:rsidRPr="001E00B0">
        <w:rPr>
          <w:szCs w:val="28"/>
        </w:rPr>
        <w:t xml:space="preserve">профилей, </w:t>
      </w:r>
      <w:r w:rsidRPr="001E00B0">
        <w:rPr>
          <w:szCs w:val="28"/>
        </w:rPr>
        <w:t>в 2026 году не менее</w:t>
      </w:r>
      <w:r w:rsidR="00131C26" w:rsidRPr="001E00B0">
        <w:rPr>
          <w:szCs w:val="28"/>
        </w:rPr>
        <w:t xml:space="preserve"> 4875 человек.»</w:t>
      </w:r>
    </w:p>
    <w:p w14:paraId="4BE31ECB" w14:textId="77777777" w:rsidR="008B6B7D" w:rsidRDefault="00131C26" w:rsidP="00784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17654">
        <w:rPr>
          <w:rFonts w:ascii="Times New Roman" w:eastAsia="Times New Roman" w:hAnsi="Times New Roman" w:cs="Times New Roman"/>
          <w:sz w:val="28"/>
          <w:szCs w:val="28"/>
        </w:rPr>
        <w:t>.2.5</w:t>
      </w:r>
      <w:r w:rsidR="00784A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727E">
        <w:rPr>
          <w:rFonts w:ascii="Times New Roman" w:eastAsia="Times New Roman" w:hAnsi="Times New Roman" w:cs="Times New Roman"/>
          <w:sz w:val="28"/>
          <w:szCs w:val="28"/>
        </w:rPr>
        <w:t>В пункте 5 абзацы седьмой</w:t>
      </w:r>
      <w:r>
        <w:rPr>
          <w:rFonts w:ascii="Times New Roman" w:eastAsia="Times New Roman" w:hAnsi="Times New Roman" w:cs="Times New Roman"/>
          <w:sz w:val="28"/>
          <w:szCs w:val="28"/>
        </w:rPr>
        <w:t>, восьмой</w:t>
      </w:r>
      <w:r w:rsidR="006D727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B6B7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212A76" w14:textId="77777777" w:rsidR="006D727E" w:rsidRDefault="006D727E" w:rsidP="006D727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5B5ADF">
        <w:rPr>
          <w:rFonts w:ascii="Times New Roman" w:hAnsi="Times New Roman" w:cs="Times New Roman"/>
          <w:sz w:val="28"/>
          <w:szCs w:val="28"/>
        </w:rPr>
        <w:t>Соисполнители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Подпрограммы не предусмотрены. </w:t>
      </w:r>
    </w:p>
    <w:p w14:paraId="0A66CD1C" w14:textId="77777777" w:rsidR="006D727E" w:rsidRDefault="005B5ADF" w:rsidP="006D727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реализации</w:t>
      </w:r>
      <w:r w:rsidR="006D727E">
        <w:rPr>
          <w:rFonts w:ascii="Times New Roman" w:hAnsi="Times New Roman" w:cs="Times New Roman"/>
          <w:sz w:val="28"/>
          <w:szCs w:val="28"/>
        </w:rPr>
        <w:t xml:space="preserve"> основного мероприятия Подпрограммы участвуют общеобразовательные организации.»</w:t>
      </w:r>
    </w:p>
    <w:p w14:paraId="24D74F4A" w14:textId="77777777" w:rsidR="006D727E" w:rsidRDefault="00131C26" w:rsidP="006D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D727E">
        <w:rPr>
          <w:rFonts w:ascii="Times New Roman" w:eastAsia="Times New Roman" w:hAnsi="Times New Roman" w:cs="Times New Roman"/>
          <w:sz w:val="28"/>
          <w:szCs w:val="28"/>
        </w:rPr>
        <w:t>.2.6. В пункте 6 абзацы седьмой, восьмой изложить в следующей редакции:</w:t>
      </w:r>
    </w:p>
    <w:p w14:paraId="7309927C" w14:textId="77777777" w:rsidR="006D727E" w:rsidRDefault="006D727E" w:rsidP="006D727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5B5ADF">
        <w:rPr>
          <w:rFonts w:ascii="Times New Roman" w:hAnsi="Times New Roman" w:cs="Times New Roman"/>
          <w:sz w:val="28"/>
          <w:szCs w:val="28"/>
        </w:rPr>
        <w:t>Соисполнители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Подпрограммы не предусмотрены. </w:t>
      </w:r>
    </w:p>
    <w:p w14:paraId="51459FA0" w14:textId="77777777" w:rsidR="006D727E" w:rsidRDefault="006D727E" w:rsidP="006D727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реализации основного мероприятия Подпрограммы участвуют общеобразовательные организации.»</w:t>
      </w:r>
    </w:p>
    <w:p w14:paraId="77098B46" w14:textId="77777777" w:rsidR="006D727E" w:rsidRDefault="00131C26" w:rsidP="006D7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62CA1">
        <w:rPr>
          <w:rFonts w:ascii="Times New Roman" w:eastAsia="Times New Roman" w:hAnsi="Times New Roman" w:cs="Times New Roman"/>
          <w:sz w:val="28"/>
          <w:szCs w:val="28"/>
        </w:rPr>
        <w:t>.2.7</w:t>
      </w:r>
      <w:r w:rsidR="006D727E">
        <w:rPr>
          <w:rFonts w:ascii="Times New Roman" w:eastAsia="Times New Roman" w:hAnsi="Times New Roman" w:cs="Times New Roman"/>
          <w:sz w:val="28"/>
          <w:szCs w:val="28"/>
        </w:rPr>
        <w:t xml:space="preserve">. В пункте </w:t>
      </w:r>
      <w:r w:rsidR="00E62C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D727E">
        <w:rPr>
          <w:rFonts w:ascii="Times New Roman" w:eastAsia="Times New Roman" w:hAnsi="Times New Roman" w:cs="Times New Roman"/>
          <w:sz w:val="28"/>
          <w:szCs w:val="28"/>
        </w:rPr>
        <w:t xml:space="preserve"> абзацы десятый,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диннадцатый </w:t>
      </w:r>
      <w:r w:rsidR="006D727E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4430E794" w14:textId="77777777" w:rsidR="006D727E" w:rsidRDefault="006D727E" w:rsidP="006D7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Соисполнители по данному основному мероприятию не предусмотрены</w:t>
      </w:r>
      <w:r w:rsidR="00E62CA1">
        <w:rPr>
          <w:rFonts w:ascii="Times New Roman" w:hAnsi="Times New Roman" w:cs="Times New Roman"/>
          <w:sz w:val="28"/>
          <w:szCs w:val="28"/>
        </w:rPr>
        <w:t>.</w:t>
      </w:r>
    </w:p>
    <w:p w14:paraId="2330E904" w14:textId="77777777" w:rsidR="006D727E" w:rsidRPr="00546F62" w:rsidRDefault="006D727E" w:rsidP="00546F6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участвуют МКУ ЦР и ПСО, МКУ МЦ «Импульс», общеобразовательные организации.</w:t>
      </w:r>
      <w:r w:rsidR="00E62CA1">
        <w:rPr>
          <w:rFonts w:ascii="Times New Roman" w:hAnsi="Times New Roman" w:cs="Times New Roman"/>
          <w:sz w:val="28"/>
          <w:szCs w:val="28"/>
        </w:rPr>
        <w:t>»</w:t>
      </w:r>
    </w:p>
    <w:p w14:paraId="26680689" w14:textId="77777777" w:rsidR="00E62CA1" w:rsidRDefault="00131C26" w:rsidP="00292C9A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92C9A" w:rsidRPr="00292C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62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CF8591" w14:textId="77777777" w:rsidR="00131C26" w:rsidRPr="00952102" w:rsidRDefault="00131C26" w:rsidP="00131C26">
      <w:pPr>
        <w:spacing w:after="0" w:line="240" w:lineRule="auto"/>
        <w:ind w:firstLine="720"/>
        <w:jc w:val="both"/>
      </w:pPr>
      <w:r w:rsidRPr="009521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102">
        <w:rPr>
          <w:rFonts w:ascii="Times New Roman" w:hAnsi="Times New Roman" w:cs="Times New Roman"/>
          <w:sz w:val="28"/>
          <w:szCs w:val="28"/>
        </w:rPr>
        <w:t>8. Реализация инициативных проектов в Петровском городском округе Ставропольского края за счет средств местного бюджета.</w:t>
      </w:r>
    </w:p>
    <w:p w14:paraId="5743F6AC" w14:textId="77777777" w:rsidR="00131C26" w:rsidRPr="00952102" w:rsidRDefault="00131C26" w:rsidP="00131C26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952102">
        <w:rPr>
          <w:rFonts w:ascii="Times New Roman" w:hAnsi="Times New Roman"/>
          <w:sz w:val="28"/>
          <w:szCs w:val="28"/>
        </w:rPr>
        <w:t xml:space="preserve">В рамках мероприятия реализуются инициативные проекты, которые прошли конкурсный отбор в соответствии с Положением о порядке выдвижения, внесения, обсуждения, рассмотрения инициативных проектов, а также проведения их конкурсного отбора в Петровском городском округе Ставропольского края, в том числе в 2022 году инициативный проект «Обустройство школьной спортивной площадки в селе Ореховка», в рамках которого на территории школьного двора МКОУ СОШ № 13 будет обустроена школьная спортивная площадка с полосой препятствий, беговой дорожкой, прыжковой ямой. </w:t>
      </w:r>
    </w:p>
    <w:p w14:paraId="655B0D02" w14:textId="77777777" w:rsidR="00131C26" w:rsidRPr="00952102" w:rsidRDefault="00131C26" w:rsidP="00131C26">
      <w:pPr>
        <w:spacing w:after="0" w:line="240" w:lineRule="auto"/>
        <w:ind w:firstLine="708"/>
        <w:jc w:val="both"/>
      </w:pPr>
      <w:r w:rsidRPr="00952102">
        <w:rPr>
          <w:rFonts w:ascii="Times New Roman" w:hAnsi="Times New Roman" w:cs="Times New Roman"/>
          <w:sz w:val="28"/>
          <w:szCs w:val="28"/>
        </w:rPr>
        <w:t>Ответственным исполнителем основного мероприятия Подпрограммы является отдел образования.</w:t>
      </w:r>
    </w:p>
    <w:p w14:paraId="710EEE79" w14:textId="77777777" w:rsidR="00131C26" w:rsidRPr="00952102" w:rsidRDefault="00131C26" w:rsidP="00131C2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основного мероприятия не предусмотрены.</w:t>
      </w:r>
    </w:p>
    <w:p w14:paraId="64DF959C" w14:textId="77777777" w:rsidR="00131C26" w:rsidRPr="00952102" w:rsidRDefault="00131C26" w:rsidP="00131C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основного мероприятия участвуют МКОУ СОШ №13, инициативная группа граждан</w:t>
      </w:r>
      <w:r w:rsidR="005B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952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B7309" w14:textId="77777777" w:rsidR="00131C26" w:rsidRPr="00952102" w:rsidRDefault="00197C95" w:rsidP="00131C2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</w:t>
      </w:r>
      <w:r w:rsidR="00131C26" w:rsidRPr="00952102">
        <w:rPr>
          <w:rFonts w:ascii="Times New Roman" w:hAnsi="Times New Roman" w:cs="Times New Roman"/>
          <w:sz w:val="28"/>
          <w:szCs w:val="28"/>
        </w:rPr>
        <w:t xml:space="preserve"> реализации основног</w:t>
      </w:r>
      <w:r>
        <w:rPr>
          <w:rFonts w:ascii="Times New Roman" w:hAnsi="Times New Roman" w:cs="Times New Roman"/>
          <w:sz w:val="28"/>
          <w:szCs w:val="28"/>
        </w:rPr>
        <w:t>о мероприятия Подпрограммы стане</w:t>
      </w:r>
      <w:r w:rsidR="00131C26" w:rsidRPr="00952102">
        <w:rPr>
          <w:rFonts w:ascii="Times New Roman" w:hAnsi="Times New Roman" w:cs="Times New Roman"/>
          <w:sz w:val="28"/>
          <w:szCs w:val="28"/>
        </w:rPr>
        <w:t>т:</w:t>
      </w:r>
    </w:p>
    <w:p w14:paraId="4AF919A7" w14:textId="77777777" w:rsidR="00131C26" w:rsidRPr="00952102" w:rsidRDefault="00131C26" w:rsidP="00131C26">
      <w:pPr>
        <w:spacing w:after="0" w:line="240" w:lineRule="auto"/>
        <w:ind w:firstLine="720"/>
        <w:jc w:val="both"/>
      </w:pPr>
      <w:r w:rsidRPr="00952102">
        <w:rPr>
          <w:rFonts w:ascii="Times New Roman" w:hAnsi="Times New Roman" w:cs="Times New Roman"/>
          <w:sz w:val="28"/>
          <w:szCs w:val="28"/>
        </w:rPr>
        <w:t>обеспечение участия гр</w:t>
      </w:r>
      <w:r w:rsidR="00952102" w:rsidRPr="00952102">
        <w:rPr>
          <w:rFonts w:ascii="Times New Roman" w:hAnsi="Times New Roman" w:cs="Times New Roman"/>
          <w:sz w:val="28"/>
          <w:szCs w:val="28"/>
        </w:rPr>
        <w:t>аждан в реализации инициативных проектов</w:t>
      </w:r>
      <w:r w:rsidRPr="00952102">
        <w:rPr>
          <w:rFonts w:ascii="Times New Roman" w:eastAsia="Times New Roman" w:hAnsi="Times New Roman" w:cs="Times New Roman"/>
          <w:sz w:val="28"/>
          <w:szCs w:val="28"/>
        </w:rPr>
        <w:t xml:space="preserve">в Петровском городском округе </w:t>
      </w:r>
      <w:r w:rsidRPr="00952102">
        <w:rPr>
          <w:rFonts w:ascii="Times New Roman" w:hAnsi="Times New Roman" w:cs="Times New Roman"/>
          <w:sz w:val="28"/>
          <w:szCs w:val="28"/>
        </w:rPr>
        <w:t>в области общего образования не менее 24 чел. в 2022 году</w:t>
      </w:r>
      <w:r w:rsidR="005B5ADF">
        <w:rPr>
          <w:rFonts w:ascii="Times New Roman" w:hAnsi="Times New Roman" w:cs="Times New Roman"/>
          <w:sz w:val="28"/>
          <w:szCs w:val="28"/>
        </w:rPr>
        <w:t xml:space="preserve"> (нарастающим итогом)</w:t>
      </w:r>
      <w:r w:rsidRPr="00952102">
        <w:rPr>
          <w:rFonts w:ascii="Times New Roman" w:hAnsi="Times New Roman" w:cs="Times New Roman"/>
          <w:sz w:val="28"/>
          <w:szCs w:val="28"/>
        </w:rPr>
        <w:t>.</w:t>
      </w:r>
      <w:r w:rsidR="005B5ADF">
        <w:rPr>
          <w:rFonts w:ascii="Times New Roman" w:hAnsi="Times New Roman" w:cs="Times New Roman"/>
          <w:sz w:val="28"/>
          <w:szCs w:val="28"/>
        </w:rPr>
        <w:t>»</w:t>
      </w:r>
    </w:p>
    <w:p w14:paraId="5159FF66" w14:textId="77777777" w:rsidR="00A454C3" w:rsidRDefault="0045622F" w:rsidP="00292C9A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F62">
        <w:rPr>
          <w:rFonts w:ascii="Times New Roman" w:hAnsi="Times New Roman" w:cs="Times New Roman"/>
          <w:sz w:val="28"/>
          <w:szCs w:val="28"/>
        </w:rPr>
        <w:t>.2.9</w:t>
      </w:r>
      <w:r w:rsidR="00A454C3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7B2E41">
        <w:rPr>
          <w:rFonts w:ascii="Times New Roman" w:hAnsi="Times New Roman" w:cs="Times New Roman"/>
          <w:sz w:val="28"/>
          <w:szCs w:val="28"/>
        </w:rPr>
        <w:t xml:space="preserve">абзаца седьмого </w:t>
      </w:r>
      <w:r w:rsidR="00A454C3">
        <w:rPr>
          <w:rFonts w:ascii="Times New Roman" w:hAnsi="Times New Roman" w:cs="Times New Roman"/>
          <w:sz w:val="28"/>
          <w:szCs w:val="28"/>
        </w:rPr>
        <w:t>пункта 8 дополнить пунктом 9 следующего содержания:</w:t>
      </w:r>
    </w:p>
    <w:p w14:paraId="04A7BCD5" w14:textId="77777777" w:rsidR="00A454C3" w:rsidRDefault="00A454C3" w:rsidP="00292C9A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A454C3">
        <w:rPr>
          <w:rFonts w:ascii="Times New Roman" w:hAnsi="Times New Roman" w:cs="Times New Roman"/>
          <w:sz w:val="28"/>
          <w:szCs w:val="28"/>
        </w:rPr>
        <w:t>Реализация регионального проекта «Патриотическое воспитание граждан Российской Федерации»</w:t>
      </w:r>
    </w:p>
    <w:p w14:paraId="3203E383" w14:textId="77777777" w:rsidR="00A454C3" w:rsidRPr="006D3A2F" w:rsidRDefault="00A454C3" w:rsidP="00A454C3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6D3A2F">
        <w:rPr>
          <w:rFonts w:ascii="Times New Roman" w:hAnsi="Times New Roman"/>
          <w:sz w:val="28"/>
          <w:szCs w:val="28"/>
        </w:rPr>
        <w:t xml:space="preserve">мероприятия </w:t>
      </w:r>
      <w:r w:rsidR="00B725FD">
        <w:rPr>
          <w:rFonts w:ascii="Times New Roman" w:hAnsi="Times New Roman" w:cs="Times New Roman"/>
          <w:sz w:val="28"/>
          <w:szCs w:val="28"/>
        </w:rPr>
        <w:t>будет обеспечена деятельность</w:t>
      </w:r>
      <w:r w:rsidRPr="006D3A2F">
        <w:rPr>
          <w:rFonts w:ascii="Times New Roman" w:hAnsi="Times New Roman" w:cs="Times New Roman"/>
          <w:sz w:val="28"/>
          <w:szCs w:val="28"/>
        </w:rPr>
        <w:t xml:space="preserve"> советников</w:t>
      </w:r>
      <w:r w:rsidR="00546F62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6D3A2F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</w:t>
      </w:r>
      <w:r w:rsidRPr="00B725FD">
        <w:rPr>
          <w:rFonts w:ascii="Times New Roman" w:hAnsi="Times New Roman" w:cs="Times New Roman"/>
          <w:sz w:val="28"/>
          <w:szCs w:val="28"/>
        </w:rPr>
        <w:t>общественными объединениями в общеобразовательных организациях</w:t>
      </w:r>
      <w:r w:rsidR="008F4A4F" w:rsidRPr="00B725FD">
        <w:rPr>
          <w:rFonts w:ascii="Times New Roman" w:hAnsi="Times New Roman" w:cs="Times New Roman"/>
          <w:sz w:val="28"/>
          <w:szCs w:val="28"/>
        </w:rPr>
        <w:t xml:space="preserve"> в части выплаты заработной пла</w:t>
      </w:r>
      <w:r w:rsidR="00B725FD">
        <w:rPr>
          <w:rFonts w:ascii="Times New Roman" w:hAnsi="Times New Roman" w:cs="Times New Roman"/>
          <w:sz w:val="28"/>
          <w:szCs w:val="28"/>
        </w:rPr>
        <w:t>ты</w:t>
      </w:r>
      <w:r w:rsidR="008F4A4F">
        <w:rPr>
          <w:sz w:val="28"/>
          <w:szCs w:val="28"/>
        </w:rPr>
        <w:t>.</w:t>
      </w:r>
    </w:p>
    <w:p w14:paraId="5A3BF1E7" w14:textId="77777777" w:rsidR="008F4A4F" w:rsidRPr="005E2E72" w:rsidRDefault="008F4A4F" w:rsidP="008F4A4F">
      <w:pPr>
        <w:spacing w:after="0" w:line="240" w:lineRule="auto"/>
        <w:ind w:firstLine="708"/>
        <w:jc w:val="both"/>
      </w:pPr>
      <w:r w:rsidRPr="005E2E72">
        <w:rPr>
          <w:rFonts w:ascii="Times New Roman" w:hAnsi="Times New Roman" w:cs="Times New Roman"/>
          <w:sz w:val="28"/>
          <w:szCs w:val="28"/>
        </w:rPr>
        <w:t>Ответственным исполнителем основного мероприятия Подпрограммы является отдел образования.</w:t>
      </w:r>
    </w:p>
    <w:p w14:paraId="48BC188A" w14:textId="77777777" w:rsidR="00546F62" w:rsidRDefault="00546F62" w:rsidP="008F4A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</w:t>
      </w:r>
      <w:r w:rsidR="008F4A4F" w:rsidRPr="005E2E72">
        <w:rPr>
          <w:rFonts w:ascii="Times New Roman" w:hAnsi="Times New Roman" w:cs="Times New Roman"/>
          <w:sz w:val="28"/>
          <w:szCs w:val="28"/>
        </w:rPr>
        <w:t xml:space="preserve"> основного мер</w:t>
      </w:r>
      <w:r w:rsidR="008F4A4F">
        <w:rPr>
          <w:rFonts w:ascii="Times New Roman" w:hAnsi="Times New Roman" w:cs="Times New Roman"/>
          <w:sz w:val="28"/>
          <w:szCs w:val="28"/>
        </w:rPr>
        <w:t xml:space="preserve">оприятия Подпрограммы </w:t>
      </w:r>
      <w:r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5E2E72">
        <w:rPr>
          <w:rFonts w:ascii="Times New Roman" w:hAnsi="Times New Roman" w:cs="Times New Roman"/>
          <w:sz w:val="28"/>
          <w:szCs w:val="28"/>
        </w:rPr>
        <w:t>.</w:t>
      </w:r>
    </w:p>
    <w:p w14:paraId="73063601" w14:textId="77777777" w:rsidR="008F4A4F" w:rsidRPr="005E2E72" w:rsidRDefault="00546F62" w:rsidP="00546F62">
      <w:pPr>
        <w:spacing w:after="0" w:line="240" w:lineRule="auto"/>
        <w:ind w:firstLine="720"/>
        <w:jc w:val="both"/>
      </w:pPr>
      <w:r w:rsidRPr="005E2E72">
        <w:rPr>
          <w:rFonts w:ascii="Times New Roman" w:hAnsi="Times New Roman" w:cs="Times New Roman"/>
          <w:sz w:val="28"/>
          <w:szCs w:val="28"/>
        </w:rPr>
        <w:lastRenderedPageBreak/>
        <w:t>В реализации основного ме</w:t>
      </w:r>
      <w:r>
        <w:rPr>
          <w:rFonts w:ascii="Times New Roman" w:hAnsi="Times New Roman" w:cs="Times New Roman"/>
          <w:sz w:val="28"/>
          <w:szCs w:val="28"/>
        </w:rPr>
        <w:t>роприятия Подпрограммы участвуют</w:t>
      </w:r>
      <w:r w:rsidR="008F4A4F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="008F4A4F" w:rsidRPr="005E2E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2B654" w14:textId="77777777" w:rsidR="008F4A4F" w:rsidRPr="005E2E72" w:rsidRDefault="0045622F" w:rsidP="008F4A4F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</w:t>
      </w:r>
      <w:r w:rsidR="008F4A4F" w:rsidRPr="005E2E72">
        <w:rPr>
          <w:rFonts w:ascii="Times New Roman" w:hAnsi="Times New Roman" w:cs="Times New Roman"/>
          <w:sz w:val="28"/>
          <w:szCs w:val="28"/>
        </w:rPr>
        <w:t xml:space="preserve"> реализации основног</w:t>
      </w:r>
      <w:r>
        <w:rPr>
          <w:rFonts w:ascii="Times New Roman" w:hAnsi="Times New Roman" w:cs="Times New Roman"/>
          <w:sz w:val="28"/>
          <w:szCs w:val="28"/>
        </w:rPr>
        <w:t>о мероприятия Подпрограммы стане</w:t>
      </w:r>
      <w:r w:rsidR="008F4A4F" w:rsidRPr="005E2E72">
        <w:rPr>
          <w:rFonts w:ascii="Times New Roman" w:hAnsi="Times New Roman" w:cs="Times New Roman"/>
          <w:sz w:val="28"/>
          <w:szCs w:val="28"/>
        </w:rPr>
        <w:t>т:</w:t>
      </w:r>
    </w:p>
    <w:p w14:paraId="102998FF" w14:textId="77777777" w:rsidR="00242FA6" w:rsidRDefault="00B725FD" w:rsidP="00C467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 до 88 % к 2026 год</w:t>
      </w:r>
      <w:r w:rsidRPr="008B6B7D">
        <w:rPr>
          <w:rFonts w:ascii="Times New Roman" w:hAnsi="Times New Roman" w:cs="Times New Roman"/>
          <w:sz w:val="28"/>
          <w:szCs w:val="28"/>
        </w:rPr>
        <w:t>у</w:t>
      </w:r>
      <w:r w:rsidR="008F4A4F" w:rsidRPr="008B6B7D">
        <w:rPr>
          <w:rFonts w:ascii="Times New Roman" w:hAnsi="Times New Roman" w:cs="Times New Roman"/>
          <w:sz w:val="28"/>
          <w:szCs w:val="28"/>
        </w:rPr>
        <w:t>.</w:t>
      </w:r>
      <w:r w:rsidR="00B65C19" w:rsidRPr="008B6B7D">
        <w:rPr>
          <w:rFonts w:ascii="Times New Roman" w:hAnsi="Times New Roman" w:cs="Times New Roman"/>
          <w:sz w:val="28"/>
          <w:szCs w:val="28"/>
        </w:rPr>
        <w:t>»</w:t>
      </w:r>
    </w:p>
    <w:p w14:paraId="26DF385E" w14:textId="77777777" w:rsidR="004C28F0" w:rsidRPr="00C46788" w:rsidRDefault="004C28F0" w:rsidP="00C46788">
      <w:pPr>
        <w:spacing w:after="0" w:line="240" w:lineRule="auto"/>
        <w:ind w:firstLine="720"/>
        <w:jc w:val="both"/>
        <w:rPr>
          <w:color w:val="FF0000"/>
        </w:rPr>
      </w:pPr>
    </w:p>
    <w:p w14:paraId="5C823DCC" w14:textId="77777777" w:rsidR="00B65C19" w:rsidRDefault="0009209B" w:rsidP="00B65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DD53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C19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«Подпрограмма «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DD5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дополнительного образования</w:t>
      </w:r>
      <w:r w:rsidR="00384F24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Петровского городского округа Ставропольс</w:t>
      </w:r>
      <w:r w:rsidR="00384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«Развитие образования</w:t>
      </w:r>
      <w:r w:rsidR="00B65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5C19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Программе:</w:t>
      </w:r>
    </w:p>
    <w:p w14:paraId="0B89982D" w14:textId="77777777" w:rsidR="00457989" w:rsidRDefault="0009209B" w:rsidP="00B65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паспорте </w:t>
      </w:r>
      <w:r w:rsidR="005B5A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9C3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C467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9F9A64" w14:textId="77777777" w:rsidR="0009209B" w:rsidRDefault="0009209B" w:rsidP="00092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Позицию</w:t>
      </w:r>
      <w:r w:rsidR="00C4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«Соисполнители подпрограммы»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3"/>
        <w:gridCol w:w="5299"/>
      </w:tblGrid>
      <w:tr w:rsidR="0009209B" w14:paraId="48034A9E" w14:textId="77777777" w:rsidTr="00F05474">
        <w:tc>
          <w:tcPr>
            <w:tcW w:w="4213" w:type="dxa"/>
            <w:shd w:val="clear" w:color="auto" w:fill="auto"/>
          </w:tcPr>
          <w:p w14:paraId="5DF2AFF7" w14:textId="77777777" w:rsidR="0009209B" w:rsidRDefault="0009209B" w:rsidP="00F054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«Соисполнители подпрограммы                                               </w:t>
            </w:r>
          </w:p>
        </w:tc>
        <w:tc>
          <w:tcPr>
            <w:tcW w:w="5298" w:type="dxa"/>
            <w:shd w:val="clear" w:color="auto" w:fill="auto"/>
          </w:tcPr>
          <w:p w14:paraId="42557511" w14:textId="77777777" w:rsidR="0009209B" w:rsidRDefault="0009209B" w:rsidP="00F054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развития;</w:t>
            </w:r>
          </w:p>
          <w:p w14:paraId="6378DAF3" w14:textId="77777777" w:rsidR="0009209B" w:rsidRDefault="0009209B" w:rsidP="00F054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48AF3" w14:textId="77777777" w:rsidR="0009209B" w:rsidRDefault="0009209B" w:rsidP="00F054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муниципальных закупок» </w:t>
            </w:r>
          </w:p>
        </w:tc>
      </w:tr>
    </w:tbl>
    <w:p w14:paraId="41526E08" w14:textId="77777777" w:rsidR="00C46788" w:rsidRDefault="0009209B" w:rsidP="000920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788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Позицию «Участники подпрограммы» 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3"/>
        <w:gridCol w:w="5299"/>
      </w:tblGrid>
      <w:tr w:rsidR="00C46788" w14:paraId="6B5BFEC4" w14:textId="77777777" w:rsidTr="0028054F">
        <w:tc>
          <w:tcPr>
            <w:tcW w:w="4213" w:type="dxa"/>
            <w:shd w:val="clear" w:color="auto" w:fill="auto"/>
          </w:tcPr>
          <w:p w14:paraId="1254128F" w14:textId="77777777" w:rsidR="00C46788" w:rsidRDefault="00C46788" w:rsidP="002F41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</w:t>
            </w:r>
          </w:p>
        </w:tc>
        <w:tc>
          <w:tcPr>
            <w:tcW w:w="5299" w:type="dxa"/>
            <w:shd w:val="clear" w:color="auto" w:fill="auto"/>
          </w:tcPr>
          <w:p w14:paraId="3E58AFC5" w14:textId="77777777" w:rsidR="00C46788" w:rsidRDefault="00C46788" w:rsidP="002F41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 Петровского городского округа Ставропольского края (далее – организаци</w:t>
            </w:r>
            <w:r w:rsidR="0009209B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образования)»</w:t>
            </w:r>
          </w:p>
        </w:tc>
      </w:tr>
    </w:tbl>
    <w:p w14:paraId="43499C1D" w14:textId="77777777" w:rsidR="00242FA6" w:rsidRDefault="0009209B" w:rsidP="0009209B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</w:t>
      </w:r>
      <w:r w:rsidR="00FB5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B65C19" w:rsidRPr="00743531" w14:paraId="39DE4788" w14:textId="77777777" w:rsidTr="008B6B7D">
        <w:tc>
          <w:tcPr>
            <w:tcW w:w="4218" w:type="dxa"/>
            <w:hideMark/>
          </w:tcPr>
          <w:p w14:paraId="79F6E890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14:paraId="1044C8F6" w14:textId="77777777" w:rsidR="00B65C19" w:rsidRPr="00DD09EF" w:rsidRDefault="00B65C19" w:rsidP="00DD09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DD09EF"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241007,55</w:t>
            </w: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B65C19" w:rsidRPr="00743531" w14:paraId="14627F90" w14:textId="77777777" w:rsidTr="008B6B7D">
        <w:tc>
          <w:tcPr>
            <w:tcW w:w="4218" w:type="dxa"/>
          </w:tcPr>
          <w:p w14:paraId="1F6AEECC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457B909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743531" w14:paraId="31ECD6A7" w14:textId="77777777" w:rsidTr="008B6B7D">
        <w:tc>
          <w:tcPr>
            <w:tcW w:w="4218" w:type="dxa"/>
          </w:tcPr>
          <w:p w14:paraId="21C4835E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AF06EA4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DD09EF"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1096,21</w:t>
            </w: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4D1339D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182,67 тыс. рублей;</w:t>
            </w:r>
          </w:p>
          <w:p w14:paraId="28B5E40E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DD09EF"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161,76</w:t>
            </w: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4FAB4A4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177,20 тыс. рублей;</w:t>
            </w:r>
          </w:p>
          <w:p w14:paraId="00F0E354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186,22 тыс. рублей;</w:t>
            </w:r>
          </w:p>
          <w:p w14:paraId="344DC8A3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194,18 тыс. рублей;</w:t>
            </w:r>
          </w:p>
          <w:p w14:paraId="2716D4C2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194,18 тыс. рублей;</w:t>
            </w:r>
          </w:p>
        </w:tc>
      </w:tr>
      <w:tr w:rsidR="0008203D" w:rsidRPr="00743531" w14:paraId="20B6E7C6" w14:textId="77777777" w:rsidTr="008B6B7D">
        <w:tc>
          <w:tcPr>
            <w:tcW w:w="4218" w:type="dxa"/>
          </w:tcPr>
          <w:p w14:paraId="65F3A164" w14:textId="77777777" w:rsidR="0008203D" w:rsidRPr="00743531" w:rsidRDefault="0008203D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E835DEB" w14:textId="77777777" w:rsidR="0008203D" w:rsidRPr="00EC6B9D" w:rsidRDefault="0008203D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743531" w14:paraId="22308318" w14:textId="77777777" w:rsidTr="008B6B7D">
        <w:tc>
          <w:tcPr>
            <w:tcW w:w="4218" w:type="dxa"/>
          </w:tcPr>
          <w:p w14:paraId="23E663E2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14:paraId="58929D7B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– </w:t>
            </w:r>
            <w:r w:rsidR="00DD09EF"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239911,34</w:t>
            </w: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0BB0635C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- 36709,83 тыс. рублей;</w:t>
            </w:r>
          </w:p>
          <w:p w14:paraId="08E07493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2022 году </w:t>
            </w:r>
            <w:r w:rsidR="00DD09EF"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–37821,69</w:t>
            </w: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5E4EF11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- 40147,04 тыс. рублей;</w:t>
            </w:r>
          </w:p>
          <w:p w14:paraId="5AB41379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- 41700,52 тыс. рублей;</w:t>
            </w:r>
          </w:p>
          <w:p w14:paraId="495C00EB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- 41766,13 тыс. рублей;</w:t>
            </w:r>
          </w:p>
          <w:p w14:paraId="699C09CA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- 41766,13 тыс. рублей;</w:t>
            </w:r>
          </w:p>
        </w:tc>
      </w:tr>
      <w:tr w:rsidR="00B65C19" w:rsidRPr="00743531" w14:paraId="6537CC40" w14:textId="77777777" w:rsidTr="008B6B7D">
        <w:tc>
          <w:tcPr>
            <w:tcW w:w="4218" w:type="dxa"/>
          </w:tcPr>
          <w:p w14:paraId="3A21FB19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4AABD95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743531" w14:paraId="68E933A8" w14:textId="77777777" w:rsidTr="008B6B7D">
        <w:tc>
          <w:tcPr>
            <w:tcW w:w="4218" w:type="dxa"/>
          </w:tcPr>
          <w:p w14:paraId="28A3AC43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14:paraId="2A14473B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14:paraId="66FD6172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14:paraId="21904967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14:paraId="375CB8FA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14:paraId="7B313060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14:paraId="2919BFBF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14:paraId="5BDDD961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B65C19" w:rsidRPr="00743531" w14:paraId="7C707806" w14:textId="77777777" w:rsidTr="008B6B7D">
        <w:tc>
          <w:tcPr>
            <w:tcW w:w="4218" w:type="dxa"/>
          </w:tcPr>
          <w:p w14:paraId="556F9091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409F107" w14:textId="77777777" w:rsidR="00B65C19" w:rsidRPr="00EC6B9D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5E2E72" w14:paraId="34DFEB1A" w14:textId="77777777" w:rsidTr="008B6B7D">
        <w:tc>
          <w:tcPr>
            <w:tcW w:w="4218" w:type="dxa"/>
          </w:tcPr>
          <w:p w14:paraId="01B98042" w14:textId="77777777" w:rsidR="00B65C19" w:rsidRPr="00743531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14:paraId="447A240A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14:paraId="1CC57917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- 0,00тыс. рублей;</w:t>
            </w:r>
          </w:p>
          <w:p w14:paraId="5EC32F96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14:paraId="01056B3B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14:paraId="47EF72D3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14:paraId="4814F1ED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14:paraId="6691FE44" w14:textId="77777777"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EF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</w:p>
          <w:p w14:paraId="09D4697F" w14:textId="77777777" w:rsidR="00B65C19" w:rsidRPr="00EC6B9D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D4B269B" w14:textId="77777777" w:rsidR="0008203D" w:rsidRDefault="0009209B" w:rsidP="00267429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203D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разделе «Характеристика основных мероприятий подпрограммы»:</w:t>
      </w:r>
    </w:p>
    <w:p w14:paraId="1714B9D7" w14:textId="77777777" w:rsidR="007B2E41" w:rsidRDefault="0009209B" w:rsidP="0008203D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ADE" w:rsidRPr="0074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5ADE" w:rsidRPr="0074353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D3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12A230F" w14:textId="77777777" w:rsidR="0009209B" w:rsidRDefault="0009209B" w:rsidP="0009209B">
      <w:pPr>
        <w:pStyle w:val="af5"/>
        <w:ind w:left="0" w:firstLine="709"/>
        <w:rPr>
          <w:szCs w:val="28"/>
        </w:rPr>
      </w:pPr>
      <w:r>
        <w:rPr>
          <w:szCs w:val="28"/>
        </w:rPr>
        <w:t>«1. Реализация дополнительных общеобразовательных программ, обеспечение деятельности организаций дополнительного образования.</w:t>
      </w:r>
    </w:p>
    <w:p w14:paraId="188FA189" w14:textId="77777777" w:rsidR="0009209B" w:rsidRDefault="0009209B" w:rsidP="0009209B">
      <w:pPr>
        <w:pStyle w:val="af5"/>
        <w:ind w:left="0" w:firstLine="708"/>
        <w:rPr>
          <w:szCs w:val="28"/>
        </w:rPr>
      </w:pPr>
      <w:r>
        <w:rPr>
          <w:szCs w:val="28"/>
        </w:rPr>
        <w:t>В рамках данного основного мероприятия Подпрограммы предполагается:</w:t>
      </w:r>
    </w:p>
    <w:p w14:paraId="5934C941" w14:textId="77777777" w:rsidR="0009209B" w:rsidRDefault="0009209B" w:rsidP="000920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муниципальных организаций дополнительного образования, приобретение имущества в муниципальную собственность и его содержание;</w:t>
      </w:r>
    </w:p>
    <w:p w14:paraId="59199D33" w14:textId="77777777" w:rsidR="0009209B" w:rsidRDefault="0009209B" w:rsidP="0009209B">
      <w:pPr>
        <w:pStyle w:val="af5"/>
        <w:ind w:left="0" w:firstLine="709"/>
        <w:rPr>
          <w:szCs w:val="28"/>
        </w:rPr>
      </w:pPr>
      <w:r>
        <w:rPr>
          <w:szCs w:val="28"/>
        </w:rPr>
        <w:t xml:space="preserve">реализация дополнительных общеразвивающих программ, реализация </w:t>
      </w:r>
      <w:r w:rsidRPr="005B5ADF">
        <w:rPr>
          <w:color w:val="FF0000"/>
          <w:szCs w:val="28"/>
        </w:rPr>
        <w:t>дополнительных предпрофессиональных программ и</w:t>
      </w:r>
      <w:r>
        <w:rPr>
          <w:szCs w:val="28"/>
        </w:rPr>
        <w:t xml:space="preserve"> программ спортивной подготовки;</w:t>
      </w:r>
    </w:p>
    <w:p w14:paraId="46B09E85" w14:textId="77777777" w:rsidR="0009209B" w:rsidRPr="007B2E41" w:rsidRDefault="0009209B" w:rsidP="0009209B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организационного, методического и аналитического </w:t>
      </w:r>
      <w:r w:rsidRPr="007B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детей;</w:t>
      </w:r>
    </w:p>
    <w:p w14:paraId="00BE2ADD" w14:textId="77777777" w:rsidR="0009209B" w:rsidRDefault="0009209B" w:rsidP="0009209B">
      <w:pPr>
        <w:pStyle w:val="af5"/>
        <w:ind w:left="0" w:firstLine="709"/>
        <w:rPr>
          <w:szCs w:val="28"/>
        </w:rPr>
      </w:pPr>
      <w:r w:rsidRPr="007B2E41">
        <w:rPr>
          <w:szCs w:val="28"/>
        </w:rPr>
        <w:t>внедрение целевой модели формирования современных управленческих решений и организационно-экономических механизмов в системе дополнительного образования детей;</w:t>
      </w:r>
    </w:p>
    <w:p w14:paraId="1A7F0BE5" w14:textId="77777777" w:rsidR="0009209B" w:rsidRPr="0009209B" w:rsidRDefault="0009209B" w:rsidP="0009209B">
      <w:pPr>
        <w:pStyle w:val="af5"/>
        <w:ind w:left="0" w:firstLine="708"/>
        <w:rPr>
          <w:szCs w:val="28"/>
        </w:rPr>
      </w:pPr>
      <w:r>
        <w:rPr>
          <w:szCs w:val="28"/>
        </w:rPr>
        <w:t>проведение независимой оценки качества условий осуществления образовательной деятельности;</w:t>
      </w:r>
    </w:p>
    <w:p w14:paraId="16F81F18" w14:textId="77777777" w:rsidR="0009209B" w:rsidRDefault="0009209B" w:rsidP="000920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прохождение медицинских осмотров работниками организаций дополнительного образования;</w:t>
      </w:r>
    </w:p>
    <w:p w14:paraId="47CDA4F6" w14:textId="77777777" w:rsidR="0009209B" w:rsidRPr="0009209B" w:rsidRDefault="0009209B" w:rsidP="0009209B">
      <w:pPr>
        <w:pStyle w:val="af5"/>
        <w:ind w:left="0" w:firstLine="708"/>
        <w:rPr>
          <w:szCs w:val="28"/>
        </w:rPr>
      </w:pPr>
      <w:r>
        <w:rPr>
          <w:szCs w:val="28"/>
        </w:rPr>
        <w:t>оказание муниципальной поддержки молодым специалистам организаций дополнительного образования;</w:t>
      </w:r>
    </w:p>
    <w:p w14:paraId="373E4D45" w14:textId="77777777" w:rsidR="0009209B" w:rsidRPr="0009209B" w:rsidRDefault="0009209B" w:rsidP="0009209B">
      <w:pPr>
        <w:pStyle w:val="af5"/>
        <w:ind w:left="0" w:firstLine="709"/>
        <w:rPr>
          <w:szCs w:val="28"/>
        </w:rPr>
      </w:pPr>
      <w:r>
        <w:rPr>
          <w:szCs w:val="28"/>
        </w:rPr>
        <w:t>выплата заработной платы педагогическим работникам организаций дополнительного образования;</w:t>
      </w:r>
    </w:p>
    <w:p w14:paraId="6C270E68" w14:textId="77777777" w:rsidR="0009209B" w:rsidRPr="0009209B" w:rsidRDefault="0009209B" w:rsidP="0009209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14:paraId="31608A6B" w14:textId="77777777" w:rsidR="0009209B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14:paraId="5FAAEE3B" w14:textId="77777777" w:rsidR="0009209B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Соисполнителями основного мероприятия Подпрограммы являются отдел социального развития, отдел муниципальных закупок. </w:t>
      </w:r>
    </w:p>
    <w:p w14:paraId="3B823296" w14:textId="77777777" w:rsidR="0009209B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основного мероприятия Подпрограммы участвуют организации дополнительного образования округа.</w:t>
      </w:r>
    </w:p>
    <w:p w14:paraId="0CDB8694" w14:textId="77777777" w:rsidR="0009209B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14:paraId="5CC68653" w14:textId="77777777" w:rsidR="007B2E41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детей, занимающихся в организациях дополнительного образования с 4340 человек в 2021 году до 4440 в 2026 году.</w:t>
      </w:r>
      <w:r w:rsidR="007B2E41">
        <w:rPr>
          <w:rFonts w:ascii="Times New Roman" w:hAnsi="Times New Roman" w:cs="Times New Roman"/>
          <w:sz w:val="28"/>
          <w:szCs w:val="28"/>
        </w:rPr>
        <w:t>»</w:t>
      </w:r>
    </w:p>
    <w:p w14:paraId="471BFE96" w14:textId="77777777" w:rsidR="004D5176" w:rsidRDefault="0009209B" w:rsidP="0009209B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5176">
        <w:rPr>
          <w:rFonts w:ascii="Times New Roman" w:eastAsia="Times New Roman" w:hAnsi="Times New Roman" w:cs="Times New Roman"/>
          <w:sz w:val="28"/>
          <w:szCs w:val="28"/>
          <w:lang w:eastAsia="ru-RU"/>
        </w:rPr>
        <w:t>.2.2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 а</w:t>
      </w:r>
      <w:r w:rsidR="004D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бзацы седьмой, восьмой изложить в следующей редакции:</w:t>
      </w:r>
    </w:p>
    <w:p w14:paraId="18029191" w14:textId="77777777" w:rsidR="004D5176" w:rsidRDefault="004D5176" w:rsidP="004D51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Соисполнители основного мероприятия Подпрограммы не предусмотрены. </w:t>
      </w:r>
    </w:p>
    <w:p w14:paraId="35972FAF" w14:textId="77777777" w:rsidR="004D5176" w:rsidRDefault="004D5176" w:rsidP="004D51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основного мероприятия Подпрограммы участвуют организации дополнительного образования округа.» </w:t>
      </w:r>
    </w:p>
    <w:p w14:paraId="040D1569" w14:textId="77777777" w:rsidR="007B2E41" w:rsidRPr="00743531" w:rsidRDefault="007B2E41" w:rsidP="005E60B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AFF8A" w14:textId="77777777" w:rsidR="00DD538D" w:rsidRPr="00242FA6" w:rsidRDefault="0009209B" w:rsidP="00DD5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4 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«Подпрограмма «Организация летнего отдыха и занятости несовершеннолетних» муниципальной программы Петровского городского округа Ставропольс</w:t>
      </w:r>
      <w:r w:rsidR="00DD5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«Развитие образования»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Программе:</w:t>
      </w:r>
    </w:p>
    <w:p w14:paraId="2C2A12EC" w14:textId="77777777" w:rsidR="00FC216E" w:rsidRDefault="0009209B" w:rsidP="0074353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B5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FC21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24ADA4" w14:textId="77777777" w:rsidR="00FC216E" w:rsidRDefault="0009209B" w:rsidP="00FC21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216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.1.1.Позицию «Соисполнители подпрограммы» 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3"/>
        <w:gridCol w:w="5299"/>
      </w:tblGrid>
      <w:tr w:rsidR="00FC216E" w14:paraId="09FD858A" w14:textId="77777777" w:rsidTr="002F410F">
        <w:tc>
          <w:tcPr>
            <w:tcW w:w="4213" w:type="dxa"/>
            <w:shd w:val="clear" w:color="auto" w:fill="auto"/>
          </w:tcPr>
          <w:p w14:paraId="4B265879" w14:textId="77777777" w:rsidR="00FC216E" w:rsidRDefault="00FC216E" w:rsidP="002F41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«Соисполнители подпрограммы                                               </w:t>
            </w:r>
          </w:p>
        </w:tc>
        <w:tc>
          <w:tcPr>
            <w:tcW w:w="5298" w:type="dxa"/>
            <w:shd w:val="clear" w:color="auto" w:fill="auto"/>
          </w:tcPr>
          <w:p w14:paraId="191D0961" w14:textId="77777777" w:rsidR="00FC216E" w:rsidRDefault="0071051E" w:rsidP="0071051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спорта»</w:t>
            </w:r>
          </w:p>
        </w:tc>
      </w:tr>
    </w:tbl>
    <w:p w14:paraId="5DF8B48E" w14:textId="77777777" w:rsidR="00FC216E" w:rsidRDefault="0009209B" w:rsidP="007105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216E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Позицию «Участники подпрограммы» 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3"/>
        <w:gridCol w:w="5299"/>
      </w:tblGrid>
      <w:tr w:rsidR="0071051E" w14:paraId="3CA0EF35" w14:textId="77777777" w:rsidTr="002F410F">
        <w:tc>
          <w:tcPr>
            <w:tcW w:w="4213" w:type="dxa"/>
            <w:shd w:val="clear" w:color="auto" w:fill="auto"/>
          </w:tcPr>
          <w:p w14:paraId="293398FC" w14:textId="77777777" w:rsidR="0071051E" w:rsidRDefault="0071051E" w:rsidP="002F41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</w:t>
            </w:r>
          </w:p>
        </w:tc>
        <w:tc>
          <w:tcPr>
            <w:tcW w:w="5298" w:type="dxa"/>
            <w:shd w:val="clear" w:color="auto" w:fill="auto"/>
          </w:tcPr>
          <w:p w14:paraId="3B80B684" w14:textId="77777777" w:rsidR="0071051E" w:rsidRDefault="0071051E" w:rsidP="0071051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организации, </w:t>
            </w:r>
          </w:p>
          <w:p w14:paraId="53E6BDEB" w14:textId="77777777" w:rsidR="0071051E" w:rsidRDefault="0071051E" w:rsidP="007105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0C3A6" w14:textId="77777777" w:rsidR="0071051E" w:rsidRDefault="0071051E" w:rsidP="0071051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образования,</w:t>
            </w:r>
          </w:p>
          <w:p w14:paraId="5C2EAAFE" w14:textId="77777777" w:rsidR="0071051E" w:rsidRDefault="0071051E" w:rsidP="007105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2BD80" w14:textId="77777777" w:rsidR="0071051E" w:rsidRDefault="0071051E" w:rsidP="007105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ЦР и ПСО</w:t>
            </w:r>
          </w:p>
          <w:p w14:paraId="380C8834" w14:textId="77777777" w:rsidR="0071051E" w:rsidRDefault="0071051E" w:rsidP="002F41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20F47" w14:textId="77777777" w:rsidR="0071051E" w:rsidRDefault="0071051E" w:rsidP="002F41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Петровского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согласованию)»</w:t>
            </w:r>
          </w:p>
        </w:tc>
      </w:tr>
    </w:tbl>
    <w:p w14:paraId="0505AAFC" w14:textId="77777777" w:rsidR="00743531" w:rsidRDefault="0009209B" w:rsidP="0009209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71051E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П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743531" w:rsidRPr="006375A2" w14:paraId="77D9F4F1" w14:textId="77777777" w:rsidTr="00EC6B9D">
        <w:tc>
          <w:tcPr>
            <w:tcW w:w="4218" w:type="dxa"/>
            <w:shd w:val="clear" w:color="auto" w:fill="auto"/>
          </w:tcPr>
          <w:p w14:paraId="457D3A26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37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                              </w:t>
            </w:r>
          </w:p>
        </w:tc>
        <w:tc>
          <w:tcPr>
            <w:tcW w:w="5294" w:type="dxa"/>
          </w:tcPr>
          <w:p w14:paraId="702C8AE9" w14:textId="77777777" w:rsidR="00743531" w:rsidRPr="00210CBF" w:rsidRDefault="00743531" w:rsidP="00210C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10CBF"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46729,82</w:t>
            </w: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743531" w:rsidRPr="006375A2" w14:paraId="2E3EF31A" w14:textId="77777777" w:rsidTr="00EC6B9D">
        <w:tc>
          <w:tcPr>
            <w:tcW w:w="4218" w:type="dxa"/>
            <w:shd w:val="clear" w:color="auto" w:fill="auto"/>
          </w:tcPr>
          <w:p w14:paraId="7F96BBC1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14:paraId="54ADE535" w14:textId="77777777" w:rsidR="00743531" w:rsidRPr="00210CBF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531" w:rsidRPr="006375A2" w14:paraId="7D02D3B8" w14:textId="77777777" w:rsidTr="00EC6B9D">
        <w:tc>
          <w:tcPr>
            <w:tcW w:w="4218" w:type="dxa"/>
            <w:shd w:val="clear" w:color="auto" w:fill="auto"/>
          </w:tcPr>
          <w:p w14:paraId="400105E9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024C90D8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210CBF" w:rsidRPr="00210CBF">
              <w:rPr>
                <w:rFonts w:ascii="Times New Roman" w:hAnsi="Times New Roman" w:cs="Times New Roman"/>
                <w:sz w:val="28"/>
                <w:szCs w:val="28"/>
              </w:rPr>
              <w:t>17365,75</w:t>
            </w: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E5D4FBD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14:paraId="6CC8D203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10CBF" w:rsidRPr="00210CBF">
              <w:rPr>
                <w:rFonts w:ascii="Times New Roman" w:hAnsi="Times New Roman" w:cs="Times New Roman"/>
                <w:sz w:val="28"/>
                <w:szCs w:val="28"/>
              </w:rPr>
              <w:t>4504,04</w:t>
            </w: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F2DB173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2023 году – 3215,42 тыс. рублей;</w:t>
            </w:r>
          </w:p>
          <w:p w14:paraId="46FD8C6D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2024 году – 3215,43тыс. рублей;</w:t>
            </w:r>
          </w:p>
          <w:p w14:paraId="080110FC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2025 году –3215,43 тыс. рублей;</w:t>
            </w:r>
          </w:p>
          <w:p w14:paraId="2BF54FCA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2026 году –3215,43 тыс. рублей;</w:t>
            </w:r>
          </w:p>
        </w:tc>
      </w:tr>
      <w:tr w:rsidR="00743531" w:rsidRPr="006375A2" w14:paraId="2E6EE296" w14:textId="77777777" w:rsidTr="00EC6B9D">
        <w:tc>
          <w:tcPr>
            <w:tcW w:w="4218" w:type="dxa"/>
            <w:shd w:val="clear" w:color="auto" w:fill="auto"/>
          </w:tcPr>
          <w:p w14:paraId="708123CA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2546F698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6375A2" w14:paraId="7704D66D" w14:textId="77777777" w:rsidTr="00EC6B9D">
        <w:tc>
          <w:tcPr>
            <w:tcW w:w="4218" w:type="dxa"/>
            <w:shd w:val="clear" w:color="auto" w:fill="auto"/>
          </w:tcPr>
          <w:p w14:paraId="6EF76543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14:paraId="23F4B434" w14:textId="77777777" w:rsidR="00743531" w:rsidRPr="00210CBF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210CBF"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–29364,07</w:t>
            </w: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DB1E1EA" w14:textId="77777777" w:rsidR="00743531" w:rsidRPr="00210CBF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- 7826,33тыс. рублей;</w:t>
            </w:r>
          </w:p>
          <w:p w14:paraId="2C34C299" w14:textId="77777777" w:rsidR="00743531" w:rsidRPr="00210CBF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210CBF"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5364,98 </w:t>
            </w: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F1A3355" w14:textId="77777777" w:rsidR="00743531" w:rsidRPr="00210CBF" w:rsidRDefault="005B5ADF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- </w:t>
            </w:r>
            <w:r w:rsidR="00743531"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4914,80 тыс. рублей;</w:t>
            </w:r>
          </w:p>
          <w:p w14:paraId="2B303639" w14:textId="77777777" w:rsidR="00743531" w:rsidRPr="00210CBF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- 3757,48тыс. рублей;</w:t>
            </w:r>
          </w:p>
          <w:p w14:paraId="739CE360" w14:textId="77777777" w:rsidR="00743531" w:rsidRPr="00210CBF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- 3750,24тыс. рублей;</w:t>
            </w:r>
          </w:p>
          <w:p w14:paraId="64CBBC54" w14:textId="77777777" w:rsidR="00743531" w:rsidRPr="00210CBF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- 3750,24тыс. рублей;</w:t>
            </w:r>
          </w:p>
        </w:tc>
      </w:tr>
      <w:tr w:rsidR="00743531" w:rsidRPr="006375A2" w14:paraId="5B2FC7AE" w14:textId="77777777" w:rsidTr="00EC6B9D">
        <w:tc>
          <w:tcPr>
            <w:tcW w:w="4218" w:type="dxa"/>
            <w:shd w:val="clear" w:color="auto" w:fill="auto"/>
          </w:tcPr>
          <w:p w14:paraId="0FA313BA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7E38916C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6375A2" w14:paraId="4361537A" w14:textId="77777777" w:rsidTr="00EC6B9D">
        <w:tc>
          <w:tcPr>
            <w:tcW w:w="4218" w:type="dxa"/>
            <w:shd w:val="clear" w:color="auto" w:fill="auto"/>
          </w:tcPr>
          <w:p w14:paraId="530C4A55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198C7CD7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14:paraId="3D9E1567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14:paraId="74A7ED53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14:paraId="69489258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14:paraId="20232A4A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14:paraId="001A1714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14:paraId="03F4049B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743531" w:rsidRPr="006375A2" w14:paraId="6A57CEE4" w14:textId="77777777" w:rsidTr="00EC6B9D">
        <w:tc>
          <w:tcPr>
            <w:tcW w:w="4218" w:type="dxa"/>
            <w:shd w:val="clear" w:color="auto" w:fill="auto"/>
          </w:tcPr>
          <w:p w14:paraId="07CC34C5" w14:textId="77777777" w:rsidR="00743531" w:rsidRPr="006375A2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401114CD" w14:textId="77777777" w:rsidR="00743531" w:rsidRPr="00EC6B9D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3531" w:rsidRPr="00210CBF" w14:paraId="6E17A994" w14:textId="77777777" w:rsidTr="00EC6B9D">
        <w:tc>
          <w:tcPr>
            <w:tcW w:w="4218" w:type="dxa"/>
            <w:shd w:val="clear" w:color="auto" w:fill="auto"/>
          </w:tcPr>
          <w:p w14:paraId="45A8F98A" w14:textId="77777777" w:rsidR="00743531" w:rsidRPr="00210CBF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14:paraId="7E79EE82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14:paraId="26BFE717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14:paraId="2B112C8E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14:paraId="4CE71D33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14:paraId="595810A8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14:paraId="2283E2C9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2025 году – 0,00 тыс. рублей;</w:t>
            </w:r>
          </w:p>
          <w:p w14:paraId="38A0061F" w14:textId="77777777"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BF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рублей.»</w:t>
            </w:r>
          </w:p>
        </w:tc>
      </w:tr>
    </w:tbl>
    <w:p w14:paraId="1CD17633" w14:textId="77777777" w:rsidR="005B5ADF" w:rsidRDefault="005B5ADF" w:rsidP="005B5AD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03781" w14:textId="77777777" w:rsidR="0071051E" w:rsidRDefault="0009209B" w:rsidP="005B5ADF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051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разделе «</w:t>
      </w:r>
      <w:r w:rsidR="0071051E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подпрограммы»</w:t>
      </w:r>
    </w:p>
    <w:p w14:paraId="454E1373" w14:textId="77777777" w:rsidR="0071051E" w:rsidRDefault="0009209B" w:rsidP="005B5AD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051E">
        <w:rPr>
          <w:rFonts w:ascii="Times New Roman" w:hAnsi="Times New Roman" w:cs="Times New Roman"/>
          <w:sz w:val="28"/>
          <w:szCs w:val="28"/>
        </w:rPr>
        <w:t>.2.1. В пункте 1 абзацы шестой, седьмой изложить в следующей редакции:</w:t>
      </w:r>
    </w:p>
    <w:p w14:paraId="5F4CF678" w14:textId="77777777" w:rsidR="0071051E" w:rsidRDefault="0071051E" w:rsidP="005B5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«Соисполнители осн</w:t>
      </w:r>
      <w:r w:rsidR="005B5ADF">
        <w:rPr>
          <w:rFonts w:ascii="Times New Roman" w:hAnsi="Times New Roman" w:cs="Times New Roman"/>
          <w:sz w:val="28"/>
          <w:szCs w:val="28"/>
        </w:rPr>
        <w:t>овного мероприятия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14:paraId="269855AD" w14:textId="77777777" w:rsidR="0071051E" w:rsidRDefault="0071051E" w:rsidP="008E7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основного мероприятия Подпрограммы участвуют общеобразовательные организации и организации дополнительного образования.»</w:t>
      </w:r>
    </w:p>
    <w:p w14:paraId="3D1B9FE5" w14:textId="77777777" w:rsidR="008E7F86" w:rsidRDefault="0009209B" w:rsidP="008E7F8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7F86">
        <w:rPr>
          <w:rFonts w:ascii="Times New Roman" w:hAnsi="Times New Roman" w:cs="Times New Roman"/>
          <w:sz w:val="28"/>
          <w:szCs w:val="28"/>
        </w:rPr>
        <w:t>.2.2. В пункте 2 абзацы шестой, седьмой изложить в следующей редакции:</w:t>
      </w:r>
    </w:p>
    <w:p w14:paraId="67D1EA0F" w14:textId="77777777" w:rsidR="008E7F86" w:rsidRDefault="008E7F86" w:rsidP="008E7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«Соисполнителем основного мероприятия Подпрограммы является отдел физической культуры и спорта.</w:t>
      </w:r>
    </w:p>
    <w:p w14:paraId="7B0D216E" w14:textId="77777777" w:rsidR="008E7F86" w:rsidRDefault="008E7F86" w:rsidP="008E7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основного мероприятия Подпрограммы участвуют общеобразовательные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ГКУ «Центр занятости населения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Петровского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(по согласованию)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41C86CF3" w14:textId="77777777" w:rsidR="002D4F2D" w:rsidRDefault="0009209B" w:rsidP="002D4F2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76CC">
        <w:rPr>
          <w:rFonts w:ascii="Times New Roman" w:hAnsi="Times New Roman" w:cs="Times New Roman"/>
          <w:sz w:val="28"/>
          <w:szCs w:val="28"/>
        </w:rPr>
        <w:t>.2.3</w:t>
      </w:r>
      <w:r w:rsidR="002D4F2D">
        <w:rPr>
          <w:rFonts w:ascii="Times New Roman" w:hAnsi="Times New Roman" w:cs="Times New Roman"/>
          <w:sz w:val="28"/>
          <w:szCs w:val="28"/>
        </w:rPr>
        <w:t>. В пункте 3 абзацы седьмой, восьмой изложить в следующей редакции:</w:t>
      </w:r>
    </w:p>
    <w:p w14:paraId="41088703" w14:textId="77777777" w:rsidR="002D4F2D" w:rsidRPr="002D4F2D" w:rsidRDefault="002D4F2D" w:rsidP="002D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«Соисполнители основного мероприятия Подпрограммы не предусмотрены.</w:t>
      </w:r>
    </w:p>
    <w:p w14:paraId="7F3044AB" w14:textId="77777777" w:rsidR="002D4F2D" w:rsidRDefault="002D4F2D" w:rsidP="002D4F2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основного мероприятия Подпрограммы участвуют </w:t>
      </w:r>
      <w:r>
        <w:rPr>
          <w:rFonts w:ascii="Times New Roman" w:eastAsia="Times New Roman" w:hAnsi="Times New Roman" w:cs="Times New Roman"/>
          <w:sz w:val="28"/>
          <w:szCs w:val="28"/>
        </w:rPr>
        <w:t>МБУ ДО ДООЦ «Родничок», МКУ ЦР и ПСО.»</w:t>
      </w:r>
    </w:p>
    <w:p w14:paraId="79C7585E" w14:textId="77777777" w:rsidR="0071051E" w:rsidRPr="00210CBF" w:rsidRDefault="0071051E" w:rsidP="007435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5FEEA" w14:textId="77777777" w:rsidR="008C1FEF" w:rsidRDefault="00242FA6" w:rsidP="008C1F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92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C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8C1FEF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«Подпрограмма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</w:t>
      </w:r>
      <w:r w:rsidR="008C1F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Программе</w:t>
      </w:r>
      <w:r w:rsidR="0009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1 к настоящим Изменениям.</w:t>
      </w:r>
    </w:p>
    <w:p w14:paraId="68613F15" w14:textId="77777777" w:rsidR="00242FA6" w:rsidRPr="00242FA6" w:rsidRDefault="00242FA6" w:rsidP="00242FA6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EE01" w14:textId="77777777" w:rsidR="000F114D" w:rsidRPr="00876538" w:rsidRDefault="00B65C19" w:rsidP="000F11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F114D" w:rsidRPr="0087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6 </w:t>
      </w:r>
      <w:r w:rsidR="000F114D" w:rsidRPr="00876538">
        <w:rPr>
          <w:rFonts w:ascii="Times New Roman" w:hAnsi="Times New Roman" w:cs="Times New Roman"/>
          <w:sz w:val="28"/>
          <w:szCs w:val="28"/>
        </w:rPr>
        <w:t xml:space="preserve">«Сведения об индикаторах достижения целей муниципальной программы Петровского городского округа Ставропольского края </w:t>
      </w:r>
      <w:r w:rsidR="000F114D" w:rsidRPr="00876538">
        <w:rPr>
          <w:rFonts w:ascii="Times New Roman" w:hAnsi="Times New Roman" w:cs="Times New Roman"/>
          <w:b/>
          <w:sz w:val="28"/>
          <w:szCs w:val="28"/>
        </w:rPr>
        <w:t>«</w:t>
      </w:r>
      <w:r w:rsidR="000F114D" w:rsidRPr="00876538">
        <w:rPr>
          <w:rFonts w:ascii="Times New Roman" w:hAnsi="Times New Roman" w:cs="Times New Roman"/>
          <w:sz w:val="28"/>
          <w:szCs w:val="28"/>
        </w:rPr>
        <w:t xml:space="preserve">Развитие образования» и показателях решения задач подпрограмм Программы и их значениях» </w:t>
      </w:r>
      <w:r w:rsidR="00876538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0F114D" w:rsidRPr="00876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 w:rsidR="0009209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2</w:t>
      </w:r>
      <w:r w:rsidR="000F114D" w:rsidRPr="0087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Изменениям.</w:t>
      </w:r>
    </w:p>
    <w:p w14:paraId="1260935A" w14:textId="77777777" w:rsidR="000F114D" w:rsidRDefault="000F114D" w:rsidP="008765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1A842" w14:textId="77777777" w:rsidR="00743531" w:rsidRDefault="00876538" w:rsidP="007435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4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 «Перечень основных мероприятий подпрограмм Программы» к Программе </w:t>
      </w:r>
      <w:r w:rsidR="0074353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 w:rsidR="0009209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3</w:t>
      </w:r>
      <w:r w:rsidR="00743531" w:rsidRPr="0043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Изменениям.</w:t>
      </w:r>
    </w:p>
    <w:p w14:paraId="40A0A72C" w14:textId="77777777" w:rsidR="005B5ADF" w:rsidRPr="00436D94" w:rsidRDefault="005B5ADF" w:rsidP="007435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A097D" w14:textId="77777777" w:rsidR="00242FA6" w:rsidRPr="00242FA6" w:rsidRDefault="00876538" w:rsidP="00242F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8 «Объёмы и источники финансового обеспечения Программы» к Программе изложить в ново</w:t>
      </w:r>
      <w:r w:rsidR="0009209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4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Изменениям.</w:t>
      </w:r>
    </w:p>
    <w:p w14:paraId="438AFDB1" w14:textId="77777777" w:rsid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33DC0" w14:textId="77777777" w:rsidR="00AC3323" w:rsidRDefault="00AC3323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D4CF69" w14:textId="77777777" w:rsidR="00AC3323" w:rsidRPr="00242FA6" w:rsidRDefault="00AC3323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25AEC3" w14:textId="77777777"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9AE2A7C" w14:textId="77777777"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14:paraId="39A0A100" w14:textId="77777777" w:rsidR="00AD55B1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4C28F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="00360F42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14:paraId="624D618D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45548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689D0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5DB2C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102FE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C9DAB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98954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63E0D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9726BA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B59BA3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0B5E6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EF11C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8A7F65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6400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13FE07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051B14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C7B27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3D3313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D4AAD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86A278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3A457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949A23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EA065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02C280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C827E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56D505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36F1F7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D5FB4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D6776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7095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2EF30E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F1164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AF0B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23A1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6C0788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9D190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993D07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72CD5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0FA172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B189DA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02385B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38AB77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6B4BE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20C5EC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55D3F6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B16D6A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F6ED3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B5D08" w14:textId="77777777" w:rsidR="00D31627" w:rsidRDefault="00D31627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09209B" w14:paraId="1620B4B1" w14:textId="77777777" w:rsidTr="0009209B">
        <w:tc>
          <w:tcPr>
            <w:tcW w:w="5067" w:type="dxa"/>
          </w:tcPr>
          <w:p w14:paraId="66FCE793" w14:textId="77777777" w:rsidR="0009209B" w:rsidRPr="0009209B" w:rsidRDefault="0009209B" w:rsidP="0009209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09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0F4CF35B" w14:textId="77777777" w:rsidR="0009209B" w:rsidRDefault="0009209B" w:rsidP="0009209B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09B">
              <w:rPr>
                <w:rFonts w:ascii="Times New Roman" w:hAnsi="Times New Roman" w:cs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края«Раз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образования» </w:t>
            </w:r>
          </w:p>
        </w:tc>
      </w:tr>
    </w:tbl>
    <w:p w14:paraId="7FC09A7A" w14:textId="77777777" w:rsidR="0009209B" w:rsidRDefault="0009209B" w:rsidP="0009209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F332A8" w14:textId="77777777" w:rsidR="0009209B" w:rsidRDefault="0009209B" w:rsidP="0009209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EEB2614" w14:textId="77777777" w:rsidR="0009209B" w:rsidRDefault="0009209B" w:rsidP="0009209B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AD55B1" w14:paraId="6FD90A7F" w14:textId="77777777" w:rsidTr="00AD55B1">
        <w:tc>
          <w:tcPr>
            <w:tcW w:w="5067" w:type="dxa"/>
          </w:tcPr>
          <w:p w14:paraId="1E20BF4F" w14:textId="77777777" w:rsidR="00AD55B1" w:rsidRDefault="00AD55B1" w:rsidP="00AD55B1">
            <w:pPr>
              <w:widowControl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5 </w:t>
            </w:r>
          </w:p>
          <w:p w14:paraId="6957FEDB" w14:textId="77777777" w:rsidR="00AD55B1" w:rsidRDefault="00AD55B1" w:rsidP="00AD55B1">
            <w:pPr>
              <w:widowControl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«Развитие образования»</w:t>
            </w:r>
          </w:p>
        </w:tc>
      </w:tr>
    </w:tbl>
    <w:p w14:paraId="74749C66" w14:textId="77777777" w:rsidR="00AD55B1" w:rsidRDefault="00AD55B1" w:rsidP="0009209B">
      <w:pPr>
        <w:widowControl w:val="0"/>
        <w:spacing w:after="0" w:line="240" w:lineRule="exac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A0F568" w14:textId="77777777" w:rsidR="0009209B" w:rsidRDefault="0009209B" w:rsidP="0009209B">
      <w:pPr>
        <w:widowControl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1F37678" w14:textId="77777777" w:rsidR="0009209B" w:rsidRDefault="0009209B" w:rsidP="00AD55B1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4148B59" w14:textId="77777777" w:rsidR="0009209B" w:rsidRDefault="0009209B" w:rsidP="0009209B">
      <w:pPr>
        <w:widowControl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</w:t>
      </w:r>
    </w:p>
    <w:p w14:paraId="6332A02F" w14:textId="77777777" w:rsidR="0009209B" w:rsidRDefault="0009209B" w:rsidP="0009209B">
      <w:pPr>
        <w:widowControl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Петровского городского округа Ставропольского края «Развитие образования»</w:t>
      </w:r>
    </w:p>
    <w:p w14:paraId="28381686" w14:textId="77777777" w:rsidR="0009209B" w:rsidRDefault="0009209B" w:rsidP="0009209B">
      <w:pPr>
        <w:widowControl w:val="0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C4D84B" w14:textId="77777777" w:rsidR="0009209B" w:rsidRDefault="0009209B" w:rsidP="0009209B">
      <w:pPr>
        <w:widowControl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3CAA5EE8" w14:textId="77777777" w:rsidR="0009209B" w:rsidRDefault="0009209B" w:rsidP="0009209B">
      <w:pPr>
        <w:widowControl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</w:t>
      </w:r>
    </w:p>
    <w:p w14:paraId="6F07C3D1" w14:textId="77777777" w:rsidR="0009209B" w:rsidRDefault="0009209B" w:rsidP="0009209B">
      <w:pPr>
        <w:widowControl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Петровского городского округа Ставропольского края «Развитие образования»</w:t>
      </w:r>
    </w:p>
    <w:p w14:paraId="17F02B74" w14:textId="77777777" w:rsidR="0009209B" w:rsidRDefault="0009209B" w:rsidP="0009209B">
      <w:pPr>
        <w:widowControl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73BFC4CC" w14:textId="77777777" w:rsidR="0009209B" w:rsidRDefault="0009209B" w:rsidP="0009209B">
      <w:pPr>
        <w:widowControl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EEDC723" w14:textId="77777777" w:rsidR="0009209B" w:rsidRPr="00AD55B1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муниципальной программы Петровского городского округа Ставропольского края «Развитие образования» (далее – Подпрограмма) представляет собой совокупность мер, направленных на создание условий для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задачей Подпрограммы является 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Показателями решения задач подпрограммы являются: доля руководителей и педагогических работников образовательных организаций, принявших участие в мероприятиях по повышению квалификации; уровень просроченной кредиторской задолженности по оплате труда в общей сумме </w:t>
      </w:r>
      <w:r w:rsidRPr="00AD55B1">
        <w:rPr>
          <w:rFonts w:ascii="Times New Roman" w:hAnsi="Times New Roman" w:cs="Times New Roman"/>
          <w:sz w:val="28"/>
          <w:szCs w:val="28"/>
        </w:rPr>
        <w:t>кредиторской задолженности.</w:t>
      </w:r>
    </w:p>
    <w:p w14:paraId="22FD5B77" w14:textId="77777777" w:rsidR="0009209B" w:rsidRPr="00AD55B1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основных мероприятий Подпрограммы является отдел образования. </w:t>
      </w:r>
    </w:p>
    <w:p w14:paraId="6CAA9E39" w14:textId="77777777" w:rsidR="0009209B" w:rsidRPr="00AD55B1" w:rsidRDefault="0009209B" w:rsidP="0009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>Соисполнители при реализации основных мероприятий Подпрограммы не предусмотрены.</w:t>
      </w:r>
    </w:p>
    <w:p w14:paraId="6884E12C" w14:textId="77777777" w:rsidR="0009209B" w:rsidRPr="00AD55B1" w:rsidRDefault="0009209B" w:rsidP="000920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 xml:space="preserve">В реализации основных мероприятий Подпрограммы участвуют МКУ ЦР </w:t>
      </w:r>
      <w:r w:rsidR="00DA2D36">
        <w:rPr>
          <w:rFonts w:ascii="Times New Roman" w:hAnsi="Times New Roman" w:cs="Times New Roman"/>
          <w:sz w:val="28"/>
          <w:szCs w:val="28"/>
        </w:rPr>
        <w:t>и ПСО</w:t>
      </w:r>
      <w:r w:rsidRPr="00AD55B1">
        <w:rPr>
          <w:rFonts w:ascii="Times New Roman" w:hAnsi="Times New Roman" w:cs="Times New Roman"/>
          <w:sz w:val="28"/>
          <w:szCs w:val="28"/>
        </w:rPr>
        <w:t>.</w:t>
      </w:r>
    </w:p>
    <w:p w14:paraId="4CBF478D" w14:textId="77777777" w:rsidR="0009209B" w:rsidRPr="00AD55B1" w:rsidRDefault="0009209B" w:rsidP="0009209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>Подпрограмма реализуется в 2021 - 2026 годах без разделения на этапы ее реализации, так как мероприятия Подпрограммы реализуются ежегодно с установленной периодичностью.</w:t>
      </w:r>
    </w:p>
    <w:p w14:paraId="6128BBA5" w14:textId="77777777" w:rsidR="0009209B" w:rsidRPr="00AD55B1" w:rsidRDefault="0009209B" w:rsidP="000920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lastRenderedPageBreak/>
        <w:t>В целях достижения показателей решения задач подпрограммы предусмотрено осуществление следующих основных мероприятий:</w:t>
      </w:r>
    </w:p>
    <w:p w14:paraId="72B39775" w14:textId="77777777" w:rsidR="0009209B" w:rsidRPr="00AD55B1" w:rsidRDefault="0009209B" w:rsidP="0009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 xml:space="preserve">1. Обеспечение поступательного развития системы образования Петровского городского округа. </w:t>
      </w:r>
    </w:p>
    <w:p w14:paraId="6EC660A2" w14:textId="77777777" w:rsidR="0009209B" w:rsidRPr="00AD55B1" w:rsidRDefault="0009209B" w:rsidP="0009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будет обеспечена деятельность МКУ ЦР и ПСО, пройдены медицинские осмотры сотрудниками отдела образования и МКУ ЦР И ПСО, приобретено имущество, а также обеспечено содержание имущества, находящегося в муниципальной собственности, проведено обслуживание компьютерных программ, транспортные средства будут оборудованы аппаратурой спутниковой навигации, обеспечен вывоз отходов, проведены мероприятия по повышения квалификации руководящих и педагогических работников.</w:t>
      </w:r>
    </w:p>
    <w:p w14:paraId="4B760DE1" w14:textId="77777777" w:rsidR="0009209B" w:rsidRPr="00AD55B1" w:rsidRDefault="0009209B" w:rsidP="0009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F414A" w14:textId="77777777" w:rsidR="0009209B" w:rsidRPr="00AD55B1" w:rsidRDefault="0009209B" w:rsidP="0009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>2. Обеспечение реализации Программы.</w:t>
      </w:r>
    </w:p>
    <w:p w14:paraId="7D787178" w14:textId="77777777" w:rsidR="0009209B" w:rsidRPr="00AD55B1" w:rsidRDefault="0009209B" w:rsidP="0009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5B1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будет обеспечена деятельность отдела образования, в т.ч.: выплачена заработная плата работникам отдела образования, в установленные сроки произведена уплата налогов и закупка товаров для нужд отдела образования, а также освоены все средства, предусмотренные на реализацию Программы.</w:t>
      </w:r>
    </w:p>
    <w:p w14:paraId="10A614A3" w14:textId="77777777" w:rsidR="0009209B" w:rsidRPr="00AD55B1" w:rsidRDefault="0009209B" w:rsidP="0009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9209B" w:rsidRPr="00AD55B1" w14:paraId="27CEB184" w14:textId="77777777" w:rsidTr="00F05474">
        <w:tc>
          <w:tcPr>
            <w:tcW w:w="9464" w:type="dxa"/>
            <w:hideMark/>
          </w:tcPr>
          <w:p w14:paraId="4E72776C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115915,99 тыс. рублей всего, в том числе по источникам финансового обеспечения:</w:t>
            </w:r>
          </w:p>
          <w:p w14:paraId="185C4BA5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09B" w:rsidRPr="00AD55B1" w14:paraId="375F85F8" w14:textId="77777777" w:rsidTr="00F05474">
        <w:tc>
          <w:tcPr>
            <w:tcW w:w="9464" w:type="dxa"/>
          </w:tcPr>
          <w:p w14:paraId="3F7CCDC0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14:paraId="31EE0C74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14:paraId="14607F7B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14:paraId="55075425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14:paraId="1533EDB4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14:paraId="0432D934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14:paraId="2DC345F5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09209B" w:rsidRPr="00AD55B1" w14:paraId="243D3825" w14:textId="77777777" w:rsidTr="00F05474">
        <w:tc>
          <w:tcPr>
            <w:tcW w:w="9464" w:type="dxa"/>
          </w:tcPr>
          <w:p w14:paraId="66A35D3F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09B" w:rsidRPr="00AD55B1" w14:paraId="666BAE6C" w14:textId="77777777" w:rsidTr="00F05474">
        <w:tc>
          <w:tcPr>
            <w:tcW w:w="9464" w:type="dxa"/>
          </w:tcPr>
          <w:p w14:paraId="5B9F9963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115915,99 тыс. рублей, в том числе по годам:</w:t>
            </w:r>
          </w:p>
          <w:p w14:paraId="14CC62C7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- 19608,80 тыс. рублей;</w:t>
            </w:r>
          </w:p>
          <w:p w14:paraId="7FF630C6" w14:textId="77777777" w:rsidR="0009209B" w:rsidRPr="00AD55B1" w:rsidRDefault="00590FDF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09209B"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21269,17 тыс. рублей;</w:t>
            </w:r>
          </w:p>
          <w:p w14:paraId="22BA1CE2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- 18721,49тыс. рублей;</w:t>
            </w:r>
          </w:p>
          <w:p w14:paraId="58F2D4CE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- 18751,35тыс. рублей;</w:t>
            </w:r>
          </w:p>
          <w:p w14:paraId="76DAC058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- 18782,59тыс. рублей;</w:t>
            </w:r>
          </w:p>
          <w:p w14:paraId="4111E42F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- 18782,59тыс. рублей;</w:t>
            </w:r>
          </w:p>
        </w:tc>
      </w:tr>
      <w:tr w:rsidR="0009209B" w:rsidRPr="00AD55B1" w14:paraId="020195E9" w14:textId="77777777" w:rsidTr="00F05474">
        <w:tc>
          <w:tcPr>
            <w:tcW w:w="9464" w:type="dxa"/>
          </w:tcPr>
          <w:p w14:paraId="4C0F4CC9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09B" w:rsidRPr="00AD55B1" w14:paraId="1976A7C1" w14:textId="77777777" w:rsidTr="00F05474">
        <w:tc>
          <w:tcPr>
            <w:tcW w:w="9464" w:type="dxa"/>
          </w:tcPr>
          <w:p w14:paraId="11E0CBC9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14:paraId="77F6A414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14:paraId="4C017DBD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14:paraId="704199D8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14:paraId="1FB7D9AC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14:paraId="6B266C08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14:paraId="3C0B52DC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2026 году - 0,00 тыс. рублей;</w:t>
            </w:r>
          </w:p>
        </w:tc>
      </w:tr>
      <w:tr w:rsidR="0009209B" w:rsidRPr="00AD55B1" w14:paraId="5672FE7C" w14:textId="77777777" w:rsidTr="00F05474">
        <w:tc>
          <w:tcPr>
            <w:tcW w:w="9464" w:type="dxa"/>
          </w:tcPr>
          <w:p w14:paraId="780E44D1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09B" w:rsidRPr="005E2E72" w14:paraId="101294BA" w14:textId="77777777" w:rsidTr="00F05474">
        <w:tc>
          <w:tcPr>
            <w:tcW w:w="9464" w:type="dxa"/>
          </w:tcPr>
          <w:p w14:paraId="1499BEEE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693E68CE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- 0,00тыс. рублей;</w:t>
            </w:r>
          </w:p>
          <w:p w14:paraId="1A479775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14:paraId="478A1734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14:paraId="17A90C78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14:paraId="4B50249F" w14:textId="77777777" w:rsidR="0009209B" w:rsidRPr="00AD55B1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14:paraId="5C99B71C" w14:textId="77777777" w:rsidR="0009209B" w:rsidRPr="00F64DBE" w:rsidRDefault="0009209B" w:rsidP="00F054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5B1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</w:p>
        </w:tc>
      </w:tr>
    </w:tbl>
    <w:p w14:paraId="33E05819" w14:textId="77777777" w:rsidR="00C056AC" w:rsidRDefault="00C056AC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07739" w14:textId="77777777" w:rsidR="00C056AC" w:rsidRP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670A8BC3" w14:textId="77777777" w:rsidR="00C056AC" w:rsidRP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1AA0B1AD" w14:textId="77777777" w:rsidR="00C056AC" w:rsidRP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21CCFAAA" w14:textId="77777777" w:rsidR="00C056AC" w:rsidRP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4FB903CE" w14:textId="77777777" w:rsidR="00C056AC" w:rsidRP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07D3CA95" w14:textId="77777777" w:rsidR="00C056AC" w:rsidRP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630F7A50" w14:textId="77777777" w:rsid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63D43424" w14:textId="77777777" w:rsidR="00C056AC" w:rsidRP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5EE12430" w14:textId="77777777" w:rsidR="00C056AC" w:rsidRDefault="00C056AC" w:rsidP="00C056AC">
      <w:pPr>
        <w:tabs>
          <w:tab w:val="left" w:pos="2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7E3640D7" w14:textId="77777777" w:rsidR="00C056AC" w:rsidRDefault="00C056AC" w:rsidP="00C056AC">
      <w:pPr>
        <w:rPr>
          <w:rFonts w:ascii="Times New Roman" w:eastAsia="Calibri" w:hAnsi="Times New Roman" w:cs="Times New Roman"/>
          <w:sz w:val="28"/>
          <w:szCs w:val="28"/>
        </w:rPr>
      </w:pPr>
    </w:p>
    <w:p w14:paraId="02627E88" w14:textId="77777777" w:rsidR="0009209B" w:rsidRPr="00C056AC" w:rsidRDefault="0009209B" w:rsidP="00C056AC">
      <w:pPr>
        <w:rPr>
          <w:rFonts w:ascii="Times New Roman" w:eastAsia="Calibri" w:hAnsi="Times New Roman" w:cs="Times New Roman"/>
          <w:sz w:val="28"/>
          <w:szCs w:val="28"/>
        </w:rPr>
        <w:sectPr w:rsidR="0009209B" w:rsidRPr="00C056AC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14:paraId="179CD5CA" w14:textId="77777777" w:rsidR="00360F42" w:rsidRDefault="00ED06CA" w:rsidP="00ED06CA">
      <w:pPr>
        <w:widowControl w:val="0"/>
        <w:autoSpaceDE w:val="0"/>
        <w:autoSpaceDN w:val="0"/>
        <w:adjustRightInd w:val="0"/>
        <w:spacing w:after="0" w:line="240" w:lineRule="exact"/>
        <w:ind w:left="9073" w:firstLine="708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14:paraId="76C26A91" w14:textId="77777777" w:rsidR="00360F42" w:rsidRPr="00436D94" w:rsidRDefault="00360F42" w:rsidP="00360F42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36D94">
        <w:rPr>
          <w:rFonts w:ascii="Times New Roman" w:eastAsia="Times New Roman" w:hAnsi="Times New Roman" w:cs="Times New Roman"/>
          <w:sz w:val="28"/>
        </w:rPr>
        <w:t xml:space="preserve">к Изменениям, которые </w:t>
      </w:r>
      <w:r w:rsidRPr="00436D94">
        <w:rPr>
          <w:rFonts w:ascii="Times New Roman" w:eastAsia="Times New Roman" w:hAnsi="Times New Roman" w:cs="Times New Roman"/>
          <w:sz w:val="28"/>
          <w:szCs w:val="28"/>
        </w:rPr>
        <w:t xml:space="preserve">вносятся в </w:t>
      </w:r>
      <w:r w:rsidRPr="00436D94">
        <w:rPr>
          <w:rFonts w:ascii="Times New Roman" w:eastAsia="Calibri" w:hAnsi="Times New Roman" w:cs="Times New Roman"/>
          <w:sz w:val="28"/>
        </w:rPr>
        <w:t xml:space="preserve">муниципальную программу Петровского городского округа Ставропольского края«Развитие образования» </w:t>
      </w:r>
    </w:p>
    <w:p w14:paraId="1B7F38C2" w14:textId="77777777" w:rsidR="00360F42" w:rsidRPr="00436D94" w:rsidRDefault="00360F42" w:rsidP="00360F42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7AB13C85" w14:textId="77777777" w:rsidR="00360F42" w:rsidRPr="00436D94" w:rsidRDefault="00360F42" w:rsidP="00360F42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7C6BB68B" w14:textId="77777777" w:rsidR="00360F42" w:rsidRPr="00436D94" w:rsidRDefault="00360F42" w:rsidP="00360F42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36D94">
        <w:rPr>
          <w:rFonts w:ascii="Times New Roman" w:hAnsi="Times New Roman" w:cs="Times New Roman"/>
          <w:sz w:val="28"/>
          <w:szCs w:val="24"/>
        </w:rPr>
        <w:t>«Приложение 6</w:t>
      </w:r>
    </w:p>
    <w:p w14:paraId="4B46F8FE" w14:textId="77777777" w:rsidR="00360F42" w:rsidRDefault="00360F42" w:rsidP="00360F42">
      <w:pPr>
        <w:widowControl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D94">
        <w:rPr>
          <w:rFonts w:ascii="Times New Roman" w:eastAsia="Times New Roman" w:hAnsi="Times New Roman" w:cs="Times New Roman"/>
          <w:sz w:val="28"/>
          <w:szCs w:val="24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Петровского городского округа Ставропольского края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Развитие образования»</w:t>
      </w:r>
    </w:p>
    <w:p w14:paraId="7CCB03E8" w14:textId="77777777" w:rsidR="00360F42" w:rsidRDefault="00360F42" w:rsidP="00360F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61E11B" w14:textId="77777777" w:rsidR="00360F42" w:rsidRDefault="00360F42" w:rsidP="00360F4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58C2C" w14:textId="77777777" w:rsidR="00360F42" w:rsidRDefault="00360F42" w:rsidP="00360F42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14:paraId="48DF32C6" w14:textId="77777777" w:rsidR="00360F42" w:rsidRDefault="00360F42" w:rsidP="00360F4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</w:t>
      </w:r>
    </w:p>
    <w:p w14:paraId="35ABB803" w14:textId="77777777" w:rsidR="00360F42" w:rsidRDefault="00360F42" w:rsidP="00360F4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образования» и показателях решения задач подпрограмм Программы и их значениях</w:t>
      </w:r>
    </w:p>
    <w:p w14:paraId="17BF1C04" w14:textId="77777777" w:rsidR="00360F42" w:rsidRPr="00B206D6" w:rsidRDefault="00360F42" w:rsidP="003B6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1145"/>
        <w:gridCol w:w="1134"/>
        <w:gridCol w:w="1137"/>
        <w:gridCol w:w="1275"/>
        <w:gridCol w:w="1124"/>
        <w:gridCol w:w="138"/>
        <w:gridCol w:w="1289"/>
        <w:gridCol w:w="1274"/>
        <w:gridCol w:w="170"/>
      </w:tblGrid>
      <w:tr w:rsidR="00360F42" w:rsidRPr="00761ED0" w14:paraId="6C7FB11B" w14:textId="77777777" w:rsidTr="0097105B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7F86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08C1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761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9C1F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1A18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761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D37A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42" w:rsidRPr="00761ED0" w14:paraId="23903ED2" w14:textId="77777777" w:rsidTr="0097105B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4514" w14:textId="77777777" w:rsidR="00360F42" w:rsidRPr="00761ED0" w:rsidRDefault="00360F42" w:rsidP="002F4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8FC3C" w14:textId="77777777" w:rsidR="00360F42" w:rsidRPr="00761ED0" w:rsidRDefault="00360F42" w:rsidP="002F4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8042" w14:textId="77777777" w:rsidR="00360F42" w:rsidRPr="00761ED0" w:rsidRDefault="00360F42" w:rsidP="002F4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448F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D00F5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A9D21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EB03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7469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9AF7" w14:textId="77777777" w:rsidR="00360F42" w:rsidRPr="00761ED0" w:rsidRDefault="00360F42" w:rsidP="002F410F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BFC3" w14:textId="77777777" w:rsidR="00360F42" w:rsidRPr="00761ED0" w:rsidRDefault="00360F42" w:rsidP="002F410F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E660FF" w14:textId="77777777" w:rsidR="00360F42" w:rsidRPr="00761ED0" w:rsidRDefault="00360F42" w:rsidP="002F410F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0995" w14:textId="77777777" w:rsidR="00360F42" w:rsidRPr="00761ED0" w:rsidRDefault="00360F42" w:rsidP="002F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42" w:rsidRPr="00761ED0" w14:paraId="0D48633B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BFC6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05B1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2D65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D4A37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079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A72A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D8A5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D203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8D0B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9997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461158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42E7D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42" w:rsidRPr="00761ED0" w14:paraId="3884F4BC" w14:textId="77777777" w:rsidTr="0097105B">
        <w:trPr>
          <w:trHeight w:val="53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37E8A" w14:textId="77777777" w:rsidR="00360F42" w:rsidRPr="00761ED0" w:rsidRDefault="00360F42" w:rsidP="002F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A3F22" w14:textId="77777777" w:rsidR="00360F42" w:rsidRPr="00761ED0" w:rsidRDefault="00360F42" w:rsidP="002F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42" w:rsidRPr="00761ED0" w14:paraId="443EB720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DB406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4151" w14:textId="77777777" w:rsidR="00360F42" w:rsidRPr="00761ED0" w:rsidRDefault="00360F42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стоящих на учете для определения в муниципальные дошкольные образовательные организации, в общей численности детей в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92E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410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56FB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AB22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09E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8305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19F4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75E4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0573E8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C8171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42" w:rsidRPr="00761ED0" w14:paraId="2911B768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40FD5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239C" w14:textId="77777777" w:rsidR="00360F42" w:rsidRPr="00761ED0" w:rsidRDefault="00360F42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1194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48FD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CCE1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ABB4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FBA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C2D0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6A6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884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6ACE5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B77EA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41357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6C773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E4E42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D1EC1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1B7CA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4ACE2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90E2E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42" w:rsidRPr="00761ED0" w14:paraId="06B887CE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C934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A11E" w14:textId="77777777" w:rsidR="00360F42" w:rsidRPr="00761ED0" w:rsidRDefault="00360F42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AB7A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4E45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79CEF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5DEE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5CE4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39D2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0076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7A2B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4B285" w14:textId="77777777" w:rsidR="00360F42" w:rsidRPr="00761ED0" w:rsidRDefault="00360F42" w:rsidP="002F4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14534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F42" w:rsidRPr="00761ED0" w14:paraId="3551F2CA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9EE2" w14:textId="77777777" w:rsidR="00360F42" w:rsidRPr="00761ED0" w:rsidRDefault="00360F42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3505" w14:textId="77777777" w:rsidR="00360F42" w:rsidRPr="00761ED0" w:rsidRDefault="00360F42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D077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2424B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01A6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254D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FFAC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3756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AD84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8189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0443C7" w14:textId="77777777" w:rsidR="00360F42" w:rsidRPr="00761ED0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90F6B" w14:textId="77777777" w:rsidR="00360F42" w:rsidRDefault="00360F42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16BD1" w14:textId="77777777" w:rsidR="003B67FF" w:rsidRPr="00761ED0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7FF" w:rsidRPr="00761ED0" w14:paraId="176A3D9A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C43" w14:textId="77777777" w:rsidR="003B67FF" w:rsidRPr="00761ED0" w:rsidRDefault="003B67FF" w:rsidP="002F41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57C1" w14:textId="77777777" w:rsidR="003B67FF" w:rsidRPr="00D75B0F" w:rsidRDefault="00ED06CA" w:rsidP="00ED06CA">
            <w:pPr>
              <w:pStyle w:val="ConsPlusNormal"/>
              <w:contextualSpacing/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К</w:t>
            </w:r>
            <w:r w:rsidR="003B67FF" w:rsidRPr="00D75B0F">
              <w:rPr>
                <w:kern w:val="24"/>
                <w:szCs w:val="24"/>
              </w:rPr>
              <w:t xml:space="preserve">оличество внедренных моделей обеспечения доступности дополнительного </w:t>
            </w:r>
            <w:r w:rsidR="003B67FF" w:rsidRPr="00D75B0F">
              <w:rPr>
                <w:kern w:val="24"/>
                <w:szCs w:val="24"/>
              </w:rPr>
              <w:lastRenderedPageBreak/>
              <w:t>образования для детей из сельской местности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08A" w14:textId="77777777" w:rsidR="003B67FF" w:rsidRPr="00D75B0F" w:rsidRDefault="00590FD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r w:rsidR="003B67FF"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BEA2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A66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241B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23D4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7E52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BE78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E1A8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49843" w14:textId="77777777" w:rsidR="003B67FF" w:rsidRPr="00D75B0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21EF4" w14:textId="77777777" w:rsidR="003B67FF" w:rsidRDefault="003B67FF" w:rsidP="002F41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7FF" w:rsidRPr="00761ED0" w14:paraId="3FFBA132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0F2" w14:textId="77777777" w:rsidR="003B67FF" w:rsidRPr="00761ED0" w:rsidRDefault="003B67FF" w:rsidP="003B6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5001" w14:textId="77777777" w:rsidR="003B67FF" w:rsidRPr="00D75B0F" w:rsidRDefault="00ED06CA" w:rsidP="00ED06CA">
            <w:pPr>
              <w:pStyle w:val="ConsPlusNormal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3B67FF" w:rsidRPr="00D75B0F">
              <w:rPr>
                <w:szCs w:val="24"/>
              </w:rPr>
              <w:t>оличество разработанных и внедренных разноуровневых (ознакомительный, базовый, продвинутый уровень) программ дополнительного образов</w:t>
            </w:r>
            <w:r w:rsidR="00D75B0F" w:rsidRPr="00D75B0F">
              <w:rPr>
                <w:szCs w:val="24"/>
              </w:rPr>
              <w:t>ания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2E8" w14:textId="77777777" w:rsidR="003B67FF" w:rsidRPr="00D75B0F" w:rsidRDefault="00590FD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B67FF"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7F21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EE74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D57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83E0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F4BB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77F0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E90A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5D69C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6FE6E" w14:textId="77777777" w:rsidR="003B67F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7FF" w:rsidRPr="00761ED0" w14:paraId="62C33DB1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CFD6" w14:textId="77777777" w:rsidR="003B67FF" w:rsidRPr="00761ED0" w:rsidRDefault="003B67FF" w:rsidP="003B6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1F6" w14:textId="77777777" w:rsidR="003B67FF" w:rsidRPr="00D75B0F" w:rsidRDefault="00ED06CA" w:rsidP="00ED06CA">
            <w:pPr>
              <w:pStyle w:val="ConsPlusNormal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3B67FF" w:rsidRPr="00D75B0F">
              <w:rPr>
                <w:szCs w:val="24"/>
              </w:rPr>
              <w:t>оля разработанных и внедренных дистанционных программ курсов, модулей от общего количества программ доп</w:t>
            </w:r>
            <w:r w:rsidR="00D75B0F" w:rsidRPr="00D75B0F">
              <w:rPr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FD35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8EA2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8F0E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A63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DAB0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59CB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A201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D15D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69DD2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1749C" w14:textId="77777777" w:rsidR="003B67F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7FF" w:rsidRPr="00761ED0" w14:paraId="30B20217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91E7" w14:textId="77777777" w:rsidR="003B67FF" w:rsidRPr="00761ED0" w:rsidRDefault="003B67FF" w:rsidP="003B6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9F" w14:textId="77777777" w:rsidR="003B67FF" w:rsidRPr="00D75B0F" w:rsidRDefault="00ED06CA" w:rsidP="00ED06CA">
            <w:pPr>
              <w:pStyle w:val="ConsPlusNormal"/>
              <w:contextualSpacing/>
              <w:jc w:val="both"/>
              <w:rPr>
                <w:szCs w:val="24"/>
              </w:rPr>
            </w:pPr>
            <w:r>
              <w:rPr>
                <w:kern w:val="24"/>
                <w:szCs w:val="24"/>
              </w:rPr>
              <w:t>К</w:t>
            </w:r>
            <w:r w:rsidR="003B67FF" w:rsidRPr="00D75B0F">
              <w:rPr>
                <w:kern w:val="24"/>
                <w:szCs w:val="24"/>
              </w:rPr>
              <w:t>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36C" w14:textId="77777777" w:rsidR="003B67FF" w:rsidRPr="00D75B0F" w:rsidRDefault="00590FD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B67FF"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90E5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9927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F96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5634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458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0A70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35B1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B9A53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C1F84" w14:textId="77777777" w:rsidR="003B67F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7FF" w:rsidRPr="00761ED0" w14:paraId="37E53595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FF01" w14:textId="77777777" w:rsidR="003B67FF" w:rsidRPr="00761ED0" w:rsidRDefault="003B67FF" w:rsidP="003B6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8A3F" w14:textId="77777777" w:rsidR="003B67FF" w:rsidRPr="00D75B0F" w:rsidRDefault="00ED06CA" w:rsidP="00ED06CA">
            <w:pPr>
              <w:pStyle w:val="ConsPlusNormal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3B67FF" w:rsidRPr="00D75B0F">
              <w:rPr>
                <w:szCs w:val="24"/>
              </w:rPr>
              <w:t xml:space="preserve">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</w:t>
            </w:r>
            <w:r w:rsidR="003B67FF" w:rsidRPr="00D75B0F">
              <w:rPr>
                <w:szCs w:val="24"/>
              </w:rPr>
              <w:lastRenderedPageBreak/>
              <w:t>использов</w:t>
            </w:r>
            <w:r w:rsidR="00D75B0F" w:rsidRPr="00D75B0F">
              <w:rPr>
                <w:szCs w:val="24"/>
              </w:rPr>
              <w:t>анием дистанционных технологий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9EA1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730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97F7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BC2B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8481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1C43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F02F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1D9B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497C2" w14:textId="77777777" w:rsidR="003B67FF" w:rsidRPr="00D75B0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E95CA" w14:textId="77777777" w:rsidR="003B67FF" w:rsidRDefault="003B67FF" w:rsidP="003B6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6EE" w:rsidRPr="00761ED0" w14:paraId="66B4EDFA" w14:textId="77777777" w:rsidTr="0097105B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6EBE" w14:textId="77777777" w:rsidR="009716EE" w:rsidRPr="00761ED0" w:rsidRDefault="009716EE" w:rsidP="009716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5227" w14:textId="77777777" w:rsidR="009716EE" w:rsidRPr="00D75B0F" w:rsidRDefault="00ED06CA" w:rsidP="00ED06CA">
            <w:pPr>
              <w:pStyle w:val="ConsPlusNormal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9716EE" w:rsidRPr="00D75B0F">
              <w:rPr>
                <w:szCs w:val="24"/>
              </w:rPr>
              <w:t>оличество протокольных решений муниципальной м</w:t>
            </w:r>
            <w:r w:rsidR="00D75B0F" w:rsidRPr="00D75B0F">
              <w:rPr>
                <w:szCs w:val="24"/>
              </w:rPr>
              <w:t>ежведомственной рабочей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87FF" w14:textId="77777777" w:rsidR="009716EE" w:rsidRPr="00D75B0F" w:rsidRDefault="00590FDF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716EE"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5B5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92F3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814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F55F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0BF7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BD06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7529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2788B" w14:textId="77777777" w:rsidR="009716EE" w:rsidRPr="00D75B0F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72D62" w14:textId="77777777" w:rsidR="009716EE" w:rsidRDefault="009716EE" w:rsidP="009716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056DC2A" w14:textId="77777777" w:rsidTr="00F05474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6E2" w14:textId="77777777" w:rsidR="00ED06CA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7A2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зональных значимых мероприятий для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етей в возрасте от 5 до 18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8EE" w14:textId="77777777" w:rsidR="00ED06CA" w:rsidRPr="00761ED0" w:rsidRDefault="00590FDF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D06CA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82F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C19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1A44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71E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848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88A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6C59A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2A6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2DD" w14:textId="77777777" w:rsidR="00ED06CA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CBBCECB" w14:textId="77777777" w:rsidTr="00F05474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15F8" w14:textId="77777777" w:rsidR="00ED06CA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955A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 w:cs="Times New Roman"/>
                <w:sz w:val="24"/>
                <w:szCs w:val="24"/>
              </w:rPr>
              <w:t>оля детей, охваченных системой персонифицированного финансирования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516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764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021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2212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CDBA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37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F601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470C8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291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45C76" w14:textId="77777777" w:rsidR="00ED06CA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F5DF07C" w14:textId="77777777" w:rsidTr="00F05474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6DE" w14:textId="77777777" w:rsidR="00ED06CA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351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организаций реального сектора экономики, привлеченных к реализации дополнительны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общеобразовательных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E48A" w14:textId="77777777" w:rsidR="00ED06CA" w:rsidRPr="00761ED0" w:rsidRDefault="00590FDF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D06CA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38C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DE9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2FC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503C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0C6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8A89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E9AEA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146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87219" w14:textId="77777777" w:rsidR="00ED06CA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D79AA3C" w14:textId="77777777" w:rsidTr="00F05474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939" w14:textId="77777777" w:rsidR="00ED06CA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5312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 w:cs="Times New Roman"/>
                <w:sz w:val="24"/>
                <w:szCs w:val="24"/>
              </w:rPr>
              <w:t>оля организаций негосударственного сектора, реализующих дополнительные общеобразовательные программы, в общем количестве организаций в сфере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85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79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ED5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AE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FC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37E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1CF5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DC816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8BE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5612" w14:textId="77777777" w:rsidR="00ED06CA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178CB3F1" w14:textId="77777777" w:rsidTr="00F05474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9463" w14:textId="77777777" w:rsidR="00ED06CA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CF1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 w:cs="Times New Roman"/>
                <w:sz w:val="24"/>
                <w:szCs w:val="24"/>
              </w:rPr>
              <w:t>оля негосударственного сектора, включенного в систему персонифицированного финансирования дополнительного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908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A59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6DF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B07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66A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89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4469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25E23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76E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0F465" w14:textId="77777777" w:rsidR="00ED06CA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34B72D1" w14:textId="77777777" w:rsidTr="00F05474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D1BC" w14:textId="77777777" w:rsidR="00ED06CA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E115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 w:cs="Times New Roman"/>
                <w:sz w:val="24"/>
                <w:szCs w:val="24"/>
              </w:rPr>
              <w:t>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дополнительного образования.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968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9AB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D26A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2359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C3F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170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21CF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CE028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632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772C9" w14:textId="77777777" w:rsidR="00ED06CA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2F9B9E7" w14:textId="77777777" w:rsidTr="0097105B">
        <w:trPr>
          <w:trHeight w:val="357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80A80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Программы «Развитие дошкольного образования»</w:t>
            </w:r>
          </w:p>
          <w:p w14:paraId="32BBB25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4C51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C06B74A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DB5C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50A2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получающих дошкольную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0E1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C3B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B5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B96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99B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461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D22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B87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054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0EF3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5796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E4FC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0A30A13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B28EB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DA2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A0C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00B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17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475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EB4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DF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293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939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B8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0594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D5F0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AD645B7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64AC6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FE5" w14:textId="77777777" w:rsidR="00ED06CA" w:rsidRPr="008F5D66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городском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58AD" w14:textId="77777777" w:rsidR="00ED06CA" w:rsidRPr="008F5D66" w:rsidRDefault="007D266E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ED06CA"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8837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5A2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7E8C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B1A1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2F34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9CD5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6108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5EF2" w14:textId="77777777" w:rsidR="00ED06CA" w:rsidRPr="008F5D66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19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E2284FF" w14:textId="77777777" w:rsidTr="0097105B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4171" w14:textId="77777777" w:rsidR="00ED06CA" w:rsidRPr="00761ED0" w:rsidRDefault="00ED06CA" w:rsidP="00ED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Подпрограмма 2 Программы «Развитие общего образования»</w:t>
            </w:r>
          </w:p>
          <w:p w14:paraId="4E045C39" w14:textId="77777777" w:rsidR="00ED06CA" w:rsidRPr="00761ED0" w:rsidRDefault="00ED06CA" w:rsidP="00ED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2DE30" w14:textId="77777777" w:rsidR="00ED06CA" w:rsidRPr="00761ED0" w:rsidRDefault="00ED06CA" w:rsidP="00ED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2513AD2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54EEE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B33D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</w:t>
            </w:r>
          </w:p>
          <w:p w14:paraId="7BB20226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учреждений, не</w:t>
            </w:r>
          </w:p>
          <w:p w14:paraId="77096795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(полном)</w:t>
            </w:r>
          </w:p>
          <w:p w14:paraId="3ED7C207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</w:t>
            </w:r>
          </w:p>
          <w:p w14:paraId="763B6CF8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</w:t>
            </w:r>
          </w:p>
          <w:p w14:paraId="60D04B8C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119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0F5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967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B06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DA80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458" w14:textId="77777777" w:rsidR="00ED06CA" w:rsidRPr="00761ED0" w:rsidRDefault="00ED06CA" w:rsidP="00ED06CA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608D" w14:textId="77777777" w:rsidR="00ED06CA" w:rsidRPr="00761ED0" w:rsidRDefault="00ED06CA" w:rsidP="00ED06CA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DDFD" w14:textId="77777777" w:rsidR="00ED06CA" w:rsidRPr="00761ED0" w:rsidRDefault="00ED06CA" w:rsidP="00ED06CA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E171" w14:textId="77777777" w:rsidR="00ED06CA" w:rsidRPr="00761ED0" w:rsidRDefault="00ED06CA" w:rsidP="00ED06CA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C7E2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D276C18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4A662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B42B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B2E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4D9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757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423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BB0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30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71B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86D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2FB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411B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7865039B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AC8C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86F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D3C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6D4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1DC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40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D2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CB60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0E8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ECB1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1D30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2A0F0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1869F46D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84B2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8B68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DAC4" w14:textId="77777777" w:rsidR="00ED06CA" w:rsidRPr="00761ED0" w:rsidRDefault="00590FDF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D06CA"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ублей на 1 </w:t>
            </w:r>
            <w:r w:rsidR="00ED06CA"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DB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ADB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16FA" w14:textId="77777777" w:rsidR="00ED06CA" w:rsidRPr="00761ED0" w:rsidRDefault="00ED06CA" w:rsidP="00ED06CA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26B9" w14:textId="77777777" w:rsidR="00ED06CA" w:rsidRPr="00761ED0" w:rsidRDefault="00ED06CA" w:rsidP="00ED06CA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000" w14:textId="77777777" w:rsidR="00ED06CA" w:rsidRPr="00761ED0" w:rsidRDefault="00ED06CA" w:rsidP="00ED06CA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9CD7" w14:textId="77777777" w:rsidR="00ED06CA" w:rsidRPr="00123196" w:rsidRDefault="00123196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06CA" w:rsidRPr="001231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D0D3" w14:textId="77777777" w:rsidR="00ED06CA" w:rsidRPr="00123196" w:rsidRDefault="00123196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06CA" w:rsidRPr="001231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1DFF" w14:textId="77777777" w:rsidR="00ED06CA" w:rsidRPr="00123196" w:rsidRDefault="00123196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06CA" w:rsidRPr="001231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E965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44EE44C1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2C04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6278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5BC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A8E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9EA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0BA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6A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294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719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98A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523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C615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17843CA3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D0824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68F4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аучногои гуманитарного профилей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5B5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3E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CD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E8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823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4E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FA7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4875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699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8399" w14:textId="77777777" w:rsidR="00ED06CA" w:rsidRPr="002D0245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5">
              <w:rPr>
                <w:rFonts w:ascii="Times New Roman" w:eastAsia="Calibri" w:hAnsi="Times New Roman" w:cs="Times New Roman"/>
                <w:sz w:val="24"/>
                <w:szCs w:val="24"/>
              </w:rPr>
              <w:t>4875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51D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4CF6F3F2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EE0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D1A5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направленностей, в общеобразовательных организациях, расположенных в сельской местности и малых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городах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2E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6B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E6D8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C52E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784F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5F9E" w14:textId="77777777" w:rsidR="00ED06CA" w:rsidRPr="00FB4904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0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FFF8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C98E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4C0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82B04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783FD298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6D4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30B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4CF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27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F5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30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40B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018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EA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970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C3F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513A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28AED1D1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04D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43B4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58E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BAB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B5D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28D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452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31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3E0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88,20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2CA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16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A634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4AAABA47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F58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E5A8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благоустройство зданий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4A2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983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B3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463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4E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5F32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CF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681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634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E52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3BF7B19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01D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A351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513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747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41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4F3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12A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29D8" w14:textId="77777777" w:rsidR="00ED06CA" w:rsidRPr="007B4327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1E81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2F4D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8127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C8964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213488A0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49A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76E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Ставропольского края на 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C4A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37E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53D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D5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11D9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70FF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C532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F1D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CDC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70AC2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2A136826" w14:textId="77777777" w:rsidTr="0097105B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14E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A7C8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BD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05A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EF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02B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3A3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F16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B058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F529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13E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DE2D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4516E9D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0C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5335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организациях, </w:t>
            </w:r>
          </w:p>
          <w:p w14:paraId="57E8CDFA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расположенных в сельской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D2B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FA6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B45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1C70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C6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4203" w14:textId="77777777" w:rsidR="00ED06CA" w:rsidRPr="007B4327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4654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EB2A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A4C4" w14:textId="77777777" w:rsidR="00ED06CA" w:rsidRPr="007B4327" w:rsidRDefault="00ED06CA" w:rsidP="00ED06CA">
            <w:pPr>
              <w:jc w:val="center"/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9CC71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F1B4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5A62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5331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66BA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AC502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DCF4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66D0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222A" w14:textId="77777777" w:rsidR="00ED06CA" w:rsidRPr="00761ED0" w:rsidRDefault="00ED06CA" w:rsidP="00ED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2425A645" w14:textId="77777777" w:rsidTr="0097105B">
        <w:trPr>
          <w:trHeight w:val="1969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5035" w14:textId="77777777" w:rsidR="00ED06CA" w:rsidRPr="002625B2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CC8F" w14:textId="77777777" w:rsidR="00ED06CA" w:rsidRPr="002625B2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625B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527B" w14:textId="77777777" w:rsidR="00ED06CA" w:rsidRPr="002625B2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70BEE" w14:textId="77777777" w:rsidR="00ED06CA" w:rsidRPr="002625B2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17BBC" w14:textId="77777777" w:rsidR="00ED06CA" w:rsidRPr="002625B2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9FB5" w14:textId="77777777" w:rsidR="00ED06CA" w:rsidRPr="002625B2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B65F" w14:textId="77777777" w:rsidR="00ED06CA" w:rsidRPr="002625B2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4F9F" w14:textId="77777777" w:rsidR="00ED06CA" w:rsidRPr="002625B2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834B" w14:textId="77777777" w:rsidR="00ED06CA" w:rsidRPr="002625B2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CA9BD" w14:textId="77777777" w:rsidR="00ED06CA" w:rsidRPr="002625B2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B89B2B" w14:textId="77777777" w:rsidR="00ED06CA" w:rsidRPr="002625B2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57C7D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62ED459" w14:textId="77777777" w:rsidTr="0097105B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7D42" w14:textId="77777777" w:rsidR="00ED06CA" w:rsidRPr="007635A8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1ECC" w14:textId="77777777" w:rsidR="00ED06CA" w:rsidRPr="007635A8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</w:t>
            </w: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7635A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5F70" w14:textId="77777777" w:rsidR="00ED06CA" w:rsidRPr="007635A8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11AC" w14:textId="77777777" w:rsidR="00ED06CA" w:rsidRPr="007635A8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BFFC" w14:textId="77777777" w:rsidR="00ED06CA" w:rsidRPr="007635A8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11D8" w14:textId="77777777" w:rsidR="00ED06CA" w:rsidRPr="007635A8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3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6980" w14:textId="77777777" w:rsidR="00ED06CA" w:rsidRPr="007635A8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3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5222" w14:textId="77777777" w:rsidR="00ED06CA" w:rsidRPr="00123196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hAnsi="Times New Roman" w:cs="Times New Roman"/>
                <w:sz w:val="24"/>
                <w:szCs w:val="24"/>
              </w:rPr>
              <w:t>999,01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294EE" w14:textId="77777777" w:rsidR="00ED06CA" w:rsidRPr="007B4327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393E" w14:textId="77777777" w:rsidR="00ED06CA" w:rsidRPr="007B4327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8BDA3" w14:textId="77777777" w:rsidR="00ED06CA" w:rsidRPr="007B4327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064E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7FC0BD0" w14:textId="77777777" w:rsidTr="0097105B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377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C7F8" w14:textId="77777777" w:rsidR="00ED06CA" w:rsidRPr="00761ED0" w:rsidRDefault="00ED06CA" w:rsidP="00ED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329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B696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9ED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11A0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E75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C1A1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3334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1328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1A10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B458F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86BBE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4E5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55B0CE0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0AD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E9F7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внедрена целевая модель цифровой образовательной среды (нарастающим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9F5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BB0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3B1A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E60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875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0AA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528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9B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524C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1404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643F76A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D29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46FF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719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763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C79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E0D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C69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507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165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8A7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C75A3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D7E52" w14:textId="77777777" w:rsidR="00ED06CA" w:rsidRPr="00761ED0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0FBE9CA6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7F5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F52A" w14:textId="77777777" w:rsidR="00ED06CA" w:rsidRPr="00761ED0" w:rsidRDefault="00ED06CA" w:rsidP="00ED06C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390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9E0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25926,28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91D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C56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F507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B57B" w14:textId="77777777" w:rsidR="00ED06CA" w:rsidRPr="00123196" w:rsidRDefault="00123196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eastAsia="Calibri" w:hAnsi="Times New Roman" w:cs="Times New Roman"/>
                <w:sz w:val="24"/>
                <w:szCs w:val="24"/>
              </w:rPr>
              <w:t>362</w:t>
            </w:r>
            <w:r w:rsidR="00ED06CA" w:rsidRPr="00123196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F7C4" w14:textId="77777777" w:rsidR="00ED06CA" w:rsidRPr="00123196" w:rsidRDefault="00123196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ED06CA" w:rsidRPr="001231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EA01" w14:textId="77777777" w:rsidR="00ED06CA" w:rsidRPr="00123196" w:rsidRDefault="00123196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ED06CA" w:rsidRPr="001231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3AECFF" w14:textId="77777777" w:rsidR="00ED06CA" w:rsidRPr="00123196" w:rsidRDefault="00123196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6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ED06CA" w:rsidRPr="001231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DB29" w14:textId="77777777" w:rsidR="00ED06CA" w:rsidRPr="00761ED0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1038E96F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3D6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B178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округе в области </w:t>
            </w: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бщего </w:t>
            </w:r>
            <w:r w:rsidRPr="00812E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0C6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B40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ED2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842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7BDD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834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E7A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6AA1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BA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D392D" w14:textId="77777777" w:rsidR="00ED06CA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76F80" w14:textId="77777777" w:rsidR="00ED06CA" w:rsidRDefault="00ED06CA" w:rsidP="00ED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80F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65F4EF0D" w14:textId="77777777" w:rsidTr="0097105B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43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F8BD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78022829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3C328" w14:textId="77777777" w:rsidR="00ED06CA" w:rsidRPr="00761ED0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8B8E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9F0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B53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EBC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DB2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15B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462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FCA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8BFB7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EC0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18BE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ACE0EFC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B305" w14:textId="77777777" w:rsidR="00ED06CA" w:rsidRPr="00761ED0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7FAF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задействованных в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579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B90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857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992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1C0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F3A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5A3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495A54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0F6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A8F7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0E286C0F" w14:textId="77777777" w:rsidTr="0097105B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BC1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Программы «Развитие дополнительного образования»</w:t>
            </w:r>
          </w:p>
          <w:p w14:paraId="5F391FA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Задача1 Подпрограммы 3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F77E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13A5569D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2E5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0CCE" w14:textId="77777777" w:rsidR="00ED06CA" w:rsidRPr="00761ED0" w:rsidRDefault="00ED06CA" w:rsidP="00C056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0ED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CC9C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B3E3C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5B2A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2C2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C27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1119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D09298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B8FF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9EF12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2BEC531" w14:textId="77777777" w:rsidTr="009B7BF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8D0B" w14:textId="77777777" w:rsidR="00ED06CA" w:rsidRPr="00761ED0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A7D5" w14:textId="77777777" w:rsidR="00ED06CA" w:rsidRPr="00761ED0" w:rsidRDefault="00ED06CA" w:rsidP="00C056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38C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C5B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00C1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CEF2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E3CC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C05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51B3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30B2E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4A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AF9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1D57D0CE" w14:textId="77777777" w:rsidTr="0097105B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DA9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2B5D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27FCD743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296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3C74" w14:textId="77777777" w:rsidR="00ED06CA" w:rsidRPr="00761ED0" w:rsidRDefault="00ED06CA" w:rsidP="00C056A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D94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2A6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799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894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BF0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BBE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FA7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009340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BC5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92CE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439F181B" w14:textId="77777777" w:rsidTr="0097105B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FF6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 Программы «Организация летнего отдыха и занятости несовершеннолетних»</w:t>
            </w:r>
          </w:p>
          <w:p w14:paraId="5184F8F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Задача1 Подпрограммы 4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11BA9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095BE46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AB6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A32E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несовершеннолетних, охваченных летним отдыхом и трудовой 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FE1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A52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991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3E67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69E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39FF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047F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54019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CF42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3D816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730A608E" w14:textId="77777777" w:rsidTr="0097105B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6E0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7D4C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1408CF2" w14:textId="77777777" w:rsidTr="0097105B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235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53A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работников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организаций, принявших участие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конкурсах, фестивалях профессионального мастерства, в общей численност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педагогических работников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311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E99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16F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C96A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B8B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311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5AE8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5536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013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28B8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176866C0" w14:textId="77777777" w:rsidTr="0097105B">
        <w:trPr>
          <w:trHeight w:val="109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BE8E6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5 Программы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</w:t>
            </w:r>
          </w:p>
          <w:p w14:paraId="0AD26FE3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5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B110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5F8A2E6D" w14:textId="77777777" w:rsidTr="0097105B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923E" w14:textId="77777777" w:rsidR="00ED06CA" w:rsidRPr="00761ED0" w:rsidRDefault="00ED06CA" w:rsidP="00ED06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1ABC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мероприятиях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5957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3D8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B64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28F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B39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76DD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B42E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35E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CEB9A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75E52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6CA" w:rsidRPr="00761ED0" w14:paraId="3F012D69" w14:textId="77777777" w:rsidTr="0097105B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061B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12FA" w14:textId="77777777" w:rsidR="00ED06CA" w:rsidRPr="00761ED0" w:rsidRDefault="00ED06CA" w:rsidP="00ED06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3BA24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CF31" w14:textId="77777777" w:rsidR="00ED06CA" w:rsidRPr="00761ED0" w:rsidRDefault="00ED06CA" w:rsidP="00ED06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17C0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90F9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9367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7BF5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3FEB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F304" w14:textId="77777777" w:rsidR="00ED06CA" w:rsidRPr="00761ED0" w:rsidRDefault="00ED06CA" w:rsidP="00ED06CA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7F8F5B" w14:textId="77777777" w:rsidR="00ED06CA" w:rsidRPr="00761ED0" w:rsidRDefault="00ED06CA" w:rsidP="00ED06CA">
            <w:pPr>
              <w:spacing w:after="0"/>
              <w:ind w:right="-217"/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AB8B06" w14:textId="77777777" w:rsidR="00ED06CA" w:rsidRPr="00761ED0" w:rsidRDefault="00ED06CA" w:rsidP="00ED06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B37F2E2" w14:textId="77777777" w:rsidR="00360F42" w:rsidRDefault="00360F42" w:rsidP="00360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6D847F" w14:textId="77777777" w:rsidR="00360F42" w:rsidRDefault="00360F42" w:rsidP="00360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80BF0D" w14:textId="77777777" w:rsidR="00360F42" w:rsidRDefault="00360F42" w:rsidP="00360F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2E1111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0518D9F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3B2DB71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F9926E3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175AC14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A575E65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4CD2E71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E7B9884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696D645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3A6F87E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797FB66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C945B2F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7AFFD3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3B5351D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9C3964B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697F5B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D47A42A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071E4DB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C657A4D" w14:textId="77777777" w:rsidR="00242D11" w:rsidRDefault="00242D11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C11C686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0F9C18C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882DA8C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F06F9A9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9A4A935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CFBFD72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A36B1D1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F5069A1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F12300" w14:textId="77777777" w:rsidR="00020F60" w:rsidRDefault="00020F60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60F42" w14:paraId="7133D253" w14:textId="77777777" w:rsidTr="002F410F">
        <w:tc>
          <w:tcPr>
            <w:tcW w:w="5039" w:type="dxa"/>
          </w:tcPr>
          <w:p w14:paraId="7FD884D9" w14:textId="77777777" w:rsidR="00360F42" w:rsidRPr="00141CC5" w:rsidRDefault="00360F42" w:rsidP="00020F60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20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06D6E79" w14:textId="77777777" w:rsidR="00360F42" w:rsidRDefault="00360F42" w:rsidP="002F410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 xml:space="preserve">к Изменениям,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вносятся в </w:t>
            </w: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униципальную программу Петровского городского округа </w:t>
            </w: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«Развитие образования»</w:t>
            </w:r>
          </w:p>
        </w:tc>
      </w:tr>
    </w:tbl>
    <w:p w14:paraId="6C18A719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8CF481F" w14:textId="77777777" w:rsidR="00360F42" w:rsidRDefault="00360F42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30E7F3E" w14:textId="77777777" w:rsidR="0000164A" w:rsidRDefault="0000164A" w:rsidP="0000164A"/>
    <w:p w14:paraId="2E3426EC" w14:textId="77777777" w:rsidR="0000164A" w:rsidRDefault="0000164A" w:rsidP="0000164A">
      <w:pPr>
        <w:widowControl w:val="0"/>
        <w:spacing w:after="0" w:line="240" w:lineRule="exact"/>
        <w:ind w:left="1105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7</w:t>
      </w:r>
    </w:p>
    <w:p w14:paraId="21C5E475" w14:textId="77777777" w:rsidR="0000164A" w:rsidRDefault="0000164A" w:rsidP="0000164A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 городского округа Ставропольского края «Развитие образования»</w:t>
      </w:r>
    </w:p>
    <w:p w14:paraId="3FDA233D" w14:textId="77777777" w:rsidR="0000164A" w:rsidRDefault="0000164A" w:rsidP="0000164A">
      <w:pPr>
        <w:pStyle w:val="ConsPlusNormal"/>
        <w:spacing w:line="240" w:lineRule="exact"/>
        <w:rPr>
          <w:szCs w:val="24"/>
        </w:rPr>
      </w:pPr>
    </w:p>
    <w:p w14:paraId="2E86A09F" w14:textId="77777777" w:rsidR="00C056AC" w:rsidRDefault="00C056AC" w:rsidP="0000164A">
      <w:pPr>
        <w:pStyle w:val="ConsPlusNormal"/>
        <w:spacing w:line="240" w:lineRule="exact"/>
        <w:rPr>
          <w:szCs w:val="24"/>
        </w:rPr>
      </w:pPr>
    </w:p>
    <w:p w14:paraId="7DCCB5D8" w14:textId="77777777" w:rsidR="0000164A" w:rsidRDefault="0000164A" w:rsidP="000016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69279D" w14:textId="77777777" w:rsidR="0000164A" w:rsidRPr="006E5AAB" w:rsidRDefault="0000164A" w:rsidP="0000164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E5AA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14:paraId="2A218D86" w14:textId="77777777" w:rsidR="0000164A" w:rsidRDefault="0000164A" w:rsidP="00001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AB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14:paraId="643F1F33" w14:textId="77777777" w:rsidR="0000164A" w:rsidRDefault="0000164A" w:rsidP="00001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507"/>
        <w:gridCol w:w="160"/>
      </w:tblGrid>
      <w:tr w:rsidR="0000164A" w:rsidRPr="001A431B" w14:paraId="447F6101" w14:textId="77777777" w:rsidTr="00EC6B9D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D957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4ADB6F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22B2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B366" w14:textId="77777777" w:rsidR="0000164A" w:rsidRPr="001A431B" w:rsidRDefault="0000164A" w:rsidP="00EC6B9D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1464" w14:textId="77777777" w:rsidR="0000164A" w:rsidRPr="001A431B" w:rsidRDefault="0000164A" w:rsidP="00EC6B9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23FB" w14:textId="77777777" w:rsidR="0000164A" w:rsidRPr="001A431B" w:rsidRDefault="0000164A" w:rsidP="00EC6B9D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3445B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0220750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4A908B82" w14:textId="77777777" w:rsidTr="00EC6B9D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2E24" w14:textId="77777777" w:rsidR="0000164A" w:rsidRPr="001A431B" w:rsidRDefault="0000164A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FF8F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DAAF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14DC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18FC" w14:textId="77777777" w:rsidR="0000164A" w:rsidRPr="001A431B" w:rsidRDefault="0000164A" w:rsidP="00EC6B9D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14:paraId="07D945F4" w14:textId="77777777" w:rsidR="0000164A" w:rsidRPr="001A431B" w:rsidRDefault="0000164A" w:rsidP="00EC6B9D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6347" w14:textId="77777777" w:rsidR="0000164A" w:rsidRPr="001A431B" w:rsidRDefault="0000164A" w:rsidP="00EC6B9D">
            <w:pPr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67920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551B4C4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00EA1A1F" w14:textId="77777777" w:rsidTr="00EC6B9D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DEEF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292F19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955E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1555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4414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AA2D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6461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AA386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6100DB2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712875A8" w14:textId="77777777" w:rsidTr="00EC6B9D">
        <w:trPr>
          <w:trHeight w:val="75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8B592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35A7ADD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6F14436F" w14:textId="77777777" w:rsidTr="00EC6B9D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9429" w14:textId="77777777" w:rsidR="0000164A" w:rsidRPr="001A431B" w:rsidRDefault="0000164A" w:rsidP="00EC6B9D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B28D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93E8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E61B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3D7A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67A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7D942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 w:rsidR="00020F60">
              <w:rPr>
                <w:rFonts w:ascii="Times New Roman" w:hAnsi="Times New Roman" w:cs="Times New Roman"/>
                <w:sz w:val="24"/>
                <w:szCs w:val="24"/>
              </w:rPr>
              <w:t>, 5-16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1F6AB3F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3E98FCFE" w14:textId="77777777" w:rsidTr="00EC6B9D">
        <w:trPr>
          <w:trHeight w:val="15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BF854" w14:textId="77777777" w:rsidR="0000164A" w:rsidRPr="001A431B" w:rsidRDefault="0000164A" w:rsidP="00C0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4229ACA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7574968E" w14:textId="77777777" w:rsidTr="00EC6B9D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6C4D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7927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82F8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279A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дошкольные образовательные организации, 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320A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5D1C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6CCD8" w14:textId="77777777" w:rsidR="0000164A" w:rsidRPr="001A431B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17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24AD53DC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876ED2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610C3028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B7EE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E021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3472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C6D0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0BC0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BE10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A2249" w14:textId="77777777" w:rsidR="0000164A" w:rsidRPr="001A431B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18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01A22663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4A74B9A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252864B2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525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84FC" w14:textId="77777777" w:rsidR="0000164A" w:rsidRPr="00B307F5" w:rsidRDefault="0000164A" w:rsidP="00EC6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F5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</w:t>
            </w:r>
            <w:r w:rsidR="00B307F5" w:rsidRPr="00B307F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  <w:r w:rsidRPr="00B30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85ED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886D" w14:textId="77777777" w:rsidR="0000164A" w:rsidRPr="001A431B" w:rsidRDefault="0000164A" w:rsidP="0048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МКДОУ ДС №16 «Березка» с. Ореховка, </w:t>
            </w:r>
            <w:r w:rsidR="00B307F5">
              <w:rPr>
                <w:rFonts w:ascii="Times New Roman" w:hAnsi="Times New Roman" w:cs="Times New Roman"/>
                <w:sz w:val="24"/>
                <w:szCs w:val="24"/>
              </w:rPr>
              <w:t>МКДОУ ДС №</w:t>
            </w:r>
            <w:r w:rsidR="00485DE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B307F5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«Колокольчик» с. Просянка, </w:t>
            </w:r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инициативная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группа граждан</w:t>
            </w:r>
            <w:r w:rsidR="00485DE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8155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7B82" w14:textId="77777777" w:rsidR="0000164A" w:rsidRPr="001A431B" w:rsidRDefault="00B307F5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686A1E10" w14:textId="77777777" w:rsidR="0000164A" w:rsidRPr="001A431B" w:rsidRDefault="0000164A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044F9" w14:textId="77777777" w:rsidR="0000164A" w:rsidRPr="00996436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19</w:t>
            </w:r>
            <w:r w:rsidR="0000164A" w:rsidRPr="009964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6D32D347" w14:textId="77777777" w:rsidR="0000164A" w:rsidRPr="00996436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1E04E4B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0D5B71FC" w14:textId="77777777" w:rsidTr="00EC6B9D">
        <w:trPr>
          <w:trHeight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C527" w14:textId="77777777" w:rsidR="0000164A" w:rsidRPr="001A431B" w:rsidRDefault="0000164A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1D64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7652" w14:textId="77777777" w:rsidR="0000164A" w:rsidRPr="001A431B" w:rsidRDefault="0000164A" w:rsidP="00EC6B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FE5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D4DB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7E19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0F42D4" w14:textId="77777777" w:rsidR="0000164A" w:rsidRPr="00996436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436">
              <w:rPr>
                <w:rFonts w:ascii="Times New Roman" w:hAnsi="Times New Roman" w:cs="Times New Roman"/>
                <w:sz w:val="24"/>
                <w:szCs w:val="24"/>
              </w:rPr>
              <w:t>пункты 2-3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>, 5-16</w:t>
            </w:r>
            <w:r w:rsidRPr="009964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6837CE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35E4A4C2" w14:textId="77777777" w:rsidTr="00EC6B9D">
        <w:trPr>
          <w:trHeight w:val="711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3081DA" w14:textId="77777777" w:rsidR="0000164A" w:rsidRPr="00996436" w:rsidRDefault="0000164A" w:rsidP="006E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436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7F24F9A" w14:textId="77777777" w:rsidR="0000164A" w:rsidRPr="001A431B" w:rsidRDefault="0000164A" w:rsidP="00EC6B9D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469FD5C1" w14:textId="77777777" w:rsidTr="00EC6B9D">
        <w:trPr>
          <w:trHeight w:val="4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169D7" w14:textId="77777777" w:rsidR="0000164A" w:rsidRPr="001A431B" w:rsidRDefault="0000164A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61BE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9024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9085A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общеобразовательные организации, 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24520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2D40F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E31F7" w14:textId="77777777" w:rsidR="0000164A" w:rsidRPr="001A431B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20-24, 26, 31, 39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029FCDDD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7A957F3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619B92FC" w14:textId="77777777" w:rsidTr="00EC6B9D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1ABC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A565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«Реконструкция и капитальный ремонт объектов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DA5A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6D30" w14:textId="77777777" w:rsidR="0000164A" w:rsidRPr="001A431B" w:rsidRDefault="0000164A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0A4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EB5A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39444" w14:textId="77777777" w:rsidR="0000164A" w:rsidRPr="001A431B" w:rsidRDefault="002F410F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 xml:space="preserve"> 27-30 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>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71BD3DC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237A6C8E" w14:textId="77777777" w:rsidTr="00EC6B9D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B540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1AB5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9660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CE32" w14:textId="77777777" w:rsidR="0000164A" w:rsidRPr="001A431B" w:rsidRDefault="0000164A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2E86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CD21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7C4DF9" w14:textId="77777777" w:rsidR="0000164A" w:rsidRPr="001A431B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27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73C7FAE8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9F191FD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41A6513E" w14:textId="77777777" w:rsidTr="00EC6B9D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4EAA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A9BF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E3FE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7EC8" w14:textId="77777777" w:rsidR="0000164A" w:rsidRPr="001A431B" w:rsidRDefault="0000164A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B3FF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0259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8D976" w14:textId="77777777" w:rsidR="0000164A" w:rsidRPr="001A431B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25 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>приложения 6 к Программе</w:t>
            </w:r>
          </w:p>
          <w:p w14:paraId="2B9B687F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404A7CF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55792F24" w14:textId="77777777" w:rsidTr="00EC6B9D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9556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C79B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4419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552A" w14:textId="77777777" w:rsidR="0000164A" w:rsidRPr="001A431B" w:rsidRDefault="0000164A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08AE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EA42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FA0F3" w14:textId="77777777" w:rsidR="0000164A" w:rsidRPr="001A431B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32-36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4FCE3BE1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5DC0A05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76D6CB1F" w14:textId="77777777" w:rsidTr="00EC6B9D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634D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580A" w14:textId="77777777" w:rsidR="0000164A" w:rsidRPr="001A431B" w:rsidRDefault="00C056AC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540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C3B" w14:textId="77777777" w:rsidR="0000164A" w:rsidRPr="001A431B" w:rsidRDefault="0000164A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EA28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01DC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11C2F" w14:textId="77777777" w:rsidR="0000164A" w:rsidRPr="001A431B" w:rsidRDefault="00F339C7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37-38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2A72E096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41EA619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4A" w:rsidRPr="001A431B" w14:paraId="58192B3A" w14:textId="77777777" w:rsidTr="00EC6B9D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4D63" w14:textId="77777777" w:rsidR="0000164A" w:rsidRPr="001A431B" w:rsidRDefault="0000164A" w:rsidP="00EC6B9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A2CF" w14:textId="77777777" w:rsidR="0000164A" w:rsidRPr="00B307F5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F5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</w:t>
            </w:r>
            <w:r w:rsidR="00B307F5" w:rsidRPr="00B307F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  <w:r w:rsidRPr="00B30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C2DB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155C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отдел образования,  МКОУ СОШ №13,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инициативная группа граждан</w:t>
            </w:r>
            <w:r w:rsidR="00485DE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6767" w14:textId="77777777" w:rsidR="0000164A" w:rsidRPr="001A431B" w:rsidRDefault="0000164A" w:rsidP="00EC6B9D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B35C" w14:textId="77777777" w:rsidR="0000164A" w:rsidRPr="001A431B" w:rsidRDefault="0000164A" w:rsidP="00EC6B9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954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29B34" w14:textId="77777777" w:rsidR="0000164A" w:rsidRPr="001A431B" w:rsidRDefault="0000164A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8D803" w14:textId="77777777" w:rsidR="0000164A" w:rsidRPr="001A431B" w:rsidRDefault="00954D2E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r w:rsidR="0000164A" w:rsidRPr="001A431B">
              <w:rPr>
                <w:rFonts w:ascii="Times New Roman" w:hAnsi="Times New Roman" w:cs="Times New Roman"/>
                <w:sz w:val="24"/>
                <w:szCs w:val="24"/>
              </w:rPr>
              <w:t>приложения 6 к Программе</w:t>
            </w:r>
          </w:p>
          <w:p w14:paraId="4AD38E75" w14:textId="77777777" w:rsidR="0000164A" w:rsidRPr="001A431B" w:rsidRDefault="0000164A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10CEE27" w14:textId="77777777" w:rsidR="00297580" w:rsidRPr="001A431B" w:rsidRDefault="00297580" w:rsidP="00EC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55640C5B" w14:textId="77777777" w:rsidTr="00EC6B9D">
        <w:trPr>
          <w:trHeight w:val="15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C40D6" w14:textId="77777777" w:rsidR="00297580" w:rsidRPr="001A431B" w:rsidRDefault="00297580" w:rsidP="002975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2 Программы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D7039BD" w14:textId="77777777" w:rsidR="00297580" w:rsidRPr="001A431B" w:rsidRDefault="00297580" w:rsidP="002975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248CC0EF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F345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93B4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4120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2F35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               МКУ ЦР и ПСО, </w:t>
            </w:r>
          </w:p>
          <w:p w14:paraId="3118E224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4969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FBD1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D05" w14:textId="77777777" w:rsidR="00297580" w:rsidRPr="001A431B" w:rsidRDefault="00F339C7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41-42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2BEAB638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65D4E2B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2EE72FF2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4739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2A9B" w14:textId="77777777" w:rsidR="00297580" w:rsidRPr="00297580" w:rsidRDefault="00F05474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7580" w:rsidRPr="00297580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2810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F103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DC06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CD83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AF3D4" w14:textId="77777777" w:rsidR="00297580" w:rsidRPr="001A431B" w:rsidRDefault="00F339C7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42 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>приложения 6 к Программе</w:t>
            </w:r>
          </w:p>
          <w:p w14:paraId="7A78F2AA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D025E45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2742ECE6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1733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F9E2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44C4" w14:textId="77777777" w:rsidR="00297580" w:rsidRPr="001A431B" w:rsidRDefault="00297580" w:rsidP="002975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021A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4C55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504CA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DCB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937A85E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00EB0CA4" w14:textId="77777777" w:rsidTr="00EC6B9D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09B9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«Обеспечение доступности и повышение качества дополнительного образования детей в округе»</w:t>
            </w:r>
          </w:p>
          <w:p w14:paraId="508CD3B3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5A25D88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5196695C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A813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B918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AB01" w14:textId="77777777" w:rsidR="00297580" w:rsidRPr="001A431B" w:rsidRDefault="00297580" w:rsidP="00297580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24AC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>ьного образования,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61F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4A2B8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566A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339C7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56171E29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FECFC43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2DE25425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D228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F2F0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DA0B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D7AC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CF1C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F0EAF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1B2D" w14:textId="77777777" w:rsidR="00297580" w:rsidRPr="001A431B" w:rsidRDefault="00F339C7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44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154671C1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A86BBE0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7643963F" w14:textId="77777777" w:rsidTr="00EC6B9D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EC20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6E97BE9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59FFE220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F1CA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9272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04DE" w14:textId="77777777" w:rsidR="00297580" w:rsidRPr="001A431B" w:rsidRDefault="00297580" w:rsidP="002975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9064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1AB5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A4515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FA5D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5DC9A36A" w14:textId="77777777" w:rsidR="00297580" w:rsidRPr="001A431B" w:rsidRDefault="00297580" w:rsidP="002975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B8F0D59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0F95B667" w14:textId="77777777" w:rsidTr="00EC6B9D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DAD0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Программы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4E13AB3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2DEADE96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4AEE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9189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FF06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14:paraId="4721633E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2819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3A79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4034F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AEE4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46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2795155B" w14:textId="77777777" w:rsidR="00297580" w:rsidRPr="001A431B" w:rsidRDefault="00297580" w:rsidP="00297580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D610433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62E411DA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F3F7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0B8B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1E9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14:paraId="1989E607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5EBA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</w:t>
            </w:r>
          </w:p>
          <w:p w14:paraId="7220EAA5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спорта,</w:t>
            </w:r>
          </w:p>
          <w:p w14:paraId="73D6BD6A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Петровского района» (по согласованию)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86EB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9F24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F03A4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46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066B8313" w14:textId="77777777" w:rsidR="00297580" w:rsidRPr="001A431B" w:rsidRDefault="00297580" w:rsidP="00297580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59010DE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3A2A087E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C60A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35269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6BBF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63EB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14:paraId="2004E692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2B5A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14:paraId="75A2245D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ДООЦ «Родничок», </w:t>
            </w:r>
          </w:p>
          <w:p w14:paraId="6859E99C" w14:textId="77777777" w:rsidR="00297580" w:rsidRPr="001A431B" w:rsidRDefault="00297580" w:rsidP="00297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002E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BDE1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C1A0F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46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25B08991" w14:textId="77777777" w:rsidR="00297580" w:rsidRPr="001A431B" w:rsidRDefault="00297580" w:rsidP="00297580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09A4A89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5EEB09F3" w14:textId="77777777" w:rsidTr="00EC6B9D">
        <w:trPr>
          <w:trHeight w:val="54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48F61" w14:textId="77777777" w:rsidR="00297580" w:rsidRPr="001A431B" w:rsidRDefault="00297580" w:rsidP="00297580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34D7E17" w14:textId="77777777" w:rsidR="00297580" w:rsidRPr="001A431B" w:rsidRDefault="00297580" w:rsidP="00297580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6C02A597" w14:textId="77777777" w:rsidTr="00EC6B9D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A80F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4029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3059" w14:textId="77777777" w:rsidR="00297580" w:rsidRPr="001A431B" w:rsidRDefault="00297580" w:rsidP="002975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9CCC" w14:textId="77777777" w:rsidR="00297580" w:rsidRPr="001A431B" w:rsidRDefault="00297580" w:rsidP="0029758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2F7A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2E57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AA357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47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2918EB04" w14:textId="77777777" w:rsidR="00297580" w:rsidRPr="001A431B" w:rsidRDefault="00297580" w:rsidP="00297580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BFCCAF3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3FA898A3" w14:textId="77777777" w:rsidTr="00EC6B9D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77F7A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5 Программы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B023B45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1C15981C" w14:textId="77777777" w:rsidTr="00EC6B9D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857F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242A2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3777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поступательного развития системы образования Петровского городского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9850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04DC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56EC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D5DE5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02F1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48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4115AED8" w14:textId="77777777" w:rsidR="00297580" w:rsidRPr="001A431B" w:rsidRDefault="00297580" w:rsidP="00297580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7E15F65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1A431B" w14:paraId="17C0DBE8" w14:textId="77777777" w:rsidTr="00EC6B9D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2BBD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FA2A9" w14:textId="77777777" w:rsidR="00297580" w:rsidRPr="001A431B" w:rsidRDefault="00297580" w:rsidP="00297580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25A7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65F7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7698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14:paraId="7E2F7217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  <w:p w14:paraId="7D38EA7E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D3A5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C1BC3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D1DF" w14:textId="77777777" w:rsidR="00297580" w:rsidRPr="001A431B" w:rsidRDefault="00D14701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49</w:t>
            </w:r>
            <w:r w:rsidR="00297580"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14:paraId="404D1D2C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6964ED8F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7937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0CE5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85D5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11A6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580" w:rsidRPr="009737D9" w14:paraId="65E6E03E" w14:textId="77777777" w:rsidTr="00EC6B9D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14:paraId="5CC11B83" w14:textId="77777777" w:rsidR="00297580" w:rsidRPr="001A431B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14:paraId="77494E52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14:paraId="524EA8E8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14:paraId="2EB2B5B5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14:paraId="18F1AA09" w14:textId="77777777" w:rsidR="00297580" w:rsidRPr="001A431B" w:rsidRDefault="00297580" w:rsidP="00297580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14:paraId="0A14E77A" w14:textId="77777777" w:rsidR="00297580" w:rsidRPr="001A431B" w:rsidRDefault="00297580" w:rsidP="0029758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auto"/>
          </w:tcPr>
          <w:p w14:paraId="5F00DC61" w14:textId="77777777" w:rsidR="00297580" w:rsidRPr="001A431B" w:rsidRDefault="00297580" w:rsidP="0029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F1363C2" w14:textId="77777777" w:rsidR="00297580" w:rsidRDefault="00297580" w:rsidP="0029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5359166" w14:textId="77777777" w:rsidR="0000164A" w:rsidRDefault="0000164A" w:rsidP="00001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7DEF4" w14:textId="77777777" w:rsidR="0000164A" w:rsidRPr="006E5AAB" w:rsidRDefault="0000164A" w:rsidP="00001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11BDE" w14:textId="77777777" w:rsidR="0000164A" w:rsidRDefault="0000164A" w:rsidP="000016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26FCB2" w14:textId="77777777" w:rsidR="0000164A" w:rsidRDefault="0000164A" w:rsidP="000016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B92BD4" w14:textId="77777777" w:rsidR="0000164A" w:rsidRDefault="0000164A" w:rsidP="000016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D344D3" w14:textId="77777777" w:rsidR="0000164A" w:rsidRPr="00620715" w:rsidRDefault="0000164A" w:rsidP="000016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042035" w14:textId="77777777" w:rsidR="0000164A" w:rsidRDefault="0000164A" w:rsidP="0000164A">
      <w:pPr>
        <w:pStyle w:val="ConsPlusNormal"/>
        <w:spacing w:line="240" w:lineRule="exact"/>
        <w:rPr>
          <w:sz w:val="28"/>
          <w:szCs w:val="28"/>
        </w:rPr>
      </w:pPr>
      <w:bookmarkStart w:id="0" w:name="P297"/>
      <w:bookmarkEnd w:id="0"/>
    </w:p>
    <w:p w14:paraId="435444A8" w14:textId="77777777" w:rsidR="001C09EB" w:rsidRDefault="001C09EB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164A" w14:paraId="7606D0FE" w14:textId="77777777" w:rsidTr="00EC6B9D">
        <w:tc>
          <w:tcPr>
            <w:tcW w:w="5039" w:type="dxa"/>
          </w:tcPr>
          <w:p w14:paraId="12DAABBD" w14:textId="77777777" w:rsidR="0000164A" w:rsidRPr="00D76D7E" w:rsidRDefault="004D36DB" w:rsidP="00123196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69FB28CE" w14:textId="77777777" w:rsidR="0000164A" w:rsidRPr="00D76D7E" w:rsidRDefault="0000164A" w:rsidP="00123196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вносятсяв</w:t>
            </w:r>
            <w:r w:rsidRPr="00D76D7E">
              <w:rPr>
                <w:rFonts w:eastAsia="Calibri"/>
                <w:sz w:val="28"/>
              </w:rPr>
              <w:t>муниципальную программуПетровского городского округаСтавропольского края</w:t>
            </w:r>
          </w:p>
          <w:p w14:paraId="63595B0C" w14:textId="77777777" w:rsidR="0000164A" w:rsidRPr="00F147CD" w:rsidRDefault="0000164A" w:rsidP="00123196">
            <w:pPr>
              <w:jc w:val="center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14:paraId="7E8CA737" w14:textId="77777777"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4F7EE6D" w14:textId="77777777"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682B8C4" w14:textId="77777777"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FF72A12" w14:textId="77777777" w:rsidR="00242FA6" w:rsidRDefault="00242FA6" w:rsidP="00242FA6">
      <w:pPr>
        <w:widowControl w:val="0"/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8</w:t>
      </w:r>
    </w:p>
    <w:p w14:paraId="0815B97A" w14:textId="77777777" w:rsidR="00242FA6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 городского округа Ставропольского края «Развитие образования»</w:t>
      </w:r>
    </w:p>
    <w:p w14:paraId="447934FE" w14:textId="77777777"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14:paraId="78F2CC89" w14:textId="77777777"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59DA2ED" w14:textId="77777777" w:rsidR="00E87F38" w:rsidRDefault="00E87F38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B801B03" w14:textId="77777777"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14:paraId="5C9935C7" w14:textId="77777777"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14:paraId="7CB0FE83" w14:textId="77777777"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4992" w:type="dxa"/>
        <w:tblLayout w:type="fixed"/>
        <w:tblLook w:val="00A0" w:firstRow="1" w:lastRow="0" w:firstColumn="1" w:lastColumn="0" w:noHBand="0" w:noVBand="0"/>
      </w:tblPr>
      <w:tblGrid>
        <w:gridCol w:w="756"/>
        <w:gridCol w:w="2471"/>
        <w:gridCol w:w="2835"/>
        <w:gridCol w:w="1417"/>
        <w:gridCol w:w="1418"/>
        <w:gridCol w:w="1418"/>
        <w:gridCol w:w="1417"/>
        <w:gridCol w:w="1417"/>
        <w:gridCol w:w="1560"/>
        <w:gridCol w:w="283"/>
      </w:tblGrid>
      <w:tr w:rsidR="00743531" w:rsidRPr="005E2E72" w14:paraId="7C7FA322" w14:textId="77777777" w:rsidTr="00EC6B9D">
        <w:trPr>
          <w:trHeight w:val="55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E505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CD5A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8DC0D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96D8" w14:textId="77777777" w:rsidR="00743531" w:rsidRPr="005E2E72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DB82F" w14:textId="77777777" w:rsidR="00743531" w:rsidRPr="005E2E72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531" w:rsidRPr="005E2E72" w14:paraId="18790A5A" w14:textId="77777777" w:rsidTr="00EC6B9D">
        <w:trPr>
          <w:trHeight w:val="27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5B2B" w14:textId="77777777" w:rsidR="00743531" w:rsidRPr="005E2E72" w:rsidRDefault="00743531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585D" w14:textId="77777777" w:rsidR="00743531" w:rsidRPr="005E2E72" w:rsidRDefault="00743531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B629" w14:textId="77777777" w:rsidR="00743531" w:rsidRPr="005E2E72" w:rsidRDefault="00743531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1C96" w14:textId="77777777" w:rsidR="00743531" w:rsidRPr="005E2E72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6A39" w14:textId="77777777" w:rsidR="00743531" w:rsidRPr="005E2E72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14B3" w14:textId="77777777" w:rsidR="00743531" w:rsidRPr="005E2E72" w:rsidRDefault="00743531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30AF2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951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8322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506680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531" w:rsidRPr="005E2E72" w14:paraId="2630E00E" w14:textId="77777777" w:rsidTr="00EC6B9D">
        <w:trPr>
          <w:trHeight w:val="3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EDF7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23AD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82EE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D18E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2068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1E3A" w14:textId="77777777" w:rsidR="00743531" w:rsidRPr="005E2E72" w:rsidRDefault="00743531" w:rsidP="00EC6B9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89F36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C77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B931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B5F3A" w14:textId="77777777" w:rsidR="00743531" w:rsidRPr="005E2E72" w:rsidRDefault="00743531" w:rsidP="00EC6B9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B9D" w:rsidRPr="005E2E72" w14:paraId="065494C1" w14:textId="77777777" w:rsidTr="00EC6B9D">
        <w:trPr>
          <w:trHeight w:val="21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477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58BA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«Развитие образования», 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BCD0E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68B18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1027527,37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2FEF8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1045866,67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C5578" w14:textId="77777777" w:rsidR="00EC6B9D" w:rsidRPr="002778DA" w:rsidRDefault="002778DA" w:rsidP="00EC6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8DA">
              <w:rPr>
                <w:rFonts w:ascii="Times New Roman" w:hAnsi="Times New Roman" w:cs="Times New Roman"/>
                <w:bCs/>
                <w:sz w:val="24"/>
                <w:szCs w:val="24"/>
              </w:rPr>
              <w:t>1015766,86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D394" w14:textId="77777777" w:rsidR="00EC6B9D" w:rsidRPr="002778DA" w:rsidRDefault="00EC6B9D" w:rsidP="00EC6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8DA">
              <w:rPr>
                <w:rFonts w:ascii="Times New Roman" w:hAnsi="Times New Roman" w:cs="Times New Roman"/>
                <w:bCs/>
                <w:sz w:val="24"/>
                <w:szCs w:val="24"/>
              </w:rPr>
              <w:t>1011703,37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BFB1" w14:textId="77777777" w:rsidR="00EC6B9D" w:rsidRPr="002778DA" w:rsidRDefault="00EC6B9D" w:rsidP="00EC6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8DA">
              <w:rPr>
                <w:rFonts w:ascii="Times New Roman" w:hAnsi="Times New Roman" w:cs="Times New Roman"/>
                <w:bCs/>
                <w:sz w:val="24"/>
                <w:szCs w:val="24"/>
              </w:rPr>
              <w:t>1011987,94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A492" w14:textId="77777777" w:rsidR="00EC6B9D" w:rsidRPr="002778DA" w:rsidRDefault="00EC6B9D" w:rsidP="00EC6B9D">
            <w:pPr>
              <w:jc w:val="center"/>
            </w:pPr>
            <w:r w:rsidRPr="002778DA">
              <w:rPr>
                <w:rFonts w:ascii="Times New Roman" w:hAnsi="Times New Roman" w:cs="Times New Roman"/>
                <w:bCs/>
                <w:sz w:val="24"/>
                <w:szCs w:val="24"/>
              </w:rPr>
              <w:t>1011987,94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904284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DA" w:rsidRPr="005E2E72" w14:paraId="66BFEF9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5892" w14:textId="77777777" w:rsidR="002778DA" w:rsidRPr="005E2E72" w:rsidRDefault="002778DA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1DC89" w14:textId="77777777" w:rsidR="002778DA" w:rsidRPr="005E2E72" w:rsidRDefault="002778DA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6B94" w14:textId="77777777" w:rsidR="002778DA" w:rsidRPr="005E2E72" w:rsidRDefault="002778DA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– бюджет округа),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7B0" w14:textId="77777777" w:rsidR="002778DA" w:rsidRPr="005E2E72" w:rsidRDefault="002778DA" w:rsidP="0027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1027527,37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FC7F" w14:textId="77777777" w:rsidR="002778DA" w:rsidRPr="005E2E72" w:rsidRDefault="002778DA" w:rsidP="0027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1045737,12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5AA4" w14:textId="77777777" w:rsidR="002778DA" w:rsidRPr="002778DA" w:rsidRDefault="00D0543B" w:rsidP="002778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1015692,56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42DB" w14:textId="77777777" w:rsidR="002778DA" w:rsidRPr="002778DA" w:rsidRDefault="002778DA" w:rsidP="002778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8DA">
              <w:rPr>
                <w:rFonts w:ascii="Times New Roman" w:hAnsi="Times New Roman" w:cs="Times New Roman"/>
                <w:bCs/>
                <w:sz w:val="24"/>
                <w:szCs w:val="24"/>
              </w:rPr>
              <w:t>1011703,37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C05F" w14:textId="77777777" w:rsidR="002778DA" w:rsidRPr="002778DA" w:rsidRDefault="002778DA" w:rsidP="002778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8DA">
              <w:rPr>
                <w:rFonts w:ascii="Times New Roman" w:hAnsi="Times New Roman" w:cs="Times New Roman"/>
                <w:bCs/>
                <w:sz w:val="24"/>
                <w:szCs w:val="24"/>
              </w:rPr>
              <w:t>1011987,94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DD2B" w14:textId="77777777" w:rsidR="002778DA" w:rsidRPr="002778DA" w:rsidRDefault="002778DA" w:rsidP="002778DA">
            <w:pPr>
              <w:jc w:val="center"/>
            </w:pPr>
            <w:r w:rsidRPr="002778DA">
              <w:rPr>
                <w:rFonts w:ascii="Times New Roman" w:hAnsi="Times New Roman" w:cs="Times New Roman"/>
                <w:bCs/>
                <w:sz w:val="24"/>
                <w:szCs w:val="24"/>
              </w:rPr>
              <w:t>1011987,94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0AA099" w14:textId="77777777" w:rsidR="002778DA" w:rsidRPr="005E2E72" w:rsidRDefault="002778DA" w:rsidP="00277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84523B" w14:paraId="3B42955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3DCF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B12C0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46F5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24D5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560302,56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D4B9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92C6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536623,8</w:t>
            </w:r>
            <w:r w:rsidR="0036541F" w:rsidRPr="00365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A067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531536,57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6D86" w14:textId="77777777" w:rsidR="00EC6B9D" w:rsidRPr="0036541F" w:rsidRDefault="00EC6B9D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530295,3</w:t>
            </w:r>
            <w:r w:rsidR="0036541F" w:rsidRPr="0036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B347" w14:textId="77777777" w:rsidR="00EC6B9D" w:rsidRPr="0036541F" w:rsidRDefault="00EC6B9D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530295,3</w:t>
            </w:r>
            <w:r w:rsidR="0036541F" w:rsidRPr="00365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ED7F8A" w14:textId="77777777" w:rsidR="00EC6B9D" w:rsidRPr="0084523B" w:rsidRDefault="00EC6B9D" w:rsidP="00EC6B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541F" w:rsidRPr="005E2E72" w14:paraId="1295382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2982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014FB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8FDC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(далее-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F159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560302,56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91B6" w14:textId="77777777" w:rsidR="0036541F" w:rsidRPr="005E2E72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DDAA" w14:textId="77777777"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536623,87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A7D6" w14:textId="77777777"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531536,57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97EF" w14:textId="77777777" w:rsidR="0036541F" w:rsidRPr="0036541F" w:rsidRDefault="0036541F" w:rsidP="0036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530295,34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6179" w14:textId="77777777" w:rsidR="0036541F" w:rsidRPr="0036541F" w:rsidRDefault="0036541F" w:rsidP="0036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530295,34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393AE5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5675F0D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55FD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77D43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4F94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городского округа Ставропольского края (далее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B6B6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24B4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FD41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AE16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450D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F35E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E52980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13A3542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0E34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B920B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8FD4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(далее- Отдел физической культуры и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9E11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DB4D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ECBF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11B6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410B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193E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32D15A0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066370B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F20B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591B2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43B0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9199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467224,81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928A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483420,22</w:t>
            </w:r>
          </w:p>
          <w:p w14:paraId="6BF0B0EA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F9B9" w14:textId="77777777" w:rsidR="00EC6B9D" w:rsidRPr="0036541F" w:rsidRDefault="0036541F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479068,69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D34C" w14:textId="77777777" w:rsidR="00EC6B9D" w:rsidRPr="0036541F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480166,80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E114" w14:textId="77777777" w:rsidR="00EC6B9D" w:rsidRPr="0036541F" w:rsidRDefault="00EC6B9D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36541F" w:rsidRPr="0036541F">
              <w:rPr>
                <w:rFonts w:ascii="Times New Roman" w:hAnsi="Times New Roman" w:cs="Times New Roman"/>
                <w:sz w:val="24"/>
                <w:szCs w:val="24"/>
              </w:rPr>
              <w:t>692,60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8745" w14:textId="77777777" w:rsidR="00EC6B9D" w:rsidRPr="0036541F" w:rsidRDefault="0036541F" w:rsidP="00EC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481692,60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CA3516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1F" w:rsidRPr="005E2E72" w14:paraId="6732A2D3" w14:textId="77777777" w:rsidTr="00EC6B9D">
        <w:trPr>
          <w:trHeight w:val="15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39FB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524AD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0087" w14:textId="77777777" w:rsidR="0036541F" w:rsidRPr="005E2E72" w:rsidRDefault="0036541F" w:rsidP="0036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(далее-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024C" w14:textId="77777777" w:rsidR="0036541F" w:rsidRPr="005E2E72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466925,01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3D9" w14:textId="77777777" w:rsidR="0036541F" w:rsidRPr="005E2E72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483094,69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3796" w14:textId="77777777"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479068,69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178" w14:textId="77777777" w:rsidR="0036541F" w:rsidRPr="0036541F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480166,80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797A" w14:textId="77777777" w:rsidR="0036541F" w:rsidRPr="0036541F" w:rsidRDefault="0036541F" w:rsidP="0036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481692,60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1D7" w14:textId="77777777" w:rsidR="0036541F" w:rsidRPr="0036541F" w:rsidRDefault="0036541F" w:rsidP="0036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1F">
              <w:rPr>
                <w:rFonts w:ascii="Times New Roman" w:hAnsi="Times New Roman" w:cs="Times New Roman"/>
                <w:sz w:val="24"/>
                <w:szCs w:val="24"/>
              </w:rPr>
              <w:t>481692,60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383ABF" w14:textId="77777777" w:rsidR="0036541F" w:rsidRPr="005E2E72" w:rsidRDefault="0036541F" w:rsidP="0036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7ECA018D" w14:textId="77777777" w:rsidTr="00EC6B9D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928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BAB6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C763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F0B0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73F9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B760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C641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5600F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2559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9196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3CE05B6F" w14:textId="77777777" w:rsidTr="00EC6B9D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8B2A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975B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7ABD" w14:textId="77777777" w:rsidR="00EC6B9D" w:rsidRPr="005E2E72" w:rsidRDefault="00EC6B9D" w:rsidP="005D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(далее- Отдел физической культуры и спорта)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8817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B59E" w14:textId="77777777" w:rsidR="00EC6B9D" w:rsidRPr="005E2E72" w:rsidRDefault="00EC6B9D" w:rsidP="00EC6B9D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5162" w14:textId="77777777" w:rsidR="00EC6B9D" w:rsidRPr="00E87F6E" w:rsidRDefault="00EC6B9D" w:rsidP="00EC6B9D">
            <w:pPr>
              <w:jc w:val="center"/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CE22" w14:textId="77777777" w:rsidR="00EC6B9D" w:rsidRPr="00E87F6E" w:rsidRDefault="00EC6B9D" w:rsidP="00EC6B9D">
            <w:pPr>
              <w:jc w:val="center"/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0A44D" w14:textId="77777777" w:rsidR="00EC6B9D" w:rsidRPr="00E87F6E" w:rsidRDefault="00EC6B9D" w:rsidP="00EC6B9D">
            <w:pPr>
              <w:jc w:val="center"/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EF6C" w14:textId="77777777" w:rsidR="00EC6B9D" w:rsidRPr="00E87F6E" w:rsidRDefault="00EC6B9D" w:rsidP="00EC6B9D">
            <w:pPr>
              <w:jc w:val="center"/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CC6B8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554DA8D1" w14:textId="77777777" w:rsidTr="00EC6B9D">
        <w:trPr>
          <w:trHeight w:val="5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7BF5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162F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DB0B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2A42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0A14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94E1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5FFE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1F6E76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80E1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A613AD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0CDC182B" w14:textId="77777777" w:rsidTr="00EC6B9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3305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F92B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C2DC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3C66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0406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3464" w14:textId="77777777" w:rsidR="00EC6B9D" w:rsidRPr="00E87F6E" w:rsidRDefault="00E87F6E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D4D7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B2741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B8B6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D3FEA1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13540225" w14:textId="77777777" w:rsidTr="00EC6B9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ED81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5D6E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30A2" w14:textId="77777777" w:rsidR="00EC6B9D" w:rsidRPr="005E2E72" w:rsidRDefault="005D3363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915D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86CE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8DF1" w14:textId="77777777" w:rsidR="00EC6B9D" w:rsidRPr="00E87F6E" w:rsidRDefault="00E87F6E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08C0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5A26B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8F3A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17924B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9D" w:rsidRPr="005E2E72" w14:paraId="310BCDAE" w14:textId="77777777" w:rsidTr="00EC6B9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F014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F04D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AD49" w14:textId="77777777" w:rsidR="00EC6B9D" w:rsidRPr="005E2E72" w:rsidRDefault="00EC6B9D" w:rsidP="00EC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B843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CE29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E359" w14:textId="77777777" w:rsidR="00EC6B9D" w:rsidRPr="00E87F6E" w:rsidRDefault="00E87F6E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88C0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E0929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5ACF" w14:textId="77777777" w:rsidR="00EC6B9D" w:rsidRPr="00E87F6E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92AD36" w14:textId="77777777" w:rsidR="00EC6B9D" w:rsidRPr="005E2E72" w:rsidRDefault="00EC6B9D" w:rsidP="00EC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361FDDE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569E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AD09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109A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D817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375334,04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8C4C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2451" w14:textId="77777777" w:rsidR="009A70EF" w:rsidRPr="00E87F6E" w:rsidRDefault="00E87F6E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410138,91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EFB3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8F6950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003F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BE5717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34F16CD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CADE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B2B0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F683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BAB6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375334,04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97A9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E312" w14:textId="77777777" w:rsidR="009A70EF" w:rsidRPr="00E87F6E" w:rsidRDefault="00D0543B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410064,61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F79D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72637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E046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25C488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52C97A4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99B3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BD7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9958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8E54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D953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1075" w14:textId="77777777" w:rsidR="009A70EF" w:rsidRPr="00E87F6E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170125,75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210A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2984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7F3A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3F987A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7871DB6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D117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0F29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6D64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5279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A7D3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2884" w14:textId="77777777" w:rsidR="009A70EF" w:rsidRPr="00E87F6E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170125,75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01C8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D277B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5AA5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325849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23ABAC7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29F9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1A8A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D4E2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B52B725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E67F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913F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E212" w14:textId="77777777" w:rsidR="009A70EF" w:rsidRPr="00E87F6E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19E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ED596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B781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C60ABCC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5FD7947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444B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B188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A8C4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3281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222824,73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6DC1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7EB9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239938,86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518E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D7FF6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F63B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ED04A2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7FDA274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7C5C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BB2C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7A99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0EEB23D7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A414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222824,73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7D38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7AD2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239938,86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D450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AA4A7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7F39" w14:textId="77777777" w:rsidR="009A70EF" w:rsidRPr="00C81CFA" w:rsidRDefault="009A70EF" w:rsidP="009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8C7E68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530B54B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DF22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08AC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88EB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4B5A8CA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2C51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FE96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8E32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D580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E7854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E67D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91730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35B3E25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1B9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7B34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639C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6331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0AAB" w14:textId="77777777" w:rsidR="009A70EF" w:rsidRPr="00FD0321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20FB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155F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5D5B2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4FE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7A7A55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73A40AE6" w14:textId="77777777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5782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F4A2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E5F5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D2A0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302D" w14:textId="77777777" w:rsidR="009A70EF" w:rsidRPr="00FD0321" w:rsidRDefault="005C404B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DEFA" w14:textId="77777777" w:rsidR="009A70EF" w:rsidRPr="00FD0321" w:rsidRDefault="00FD0321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F23D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BEAB3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9505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9C98F0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01051992" w14:textId="77777777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2FFFB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25B6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95C0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D066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B73D" w14:textId="77777777" w:rsidR="009A70EF" w:rsidRPr="00FD0321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855E" w14:textId="77777777" w:rsidR="009A70EF" w:rsidRPr="00FD0321" w:rsidRDefault="00FD0321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1155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ECDD6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4A0F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14E796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576438CD" w14:textId="77777777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B2BB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8EB8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0588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0056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9320" w14:textId="77777777" w:rsidR="009A70EF" w:rsidRPr="00FD0321" w:rsidRDefault="005C404B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E8B9" w14:textId="77777777" w:rsidR="009A70EF" w:rsidRPr="00FD0321" w:rsidRDefault="00FD0321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E098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DE377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0134" w14:textId="77777777" w:rsidR="009A70EF" w:rsidRPr="00C81CFA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711D7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EF" w:rsidRPr="005E2E72" w14:paraId="45A10DAE" w14:textId="77777777" w:rsidTr="00EC6B9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E631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B7D9" w14:textId="77777777" w:rsidR="009A70EF" w:rsidRPr="005E2E72" w:rsidRDefault="009A70EF" w:rsidP="009A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D5B4" w14:textId="77777777" w:rsidR="009A70EF" w:rsidRPr="005E2E72" w:rsidRDefault="009A70EF" w:rsidP="009A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1403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84B7" w14:textId="77777777" w:rsidR="009A70EF" w:rsidRPr="00EC6B9D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4136" w14:textId="77777777" w:rsidR="009A70EF" w:rsidRPr="00946A1B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A1A4" w14:textId="77777777" w:rsidR="009A70EF" w:rsidRPr="00946A1B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95CF11" w14:textId="77777777" w:rsidR="009A70EF" w:rsidRPr="00946A1B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ABC0" w14:textId="77777777" w:rsidR="009A70EF" w:rsidRPr="00946A1B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0A9FCB" w14:textId="77777777" w:rsidR="009A70EF" w:rsidRPr="005E2E72" w:rsidRDefault="009A70EF" w:rsidP="009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125B79F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AB5F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2937" w14:textId="77777777" w:rsidR="00562100" w:rsidRPr="005E2E72" w:rsidRDefault="00562100" w:rsidP="0056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E451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E03F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371079,39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D596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A957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408597,21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643D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57F42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CDA3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20A4B5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2095A30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B3C6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91DE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AA72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A51D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371079,39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313C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B3A0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408597,21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B905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409193,77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BE1FC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369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410366,00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4D6E84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4CDA4A5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4505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A5DC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C8FA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19C7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C3E8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623E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170125,75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9887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428C4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CA1B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B26504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672E74F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614B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6B1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1A1D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8C5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120F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B559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170125,75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E064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169709,43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2213A0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BCE9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169836,59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F7240B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2BA62B3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FFB1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32F2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3B5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5BE5E4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B68F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68B6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E303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BC37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D4074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7E01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4C5D4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7D6D8A4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7E4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299B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D64E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549C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219147,73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E2A0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FB01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238471,46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17E6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5B7C8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5CC8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DC386D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16062E65" w14:textId="77777777" w:rsidTr="00EC6B9D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E071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4BA8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4892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C907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219147,73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F008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1841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238471,46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5C0A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239484,34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3D116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1096" w14:textId="77777777" w:rsidR="00562100" w:rsidRPr="00C63262" w:rsidRDefault="00562100" w:rsidP="0056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240529,41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4E0AEE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18243E2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9BAE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2486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F901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8BD6A6B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302F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667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086B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C504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61201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8B41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A3FCC0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0010E4D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F188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B63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29BA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99B1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DBF6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6334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9EE1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EE12C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411A" w14:textId="77777777" w:rsidR="00562100" w:rsidRPr="00C6326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1B86D9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27C3088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B8F6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6E1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  <w:p w14:paraId="4F963CB9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734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3E1D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B7C6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0D95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E11F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753DB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BA1E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490EA0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0AF2C7C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45A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5E33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9828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754EFF4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3B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A0F1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FB37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59A0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23781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0451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FA5098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6D4E96A6" w14:textId="77777777" w:rsidTr="00EC6B9D">
        <w:trPr>
          <w:trHeight w:val="4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56F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F98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5655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CDC0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48C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F184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0056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BC39A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B50C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D7FD9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2276E98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510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0A4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2692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099896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1082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07C6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E16A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78FA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EC91D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4384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C8DA99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1D9DC84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1153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DDA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0FB9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81E09A5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C5D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030C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C391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436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CE99F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66D5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34CCB2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4E45273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BF6E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B9EC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803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3330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B2A5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47AB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6243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E509F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CB04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441779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1CAD124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53E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A67A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5CD3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B6607EE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2A45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A017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521F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38D9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F8F2F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DA4F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77F98B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5729D5B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096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7A55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AE0C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165F1C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486A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04B7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436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1C76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9DAB2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B402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21864C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7042059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D1F3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5CE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D22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B37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017D" w14:textId="77777777" w:rsidR="00562100" w:rsidRPr="00562100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2563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2AB3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FBF70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FE2F" w14:textId="77777777" w:rsidR="00562100" w:rsidRPr="00A1348C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972A64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46E2453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1B5E" w14:textId="77777777" w:rsidR="00562100" w:rsidRPr="00B02486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8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B0E6" w14:textId="77777777" w:rsidR="00562100" w:rsidRPr="00B02486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48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в Петровском городском округе Ставропольского </w:t>
            </w:r>
            <w:proofErr w:type="spellStart"/>
            <w:r w:rsidRPr="00B02486">
              <w:rPr>
                <w:rFonts w:ascii="Times New Roman" w:hAnsi="Times New Roman" w:cs="Times New Roman"/>
                <w:sz w:val="24"/>
                <w:szCs w:val="24"/>
              </w:rPr>
              <w:t>краяза</w:t>
            </w:r>
            <w:proofErr w:type="spellEnd"/>
            <w:r w:rsidRPr="00B02486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59E5" w14:textId="77777777" w:rsidR="00562100" w:rsidRPr="00A1348C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8712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B86D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DCE0" w14:textId="77777777" w:rsidR="00562100" w:rsidRPr="00920685" w:rsidRDefault="00920685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1541,70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6ED1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E2211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AD5B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C06B54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027006B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193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3315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9527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E1EB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CBCF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C36D" w14:textId="77777777" w:rsidR="00562100" w:rsidRPr="00920685" w:rsidRDefault="00D0543B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16C6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E6C2A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6F9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927FD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53E1823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E40A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1EA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3D3D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27D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9B41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B8AC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70D4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366C1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020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2DD8C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0A2F13E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3580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27D8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7A16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780E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97AA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21C8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EB5E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25CC7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F9C9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B47667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59A3A07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420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61E8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BB9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DC60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573E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E43A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64D4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3F83F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83EB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DCB1F4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103B933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430E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6F0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BAE8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1093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BD62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1452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1467,40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5EB6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3F4C8C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8E4D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7C19F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1BEF32A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1E2F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E644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757A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9AB1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5C2F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2F6B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1467,40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0C7D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AF18C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7569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01DFB1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466AC14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786B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7533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2342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6D07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550C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8D58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3699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545F3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6839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5030BE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00" w:rsidRPr="005E2E72" w14:paraId="5AAEA8A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0CAD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05B1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1DA8" w14:textId="77777777" w:rsidR="00562100" w:rsidRPr="005E2E72" w:rsidRDefault="00562100" w:rsidP="0056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A561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2A92" w14:textId="77777777" w:rsidR="00562100" w:rsidRPr="00F45CB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DC96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2D26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FEFA8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EC9A" w14:textId="77777777" w:rsidR="00562100" w:rsidRPr="00920685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66B15B" w14:textId="77777777" w:rsidR="00562100" w:rsidRPr="005E2E72" w:rsidRDefault="00562100" w:rsidP="0056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002C3D7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07A5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3901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C324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0595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063D" w14:textId="77777777" w:rsidR="00920685" w:rsidRPr="00FD0321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1539" w14:textId="77777777" w:rsidR="00920685" w:rsidRPr="00FD032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F4FC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05A1E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9F6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9F7A8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4B4BC8C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254B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70C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9C45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E752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0FFA" w14:textId="77777777" w:rsidR="00920685" w:rsidRPr="00FD032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C5D5" w14:textId="77777777" w:rsidR="00920685" w:rsidRPr="00FD032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5852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DF065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2BC8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88705F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2DA88DE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383B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F80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71D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FFB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0B54" w14:textId="77777777" w:rsidR="00920685" w:rsidRPr="00FD0321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8BFA" w14:textId="77777777" w:rsidR="00920685" w:rsidRPr="00FD0321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D667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80C6E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97BA" w14:textId="77777777" w:rsidR="00920685" w:rsidRPr="00C81CF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26842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7D800F7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D60B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2DA6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285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BF83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4FB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577237,84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2CB5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538452,00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E856" w14:textId="77777777" w:rsidR="00920685" w:rsidRPr="005A4C0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534898,60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5D0C8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533913,37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6293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533913,37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FD53AE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45540C5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B04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A8D3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8B5B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00B2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6FF3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577108,29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9B76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538452,00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E412" w14:textId="77777777" w:rsidR="00920685" w:rsidRPr="005A4C0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534898,60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95717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533913,37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CAF3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533913,37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0C8B9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611DA84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B322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0268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2E91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41E6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EA80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F116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363105,50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C8DC" w14:textId="77777777" w:rsidR="00920685" w:rsidRPr="005A4C0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358425,49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6811A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357049,14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B2D6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357049,14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00A744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146AE536" w14:textId="77777777" w:rsidTr="00EC6B9D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9E0F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7F5C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EB6D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89F1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B81F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415F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363105,50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B7A0" w14:textId="77777777" w:rsidR="00920685" w:rsidRPr="005A4C0A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358425,49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02DFF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357049,14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44F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357049,14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41E7EA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37BCA4C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FCFD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74D6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2A68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AA81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DEB9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1A1B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2871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F5E75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5518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168421A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449EAD2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5AA0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962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0A7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6F31" w14:textId="77777777" w:rsidR="00920685" w:rsidRPr="005E2E72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D4D" w14:textId="77777777" w:rsidR="00920685" w:rsidRPr="005E2E72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A5ED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175346,50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3C5B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176473,11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03EEE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226D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B49400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36EFCC84" w14:textId="77777777" w:rsidTr="00EC6B9D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7866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9761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322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4B81" w14:textId="77777777" w:rsidR="00920685" w:rsidRPr="005E2E72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49F5" w14:textId="77777777" w:rsidR="00920685" w:rsidRPr="005E2E72" w:rsidRDefault="00920685" w:rsidP="0092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41C1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175346,50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456F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176473,11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26F44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987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45A7A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19DB11F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C7C2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3538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73B8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3388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D282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807F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559D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F3AD4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CC33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46C407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10AEF5C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01C3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4A11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38CD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0D61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1435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2A85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EE0F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682B3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F147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327F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5135707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6DC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2D8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83C3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A316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5544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D61E" w14:textId="77777777" w:rsidR="00920685" w:rsidRPr="005A4C0A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EA28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FCF49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D353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5AECA7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23113FB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C4F2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313C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A2E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B5DC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A460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61E" w14:textId="77777777" w:rsidR="00920685" w:rsidRPr="005A4C0A" w:rsidRDefault="005A4C0A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F34A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2280F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C0E8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E06F0E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7E25DB2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D180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1808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C067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EC8E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0C2E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1FA5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DC1A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49F26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3625" w14:textId="77777777" w:rsidR="00920685" w:rsidRPr="005A4C0A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CBEBE7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85" w:rsidRPr="005E2E72" w14:paraId="564D2D5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A86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CCD2" w14:textId="77777777" w:rsidR="00920685" w:rsidRPr="005E2E72" w:rsidRDefault="00920685" w:rsidP="0092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5939" w14:textId="77777777" w:rsidR="00920685" w:rsidRPr="005E2E72" w:rsidRDefault="00920685" w:rsidP="0092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BDBE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FA4A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C1AC" w14:textId="77777777" w:rsidR="00920685" w:rsidRPr="00946A1B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C6B0" w14:textId="77777777" w:rsidR="00920685" w:rsidRPr="00946A1B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A3AA8" w14:textId="77777777" w:rsidR="00920685" w:rsidRPr="00946A1B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2E60" w14:textId="77777777" w:rsidR="00920685" w:rsidRPr="00946A1B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64EFB7" w14:textId="77777777" w:rsidR="00920685" w:rsidRPr="005E2E72" w:rsidRDefault="00920685" w:rsidP="0092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020601E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ADE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6911" w14:textId="77777777" w:rsidR="0045756E" w:rsidRPr="005E2E72" w:rsidRDefault="0045756E" w:rsidP="00457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705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982B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65F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8A7F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532880,85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E99A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529139,83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A8D03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529787,66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4A6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529787,66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89581B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53F20C6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C7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352A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62E1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0451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6233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4960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532880,85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8B52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529139,83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C790B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529787,66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8AF0" w14:textId="77777777" w:rsidR="0045756E" w:rsidRPr="0045756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6E">
              <w:rPr>
                <w:rFonts w:ascii="Times New Roman" w:hAnsi="Times New Roman" w:cs="Times New Roman"/>
                <w:sz w:val="24"/>
                <w:szCs w:val="24"/>
              </w:rPr>
              <w:t>529787,66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7B0169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48D39D2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F36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99A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0F4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448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91BC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B6F4" w14:textId="77777777" w:rsidR="0045756E" w:rsidRPr="00FD700B" w:rsidRDefault="00FD700B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357535,80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B0CC" w14:textId="77777777" w:rsidR="0045756E" w:rsidRPr="00FD700B" w:rsidRDefault="00FD700B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352668,35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222DB" w14:textId="77777777" w:rsidR="0045756E" w:rsidRPr="00FD700B" w:rsidRDefault="00FD700B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352923,43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D80" w14:textId="77777777" w:rsidR="0045756E" w:rsidRPr="00FD700B" w:rsidRDefault="00FD700B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352923,43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370BF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0B" w:rsidRPr="005E2E72" w14:paraId="5EE0E11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1257" w14:textId="77777777" w:rsidR="00FD700B" w:rsidRPr="005E2E72" w:rsidRDefault="00FD700B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9083" w14:textId="77777777" w:rsidR="00FD700B" w:rsidRPr="005E2E72" w:rsidRDefault="00FD700B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C3A3" w14:textId="77777777" w:rsidR="00FD700B" w:rsidRPr="005E2E72" w:rsidRDefault="00FD700B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1A16" w14:textId="77777777" w:rsidR="00FD700B" w:rsidRPr="005E2E72" w:rsidRDefault="00FD700B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779C" w14:textId="77777777" w:rsidR="00FD700B" w:rsidRPr="005E2E72" w:rsidRDefault="00FD700B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8FAA" w14:textId="77777777" w:rsidR="00FD700B" w:rsidRPr="00FD700B" w:rsidRDefault="00FD700B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357535,80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3298" w14:textId="77777777" w:rsidR="00FD700B" w:rsidRPr="00FD700B" w:rsidRDefault="00FD700B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352668,35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DAFC8" w14:textId="77777777" w:rsidR="00FD700B" w:rsidRPr="00FD700B" w:rsidRDefault="00FD700B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352923,43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7F32" w14:textId="77777777" w:rsidR="00FD700B" w:rsidRPr="00FD700B" w:rsidRDefault="00FD700B" w:rsidP="00FD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B">
              <w:rPr>
                <w:rFonts w:ascii="Times New Roman" w:hAnsi="Times New Roman" w:cs="Times New Roman"/>
                <w:sz w:val="24"/>
                <w:szCs w:val="24"/>
              </w:rPr>
              <w:t>352923,43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557E74" w14:textId="77777777" w:rsidR="00FD700B" w:rsidRPr="005E2E72" w:rsidRDefault="00FD700B" w:rsidP="00FD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2C51A6F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E4A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D3F3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D4A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565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363B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465B" w14:textId="77777777" w:rsidR="0045756E" w:rsidRPr="000E68E7" w:rsidRDefault="0045756E" w:rsidP="00FD700B">
            <w:pPr>
              <w:jc w:val="center"/>
            </w:pPr>
            <w:r w:rsidRPr="000E68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F17E" w14:textId="77777777" w:rsidR="0045756E" w:rsidRPr="000E68E7" w:rsidRDefault="0045756E" w:rsidP="00FD700B">
            <w:pPr>
              <w:jc w:val="center"/>
            </w:pPr>
            <w:r w:rsidRPr="000E68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A3FD8" w14:textId="77777777" w:rsidR="0045756E" w:rsidRPr="000E68E7" w:rsidRDefault="0045756E" w:rsidP="00FD700B">
            <w:pPr>
              <w:jc w:val="center"/>
            </w:pPr>
            <w:r w:rsidRPr="000E68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2FD8" w14:textId="77777777" w:rsidR="0045756E" w:rsidRPr="000E68E7" w:rsidRDefault="0045756E" w:rsidP="00FD700B">
            <w:pPr>
              <w:jc w:val="center"/>
            </w:pPr>
            <w:r w:rsidRPr="000E68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E813E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6BA6A522" w14:textId="77777777" w:rsidTr="00EC6B9D">
        <w:trPr>
          <w:trHeight w:val="9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53B3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E64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DD8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8D4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E0D1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8DDC" w14:textId="77777777" w:rsidR="0045756E" w:rsidRPr="000333AE" w:rsidRDefault="000333A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175345,05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2C40" w14:textId="77777777" w:rsidR="0045756E" w:rsidRPr="000333AE" w:rsidRDefault="000333A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176471,48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492DA" w14:textId="77777777" w:rsidR="0045756E" w:rsidRPr="000333AE" w:rsidRDefault="000333A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9BEB" w14:textId="77777777" w:rsidR="0045756E" w:rsidRPr="000333AE" w:rsidRDefault="000333A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1487B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E" w:rsidRPr="005E2E72" w14:paraId="2D3D7D6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F1A6" w14:textId="77777777" w:rsidR="000333AE" w:rsidRPr="005E2E72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6783" w14:textId="77777777" w:rsidR="000333AE" w:rsidRPr="005E2E72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F051" w14:textId="77777777" w:rsidR="000333AE" w:rsidRPr="005E2E72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4A90" w14:textId="77777777" w:rsidR="000333AE" w:rsidRPr="005E2E72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48F6" w14:textId="77777777" w:rsidR="000333AE" w:rsidRPr="005E2E72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C641" w14:textId="77777777" w:rsidR="000333AE" w:rsidRPr="000333AE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175345,05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90FE" w14:textId="77777777" w:rsidR="000333AE" w:rsidRPr="000333AE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176471,48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C30E6" w14:textId="77777777" w:rsidR="000333AE" w:rsidRPr="000333AE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AC1C" w14:textId="77777777" w:rsidR="000333AE" w:rsidRPr="000333AE" w:rsidRDefault="000333AE" w:rsidP="0003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176864,23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3B618" w14:textId="77777777" w:rsidR="000333AE" w:rsidRPr="005E2E72" w:rsidRDefault="000333AE" w:rsidP="0003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2203BD9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B0BB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BC2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927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5497DFA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E55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2ED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FD91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5DE5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3F933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FFA8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BB99A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689EDC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7B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D8E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D2D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911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5C6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8C20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5DA6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1C98B9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EDD" w14:textId="77777777" w:rsidR="0045756E" w:rsidRPr="000333A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DBF66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6532FC6F" w14:textId="77777777" w:rsidTr="00EC6B9D">
        <w:trPr>
          <w:trHeight w:val="4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6D0B" w14:textId="77777777" w:rsidR="0045756E" w:rsidRPr="005E2E72" w:rsidRDefault="0045756E" w:rsidP="0045756E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393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638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BBAA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3F61" w14:textId="77777777" w:rsidR="0045756E" w:rsidRPr="00EC6B9D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1ED1" w14:textId="77777777" w:rsidR="0045756E" w:rsidRPr="00946A1B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02B3" w14:textId="77777777" w:rsidR="0045756E" w:rsidRPr="00946A1B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D97DE" w14:textId="77777777" w:rsidR="0045756E" w:rsidRPr="00946A1B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0FD1" w14:textId="77777777" w:rsidR="0045756E" w:rsidRPr="00946A1B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C39B8B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2BA735C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1F7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FCB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9BE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836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CC8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5DE2" w14:textId="77777777" w:rsidR="0045756E" w:rsidRPr="007B005A" w:rsidRDefault="007B005A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450909,27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8BF4" w14:textId="77777777" w:rsidR="0045756E" w:rsidRPr="007B005A" w:rsidRDefault="007B005A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447168,25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EFC36" w14:textId="77777777" w:rsidR="0045756E" w:rsidRPr="007B005A" w:rsidRDefault="007B005A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447816,08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8505" w14:textId="77777777" w:rsidR="0045756E" w:rsidRPr="007B005A" w:rsidRDefault="007B005A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447816,08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D2161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00" w:rsidRPr="005E2E72" w14:paraId="4546D01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9B3C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3061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BC14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FFA5" w14:textId="77777777" w:rsidR="00692900" w:rsidRPr="005E2E72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0F25" w14:textId="77777777" w:rsidR="00692900" w:rsidRPr="005E2E72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CCBF" w14:textId="77777777" w:rsidR="00692900" w:rsidRPr="007B005A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450909,27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67BF" w14:textId="77777777" w:rsidR="00692900" w:rsidRPr="007B005A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447168,25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1D23E" w14:textId="77777777" w:rsidR="00692900" w:rsidRPr="007B005A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447816,08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75C9" w14:textId="77777777" w:rsidR="00692900" w:rsidRPr="007B005A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447816,08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924AA7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0A08349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0F7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1D28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4CD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AE9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CD6C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82E6" w14:textId="77777777" w:rsidR="0045756E" w:rsidRPr="00692900" w:rsidRDefault="00692900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278464,25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8328" w14:textId="77777777" w:rsidR="0045756E" w:rsidRPr="00692900" w:rsidRDefault="00692900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273596,80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94197" w14:textId="77777777" w:rsidR="0045756E" w:rsidRPr="00692900" w:rsidRDefault="00692900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273851,88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1034" w14:textId="77777777" w:rsidR="0045756E" w:rsidRPr="00692900" w:rsidRDefault="00692900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273851,88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C8664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00" w:rsidRPr="005E2E72" w14:paraId="37CEB33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6DCC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241E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7A39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C90E" w14:textId="77777777" w:rsidR="00692900" w:rsidRPr="005E2E72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EABD" w14:textId="77777777" w:rsidR="00692900" w:rsidRPr="005E2E72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2789" w14:textId="77777777" w:rsidR="00692900" w:rsidRPr="00692900" w:rsidRDefault="00692900" w:rsidP="006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278464,25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6233" w14:textId="77777777" w:rsidR="00692900" w:rsidRPr="00692900" w:rsidRDefault="00692900" w:rsidP="0069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273596,80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1178B" w14:textId="77777777" w:rsidR="00692900" w:rsidRPr="00692900" w:rsidRDefault="00692900" w:rsidP="0069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273851,88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013E" w14:textId="77777777" w:rsidR="00692900" w:rsidRPr="00692900" w:rsidRDefault="00692900" w:rsidP="0069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00">
              <w:rPr>
                <w:rFonts w:ascii="Times New Roman" w:hAnsi="Times New Roman" w:cs="Times New Roman"/>
                <w:sz w:val="24"/>
                <w:szCs w:val="24"/>
              </w:rPr>
              <w:t>273851,88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A987E2" w14:textId="77777777" w:rsidR="00692900" w:rsidRPr="005E2E72" w:rsidRDefault="00692900" w:rsidP="006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74209F7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C46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AC0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87BA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F3FC11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478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152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50BB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E330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C6655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FB4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9603E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11BB9BD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7D7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DAA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2643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8EAA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DDA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58D2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172445,02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2664" w14:textId="77777777" w:rsidR="0045756E" w:rsidRPr="0057789E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173571,45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A8359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173964,20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CFF0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173964,20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7F10F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1992264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707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FAD1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F43F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0A4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F7A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86AC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172445,02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7FD9" w14:textId="77777777" w:rsidR="0045756E" w:rsidRPr="0057789E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173571,45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DA257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173964,20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BCD8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173964,20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7E911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0418CAD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7D3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1BD1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F84B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BA7272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7E5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EAB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2189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6C8B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3004A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F105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B13A5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5F2224D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77C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75F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584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89AA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3D29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3838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8C98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86B4C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38C5" w14:textId="77777777" w:rsidR="0045756E" w:rsidRPr="0057789E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B3C89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579F172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0E91" w14:textId="77777777" w:rsidR="0045756E" w:rsidRPr="005E2E72" w:rsidRDefault="0045756E" w:rsidP="0045756E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AEEF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F3F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4A11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2C24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433C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2CAF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A383F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0B3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F9578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718D81B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0A6B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620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27A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45909A6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F54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5D7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77D0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5682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A7AF1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2E7D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13616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64959E9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31A1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D9E9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931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A6B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728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79C9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FE91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2E5C0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F839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C39E1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7863496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01D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652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364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0EA28B3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371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3671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5DE6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1A04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060702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5B8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79169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4D7BA29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21DA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556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320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369C41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14E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AF1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2F19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AF38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0C8B8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F85C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F4C02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1892D59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EE6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991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D461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82F4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8BE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FEC6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D450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9C77F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317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49D59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73D632B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11B8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901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B0C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1BF0784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DA1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805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4C11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0670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6BD7F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7D90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4DE1A5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63EF5A4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2E2F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C3D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4E2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624A8D9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6AA5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FF4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1221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37B6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1EBAC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C48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AE974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33317E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73C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3C0F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F013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070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A62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ED02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2558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B5C9D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CFD" w14:textId="77777777" w:rsidR="0045756E" w:rsidRPr="007B005A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FB1A7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5674FA2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D0FD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5759" w14:textId="77777777" w:rsidR="0045756E" w:rsidRPr="005E2E72" w:rsidRDefault="0045756E" w:rsidP="00457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B83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E96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E815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502A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0943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63D69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B88B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A665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EDFE7B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E515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44B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5A59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E19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84B1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4E4C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84D7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8EDAB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907C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41361,11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BDDD4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04F0C1C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D3A9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CA1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C4E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 вт.ч.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A4B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F565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4DE" w14:textId="77777777" w:rsidR="0045756E" w:rsidRPr="003B6988" w:rsidRDefault="0045756E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382F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F2D42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E9B6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DAF74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23889E2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5B9E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923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3AD1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35AC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E7D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1393" w14:textId="77777777" w:rsidR="0045756E" w:rsidRPr="003B6988" w:rsidRDefault="0045756E" w:rsidP="0045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BA9B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89BBB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4374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39293,05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E78FE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7A585D0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4D6E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5A3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CC7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1E8A43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8C6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FF2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2E91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61BE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1939B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9C7F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5858E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235C8A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BD93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820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0C6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5D95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E88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92B9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B8B2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9574F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58F4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5C47A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5660A07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9997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1769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040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E47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BED5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CDEA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705C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D57E8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3AFE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2068,06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BE08B4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DF5793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6646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723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235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F35902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510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49D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98B3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D6B5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9A2C3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F7D8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B1ED9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0E58F4E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7937" w14:textId="77777777" w:rsidR="0045756E" w:rsidRPr="005E2E72" w:rsidRDefault="0045756E" w:rsidP="0045756E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E4B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CB2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5C4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EF39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2DBB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3879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D561F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A6C5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33C6A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A42D49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E0B0" w14:textId="77777777" w:rsidR="0045756E" w:rsidRPr="005E2E72" w:rsidRDefault="0045756E" w:rsidP="004575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72F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3BF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F1C2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B75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2206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3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1FECAC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4D90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CF7674C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19E389C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294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57C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E54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9DF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2B3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7057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A7C1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04B09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93C1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6013C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7F33A9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015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37FA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55B3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92BD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26EA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B913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CE1F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21ED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5072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90CF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2058E0D" w14:textId="77777777" w:rsidTr="00EC6B9D">
        <w:trPr>
          <w:trHeight w:val="50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A5E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54FA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CE4A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40F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21E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A989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D333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80A9E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26FE" w14:textId="77777777" w:rsidR="0045756E" w:rsidRPr="003B6988" w:rsidRDefault="0045756E" w:rsidP="0045756E">
            <w:pPr>
              <w:jc w:val="center"/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23971,12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F09EB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0179A06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4BB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476D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1748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CB71A92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1EB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3DDA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B934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ADAD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B78A6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57FD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AC5D0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24A2E75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2E2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E0AF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9B77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E617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F399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0189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AD28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08767B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00D5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54AE0E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3F42AF7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E44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377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2C90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7A047ED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8826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DA7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FE12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AF2A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1A1B2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EF6D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41E033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47171E8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1EC6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9B1F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E494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2D7E665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886E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D8B4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24DE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2A53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652D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63F0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411B9F0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6E" w:rsidRPr="005E2E72" w14:paraId="24C3661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01EC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B59E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440B" w14:textId="77777777" w:rsidR="0045756E" w:rsidRPr="005E2E72" w:rsidRDefault="0045756E" w:rsidP="00457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2513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23E3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C170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B6D6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3FEB8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9D8E" w14:textId="77777777" w:rsidR="0045756E" w:rsidRPr="003B6988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8C19B8" w14:textId="77777777" w:rsidR="0045756E" w:rsidRPr="005E2E72" w:rsidRDefault="0045756E" w:rsidP="0045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9CB9FD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17D6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5A8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317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DFA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C45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F9B4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156E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DE8CB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6053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14534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22C79B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B4C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F11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F5C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0D5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9CF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B22F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719E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E8B3F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4D0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16639,35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81231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523AE5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DA3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63A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C89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3B8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074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2404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5769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15807,3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E580D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15807,3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E3CF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15807,3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34440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112CCE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36F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892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AA4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3AB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6A2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34AE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15807,38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E13D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15807,3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A09575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15807,3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A177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15807,3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04924B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82D92D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E7B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741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153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C8D5CD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66D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267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936E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ACEA" w14:textId="77777777" w:rsidR="00940764" w:rsidRPr="00940764" w:rsidRDefault="00940764" w:rsidP="00940764">
            <w:pPr>
              <w:spacing w:after="0" w:line="240" w:lineRule="auto"/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57191" w14:textId="77777777" w:rsidR="00940764" w:rsidRPr="00940764" w:rsidRDefault="00940764" w:rsidP="00940764">
            <w:pPr>
              <w:spacing w:after="0" w:line="240" w:lineRule="auto"/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7202" w14:textId="77777777" w:rsidR="00940764" w:rsidRPr="00940764" w:rsidRDefault="00940764" w:rsidP="00940764">
            <w:pPr>
              <w:spacing w:after="0" w:line="240" w:lineRule="auto"/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8CA89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6B37D6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E2A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E78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B98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2C3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E7F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9C9F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2CB9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D6815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D448" w14:textId="77777777" w:rsidR="00940764" w:rsidRPr="00940764" w:rsidRDefault="00940764" w:rsidP="00940764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22A22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A9" w:rsidRPr="005E2E72" w14:paraId="1470DD0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739E" w14:textId="77777777" w:rsidR="005C6CA9" w:rsidRPr="005E2E72" w:rsidRDefault="005C6CA9" w:rsidP="005C6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4BC4" w14:textId="77777777" w:rsidR="005C6CA9" w:rsidRPr="005E2E72" w:rsidRDefault="005C6CA9" w:rsidP="005C6C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701A" w14:textId="77777777" w:rsidR="005C6CA9" w:rsidRPr="005E2E72" w:rsidRDefault="005C6CA9" w:rsidP="005C6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7AFA5D60" w14:textId="77777777" w:rsidR="005C6CA9" w:rsidRPr="005E2E72" w:rsidRDefault="005C6CA9" w:rsidP="005C6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1419" w14:textId="77777777" w:rsidR="005C6CA9" w:rsidRPr="005E2E72" w:rsidRDefault="005C6CA9" w:rsidP="005C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F665" w14:textId="77777777" w:rsidR="005C6CA9" w:rsidRPr="005E2E72" w:rsidRDefault="005C6CA9" w:rsidP="005C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6F82" w14:textId="77777777" w:rsidR="005C6CA9" w:rsidRPr="00940764" w:rsidRDefault="005C6CA9" w:rsidP="005C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C0DD" w14:textId="77777777" w:rsidR="005C6CA9" w:rsidRPr="00940764" w:rsidRDefault="005C6CA9" w:rsidP="005C6CA9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6DB31" w14:textId="77777777" w:rsidR="005C6CA9" w:rsidRPr="00940764" w:rsidRDefault="005C6CA9" w:rsidP="005C6CA9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B8D9" w14:textId="77777777" w:rsidR="005C6CA9" w:rsidRPr="00940764" w:rsidRDefault="005C6CA9" w:rsidP="005C6CA9">
            <w:pPr>
              <w:jc w:val="center"/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4732B4" w14:textId="77777777" w:rsidR="005C6CA9" w:rsidRPr="005E2E72" w:rsidRDefault="005C6CA9" w:rsidP="005C6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2890F0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89B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123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8E8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12C083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56E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08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FD12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8B8E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9B5A0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C2AB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31E0A9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7CA78E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81D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368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D64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1CB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16B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29B8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5D5E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8E413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695F" w14:textId="77777777" w:rsidR="00940764" w:rsidRPr="009407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612B6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AAAB5C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7DD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F92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C79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544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133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D10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3EF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EEEA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B9A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21399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D57096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C3C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6D8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802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554E17A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9C0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155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031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7A61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2A4F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8DB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D8F1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53FB9E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4FB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17A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95F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F99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878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C51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359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D803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3A1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7B4CD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5ABB266" w14:textId="77777777" w:rsidTr="00EC6B9D">
        <w:trPr>
          <w:trHeight w:val="1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D9E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F86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D1C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4144A4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871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BD9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340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D92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A29C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4A4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18777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DF372A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C64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7E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3FC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159DA5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B515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EE6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9DF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D21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6CA3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DDD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C879B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9E40C8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114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11B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027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E54E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92D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049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330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37E6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9CE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94AE0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C23738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027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847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B9E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09FB9F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0329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3D7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1A6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A38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793D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2B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52F23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B3B8D3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22A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EAC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E88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FA15B6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5824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140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234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695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3E7B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A79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86962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0FB29A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6D8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489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37A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B12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9ED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C75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8DB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DD2A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AEA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07704A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C1F2F5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C0F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ABE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C32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CF5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09F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00C7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A70A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BEED1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AD00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7ADA8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2AB8E9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CCAD" w14:textId="77777777" w:rsidR="00940764" w:rsidRPr="005E2E72" w:rsidRDefault="00940764" w:rsidP="009407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070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6CE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160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1B8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F61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A78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C967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3411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F86E4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85DE1A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B0F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F0B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4F0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7FB3BD3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3E8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710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F02A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2DD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4358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13C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D242E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575B5F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901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A6F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31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461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D0C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D4B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2EB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A606F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D51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0ACEFB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3B66FF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C20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E1A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E23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291D193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1B4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A43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FD5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DC5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C67A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ED3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C5B4D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08CB82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5AB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C02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547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C52D54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2D2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110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CCD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C83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98DE3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925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A8BDF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345CAA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4B1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D31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52A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E3B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725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65EA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AFB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4633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BC4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F6D49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462AD8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DB1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795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EDF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15B801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C36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F4E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008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1C01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3077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7E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DA0E4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DE9C83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12C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2F3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13E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8D819A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079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C88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FF1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35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0F74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EA6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8F778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338496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D31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6BB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80B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6EC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E6B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A77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730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8F822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C4E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E5DF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A695F6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47B1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F3E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551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325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D9D1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193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46C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79311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B5D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43A6F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7F4625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7838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C8D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F1C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66BECA3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5E8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3441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A70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D7A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5BB3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04C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02B55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6085E9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81C2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E27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CEA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65B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B651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ECD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B88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5D16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16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59C5D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74D3AF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ABD5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C4F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5FF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4EE6988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AC02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C16F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B12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888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02DD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4A4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B761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B4319B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4EC6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DB4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C72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D40A65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4B6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011E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AD0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745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4CBF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18D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13021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979C41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95FD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E55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6A6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36E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F4B6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DE2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726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90EF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1E5A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F94FD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02D491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F13C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469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E6B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33BB09B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97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B1CE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066D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4E3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ADD9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1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8AD57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768FDF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F7E3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A03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8B1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6FF8F3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BC8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131C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D60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1DD1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E7D8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143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BA555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F17DA7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B7D6" w14:textId="77777777" w:rsidR="00940764" w:rsidRPr="005E2E72" w:rsidRDefault="00940764" w:rsidP="00940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804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277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F95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1A0F" w14:textId="77777777" w:rsidR="00940764" w:rsidRPr="004E07C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7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90E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FDD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191C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341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AAE4C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EE4130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0E0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19B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20C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2F7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BDBA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45B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395A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FEA3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31F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62AF1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15867A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795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F17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73E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4130CFD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298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DF02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594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7EF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2B91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E49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B87B2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44357B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09C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9D7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CD9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571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13A1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CE2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464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A97D1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0E5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C5B1D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D2E3B2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21E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A8F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8E0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06DC0F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70B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0F44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AE6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3AE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04EA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55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3D8B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DB15A3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0A0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A31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F50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039426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C90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BF95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20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212D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3A2B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6CB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1FDC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2D93C4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B0A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A08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75E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7D6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9105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3F2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F9A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26B1D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485A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1E48B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2BA02E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0DF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CAB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B09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07D20F0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C4B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D6DB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6DB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F83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5999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266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56103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172632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0C7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318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AA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76C5BF6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067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1603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6AE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C70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4276C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3C9D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617F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2034CC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C14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B36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651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51A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7D48" w14:textId="77777777" w:rsidR="00940764" w:rsidRPr="00B75CEA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0D4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E3C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2ABA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56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E5E15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8AD5E2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5DA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0D0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BFE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F264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381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5BE83926" w14:textId="77777777" w:rsidR="00940764" w:rsidRPr="00F94065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461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A22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D518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257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C44C3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8AFBD5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0B0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F83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EB9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5F04D8D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B4C2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56D6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19D9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65F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F56D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A8E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D7890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19E6BC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5B2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584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B03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4E4C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952C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917A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BCA6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8298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4E27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C1BCD4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4AA3DF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1D3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ACD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7B5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0B306EA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14FF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5F0B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EBC2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453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705E9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FB5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FE9BC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025CFA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FF9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66A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A34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FC9C4B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80B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E8A4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8E4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1F0D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011F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D4D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6B519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C2FE95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B2D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1AB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40F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079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47D3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570B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48B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5865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A1E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3F7A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35F1D2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0F6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FFF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D30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01C6DE3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4EE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F898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841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018E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5392F5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9EA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6C7F5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D7DC63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33F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7FA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DE1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D29046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E08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87F6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ACB4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420C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472D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847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10D30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66FD58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E94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125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CF4C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904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B16A" w14:textId="77777777" w:rsidR="00940764" w:rsidRPr="00F94065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0873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EE8F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BA210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2FE8" w14:textId="77777777" w:rsidR="00940764" w:rsidRPr="00C25808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EBA6E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7E98E42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4016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4DB4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D7B3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9153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BF79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56C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C99C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F642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F70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AE6657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2195E46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AAFA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12CF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6EC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CC58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414E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3890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9D04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B7ED7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ED8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ECE0B57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57D70FF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BDBA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438A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DD19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EB5D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1C1D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4965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7EC1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FB4DE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AC7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F94BA0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6991F75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6493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402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0A63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6476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DD4E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DC63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C71D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F74D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EC4B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D2B5B6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554AA09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6229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7B49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88CA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B574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F795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042A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B4F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A75B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5B3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08B668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4FBD15C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1DB7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C80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7B02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BEDD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F489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F3D9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C1FE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21859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D77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12AE80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4838053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473F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F355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ED9A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1218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2B2A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BB41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9404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C2A67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A02A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343092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3083A0F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EC76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4588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4402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0E08ACCA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6D5D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7A87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5CB2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CF5E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9ED30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3271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74D106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37CFED1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9F4F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7E66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140D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2073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9AA4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6EA1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E34B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46EB2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49DB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0909F6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22CAA5D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A90D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2592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47A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986E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92F9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1A39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C649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4C69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9A9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4EB034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18A8759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FE1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B1C6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A97D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C87F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90CB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A1E0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D7F4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C93B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B8C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ECC0AC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1A74EE7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7D19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EDFD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EEC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4441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4F46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0C3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8761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F4F3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7C3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6053A0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4EEE74F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9D01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E012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C891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14BA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0A4C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E0A6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0E62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8836A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741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A0767D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656A711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4CF3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CD9B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B083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7F83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8A0D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D6CE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A4FA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50CAC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F414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379C0C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7C0E857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8AF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08BE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2C07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DB91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070B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01C5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B511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00021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B93F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0C75C2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2FDB5B3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2474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5F44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877A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09A4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CCDE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6E5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A54B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BE745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FE50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FFF80A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6A325B8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470B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205B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EEBF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029C4E6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55D1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F77C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319A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CDD0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9A1D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A9EC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D7D07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07" w:rsidRPr="005E2E72" w14:paraId="1FB4E5D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EAF0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C910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366B" w14:textId="77777777" w:rsidR="00D24B07" w:rsidRPr="005E2E72" w:rsidRDefault="00D24B07" w:rsidP="00D2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64EA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27C5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8455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B3ED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27F75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AF28" w14:textId="77777777" w:rsidR="00D24B07" w:rsidRPr="00D24B07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C4A8D" w14:textId="77777777" w:rsidR="00D24B07" w:rsidRPr="005E2E72" w:rsidRDefault="00D24B07" w:rsidP="00D2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2B96F4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D15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53A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B4C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66A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C4A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115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D655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74189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099F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60055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1D84DF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227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9B4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A6A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FC2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7FE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78D0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B0BC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E8B9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AE589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A49AE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16E7F2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BF3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BF2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260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420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6AB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289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A5FC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83E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D4CFBF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3286E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A28314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9AD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E3C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4A4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D74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43F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48C0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FA04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467E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561DD9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C3F20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CECD8E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83D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5DF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BF0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CE3E75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75A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765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A5F2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38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CB8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D1869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4E5A5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685EAA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13B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52F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2D5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56D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3F5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CB65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A38F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4B7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0D5A4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0E45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351B41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CFE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86F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CA3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7B08459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B91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F0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2F3F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4AD8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1AD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D3978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F26D2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CCB65E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B1E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A6A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B23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41F5F8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36B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789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8F8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F0E1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C27A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89AE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2AC4C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28EDED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FCF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FDE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318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D5A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281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4FA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58C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194A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624B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E1C665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8FEDC1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942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B47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678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1F8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5F2E" w14:textId="77777777" w:rsidR="00940764" w:rsidRPr="00EC6B9D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445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EB1C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E6B8A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042DC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C31AE7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FBFEAD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D059" w14:textId="77777777" w:rsidR="00940764" w:rsidRPr="005E2E72" w:rsidRDefault="00940764" w:rsidP="009407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9B15" w14:textId="77777777" w:rsidR="00940764" w:rsidRPr="00743531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31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49A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2B8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481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76F8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CF0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001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42814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526A2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05391F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6D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1A9" w14:textId="77777777" w:rsidR="00940764" w:rsidRPr="00743531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3E6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4EA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469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357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FBAF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4051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531C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AD45F2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300384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9EE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F7C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A04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6C4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D6B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553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4A0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2FAE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CF0D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D03EA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B2D9A4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CAB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CC6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7F0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3A3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F1F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F588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3EB8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EA4B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A03BB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9DF78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6BE3C4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9F3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DF7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DA0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9656F5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832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527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8CE1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7D2A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8900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1AF8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D872F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E4EC3A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2B0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188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2E3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9DC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0FC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A87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F9E1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E5C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92615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6CEF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97AAA0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BDE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42F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290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4529874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7BE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FC9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810E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B92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B01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30832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E359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852CFF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0BD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B76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063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2059DF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C2E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D82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172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2715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2A7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10F44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E337D1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92A0C5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42A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662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8DD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1B2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0A1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28A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E0F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1ED9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050B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36175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9906E9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639C" w14:textId="77777777" w:rsidR="00940764" w:rsidRPr="00FB1CD0" w:rsidRDefault="00940764" w:rsidP="009407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0587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FB1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 технической базы для занятий физической культурой и спортом, в рамках предоставления </w:t>
            </w:r>
            <w:r w:rsidRPr="00FB1CD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EC2E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55E9" w14:textId="77777777" w:rsidR="00940764" w:rsidRPr="00FB1CD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A422" w14:textId="77777777" w:rsidR="00940764" w:rsidRPr="003F7EF9" w:rsidRDefault="00940764" w:rsidP="00940764">
            <w:pPr>
              <w:jc w:val="center"/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9A0B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953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B360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3284A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BD847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4C17AF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DBF7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4F0D" w14:textId="77777777" w:rsidR="00940764" w:rsidRPr="00FB1CD0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61AB" w14:textId="77777777" w:rsidR="00940764" w:rsidRPr="00FB1CD0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9C95" w14:textId="77777777" w:rsidR="00940764" w:rsidRPr="00FB1CD0" w:rsidRDefault="00940764" w:rsidP="00940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FA90" w14:textId="77777777" w:rsidR="00940764" w:rsidRPr="003F7EF9" w:rsidRDefault="00940764" w:rsidP="00940764">
            <w:pPr>
              <w:spacing w:after="0" w:line="240" w:lineRule="exact"/>
              <w:jc w:val="center"/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38A8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76C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5995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55FD3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9A126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5332F2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7B4C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BCDE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7B93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7198" w14:textId="77777777" w:rsidR="00940764" w:rsidRPr="00FB1CD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C117" w14:textId="77777777" w:rsidR="00940764" w:rsidRPr="003F7EF9" w:rsidRDefault="00940764" w:rsidP="00940764">
            <w:pPr>
              <w:jc w:val="center"/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6645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59E2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ED78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0018A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77E90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34938D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7F79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276A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DAE8" w14:textId="77777777" w:rsidR="00940764" w:rsidRPr="00FB1CD0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E879" w14:textId="77777777" w:rsidR="00940764" w:rsidRPr="00FB1CD0" w:rsidRDefault="00940764" w:rsidP="0094076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3CE8" w14:textId="77777777" w:rsidR="00940764" w:rsidRPr="003F7EF9" w:rsidRDefault="00940764" w:rsidP="00940764">
            <w:pPr>
              <w:spacing w:after="0" w:line="240" w:lineRule="exact"/>
              <w:jc w:val="center"/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46AE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1443,99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561B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1631,43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1BE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5564C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5C7D8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8FDF19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F61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428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EAEA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03D9" w14:textId="77777777" w:rsidR="00940764" w:rsidRPr="00FB1CD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CE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B4B0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921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4124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D22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7CE8D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22F937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64D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089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27BB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DE1F" w14:textId="77777777" w:rsidR="00940764" w:rsidRPr="00FB1CD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ECAE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A97F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689F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5C6C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99212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C95998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37BC6E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9B7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1C0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8777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BB0B" w14:textId="77777777" w:rsidR="00940764" w:rsidRPr="00FB1CD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7487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4F96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0097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6531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7D574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4960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E42574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A53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218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A131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9F47" w14:textId="77777777" w:rsidR="00940764" w:rsidRPr="00FB1CD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55C2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F40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8B3C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67F1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77F2A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66366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E86A73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FF4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3C3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AF07" w14:textId="77777777" w:rsidR="00940764" w:rsidRPr="00FB1CD0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623A" w14:textId="77777777" w:rsidR="00940764" w:rsidRPr="00FB1CD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3E3C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649B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5BDD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E0B0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88AA4" w14:textId="77777777" w:rsidR="00940764" w:rsidRPr="007F1861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3B931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CF6F14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6B8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FAA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AB3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FD5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2B27" w14:textId="77777777" w:rsidR="00940764" w:rsidRPr="00EC6B9D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5F9E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1254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09DD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14BF5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3BECC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B9E561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BF3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42D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5C9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096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AA3D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A181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A64F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F360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A7914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E3A78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149074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496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01B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2CB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1A3EFF3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8969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6B18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4B91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6F7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11E7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B7B3E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313FFC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941D4E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1F2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7FD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69B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5851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0167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AE6C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558E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E6C6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D30FD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AD4BC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225A40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B58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CF6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DBE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1A6FC2B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079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8078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7547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FE09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F8F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1C4F1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9D432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FF0555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91B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84D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BE5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CC5E23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726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E77B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4282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537C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A938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6595C5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2F8AE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667620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F3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DA1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A32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361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783B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36B1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F42D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2DF3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EA7AF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3A75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472E9A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E9C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453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B9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61DC95F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912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3587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4F23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DC6A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9B29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E46C5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4DA2F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427C65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7D6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2BD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ADC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913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BFFB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CC76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A143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4B5F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F7905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9271E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DF8154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C0C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F70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502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0A7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3B7D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1676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5DA6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664C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245E7" w14:textId="77777777" w:rsidR="00940764" w:rsidRPr="004023E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0960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19C98A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5DD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EB4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EB6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568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1AB8" w14:textId="77777777" w:rsidR="00940764" w:rsidRPr="00EC6B9D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C0DE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A4B7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F6CB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DB351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C5280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AC8B42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681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E1C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новогодних подарков детям, обучающимся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30F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561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6870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3254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AFB5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A1DF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7D02A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99A12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058596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2B9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F72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6EF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740A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5E9A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11E9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AED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236C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2D175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FA4C9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F42AB8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830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F0D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5CE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5E17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41DD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AD40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54A8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73CB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F0684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E9D2A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911353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4A1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CA4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987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566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C8F1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8924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D769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ACDC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E6C56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BECED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AD9398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550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CEA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9FB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923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142F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1E81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DCA8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EFCC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E4BFD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475EB8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13EB3C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3B8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2A7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010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7BD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7CFC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AAE2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8A0D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E86C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F2697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840E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0B7929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060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21F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C7A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CB8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B191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D202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5166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7226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DE934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8621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4E69A6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EE2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962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284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7BB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1DB6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76C1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A752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F37F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E089C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6D085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86D240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17E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61B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914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142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276A" w14:textId="77777777" w:rsidR="00940764" w:rsidRPr="003F7EF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ED44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28C9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941E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8085C" w14:textId="77777777" w:rsidR="00940764" w:rsidRPr="00BF4D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45738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9472DF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3C3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DB9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в Петровском городском округе Ставропольского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7435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43531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8F3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F6C9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4865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408D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56B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56C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95E1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B9B8B9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E75F11C" w14:textId="77777777" w:rsidTr="00EC6B9D">
        <w:trPr>
          <w:trHeight w:val="3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591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BB5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D9B0" w14:textId="77777777" w:rsidR="00940764" w:rsidRPr="005E2E72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DE7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AD61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46A5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EAB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CF2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E34BB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89C5C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1A16B0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9C6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33F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844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A9EE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0A7F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6781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90A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8FB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9126F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24F39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58603F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D0F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782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997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B118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9C0C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1FEC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76FA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B314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E768A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766ED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013147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215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234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53B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E6D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22B1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D6E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9718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1D2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D4C2A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3FCFC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936D16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90F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5AB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37A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262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94DF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E08B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EA7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FFDE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AA311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9E9E9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045562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78B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00F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C5B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BEB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60E1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7A1E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BDB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259C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2CA9B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337CB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8E2479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A4F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361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666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155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C275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C9E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CD74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C4DD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F7376F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16A5C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730B4C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46C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874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7F9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D64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C5B2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132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C908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4081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E4D6F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5D7A7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76967C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EB1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93D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973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D33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E450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B564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9F7B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2FF0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CE681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038DF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1AECB7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7E6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0C9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D36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C20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5571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B42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2FC8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EFFD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478B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97694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DF698D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8C0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467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B74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C31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ECFD" w14:textId="77777777" w:rsidR="00940764" w:rsidRPr="00AC1643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3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9E3F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A5C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F420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83CE0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2441A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AEECAF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C099" w14:textId="77777777" w:rsidR="00940764" w:rsidRPr="00743531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31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A7CA" w14:textId="77777777" w:rsidR="00940764" w:rsidRPr="00743531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3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ализация регионального проекта «</w:t>
            </w:r>
            <w:r w:rsidRPr="00743531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граждан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D41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2D6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E211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7B5E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CA25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D72B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64B6A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F7DD3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0C6CF5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52B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BAD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05" w14:textId="77777777" w:rsidR="00940764" w:rsidRPr="005E2E72" w:rsidRDefault="00940764" w:rsidP="0094076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F202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25D9" w14:textId="77777777" w:rsidR="00940764" w:rsidRPr="00F60EA0" w:rsidRDefault="00940764" w:rsidP="00940764">
            <w:pPr>
              <w:jc w:val="center"/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B7B1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F48A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3A0E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728E4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688BC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7B9EB6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477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D08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DAE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A070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B318" w14:textId="77777777" w:rsidR="00940764" w:rsidRPr="00F60EA0" w:rsidRDefault="00940764" w:rsidP="00940764">
            <w:pPr>
              <w:jc w:val="center"/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615B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BE64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F678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B220D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C6190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A41538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45B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C7B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748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FA3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3A1D" w14:textId="77777777" w:rsidR="00940764" w:rsidRPr="00F60EA0" w:rsidRDefault="00940764" w:rsidP="00940764">
            <w:pPr>
              <w:jc w:val="center"/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3E3A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3327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3137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0E0D9" w14:textId="77777777" w:rsidR="00940764" w:rsidRPr="00622669" w:rsidRDefault="00940764" w:rsidP="00940764">
            <w:pPr>
              <w:jc w:val="center"/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2EC4D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986BD2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28F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059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296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89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F3B5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4948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49E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77B0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55E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397D4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AB5EB1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E7F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1A2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87C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E00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DE69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48DF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6DF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D6EE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72A7A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353EC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8300EB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0EA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E33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C60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60A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932C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FB24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6D2B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E355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24367A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E4AD73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202785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186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82E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ACB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E00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9C07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7B75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F2D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434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1C977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FACFC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DD97AE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448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BAF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D61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54C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CB15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CE93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D775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9F95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60F89" w14:textId="77777777" w:rsidR="00940764" w:rsidRPr="0062266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7EF71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4E73BB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CCEF" w14:textId="77777777" w:rsidR="00940764" w:rsidRPr="00743531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31">
              <w:rPr>
                <w:rFonts w:ascii="Times New Roman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C9CF" w14:textId="77777777" w:rsidR="00940764" w:rsidRPr="00743531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F40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69C3" w14:textId="77777777" w:rsidR="00940764" w:rsidRDefault="00940764" w:rsidP="00940764">
            <w:pPr>
              <w:jc w:val="center"/>
            </w:pPr>
            <w:r w:rsidRPr="00340C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156F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3AFC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B275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1556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84E32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1CB8B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6E4955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CEC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E0A6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B2C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B629" w14:textId="77777777" w:rsidR="00940764" w:rsidRDefault="00940764" w:rsidP="00940764">
            <w:pPr>
              <w:jc w:val="center"/>
            </w:pPr>
            <w:r w:rsidRPr="00340C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1C23" w14:textId="77777777" w:rsidR="00940764" w:rsidRPr="00F60EA0" w:rsidRDefault="00940764" w:rsidP="00940764">
            <w:pPr>
              <w:jc w:val="center"/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2B01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995C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29A6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4AD3B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9687C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8ED3CF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258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282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028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102E" w14:textId="77777777" w:rsidR="00940764" w:rsidRDefault="00940764" w:rsidP="00940764">
            <w:pPr>
              <w:jc w:val="center"/>
            </w:pPr>
            <w:r w:rsidRPr="00340C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5B4C" w14:textId="77777777" w:rsidR="00940764" w:rsidRPr="00F60EA0" w:rsidRDefault="00940764" w:rsidP="00940764">
            <w:pPr>
              <w:jc w:val="center"/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615C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BC5F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59F5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90DDC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55C2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E450A2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2EF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6B4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C56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0FB9" w14:textId="77777777" w:rsidR="00940764" w:rsidRPr="005E2E72" w:rsidRDefault="00940764" w:rsidP="0094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2537" w14:textId="77777777" w:rsidR="00940764" w:rsidRPr="00F60EA0" w:rsidRDefault="00940764" w:rsidP="00940764">
            <w:pPr>
              <w:jc w:val="center"/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964E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1AC2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5807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BA5F6" w14:textId="77777777" w:rsidR="00940764" w:rsidRPr="00AD0CE9" w:rsidRDefault="00940764" w:rsidP="00940764">
            <w:pPr>
              <w:jc w:val="center"/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4125,71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9AA8A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D90168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3AD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CDD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012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2B8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0659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625F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886B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234D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4FDD0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A014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D01EDA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033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4EB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62C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2AC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73A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BD7A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D041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2CC7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575A2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9E893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27865D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1AD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C24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1AE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909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E30C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164E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8B1A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12FA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FD2F2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1C446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7108F9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442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EA6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67E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034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5FEE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F158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AC89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EF5D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BBCB2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32C08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BF62B8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CB6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EF7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287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D8E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41C6" w14:textId="77777777" w:rsidR="00940764" w:rsidRPr="00F60EA0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2372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9013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0392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0A346" w14:textId="77777777" w:rsidR="00940764" w:rsidRPr="00AD0CE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C4486D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271DA9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3EE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E6D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EE8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772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ADB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44AE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97EA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912C" w14:textId="77777777" w:rsidR="00940764" w:rsidRPr="0058086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0226D" w14:textId="77777777" w:rsidR="00940764" w:rsidRPr="0058086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A5671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2030A5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B3E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EDE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5B2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36D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A9E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D310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DABD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5AE7" w14:textId="77777777" w:rsidR="00940764" w:rsidRPr="0058086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32C62" w14:textId="77777777" w:rsidR="00940764" w:rsidRPr="00580864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4A649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FA8795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937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E61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B4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4B5C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D6D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09AC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CB1A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6016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821C4F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84E74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282899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BD9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274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2F2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D863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07E3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529A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AE31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7C3F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84CAF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2C09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C69A32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421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371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D1B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4100BB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2CF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F67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15CB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D44D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79B8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36953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DC7B0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A4816A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D0B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473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907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521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7E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6ADD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40147,04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679F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EF3E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2E501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983C2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14D472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F6B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8F3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3A0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DA7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CE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E171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40147,04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A49C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D87B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C9810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926C3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F526496" w14:textId="77777777" w:rsidTr="00EC6B9D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80B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1AD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779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61E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8FE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2DDE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9575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946D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AFB3A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54D3E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3E357AF" w14:textId="77777777" w:rsidTr="00EC6B9D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D19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6F7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221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60C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1BD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E7E1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A38B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C844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ED9817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F09DD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322E5E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989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6FD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61E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48A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88DC" w14:textId="77777777" w:rsidR="00940764" w:rsidRPr="00EC6B9D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375C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C3A6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A1A1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F6DA9" w14:textId="77777777" w:rsidR="00940764" w:rsidRPr="00580864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4ED3D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C03A4E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C61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FFA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6D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1B9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A01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4E39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BF92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F5DD" w14:textId="77777777" w:rsidR="00940764" w:rsidRPr="007F7F2E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51779" w14:textId="77777777" w:rsidR="00940764" w:rsidRPr="007F7F2E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2550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11EE76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61A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C8B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0E6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DA1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3E7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09FD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40324,24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EF93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41886,74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AADF" w14:textId="77777777" w:rsidR="00940764" w:rsidRPr="007F7F2E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C305C" w14:textId="77777777" w:rsidR="00940764" w:rsidRPr="007F7F2E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41960,31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68234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12EBBC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87F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693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569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C361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3DB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BC9A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2F39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57ED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BFE1B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037F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1BFE47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364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271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B3B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226B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24A9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2D4E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CEDF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0A12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F0BD7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194,18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35EC8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97EAAC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7E0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5DC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A4F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A34588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84C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F6A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5B06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DB9B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AEC3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F466E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3DD0C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3A56EF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30F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498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98C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4CC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695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9ED3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40147,04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EB87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8306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F1CA6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B1AF13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775F78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410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FCC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C6C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25D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A4B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B543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40147,04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9392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41700,52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25C7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2AFFAF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41766,13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9FC5D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DBF4C9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3D9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257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2F4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E8383D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986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005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B74F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4A68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6999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E2E90D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1362B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7DBB50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209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B5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421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81B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D10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E6B0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A0D0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3236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23C1F" w14:textId="77777777" w:rsidR="00940764" w:rsidRPr="007F7F2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2970D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0E6588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0F0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6A3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DF6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20B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3CC9" w14:textId="77777777" w:rsidR="00940764" w:rsidRPr="00EC6B9D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D438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4316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5531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C2D76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900F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AEA2C2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E16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B0B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«Организация летнего отдыха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375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D18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236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1910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8130,22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2AD8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6972,91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6482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38001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8289B8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F8B0D3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21D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265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BD0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064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20F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86E9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8130,22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4574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6972,91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3E72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463F1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6965,67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EB0E29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BFE42D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CEE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436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2EF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BF4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146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BF29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5885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AAE1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F34EE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EE7B55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07ADC8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3A6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6A7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707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401849E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B1E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D159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027F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A0B3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AF7E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E6503" w14:textId="77777777" w:rsidR="00940764" w:rsidRPr="000B4F19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46280B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CE45DE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F92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9D1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7D9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8B2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4E3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D2DF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6E68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6ADD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8D62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AAAE10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3A1EEF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225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18A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AF9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DD1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AB4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5364,98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4498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4914,80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3C7B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3757,48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41C8B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BC83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97DA63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04C00D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56D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9A3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223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EB0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7526,53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1F9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5039,45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D375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4914,80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E7ED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3757,48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B4051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5FBB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3750,24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D86FF7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D43D74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151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FD2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AD4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CDD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A8C5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441E" w14:textId="77777777" w:rsidR="00940764" w:rsidRPr="000B4F19" w:rsidRDefault="00940764" w:rsidP="00940764">
            <w:pPr>
              <w:spacing w:after="0" w:line="240" w:lineRule="auto"/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EF5D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AB306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F120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E953E3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D7762B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626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543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E9A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78D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ADA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0E06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F004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AC29C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FEE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1BDE7EE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82E732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C45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4BB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EE0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D19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A302" w14:textId="77777777" w:rsidR="00940764" w:rsidRPr="00EC6B9D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5CD0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6A5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EEDD1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568" w14:textId="77777777" w:rsidR="00940764" w:rsidRPr="00946A1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4B9F6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B964F8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79D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D82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DA8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899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247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3681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CDE7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4E4FF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C874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A3DE5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2232C9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D62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484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52F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14:paraId="0C26BE6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F02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ACC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9A71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C694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FFA67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04B4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9F4B9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1D9DFA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6D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E38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FE4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633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75F8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67C9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68CD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4780F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AD65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8EBC4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BC8DFF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378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12E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D76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539707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E7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067A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4D16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2BDE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0CC9F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DBF6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3215,43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B12AE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EE2699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3D4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F8E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988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280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0B6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4244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E7FE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EEB70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24AC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A8D1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A27BEB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AA5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6F0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F60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102430A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D8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C91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F0D6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2327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447BD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FCD1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FFD1F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74A9D0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2F7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E32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5EF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A64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0AB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2AA1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5103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19091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F885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21EB3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737D05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4C4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FA3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9D9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927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81F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3E7D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1AF4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1B870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8A91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49831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F1B748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98F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CD4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969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826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E8A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7DAC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FBC2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3E3B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B47E8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6D6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08EA224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8CF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5CE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4DC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C42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E57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A450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3182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14A7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33D5E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25FE0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3362945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0BE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978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A36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7822CCE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D15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20E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AC31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9EF4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D799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3DE413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63581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C74D796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EC2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1EF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B9E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E09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CCF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81E9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9640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B71E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FD7A2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A0449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DEAD6D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50E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D60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C80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9DE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D64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56AD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38D7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4BAD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AEED5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0894A0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C3522D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166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751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B18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EC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712,54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EBF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768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57D9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FC37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6C8C2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734,19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00A13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98F682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F2A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4C0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AF4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B3E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6EB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85D4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C899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3A00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0D01E" w14:textId="77777777" w:rsidR="00940764" w:rsidRPr="000B4F19" w:rsidRDefault="00940764" w:rsidP="00940764">
            <w:pPr>
              <w:jc w:val="center"/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7CD8A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BE9585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E3C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3B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7BBE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E6F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5B6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ADA5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7420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B9BC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A070F" w14:textId="77777777" w:rsidR="00940764" w:rsidRPr="000B4F19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EDB94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7F92D9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FE5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F9D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загородного отдыха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C46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9351" w14:textId="77777777" w:rsidR="00940764" w:rsidRPr="005E2E7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5EB9" w14:textId="77777777" w:rsidR="00940764" w:rsidRPr="005E2E72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B6F3" w14:textId="77777777" w:rsidR="00940764" w:rsidRPr="0094780E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4180,61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56A6" w14:textId="77777777" w:rsidR="00940764" w:rsidRPr="0094780E" w:rsidRDefault="0094780E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1E5C" w14:textId="77777777" w:rsidR="00940764" w:rsidRPr="0094780E" w:rsidRDefault="0094780E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B733C" w14:textId="77777777" w:rsidR="00940764" w:rsidRPr="0094780E" w:rsidRDefault="0094780E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708709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0E" w:rsidRPr="005E2E72" w14:paraId="7B4A3F9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264B" w14:textId="77777777" w:rsidR="0094780E" w:rsidRPr="005E2E72" w:rsidRDefault="0094780E" w:rsidP="009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FCEA" w14:textId="77777777" w:rsidR="0094780E" w:rsidRPr="005E2E72" w:rsidRDefault="0094780E" w:rsidP="009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658A" w14:textId="77777777" w:rsidR="0094780E" w:rsidRPr="005E2E72" w:rsidRDefault="0094780E" w:rsidP="009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3262" w14:textId="77777777" w:rsidR="0094780E" w:rsidRPr="005E2E72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8582" w14:textId="77777777" w:rsidR="0094780E" w:rsidRPr="005E2E72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B700" w14:textId="77777777" w:rsidR="0094780E" w:rsidRPr="0094780E" w:rsidRDefault="0094780E" w:rsidP="00947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4180,61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4E9E" w14:textId="77777777" w:rsidR="0094780E" w:rsidRPr="0094780E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F883" w14:textId="77777777" w:rsidR="0094780E" w:rsidRPr="0094780E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028FC3" w14:textId="77777777" w:rsidR="0094780E" w:rsidRPr="0094780E" w:rsidRDefault="0094780E" w:rsidP="009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51DAF8" w14:textId="77777777" w:rsidR="0094780E" w:rsidRPr="005E2E72" w:rsidRDefault="0094780E" w:rsidP="00947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986724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B2D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B47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4B4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705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6E6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27E2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C100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E3D0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748A0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6A0675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2245AC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A58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FBD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2C03" w14:textId="77777777" w:rsidR="00940764" w:rsidRPr="005E2E72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339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68FE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A2FB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2E54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40BA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01536" w14:textId="77777777" w:rsidR="00940764" w:rsidRPr="0094780E" w:rsidRDefault="00940764" w:rsidP="00940764">
            <w:pPr>
              <w:jc w:val="center"/>
            </w:pPr>
            <w:r w:rsidRPr="009478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4A72D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FB" w:rsidRPr="005E2E72" w14:paraId="2B745EA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5DE2" w14:textId="77777777" w:rsidR="00B42CFB" w:rsidRPr="005E2E72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4A52" w14:textId="77777777" w:rsidR="00B42CFB" w:rsidRPr="005E2E72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ED80" w14:textId="77777777" w:rsidR="00B42CFB" w:rsidRPr="005E2E72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CCD" w14:textId="77777777" w:rsidR="00B42CFB" w:rsidRPr="005E2E72" w:rsidRDefault="00B42CFB" w:rsidP="00B42CFB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A47D" w14:textId="77777777" w:rsidR="00B42CFB" w:rsidRPr="005E2E72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3E88" w14:textId="77777777" w:rsidR="00B42CFB" w:rsidRPr="00B42CFB" w:rsidRDefault="00B42CFB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4180,61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A931" w14:textId="77777777" w:rsidR="00B42CFB" w:rsidRPr="00B42CFB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A912" w14:textId="77777777" w:rsidR="00B42CFB" w:rsidRPr="00B42CFB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E0370" w14:textId="77777777" w:rsidR="00B42CFB" w:rsidRPr="00B42CFB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B6A8BE" w14:textId="77777777" w:rsidR="00B42CFB" w:rsidRPr="005E2E72" w:rsidRDefault="00B42CFB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FB" w:rsidRPr="005E2E72" w14:paraId="264EEC8D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3B5D" w14:textId="77777777" w:rsidR="00B42CFB" w:rsidRPr="005E2E72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25D1" w14:textId="77777777" w:rsidR="00B42CFB" w:rsidRPr="005E2E72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A441" w14:textId="77777777" w:rsidR="00B42CFB" w:rsidRPr="005E2E72" w:rsidRDefault="00B42CFB" w:rsidP="00B4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5005" w14:textId="77777777" w:rsidR="00B42CFB" w:rsidRPr="005E2E72" w:rsidRDefault="00B42CFB" w:rsidP="00B42CFB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93C6" w14:textId="77777777" w:rsidR="00B42CFB" w:rsidRPr="005E2E72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0978" w14:textId="77777777" w:rsidR="00B42CFB" w:rsidRPr="00B42CFB" w:rsidRDefault="00B42CFB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4180,61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01B6" w14:textId="77777777" w:rsidR="00B42CFB" w:rsidRPr="00B42CFB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3023,29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50AD" w14:textId="77777777" w:rsidR="00B42CFB" w:rsidRPr="00B42CFB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F1C11C" w14:textId="77777777" w:rsidR="00B42CFB" w:rsidRPr="00B42CFB" w:rsidRDefault="00B42CFB" w:rsidP="00B4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3016,05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8A14DB" w14:textId="77777777" w:rsidR="00B42CFB" w:rsidRPr="005E2E72" w:rsidRDefault="00B42CFB" w:rsidP="00B4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E4CC68A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B2A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1A1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B0E3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  <w:p w14:paraId="5CF7D31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4FB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971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401A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F5FF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F53B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B97C0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D966E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563CCC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7F3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3339" w14:textId="77777777" w:rsidR="00940764" w:rsidRPr="005E2E72" w:rsidRDefault="00940764" w:rsidP="0094076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городского округа Ставропольского края «Развитие образования»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E2E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9A6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485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2E04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18721,49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3090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C760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1B7727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B705B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B60800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7D3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397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8B4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EE8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830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B921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18721,49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095F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4804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5BEBB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300B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D2532FB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0BF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7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C3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3A1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573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2203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B40B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D3A6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A765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E6B158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443C5DD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B2B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965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06C8" w14:textId="77777777" w:rsidR="00940764" w:rsidRPr="005E2E72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009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B9A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1D7C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C64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A6C1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7FF20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932D4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353737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26F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E45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F5E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9022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53DF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84F3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18721,49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508B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BE6A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E9AC9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94E64A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DD7298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244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958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3EC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016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EE4F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2126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18721,49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571E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18751,35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E919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A3DB2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18782,59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DB8C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560F16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E09A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4A4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CFC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93D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0EF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2474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4B7B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A99D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2ED6A8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EDD71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EE5216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063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D20E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33AD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63C6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8088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BACA2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AA64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9F36C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32D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E7AD0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3FA1A12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074E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394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поступательного развития системы образования Петровского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1D15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8DDE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2C07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F317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9E6F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E384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F49A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9493E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64E398F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6FDA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E23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C121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D978" w14:textId="77777777" w:rsidR="00940764" w:rsidRPr="005E2E72" w:rsidRDefault="00940764" w:rsidP="00940764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993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13BF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2E2D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3922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9D74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A7254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192199CC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30D4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069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296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E828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0AC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112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226A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328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00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1C48C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2895539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5D8D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612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6729" w14:textId="77777777" w:rsidR="00940764" w:rsidRPr="005E2E72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7BD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C3A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7705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FD58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DC7A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276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C5C0F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C333A4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71EB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E08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576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2699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9D4A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F453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0930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6C26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D56E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E6BED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10A9AC8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0AF2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7B4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0B8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B3C8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C2DE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95DE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299B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15D9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E718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10719,02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B896593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A1806E3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0D77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4D1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DE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8D6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ABB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41E8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4FB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6285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5AE3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496C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35B304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D02B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EE9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DA1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4F2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D2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2D30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8003,91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8818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CBBA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4B3B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C5D3C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6B70F0C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6CA6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83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EE0F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AB9D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AA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0AA5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8003,91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44C4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F177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2909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923110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05D60B7E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1E47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E7D2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272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B28E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B6D2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9D5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FE87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4F9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E336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875A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531AC587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39E5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3B7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A71" w14:textId="77777777" w:rsidR="00940764" w:rsidRPr="005E2E72" w:rsidRDefault="00940764" w:rsidP="00D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4C2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F386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36B8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FEEA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618D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3285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33D90F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2E6D0CB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8A4E8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4274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44BD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F662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A68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1972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8003,91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1961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9ED0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8613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FE7221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3B2473D0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CBEB0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3E5B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E96C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AF3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FEA3" w14:textId="77777777" w:rsidR="00940764" w:rsidRPr="005E2E72" w:rsidRDefault="00940764" w:rsidP="00940764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7526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8003,91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2D03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8033,06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FBE" w14:textId="77777777" w:rsidR="00940764" w:rsidRPr="00B42CFB" w:rsidRDefault="00940764" w:rsidP="0094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FC31" w14:textId="77777777" w:rsidR="00940764" w:rsidRPr="00B42CFB" w:rsidRDefault="00940764" w:rsidP="00DB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8063,57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248BA6C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4" w:rsidRPr="005E2E72" w14:paraId="7BC52D11" w14:textId="77777777" w:rsidTr="00EC6B9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BBD59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AE17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6906" w14:textId="77777777" w:rsidR="00940764" w:rsidRPr="005E2E72" w:rsidRDefault="00940764" w:rsidP="0094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0CB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F10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0AB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22B2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F7CE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7E77" w14:textId="77777777" w:rsidR="00940764" w:rsidRPr="00B42CFB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0F0C72FA" w14:textId="77777777" w:rsidR="00940764" w:rsidRPr="00B42CFB" w:rsidRDefault="00940764" w:rsidP="00940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14:paraId="6BA388D4" w14:textId="77777777" w:rsidR="00940764" w:rsidRPr="005E2E72" w:rsidRDefault="00940764" w:rsidP="0094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65ECF59" w14:textId="77777777" w:rsidR="00743531" w:rsidRDefault="00743531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57203" w14:textId="77777777" w:rsidR="00242FA6" w:rsidRPr="00242FA6" w:rsidRDefault="00242FA6" w:rsidP="00242FA6"/>
    <w:sectPr w:rsidR="00242FA6" w:rsidRPr="00242FA6" w:rsidSect="00886F3E">
      <w:headerReference w:type="default" r:id="rId9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DE95" w14:textId="77777777" w:rsidR="004C28F0" w:rsidRDefault="004C28F0">
      <w:pPr>
        <w:spacing w:after="0" w:line="240" w:lineRule="auto"/>
      </w:pPr>
      <w:r>
        <w:separator/>
      </w:r>
    </w:p>
  </w:endnote>
  <w:endnote w:type="continuationSeparator" w:id="0">
    <w:p w14:paraId="5E0C8E47" w14:textId="77777777" w:rsidR="004C28F0" w:rsidRDefault="004C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FB94" w14:textId="77777777" w:rsidR="004C28F0" w:rsidRDefault="004C28F0">
      <w:pPr>
        <w:spacing w:after="0" w:line="240" w:lineRule="auto"/>
      </w:pPr>
      <w:r>
        <w:separator/>
      </w:r>
    </w:p>
  </w:footnote>
  <w:footnote w:type="continuationSeparator" w:id="0">
    <w:p w14:paraId="7BEF263F" w14:textId="77777777" w:rsidR="004C28F0" w:rsidRDefault="004C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75C1" w14:textId="77777777" w:rsidR="004C28F0" w:rsidRDefault="004C28F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238975823">
    <w:abstractNumId w:val="1"/>
  </w:num>
  <w:num w:numId="2" w16cid:durableId="208556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B71"/>
    <w:rsid w:val="0000164A"/>
    <w:rsid w:val="0000241C"/>
    <w:rsid w:val="000204E0"/>
    <w:rsid w:val="00020F60"/>
    <w:rsid w:val="000333AE"/>
    <w:rsid w:val="000376A4"/>
    <w:rsid w:val="00057759"/>
    <w:rsid w:val="00064E06"/>
    <w:rsid w:val="0008203D"/>
    <w:rsid w:val="0009209B"/>
    <w:rsid w:val="000A085E"/>
    <w:rsid w:val="000B4F19"/>
    <w:rsid w:val="000C76CC"/>
    <w:rsid w:val="000E4B11"/>
    <w:rsid w:val="000E68E7"/>
    <w:rsid w:val="000E7CB4"/>
    <w:rsid w:val="000F114D"/>
    <w:rsid w:val="00104550"/>
    <w:rsid w:val="001075D9"/>
    <w:rsid w:val="00123196"/>
    <w:rsid w:val="00130B83"/>
    <w:rsid w:val="00131C26"/>
    <w:rsid w:val="001436E3"/>
    <w:rsid w:val="00152E9A"/>
    <w:rsid w:val="00195ADE"/>
    <w:rsid w:val="00197C95"/>
    <w:rsid w:val="001B04A8"/>
    <w:rsid w:val="001B58F6"/>
    <w:rsid w:val="001C09EB"/>
    <w:rsid w:val="001C2F27"/>
    <w:rsid w:val="001C7588"/>
    <w:rsid w:val="001C7F7A"/>
    <w:rsid w:val="001E00B0"/>
    <w:rsid w:val="00204F83"/>
    <w:rsid w:val="00205C66"/>
    <w:rsid w:val="00210CBF"/>
    <w:rsid w:val="002136AF"/>
    <w:rsid w:val="00220A8C"/>
    <w:rsid w:val="00237808"/>
    <w:rsid w:val="00242D11"/>
    <w:rsid w:val="00242FA6"/>
    <w:rsid w:val="00252BB3"/>
    <w:rsid w:val="00267429"/>
    <w:rsid w:val="0027141B"/>
    <w:rsid w:val="002778DA"/>
    <w:rsid w:val="0028054F"/>
    <w:rsid w:val="002903CA"/>
    <w:rsid w:val="00290B71"/>
    <w:rsid w:val="00292C9A"/>
    <w:rsid w:val="00297580"/>
    <w:rsid w:val="002C07FF"/>
    <w:rsid w:val="002D0245"/>
    <w:rsid w:val="002D4F2D"/>
    <w:rsid w:val="002E0201"/>
    <w:rsid w:val="002F410F"/>
    <w:rsid w:val="00302B05"/>
    <w:rsid w:val="00311DFE"/>
    <w:rsid w:val="0032002F"/>
    <w:rsid w:val="00327B74"/>
    <w:rsid w:val="00360F42"/>
    <w:rsid w:val="003630D3"/>
    <w:rsid w:val="0036541F"/>
    <w:rsid w:val="00384F24"/>
    <w:rsid w:val="00385162"/>
    <w:rsid w:val="003B67FF"/>
    <w:rsid w:val="003B6988"/>
    <w:rsid w:val="003D25E6"/>
    <w:rsid w:val="003D588C"/>
    <w:rsid w:val="003F7EF9"/>
    <w:rsid w:val="004023E0"/>
    <w:rsid w:val="00403680"/>
    <w:rsid w:val="00413731"/>
    <w:rsid w:val="0041396D"/>
    <w:rsid w:val="00435183"/>
    <w:rsid w:val="00444B98"/>
    <w:rsid w:val="0045622F"/>
    <w:rsid w:val="0045756E"/>
    <w:rsid w:val="00457989"/>
    <w:rsid w:val="00463C7B"/>
    <w:rsid w:val="0047572D"/>
    <w:rsid w:val="00485DEA"/>
    <w:rsid w:val="00487638"/>
    <w:rsid w:val="004978D9"/>
    <w:rsid w:val="004B1516"/>
    <w:rsid w:val="004C28F0"/>
    <w:rsid w:val="004D36DB"/>
    <w:rsid w:val="004D5176"/>
    <w:rsid w:val="004D790A"/>
    <w:rsid w:val="004E07C3"/>
    <w:rsid w:val="004E0E84"/>
    <w:rsid w:val="004F0BF4"/>
    <w:rsid w:val="005024E8"/>
    <w:rsid w:val="0050546F"/>
    <w:rsid w:val="005058C6"/>
    <w:rsid w:val="0051552A"/>
    <w:rsid w:val="00517654"/>
    <w:rsid w:val="00517FCD"/>
    <w:rsid w:val="00544C78"/>
    <w:rsid w:val="00546F62"/>
    <w:rsid w:val="00562100"/>
    <w:rsid w:val="0057789E"/>
    <w:rsid w:val="00580864"/>
    <w:rsid w:val="00590FDF"/>
    <w:rsid w:val="005A4C0A"/>
    <w:rsid w:val="005B5ADF"/>
    <w:rsid w:val="005C404B"/>
    <w:rsid w:val="005C552D"/>
    <w:rsid w:val="005C6CA9"/>
    <w:rsid w:val="005D3363"/>
    <w:rsid w:val="005E08CC"/>
    <w:rsid w:val="005E60BF"/>
    <w:rsid w:val="005F6BA0"/>
    <w:rsid w:val="005F6C82"/>
    <w:rsid w:val="006170DE"/>
    <w:rsid w:val="00622669"/>
    <w:rsid w:val="00651FDA"/>
    <w:rsid w:val="00653585"/>
    <w:rsid w:val="00692900"/>
    <w:rsid w:val="006A39E2"/>
    <w:rsid w:val="006B4D68"/>
    <w:rsid w:val="006C014C"/>
    <w:rsid w:val="006D3A2F"/>
    <w:rsid w:val="006D727E"/>
    <w:rsid w:val="006E2F57"/>
    <w:rsid w:val="006E3E27"/>
    <w:rsid w:val="006F27ED"/>
    <w:rsid w:val="00703868"/>
    <w:rsid w:val="00705AB7"/>
    <w:rsid w:val="0071051E"/>
    <w:rsid w:val="0071500D"/>
    <w:rsid w:val="00743531"/>
    <w:rsid w:val="00766581"/>
    <w:rsid w:val="00772D34"/>
    <w:rsid w:val="00774CD5"/>
    <w:rsid w:val="00784A3A"/>
    <w:rsid w:val="0078781E"/>
    <w:rsid w:val="007A64EF"/>
    <w:rsid w:val="007B005A"/>
    <w:rsid w:val="007B2E41"/>
    <w:rsid w:val="007B416D"/>
    <w:rsid w:val="007B4327"/>
    <w:rsid w:val="007D266E"/>
    <w:rsid w:val="007D3581"/>
    <w:rsid w:val="007D3A63"/>
    <w:rsid w:val="007E039D"/>
    <w:rsid w:val="007E4457"/>
    <w:rsid w:val="007F1861"/>
    <w:rsid w:val="007F7F2E"/>
    <w:rsid w:val="008006F4"/>
    <w:rsid w:val="008209BC"/>
    <w:rsid w:val="00843F54"/>
    <w:rsid w:val="00857FDE"/>
    <w:rsid w:val="0087282E"/>
    <w:rsid w:val="00872C27"/>
    <w:rsid w:val="00876538"/>
    <w:rsid w:val="0088040B"/>
    <w:rsid w:val="008812AF"/>
    <w:rsid w:val="00886F3E"/>
    <w:rsid w:val="00893479"/>
    <w:rsid w:val="008963AF"/>
    <w:rsid w:val="008A7A4B"/>
    <w:rsid w:val="008B6B7D"/>
    <w:rsid w:val="008C1FEF"/>
    <w:rsid w:val="008C2C95"/>
    <w:rsid w:val="008C5C38"/>
    <w:rsid w:val="008D1B5D"/>
    <w:rsid w:val="008E7F86"/>
    <w:rsid w:val="008F4A4F"/>
    <w:rsid w:val="00912F7B"/>
    <w:rsid w:val="00920685"/>
    <w:rsid w:val="00940764"/>
    <w:rsid w:val="00946A1B"/>
    <w:rsid w:val="0094780E"/>
    <w:rsid w:val="0095036C"/>
    <w:rsid w:val="00952102"/>
    <w:rsid w:val="00952DAF"/>
    <w:rsid w:val="00954D2E"/>
    <w:rsid w:val="00961448"/>
    <w:rsid w:val="0097105B"/>
    <w:rsid w:val="009716EE"/>
    <w:rsid w:val="00974179"/>
    <w:rsid w:val="0098176C"/>
    <w:rsid w:val="0099190B"/>
    <w:rsid w:val="009946D8"/>
    <w:rsid w:val="00996055"/>
    <w:rsid w:val="00996436"/>
    <w:rsid w:val="009A70EF"/>
    <w:rsid w:val="009A747D"/>
    <w:rsid w:val="009B2B04"/>
    <w:rsid w:val="009B7BFB"/>
    <w:rsid w:val="009C337B"/>
    <w:rsid w:val="009C730C"/>
    <w:rsid w:val="009D3D3E"/>
    <w:rsid w:val="009E6F37"/>
    <w:rsid w:val="009F090F"/>
    <w:rsid w:val="00A05EE2"/>
    <w:rsid w:val="00A1348C"/>
    <w:rsid w:val="00A265B4"/>
    <w:rsid w:val="00A454C3"/>
    <w:rsid w:val="00A523CF"/>
    <w:rsid w:val="00A6267F"/>
    <w:rsid w:val="00A7786A"/>
    <w:rsid w:val="00A8381E"/>
    <w:rsid w:val="00AA4EEF"/>
    <w:rsid w:val="00AC1643"/>
    <w:rsid w:val="00AC3323"/>
    <w:rsid w:val="00AD0CE9"/>
    <w:rsid w:val="00AD55B1"/>
    <w:rsid w:val="00AE6E84"/>
    <w:rsid w:val="00B02486"/>
    <w:rsid w:val="00B065DA"/>
    <w:rsid w:val="00B119B2"/>
    <w:rsid w:val="00B1377D"/>
    <w:rsid w:val="00B263F8"/>
    <w:rsid w:val="00B307F5"/>
    <w:rsid w:val="00B400BA"/>
    <w:rsid w:val="00B40EFC"/>
    <w:rsid w:val="00B42CFB"/>
    <w:rsid w:val="00B479BA"/>
    <w:rsid w:val="00B65C19"/>
    <w:rsid w:val="00B66F15"/>
    <w:rsid w:val="00B67B50"/>
    <w:rsid w:val="00B725FD"/>
    <w:rsid w:val="00B75CEA"/>
    <w:rsid w:val="00B91133"/>
    <w:rsid w:val="00B91F3B"/>
    <w:rsid w:val="00BB2259"/>
    <w:rsid w:val="00BB53AC"/>
    <w:rsid w:val="00BD337C"/>
    <w:rsid w:val="00BF4D43"/>
    <w:rsid w:val="00C056AC"/>
    <w:rsid w:val="00C25808"/>
    <w:rsid w:val="00C45158"/>
    <w:rsid w:val="00C46788"/>
    <w:rsid w:val="00C5242F"/>
    <w:rsid w:val="00C63262"/>
    <w:rsid w:val="00C7401E"/>
    <w:rsid w:val="00C81CFA"/>
    <w:rsid w:val="00CB376B"/>
    <w:rsid w:val="00CB6753"/>
    <w:rsid w:val="00D0543B"/>
    <w:rsid w:val="00D14701"/>
    <w:rsid w:val="00D24B07"/>
    <w:rsid w:val="00D31627"/>
    <w:rsid w:val="00D65B7B"/>
    <w:rsid w:val="00D66F4A"/>
    <w:rsid w:val="00D75B0F"/>
    <w:rsid w:val="00D76C9B"/>
    <w:rsid w:val="00D84364"/>
    <w:rsid w:val="00D85B03"/>
    <w:rsid w:val="00DA2D36"/>
    <w:rsid w:val="00DB7431"/>
    <w:rsid w:val="00DC4A43"/>
    <w:rsid w:val="00DD0184"/>
    <w:rsid w:val="00DD09EF"/>
    <w:rsid w:val="00DD538D"/>
    <w:rsid w:val="00DD77E2"/>
    <w:rsid w:val="00DF0B0E"/>
    <w:rsid w:val="00E1551B"/>
    <w:rsid w:val="00E30AEA"/>
    <w:rsid w:val="00E37F86"/>
    <w:rsid w:val="00E62CA1"/>
    <w:rsid w:val="00E77D15"/>
    <w:rsid w:val="00E820AD"/>
    <w:rsid w:val="00E87F38"/>
    <w:rsid w:val="00E87F6E"/>
    <w:rsid w:val="00EC6B9D"/>
    <w:rsid w:val="00ED06CA"/>
    <w:rsid w:val="00ED74DA"/>
    <w:rsid w:val="00ED783E"/>
    <w:rsid w:val="00EE239A"/>
    <w:rsid w:val="00F05474"/>
    <w:rsid w:val="00F339C7"/>
    <w:rsid w:val="00F40306"/>
    <w:rsid w:val="00F43527"/>
    <w:rsid w:val="00F45CB5"/>
    <w:rsid w:val="00F53FF2"/>
    <w:rsid w:val="00F60EA0"/>
    <w:rsid w:val="00F63DFB"/>
    <w:rsid w:val="00F64DBE"/>
    <w:rsid w:val="00F73A83"/>
    <w:rsid w:val="00F94065"/>
    <w:rsid w:val="00FB20F9"/>
    <w:rsid w:val="00FB4904"/>
    <w:rsid w:val="00FB559D"/>
    <w:rsid w:val="00FB59C3"/>
    <w:rsid w:val="00FC216E"/>
    <w:rsid w:val="00FD0321"/>
    <w:rsid w:val="00FD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C0E9"/>
  <w15:docId w15:val="{BFF491AA-FC7A-451E-82E0-5B22D1B8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AF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eastAsiaTheme="minorEastAsia" w:cs="Droid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0">
    <w:name w:val="index heading"/>
    <w:basedOn w:val="a"/>
    <w:qFormat/>
    <w:rsid w:val="00242FA6"/>
    <w:pPr>
      <w:suppressLineNumbers/>
    </w:pPr>
    <w:rPr>
      <w:rFonts w:eastAsiaTheme="minorEastAsia" w:cs="Droid Sans Devanagari"/>
      <w:lang w:eastAsia="ru-RU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B5C4835FD56C51A633120F1AF30F2DE8C417B7CA41F661E2A5ACC1465A352D3F76134C824AD25b40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C0D0-26A5-40D9-B15E-0903C122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43</Pages>
  <Words>14070</Words>
  <Characters>80202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Федорян Наталья Васильевна</cp:lastModifiedBy>
  <cp:revision>208</cp:revision>
  <cp:lastPrinted>2023-02-22T05:09:00Z</cp:lastPrinted>
  <dcterms:created xsi:type="dcterms:W3CDTF">2022-03-17T13:57:00Z</dcterms:created>
  <dcterms:modified xsi:type="dcterms:W3CDTF">2023-02-22T10:26:00Z</dcterms:modified>
</cp:coreProperties>
</file>